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t>بررسی و پیشنهاد الگوی اولیه برنامۀ درسی کارشناسی ارشد مدیریت امور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میثم لطیفی</w:t>
      </w:r>
      <w:r w:rsidRPr="00154367">
        <w:rPr>
          <w:rFonts w:ascii="w_Yekan Bold" w:hAnsi="w_Yekan Bold" w:cs="B Lotus"/>
          <w:b/>
          <w:bCs/>
          <w:color w:val="000000"/>
          <w:sz w:val="28"/>
          <w:szCs w:val="28"/>
          <w:vertAlign w:val="superscript"/>
          <w:rtl/>
          <w:lang w:bidi="ar-YE"/>
        </w:rPr>
        <w:footnoteReference w:id="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اکنون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آموزشی رسمی و غیر رسمی در سطح دانشگاهی و حوزوی با محوریت تربیت نظری در علوم انسانی و اجتماعی در سطح ملی و بین المللی طراحی و اجرا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با توجه به اهمیت وضرورت توجه به مسجد و پیچیدگی اداره این مکان مقدس در سطح خرد و کلان لازم است رشته آموزشی مستقلی برای حصول به اهداف والای تمدن اسلامی و الگوی اسلامی و ایرانی پیشرفت با محوریت مسجد طراحی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نویسنده در این مقاله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بررسی اجمالی وضعیت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با این موضوع در داخل و خارج از کشور و اقدامات صورت گرفته در این خصوص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الگوهای طراحی نظام آموزشی و برنامه درسی را به اختصار مورد توجه قرار داده و نهایتاً با توجه به ادبیات موجود الگوی اولیه دوره آموزش مدیریت مساجد در سطح تحصیلات تکمیلی را ارائه خواهد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پژوهش توصیفی تحلیلی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واژگان کلیدی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مدیریت امور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برنامۀ درسی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عالی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برنامۀ درسی میان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نظام آموزش جدید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هر بخش از گسترۀ 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رشته تخصصی طراحی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چنین تلاشی از آن جهت بوده که تخصصی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وری را افزایش داده و امکان پرداختن به موضوعات نوین را تسهیل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البته طراحی و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فرایندی پیش رونده و تکاملی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نحوی که همچنان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در حال زایش و گسترش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علاوه طی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 و حسب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بوجود آمده در نیازهای محیطی- اجتماعی و فاصله گرفتن شاخه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 از یکدیگر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طراحی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سوی چندرشته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میان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فرا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در حال دگردیسی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کنار چنین تحولاتی در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درسی نیز به سمت </w:t>
      </w:r>
      <w:r w:rsidRPr="00154367">
        <w:rPr>
          <w:rFonts w:ascii="w_Mitra" w:hAnsi="w_Mitra" w:cs="B Lotus"/>
          <w:color w:val="000000"/>
          <w:sz w:val="28"/>
          <w:szCs w:val="28"/>
          <w:rtl/>
          <w:lang w:bidi="ar-YE"/>
        </w:rPr>
        <w:lastRenderedPageBreak/>
        <w:t>کاربردی شدن و تحصیلات تکمیلی در حال حرکتند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طراحی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مدیریت اجرایی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کسب و کار و نظایر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قبیل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مهم جامعه اسلامی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اولین و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پایگاه مسلمانان بوده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 فراتر از کارکردهای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متنوعی چون تعلیم و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 اختلاف بین مؤمنان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سازماندهی و آمادگی نظامی و اداره عمومی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نگاه مدرن تلاش دارد که کارکردهای اصیل مسجد را از آن ربوده و به نهادهای جدید که با فضای معنوی مسجد بیگانه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واگذار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بوجود آوردن سازمان جدید آموزش و پرورش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دادگستری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شهرداری و حتی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متأخرتری مثل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و سرای محله از این قبیل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رغم تأکید فراوان معمار کبیر انقلاب و مقام معظم رهبری بر ضرورت حفظ جایگاه مسجد و نگاه راهبردی به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الاسف امروز مسجد در نگاه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ریزان هندسه اقتدار نظام و الگوی اسلامی ایرانی پیشرفت از شأن و منزلت درخوری برخوردار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تنوع کارکردی مسجد و انتظارات به حق از این نهاد مقدس از جانب رهبر معظم انقلاب و متدینین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اقدامی در مسیر رشد و بالندگی این نهاد مقدس مرضی خدای تبارک و تعالی و موجب رشد و بالندگی جامعه اسلامی خواهد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اقدامات ضروری که چنین مهمی را تسهیل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حرکت به سمت نگاه تخصصی به مسجد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آموزشی- پژوهشی تخصصی دربارۀ این موضوع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دوره معاصر و با توجه به پیچیدگی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ساختارهای سنتی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پاسخگو نبوده و نیازمند بازسازماندهی آنها هستیم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مسئله پیش از این توسط شهید مطهری و ذیل مسئله تحول در سازمان روحانیت مطرح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مقام معظم رهبری نیز این مهم را مکرراً در دیدارهای خود با اصحاب حوزه مطرح نموده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اگرچه در لبیک به ندای رهبر انقلاب حوزه علمیه تحولات قابل تقدیری را از خود نشان داده است اما همچنان این تحولات پاسخگوی نیازهای جامعه نیستند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فراوانی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آنها را به فعلیت رساند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 جمله انبوه دانشجویان در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علوم انسانی و استعدادهای فراوان در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علمیه که آمادگی هدایت به سمت معارف مورد نیاز جامعه که از طریق مساجد قابل انتقال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نویسنده در این مقاله طرح اولیه رشته اداره امور مساجد را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البته معتقد است این طرح در ابتدای راه است و با استفاده از نظر خبرگان حوزه و دانشگاه قابل تقویت و تکمیل بوده و به واسطه همت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بلند و مخلصانه قابلیت اجرا خواهد یافت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محقق در پی بررسی پیشینه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و یا پژوهشی مستقل در این موضوع را نیافت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عین حال در بین تحقیقات فراوانی که مسجد و یا برنامه درسی را به نحو کلی و مستقل مورد توجه قرار داده اند به نکات قابل توجهی دست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کاستی عمده اقدامات و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گذشته که ضرورت طراحی این رشته را نمایان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 را ذیل دو عنوان کلی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ذکر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اولین کاستی در اقدامات صورت گرفته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ناظر به عدم نگاه تخصصی به موضوع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درسی به بررسی کلی مدیریت فرهنگی پرداخته شده است و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لازم و تخصصی در باب مسجد ارائه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 برنامه درسی کارشناسی ارشد مدیریت فرهنگی) دومین کاستی ناظر به عدم توجه به جامعیت و گستردگی موضوع مسجد و بازنمایی آن در برنامه درسی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تنوع کارکردی مسجد چه در نگاه خرد( ناظر به یک مسجد خاص) و کلان (مجموعه مساجد و نگاه سیاستی) اقتضا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انبوهی از گرایش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و تحقیقاتی را ذیل رشته مذکور لحاظ نمود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کاستی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ذکر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هدف این پژوهش ارائه الگوی اولیه برنامه درسی رشته مدیریت امور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سؤال اصلی پژوهش ناظر به مختصات مطلوب رشته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اینکه الگوی مطلوب برنامه ریزی درسی 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نیازهای جامعه و مسجد که بایستی در برنامه لحاظ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ورودی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کدامند و اهداف دوره چه خواهند بود از سؤالات فرعی این تحقیق خواهند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روش پژوهش توصیفی- تحلیلی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 با بررسی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تحقیقات و مستندات گذشته تلاش دارد  به سؤالات مذکور در تحقیق پاسخ دهد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مرور مطالعات و اقدمات گذشته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قسمت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ابتدا در خصوص بستر اجرای برنامه درسی یعنی دانشگاه دینی به معنای اعم آن خواهیم پرداخت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قسمت بخشی از مطالعات قبلی است که توسط بابک حمیدیا زیر نظارت نویسنده در سال 1393 در دانشگاه 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انجام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دانشگاه دینی در سطح جهانی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آنجایی که دانشگاه دینی مفهومی انتزاعی است که مصادیق آن در قالب ادیان مختلف ظهور و بروز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لذا تعریف جامع و دقیقی از این مفهوم تاکنون صورت نپذیرفته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بررسی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صورت گرفته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مراکز آموزشی که به نوعـی با موضوع دین در ارتباط هستند در متون مربوطه به صورت ذیل تعریف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lastRenderedPageBreak/>
        <w:t>مؤسسات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ایمان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محور</w:t>
      </w:r>
      <w:r w:rsidRPr="00154367">
        <w:rPr>
          <w:rFonts w:ascii="w_Mitra" w:hAnsi="w_Mitra" w:cs="B Lotus"/>
          <w:color w:val="000000"/>
          <w:sz w:val="28"/>
          <w:szCs w:val="28"/>
          <w:vertAlign w:val="superscript"/>
          <w:rtl/>
          <w:lang w:bidi="ar-YE"/>
        </w:rPr>
        <w:footnoteReference w:id="2"/>
      </w:r>
      <w:r w:rsidRPr="00154367">
        <w:rPr>
          <w:rFonts w:ascii="w_Mitra" w:hAnsi="w_Mitra" w:cs="B Lotus"/>
          <w:color w:val="000000"/>
          <w:sz w:val="28"/>
          <w:szCs w:val="28"/>
          <w:rtl/>
          <w:lang w:bidi="ar-YE"/>
        </w:rPr>
        <w:t>: عبارت است از کالج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مدرسه علوم دینی یا مرکز آموزشی که توسط یک نهاد مذهبی حمایت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t>مدارس</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علوم</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دینی</w:t>
      </w:r>
      <w:r w:rsidRPr="00154367">
        <w:rPr>
          <w:rFonts w:ascii="w_Mitra" w:hAnsi="w_Mitra" w:cs="B Lotus"/>
          <w:color w:val="000000"/>
          <w:sz w:val="28"/>
          <w:szCs w:val="28"/>
          <w:vertAlign w:val="superscript"/>
          <w:rtl/>
          <w:lang w:bidi="ar-YE"/>
        </w:rPr>
        <w:footnoteReference w:id="3"/>
      </w:r>
      <w:r w:rsidRPr="00154367">
        <w:rPr>
          <w:rFonts w:ascii="w_Mitra" w:hAnsi="w_Mitra" w:cs="B Lotus"/>
          <w:color w:val="000000"/>
          <w:sz w:val="28"/>
          <w:szCs w:val="28"/>
          <w:rtl/>
          <w:lang w:bidi="ar-YE"/>
        </w:rPr>
        <w:t>: مدارسی که در آن صرفاً علوم دینی تدریس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مدارس بیشتر در بین دو دین یهود و مسیحیت رایج است و عمدتاً تحت نظارت یک کلیسا و یا کنیسه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و فارغ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التحصیلان آن در مراکز دینی از جمله کلیسا مشغول به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مدارس در قرن نوزدهم برای تربیت اساتید به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پذیرش این مدارس بیشتر در مقطع دبیرستان و پس از آن (شامل کالج یا دانشگاه)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 مدارس را با تفاوت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سازماندهی شبیه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علمیه در کشورهای اسلامی دانست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t>دانشگاه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دانشکده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کتب</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مقدس</w:t>
      </w:r>
      <w:r w:rsidRPr="00154367">
        <w:rPr>
          <w:rFonts w:ascii="w_Mitra" w:hAnsi="w_Mitra" w:cs="B Lotus"/>
          <w:color w:val="000000"/>
          <w:sz w:val="28"/>
          <w:szCs w:val="28"/>
          <w:rtl/>
          <w:lang w:bidi="ar-YE"/>
        </w:rPr>
        <w:t>: در ادیان مختلف دانشگاه هایی با عنوان کتاب مقدس آن دین تأسیس گردیده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نمونه این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دانشگاه انجیل</w:t>
      </w:r>
      <w:r w:rsidRPr="00154367">
        <w:rPr>
          <w:rFonts w:ascii="w_Mitra" w:hAnsi="w_Mitra" w:cs="B Lotus"/>
          <w:color w:val="000000"/>
          <w:sz w:val="28"/>
          <w:szCs w:val="28"/>
          <w:vertAlign w:val="superscript"/>
          <w:rtl/>
          <w:lang w:bidi="ar-YE"/>
        </w:rPr>
        <w:footnoteReference w:id="5"/>
      </w:r>
      <w:r w:rsidRPr="00154367">
        <w:rPr>
          <w:rFonts w:ascii="w_Mitra" w:hAnsi="w_Mitra" w:cs="B Lotus"/>
          <w:color w:val="000000"/>
          <w:sz w:val="28"/>
          <w:szCs w:val="28"/>
          <w:rtl/>
          <w:lang w:bidi="ar-YE"/>
        </w:rPr>
        <w:t xml:space="preserve"> است که در آن محور اصلی کتاب مقدس انجیل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و کلیه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حول کتاب مقدس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تفاوت این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مدارس علوم دینی مسیحی مستثنی کردن فلسفه از برنامه درسی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عمدتاً این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تا سطح کارشناسی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
      </w:r>
      <w:r w:rsidRPr="00154367">
        <w:rPr>
          <w:rFonts w:ascii="w_Mitra" w:hAnsi="w_Mitra" w:cs="B Lotus"/>
          <w:color w:val="000000"/>
          <w:sz w:val="28"/>
          <w:szCs w:val="28"/>
          <w:rtl/>
          <w:lang w:bidi="ar-YE"/>
        </w:rPr>
        <w:t xml:space="preserve"> چنین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دانشکده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شبیه دانشکده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علوم قرآنی در کشورهای اسلامی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t>دانشگاه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اخلاقی</w:t>
      </w:r>
      <w:r w:rsidRPr="00154367">
        <w:rPr>
          <w:rFonts w:ascii="w_Mitra Bold" w:hAnsi="w_Mitra Bold" w:cs="B Lotus"/>
          <w:b/>
          <w:bCs/>
          <w:color w:val="000000"/>
          <w:sz w:val="28"/>
          <w:szCs w:val="28"/>
          <w:lang w:val="zh-CN" w:bidi="ar-YE"/>
        </w:rPr>
        <w:t xml:space="preserve"> </w:t>
      </w:r>
      <w:r w:rsidRPr="00154367">
        <w:rPr>
          <w:rFonts w:ascii="w_Mitra" w:hAnsi="w_Mitra" w:cs="B Lotus"/>
          <w:color w:val="000000"/>
          <w:sz w:val="28"/>
          <w:szCs w:val="28"/>
          <w:rtl/>
          <w:lang w:bidi="ar-YE"/>
        </w:rPr>
        <w:t>: دانشگاهی که فرامین اخلاقی در آن رعایت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و در فرهنگ آن تثبیت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t>دانشگاه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فضیلت</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گرا</w:t>
      </w:r>
      <w:r w:rsidRPr="00154367">
        <w:rPr>
          <w:rFonts w:ascii="w_Mitra" w:hAnsi="w_Mitra" w:cs="B Lotus"/>
          <w:color w:val="000000"/>
          <w:sz w:val="28"/>
          <w:szCs w:val="28"/>
          <w:rtl/>
          <w:lang w:bidi="ar-YE"/>
        </w:rPr>
        <w:t>: جان نیکسون</w:t>
      </w:r>
      <w:r w:rsidRPr="00154367">
        <w:rPr>
          <w:rFonts w:ascii="w_Mitra" w:hAnsi="w_Mitra" w:cs="B Lotus"/>
          <w:color w:val="000000"/>
          <w:sz w:val="28"/>
          <w:szCs w:val="28"/>
          <w:vertAlign w:val="superscript"/>
          <w:rtl/>
          <w:lang w:bidi="ar-YE"/>
        </w:rPr>
        <w:footnoteReference w:id="7"/>
      </w:r>
      <w:r w:rsidRPr="00154367">
        <w:rPr>
          <w:rFonts w:ascii="w_Mitra" w:hAnsi="w_Mitra" w:cs="B Lotus"/>
          <w:color w:val="000000"/>
          <w:sz w:val="28"/>
          <w:szCs w:val="28"/>
          <w:rtl/>
          <w:lang w:bidi="ar-YE"/>
        </w:rPr>
        <w:t xml:space="preserve"> در کتاب خود با عنوان به سوی دانشگاه فضیلت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w:t>
      </w:r>
      <w:r w:rsidRPr="00154367">
        <w:rPr>
          <w:rFonts w:ascii="w_Mitra" w:hAnsi="w_Mitra" w:cs="B Lotus"/>
          <w:color w:val="000000"/>
          <w:sz w:val="28"/>
          <w:szCs w:val="28"/>
          <w:vertAlign w:val="superscript"/>
          <w:rtl/>
          <w:lang w:bidi="ar-YE"/>
        </w:rPr>
        <w:footnoteReference w:id="8"/>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به چالش کشاندن نگاه رایجی که نسبت به دانشگاه خوب</w:t>
      </w:r>
      <w:r w:rsidRPr="00154367">
        <w:rPr>
          <w:rFonts w:ascii="w_Mitra" w:hAnsi="w_Mitra" w:cs="B Lotus"/>
          <w:color w:val="000000"/>
          <w:sz w:val="28"/>
          <w:szCs w:val="28"/>
          <w:vertAlign w:val="superscript"/>
          <w:rtl/>
          <w:lang w:bidi="ar-YE"/>
        </w:rPr>
        <w:footnoteReference w:id="9"/>
      </w:r>
      <w:r w:rsidRPr="00154367">
        <w:rPr>
          <w:rFonts w:ascii="w_Mitra" w:hAnsi="w_Mitra" w:cs="B Lotus"/>
          <w:color w:val="000000"/>
          <w:sz w:val="28"/>
          <w:szCs w:val="28"/>
          <w:rtl/>
          <w:lang w:bidi="ar-YE"/>
        </w:rPr>
        <w:t xml:space="preserve">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سعی دارد بنیان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اخلاقی کارکردهای دانشگاهی را  اعم از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پژوهش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پژوهی</w:t>
      </w:r>
      <w:r w:rsidRPr="00154367">
        <w:rPr>
          <w:rFonts w:ascii="w_Mitra" w:hAnsi="w_Mitra" w:cs="B Lotus"/>
          <w:color w:val="000000"/>
          <w:sz w:val="28"/>
          <w:szCs w:val="28"/>
          <w:vertAlign w:val="superscript"/>
          <w:rtl/>
          <w:lang w:bidi="ar-YE"/>
        </w:rPr>
        <w:footnoteReference w:id="10"/>
      </w:r>
      <w:r w:rsidRPr="00154367">
        <w:rPr>
          <w:rFonts w:ascii="w_Mitra" w:hAnsi="w_Mitra" w:cs="B Lotus"/>
          <w:color w:val="000000"/>
          <w:sz w:val="28"/>
          <w:szCs w:val="28"/>
          <w:rtl/>
          <w:lang w:bidi="ar-YE"/>
        </w:rPr>
        <w:t xml:space="preserve"> و به طور کلی روابط دانشگاهی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بازتعریف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نگاه </w:t>
      </w:r>
      <w:r w:rsidRPr="00154367">
        <w:rPr>
          <w:rFonts w:ascii="w_Mitra" w:hAnsi="w_Mitra" w:cs="B Lotus"/>
          <w:color w:val="000000"/>
          <w:sz w:val="28"/>
          <w:szCs w:val="28"/>
          <w:rtl/>
          <w:lang w:bidi="ar-YE"/>
        </w:rPr>
        <w:lastRenderedPageBreak/>
        <w:t>رایج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همواره دانشگاه خوب دانشگاهی است که به لحاظ کارآیی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مدیریتی اثربخش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کارآفرینی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پیشرفت و نوآوری رقابتی نیز از جمله معیارهای مهم ارزیابی و قضاوت در خصوص یک دانشگاه نیک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طبق نظر نیکسون این قبیل اهداف و شاخص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پیوسته در بیشتر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پیگیری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آنچه در خصوص یک دانشگاه خوب از اذهان دور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تعالی دانشگاهی</w:t>
      </w:r>
      <w:r w:rsidRPr="00154367">
        <w:rPr>
          <w:rFonts w:ascii="w_Mitra" w:hAnsi="w_Mitra" w:cs="B Lotus"/>
          <w:color w:val="000000"/>
          <w:sz w:val="28"/>
          <w:szCs w:val="28"/>
          <w:vertAlign w:val="superscript"/>
          <w:rtl/>
          <w:lang w:bidi="ar-YE"/>
        </w:rPr>
        <w:footnoteReference w:id="11"/>
      </w:r>
      <w:r w:rsidRPr="00154367">
        <w:rPr>
          <w:rFonts w:ascii="w_Mitra" w:hAnsi="w_Mitra" w:cs="B Lotus"/>
          <w:color w:val="000000"/>
          <w:sz w:val="28"/>
          <w:szCs w:val="28"/>
          <w:rtl/>
          <w:lang w:bidi="ar-YE"/>
        </w:rPr>
        <w:t xml:space="preserve"> و نفع عامه</w:t>
      </w:r>
      <w:r w:rsidRPr="00154367">
        <w:rPr>
          <w:rFonts w:ascii="w_Mitra" w:hAnsi="w_Mitra" w:cs="B Lotus"/>
          <w:color w:val="000000"/>
          <w:sz w:val="28"/>
          <w:szCs w:val="28"/>
          <w:vertAlign w:val="superscript"/>
          <w:rtl/>
          <w:lang w:bidi="ar-YE"/>
        </w:rPr>
        <w:footnoteReference w:id="12"/>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هدف نیکسون آن است که ضعف رهبری فکری مدیران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گذاران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عالی را نسبت به غفلت از منافع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اثر حاکمیت بیش از حد نظام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 غرب که بعد از بحران مالی سال 2008 رو به افول است  به آنها گوشزد نموده و ایشان را نسبت به مسؤولیت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اخلاقی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فرهنگی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در قبال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بر عهده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بیدار نماید. (</w:t>
      </w:r>
      <w:r w:rsidRPr="00154367">
        <w:rPr>
          <w:rFonts w:ascii="w_Mitra" w:hAnsi="w_Mitra" w:cs="B Lotus"/>
          <w:color w:val="000000"/>
          <w:sz w:val="28"/>
          <w:szCs w:val="28"/>
          <w:lang w:bidi="ar-YE"/>
        </w:rPr>
        <w:t>Nixon</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2010) این رویکرد به دانشگاه سبب پایه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دانشگاهی نوین با رویکردهای فضیلت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رویکرد تأکید اصلی بیشتر بر فرهنگ دانشگاهی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t>دانشکده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دین</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شناسی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یا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علم</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الادیان</w:t>
      </w:r>
      <w:r w:rsidRPr="00154367">
        <w:rPr>
          <w:rFonts w:ascii="w_Mitra" w:hAnsi="w_Mitra" w:cs="B Lotus"/>
          <w:color w:val="000000"/>
          <w:sz w:val="28"/>
          <w:szCs w:val="28"/>
          <w:vertAlign w:val="superscript"/>
          <w:rtl/>
          <w:lang w:bidi="ar-YE"/>
        </w:rPr>
        <w:footnoteReference w:id="13"/>
      </w:r>
      <w:r w:rsidRPr="00154367">
        <w:rPr>
          <w:rFonts w:ascii="w_Mitra" w:hAnsi="w_Mitra" w:cs="B Lotus"/>
          <w:color w:val="000000"/>
          <w:sz w:val="28"/>
          <w:szCs w:val="28"/>
          <w:rtl/>
          <w:lang w:bidi="ar-YE"/>
        </w:rPr>
        <w:t>: دین 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پژوهی یا مطالعات ادیان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عنوانی است که تقریباً از دهه </w:t>
      </w:r>
      <w:r w:rsidRPr="00154367">
        <w:rPr>
          <w:rFonts w:ascii="w_Mitra" w:hAnsi="w_Mitra" w:cs="B Lotus"/>
          <w:color w:val="000000"/>
          <w:sz w:val="28"/>
          <w:szCs w:val="28"/>
          <w:rtl/>
          <w:lang w:bidi="fa-IR"/>
        </w:rPr>
        <w:t>۶۰</w:t>
      </w:r>
      <w:r w:rsidRPr="00154367">
        <w:rPr>
          <w:rFonts w:ascii="w_Mitra" w:hAnsi="w_Mitra" w:cs="B Lotus"/>
          <w:color w:val="000000"/>
          <w:sz w:val="28"/>
          <w:szCs w:val="28"/>
          <w:rtl/>
          <w:lang w:bidi="ar-YE"/>
        </w:rPr>
        <w:t xml:space="preserve"> میلادی به خصوص در آمریکا برای اشاره به یک رشته دانشگاهی مستقل در حوزه علوم انسانی (</w:t>
      </w:r>
      <w:r w:rsidRPr="00154367">
        <w:rPr>
          <w:rFonts w:ascii="w_Mitra" w:hAnsi="w_Mitra" w:cs="B Lotus"/>
          <w:color w:val="000000"/>
          <w:sz w:val="28"/>
          <w:szCs w:val="28"/>
          <w:lang w:bidi="ar-YE"/>
        </w:rPr>
        <w:t>Humanities</w:t>
      </w:r>
      <w:r w:rsidRPr="00154367">
        <w:rPr>
          <w:rFonts w:ascii="w_Mitra" w:hAnsi="w_Mitra" w:cs="B Lotus"/>
          <w:color w:val="000000"/>
          <w:sz w:val="28"/>
          <w:szCs w:val="28"/>
          <w:rtl/>
          <w:lang w:bidi="ar-YE"/>
        </w:rPr>
        <w:t>)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 از رواج این اصطلاح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عناوینی همچون ادیان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سنجشی یا تطبیقی</w:t>
      </w:r>
      <w:r w:rsidRPr="00154367">
        <w:rPr>
          <w:rFonts w:ascii="w_Mitra" w:hAnsi="w_Mitra" w:cs="B Lotus"/>
          <w:color w:val="000000"/>
          <w:sz w:val="28"/>
          <w:szCs w:val="28"/>
          <w:vertAlign w:val="superscript"/>
          <w:rtl/>
          <w:lang w:bidi="ar-YE"/>
        </w:rPr>
        <w:footnoteReference w:id="14"/>
      </w:r>
      <w:r w:rsidRPr="00154367">
        <w:rPr>
          <w:rFonts w:ascii="w_Mitra" w:hAnsi="w_Mitra" w:cs="B Lotus"/>
          <w:color w:val="000000"/>
          <w:sz w:val="28"/>
          <w:szCs w:val="28"/>
          <w:rtl/>
          <w:lang w:bidi="ar-YE"/>
        </w:rPr>
        <w:t xml:space="preserve">  نیز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 برده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زادگاه این رشته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همانند سایر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نوین علوم انسانی اروپاست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مکس مولر</w:t>
      </w:r>
      <w:r w:rsidRPr="00154367">
        <w:rPr>
          <w:rFonts w:ascii="w_Mitra" w:hAnsi="w_Mitra" w:cs="B Lotus"/>
          <w:color w:val="000000"/>
          <w:sz w:val="28"/>
          <w:szCs w:val="28"/>
          <w:vertAlign w:val="superscript"/>
          <w:rtl/>
          <w:lang w:bidi="ar-YE"/>
        </w:rPr>
        <w:footnoteReference w:id="15"/>
      </w:r>
      <w:r w:rsidRPr="00154367">
        <w:rPr>
          <w:rFonts w:ascii="w_Mitra" w:hAnsi="w_Mitra" w:cs="B Lotus"/>
          <w:color w:val="000000"/>
          <w:sz w:val="28"/>
          <w:szCs w:val="28"/>
          <w:rtl/>
          <w:lang w:bidi="ar-YE"/>
        </w:rPr>
        <w:t xml:space="preserve">  آلمانی کسی بود که اولین کرسی استادی با عنوان ادیان تطبیقی در دانشگاه آکسفورد به افتخار   وی افتتاح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عنوان اخیر در واقع معادل انگلیسی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بود که در قبال اصطلاح آلمانی </w:t>
      </w:r>
      <w:r w:rsidRPr="00154367">
        <w:rPr>
          <w:rFonts w:ascii="w_Mitra" w:hAnsi="w_Mitra" w:cs="B Lotus"/>
          <w:color w:val="000000"/>
          <w:sz w:val="28"/>
          <w:szCs w:val="28"/>
          <w:lang w:bidi="ar-YE"/>
        </w:rPr>
        <w:t>religionswissenschaft</w:t>
      </w:r>
      <w:r w:rsidRPr="00154367">
        <w:rPr>
          <w:rFonts w:ascii="w_Mitra" w:hAnsi="w_Mitra" w:cs="B Lotus"/>
          <w:color w:val="000000"/>
          <w:sz w:val="28"/>
          <w:szCs w:val="28"/>
          <w:rtl/>
          <w:lang w:bidi="ar-YE"/>
        </w:rPr>
        <w:t xml:space="preserve"> که معنای لغوی آن علم ادیان  است برابر نهاده شده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مکس مولر کتابی با همین عنوان به زبان انگلیسی به جای مانده است که به عنوان نخستین متن کلاسیک این رشته از آن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lastRenderedPageBreak/>
        <w:t>دانشکده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الهیات</w:t>
      </w:r>
      <w:r w:rsidRPr="00154367">
        <w:rPr>
          <w:rFonts w:ascii="w_Mitra" w:hAnsi="w_Mitra" w:cs="B Lotus"/>
          <w:color w:val="000000"/>
          <w:sz w:val="28"/>
          <w:szCs w:val="28"/>
          <w:rtl/>
          <w:lang w:bidi="ar-YE"/>
        </w:rPr>
        <w:t>: در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جهان دانشکده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تحت عنوان دانشکده الهیات وجود دارد که به بررسی ماهوی یک دین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معادل این دانشکده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ایران نیز وجود دارد و تحت همین عنوان مشغول به فعالیت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مباحثی همچون کلام اسلامی نیز با محتویات این رشته قرابت زیادی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0000"/>
          <w:sz w:val="28"/>
          <w:szCs w:val="28"/>
          <w:rtl/>
          <w:lang w:val="zh-CN" w:bidi="ar-YE"/>
        </w:rPr>
        <w:t>دانشگاه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ادیان</w:t>
      </w:r>
      <w:r w:rsidRPr="00154367">
        <w:rPr>
          <w:rFonts w:ascii="w_Mitra" w:hAnsi="w_Mitra" w:cs="B Lotus"/>
          <w:color w:val="000000"/>
          <w:sz w:val="28"/>
          <w:szCs w:val="28"/>
          <w:rtl/>
          <w:lang w:bidi="ar-YE"/>
        </w:rPr>
        <w:t>: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به دلیل وابستگی به دین خاصی عنوان آن دین را برای دانشگاه خود انتخاب نموده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متناسب با هر دین و گرایش مذهبی تعریف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برخی دارای انجمن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خاصی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بررسی این دسته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صرف تسمیه دانشگاه به دین خاص مد نظر بوده و امکان دارد مصادیق این دسته از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پوشانی با سایر تعاریف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مسیحی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یهودی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بودایی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نوع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p>
    <w:p w:rsidR="00C355E3" w:rsidRPr="00154367" w:rsidRDefault="00C355E3">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جدول روبه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منظر تعریف دانشگاه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تعریف و مصادیق مذکور در خصوص دانشگاه اسلامی آورده شده است:</w:t>
      </w:r>
    </w:p>
    <w:tbl>
      <w:tblPr>
        <w:bidiVisual/>
        <w:tblW w:w="0" w:type="auto"/>
        <w:jc w:val="center"/>
        <w:tblLayout w:type="fixed"/>
        <w:tblCellMar>
          <w:left w:w="0" w:type="dxa"/>
          <w:right w:w="0" w:type="dxa"/>
        </w:tblCellMar>
        <w:tblLook w:val="0000" w:firstRow="0" w:lastRow="0" w:firstColumn="0" w:lastColumn="0" w:noHBand="0" w:noVBand="0"/>
      </w:tblPr>
      <w:tblGrid>
        <w:gridCol w:w="2159"/>
        <w:gridCol w:w="3596"/>
        <w:gridCol w:w="4026"/>
      </w:tblGrid>
      <w:tr w:rsidR="00F17C03" w:rsidRPr="00154367" w:rsidTr="004704D8">
        <w:trPr>
          <w:trHeight w:val="60"/>
          <w:tblHeader/>
          <w:jc w:val="center"/>
        </w:trPr>
        <w:tc>
          <w:tcPr>
            <w:tcW w:w="2159" w:type="dxa"/>
            <w:tcBorders>
              <w:top w:val="single" w:sz="2" w:space="0" w:color="000000"/>
              <w:left w:val="single" w:sz="2" w:space="0" w:color="000000"/>
              <w:bottom w:val="single" w:sz="2" w:space="0" w:color="000000"/>
              <w:right w:val="single" w:sz="2"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منظر تعریف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دانشگاه دینی</w:t>
            </w:r>
          </w:p>
        </w:tc>
        <w:tc>
          <w:tcPr>
            <w:tcW w:w="3596" w:type="dxa"/>
            <w:tcBorders>
              <w:top w:val="single" w:sz="2" w:space="0" w:color="000000"/>
              <w:left w:val="single" w:sz="2" w:space="0" w:color="000000"/>
              <w:bottom w:val="single" w:sz="2" w:space="0" w:color="000000"/>
              <w:right w:val="single" w:sz="2"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تعریف دانشگاه دینی</w:t>
            </w:r>
          </w:p>
        </w:tc>
        <w:tc>
          <w:tcPr>
            <w:tcW w:w="4026" w:type="dxa"/>
            <w:tcBorders>
              <w:top w:val="single" w:sz="2" w:space="0" w:color="000000"/>
              <w:left w:val="single" w:sz="2" w:space="0" w:color="000000"/>
              <w:bottom w:val="single" w:sz="2" w:space="0" w:color="000000"/>
              <w:right w:val="single" w:sz="2"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انطباق با معیارهای دانشگاه اسلامی</w:t>
            </w:r>
          </w:p>
        </w:tc>
      </w:tr>
      <w:tr w:rsidR="00F17C03" w:rsidRPr="00154367" w:rsidTr="004704D8">
        <w:trPr>
          <w:trHeight w:val="1668"/>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 دینی از حیث هیئت مؤسس و ذی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نفعان:</w:t>
            </w: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دینی است که توسط یک نهاد دینی پایه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گذاری شده باشد.</w:t>
            </w: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4704D8">
        <w:trPr>
          <w:trHeight w:val="4927"/>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 دینی از حیث چشم انداز</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سیاست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اهداف و طرحها:</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که هدفش پیاده کردن احکام الهی و خدمت به جامعه دینی باشد.</w:t>
            </w: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شکل گرفته براساس مبانی اسلامی/(اکبری جدی، رسالت: 19 آذر 84).</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پیاده کردن احکام و قوانین اسلام و قرآن در جامعه اسلامی/(میرزا محمدی و صحبت لو، دانشگاه اسلامی: سال یازدهم، شماره یک).</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 اسلامی محل تولید نرم افزار و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اسلامی برای جامعه موحد/(دهقانی، سیاست روز: 1 بهمن 84).</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در جهت بومی کردن علم/(رسایی، اعتماد ملی: 16 مرداد 84).</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برای رفع احتیاجات ملت/(موسوی خمینی، 1378: 340).</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تربیت متخصصینی برای ملت و نه برای شرق و غرب/(موسوی خمینی،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1378: 359).</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پیوند داشتن با جامعه دینی (اسلامی)(دانشگاه و مسئله اسلامی شدن، [بی تا]).</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مشارکت افراد در پرتو معارف دینی (اسلامی) با احساس تعهد و مسئولیت نسبت به رشد و تعالی جامعه و تحقق اهداف و ارزش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دینی (اسلامی) در فعالیت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اجتماعی/(سند دانشگاه اسلامی).</w:t>
            </w:r>
          </w:p>
        </w:tc>
      </w:tr>
      <w:tr w:rsidR="00F17C03" w:rsidRPr="00154367" w:rsidTr="004704D8">
        <w:trPr>
          <w:trHeight w:val="1763"/>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دانشگاه دینی از حیث عنوان و یا حضور در یک جامعه دینی:</w:t>
            </w:r>
            <w:r w:rsidRPr="00154367">
              <w:rPr>
                <w:rFonts w:ascii="w_Nazanin Bold" w:hAnsi="w_Nazanin Bold" w:cs="B Lotus"/>
                <w:b/>
                <w:bCs/>
                <w:color w:val="000000"/>
                <w:spacing w:val="-2"/>
                <w:position w:val="6"/>
                <w:sz w:val="28"/>
                <w:szCs w:val="28"/>
                <w:u w:color="FFFFFF"/>
                <w:lang w:bidi="ar-YE"/>
              </w:rPr>
              <w:t>‌</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هر دانشگاهی که در عنوان آن نام دین خاصی ذکر گردیده است.</w:t>
            </w: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استقرار دانشگاه در نظام و جامعه دینی (اسلامی)(دانشگاه و مسئله اسلامی شدن).</w:t>
            </w:r>
          </w:p>
        </w:tc>
      </w:tr>
      <w:tr w:rsidR="00F17C03" w:rsidRPr="00154367" w:rsidTr="004704D8">
        <w:trPr>
          <w:trHeight w:val="2721"/>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 دینی از لحاظ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روند</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فرایند</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سیستم</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در کل تکنولوژی:</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که در همه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انجام کارش دین رسوخ کرده باشد.</w:t>
            </w: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اسلامی بودن روابط،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سیستم در دانشگاه/(حسینی خامنه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ای، بیانات در جمع طلاب:  28 آذر 69).</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وجود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متدولوژی تنظیم کننده رابطه میان علم و دین در رشته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گوناگون/(دژکام، دانشگاه اسلامی: شماره 17، بهار 82).</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اسلامی بودن اساس، روش و سیستم</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 xml:space="preserve">ها در </w:t>
            </w:r>
            <w:r w:rsidRPr="00154367">
              <w:rPr>
                <w:rFonts w:ascii="w_Nazanin Bold" w:hAnsi="w_Nazanin Bold" w:cs="B Lotus"/>
                <w:b/>
                <w:bCs/>
                <w:color w:val="000000"/>
                <w:spacing w:val="-2"/>
                <w:position w:val="6"/>
                <w:sz w:val="28"/>
                <w:szCs w:val="28"/>
                <w:u w:color="FFFFFF"/>
                <w:rtl/>
                <w:lang w:bidi="ar-YE"/>
              </w:rPr>
              <w:lastRenderedPageBreak/>
              <w:t>دانشگاه/(میرزا</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محمدی و صحبت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لو، دانشگاه اسلامی: سال یازدهم، شماره یک).</w:t>
            </w:r>
          </w:p>
        </w:tc>
      </w:tr>
      <w:tr w:rsidR="00F17C03" w:rsidRPr="00154367" w:rsidTr="004704D8">
        <w:trPr>
          <w:trHeight w:val="2111"/>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دانشگاه دینی از حیث برنامه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آموزشی:</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هر دانشگاهی که در آن علوم دینی (رویکرد حداقلی و حداکثری) تدریس و مورد پژوهش قرار می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گیرد.</w:t>
            </w: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9"/>
                <w:position w:val="6"/>
                <w:sz w:val="28"/>
                <w:szCs w:val="28"/>
                <w:u w:color="FFFFFF"/>
                <w:rtl/>
                <w:lang w:bidi="ar-YE"/>
              </w:rPr>
            </w:pPr>
            <w:r w:rsidRPr="00154367">
              <w:rPr>
                <w:rFonts w:ascii="w_Nazanin Bold" w:hAnsi="w_Nazanin Bold" w:cs="B Lotus"/>
                <w:b/>
                <w:bCs/>
                <w:color w:val="000000"/>
                <w:spacing w:val="-9"/>
                <w:position w:val="6"/>
                <w:sz w:val="28"/>
                <w:szCs w:val="28"/>
                <w:u w:color="FFFFFF"/>
                <w:rtl/>
                <w:lang w:bidi="ar-YE"/>
              </w:rPr>
              <w:t>دارای آموزش</w:t>
            </w:r>
            <w:r w:rsidRPr="00154367">
              <w:rPr>
                <w:rFonts w:ascii="w_Nazanin Bold" w:hAnsi="w_Nazanin Bold" w:cs="B Lotus"/>
                <w:b/>
                <w:bCs/>
                <w:color w:val="000000"/>
                <w:spacing w:val="-9"/>
                <w:position w:val="6"/>
                <w:sz w:val="28"/>
                <w:szCs w:val="28"/>
                <w:u w:color="FFFFFF"/>
                <w:lang w:bidi="ar-YE"/>
              </w:rPr>
              <w:t>‌</w:t>
            </w:r>
            <w:r w:rsidRPr="00154367">
              <w:rPr>
                <w:rFonts w:ascii="w_Nazanin Bold" w:hAnsi="w_Nazanin Bold" w:cs="B Lotus"/>
                <w:b/>
                <w:bCs/>
                <w:color w:val="000000"/>
                <w:spacing w:val="-9"/>
                <w:position w:val="6"/>
                <w:sz w:val="28"/>
                <w:szCs w:val="28"/>
                <w:u w:color="FFFFFF"/>
                <w:rtl/>
                <w:lang w:bidi="ar-YE"/>
              </w:rPr>
              <w:t>های معرفت الهی و معنوی/(دانشگاه اسلامی، [بی تا]).</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7"/>
                <w:position w:val="6"/>
                <w:sz w:val="28"/>
                <w:szCs w:val="28"/>
                <w:u w:color="FFFFFF"/>
                <w:rtl/>
                <w:lang w:bidi="ar-YE"/>
              </w:rPr>
              <w:t>دانشگاهی که در آن علم از درون مبانی فکری و اعتقادی خود ما بجوشد و دست گدایی ما به سمت دشمن دراز نباشد/(میرزا محمدی و صحبت لو، دانشگاه اسلامی: سال یازدهم، شماره یک).</w:t>
            </w:r>
          </w:p>
        </w:tc>
      </w:tr>
      <w:tr w:rsidR="00F17C03" w:rsidRPr="00154367" w:rsidTr="004704D8">
        <w:trPr>
          <w:trHeight w:val="6583"/>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دانشگاه دینی از حیث منابع انسانی:</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هر دانشگاهی که منابع انسانی آن (دانشجو، استاد، کارکنان و مسئولین) معتقد به دین خاصی باشند: در نگـرش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بینش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رفتارها.</w:t>
            </w: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پرهیز از جذب و انتصاب مدیران استعماری و صوری و بسیار کم</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حضور در حوزه گروه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آموزشی/(بررسی شاخص</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دانشگاه اسلامی).</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اسلامی بودن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روابط(نوایی، دانشگاه اسلامی: شماره 18 و 19).</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اسلامی بودن فضای ذهنی حاکم بر دانشگاه؛ یعنی دانشجویان، اساتید و کارکنان همگی اسلامی بر مبنای اندیشه اسلامی بیندیشند/(حسینی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خامنه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ای، دانشگاه اسلامی: شماره 1).</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اسلامی بودن روابط،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سیستم در دانشگاه/(حسینی خامنه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ای، بیانات در جمع طلاب:  28 آذر 69).</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تهذیب و تعهد در کنار تحصیل(موسوی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خمینی، 1378: 413).</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عدم وابستگی فکری به غرب/(موسوی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خمینی، 1378: 360).</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حاکمیت بینش توحیدی برتمام شئون دانشگاه و تفکر و اندیشه دانشگاهیان/(سند دانشگاه اسلامی، [بی تا]).</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مشارکت افراد در پرتو معارف دینی (اسلامی) با احساس تعهد و مسئولیت نسبت </w:t>
            </w:r>
            <w:r w:rsidRPr="00154367">
              <w:rPr>
                <w:rFonts w:ascii="w_Nazanin Bold" w:hAnsi="w_Nazanin Bold" w:cs="B Lotus"/>
                <w:b/>
                <w:bCs/>
                <w:color w:val="000000"/>
                <w:spacing w:val="-2"/>
                <w:position w:val="6"/>
                <w:sz w:val="28"/>
                <w:szCs w:val="28"/>
                <w:u w:color="FFFFFF"/>
                <w:rtl/>
                <w:lang w:bidi="ar-YE"/>
              </w:rPr>
              <w:lastRenderedPageBreak/>
              <w:t>به رشد و تعالی جامعه و تحقق اهداف و ارزش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دینی (اسلامی) در فعالیت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اجتماعی/(سند دانشگاه اسلامی، [بی تا]).</w:t>
            </w:r>
          </w:p>
        </w:tc>
      </w:tr>
      <w:tr w:rsidR="00F17C03" w:rsidRPr="00154367" w:rsidTr="004704D8">
        <w:trPr>
          <w:trHeight w:val="1593"/>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 دینی از حیث محصولات:</w:t>
            </w: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هر دانشگاهی که محصولات آن (علمی، آموزشی، پژوهشی، فرهنگی و ...) دینی باشد (دینی یا بومی باشد).</w:t>
            </w: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4"/>
                <w:position w:val="6"/>
                <w:sz w:val="28"/>
                <w:szCs w:val="28"/>
                <w:u w:color="FFFFFF"/>
                <w:rtl/>
                <w:lang w:bidi="ar-YE"/>
              </w:rPr>
            </w:pPr>
            <w:r w:rsidRPr="00154367">
              <w:rPr>
                <w:rFonts w:ascii="w_Nazanin Bold" w:hAnsi="w_Nazanin Bold" w:cs="B Lotus"/>
                <w:b/>
                <w:bCs/>
                <w:color w:val="000000"/>
                <w:spacing w:val="-4"/>
                <w:position w:val="6"/>
                <w:sz w:val="28"/>
                <w:szCs w:val="28"/>
                <w:u w:color="FFFFFF"/>
                <w:rtl/>
                <w:lang w:bidi="ar-YE"/>
              </w:rPr>
              <w:t>دانشگاهی در جهت بومی کردن علم/(رسایی، اعتماد ملی: 16 مرداد 84).</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خروجی دانشگاه یک خروجی اسلامی باشد/(نوایی، دانشگاه اسلامی: شماره 18 و 19).</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تولید علم دینی/(شاطری، [بی تا]).</w:t>
            </w:r>
          </w:p>
        </w:tc>
      </w:tr>
      <w:tr w:rsidR="00F17C03" w:rsidRPr="00154367" w:rsidTr="004704D8">
        <w:trPr>
          <w:trHeight w:val="5002"/>
          <w:jc w:val="center"/>
        </w:trPr>
        <w:tc>
          <w:tcPr>
            <w:tcW w:w="2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دانشگاه دینی از حیث فرهنگ حاکم بر دانشگاه:</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توسعه و ترویج دین در حوزه فرهنگ یعنی نزدیک کردن آیین رفتاری، بینشی و منشی دانشگاه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به الگوی فرهنگ اسلامی». (گفتگو با حجت الاسلام شاطري « شاطري دبير شوراي اسلامي شدن دانشگاه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p>
        </w:tc>
        <w:tc>
          <w:tcPr>
            <w:tcW w:w="35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هر دانشگاهی که قوانین و مقررات حاکم بر آن (در فرهنگ / در نمادهای فیزیکی و ظواهر آن/ فرایند</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کاری و ارزش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کاری) منبعث از دین خاصی باشد و در سطوح نمادها، رفتارها و ارزشها تبلور دین خاصی در آن مشاهده می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شود.</w:t>
            </w:r>
          </w:p>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p>
        </w:tc>
        <w:tc>
          <w:tcPr>
            <w:tcW w:w="40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شکل گرفته براساس مبانی اسلامی/(اکبری جدی، رسالت: 19 آذر 84).</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ارزش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حاکم بر آن دانشگاه اسلامی می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باشد(علم</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الهدی، دانشگاه اسلامی: شماره 17).</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نمود اسلام در در همه ابعاد دانشگاه/(نوایی، دانشگاه اسلامی: شماره 18 و 19).</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معماری دانشگاه اسلامی می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باشد/(در کنار سایر عوامل) (حسینی خامنه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ای، دانشگاه اسلامی: شماره 1).</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اسلامی بودن 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روابط/(نوایی، دانشگاه اسلامی: شماره 18 و 19).</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اسلامی بودن فضای ذهنی حاکم بر دانشگاه(حسینی خامنه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ای، دانشگاه اسلامی: شماره 1).</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دانشگاهی مستقل و عدم وابستگی به غرب و شرق/(موسوی خمینی، 1378: 251 تا 252).</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پیوند داشتن با جامعه دینی (اسلامی)(دانشگاه و مسئله اسلامی شدن، [بی تا])</w:t>
            </w:r>
          </w:p>
          <w:p w:rsidR="00F17C03" w:rsidRPr="00154367" w:rsidRDefault="00F17C03" w:rsidP="00F17C0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حاکمیت بینش توحیدی برتمام شئون دانشگاه و تفکر و اندیشه دانشگاهیان/(سند دانشگاه اسلامی، [بی تا]).</w:t>
            </w:r>
          </w:p>
          <w:p w:rsidR="00C355E3" w:rsidRPr="00154367" w:rsidRDefault="00F17C03" w:rsidP="00C355E3">
            <w:pPr>
              <w:autoSpaceDE w:val="0"/>
              <w:autoSpaceDN w:val="0"/>
              <w:bidi/>
              <w:adjustRightInd w:val="0"/>
              <w:spacing w:after="0" w:line="360" w:lineRule="atLeast"/>
              <w:jc w:val="center"/>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محیطی سرشار از معنویت و مکارم اخلاق/(سند دانشگاه اسلامی، [بی تا]).</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مقاله تلاش شد برخی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درسی نزدیک به هم شناسایی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مثال دانشگاه مک فیلد(</w:t>
      </w:r>
      <w:r w:rsidRPr="00154367">
        <w:rPr>
          <w:rFonts w:ascii="w_Mitra" w:hAnsi="w_Mitra" w:cs="B Lotus"/>
          <w:color w:val="000000"/>
          <w:sz w:val="28"/>
          <w:szCs w:val="28"/>
          <w:lang w:bidi="ar-YE"/>
        </w:rPr>
        <w:t>www</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mihe</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org</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uk</w:t>
      </w:r>
      <w:r w:rsidRPr="00154367">
        <w:rPr>
          <w:rFonts w:ascii="w_Mitra" w:hAnsi="w_Mitra" w:cs="B Lotus"/>
          <w:color w:val="000000"/>
          <w:sz w:val="28"/>
          <w:szCs w:val="28"/>
          <w:rtl/>
          <w:lang w:bidi="ar-YE"/>
        </w:rPr>
        <w:t>) در انگلستان در دانشکده علوم اداری خود رشته مدیریت امور مساجد را با سه گرایش مدیریت مالی مساجد و مدیریت اوقاف و مدیریت رفتار سازمانی تعریف نموده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همچنین دانشگاه واشنگتن رشته مدیریت امور کلیساها را در سه گرایش امور راهبان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امور تامین مالی و تبلیغات تعریف نموده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 مدارس امام خطیب ترکیه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کشور ترکیه علی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رغم تأکید بر لائیتسه در اداره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چنان امور مذهبی را به صورت دولتی کنترل و هدایت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وزارت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دیانت است که راهبری و مدیریت شئون مذهبی و امور مساجد را بر عهده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 اساس آمار سازمان دیانت تعداد مساجد ترکیه نزدیک به 75 هزار مسجد است که در حدود 64 هزار مسجد دارای کادر و مابقی فاقد کادر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تعداد پرسنل مساجد زیر نظر سازمان 67 هزار نفر شامل 57342 نفر امام خطیب و 9849 نفر مؤذن - خادم هستند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مدارس امام خطیب که زیر نظر این سازمان قرار دارد مسئولیت آموزش و تربیت نیرو برای امور مذهبی و مساجد را عهده 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این مجموعه در 9 مرکز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سازمان امر تعلیم پرسنل شاغل در مناطق مختلف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مدت 3 سال تعداد 4648 نفر در مراکز آموزشی مذکور آموزش 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مرکز آموزشی استانبول و قونیه به عنوان مراکز ویژه آموزشی تعیین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مراکز مذکور از سال 1976 تاکنون تعداد 531 نفر آموزش دینی به عنوان شغل 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مذکور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پرسنلی که از دانشکده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الهیات فارغ التحصیل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مدت دو تا پنج سال به امر یادگیری تخصصی دین مشغول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افراد موفق با عنوان مفتی و واعظ منصوب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سازمان دیانت همچنین به برقراری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اذان و خطابه اقدام نموده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مذکور با هدف آموزش اذان خوانی با صدای خوش و همچنین ایراد خطابه و سخنرانی به شیوه امام خطیب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تاکنون حدود 1051 نفر مؤذن و 5678 نفر امام خطیب از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مذکور فارغ التحصیل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داخل کشور نیز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مأجوری صورت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سفیران هدایت-مرکز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تخصصی تبلیغ حوزه علمیه قم نمونه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این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مرکز دارای اهداف زیر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الف) اهداف آموزشی: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1 - آشنایی با علوم مورد نیاز مبلغ</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استفاده از منابع اسلامی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2 - تسلط بر فنون و مهارتهای تبلیغی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3 - آشنایی با معارف اسلامی و مباحث مورد نیاز مخاطبان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ب) اهداف تربیتی: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1 - نهادینه شدن اخلاق اسلامی و حسن سلوک اجتماعی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2 - افزایش تقلید نسبت به احکام شرعی و دستورات دینی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3 - رشد انگیزه دفاع از اسلام و نظام اسلامی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دروس آموزشی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براساس اهداف مذکور تدوین شده که برخی از عناوین آنها عبارتند 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ادبیات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منطق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حدیث 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 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جامعه 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تاریخ و سیره معصومین</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آداب معاشرت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مشاوره و راهنمایی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کلاسداری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تبلیغی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همچنین در برنامه درسی جدیدی که به وزارت علوم عرضه شده است دوره کارشناسی ارشد مدیریت امور فرهنگی با دو گرایش برنامه ریزی امور فرهنگی و مدیریت امور فرهنگی تا حدودی به موضوع مسجد نزدیک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بحث اینکه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پدیده جدیدی نیست از جامع الازهر که از قرن 4 هجری تاکنون فعال بوده است و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نوظهور در عربستان و مالزی و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با مسجد در کشوری مثل انگلیس همه و همه نشان دهندۀ مسئولیت مضاعف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گذاران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ریزان داخلی در این زمینه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 داخلی نیز تخصصی مسجد نبوده (توجه عمومی به فرهنگ) و از جامعیت لازم برخوردار نیستند(توجه به بعد عبادی و تبلیغی و غفلت از سایر کارکردها) که ضرورت طراحی رشته را دو چندان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ب)ضرورت تأسیس رشته اداره امور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بخش قبل نشان دادیم دغدغۀ مدیریت فرهنگ و به طور خاص مدیریت مساجد مقولۀ جدیدی نیست و در برخی مراکز علمی و دانشگاهی در قالب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رسمی دانشگاهی مورد توجه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سؤال برانگیز است این که چرا تاکنون به این موضوع به نحو درخور توجه نشده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چند جواب برای این سؤال وجود دارد: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_ </w:t>
      </w:r>
      <w:r w:rsidRPr="00154367">
        <w:rPr>
          <w:rFonts w:ascii="w_Mitra Bold" w:hAnsi="w_Mitra Bold" w:cs="B Lotus"/>
          <w:b/>
          <w:bCs/>
          <w:color w:val="000000"/>
          <w:sz w:val="28"/>
          <w:szCs w:val="28"/>
          <w:rtl/>
          <w:lang w:val="zh-CN" w:bidi="ar-YE"/>
        </w:rPr>
        <w:t>مدیریت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پیچیده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معتقدند مدیریت مسجد پیچیده نیست که بخواهیم برای آن رشته طراحی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وقتی به کارکردهای مسجد در اسلام نگاه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 انبوهی از وظایف متوجه مسجد است در حالی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هم اکنون به کارکرد حداقلی تنزل یافته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در این مقاله تلاش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 گستردگی موضوع را در عناوین دروس نشان دهیم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_ </w:t>
      </w:r>
      <w:r w:rsidRPr="00154367">
        <w:rPr>
          <w:rFonts w:ascii="w_Mitra Bold" w:hAnsi="w_Mitra Bold" w:cs="B Lotus"/>
          <w:b/>
          <w:bCs/>
          <w:color w:val="000000"/>
          <w:sz w:val="28"/>
          <w:szCs w:val="28"/>
          <w:rtl/>
          <w:lang w:val="zh-CN" w:bidi="ar-YE"/>
        </w:rPr>
        <w:t>تاکنون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برای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این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موضوع</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رشته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تعریف</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نشده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منتظرند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در دنیا و خصوصاً در غرب تعریف شود تا بر آن اساس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نو در کشور رونویسی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نگاه منفعلانه متأسفانه حتی در سطوح بالا و برخی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ریزان علمی و فرهنگی کشور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تقبیح این نگاه باید گفت ما در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قبلی نشان دادیم مسیحیت منحرف و برخی فرق تازه ساخته در این زمینه فعالیت کرده و رشته و دانشگاه راه انداخته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باید عبرت آموز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یک رشته را رشته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مشابه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با آنچه موجود است نیست بلکه نیاز واقعی جامعه و اتقان در طراحی دوره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_ </w:t>
      </w:r>
      <w:r w:rsidRPr="00154367">
        <w:rPr>
          <w:rFonts w:ascii="w_Mitra Bold" w:hAnsi="w_Mitra Bold" w:cs="B Lotus"/>
          <w:b/>
          <w:bCs/>
          <w:color w:val="000000"/>
          <w:sz w:val="28"/>
          <w:szCs w:val="28"/>
          <w:rtl/>
          <w:lang w:val="zh-CN" w:bidi="ar-YE"/>
        </w:rPr>
        <w:t>راه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اندازی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دوره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هزینه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بالایی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احتمالاً برخی مسئله هزینۀ زیاد تأسیس دانشگاه و مرکز حوزوی مختص این کار را مطرح کنند که در جواب باید گفت در مرحله اول لزومی به تشکیلات مفصلی نیست بلکه </w:t>
      </w:r>
      <w:r w:rsidRPr="00154367">
        <w:rPr>
          <w:rFonts w:ascii="w_Mitra" w:hAnsi="w_Mitra" w:cs="B Lotus"/>
          <w:color w:val="000000"/>
          <w:sz w:val="28"/>
          <w:szCs w:val="28"/>
          <w:rtl/>
          <w:lang w:bidi="ar-YE"/>
        </w:rPr>
        <w:lastRenderedPageBreak/>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 رشته را در کنار سایر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ارائه کرد و در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بعد با جذب منابع از محل موقوفات و خیرات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 به تأسیس دانشگاه امام سجاد</w:t>
      </w:r>
      <w:r w:rsidRPr="00154367">
        <w:rPr>
          <w:rFonts w:ascii="XNoorSymbol" w:hAnsi="XNoorSymbol" w:cs="B Lotus"/>
          <w:color w:val="000000"/>
          <w:sz w:val="28"/>
          <w:szCs w:val="28"/>
          <w:lang w:bidi="ar-YE"/>
        </w:rPr>
        <w:t>q</w:t>
      </w:r>
      <w:r w:rsidRPr="00154367">
        <w:rPr>
          <w:rFonts w:ascii="w_Mitra" w:hAnsi="w_Mitra" w:cs="B Lotus"/>
          <w:color w:val="000000"/>
          <w:sz w:val="28"/>
          <w:szCs w:val="28"/>
          <w:rtl/>
          <w:lang w:bidi="ar-YE"/>
        </w:rPr>
        <w:t xml:space="preserve"> با مأموریت اقامه نماز در جامعه اسلامی اقدام نمود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_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صورت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برگزاری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دوره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کمبود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متقاضی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مواجه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خواهیم</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جواب باید گفت امروز نزدیک به دو میلیون دانشجوی علوم انسانی در کشور در حال تحصیل هستند که اگرچه در بدو ورود به دانشگاه از انگیزه بالایی برخوردارند اما به مرور برای بسیاری از ایشان آینده مبهم و ناامید کننده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(محتوای نامناسب دروس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 تحصیل و پژوهش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آینده شغلی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بین انبوه ایشان قطعاً تعداد قابل توجهی وجود دارند که با گزینش صحیح توانایی ادامه تحصیل در این رشته را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این که هم اکنون برخی از طلاب برای ادامه تحصیل وارد برخی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دانشگاهی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که برای ایشان تکرار مکررات و یا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تفاوت نسبت به رسالت حوزوی ایشان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هدایت بخشی ازطلاب به این عرصه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بخشی از نیازهای واقعی را پاسخگو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ضمناً تأسیس رشته لزوماً به معنای گسترش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محابای آن نیست بلکه به مرور زمان و با توجه به امکانات و کشش دانشجو نسبت به گسترش رشته اقدام نمود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مباحث دینی قابل تبدیل شدن به واحد و کلاس درس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برخی بگویند در صورتی که مباحث دینی به واحد و کلاس درس تبدیل شوند از اخلاص در آن کاسته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جواب باید گفت اولاً دوگان مخلصان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مدرک و بی اخلاصان با مدرک حداکثر در قواره یک ذو حدین جعلی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آیا واقعاً برگزاری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منظم و هدف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که در پایان دوره گواهی و مدرک هم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از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برنامگی و هدر دادن وقت طلبه و عدم آماده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وی برای خدمت در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 استراتژیک ترین پایگاه اسلام خطرناک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است؟ مسئله تشکیلات و کار سازمان یافته و منظم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خطرناک است مدرک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 و غفلت از خطر مدرک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 است که بایستی در گزینش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 تربیتی دوره آموزشی به آن توجه نمود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الگو</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برنامه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ریزی درسی و طراحی رشته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از مرور مطالعات و اقدامات صورت گرفته و ضرورت تأسیس رشته تحصیلی در باره اداره امور مسجد لازم است مقدمتاً در باب الگوهای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درسی</w:t>
      </w:r>
      <w:r w:rsidRPr="00154367">
        <w:rPr>
          <w:rFonts w:ascii="w_Nazanin Bold" w:hAnsi="w_Nazanin Bold" w:cs="B Lotus"/>
          <w:b/>
          <w:bCs/>
          <w:color w:val="000000"/>
          <w:spacing w:val="-3"/>
          <w:sz w:val="28"/>
          <w:szCs w:val="28"/>
          <w:vertAlign w:val="superscript"/>
          <w:rtl/>
          <w:lang w:bidi="ar-YE"/>
        </w:rPr>
        <w:footnoteReference w:id="16"/>
      </w:r>
      <w:r w:rsidRPr="00154367">
        <w:rPr>
          <w:rFonts w:ascii="w_Mitra" w:hAnsi="w_Mitra" w:cs="B Lotus"/>
          <w:color w:val="000000"/>
          <w:sz w:val="28"/>
          <w:szCs w:val="28"/>
          <w:rtl/>
          <w:lang w:bidi="ar-YE"/>
        </w:rPr>
        <w:t xml:space="preserve"> صحبت شود تا بر آن اساس برنامه پیشنهادی ارائه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درسی از لحاظ مفهومی اشاره به فرآیندی دارد که حاصل یا نتیجه آن برنامه درسی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(برنامه ریزی درسی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اگر بخواهیم تجارب یادگیری دانشجویان را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تحصیلی متفاوت مدیریت کنیم تا به یک سلسله اهداف متناسب با نظام ارزشی و شرایط ملی برسند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 به طرح و نقشه 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 این نقشه از نظر علمی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درسی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ص6)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برنامه درسی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عنوان یک رشته مستقل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سال1900م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مرزهای خود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 در این سال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درسی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تدریج با تألیف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تخصصی رشد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خصوص کتاب فرانکلین بوبیت که در 1918م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چاپ رسید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این حوزه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بسیاری از صاحبنظران و متخصصان آموزش را به خود معطوف ساخت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1374)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یافته حرفه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نیز منجر به تکامل و تالیف نخستین دایره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المعارف بین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المللی برنامه درسی در 1991 شد و بدین طریق مطالعات برنامه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درسی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عنوان یک رشته تخصصی از اوایل قرن بیستم میلادی شکل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(قورچیان وتن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ایش</w:t>
      </w:r>
      <w:r w:rsidRPr="00154367">
        <w:rPr>
          <w:rFonts w:ascii="w_Nazanin Bold" w:hAnsi="w_Nazanin Bold" w:cs="B Lotus"/>
          <w:b/>
          <w:bCs/>
          <w:color w:val="000000"/>
          <w:spacing w:val="-3"/>
          <w:sz w:val="28"/>
          <w:szCs w:val="28"/>
          <w:vertAlign w:val="superscript"/>
          <w:rtl/>
          <w:lang w:bidi="ar-YE"/>
        </w:rPr>
        <w:footnoteReference w:id="17"/>
      </w:r>
      <w:r w:rsidRPr="00154367">
        <w:rPr>
          <w:rFonts w:ascii="w_Mitra" w:hAnsi="w_Mitra" w:cs="B Lotus"/>
          <w:color w:val="000000"/>
          <w:sz w:val="28"/>
          <w:szCs w:val="28"/>
          <w:rtl/>
          <w:lang w:bidi="ar-YE"/>
        </w:rPr>
        <w:t xml:space="preserve"> (1991) برنامه درسی را به پنج بعد یا جز اصلی تقسیم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چارچوبی از مقدمات و مفروضات درباره فراگیرنده درس و جامعه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اهداف عمومی و اختصاصی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محتوا یا ماهیت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همراه با انتخاب قلمرو و نتیجه حاصل از آن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الگوهای انتقال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یادگیری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ارزشیابی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ar-YE"/>
        </w:rPr>
        <w:t>علاوه بر این تقسیم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مهر محمدی (1381) عوامل و عناصر تشکیل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دهنده برنامه درسی را که اغلب در مباحث مربوط به الگوهای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درسی از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شامل اهداف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محتوا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یادگیری فراگیران و بالاخره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ارزشیابی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br/>
      </w:r>
      <w:r w:rsidRPr="00154367">
        <w:rPr>
          <w:rFonts w:ascii="w_Mitra" w:hAnsi="w_Mitra" w:cs="B Lotus"/>
          <w:color w:val="000000"/>
          <w:sz w:val="28"/>
          <w:szCs w:val="28"/>
          <w:rtl/>
          <w:lang w:bidi="fa-IR"/>
        </w:rPr>
        <w:t xml:space="preserve"> خندان در الگوی برنامه ریزی درسی رشته معارف اسلامی شکل شماره یک را پیشنهاد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fa-IR"/>
        </w:rPr>
        <w:t>(خندان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1386)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7B2A3F"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cs="B Lotus" w:hint="cs"/>
          <w:noProof/>
          <w:rtl/>
        </w:rPr>
        <w:lastRenderedPageBreak/>
        <mc:AlternateContent>
          <mc:Choice Requires="wpg">
            <w:drawing>
              <wp:anchor distT="0" distB="0" distL="114300" distR="114300" simplePos="0" relativeHeight="251660288" behindDoc="0" locked="0" layoutInCell="1" allowOverlap="1" wp14:anchorId="163202F9" wp14:editId="17A8BE63">
                <wp:simplePos x="0" y="0"/>
                <wp:positionH relativeFrom="column">
                  <wp:posOffset>165735</wp:posOffset>
                </wp:positionH>
                <wp:positionV relativeFrom="paragraph">
                  <wp:posOffset>372745</wp:posOffset>
                </wp:positionV>
                <wp:extent cx="6127115" cy="5759450"/>
                <wp:effectExtent l="0" t="0" r="26035" b="12700"/>
                <wp:wrapTopAndBottom/>
                <wp:docPr id="16" name="Group 16"/>
                <wp:cNvGraphicFramePr/>
                <a:graphic xmlns:a="http://schemas.openxmlformats.org/drawingml/2006/main">
                  <a:graphicData uri="http://schemas.microsoft.com/office/word/2010/wordprocessingGroup">
                    <wpg:wgp>
                      <wpg:cNvGrpSpPr/>
                      <wpg:grpSpPr bwMode="auto">
                        <a:xfrm>
                          <a:off x="0" y="0"/>
                          <a:ext cx="6127115" cy="5759450"/>
                          <a:chOff x="0" y="0"/>
                          <a:chExt cx="7550" cy="8671"/>
                        </a:xfrm>
                      </wpg:grpSpPr>
                      <wps:wsp>
                        <wps:cNvPr id="17" name="AutoShape 3"/>
                        <wps:cNvSpPr>
                          <a:spLocks noChangeArrowheads="1"/>
                        </wps:cNvSpPr>
                        <wps:spPr bwMode="auto">
                          <a:xfrm>
                            <a:off x="3664" y="0"/>
                            <a:ext cx="1276" cy="1276"/>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مبانی</w:t>
                              </w:r>
                            </w:p>
                          </w:txbxContent>
                        </wps:txbx>
                        <wps:bodyPr rot="0" vert="horz" wrap="square" lIns="0" tIns="0" rIns="0" bIns="0" anchor="t" anchorCtr="0" upright="1">
                          <a:noAutofit/>
                        </wps:bodyPr>
                      </wps:wsp>
                      <wps:wsp>
                        <wps:cNvPr id="18" name="AutoShape 4"/>
                        <wps:cNvSpPr>
                          <a:spLocks noChangeArrowheads="1"/>
                        </wps:cNvSpPr>
                        <wps:spPr bwMode="auto">
                          <a:xfrm>
                            <a:off x="1684" y="1276"/>
                            <a:ext cx="1276" cy="1276"/>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جامعه</w:t>
                              </w:r>
                            </w:p>
                          </w:txbxContent>
                        </wps:txbx>
                        <wps:bodyPr rot="0" vert="horz" wrap="square" lIns="0" tIns="0" rIns="0" bIns="0" anchor="t" anchorCtr="0" upright="1">
                          <a:noAutofit/>
                        </wps:bodyPr>
                      </wps:wsp>
                      <wps:wsp>
                        <wps:cNvPr id="19" name="AutoShape 5"/>
                        <wps:cNvSpPr>
                          <a:spLocks noChangeArrowheads="1"/>
                        </wps:cNvSpPr>
                        <wps:spPr bwMode="auto">
                          <a:xfrm>
                            <a:off x="5749" y="1276"/>
                            <a:ext cx="1276" cy="1276"/>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دانشجو</w:t>
                              </w:r>
                            </w:p>
                          </w:txbxContent>
                        </wps:txbx>
                        <wps:bodyPr rot="0" vert="horz" wrap="square" lIns="0" tIns="0" rIns="0" bIns="0" anchor="t" anchorCtr="0" upright="1">
                          <a:noAutofit/>
                        </wps:bodyPr>
                      </wps:wsp>
                      <wps:wsp>
                        <wps:cNvPr id="20" name="AutoShape 6"/>
                        <wps:cNvSpPr>
                          <a:spLocks noChangeArrowheads="1"/>
                        </wps:cNvSpPr>
                        <wps:spPr bwMode="auto">
                          <a:xfrm>
                            <a:off x="3694" y="2970"/>
                            <a:ext cx="1276" cy="1276"/>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اهداف</w:t>
                              </w:r>
                            </w:p>
                          </w:txbxContent>
                        </wps:txbx>
                        <wps:bodyPr rot="0" vert="horz" wrap="square" lIns="0" tIns="0" rIns="0" bIns="0" anchor="t" anchorCtr="0" upright="1">
                          <a:noAutofit/>
                        </wps:bodyPr>
                      </wps:wsp>
                      <wps:wsp>
                        <wps:cNvPr id="21" name="AutoShape 7"/>
                        <wps:cNvSpPr>
                          <a:spLocks noChangeArrowheads="1"/>
                        </wps:cNvSpPr>
                        <wps:spPr bwMode="auto">
                          <a:xfrm>
                            <a:off x="1159" y="3045"/>
                            <a:ext cx="1276" cy="1276"/>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
                                  <w:szCs w:val="2"/>
                                </w:rPr>
                              </w:pPr>
                            </w:p>
                            <w:p w:rsidR="007B2A3F" w:rsidRDefault="007B2A3F" w:rsidP="007B2A3F">
                              <w:pPr>
                                <w:bidi/>
                                <w:jc w:val="center"/>
                                <w:rPr>
                                  <w:rFonts w:cs="Zar"/>
                                  <w:sz w:val="28"/>
                                  <w:szCs w:val="28"/>
                                  <w:rtl/>
                                </w:rPr>
                              </w:pPr>
                              <w:r>
                                <w:rPr>
                                  <w:rFonts w:cs="Zar" w:hint="cs"/>
                                  <w:rtl/>
                                </w:rPr>
                                <w:t>يادگيری</w:t>
                              </w:r>
                            </w:p>
                          </w:txbxContent>
                        </wps:txbx>
                        <wps:bodyPr rot="0" vert="horz" wrap="square" lIns="0" tIns="0" rIns="0" bIns="0" anchor="t" anchorCtr="0" upright="1">
                          <a:noAutofit/>
                        </wps:bodyPr>
                      </wps:wsp>
                      <wps:wsp>
                        <wps:cNvPr id="22" name="AutoShape 8"/>
                        <wps:cNvSpPr>
                          <a:spLocks noChangeArrowheads="1"/>
                        </wps:cNvSpPr>
                        <wps:spPr bwMode="auto">
                          <a:xfrm>
                            <a:off x="6274" y="3045"/>
                            <a:ext cx="1276" cy="1276"/>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دانش</w:t>
                              </w:r>
                            </w:p>
                          </w:txbxContent>
                        </wps:txbx>
                        <wps:bodyPr rot="0" vert="horz" wrap="square" lIns="0" tIns="0" rIns="0" bIns="0" anchor="t" anchorCtr="0" upright="1">
                          <a:noAutofit/>
                        </wps:bodyPr>
                      </wps:wsp>
                      <wps:wsp>
                        <wps:cNvPr id="23" name="AutoShape 9"/>
                        <wps:cNvSpPr>
                          <a:spLocks noChangeArrowheads="1"/>
                        </wps:cNvSpPr>
                        <wps:spPr bwMode="auto">
                          <a:xfrm>
                            <a:off x="2344" y="5201"/>
                            <a:ext cx="1207" cy="1238"/>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0"/>
                                  <w:szCs w:val="20"/>
                                </w:rPr>
                              </w:pPr>
                              <w:r>
                                <w:rPr>
                                  <w:rFonts w:cs="Zar" w:hint="cs"/>
                                  <w:sz w:val="20"/>
                                  <w:szCs w:val="20"/>
                                  <w:rtl/>
                                </w:rPr>
                                <w:t>معيارهای انتخاب محتوا</w:t>
                              </w:r>
                            </w:p>
                          </w:txbxContent>
                        </wps:txbx>
                        <wps:bodyPr rot="0" vert="horz" wrap="square" lIns="0" tIns="0" rIns="0" bIns="0" anchor="t" anchorCtr="0" upright="1">
                          <a:noAutofit/>
                        </wps:bodyPr>
                      </wps:wsp>
                      <wps:wsp>
                        <wps:cNvPr id="24" name="AutoShape 10"/>
                        <wps:cNvSpPr>
                          <a:spLocks noChangeArrowheads="1"/>
                        </wps:cNvSpPr>
                        <wps:spPr bwMode="auto">
                          <a:xfrm>
                            <a:off x="0" y="5085"/>
                            <a:ext cx="2195" cy="1471"/>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6"/>
                                  <w:szCs w:val="26"/>
                                </w:rPr>
                              </w:pPr>
                              <w:r>
                                <w:rPr>
                                  <w:rFonts w:cs="Zar" w:hint="cs"/>
                                  <w:sz w:val="26"/>
                                  <w:szCs w:val="26"/>
                                  <w:rtl/>
                                </w:rPr>
                                <w:t>معيارها و روشهای سازماندهی محتوا</w:t>
                              </w:r>
                            </w:p>
                          </w:txbxContent>
                        </wps:txbx>
                        <wps:bodyPr rot="0" vert="horz" wrap="square" lIns="0" tIns="0" rIns="0" bIns="0" anchor="t" anchorCtr="0" upright="1">
                          <a:noAutofit/>
                        </wps:bodyPr>
                      </wps:wsp>
                      <wps:wsp>
                        <wps:cNvPr id="25" name="AutoShape 11"/>
                        <wps:cNvSpPr>
                          <a:spLocks noChangeArrowheads="1"/>
                        </wps:cNvSpPr>
                        <wps:spPr bwMode="auto">
                          <a:xfrm>
                            <a:off x="4970" y="6150"/>
                            <a:ext cx="1556" cy="1276"/>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6"/>
                                  <w:szCs w:val="26"/>
                                </w:rPr>
                              </w:pPr>
                              <w:r>
                                <w:rPr>
                                  <w:rFonts w:cs="Zar" w:hint="cs"/>
                                  <w:sz w:val="26"/>
                                  <w:szCs w:val="26"/>
                                  <w:rtl/>
                                </w:rPr>
                                <w:t>محتوای برنامه درسی</w:t>
                              </w:r>
                            </w:p>
                          </w:txbxContent>
                        </wps:txbx>
                        <wps:bodyPr rot="0" vert="horz" wrap="square" lIns="0" tIns="0" rIns="0" bIns="0" anchor="t" anchorCtr="0" upright="1">
                          <a:noAutofit/>
                        </wps:bodyPr>
                      </wps:wsp>
                      <wps:wsp>
                        <wps:cNvPr id="26" name="AutoShape 12"/>
                        <wps:cNvSpPr>
                          <a:spLocks noChangeArrowheads="1"/>
                        </wps:cNvSpPr>
                        <wps:spPr bwMode="auto">
                          <a:xfrm>
                            <a:off x="2195" y="7426"/>
                            <a:ext cx="1276" cy="1170"/>
                          </a:xfrm>
                          <a:prstGeom prst="flowChartConnector">
                            <a:avLst/>
                          </a:prstGeom>
                          <a:solidFill>
                            <a:srgbClr val="FFFFFF"/>
                          </a:solidFill>
                          <a:ln w="9525">
                            <a:solidFill>
                              <a:srgbClr val="000000"/>
                            </a:solidFill>
                            <a:round/>
                            <a:headEnd/>
                            <a:tailEnd/>
                          </a:ln>
                        </wps:spPr>
                        <wps:txbx>
                          <w:txbxContent>
                            <w:p w:rsidR="007B2A3F" w:rsidRDefault="007B2A3F" w:rsidP="007B2A3F">
                              <w:pPr>
                                <w:bidi/>
                                <w:jc w:val="center"/>
                                <w:rPr>
                                  <w:rFonts w:cs="Zar"/>
                                  <w:sz w:val="2"/>
                                  <w:szCs w:val="2"/>
                                </w:rPr>
                              </w:pPr>
                            </w:p>
                            <w:p w:rsidR="007B2A3F" w:rsidRDefault="007B2A3F" w:rsidP="007B2A3F">
                              <w:pPr>
                                <w:bidi/>
                                <w:jc w:val="center"/>
                                <w:rPr>
                                  <w:rFonts w:cs="Zar"/>
                                  <w:sz w:val="24"/>
                                  <w:szCs w:val="24"/>
                                  <w:rtl/>
                                </w:rPr>
                              </w:pPr>
                              <w:r>
                                <w:rPr>
                                  <w:rFonts w:cs="Zar" w:hint="cs"/>
                                  <w:sz w:val="24"/>
                                  <w:szCs w:val="24"/>
                                  <w:rtl/>
                                </w:rPr>
                                <w:t>سازماندهی</w:t>
                              </w:r>
                            </w:p>
                          </w:txbxContent>
                        </wps:txbx>
                        <wps:bodyPr rot="0" vert="horz" wrap="square" lIns="0" tIns="0" rIns="0" bIns="0" anchor="t" anchorCtr="0" upright="1">
                          <a:noAutofit/>
                        </wps:bodyPr>
                      </wps:wsp>
                      <wps:wsp>
                        <wps:cNvPr id="27" name="AutoShape 13"/>
                        <wps:cNvSpPr>
                          <a:spLocks noChangeArrowheads="1"/>
                        </wps:cNvSpPr>
                        <wps:spPr bwMode="auto">
                          <a:xfrm>
                            <a:off x="4365" y="8146"/>
                            <a:ext cx="1249" cy="525"/>
                          </a:xfrm>
                          <a:prstGeom prst="roundRect">
                            <a:avLst>
                              <a:gd name="adj" fmla="val 16667"/>
                            </a:avLst>
                          </a:prstGeom>
                          <a:solidFill>
                            <a:srgbClr val="FFFFFF"/>
                          </a:solidFill>
                          <a:ln w="9525">
                            <a:solidFill>
                              <a:srgbClr val="000000"/>
                            </a:solidFill>
                            <a:round/>
                            <a:headEnd/>
                            <a:tailEnd/>
                          </a:ln>
                        </wps:spPr>
                        <wps:txbx>
                          <w:txbxContent>
                            <w:p w:rsidR="007B2A3F" w:rsidRDefault="007B2A3F" w:rsidP="007B2A3F">
                              <w:pPr>
                                <w:bidi/>
                                <w:jc w:val="center"/>
                                <w:rPr>
                                  <w:rFonts w:cs="Zar"/>
                                  <w:sz w:val="26"/>
                                  <w:szCs w:val="26"/>
                                </w:rPr>
                              </w:pPr>
                              <w:r>
                                <w:rPr>
                                  <w:rFonts w:cs="Zar" w:hint="cs"/>
                                  <w:sz w:val="26"/>
                                  <w:szCs w:val="26"/>
                                  <w:rtl/>
                                </w:rPr>
                                <w:t>اجرا</w:t>
                              </w:r>
                            </w:p>
                          </w:txbxContent>
                        </wps:txbx>
                        <wps:bodyPr rot="0" vert="horz" wrap="square" lIns="91440" tIns="45720" rIns="91440" bIns="45720" anchor="t" anchorCtr="0" upright="1">
                          <a:noAutofit/>
                        </wps:bodyPr>
                      </wps:wsp>
                      <wps:wsp>
                        <wps:cNvPr id="28" name="AutoShape 14"/>
                        <wps:cNvSpPr>
                          <a:spLocks noChangeArrowheads="1"/>
                        </wps:cNvSpPr>
                        <wps:spPr bwMode="auto">
                          <a:xfrm>
                            <a:off x="6255" y="8146"/>
                            <a:ext cx="1249" cy="525"/>
                          </a:xfrm>
                          <a:prstGeom prst="roundRect">
                            <a:avLst>
                              <a:gd name="adj" fmla="val 16667"/>
                            </a:avLst>
                          </a:prstGeom>
                          <a:solidFill>
                            <a:srgbClr val="FFFFFF"/>
                          </a:solidFill>
                          <a:ln w="9525">
                            <a:solidFill>
                              <a:srgbClr val="000000"/>
                            </a:solidFill>
                            <a:round/>
                            <a:headEnd/>
                            <a:tailEnd/>
                          </a:ln>
                        </wps:spPr>
                        <wps:txbx>
                          <w:txbxContent>
                            <w:p w:rsidR="007B2A3F" w:rsidRDefault="007B2A3F" w:rsidP="007B2A3F">
                              <w:pPr>
                                <w:bidi/>
                                <w:jc w:val="center"/>
                                <w:rPr>
                                  <w:rFonts w:cs="Zar"/>
                                  <w:sz w:val="26"/>
                                  <w:szCs w:val="26"/>
                                </w:rPr>
                              </w:pPr>
                              <w:r>
                                <w:rPr>
                                  <w:rFonts w:cs="Zar" w:hint="cs"/>
                                  <w:sz w:val="26"/>
                                  <w:szCs w:val="26"/>
                                  <w:rtl/>
                                </w:rPr>
                                <w:t>ارزشيابی</w:t>
                              </w:r>
                            </w:p>
                          </w:txbxContent>
                        </wps:txbx>
                        <wps:bodyPr rot="0" vert="horz" wrap="square" lIns="91440" tIns="45720" rIns="91440" bIns="45720" anchor="t" anchorCtr="0" upright="1">
                          <a:noAutofit/>
                        </wps:bodyPr>
                      </wps:wsp>
                      <wps:wsp>
                        <wps:cNvPr id="29" name="AutoShape 15"/>
                        <wps:cNvCnPr>
                          <a:cxnSpLocks noChangeShapeType="1"/>
                        </wps:cNvCnPr>
                        <wps:spPr bwMode="auto">
                          <a:xfrm flipH="1">
                            <a:off x="2799" y="947"/>
                            <a:ext cx="928" cy="57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0" name="AutoShape 16"/>
                        <wps:cNvCnPr>
                          <a:cxnSpLocks noChangeShapeType="1"/>
                        </wps:cNvCnPr>
                        <wps:spPr bwMode="auto">
                          <a:xfrm>
                            <a:off x="4851" y="947"/>
                            <a:ext cx="1043" cy="57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1" name="AutoShape 17"/>
                        <wps:cNvCnPr>
                          <a:cxnSpLocks noChangeShapeType="1"/>
                        </wps:cNvCnPr>
                        <wps:spPr bwMode="auto">
                          <a:xfrm flipH="1">
                            <a:off x="2261" y="1195"/>
                            <a:ext cx="1731" cy="205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 name="AutoShape 18"/>
                        <wps:cNvCnPr>
                          <a:cxnSpLocks noChangeShapeType="1"/>
                        </wps:cNvCnPr>
                        <wps:spPr bwMode="auto">
                          <a:xfrm>
                            <a:off x="4303" y="1276"/>
                            <a:ext cx="0" cy="169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 name="AutoShape 19"/>
                        <wps:cNvCnPr>
                          <a:cxnSpLocks noChangeShapeType="1"/>
                        </wps:cNvCnPr>
                        <wps:spPr bwMode="auto">
                          <a:xfrm>
                            <a:off x="4679" y="1141"/>
                            <a:ext cx="1730" cy="210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AutoShape 20"/>
                        <wps:cNvCnPr>
                          <a:cxnSpLocks noChangeShapeType="1"/>
                        </wps:cNvCnPr>
                        <wps:spPr bwMode="auto">
                          <a:xfrm>
                            <a:off x="2839" y="2301"/>
                            <a:ext cx="1002" cy="892"/>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 name="AutoShape 21"/>
                        <wps:cNvCnPr>
                          <a:cxnSpLocks noChangeShapeType="1"/>
                        </wps:cNvCnPr>
                        <wps:spPr bwMode="auto">
                          <a:xfrm flipH="1">
                            <a:off x="4873" y="2343"/>
                            <a:ext cx="1043" cy="968"/>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6" name="AutoShape 22"/>
                        <wps:cNvCnPr>
                          <a:cxnSpLocks noChangeShapeType="1"/>
                        </wps:cNvCnPr>
                        <wps:spPr bwMode="auto">
                          <a:xfrm flipH="1">
                            <a:off x="4940" y="3655"/>
                            <a:ext cx="1334" cy="33"/>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7" name="AutoShape 23"/>
                        <wps:cNvCnPr>
                          <a:cxnSpLocks noChangeShapeType="1"/>
                        </wps:cNvCnPr>
                        <wps:spPr bwMode="auto">
                          <a:xfrm flipH="1">
                            <a:off x="2435" y="3688"/>
                            <a:ext cx="1259"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8" name="AutoShape 24"/>
                        <wps:cNvCnPr>
                          <a:cxnSpLocks noChangeShapeType="1"/>
                        </wps:cNvCnPr>
                        <wps:spPr bwMode="auto">
                          <a:xfrm flipH="1">
                            <a:off x="5916" y="4321"/>
                            <a:ext cx="870" cy="1829"/>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9" name="AutoShape 25"/>
                        <wps:cNvCnPr>
                          <a:cxnSpLocks noChangeShapeType="1"/>
                        </wps:cNvCnPr>
                        <wps:spPr bwMode="auto">
                          <a:xfrm>
                            <a:off x="4486" y="4246"/>
                            <a:ext cx="870" cy="201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AutoShape 26"/>
                        <wps:cNvCnPr>
                          <a:cxnSpLocks noChangeShapeType="1"/>
                        </wps:cNvCnPr>
                        <wps:spPr bwMode="auto">
                          <a:xfrm>
                            <a:off x="2206" y="4169"/>
                            <a:ext cx="453" cy="1109"/>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1" name="AutoShape 27"/>
                        <wps:cNvCnPr>
                          <a:cxnSpLocks noChangeShapeType="1"/>
                        </wps:cNvCnPr>
                        <wps:spPr bwMode="auto">
                          <a:xfrm>
                            <a:off x="3471" y="6084"/>
                            <a:ext cx="1499" cy="64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2" name="AutoShape 28"/>
                        <wps:cNvCnPr>
                          <a:cxnSpLocks noChangeShapeType="1"/>
                        </wps:cNvCnPr>
                        <wps:spPr bwMode="auto">
                          <a:xfrm flipH="1">
                            <a:off x="1574" y="4321"/>
                            <a:ext cx="110" cy="88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3" name="AutoShape 29"/>
                        <wps:cNvCnPr>
                          <a:cxnSpLocks noChangeShapeType="1"/>
                        </wps:cNvCnPr>
                        <wps:spPr bwMode="auto">
                          <a:xfrm>
                            <a:off x="1684" y="6439"/>
                            <a:ext cx="751" cy="1107"/>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4" name="AutoShape 30"/>
                        <wps:cNvCnPr>
                          <a:cxnSpLocks noChangeShapeType="1"/>
                        </wps:cNvCnPr>
                        <wps:spPr bwMode="auto">
                          <a:xfrm flipH="1">
                            <a:off x="3024" y="4246"/>
                            <a:ext cx="1279" cy="318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5" name="AutoShape 31"/>
                        <wps:cNvCnPr>
                          <a:cxnSpLocks noChangeShapeType="1"/>
                        </wps:cNvCnPr>
                        <wps:spPr bwMode="auto">
                          <a:xfrm flipH="1">
                            <a:off x="3411" y="7137"/>
                            <a:ext cx="1687" cy="66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6" name="AutoShape 32"/>
                        <wps:cNvCnPr>
                          <a:cxnSpLocks noChangeShapeType="1"/>
                        </wps:cNvCnPr>
                        <wps:spPr bwMode="auto">
                          <a:xfrm>
                            <a:off x="3293" y="8416"/>
                            <a:ext cx="1072"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7" name="AutoShape 33"/>
                        <wps:cNvCnPr>
                          <a:cxnSpLocks noChangeShapeType="1"/>
                        </wps:cNvCnPr>
                        <wps:spPr bwMode="auto">
                          <a:xfrm>
                            <a:off x="5614" y="8416"/>
                            <a:ext cx="641"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202F9" id="Group 16" o:spid="_x0000_s1026" style="position:absolute;left:0;text-align:left;margin-left:13.05pt;margin-top:29.35pt;width:482.45pt;height:453.5pt;z-index:251660288" coordsize="7550,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g5gcAAFlZAAAOAAAAZHJzL2Uyb0RvYy54bWzsXF1vo0YUfa/U/4B4z5oZhi9rndXKSbaV&#10;+rHqbn8AAWzTYqBA1kmr/vfeewfG2GAl3cpsW08eHGzMeOZyOHPmnguv3zxuM+NTUtVpkS9M9soy&#10;jSSPijjN1wvz5493V75p1E2Yx2FW5MnCfEpq883111+93pXzhBebIouTyoBG8nq+KxfmpmnK+WxW&#10;R5tkG9avijLJYeeqqLZhA2+r9Syuwh20vs1m3LLc2a6o4rIqoqSu4dMbudO8pvZXqyRqflyt6qQx&#10;soUJfWvotaLXe3ydXb8O5+sqLDdp1HYj/IxebMM0hx9VTd2ETWg8VOmgqW0aVUVdrJpXUbGdFatV&#10;GiU0BhgNs45G864qHkoay3q+W5cqTBDaozh9drPRD5/eV0Yaw7lzTSMPt3CO6GcNeA/B2ZXrOXzn&#10;XVV+KN9X7Qdr+c64331fxHBA+NAUNPrHVbXFKMC4jEcK8pMKcvLYGBF86DLuMeaYRgT7HM8JhNOe&#10;hmgD52pwXLS5bY/0HPgmHea7HsPezcK5/MkZ9rPtFnYawFTv41X/s3h92IRlQqehxlh08fK6eL2F&#10;4dN3DFuGjL6G8cJY1OV3RfRrbeTFchPm6+RtVRW7TRLG0Cs5COwutCsPwDc1HPpscG3XFaYxjC+E&#10;F84kBpe2+lEK52VVN++SYmvgxsJcZcUOelU1yyLP4VopKjqN4afv6kYe2B1AIymyNL5Ls4zeVOv7&#10;ZVYZn0K4su7orz0jdf9rWW7sFmbgcIdaPthX95uw6G+sCbgI8hh6E84xarftdhOmmdwGEGQ5YKGL&#10;nDz/zeP9IxyEH94X8RMEtCrk1Q9sBRubovrdNHZw5S/M+reHsEpMI/s2h5OCNNFtVN3GfbcR5hEc&#10;ujAb05Cby0bSyUNZpesNtMxopHmBsFilFMd9L9p+AjqngikQsLys9zAVE8KUub6EaYfGcN4xgUYq&#10;wRORKhm4Oy2XDdhgCFini4yiyfPxquMJ6EGPPjVgR6iVAMu703LRgOUwYRwzbKudevP6+QBru4Fk&#10;WB54rZLSDNuqqL0WIMAqfXbZgGVDwHrdpTwBw4L6lwxrW4KYXTPsKYZVSu2yAcuHgPUnBKzLPcmw&#10;GrC45D6x2iKGVUrtsgFrDwEbTAhYbgsJWAeySvi7fYa1IHEh0wM2XUQqiXJp6QECrFJqlw1YgMux&#10;hmUkJjF1MYEmAA2N6UDLPxIEnAVtqpCJo5zfRcJV6bTLhitgYgBXIrqJ4CpwqYWIdVmXvVZrLsfR&#10;+dd6rrJaSqhdNmKVu7JPwzKVP5mAYCWRAmI9wWnO60sC5RgwmUG4bEmglNplI3bE32IqgTIBYoXt&#10;As0DYn0mBojFHC0ZiGAsSaeq8x47x6q1uMg9+gm8rb2zhXJ4HbcTSBj/YhqrbQauL1hZ4Hq6Ls2x&#10;cAmQDUYmY9cmGV99e+vAwvqXumAkc/di7m+COmBCKEdMOB5mO6Ur1u6Rzli757/mjvERd4yppMsE&#10;IHe5o0GuTOXPt3olyJUE1CDvVSrwEUcNCjBadxxAvsxlqUL0mH84qlaguoaPTyVUeRwUK8hDUG2f&#10;LlYwVllaftMZ4m1NCPcCmfwNBPHsXoYEeDHKohBaeZ4WIXVThei1q6oFabmfKFvIC6xZoCTIuasR&#10;jIYi1VQpVHpkCdQXQHHBFgoLEiiOgg05U2H+jIYNVRZdaoZqhf4IrODWv/XFFWi02yth3dxcvb1b&#10;iiv3jnnOjX2zXN6wP3EiY2K+SeM4yXFoXd0SEy+rc2krqGTFkapcUmGaHbZOEyAsbrr/1OmjfLW8&#10;3HB0iIjpihtsmIwG60CV0TkfsvGstXgWvgN2CqiUAZ6ZJSANqAGtAT1W20fECpdym7Boi8rsEWuO&#10;qZzP+QA9TtXcldBmmIQjAlVJDg97itjmlkPLWM3Wmq1VGe4JcI/YeEylh84H7j5b2xZwMsB2WI0G&#10;UwnimWE1hZynT6wotfrQ6oOWG/aIy8dU8mgaPLueVNOMiWOjz0N1RBTNLNJEmqI1RT9H0SM+IGR8&#10;gA9bnXKmpWKPorlvS0hze+BdWxZMIQhpP9CiQy8RD+/9OSE6RqxCrvJE5yPpUUUtfE/KDyjQoFT6&#10;PvuxXy0G7jNlGVqAaAEiBciIqcj7puKZ2Hoc2wH6BMDNYNscrxZtG+YV5G2QTFpb68xe/5bNE7Q9&#10;4j7yvvs4JbS5sKVJY7s+cXOPtjnWMiO0dc5aC5IXCZIRy5H3Lccpke0EeNsvoFfYUhTtke1jhRMC&#10;m/lgIGnW1qz9AtYGLjz2Y2SBxmTLRyH8FtH8uGpEIRpvtdeI1g7jwaMjxnUIatoBoqd1GDmH9B1x&#10;NOSmEbZ7jhZO6zAyZmmO1vrjJfoD8sRDRE9gMfZSfDaW8iOiXQseDnCAaCawPARlhyvvDdRJa520&#10;fiZpLUZ8RaglAlydV3WMpkEYPD/ghKIGkpbQ9n0tPzRZv4isRyxGuRo7L7R7ZK0e4OIKMGYOyNrD&#10;0idaIjK4qRB2abLWZP0cWY84jGBUfxmyti3IvJC0HiwWoUCkFSI203St61GPHs13YrU4YjZCodwX&#10;ArdgUmV7zD4qtQZOb28Ch9tdNHHrTMhLMiEjZqM9gdnYkyI2D6R97gv5dMp9JgQESFsaoqW1ltYv&#10;ktYjDqO0pyeT1o4L95qh/Bji2cU0jbYV/xe3wsBNMfT8Xloftc8axgcE99/TrTP7JyJf/wUAAP//&#10;AwBQSwMEFAAGAAgAAAAhAMpbVjvgAAAACQEAAA8AAABkcnMvZG93bnJldi54bWxMj0FLw0AQhe+C&#10;/2EZwZvdpJK0jdmUUtRTEWwF8bbNTpPQ7GzIbpP03zue7G0e7/Hme/l6sq0YsPeNIwXxLAKBVDrT&#10;UKXg6/D2tAThgyajW0eo4Ioe1sX9Xa4z40b6xGEfKsEl5DOtoA6hy6T0ZY1W+5nrkNg7ud7qwLKv&#10;pOn1yOW2lfMoSqXVDfGHWne4rbE87y9Wwfuox81z/Drszqft9eeQfHzvYlTq8WHavIAIOIX/MPzh&#10;MzoUzHR0FzJetArmacxJBclyAYL91SrmbUc+0mQBssjl7YLiFwAA//8DAFBLAQItABQABgAIAAAA&#10;IQC2gziS/gAAAOEBAAATAAAAAAAAAAAAAAAAAAAAAABbQ29udGVudF9UeXBlc10ueG1sUEsBAi0A&#10;FAAGAAgAAAAhADj9If/WAAAAlAEAAAsAAAAAAAAAAAAAAAAALwEAAF9yZWxzLy5yZWxzUEsBAi0A&#10;FAAGAAgAAAAhAD4a0uDmBwAAWVkAAA4AAAAAAAAAAAAAAAAALgIAAGRycy9lMm9Eb2MueG1sUEsB&#10;Ai0AFAAGAAgAAAAhAMpbVjvgAAAACQEAAA8AAAAAAAAAAAAAAAAAQAoAAGRycy9kb3ducmV2Lnht&#10;bFBLBQYAAAAABAAEAPMAAABNC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7" type="#_x0000_t120" style="position:absolute;left:3664;width:127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Ror4A&#10;AADbAAAADwAAAGRycy9kb3ducmV2LnhtbERPTYvCMBC9L/gfwgje1lTdValGKYrLXlfF85CMTbGZ&#10;lCZq/fdGEPY2j/c5y3XnanGjNlSeFYyGGQhi7U3FpYLjYfc5BxEissHaMyl4UID1qvexxNz4O//R&#10;bR9LkUI45KjAxtjkUgZtyWEY+oY4cWffOowJtqU0Ld5TuKvlOMum0mHFqcFiQxtL+rK/OgXFyX59&#10;R13oqy8PaCZb3cx+5koN+l2xABGpi//it/vXpPkzeP2SDpC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dUaK+AAAA2wAAAA8AAAAAAAAAAAAAAAAAmAIAAGRycy9kb3ducmV2&#10;LnhtbFBLBQYAAAAABAAEAPUAAACDAwAAAAA=&#10;">
                  <v:textbox inset="0,0,0,0">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مبانی</w:t>
                        </w:r>
                      </w:p>
                    </w:txbxContent>
                  </v:textbox>
                </v:shape>
                <v:shape id="AutoShape 4" o:spid="_x0000_s1028" type="#_x0000_t120" style="position:absolute;left:1684;top:1276;width:127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F0MIA&#10;AADbAAAADwAAAGRycy9kb3ducmV2LnhtbESPT2/CMAzF75P2HSIj7TZSNgaoEFC1aRNX/oizlZim&#10;onGqJkD37ecD0m623vN7P682Q2jVjfrURDYwGRegiG10DdcGjofv1wWolJEdtpHJwC8l2Kyfn1ZY&#10;unjnHd32uVYSwqlEAz7nrtQ6WU8B0zh2xKKdYx8wy9rX2vV4l/DQ6reimOmADUuDx44+PdnL/hoM&#10;VCc//ci2stdYH9C9f9lu/rMw5mU0VEtQmYb8b35cb53gC6z8IgP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sXQwgAAANsAAAAPAAAAAAAAAAAAAAAAAJgCAABkcnMvZG93&#10;bnJldi54bWxQSwUGAAAAAAQABAD1AAAAhwMAAAAA&#10;">
                  <v:textbox inset="0,0,0,0">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جامعه</w:t>
                        </w:r>
                      </w:p>
                    </w:txbxContent>
                  </v:textbox>
                </v:shape>
                <v:shape id="AutoShape 5" o:spid="_x0000_s1029" type="#_x0000_t120" style="position:absolute;left:5749;top:1276;width:127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gS78A&#10;AADbAAAADwAAAGRycy9kb3ducmV2LnhtbERPS2sCMRC+C/6HMEJvmtVWq1uzy9LS4tUHPQ/JuFm6&#10;mSybqOu/N4VCb/PxPWdbDq4VV+pD41nBfJaBINbeNFwrOB0/p2sQISIbbD2TgjsFKIvxaIu58Tfe&#10;0/UQa5FCOOSowMbY5VIGbclhmPmOOHFn3zuMCfa1ND3eUrhr5SLLVtJhw6nBYkfvlvTP4eIUVN/2&#10;ZRl1pS++PqJ5/tDd69daqafJUL2BiDTEf/Gfe2fS/A38/pIO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mBLvwAAANsAAAAPAAAAAAAAAAAAAAAAAJgCAABkcnMvZG93bnJl&#10;di54bWxQSwUGAAAAAAQABAD1AAAAhAMAAAAA&#10;">
                  <v:textbox inset="0,0,0,0">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دانشجو</w:t>
                        </w:r>
                      </w:p>
                    </w:txbxContent>
                  </v:textbox>
                </v:shape>
                <v:shape id="AutoShape 6" o:spid="_x0000_s1030" type="#_x0000_t120" style="position:absolute;left:3694;top:2970;width:127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Da70A&#10;AADbAAAADwAAAGRycy9kb3ducmV2LnhtbERPTYvCMBC9C/6HMMLeNNVdV6lGKYqy162L5yEZm2Iz&#10;KU3U+u/NYcHj432vt71rxJ26UHtWMJ1kIIi1NzVXCv5Oh/ESRIjIBhvPpOBJAbab4WCNufEP/qV7&#10;GSuRQjjkqMDG2OZSBm3JYZj4ljhxF985jAl2lTQdPlK4a+Qsy76lw5pTg8WWdpb0tbw5BcXZfs2j&#10;LvTNVyc0n3vdLo5LpT5GfbECEamPb/G/+8comKX16Uv6AXL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gDa70AAADbAAAADwAAAAAAAAAAAAAAAACYAgAAZHJzL2Rvd25yZXYu&#10;eG1sUEsFBgAAAAAEAAQA9QAAAIIDAAAAAA==&#10;">
                  <v:textbox inset="0,0,0,0">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اهداف</w:t>
                        </w:r>
                      </w:p>
                    </w:txbxContent>
                  </v:textbox>
                </v:shape>
                <v:shape id="AutoShape 7" o:spid="_x0000_s1031" type="#_x0000_t120" style="position:absolute;left:1159;top:3045;width:127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m8MIA&#10;AADbAAAADwAAAGRycy9kb3ducmV2LnhtbESPzWrDMBCE74W8g9hAbrWc9CfGiRJMSkuvTUrOi7Sx&#10;TKyVsRTbefuqUOhxmJlvmO1+cq0YqA+NZwXLLAdBrL1puFbwfXp/LECEiGyw9UwK7hRgv5s9bLE0&#10;fuQvGo6xFgnCoUQFNsaulDJoSw5D5jvi5F187zAm2dfS9DgmuGvlKs9fpcOG04LFjg6W9PV4cwqq&#10;s31+ibrSN1+f0Dy96W79USi1mE/VBkSkKf6H/9qfRsFqC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KbwwgAAANsAAAAPAAAAAAAAAAAAAAAAAJgCAABkcnMvZG93&#10;bnJldi54bWxQSwUGAAAAAAQABAD1AAAAhwMAAAAA&#10;">
                  <v:textbox inset="0,0,0,0">
                    <w:txbxContent>
                      <w:p w:rsidR="007B2A3F" w:rsidRDefault="007B2A3F" w:rsidP="007B2A3F">
                        <w:pPr>
                          <w:bidi/>
                          <w:jc w:val="center"/>
                          <w:rPr>
                            <w:rFonts w:cs="Zar"/>
                            <w:sz w:val="2"/>
                            <w:szCs w:val="2"/>
                          </w:rPr>
                        </w:pPr>
                      </w:p>
                      <w:p w:rsidR="007B2A3F" w:rsidRDefault="007B2A3F" w:rsidP="007B2A3F">
                        <w:pPr>
                          <w:bidi/>
                          <w:jc w:val="center"/>
                          <w:rPr>
                            <w:rFonts w:cs="Zar"/>
                            <w:sz w:val="28"/>
                            <w:szCs w:val="28"/>
                            <w:rtl/>
                          </w:rPr>
                        </w:pPr>
                        <w:r>
                          <w:rPr>
                            <w:rFonts w:cs="Zar" w:hint="cs"/>
                            <w:rtl/>
                          </w:rPr>
                          <w:t>يادگيری</w:t>
                        </w:r>
                      </w:p>
                    </w:txbxContent>
                  </v:textbox>
                </v:shape>
                <v:shape id="AutoShape 8" o:spid="_x0000_s1032" type="#_x0000_t120" style="position:absolute;left:6274;top:3045;width:127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Y4h8EA&#10;AADbAAAADwAAAGRycy9kb3ducmV2LnhtbESPzWrDMBCE74G+g9hCb4lcN384kY1paeg1Tul5kTaW&#10;ibUylpK4b18VCj0OM/MNs68m14sbjaHzrOB5kYEg1t503Cr4PL3PtyBCRDbYeyYF3xSgKh9meyyM&#10;v/ORbk1sRYJwKFCBjXEopAzaksOw8ANx8s5+dBiTHFtpRrwnuOtlnmVr6bDjtGBxoFdL+tJcnYL6&#10;yy5XUdf66tsTmpc3PWwOW6WeHqd6ByLSFP/Df+0PoyDP4fdL+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OIfBAAAA2wAAAA8AAAAAAAAAAAAAAAAAmAIAAGRycy9kb3du&#10;cmV2LnhtbFBLBQYAAAAABAAEAPUAAACGAwAAAAA=&#10;">
                  <v:textbox inset="0,0,0,0">
                    <w:txbxContent>
                      <w:p w:rsidR="007B2A3F" w:rsidRDefault="007B2A3F" w:rsidP="007B2A3F">
                        <w:pPr>
                          <w:bidi/>
                          <w:jc w:val="center"/>
                          <w:rPr>
                            <w:rFonts w:cs="Zar"/>
                            <w:sz w:val="2"/>
                            <w:szCs w:val="2"/>
                          </w:rPr>
                        </w:pPr>
                      </w:p>
                      <w:p w:rsidR="007B2A3F" w:rsidRDefault="007B2A3F" w:rsidP="007B2A3F">
                        <w:pPr>
                          <w:bidi/>
                          <w:jc w:val="center"/>
                          <w:rPr>
                            <w:rFonts w:cs="Zar"/>
                            <w:sz w:val="36"/>
                            <w:szCs w:val="36"/>
                            <w:rtl/>
                          </w:rPr>
                        </w:pPr>
                        <w:r>
                          <w:rPr>
                            <w:rFonts w:cs="Zar" w:hint="cs"/>
                            <w:sz w:val="36"/>
                            <w:szCs w:val="36"/>
                            <w:rtl/>
                          </w:rPr>
                          <w:t>دانش</w:t>
                        </w:r>
                      </w:p>
                    </w:txbxContent>
                  </v:textbox>
                </v:shape>
                <v:shape id="AutoShape 9" o:spid="_x0000_s1033" type="#_x0000_t120" style="position:absolute;left:2344;top:5201;width:1207;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dHMIA&#10;AADbAAAADwAAAGRycy9kb3ducmV2LnhtbESPwWrDMBBE74X+g9hCb7WcuE2NEyWYhJRem4SeF2lj&#10;mVgrYymx+/dRodDjMDNvmNVmcp240RBazwpmWQ6CWHvTcqPgdNy/lCBCRDbYeSYFPxRgs358WGFl&#10;/MhfdDvERiQIhwoV2Bj7SsqgLTkMme+Jk3f2g8OY5NBIM+CY4K6T8zxfSIctpwWLPW0t6cvh6hTU&#10;3/b1LepaX31zRFPsdP/+USr1/DTVSxCRpvgf/mt/GgXzAn6/p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p0cwgAAANsAAAAPAAAAAAAAAAAAAAAAAJgCAABkcnMvZG93&#10;bnJldi54bWxQSwUGAAAAAAQABAD1AAAAhwMAAAAA&#10;">
                  <v:textbox inset="0,0,0,0">
                    <w:txbxContent>
                      <w:p w:rsidR="007B2A3F" w:rsidRDefault="007B2A3F" w:rsidP="007B2A3F">
                        <w:pPr>
                          <w:bidi/>
                          <w:jc w:val="center"/>
                          <w:rPr>
                            <w:rFonts w:cs="Zar"/>
                            <w:sz w:val="20"/>
                            <w:szCs w:val="20"/>
                          </w:rPr>
                        </w:pPr>
                        <w:r>
                          <w:rPr>
                            <w:rFonts w:cs="Zar" w:hint="cs"/>
                            <w:sz w:val="20"/>
                            <w:szCs w:val="20"/>
                            <w:rtl/>
                          </w:rPr>
                          <w:t>معيارهای انتخاب محتوا</w:t>
                        </w:r>
                      </w:p>
                    </w:txbxContent>
                  </v:textbox>
                </v:shape>
                <v:shape id="AutoShape 10" o:spid="_x0000_s1034" type="#_x0000_t120" style="position:absolute;top:5085;width:2195;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FaMIA&#10;AADbAAAADwAAAGRycy9kb3ducmV2LnhtbESPwWrDMBBE74X+g9hCb7Wc1E2NEyWYhJRem4SeF2lj&#10;mVgrYymx8/dVodDjMDNvmNVmcp240RBazwpmWQ6CWHvTcqPgdNy/lCBCRDbYeSYFdwqwWT8+rLAy&#10;fuQvuh1iIxKEQ4UKbIx9JWXQlhyGzPfEyTv7wWFMcmikGXBMcNfJeZ4vpMOW04LFnraW9OVwdQrq&#10;b1u8RV3rq2+OaF53un//KJV6fprqJYhIU/wP/7U/jYJ5Ab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wVowgAAANsAAAAPAAAAAAAAAAAAAAAAAJgCAABkcnMvZG93&#10;bnJldi54bWxQSwUGAAAAAAQABAD1AAAAhwMAAAAA&#10;">
                  <v:textbox inset="0,0,0,0">
                    <w:txbxContent>
                      <w:p w:rsidR="007B2A3F" w:rsidRDefault="007B2A3F" w:rsidP="007B2A3F">
                        <w:pPr>
                          <w:bidi/>
                          <w:jc w:val="center"/>
                          <w:rPr>
                            <w:rFonts w:cs="Zar"/>
                            <w:sz w:val="26"/>
                            <w:szCs w:val="26"/>
                          </w:rPr>
                        </w:pPr>
                        <w:r>
                          <w:rPr>
                            <w:rFonts w:cs="Zar" w:hint="cs"/>
                            <w:sz w:val="26"/>
                            <w:szCs w:val="26"/>
                            <w:rtl/>
                          </w:rPr>
                          <w:t>معيارها و روشهای سازماندهی محتوا</w:t>
                        </w:r>
                      </w:p>
                    </w:txbxContent>
                  </v:textbox>
                </v:shape>
                <v:shape id="AutoShape 11" o:spid="_x0000_s1035" type="#_x0000_t120" style="position:absolute;left:4970;top:6150;width:155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88IA&#10;AADbAAAADwAAAGRycy9kb3ducmV2LnhtbESPwWrDMBBE74X+g9hCb7WctE6NEyWYhJRem4SeF2lj&#10;mVgrYymx8/dVodDjMDNvmNVmcp240RBazwpmWQ6CWHvTcqPgdNy/lCBCRDbYeSYFdwqwWT8+rLAy&#10;fuQvuh1iIxKEQ4UKbIx9JWXQlhyGzPfEyTv7wWFMcmikGXBMcNfJeZ4vpMOW04LFnraW9OVwdQrq&#10;b/tWRF3rq2+OaF53un//KJV6fprqJYhIU/wP/7U/jYJ5Ab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6DzwgAAANsAAAAPAAAAAAAAAAAAAAAAAJgCAABkcnMvZG93&#10;bnJldi54bWxQSwUGAAAAAAQABAD1AAAAhwMAAAAA&#10;">
                  <v:textbox inset="0,0,0,0">
                    <w:txbxContent>
                      <w:p w:rsidR="007B2A3F" w:rsidRDefault="007B2A3F" w:rsidP="007B2A3F">
                        <w:pPr>
                          <w:bidi/>
                          <w:jc w:val="center"/>
                          <w:rPr>
                            <w:rFonts w:cs="Zar"/>
                            <w:sz w:val="26"/>
                            <w:szCs w:val="26"/>
                          </w:rPr>
                        </w:pPr>
                        <w:r>
                          <w:rPr>
                            <w:rFonts w:cs="Zar" w:hint="cs"/>
                            <w:sz w:val="26"/>
                            <w:szCs w:val="26"/>
                            <w:rtl/>
                          </w:rPr>
                          <w:t>محتوای برنامه درسی</w:t>
                        </w:r>
                      </w:p>
                    </w:txbxContent>
                  </v:textbox>
                </v:shape>
                <v:shape id="AutoShape 12" o:spid="_x0000_s1036" type="#_x0000_t120" style="position:absolute;left:2195;top:7426;width:127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hMIA&#10;AADbAAAADwAAAGRycy9kb3ducmV2LnhtbESPwWrDMBBE74X8g9hAbo0ct02CEyWYlJZea5eeF2lj&#10;mVgrY8mJ8/dVodDjMDNvmP1xcp240hBazwpWywwEsfam5UbBV/32uAURIrLBzjMpuFOA42H2sMfC&#10;+Bt/0rWKjUgQDgUqsDH2hZRBW3IYlr4nTt7ZDw5jkkMjzYC3BHedzLNsLR22nBYs9nSypC/V6BSU&#10;3/b5JepSj76p0Ty96n7zvlVqMZ/KHYhIU/wP/7U/jIJ8Db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6EwgAAANsAAAAPAAAAAAAAAAAAAAAAAJgCAABkcnMvZG93&#10;bnJldi54bWxQSwUGAAAAAAQABAD1AAAAhwMAAAAA&#10;">
                  <v:textbox inset="0,0,0,0">
                    <w:txbxContent>
                      <w:p w:rsidR="007B2A3F" w:rsidRDefault="007B2A3F" w:rsidP="007B2A3F">
                        <w:pPr>
                          <w:bidi/>
                          <w:jc w:val="center"/>
                          <w:rPr>
                            <w:rFonts w:cs="Zar"/>
                            <w:sz w:val="2"/>
                            <w:szCs w:val="2"/>
                          </w:rPr>
                        </w:pPr>
                      </w:p>
                      <w:p w:rsidR="007B2A3F" w:rsidRDefault="007B2A3F" w:rsidP="007B2A3F">
                        <w:pPr>
                          <w:bidi/>
                          <w:jc w:val="center"/>
                          <w:rPr>
                            <w:rFonts w:cs="Zar"/>
                            <w:sz w:val="24"/>
                            <w:szCs w:val="24"/>
                            <w:rtl/>
                          </w:rPr>
                        </w:pPr>
                        <w:r>
                          <w:rPr>
                            <w:rFonts w:cs="Zar" w:hint="cs"/>
                            <w:sz w:val="24"/>
                            <w:szCs w:val="24"/>
                            <w:rtl/>
                          </w:rPr>
                          <w:t>سازماندهی</w:t>
                        </w:r>
                      </w:p>
                    </w:txbxContent>
                  </v:textbox>
                </v:shape>
                <v:roundrect id="AutoShape 13" o:spid="_x0000_s1037" style="position:absolute;left:4365;top:8146;width:1249;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7B2A3F" w:rsidRDefault="007B2A3F" w:rsidP="007B2A3F">
                        <w:pPr>
                          <w:bidi/>
                          <w:jc w:val="center"/>
                          <w:rPr>
                            <w:rFonts w:cs="Zar"/>
                            <w:sz w:val="26"/>
                            <w:szCs w:val="26"/>
                          </w:rPr>
                        </w:pPr>
                        <w:r>
                          <w:rPr>
                            <w:rFonts w:cs="Zar" w:hint="cs"/>
                            <w:sz w:val="26"/>
                            <w:szCs w:val="26"/>
                            <w:rtl/>
                          </w:rPr>
                          <w:t>اجرا</w:t>
                        </w:r>
                      </w:p>
                    </w:txbxContent>
                  </v:textbox>
                </v:roundrect>
                <v:roundrect id="AutoShape 14" o:spid="_x0000_s1038" style="position:absolute;left:6255;top:8146;width:1249;height: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7B2A3F" w:rsidRDefault="007B2A3F" w:rsidP="007B2A3F">
                        <w:pPr>
                          <w:bidi/>
                          <w:jc w:val="center"/>
                          <w:rPr>
                            <w:rFonts w:cs="Zar"/>
                            <w:sz w:val="26"/>
                            <w:szCs w:val="26"/>
                          </w:rPr>
                        </w:pPr>
                        <w:r>
                          <w:rPr>
                            <w:rFonts w:cs="Zar" w:hint="cs"/>
                            <w:sz w:val="26"/>
                            <w:szCs w:val="26"/>
                            <w:rtl/>
                          </w:rPr>
                          <w:t>ارزشيابی</w:t>
                        </w:r>
                      </w:p>
                    </w:txbxContent>
                  </v:textbox>
                </v:roundrect>
                <v:shapetype id="_x0000_t32" coordsize="21600,21600" o:spt="32" o:oned="t" path="m,l21600,21600e" filled="f">
                  <v:path arrowok="t" fillok="f" o:connecttype="none"/>
                  <o:lock v:ext="edit" shapetype="t"/>
                </v:shapetype>
                <v:shape id="AutoShape 15" o:spid="_x0000_s1039" type="#_x0000_t32" style="position:absolute;left:2799;top:947;width:928;height: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14CsMAAADbAAAADwAAAGRycy9kb3ducmV2LnhtbESPS4vCQBCE7wv+h6EFb+tEhbBGR1FZ&#10;wcuCj1y8NZnOg2R6QmbWxH/vLAh7LKrqK2q9HUwjHtS5yrKC2TQCQZxZXXGhIL0dP79AOI+ssbFM&#10;Cp7kYLsZfawx0bbnCz2uvhABwi5BBaX3bSKly0oy6Ka2JQ5ebjuDPsiukLrDPsBNI+dRFEuDFYeF&#10;Els6lJTV11+j4Oey3zdpn57jyO7yxT3/jmuslZqMh90KhKfB/4ff7ZNWMF/C35fwA+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teArDAAAA2wAAAA8AAAAAAAAAAAAA&#10;AAAAoQIAAGRycy9kb3ducmV2LnhtbFBLBQYAAAAABAAEAPkAAACRAwAAAAA=&#10;">
                  <v:stroke endarrow="block" endarrowwidth="narrow" endarrowlength="short"/>
                </v:shape>
                <v:shape id="AutoShape 16" o:spid="_x0000_s1040" type="#_x0000_t32" style="position:absolute;left:4851;top:947;width:1043;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KgMIAAADbAAAADwAAAGRycy9kb3ducmV2LnhtbERPy2oCMRTdF/yHcIVuima0VGQ0iliE&#10;tujCB64vk+skOLmZTuLM9O+bRaHLw3kv172rREtNsJ4VTMYZCOLCa8ulgst5N5qDCBFZY+WZFPxQ&#10;gPVq8LTEXPuOj9SeYilSCIccFZgY61zKUBhyGMa+Jk7czTcOY4JNKXWDXQp3lZxm2Uw6tJwaDNa0&#10;NVTcTw+n4MHHqz2YL/ten83b98vnZt/uO6Weh/1mASJSH//Ff+4PreA1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rKgMIAAADbAAAADwAAAAAAAAAAAAAA&#10;AAChAgAAZHJzL2Rvd25yZXYueG1sUEsFBgAAAAAEAAQA+QAAAJADAAAAAA==&#10;">
                  <v:stroke endarrow="block" endarrowwidth="narrow" endarrowlength="short"/>
                </v:shape>
                <v:shape id="AutoShape 17" o:spid="_x0000_s1041" type="#_x0000_t32" style="position:absolute;left:2261;top:1195;width:1731;height:20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Li0cMAAADbAAAADwAAAGRycy9kb3ducmV2LnhtbESPS4vCQBCE78L+h6EX9mYmKgTJOoou&#10;LuxF8JGLtybTeZBMT8jMmvjvHUHwWFTVV9RqM5pW3Kh3tWUFsygGQZxbXXOpILv8TpcgnEfW2Fom&#10;BXdysFl/TFaYajvwiW5nX4oAYZeigsr7LpXS5RUZdJHtiINX2N6gD7Ivpe5xCHDTynkcJ9JgzWGh&#10;wo5+Ksqb879RcDjtdm02ZMckttticS32SYONUl+f4/YbhKfRv8Ov9p9WsJjB80v4A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C4tHDAAAA2wAAAA8AAAAAAAAAAAAA&#10;AAAAoQIAAGRycy9kb3ducmV2LnhtbFBLBQYAAAAABAAEAPkAAACRAwAAAAA=&#10;">
                  <v:stroke endarrow="block" endarrowwidth="narrow" endarrowlength="short"/>
                </v:shape>
                <v:shape id="AutoShape 18" o:spid="_x0000_s1042" type="#_x0000_t32" style="position:absolute;left:4303;top:1276;width:0;height:1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xbMQAAADbAAAADwAAAGRycy9kb3ducmV2LnhtbESPQWsCMRSE74L/ITyhl1KzKpayNYpY&#10;Cq3oQS09Pzavm9DNy3YTd9d/b4SCx2FmvmEWq95VoqUmWM8KJuMMBHHhteVSwdfp/ekFRIjIGivP&#10;pOBCAVbL4WCBufYdH6g9xlIkCIccFZgY61zKUBhyGMa+Jk7ej28cxiSbUuoGuwR3lZxm2bN0aDkt&#10;GKxpY6j4PZ6dgjMfvu3ebO1bfTLzv8fP9a7ddUo9jPr1K4hIfbyH/9sfWsFsC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PFsxAAAANsAAAAPAAAAAAAAAAAA&#10;AAAAAKECAABkcnMvZG93bnJldi54bWxQSwUGAAAAAAQABAD5AAAAkgMAAAAA&#10;">
                  <v:stroke endarrow="block" endarrowwidth="narrow" endarrowlength="short"/>
                </v:shape>
                <v:shape id="AutoShape 19" o:spid="_x0000_s1043" type="#_x0000_t32" style="position:absolute;left:4679;top:1141;width:1730;height:2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U98UAAADbAAAADwAAAGRycy9kb3ducmV2LnhtbESPT2sCMRTE7wW/Q3hCL0WzVlrKahSx&#10;FKrowT94fmxeN6Gbl+0m7q7f3hQKPQ4z8xtmvuxdJVpqgvWsYDLOQBAXXlsuFZxPH6M3ECEia6w8&#10;k4IbBVguBg9zzLXv+EDtMZYiQTjkqMDEWOdShsKQwzD2NXHyvnzjMCbZlFI32CW4q+Rzlr1Kh5bT&#10;gsGa1oaK7+PVKbjy4WL3Zmvf65N5+XnarHbtrlPqcdivZiAi9fE//Nf+1AqmU/j9k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hU98UAAADbAAAADwAAAAAAAAAA&#10;AAAAAAChAgAAZHJzL2Rvd25yZXYueG1sUEsFBgAAAAAEAAQA+QAAAJMDAAAAAA==&#10;">
                  <v:stroke endarrow="block" endarrowwidth="narrow" endarrowlength="short"/>
                </v:shape>
                <v:shape id="AutoShape 20" o:spid="_x0000_s1044" type="#_x0000_t32" style="position:absolute;left:2839;top:2301;width:1002;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HMg8UAAADbAAAADwAAAGRycy9kb3ducmV2LnhtbESPQWsCMRSE74L/ITzBS6nZ2lrK1ijS&#10;UqiiB7X0/Ni8bkI3L9tN3N3+eyMIHoeZ+YaZL3tXiZaaYD0reJhkIIgLry2XCr6OH/cvIEJE1lh5&#10;JgX/FGC5GA7mmGvf8Z7aQyxFgnDIUYGJsc6lDIUhh2Hia+Lk/fjGYUyyKaVusEtwV8lplj1Lh5bT&#10;gsGa3gwVv4eTU3Di/bfdmY19r49m9ne3Xm3bbafUeNSvXkFE6uMtfG1/agWPT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HMg8UAAADbAAAADwAAAAAAAAAA&#10;AAAAAAChAgAAZHJzL2Rvd25yZXYueG1sUEsFBgAAAAAEAAQA+QAAAJMDAAAAAA==&#10;">
                  <v:stroke endarrow="block" endarrowwidth="narrow" endarrowlength="short"/>
                </v:shape>
                <v:shape id="AutoShape 21" o:spid="_x0000_s1045" type="#_x0000_t32" style="position:absolute;left:4873;top:2343;width:1043;height:9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k0sMAAADbAAAADwAAAGRycy9kb3ducmV2LnhtbESPS4vCQBCE78L+h6EXvOlkFYNkHUWX&#10;XfAi+Mhlb02m8yCZnpAZTfz3jiB4LKrqK2q1GUwjbtS5yrKCr2kEgjizuuJCQXr5myxBOI+ssbFM&#10;Cu7kYLP+GK0w0bbnE93OvhABwi5BBaX3bSKly0oy6Ka2JQ5ebjuDPsiukLrDPsBNI2dRFEuDFYeF&#10;Elv6KSmrz1ej4HDa7Zq0T49xZLf5/D//jWuslRp/DttvEJ4G/w6/2nutYL6A5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55NLDAAAA2wAAAA8AAAAAAAAAAAAA&#10;AAAAoQIAAGRycy9kb3ducmV2LnhtbFBLBQYAAAAABAAEAPkAAACRAwAAAAA=&#10;">
                  <v:stroke endarrow="block" endarrowwidth="narrow" endarrowlength="short"/>
                </v:shape>
                <v:shape id="AutoShape 22" o:spid="_x0000_s1046" type="#_x0000_t32" style="position:absolute;left:4940;top:3655;width:1334;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6pcQAAADbAAAADwAAAGRycy9kb3ducmV2LnhtbESPzWrDMBCE74W8g9hAb42cGkxxo4Q4&#10;NNBLoU586W2x1j/YWhlLsZ23jwqFHoeZ+YbZHRbTi4lG11pWsN1EIIhLq1uuFRTX88sbCOeRNfaW&#10;ScGdHBz2q6cdptrOnNN08bUIEHYpKmi8H1IpXdmQQbexA3HwKjsa9EGOtdQjzgFuevkaRYk02HJY&#10;aHCgU0Nld7kZBV95lvXFXHwnkT1W8U/1kXTYKfW8Xo7vIDwt/j/81/7UCuIEfr+EHy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3qlxAAAANsAAAAPAAAAAAAAAAAA&#10;AAAAAKECAABkcnMvZG93bnJldi54bWxQSwUGAAAAAAQABAD5AAAAkgMAAAAA&#10;">
                  <v:stroke endarrow="block" endarrowwidth="narrow" endarrowlength="short"/>
                </v:shape>
                <v:shape id="AutoShape 23" o:spid="_x0000_s1047" type="#_x0000_t32" style="position:absolute;left:2435;top:3688;width:12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fPsMAAADbAAAADwAAAGRycy9kb3ducmV2LnhtbESPS4vCQBCE78L+h6EXvOlkFaJkHUWX&#10;XfAi+Mhlb02m8yCZnpAZTfz3jiB4LKrqK2q1GUwjbtS5yrKCr2kEgjizuuJCQXr5myxBOI+ssbFM&#10;Cu7kYLP+GK0w0bbnE93OvhABwi5BBaX3bSKly0oy6Ka2JQ5ebjuDPsiukLrDPsBNI2dRFEuDFYeF&#10;Elv6KSmrz1ej4HDa7Zq0T49xZLf5/D//jWuslRp/DttvEJ4G/w6/2nutYL6A5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3z7DAAAA2wAAAA8AAAAAAAAAAAAA&#10;AAAAoQIAAGRycy9kb3ducmV2LnhtbFBLBQYAAAAABAAEAPkAAACRAwAAAAA=&#10;">
                  <v:stroke endarrow="block" endarrowwidth="narrow" endarrowlength="short"/>
                </v:shape>
                <v:shape id="AutoShape 24" o:spid="_x0000_s1048" type="#_x0000_t32" style="position:absolute;left:5916;top:4321;width:870;height:1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hLTMEAAADbAAAADwAAAGRycy9kb3ducmV2LnhtbERPu2rDMBTdC/kHcQPdajkNmOJYCUlI&#10;IEugdr10u1jXD2xdGUuN3b+PhkLHw3lnh8UM4kGT6ywr2EQxCOLK6o4bBeXX9e0DhPPIGgfLpOCX&#10;HBz2q5cMU21nzulR+EaEEHYpKmi9H1MpXdWSQRfZkThwtZ0M+gCnRuoJ5xBuBvkex4k02HFoaHGk&#10;c0tVX/wYBff8dBrKufxMYnust9/1JemxV+p1vRx3IDwt/l/8575pBdswNnwJP0D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uEtMwQAAANsAAAAPAAAAAAAAAAAAAAAA&#10;AKECAABkcnMvZG93bnJldi54bWxQSwUGAAAAAAQABAD5AAAAjwMAAAAA&#10;">
                  <v:stroke endarrow="block" endarrowwidth="narrow" endarrowlength="short"/>
                </v:shape>
                <v:shape id="AutoShape 25" o:spid="_x0000_s1049" type="#_x0000_t32" style="position:absolute;left:4486;top:4246;width:870;height:2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BjHcUAAADbAAAADwAAAGRycy9kb3ducmV2LnhtbESPQWsCMRSE74L/ITzBS6nZWirt1ijS&#10;UqiiB7X0/Ni8bkI3L9tN3N3+eyMIHoeZ+YaZL3tXiZaaYD0reJhkIIgLry2XCr6OH/fPIEJE1lh5&#10;JgX/FGC5GA7mmGvf8Z7aQyxFgnDIUYGJsc6lDIUhh2Hia+Lk/fjGYUyyKaVusEtwV8lpls2kQ8tp&#10;wWBNb4aK38PJKTjx/tvuzMa+10fz9He3Xm3bbafUeNSvXkFE6uMtfG1/agWPL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BjHcUAAADbAAAADwAAAAAAAAAA&#10;AAAAAAChAgAAZHJzL2Rvd25yZXYueG1sUEsFBgAAAAAEAAQA+QAAAJMDAAAAAA==&#10;">
                  <v:stroke endarrow="block" endarrowwidth="narrow" endarrowlength="short"/>
                </v:shape>
                <v:shape id="AutoShape 26" o:spid="_x0000_s1050" type="#_x0000_t32" style="position:absolute;left:2206;top:4169;width:453;height:1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y5/cIAAADbAAAADwAAAGRycy9kb3ducmV2LnhtbERPy2oCMRTdF/yHcIVuimaUVmQ0iliE&#10;tujCB64vk+skOLmZTuLM9O+bRaHLw3kv172rREtNsJ4VTMYZCOLCa8ulgst5N5qDCBFZY+WZFPxQ&#10;gPVq8LTEXPuOj9SeYilSCIccFZgY61zKUBhyGMa+Jk7czTcOY4JNKXWDXQp3lZxm2Uw6tJwaDNa0&#10;NVTcTw+n4MHHqz2YL/ten83b98vnZt/uO6Weh/1mASJSH//Ff+4PreA1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y5/cIAAADbAAAADwAAAAAAAAAAAAAA&#10;AAChAgAAZHJzL2Rvd25yZXYueG1sUEsFBgAAAAAEAAQA+QAAAJADAAAAAA==&#10;">
                  <v:stroke endarrow="block" endarrowwidth="narrow" endarrowlength="short"/>
                </v:shape>
                <v:shape id="AutoShape 27" o:spid="_x0000_s1051" type="#_x0000_t32" style="position:absolute;left:3471;top:6084;width:1499;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cZsQAAADbAAAADwAAAGRycy9kb3ducmV2LnhtbESPQWsCMRSE70L/Q3gFL1KzSiuyNYpY&#10;Cq3oQS09Pzavm9DNy7qJu9t/bwqCx2FmvmEWq95VoqUmWM8KJuMMBHHhteVSwdfp/WkOIkRkjZVn&#10;UvBHAVbLh8ECc+07PlB7jKVIEA45KjAx1rmUoTDkMIx9TZy8H984jEk2pdQNdgnuKjnNspl0aDkt&#10;GKxpY6j4PV6cggsfvu3ebO1bfTIv59HnetfuOqWGj/36FUSkPt7Dt/aHVvA8gf8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BxmxAAAANsAAAAPAAAAAAAAAAAA&#10;AAAAAKECAABkcnMvZG93bnJldi54bWxQSwUGAAAAAAQABAD5AAAAkgMAAAAA&#10;">
                  <v:stroke endarrow="block" endarrowwidth="narrow" endarrowlength="short"/>
                </v:shape>
                <v:shape id="AutoShape 28" o:spid="_x0000_s1052" type="#_x0000_t32" style="position:absolute;left:1574;top:4321;width:110;height: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P28MAAADbAAAADwAAAGRycy9kb3ducmV2LnhtbESPT4vCMBTE7wt+h/AEb2uqLkWqUVRW&#10;8LKwai/eHs3rH9q8lCZr67c3grDHYWZ+w6y3g2nEnTpXWVYwm0YgiDOrKy4UpNfj5xKE88gaG8uk&#10;4EEOtpvRxxoTbXs+0/3iCxEg7BJUUHrfJlK6rCSDbmpb4uDltjPog+wKqTvsA9w0ch5FsTRYcVgo&#10;saVDSVl9+TMKfs77fZP26W8c2V2+uOXfcY21UpPxsFuB8DT4//C7fdIKvubw+h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WD9vDAAAA2wAAAA8AAAAAAAAAAAAA&#10;AAAAoQIAAGRycy9kb3ducmV2LnhtbFBLBQYAAAAABAAEAPkAAACRAwAAAAA=&#10;">
                  <v:stroke endarrow="block" endarrowwidth="narrow" endarrowlength="short"/>
                </v:shape>
                <v:shape id="AutoShape 29" o:spid="_x0000_s1053" type="#_x0000_t32" style="position:absolute;left:1684;top:6439;width:751;height:1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nisUAAADbAAAADwAAAGRycy9kb3ducmV2LnhtbESPQWsCMRSE74L/ITzBS6nZ2lrK1ijS&#10;UqiiB7X0/Ni8bkI3L9tN3N3+eyMIHoeZ+YaZL3tXiZaaYD0reJhkIIgLry2XCr6OH/cvIEJE1lh5&#10;JgX/FGC5GA7mmGvf8Z7aQyxFgnDIUYGJsc6lDIUhh2Hia+Lk/fjGYUyyKaVusEtwV8lplj1Lh5bT&#10;gsGa3gwVv4eTU3Di/bfdmY19r49m9ne3Xm3bbafUeNSvXkFE6uMtfG1/agVPj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4nisUAAADbAAAADwAAAAAAAAAA&#10;AAAAAAChAgAAZHJzL2Rvd25yZXYueG1sUEsFBgAAAAAEAAQA+QAAAJMDAAAAAA==&#10;">
                  <v:stroke endarrow="block" endarrowwidth="narrow" endarrowlength="short"/>
                </v:shape>
                <v:shape id="AutoShape 30" o:spid="_x0000_s1054" type="#_x0000_t32" style="position:absolute;left:3024;top:4246;width:1279;height:3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yNMMAAADbAAAADwAAAGRycy9kb3ducmV2LnhtbESPS4vCQBCE78L+h6GFvelEV4JER9Fl&#10;F/Yi+MjFW5PpPEimJ2RGk/33jiB4LKrqK2q9HUwj7tS5yrKC2TQCQZxZXXGhIL38TpYgnEfW2Fgm&#10;Bf/kYLv5GK0x0bbnE93PvhABwi5BBaX3bSKly0oy6Ka2JQ5ebjuDPsiukLrDPsBNI+dRFEuDFYeF&#10;Elv6Limrzzej4HDa75u0T49xZHf51zX/iWuslfocD7sVCE+Df4df7T+tYLGA55fw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zMjTDAAAA2wAAAA8AAAAAAAAAAAAA&#10;AAAAoQIAAGRycy9kb3ducmV2LnhtbFBLBQYAAAAABAAEAPkAAACRAwAAAAA=&#10;">
                  <v:stroke endarrow="block" endarrowwidth="narrow" endarrowlength="short"/>
                </v:shape>
                <v:shape id="AutoShape 31" o:spid="_x0000_s1055" type="#_x0000_t32" style="position:absolute;left:3411;top:7137;width:1687;height:6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Xr8UAAADbAAAADwAAAGRycy9kb3ducmV2LnhtbESPzWrDMBCE74G+g9hAb4mcNjHFsRyS&#10;0kIuhTj1JbfFWv9ga2UsNXbfvioUehxm5hsmPcymF3caXWtZwWYdgSAurW65VlB8vq9eQDiPrLG3&#10;TAq+ycEhe1ikmGg7cU73q69FgLBLUEHj/ZBI6cqGDLq1HYiDV9nRoA9yrKUecQpw08unKIqlwZbD&#10;QoMDvTZUdtcvo+AjP536YioucWSP1fOteos77JR6XM7HPQhPs/8P/7XPWsF2B79fw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Xr8UAAADbAAAADwAAAAAAAAAA&#10;AAAAAAChAgAAZHJzL2Rvd25yZXYueG1sUEsFBgAAAAAEAAQA+QAAAJMDAAAAAA==&#10;">
                  <v:stroke endarrow="block" endarrowwidth="narrow" endarrowlength="short"/>
                </v:shape>
                <v:shape id="AutoShape 32" o:spid="_x0000_s1056" type="#_x0000_t32" style="position:absolute;left:3293;top:8416;width:1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mEEsUAAADbAAAADwAAAGRycy9kb3ducmV2LnhtbESPT2sCMRTE7wW/Q3hCL0WzFitlNYpY&#10;CrXYg3/w/Ni8bkI3L9tN3F2/vSkUPA4z8xtmsepdJVpqgvWsYDLOQBAXXlsuFZyO76NXECEia6w8&#10;k4IrBVgtBw8LzLXveE/tIZYiQTjkqMDEWOdShsKQwzD2NXHyvn3jMCbZlFI32CW4q+Rzls2kQ8tp&#10;wWBNG0PFz+HiFFx4f7Zf5tO+1Ufz8vu0Xe/aXafU47Bfz0FE6uM9/N/+0AqmM/j7k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mEEsUAAADbAAAADwAAAAAAAAAA&#10;AAAAAAChAgAAZHJzL2Rvd25yZXYueG1sUEsFBgAAAAAEAAQA+QAAAJMDAAAAAA==&#10;">
                  <v:stroke endarrow="block" endarrowwidth="narrow" endarrowlength="short"/>
                </v:shape>
                <v:shape id="AutoShape 33" o:spid="_x0000_s1057" type="#_x0000_t32" style="position:absolute;left:5614;top:8416;width: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UhicUAAADbAAAADwAAAGRycy9kb3ducmV2LnhtbESPQWsCMRSE74L/ITzBS6nZSmvL1ijS&#10;UqiiB7X0/Ni8bkI3L9tN3N3+eyMIHoeZ+YaZL3tXiZaaYD0reJhkIIgLry2XCr6OH/cvIEJE1lh5&#10;JgX/FGC5GA7mmGvf8Z7aQyxFgnDIUYGJsc6lDIUhh2Hia+Lk/fjGYUyyKaVusEtwV8lpls2kQ8tp&#10;wWBNb4aK38PJKTjx/tvuzMa+10fz9He3Xm3bbafUeNSvXkFE6uMtfG1/agWPz3D5kn6A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UhicUAAADbAAAADwAAAAAAAAAA&#10;AAAAAAChAgAAZHJzL2Rvd25yZXYueG1sUEsFBgAAAAAEAAQA+QAAAJMDAAAAAA==&#10;">
                  <v:stroke endarrow="block" endarrowwidth="narrow" endarrowlength="short"/>
                </v:shape>
                <w10:wrap type="topAndBottom"/>
              </v:group>
            </w:pict>
          </mc:Fallback>
        </mc:AlternateContent>
      </w:r>
      <w:r w:rsidR="00F17C03" w:rsidRPr="00154367">
        <w:rPr>
          <w:rFonts w:ascii="w_Zar Bold" w:hAnsi="w_Zar Bold" w:cs="B Lotus"/>
          <w:b/>
          <w:bCs/>
          <w:color w:val="000000"/>
          <w:spacing w:val="-2"/>
          <w:sz w:val="28"/>
          <w:szCs w:val="28"/>
          <w:u w:color="000000"/>
          <w:rtl/>
          <w:lang w:bidi="ar-YE"/>
        </w:rPr>
        <w:t>د) برنامه درسی پیشنهادی رشته مدیریت امور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عنایت به الگوی برنامه درسی و همچنین با توجه به ساختار برنامه درسی مصوب در وزارت علوم برنامه پیشنهادی رشته مدیریت امور مساجد به صورت زیر 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عنوان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رشته</w:t>
      </w:r>
      <w:r w:rsidRPr="00154367">
        <w:rPr>
          <w:rFonts w:ascii="w_Mitra" w:hAnsi="w_Mitra" w:cs="B Lotus"/>
          <w:color w:val="000000"/>
          <w:sz w:val="28"/>
          <w:szCs w:val="28"/>
          <w:rtl/>
          <w:lang w:bidi="ar-YE"/>
        </w:rPr>
        <w:t>: مدیریت امور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2- </w:t>
      </w:r>
      <w:r w:rsidRPr="00154367">
        <w:rPr>
          <w:rFonts w:ascii="w_Mitra Bold" w:hAnsi="w_Mitra Bold" w:cs="B Lotus"/>
          <w:b/>
          <w:bCs/>
          <w:color w:val="00ADEF"/>
          <w:sz w:val="28"/>
          <w:szCs w:val="28"/>
          <w:rtl/>
          <w:lang w:val="zh-CN" w:bidi="ar-YE"/>
        </w:rPr>
        <w:t>مقطع</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تحصیلی</w:t>
      </w:r>
      <w:r w:rsidRPr="00154367">
        <w:rPr>
          <w:rFonts w:ascii="w_Mitra" w:hAnsi="w_Mitra" w:cs="B Lotus"/>
          <w:color w:val="000000"/>
          <w:sz w:val="28"/>
          <w:szCs w:val="28"/>
          <w:rtl/>
          <w:lang w:bidi="ar-YE"/>
        </w:rPr>
        <w:t>: کارشناسی ارشد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ورودی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که یا از حوزه هستند و یا از دانشگاه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3- </w:t>
      </w:r>
      <w:r w:rsidRPr="00154367">
        <w:rPr>
          <w:rFonts w:ascii="w_Mitra Bold" w:hAnsi="w_Mitra Bold" w:cs="B Lotus"/>
          <w:b/>
          <w:bCs/>
          <w:color w:val="00ADEF"/>
          <w:sz w:val="28"/>
          <w:szCs w:val="28"/>
          <w:rtl/>
          <w:lang w:val="zh-CN" w:bidi="ar-YE"/>
        </w:rPr>
        <w:t>طول</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دوره</w:t>
      </w:r>
      <w:r w:rsidRPr="00154367">
        <w:rPr>
          <w:rFonts w:ascii="w_Mitra" w:hAnsi="w_Mitra" w:cs="B Lotus"/>
          <w:color w:val="000000"/>
          <w:sz w:val="28"/>
          <w:szCs w:val="28"/>
          <w:rtl/>
          <w:lang w:bidi="ar-YE"/>
        </w:rPr>
        <w:t>: دو و نیم سال</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 xml:space="preserve">4- </w:t>
      </w:r>
      <w:r w:rsidRPr="00154367">
        <w:rPr>
          <w:rFonts w:ascii="w_Mitra Bold" w:hAnsi="w_Mitra Bold" w:cs="B Lotus"/>
          <w:b/>
          <w:bCs/>
          <w:color w:val="00ADEF"/>
          <w:sz w:val="28"/>
          <w:szCs w:val="28"/>
          <w:rtl/>
          <w:lang w:val="zh-CN" w:bidi="ar-YE"/>
        </w:rPr>
        <w:t>سابقۀ</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دوره</w:t>
      </w:r>
      <w:r w:rsidRPr="00154367">
        <w:rPr>
          <w:rFonts w:ascii="w_Mitra" w:hAnsi="w_Mitra" w:cs="B Lotus"/>
          <w:color w:val="00ADEF"/>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tab/>
        <w:t xml:space="preserve">تأسیسی </w:t>
      </w:r>
      <w:r w:rsidRPr="00154367">
        <w:rPr>
          <w:rFonts w:ascii="Webdings" w:hAnsi="Webdings" w:cs="B Lotus"/>
          <w:color w:val="00ADEF"/>
          <w:sz w:val="28"/>
          <w:szCs w:val="28"/>
          <w:lang w:bidi="ar-YE"/>
        </w:rPr>
        <w:t></w:t>
      </w:r>
      <w:r w:rsidRPr="00154367">
        <w:rPr>
          <w:rFonts w:ascii="w_Mitra" w:hAnsi="w_Mitra" w:cs="B Lotus"/>
          <w:color w:val="000000"/>
          <w:sz w:val="28"/>
          <w:szCs w:val="28"/>
          <w:rtl/>
          <w:lang w:bidi="ar-YE"/>
        </w:rPr>
        <w:tab/>
        <w:t>اصلاحی</w:t>
      </w:r>
      <w:r w:rsidRPr="00154367">
        <w:rPr>
          <w:rFonts w:ascii="Webdings" w:hAnsi="Webdings" w:cs="B Lotus"/>
          <w:color w:val="000000"/>
          <w:sz w:val="28"/>
          <w:szCs w:val="28"/>
          <w:lang w:bidi="ar-YE"/>
        </w:rPr>
        <w:t></w:t>
      </w:r>
      <w:r w:rsidRPr="00154367">
        <w:rPr>
          <w:rFonts w:ascii="w_Mitra" w:hAnsi="w_Mitra" w:cs="B Lotus"/>
          <w:color w:val="000000"/>
          <w:sz w:val="28"/>
          <w:szCs w:val="28"/>
          <w:rtl/>
          <w:lang w:bidi="ar-YE"/>
        </w:rPr>
        <w:tab/>
        <w:t xml:space="preserve">تصویبی </w:t>
      </w:r>
      <w:r w:rsidRPr="00154367">
        <w:rPr>
          <w:rFonts w:ascii="Webdings" w:hAnsi="Webdings" w:cs="B Lotus"/>
          <w:color w:val="000000"/>
          <w:sz w:val="28"/>
          <w:szCs w:val="28"/>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ADEF"/>
          <w:sz w:val="28"/>
          <w:szCs w:val="28"/>
          <w:rtl/>
          <w:lang w:bidi="ar-YE"/>
        </w:rPr>
      </w:pPr>
      <w:r w:rsidRPr="00154367">
        <w:rPr>
          <w:rFonts w:ascii="w_Mitra" w:hAnsi="w_Mitra" w:cs="B Lotus"/>
          <w:color w:val="000000"/>
          <w:sz w:val="28"/>
          <w:szCs w:val="28"/>
          <w:rtl/>
          <w:lang w:bidi="ar-YE"/>
        </w:rPr>
        <w:t xml:space="preserve">5- </w:t>
      </w:r>
      <w:r w:rsidRPr="00154367">
        <w:rPr>
          <w:rFonts w:ascii="w_Mitra Bold" w:hAnsi="w_Mitra Bold" w:cs="B Lotus"/>
          <w:b/>
          <w:bCs/>
          <w:color w:val="00ADEF"/>
          <w:sz w:val="28"/>
          <w:szCs w:val="28"/>
          <w:rtl/>
          <w:lang w:val="zh-CN" w:bidi="ar-YE"/>
        </w:rPr>
        <w:t>ضرورت</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راه</w:t>
      </w:r>
      <w:r w:rsidRPr="00154367">
        <w:rPr>
          <w:rFonts w:ascii="w_Mitra Bold" w:hAnsi="w_Mitra Bold" w:cs="B Lotus"/>
          <w:b/>
          <w:bCs/>
          <w:color w:val="00ADEF"/>
          <w:sz w:val="28"/>
          <w:szCs w:val="28"/>
          <w:lang w:val="zh-CN" w:bidi="ar-YE"/>
        </w:rPr>
        <w:t>‌</w:t>
      </w:r>
      <w:r w:rsidRPr="00154367">
        <w:rPr>
          <w:rFonts w:ascii="w_Mitra Bold" w:hAnsi="w_Mitra Bold" w:cs="B Lotus"/>
          <w:b/>
          <w:bCs/>
          <w:color w:val="00ADEF"/>
          <w:sz w:val="28"/>
          <w:szCs w:val="28"/>
          <w:rtl/>
          <w:lang w:val="zh-CN" w:bidi="ar-YE"/>
        </w:rPr>
        <w:t>اندازی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دوره</w:t>
      </w:r>
      <w:r w:rsidRPr="00154367">
        <w:rPr>
          <w:rFonts w:ascii="w_Mitra" w:hAnsi="w_Mitra" w:cs="B Lotus"/>
          <w:color w:val="00ADEF"/>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6- </w:t>
      </w:r>
      <w:r w:rsidRPr="00154367">
        <w:rPr>
          <w:rFonts w:ascii="w_Mitra Bold" w:hAnsi="w_Mitra Bold" w:cs="B Lotus"/>
          <w:b/>
          <w:bCs/>
          <w:color w:val="00ADEF"/>
          <w:sz w:val="28"/>
          <w:szCs w:val="28"/>
          <w:rtl/>
          <w:lang w:val="zh-CN" w:bidi="ar-YE"/>
        </w:rPr>
        <w:t>سیاست</w:t>
      </w:r>
      <w:r w:rsidRPr="00154367">
        <w:rPr>
          <w:rFonts w:ascii="w_Mitra Bold" w:hAnsi="w_Mitra Bold" w:cs="B Lotus"/>
          <w:b/>
          <w:bCs/>
          <w:color w:val="00ADEF"/>
          <w:sz w:val="28"/>
          <w:szCs w:val="28"/>
          <w:lang w:val="zh-CN" w:bidi="ar-YE"/>
        </w:rPr>
        <w:t>‌</w:t>
      </w:r>
      <w:r w:rsidRPr="00154367">
        <w:rPr>
          <w:rFonts w:ascii="w_Mitra Bold" w:hAnsi="w_Mitra Bold" w:cs="B Lotus"/>
          <w:b/>
          <w:bCs/>
          <w:color w:val="00ADEF"/>
          <w:sz w:val="28"/>
          <w:szCs w:val="28"/>
          <w:rtl/>
          <w:lang w:val="zh-CN" w:bidi="ar-YE"/>
        </w:rPr>
        <w:t>های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اتخاذ</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شده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در</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تدوین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برنامه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درسی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بودن</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دانشجو و طلبه در کنار هم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7- </w:t>
      </w:r>
      <w:r w:rsidRPr="00154367">
        <w:rPr>
          <w:rFonts w:ascii="w_Mitra Bold" w:hAnsi="w_Mitra Bold" w:cs="B Lotus"/>
          <w:b/>
          <w:bCs/>
          <w:color w:val="00ADEF"/>
          <w:sz w:val="28"/>
          <w:szCs w:val="28"/>
          <w:rtl/>
          <w:lang w:val="zh-CN" w:bidi="ar-YE"/>
        </w:rPr>
        <w:t>اهداف</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کلی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دوره</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عنایت به استعداد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توانایی و سطح مسئولیت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دانشجو و بر اساس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و معارف ناب قرآن و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fa-IR"/>
        </w:rPr>
        <w:t></w:t>
      </w:r>
      <w:r w:rsidRPr="00154367">
        <w:rPr>
          <w:rFonts w:ascii="w_Mitra" w:hAnsi="w_Mitra" w:cs="B Lotus"/>
          <w:color w:val="000000"/>
          <w:sz w:val="28"/>
          <w:szCs w:val="28"/>
          <w:rtl/>
          <w:lang w:bidi="ar-YE"/>
        </w:rPr>
        <w:t xml:space="preserve"> و منویات ولی معظم فقیه و با تأکید بر مطالعات و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فرارشته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این دوره با هدف کلی اقامه نماز در جامعه اسلامی و نیل به مسجد طراز اسلامی در چهار مسیر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تربیت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امام</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جماعت</w:t>
      </w:r>
      <w:r w:rsidRPr="00154367">
        <w:rPr>
          <w:rFonts w:ascii="w_Mitra" w:hAnsi="w_Mitra" w:cs="B Lotus"/>
          <w:color w:val="000000"/>
          <w:sz w:val="28"/>
          <w:szCs w:val="28"/>
          <w:rtl/>
          <w:lang w:bidi="ar-YE"/>
        </w:rPr>
        <w:t xml:space="preserve"> در تراز مسجد اسلامی در سطح ملی و بین المللی از بین طلاب علوم دینی با حداقل مدرک سطح 2 در بدو ورود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تربیت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معین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امور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w:hAnsi="w_Mitra" w:cs="B Lotus"/>
          <w:color w:val="000000"/>
          <w:sz w:val="28"/>
          <w:szCs w:val="28"/>
          <w:rtl/>
          <w:lang w:bidi="ar-YE"/>
        </w:rPr>
        <w:t>(جهت عضویت در هیئت امنا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امور داخلی مسجد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در تراز مسجد اسلامی از بین طلاب علوم دینی با حداقل مدرک سطح 2 در بدو ورود و یا کارشناسی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مثل مدیریت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الهیات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علوم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مددکاری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مطالعات خانواده و زنان و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تربیت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محقق</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صاحب</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نظر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مطالعات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w:hAnsi="w_Mitra" w:cs="B Lotus"/>
          <w:color w:val="000000"/>
          <w:sz w:val="28"/>
          <w:szCs w:val="28"/>
          <w:rtl/>
          <w:lang w:bidi="ar-YE"/>
        </w:rPr>
        <w:t xml:space="preserve"> از بین طلاب علوم دینی با حداقل مدرک سطح 2 در بدو ورود و یا کارشناسی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مثل مدیریت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الهیات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علوم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شناسی و </w:t>
      </w:r>
      <w:r w:rsidRPr="00154367">
        <w:rPr>
          <w:rFonts w:ascii="2  Mitra" w:hAnsi="w_Mitra" w:cs="B Lotus"/>
          <w:color w:val="000000"/>
          <w:sz w:val="28"/>
          <w:szCs w:val="28"/>
          <w:rtl/>
          <w:lang w:bidi="ar-YE"/>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تربیت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کارشناس</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مدیر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مشاور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امر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سیاست</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گذاری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امور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مساجد</w:t>
      </w:r>
      <w:r w:rsidRPr="00154367">
        <w:rPr>
          <w:rFonts w:ascii="w_Mitra" w:hAnsi="w_Mitra" w:cs="B Lotus"/>
          <w:color w:val="000000"/>
          <w:sz w:val="28"/>
          <w:szCs w:val="28"/>
          <w:rtl/>
          <w:lang w:bidi="ar-YE"/>
        </w:rPr>
        <w:t xml:space="preserve"> از بین طلاب علوم دینی با حداقل مدرک سطح 2 در بدو ورود و یا کارشناسی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مثل مدیریت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الهیات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علوم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شناسی و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8- </w:t>
      </w:r>
      <w:r w:rsidRPr="00154367">
        <w:rPr>
          <w:rFonts w:ascii="w_Mitra Bold" w:hAnsi="w_Mitra Bold" w:cs="B Lotus"/>
          <w:b/>
          <w:bCs/>
          <w:color w:val="00ADEF"/>
          <w:sz w:val="28"/>
          <w:szCs w:val="28"/>
          <w:rtl/>
          <w:lang w:val="zh-CN" w:bidi="ar-YE"/>
        </w:rPr>
        <w:t>دسته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بندی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اهداف</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اهداف</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شناختی</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دستیابی به عمق و مرزهای مطالعات حوزه مسجد و مدیریت اسلامی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درک و فهم نظریه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الگوهای مرسوم در مدیریت متعارف و اسلامی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کاربرد و استعمال نظریه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عمل و دستیابی به قابلیت واکنش مدبرانه به شرایط واقعی در باب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تجزیه و تحلیل و تفسیر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اصول مندرج در مدیریت و سازماندهی آنها بر اساس مبانی اسلامی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ایجاد ساختارهای جدید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رویکردها و ایده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 در مدیریت مسجد بر اساس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ارزشیابی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اعتبارسنجی و بررسی مفید بودن ساختارها و الگوهای موجود مدیریت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8-2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اهداف</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گرایشی</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آمادگی برای تجربه و شوق برای اقدام عملی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مطالعه و پژوهش در عرصه مدیریت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درونی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و وصول به اتحاد علم و عالم حول حقیقت اسلام در عرصه مدیریت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اهداف</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مهارتی</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قابلیت در مشاهده دقیق و توانایی در به کارگیری دانش مدیریت بر اساس مبانی و اصول اسلامی در امور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کسب مهارت اداره و مدیریت در سطح مسجد و کلان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منطقه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جهانی بر اساس باورهای اسلامی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جدول کلی دروس کارشناسی ارشد مدیریت امور مساجد</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806"/>
        <w:gridCol w:w="1478"/>
        <w:gridCol w:w="1092"/>
        <w:gridCol w:w="3939"/>
      </w:tblGrid>
      <w:tr w:rsidR="00F17C03" w:rsidRPr="00154367" w:rsidTr="00C355E3">
        <w:trPr>
          <w:trHeight w:val="510"/>
          <w:jc w:val="center"/>
        </w:trPr>
        <w:tc>
          <w:tcPr>
            <w:tcW w:w="80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ردیف</w:t>
            </w:r>
          </w:p>
        </w:tc>
        <w:tc>
          <w:tcPr>
            <w:tcW w:w="14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عنوان</w:t>
            </w:r>
          </w:p>
        </w:tc>
        <w:tc>
          <w:tcPr>
            <w:tcW w:w="109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تعداد واحد</w:t>
            </w:r>
          </w:p>
        </w:tc>
        <w:tc>
          <w:tcPr>
            <w:tcW w:w="393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توضیحات</w:t>
            </w:r>
          </w:p>
        </w:tc>
      </w:tr>
      <w:tr w:rsidR="00F17C03" w:rsidRPr="00154367" w:rsidTr="00C355E3">
        <w:trPr>
          <w:trHeight w:val="51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w:t>
            </w: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دروس پیش نیاز</w:t>
            </w:r>
          </w:p>
        </w:tc>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w:t>
            </w:r>
          </w:p>
        </w:tc>
        <w:tc>
          <w:tcPr>
            <w:tcW w:w="3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 اساس تشخیص گروه آموزشی</w:t>
            </w:r>
          </w:p>
        </w:tc>
      </w:tr>
      <w:tr w:rsidR="00F17C03" w:rsidRPr="00154367" w:rsidTr="00C355E3">
        <w:trPr>
          <w:trHeight w:val="510"/>
          <w:jc w:val="center"/>
        </w:trPr>
        <w:tc>
          <w:tcPr>
            <w:tcW w:w="80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1478"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دروس اصلی</w:t>
            </w:r>
          </w:p>
        </w:tc>
        <w:tc>
          <w:tcPr>
            <w:tcW w:w="10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14</w:t>
            </w:r>
          </w:p>
        </w:tc>
        <w:tc>
          <w:tcPr>
            <w:tcW w:w="39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مشترک بین طلاب و دانشجویان</w:t>
            </w:r>
          </w:p>
        </w:tc>
      </w:tr>
      <w:tr w:rsidR="00F17C03" w:rsidRPr="00154367" w:rsidTr="00C355E3">
        <w:trPr>
          <w:trHeight w:val="51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4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دروس انتخابی</w:t>
            </w:r>
          </w:p>
        </w:tc>
        <w:tc>
          <w:tcPr>
            <w:tcW w:w="10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10</w:t>
            </w:r>
          </w:p>
        </w:tc>
        <w:tc>
          <w:tcPr>
            <w:tcW w:w="3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 اساس توانایی و علاقه علمی دانشجو از جدول دروس</w:t>
            </w:r>
          </w:p>
        </w:tc>
      </w:tr>
      <w:tr w:rsidR="00F17C03" w:rsidRPr="00154367" w:rsidTr="00C355E3">
        <w:trPr>
          <w:trHeight w:val="510"/>
          <w:jc w:val="center"/>
        </w:trPr>
        <w:tc>
          <w:tcPr>
            <w:tcW w:w="80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4</w:t>
            </w:r>
          </w:p>
        </w:tc>
        <w:tc>
          <w:tcPr>
            <w:tcW w:w="1478"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پروژه پایانی</w:t>
            </w:r>
          </w:p>
        </w:tc>
        <w:tc>
          <w:tcPr>
            <w:tcW w:w="10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4</w:t>
            </w:r>
          </w:p>
        </w:tc>
        <w:tc>
          <w:tcPr>
            <w:tcW w:w="39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بر اساس دروس انتخابی</w:t>
            </w:r>
          </w:p>
        </w:tc>
      </w:tr>
      <w:tr w:rsidR="00F17C03" w:rsidRPr="00154367" w:rsidTr="00C355E3">
        <w:trPr>
          <w:trHeight w:val="510"/>
          <w:jc w:val="center"/>
        </w:trPr>
        <w:tc>
          <w:tcPr>
            <w:tcW w:w="2284"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جمع</w:t>
            </w:r>
          </w:p>
        </w:tc>
        <w:tc>
          <w:tcPr>
            <w:tcW w:w="109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28</w:t>
            </w:r>
          </w:p>
        </w:tc>
        <w:tc>
          <w:tcPr>
            <w:tcW w:w="393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bl>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جداول تفصیلی عناوین دروس</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دروس پیش</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نیاز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دروس حسب توانایی فرد و صلاح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دید گروه آموزشی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دروس مذکور فاقد واحد بوده و فقط قبولی در آن شرط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811"/>
        <w:gridCol w:w="2172"/>
        <w:gridCol w:w="714"/>
        <w:gridCol w:w="3306"/>
      </w:tblGrid>
      <w:tr w:rsidR="00F17C03" w:rsidRPr="00154367" w:rsidTr="004704D8">
        <w:trPr>
          <w:trHeight w:val="566"/>
          <w:jc w:val="center"/>
        </w:trPr>
        <w:tc>
          <w:tcPr>
            <w:tcW w:w="81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ردیف</w:t>
            </w:r>
          </w:p>
        </w:tc>
        <w:tc>
          <w:tcPr>
            <w:tcW w:w="217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عنوان درس</w:t>
            </w:r>
          </w:p>
        </w:tc>
        <w:tc>
          <w:tcPr>
            <w:tcW w:w="71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ساعت</w:t>
            </w:r>
          </w:p>
        </w:tc>
        <w:tc>
          <w:tcPr>
            <w:tcW w:w="330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توضیح</w:t>
            </w:r>
          </w:p>
        </w:tc>
      </w:tr>
      <w:tr w:rsidR="00F17C03" w:rsidRPr="00154367" w:rsidTr="004704D8">
        <w:trPr>
          <w:trHeight w:val="566"/>
          <w:jc w:val="center"/>
        </w:trPr>
        <w:tc>
          <w:tcPr>
            <w:tcW w:w="8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w:t>
            </w:r>
          </w:p>
        </w:tc>
        <w:tc>
          <w:tcPr>
            <w:tcW w:w="2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قرائت و تجوید</w:t>
            </w:r>
          </w:p>
        </w:tc>
        <w:tc>
          <w:tcPr>
            <w:tcW w:w="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3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تصحیح قرائت و تجوید پیشرفته</w:t>
            </w:r>
          </w:p>
        </w:tc>
      </w:tr>
      <w:tr w:rsidR="00F17C03" w:rsidRPr="00154367" w:rsidTr="004704D8">
        <w:trPr>
          <w:trHeight w:val="566"/>
          <w:jc w:val="center"/>
        </w:trPr>
        <w:tc>
          <w:tcPr>
            <w:tcW w:w="8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217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زبان و ادبیات فارسی</w:t>
            </w:r>
          </w:p>
        </w:tc>
        <w:tc>
          <w:tcPr>
            <w:tcW w:w="71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330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با نگارش اداری، ادبیات مربوط به مسجد و عبادت</w:t>
            </w:r>
          </w:p>
        </w:tc>
      </w:tr>
      <w:tr w:rsidR="00F17C03" w:rsidRPr="00154367" w:rsidTr="004704D8">
        <w:trPr>
          <w:trHeight w:val="566"/>
          <w:jc w:val="center"/>
        </w:trPr>
        <w:tc>
          <w:tcPr>
            <w:tcW w:w="8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2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مهارت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تحصیلی</w:t>
            </w:r>
          </w:p>
        </w:tc>
        <w:tc>
          <w:tcPr>
            <w:tcW w:w="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3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روش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مطالعه، فیش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نویسی، نگارش علمی، هدف</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گذاری، نویسندگی</w:t>
            </w:r>
          </w:p>
        </w:tc>
      </w:tr>
      <w:tr w:rsidR="00F17C03" w:rsidRPr="00154367" w:rsidTr="004704D8">
        <w:trPr>
          <w:trHeight w:val="566"/>
          <w:jc w:val="center"/>
        </w:trPr>
        <w:tc>
          <w:tcPr>
            <w:tcW w:w="8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4</w:t>
            </w:r>
          </w:p>
        </w:tc>
        <w:tc>
          <w:tcPr>
            <w:tcW w:w="217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با احکام نماز و مسجد</w:t>
            </w:r>
          </w:p>
        </w:tc>
        <w:tc>
          <w:tcPr>
            <w:tcW w:w="71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330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با احکام نماز، مسجد و مسائل مبتلا</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به مطابق با فتاوی علمای معاصر</w:t>
            </w:r>
          </w:p>
        </w:tc>
      </w:tr>
      <w:tr w:rsidR="00F17C03" w:rsidRPr="00154367" w:rsidTr="004704D8">
        <w:trPr>
          <w:trHeight w:val="566"/>
          <w:jc w:val="center"/>
        </w:trPr>
        <w:tc>
          <w:tcPr>
            <w:tcW w:w="8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w:t>
            </w:r>
          </w:p>
        </w:tc>
        <w:tc>
          <w:tcPr>
            <w:tcW w:w="2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آشنایی با نرم افزارهای رایانه</w:t>
            </w:r>
          </w:p>
        </w:tc>
        <w:tc>
          <w:tcPr>
            <w:tcW w:w="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3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در حد </w:t>
            </w:r>
            <w:r w:rsidRPr="00154367">
              <w:rPr>
                <w:rFonts w:ascii="w_Nazanin Bold" w:hAnsi="w_Nazanin Bold" w:cs="B Lotus"/>
                <w:b/>
                <w:bCs/>
                <w:color w:val="000000"/>
                <w:spacing w:val="-2"/>
                <w:position w:val="6"/>
                <w:sz w:val="28"/>
                <w:szCs w:val="28"/>
                <w:u w:color="FFFFFF"/>
                <w:lang w:bidi="ar-YE"/>
              </w:rPr>
              <w:t>ICDL</w:t>
            </w:r>
          </w:p>
        </w:tc>
      </w:tr>
      <w:tr w:rsidR="00F17C03" w:rsidRPr="00154367" w:rsidTr="004704D8">
        <w:trPr>
          <w:trHeight w:val="566"/>
          <w:jc w:val="center"/>
        </w:trPr>
        <w:tc>
          <w:tcPr>
            <w:tcW w:w="2983"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جمع</w:t>
            </w:r>
          </w:p>
        </w:tc>
        <w:tc>
          <w:tcPr>
            <w:tcW w:w="71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10</w:t>
            </w:r>
          </w:p>
        </w:tc>
        <w:tc>
          <w:tcPr>
            <w:tcW w:w="330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C355E3" w:rsidRPr="00154367" w:rsidRDefault="00C355E3">
      <w:pP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br w:type="page"/>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دروس اصلی (مشترک)</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647"/>
        <w:gridCol w:w="3373"/>
        <w:gridCol w:w="900"/>
        <w:gridCol w:w="902"/>
        <w:gridCol w:w="1170"/>
      </w:tblGrid>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ردیف</w:t>
            </w:r>
          </w:p>
        </w:tc>
        <w:tc>
          <w:tcPr>
            <w:tcW w:w="337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عنوان درس</w:t>
            </w:r>
          </w:p>
        </w:tc>
        <w:tc>
          <w:tcPr>
            <w:tcW w:w="90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واحد</w:t>
            </w:r>
          </w:p>
        </w:tc>
        <w:tc>
          <w:tcPr>
            <w:tcW w:w="90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ساعت</w:t>
            </w:r>
          </w:p>
        </w:tc>
        <w:tc>
          <w:tcPr>
            <w:tcW w:w="117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پیش</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نیاز</w:t>
            </w:r>
          </w:p>
        </w:tc>
      </w:tr>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w:t>
            </w:r>
          </w:p>
        </w:tc>
        <w:tc>
          <w:tcPr>
            <w:tcW w:w="3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اخلاق اسلامی در مسجد</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w:t>
            </w:r>
          </w:p>
        </w:tc>
        <w:tc>
          <w:tcPr>
            <w:tcW w:w="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337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و تمدن اسلامی</w:t>
            </w:r>
          </w:p>
        </w:tc>
        <w:tc>
          <w:tcPr>
            <w:tcW w:w="90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0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r>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3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سمینار مطالعات تطبیقی معابد دینی</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4</w:t>
            </w:r>
          </w:p>
        </w:tc>
        <w:tc>
          <w:tcPr>
            <w:tcW w:w="337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روش تحقیق کاربردی</w:t>
            </w:r>
          </w:p>
        </w:tc>
        <w:tc>
          <w:tcPr>
            <w:tcW w:w="90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3</w:t>
            </w:r>
          </w:p>
        </w:tc>
        <w:tc>
          <w:tcPr>
            <w:tcW w:w="90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3</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r>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w:t>
            </w:r>
          </w:p>
        </w:tc>
        <w:tc>
          <w:tcPr>
            <w:tcW w:w="3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مباحث ویژه فقهی</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3"/>
                <w:position w:val="6"/>
                <w:sz w:val="28"/>
                <w:szCs w:val="28"/>
                <w:u w:color="FFFFFF"/>
                <w:rtl/>
                <w:lang w:bidi="ar-YE"/>
              </w:rPr>
              <w:t>6</w:t>
            </w:r>
          </w:p>
        </w:tc>
        <w:tc>
          <w:tcPr>
            <w:tcW w:w="337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مکاتب و نظریه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مدیریت و سازمان</w:t>
            </w:r>
          </w:p>
        </w:tc>
        <w:tc>
          <w:tcPr>
            <w:tcW w:w="90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3"/>
                <w:position w:val="6"/>
                <w:sz w:val="28"/>
                <w:szCs w:val="28"/>
                <w:u w:color="FFFFFF"/>
                <w:rtl/>
                <w:lang w:bidi="ar-YE"/>
              </w:rPr>
              <w:t>2</w:t>
            </w:r>
          </w:p>
        </w:tc>
        <w:tc>
          <w:tcPr>
            <w:tcW w:w="90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3"/>
                <w:position w:val="6"/>
                <w:sz w:val="28"/>
                <w:szCs w:val="28"/>
                <w:u w:color="FFFFFF"/>
                <w:rtl/>
                <w:lang w:bidi="ar-YE"/>
              </w:rPr>
              <w:t>2</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r>
      <w:tr w:rsidR="00F17C03" w:rsidRPr="00154367" w:rsidTr="00C355E3">
        <w:trPr>
          <w:trHeight w:val="510"/>
          <w:jc w:val="center"/>
        </w:trPr>
        <w:tc>
          <w:tcPr>
            <w:tcW w:w="6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w:t>
            </w:r>
          </w:p>
        </w:tc>
        <w:tc>
          <w:tcPr>
            <w:tcW w:w="3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امور فرهنگی</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C355E3">
        <w:trPr>
          <w:trHeight w:val="510"/>
          <w:jc w:val="center"/>
        </w:trPr>
        <w:tc>
          <w:tcPr>
            <w:tcW w:w="4020"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جمع</w:t>
            </w:r>
          </w:p>
        </w:tc>
        <w:tc>
          <w:tcPr>
            <w:tcW w:w="90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14</w:t>
            </w:r>
          </w:p>
        </w:tc>
        <w:tc>
          <w:tcPr>
            <w:tcW w:w="90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14</w:t>
            </w:r>
          </w:p>
        </w:tc>
        <w:tc>
          <w:tcPr>
            <w:tcW w:w="117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دروس اختیاری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855"/>
        <w:gridCol w:w="2541"/>
        <w:gridCol w:w="861"/>
        <w:gridCol w:w="992"/>
        <w:gridCol w:w="4111"/>
      </w:tblGrid>
      <w:tr w:rsidR="00F17C03" w:rsidRPr="00154367" w:rsidTr="00C355E3">
        <w:trPr>
          <w:trHeight w:val="60"/>
          <w:tblHeader/>
          <w:jc w:val="center"/>
        </w:trPr>
        <w:tc>
          <w:tcPr>
            <w:tcW w:w="855"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ردیف</w:t>
            </w:r>
          </w:p>
        </w:tc>
        <w:tc>
          <w:tcPr>
            <w:tcW w:w="254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عنوان درس</w:t>
            </w:r>
          </w:p>
        </w:tc>
        <w:tc>
          <w:tcPr>
            <w:tcW w:w="86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واحد</w:t>
            </w:r>
          </w:p>
        </w:tc>
        <w:tc>
          <w:tcPr>
            <w:tcW w:w="99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ساعت</w:t>
            </w:r>
          </w:p>
        </w:tc>
        <w:tc>
          <w:tcPr>
            <w:tcW w:w="411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پیش</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نیاز</w:t>
            </w:r>
          </w:p>
        </w:tc>
      </w:tr>
      <w:tr w:rsidR="00F17C03" w:rsidRPr="00154367" w:rsidTr="00C355E3">
        <w:trPr>
          <w:trHeight w:val="510"/>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1</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فقه تخصصی</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با تأکید بر فقه الصلاه و فقه الاداره</w:t>
            </w:r>
          </w:p>
        </w:tc>
      </w:tr>
      <w:tr w:rsidR="00F17C03" w:rsidRPr="00154367" w:rsidTr="00C355E3">
        <w:trPr>
          <w:trHeight w:val="510"/>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فقه السیره صلاه و مسجد</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بررسی روایی-تاریخی سیره پیامبر و اهل</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بیت</w:t>
            </w:r>
            <w:r w:rsidRPr="00154367">
              <w:rPr>
                <w:rFonts w:ascii="Abo-thar" w:hAnsi="Abo-thar" w:cs="B Lotus"/>
                <w:color w:val="000000"/>
                <w:spacing w:val="-2"/>
                <w:position w:val="6"/>
                <w:sz w:val="28"/>
                <w:szCs w:val="28"/>
                <w:u w:color="FFFFFF"/>
                <w:lang w:bidi="fa-IR"/>
              </w:rPr>
              <w:t></w:t>
            </w:r>
            <w:r w:rsidRPr="00154367">
              <w:rPr>
                <w:rFonts w:ascii="w_Nazanin Bold" w:hAnsi="w_Nazanin Bold" w:cs="B Lotus"/>
                <w:b/>
                <w:bCs/>
                <w:color w:val="000000"/>
                <w:spacing w:val="-2"/>
                <w:position w:val="6"/>
                <w:sz w:val="28"/>
                <w:szCs w:val="28"/>
                <w:u w:color="FFFFFF"/>
                <w:rtl/>
                <w:lang w:bidi="ar-YE"/>
              </w:rPr>
              <w:t xml:space="preserve"> در امور مسجد و نماز</w:t>
            </w:r>
          </w:p>
        </w:tc>
      </w:tr>
      <w:tr w:rsidR="00F17C03" w:rsidRPr="00154367" w:rsidTr="00C355E3">
        <w:trPr>
          <w:trHeight w:val="510"/>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lastRenderedPageBreak/>
              <w:t>3</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فنون سخنوری و تبلیغ پیشرفته</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با فنون سخنوری، شیوه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تبلیغ مؤثر، بررسی الگوهای موفق</w:t>
            </w:r>
          </w:p>
        </w:tc>
      </w:tr>
      <w:tr w:rsidR="00F17C03" w:rsidRPr="00154367" w:rsidTr="00C355E3">
        <w:trPr>
          <w:trHeight w:val="510"/>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اصول و فنون سرپرستی در مساجد</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هیئت امناء، تشکل</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وابسته به مسجد، قوانین و مقررات مربوطه</w:t>
            </w:r>
          </w:p>
        </w:tc>
      </w:tr>
      <w:tr w:rsidR="00F17C03" w:rsidRPr="00154367" w:rsidTr="00C355E3">
        <w:trPr>
          <w:trHeight w:val="510"/>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5</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مدیریت افراد و منابع انسانی در مسجد</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مسائل نیروی انسانی، مدیریت نیروهای داوطلب، سازوکارهای جذب، انگیزش، نگهداشت و تنظیم سطح همکاری در سطح مسجد</w:t>
            </w:r>
          </w:p>
        </w:tc>
      </w:tr>
      <w:tr w:rsidR="00F17C03" w:rsidRPr="00154367" w:rsidTr="00C355E3">
        <w:trPr>
          <w:trHeight w:val="1668"/>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اخلاق کاربردی اهل مسجد</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اخلاق هنجاری در محیط مسجد، مدیریت رفتار فردی، بررسی موارد خاص و تقویت ملکه رفتار حسنه با اهالی مسجد و محل</w:t>
            </w:r>
          </w:p>
        </w:tc>
      </w:tr>
      <w:tr w:rsidR="00F17C03" w:rsidRPr="00154367" w:rsidTr="00C355E3">
        <w:trPr>
          <w:trHeight w:val="1516"/>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الحان و نغمات</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و تقویت نغمه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قرائت در تلاوت قران، ترتیل</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خوانی، قرائت نماز، اذان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گویی، مکبری، مرثیه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خوانی</w:t>
            </w:r>
          </w:p>
        </w:tc>
      </w:tr>
      <w:tr w:rsidR="00F17C03" w:rsidRPr="00154367" w:rsidTr="00C355E3">
        <w:trPr>
          <w:trHeight w:val="1318"/>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زمان</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آشنایی با مفاهیم مدیریت زمان، هدف گذاری، برنامه ریزی،اجرا، کنترل و خاتمه یک فعالیت</w:t>
            </w:r>
          </w:p>
        </w:tc>
      </w:tr>
      <w:tr w:rsidR="00F17C03" w:rsidRPr="00154367" w:rsidTr="00C355E3">
        <w:trPr>
          <w:trHeight w:val="1287"/>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مدیریت وقایع مسجد</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شیوه مدیریت بهره ورانه ایام الله و مراسمات و مناسبت</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 اعتکاف، محرم، رمضان، دهه فجر و...</w:t>
            </w:r>
          </w:p>
        </w:tc>
      </w:tr>
      <w:tr w:rsidR="00F17C03" w:rsidRPr="00154367" w:rsidTr="00C355E3">
        <w:trPr>
          <w:trHeight w:val="1688"/>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10</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دانش و اطلاعات مسجد و محله</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دانش و الگوهای مدیریت داده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تبدیل داده به اطلاعات، سازماندهی، کاربست و ارزیابی دانش درونی و ضمنی تولید شده در مسجد</w:t>
            </w:r>
          </w:p>
        </w:tc>
      </w:tr>
      <w:tr w:rsidR="00F17C03" w:rsidRPr="00154367" w:rsidTr="00C355E3">
        <w:trPr>
          <w:trHeight w:val="907"/>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11</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خلاقیت و نوآوری</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فنون و روش</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تقویت خلاقیت و نوآوری در مسجد و امور فرهنگی</w:t>
            </w:r>
          </w:p>
        </w:tc>
      </w:tr>
      <w:tr w:rsidR="00F17C03" w:rsidRPr="00154367" w:rsidTr="00C355E3">
        <w:trPr>
          <w:trHeight w:val="1667"/>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12</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معماری مسجد و محله</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تاریخ معماری مساجد، الگوهای معماری اسلامی در مساجد، مؤلفه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معماری طراز مسجد اسلامی، بررسی آثار معماری و مکان</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یابی بر تغییر رفتار محله</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13</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بهداشت و ایمنی برای مسجد</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بررسی الگوهای ارتقا بهداشت محیط مسجد، نکات و فنون ارتقا سلامت، مکان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یابی کفشداری، رائحه مطبوع و مباحث ایمنی شامل آتش</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سوزی و امنیت مسجد، سرقت و تروریسم</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14</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تجهیزات و نگهداشت اموال مسجد</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مسائل مربوط به مدیریت تجهیزات، خرید، انبارداری، نگهداری، تعمیرات تجهیزات، مدیریت جامع نگهداری و تعمیرات</w:t>
            </w:r>
          </w:p>
        </w:tc>
      </w:tr>
      <w:tr w:rsidR="00F17C03" w:rsidRPr="00154367" w:rsidTr="00C355E3">
        <w:trPr>
          <w:trHeight w:val="924"/>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15</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سازمان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فرهنگی</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با سازمان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فرهنگی، وظایف سازمان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فرهنگی، نحوه ارتباط</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گیری</w:t>
            </w:r>
          </w:p>
        </w:tc>
      </w:tr>
      <w:tr w:rsidR="00F17C03" w:rsidRPr="00154367" w:rsidTr="00C355E3">
        <w:trPr>
          <w:trHeight w:val="885"/>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16</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امور خیریه</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برنامه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ریزی، تأمین، سرمایه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گذاری، نظارت در امور خیریه</w:t>
            </w:r>
          </w:p>
        </w:tc>
      </w:tr>
      <w:tr w:rsidR="00C355E3" w:rsidRPr="00154367" w:rsidTr="00C355E3">
        <w:trPr>
          <w:trHeight w:val="1581"/>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lastRenderedPageBreak/>
              <w:t>17</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مدیریت وقف</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هدایت نیات واقفان، شناسایی و تشویق واقفان، حفظ موقوفات از تعرض و تصرف نابجا، عمران موقوفات، بهره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وری موقوفات</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18</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محیط</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شناسی خرد و کلان</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سازوکارهای شناخت محله، اقوام و قومیت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زبان، فرهنگ بومی</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19</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بازاریابی اجتماعی</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اصول بازاریابی، انواع بازاریابی، بازاریابی در اسلام، بازاریابی اجتماعی و فنون آن برای مسجد</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20</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تحلیل سیاسی برای اهل مسجد</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شبهه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شناسی، فنون تحلیل سیاسی، کانال</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دریافت اطلاعات صحیح، مخاطب سنجی و شیوه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ارائه</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21</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مدیریت آموزشی</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مبانی فلسفی تعلیم و تربیت در اسلام، آموزش کودکان و بزرگ</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سالان، برنامه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ریزی آموزشی، اجرای برنامه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آموزشی، ارزیابی آموزش</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22</w:t>
            </w:r>
          </w:p>
        </w:tc>
        <w:tc>
          <w:tcPr>
            <w:tcW w:w="25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مدیریت مدارک و کتابخانه برای مسجد</w:t>
            </w:r>
          </w:p>
        </w:tc>
        <w:tc>
          <w:tcPr>
            <w:tcW w:w="8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آشنایی با اصول کتاب</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داری، مدیریت منابع و مدارک، مسائل کتابخانه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مساجد، عضوگیری، نگهداری منابع، نرم افزارهای کتابخانه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کوچک، شیوه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ارتقاء سطح کتاب</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خوانی</w:t>
            </w:r>
          </w:p>
        </w:tc>
      </w:tr>
      <w:tr w:rsidR="00F17C03" w:rsidRPr="00154367" w:rsidTr="00C355E3">
        <w:trPr>
          <w:trHeight w:val="60"/>
          <w:jc w:val="center"/>
        </w:trPr>
        <w:tc>
          <w:tcPr>
            <w:tcW w:w="85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23</w:t>
            </w:r>
          </w:p>
        </w:tc>
        <w:tc>
          <w:tcPr>
            <w:tcW w:w="254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روش تحقیق کاربردی</w:t>
            </w:r>
          </w:p>
        </w:tc>
        <w:tc>
          <w:tcPr>
            <w:tcW w:w="86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99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w:t>
            </w:r>
          </w:p>
        </w:tc>
        <w:tc>
          <w:tcPr>
            <w:tcW w:w="411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با روش</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 xml:space="preserve">های تحقیق متناسب با نیازهای مسجد، پیمایش، مورد کاوی، تاریخی </w:t>
            </w:r>
            <w:r w:rsidRPr="00154367">
              <w:rPr>
                <w:rFonts w:ascii="w_Nazanin Bold" w:hAnsi="w_Nazanin Bold" w:cs="B Lotus"/>
                <w:b/>
                <w:bCs/>
                <w:color w:val="FFFFFF" w:themeColor="background1"/>
                <w:spacing w:val="-2"/>
                <w:position w:val="6"/>
                <w:sz w:val="28"/>
                <w:szCs w:val="28"/>
                <w:u w:color="FFFFFF"/>
                <w:rtl/>
                <w:lang w:bidi="ar-YE"/>
              </w:rPr>
              <w:lastRenderedPageBreak/>
              <w:t>تطبیقی</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از بین عناوین ذکر شده در جدول بالا دانشجو حسب علاقه و توانایی حداقل 10 واحد را انتخاب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 که مبنای دوره پژوهشی وی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البته بدیهی است 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اولیه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اندازی دوره امکان ارائه همه عناوین وجود ندارد و به مرور سرفصل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طرح درس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جدید برای دروس مذکور نوشته و تکمیل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کاربرگ پیشنهاد سرفصل درس در زیر ارائه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در مرحله بعد برای هریک از دروس کاربرگ مذکور تکمیل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کاربرگ پیشنهاد سرفصل درس:</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4641"/>
        <w:gridCol w:w="2369"/>
      </w:tblGrid>
      <w:tr w:rsidR="00F17C03" w:rsidRPr="00154367" w:rsidTr="00C355E3">
        <w:trPr>
          <w:trHeight w:val="60"/>
          <w:jc w:val="center"/>
        </w:trPr>
        <w:tc>
          <w:tcPr>
            <w:tcW w:w="7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نام درس:</w:t>
            </w:r>
          </w:p>
        </w:tc>
      </w:tr>
      <w:tr w:rsidR="00F17C03" w:rsidRPr="00154367" w:rsidTr="00C355E3">
        <w:trPr>
          <w:trHeight w:val="1845"/>
          <w:jc w:val="center"/>
        </w:trPr>
        <w:tc>
          <w:tcPr>
            <w:tcW w:w="4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شماره درس:</w:t>
            </w:r>
          </w:p>
          <w:p w:rsidR="00F17C03" w:rsidRPr="00154367" w:rsidRDefault="00F17C03" w:rsidP="00F17C03">
            <w:pPr>
              <w:autoSpaceDE w:val="0"/>
              <w:autoSpaceDN w:val="0"/>
              <w:bidi/>
              <w:adjustRightInd w:val="0"/>
              <w:spacing w:after="0" w:line="360" w:lineRule="atLeast"/>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تعداد واحد:</w:t>
            </w:r>
          </w:p>
          <w:p w:rsidR="00F17C03" w:rsidRPr="00154367" w:rsidRDefault="00F17C03" w:rsidP="00F17C03">
            <w:pPr>
              <w:autoSpaceDE w:val="0"/>
              <w:autoSpaceDN w:val="0"/>
              <w:bidi/>
              <w:adjustRightInd w:val="0"/>
              <w:spacing w:after="0" w:line="360" w:lineRule="atLeast"/>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نوع درس (اعمّ از نظری، عملی، نظری ـ عملی و...)</w:t>
            </w:r>
          </w:p>
        </w:tc>
        <w:tc>
          <w:tcPr>
            <w:tcW w:w="23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مقطع:</w:t>
            </w:r>
          </w:p>
          <w:p w:rsidR="00F17C03" w:rsidRPr="00154367" w:rsidRDefault="00F17C03" w:rsidP="00F17C03">
            <w:pPr>
              <w:autoSpaceDE w:val="0"/>
              <w:autoSpaceDN w:val="0"/>
              <w:bidi/>
              <w:adjustRightInd w:val="0"/>
              <w:spacing w:after="0" w:line="360" w:lineRule="atLeast"/>
              <w:textAlignment w:val="center"/>
              <w:rPr>
                <w:rFonts w:ascii="w_Nazanin Bold" w:hAnsi="w_Nazanin Bold" w:cs="B Lotus"/>
                <w:b/>
                <w:bC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تعداد ساعت:</w:t>
            </w:r>
          </w:p>
          <w:p w:rsidR="00F17C03" w:rsidRPr="00154367" w:rsidRDefault="00F17C03" w:rsidP="00F17C03">
            <w:pPr>
              <w:autoSpaceDE w:val="0"/>
              <w:autoSpaceDN w:val="0"/>
              <w:bidi/>
              <w:adjustRightInd w:val="0"/>
              <w:spacing w:after="0" w:line="360" w:lineRule="atLeast"/>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پیش</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نیاز:</w:t>
            </w:r>
          </w:p>
        </w:tc>
      </w:tr>
      <w:tr w:rsidR="00F17C03" w:rsidRPr="00154367" w:rsidTr="00C355E3">
        <w:trPr>
          <w:trHeight w:val="1498"/>
          <w:jc w:val="center"/>
        </w:trPr>
        <w:tc>
          <w:tcPr>
            <w:tcW w:w="7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شرح درس: (بین 3 تا 5 خط)</w:t>
            </w:r>
          </w:p>
        </w:tc>
      </w:tr>
      <w:tr w:rsidR="00F17C03" w:rsidRPr="00154367" w:rsidTr="00C355E3">
        <w:trPr>
          <w:trHeight w:val="1689"/>
          <w:jc w:val="center"/>
        </w:trPr>
        <w:tc>
          <w:tcPr>
            <w:tcW w:w="7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اهداف درس (در حیطه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دانشی، گرایشی، شناختی، مهارتی و مبتنی بر اهداف کلّی و تفصیل و سه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گانۀ رشته):</w:t>
            </w:r>
          </w:p>
        </w:tc>
      </w:tr>
      <w:tr w:rsidR="00F17C03" w:rsidRPr="00154367" w:rsidTr="00C355E3">
        <w:trPr>
          <w:trHeight w:val="1158"/>
          <w:jc w:val="center"/>
        </w:trPr>
        <w:tc>
          <w:tcPr>
            <w:tcW w:w="7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سرفصل درس: (دقّت شود که در طول نیم</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سال قابل تحقّق باشد)</w:t>
            </w:r>
          </w:p>
        </w:tc>
      </w:tr>
      <w:tr w:rsidR="00F17C03" w:rsidRPr="00154367" w:rsidTr="00C355E3">
        <w:trPr>
          <w:trHeight w:val="1409"/>
          <w:jc w:val="center"/>
        </w:trPr>
        <w:tc>
          <w:tcPr>
            <w:tcW w:w="7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lastRenderedPageBreak/>
              <w:t>منابع اصلی:</w:t>
            </w:r>
          </w:p>
        </w:tc>
      </w:tr>
      <w:tr w:rsidR="00F17C03" w:rsidRPr="00154367" w:rsidTr="00C355E3">
        <w:trPr>
          <w:trHeight w:val="1550"/>
          <w:jc w:val="center"/>
        </w:trPr>
        <w:tc>
          <w:tcPr>
            <w:tcW w:w="70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C355E3">
            <w:pPr>
              <w:autoSpaceDE w:val="0"/>
              <w:autoSpaceDN w:val="0"/>
              <w:bidi/>
              <w:adjustRightInd w:val="0"/>
              <w:spacing w:after="0" w:line="360" w:lineRule="atLeast"/>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منابع فرعی:</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جمع بندی و ارائۀ پیشنهادهای اجرایی و مطالعاتی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در دنیای کنونی بسیاری از پدیده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در قالب سازمان ظهور و بروز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یابند و بدیهی است که نهادها و سازمان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مذکور نیازمند مدیریت و راهبری و سیاست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گذاری هستند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نویسنده با این دغدغه که مسجد به عنوان مهم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ترین سازمان اجتماعی در الگوی اسلامی نیازمند مدیریت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کردن در سطح خرد و کلان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مقاله پیش رو را نوشته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این مقاله کارکردهای مسجد احصاء نشده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 - همانند بسیاری از مقالات که تاکنون نوشته شده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 بلکه با مفروض دانستن کارکردهای چندگانه مسجد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برنامه درسی رسمی رشته مدیریت امور مساجد را پیشنهاد داده است</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البته طراحی این دوره به معنای غفلت از طراحی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کوتاه مدت برای همه ائمه جماعات خدام و هیئت امناء نیست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 همچون سفیران هدایت و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مرکز امور رسیدگی به مساجد را به آن منضم نمود و تکمیل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رشته را فعلاً بدون گرایش پیشنهاد دادیم ولی در آینده و پس از چند دوره اجرا و بر اساس اهداف دوره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حداقل پیشنهاد گرایش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زیر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گرایش توانمندسازی ائمۀ جماعت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گرایش اداره داخلی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گرایش مطالعات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گرایش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مقام اجرا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از ظرفیت مراکز حوزوی و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همچون امام صادق</w:t>
      </w:r>
      <w:r w:rsidRPr="00154367">
        <w:rPr>
          <w:rFonts w:ascii="XNoorSymbol" w:hAnsi="XNoorSymbol" w:cs="B Lotus"/>
          <w:color w:val="000000"/>
          <w:sz w:val="28"/>
          <w:szCs w:val="28"/>
          <w:lang w:bidi="ar-YE"/>
        </w:rPr>
        <w:t>q</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باقرالعلوم</w:t>
      </w:r>
      <w:r w:rsidRPr="00154367">
        <w:rPr>
          <w:rFonts w:ascii="XNoorSymbol" w:hAnsi="XNoorSymbol" w:cs="B Lotus"/>
          <w:color w:val="000000"/>
          <w:sz w:val="28"/>
          <w:szCs w:val="28"/>
          <w:lang w:bidi="ar-YE"/>
        </w:rPr>
        <w:t>q</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حسین</w:t>
      </w:r>
      <w:r w:rsidRPr="00154367">
        <w:rPr>
          <w:rFonts w:ascii="XNoorSymbol" w:hAnsi="XNoorSymbol" w:cs="B Lotus"/>
          <w:color w:val="000000"/>
          <w:sz w:val="28"/>
          <w:szCs w:val="28"/>
          <w:lang w:bidi="ar-YE"/>
        </w:rPr>
        <w:t>q</w:t>
      </w:r>
      <w:r w:rsidRPr="00154367">
        <w:rPr>
          <w:rFonts w:ascii="w_Mitra" w:hAnsi="w_Mitra" w:cs="B Lotus"/>
          <w:color w:val="000000"/>
          <w:sz w:val="28"/>
          <w:szCs w:val="28"/>
          <w:rtl/>
          <w:lang w:bidi="ar-YE"/>
        </w:rPr>
        <w:t xml:space="preserve"> استفاده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اگرچه در یک الگوی بلند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پروازانه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دانشگاه بین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المللی امام سجاد</w:t>
      </w:r>
      <w:r w:rsidRPr="00154367">
        <w:rPr>
          <w:rFonts w:ascii="XNoorSymbol" w:hAnsi="XNoorSymbol" w:cs="B Lotus"/>
          <w:color w:val="000000"/>
          <w:sz w:val="28"/>
          <w:szCs w:val="28"/>
          <w:lang w:bidi="ar-YE"/>
        </w:rPr>
        <w:t>q</w:t>
      </w:r>
      <w:r w:rsidRPr="00154367">
        <w:rPr>
          <w:rFonts w:ascii="w_Mitra" w:hAnsi="w_Mitra" w:cs="B Lotus"/>
          <w:color w:val="000000"/>
          <w:sz w:val="28"/>
          <w:szCs w:val="28"/>
          <w:rtl/>
          <w:lang w:bidi="ar-YE"/>
        </w:rPr>
        <w:t xml:space="preserve"> را پیشنهاد داد که برنامه تربیتی کلان و بلند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مدت را در آن پی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نمود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مرکز تخصصی آموزشی تبلیغ حوزه علمیه قم. </w:t>
      </w:r>
      <w:r w:rsidRPr="00154367">
        <w:rPr>
          <w:rFonts w:ascii="w_Badr" w:hAnsi="w_Badr" w:cs="B Lotus"/>
          <w:color w:val="000000"/>
          <w:sz w:val="28"/>
          <w:szCs w:val="28"/>
          <w:lang w:bidi="fa-IR"/>
        </w:rPr>
        <w:t>www.tth.ir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سایت رایزن فرهنگی ایران در ترکیه. </w:t>
      </w:r>
      <w:r w:rsidRPr="00154367">
        <w:rPr>
          <w:rFonts w:ascii="w_Badr" w:hAnsi="w_Badr" w:cs="B Lotus"/>
          <w:color w:val="000000"/>
          <w:sz w:val="28"/>
          <w:szCs w:val="28"/>
          <w:lang w:bidi="fa-IR"/>
        </w:rPr>
        <w:t>www.ankara.icro.ir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خاقانی زاده، مرتضی، فتحی واجارگاه کورش، الگوهای برنامه درسی دانشگاهی، فصل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نامه علمی- ترویجی راهبردهای آموزش،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حمیدیا، بابک، واکاوی تطبیقی وتاریخی پدیده دانشگاه دینی در جهان معاصر و معرفی وتنظیم الگوهای کاربردی موجوددر این عرصه(تجاربی برای دستیابی به الگوی دانشگاه اسلامی)، دانشگاه امام صادق</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1393.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برنامه ریزی درسی، دایره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المعارف آموزش عالی، بنیاد دانشنامه بزرگ فارسی، جلد اول، صفحه 210، تهران، چاپ اول،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 درسی و مدرسه، گفتگو با دکتر حسن ملکی، ماهنامه رشد مدیریت مدرسه، شماره 8، اسفند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قورچیان، نادر علی و تن ساز، فروغ، سیمای روند تحولات برنامه درسی به عنوان یک رشته تخصصی از جهان باستان تا جهان امروز،، تهران، چاپ اول،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خندان، اصغر، طراحی برنامه‏ی درسی گروه معارف اسلامی برای دورۀ كارشناسی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ارشد پیوستۀ تمام رشته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دانشگاه امام صادق‏</w:t>
      </w:r>
      <w:r w:rsidRPr="00154367">
        <w:rPr>
          <w:rFonts w:ascii="w_Badr" w:hAnsi="w_Badr" w:cs="B Lotus"/>
          <w:color w:val="000000"/>
          <w:sz w:val="28"/>
          <w:szCs w:val="28"/>
          <w:lang w:bidi="fa-IR"/>
        </w:rPr>
        <w:t>‌</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گروه معارف اسلامی دانشگاه امام صادق</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نصر، احمد رضا و اصغر سلطانی، ضرورت تاسیس، ساختار آموزشی و محتوای برنامه درسی دوره کارشناسی ارشد آموزش علوم، روان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و علوم تربیتی، سال سی و هشتم، شماره4، صص 189-210، 1387.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C355E3" w:rsidRPr="00154367" w:rsidRDefault="00C355E3">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نقش سازمان</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 xml:space="preserve">های فرهنگی </w:t>
      </w:r>
    </w:p>
    <w:p w:rsidR="00F17C03" w:rsidRPr="00154367" w:rsidRDefault="00F17C03" w:rsidP="00F17C03">
      <w:pPr>
        <w:keepLines/>
        <w:autoSpaceDE w:val="0"/>
        <w:autoSpaceDN w:val="0"/>
        <w:bidi/>
        <w:adjustRightInd w:val="0"/>
        <w:spacing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t>درگرایش خانواده</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 xml:space="preserve">ها به نماز و مسجد </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محسن موحدی</w:t>
      </w:r>
      <w:r w:rsidRPr="00154367">
        <w:rPr>
          <w:rFonts w:ascii="w_Yekan Bold" w:hAnsi="w_Yekan Bold" w:cs="B Lotus"/>
          <w:b/>
          <w:bCs/>
          <w:color w:val="000000"/>
          <w:sz w:val="28"/>
          <w:szCs w:val="28"/>
          <w:vertAlign w:val="superscript"/>
          <w:rtl/>
          <w:lang w:bidi="ar-YE"/>
        </w:rPr>
        <w:footnoteReference w:id="1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تحقیق حاضر با هدف بررسی نقش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و مسجد و به روش پیمایشی انجام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تعامل مسجد و خانواده نقش مهمی در تربیت فرزندان یک خانواده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نتیجه همۀ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جامعه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در تقویت این تعامل نقشی مهم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حاکی از آن است که غنی سازی جلسات آموزش خانواده درباره اهمیت نماز جماعت و عملکرد مسجد از طریق به کارگیری متخصصین و کارشناسان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نقش آموزش و پرورش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مطالعات و تحقیقات پیرامون عوامل مؤثر بر جذب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و استفاده از نتایج حاصل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نقش وزارت فرهنگ و ارشاد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خصوص آشنا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تأثیر نماز جماعت و مسجد بر عملکرد اعضای خانواده بویژه جوانان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نقش صدا و سیما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تبیین سیرۀ پیامبر اعظم و ائمۀ اطهار علیهم السلام در اهمیت دادن به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نقش حوزۀ علمیه و ارائۀ اولویت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پژوهشی مطالعات راهبردی تعامل خانواده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موضوعات پایان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علوم انسانی بصورت فراخوان به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نقش وزارت علوم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تحقیقات و فناوری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B Zar"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واژگان کلیدی: </w:t>
      </w:r>
    </w:p>
    <w:p w:rsidR="00F17C03" w:rsidRPr="00154367" w:rsidRDefault="00F17C03" w:rsidP="00F17C03">
      <w:pPr>
        <w:autoSpaceDE w:val="0"/>
        <w:autoSpaceDN w:val="0"/>
        <w:bidi/>
        <w:adjustRightInd w:val="0"/>
        <w:spacing w:after="0" w:line="400" w:lineRule="atLeast"/>
        <w:ind w:firstLine="227"/>
        <w:jc w:val="both"/>
        <w:textAlignment w:val="center"/>
        <w:rPr>
          <w:rFonts w:ascii="B Zar" w:hAnsi="w_Mitra" w:cs="B Lotus"/>
          <w:b/>
          <w:bCs/>
          <w:color w:val="000000"/>
          <w:sz w:val="28"/>
          <w:szCs w:val="28"/>
          <w:rtl/>
          <w:lang w:bidi="ar-YE"/>
        </w:rPr>
      </w:pPr>
      <w:r w:rsidRPr="00154367">
        <w:rPr>
          <w:rFonts w:ascii="w_Mitra" w:hAnsi="w_Mitra" w:cs="B Lotus"/>
          <w:color w:val="000000"/>
          <w:sz w:val="28"/>
          <w:szCs w:val="28"/>
          <w:rtl/>
          <w:lang w:bidi="ar-YE"/>
        </w:rPr>
        <w:t>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نماز برتر از همۀ عبادات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تمام کمالات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منعکس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کنندۀ کلّ واقعیّات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منبع برکات و کلید قفل تمام مشکلات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همین اساس است که مقام معظم رهبری به زیبائی هر چه تمام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این فریضه الهی را توصیف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«هیچ وسیله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اى مستحکم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دائمى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نماز براى ارتباط میان انسان با خدا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مبتدى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رابطه خود با خدا را بوسیله نماز آغاز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برجسته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اولیاى خدا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بهشت خلوت انس خود با محبوب </w:t>
      </w:r>
      <w:r w:rsidRPr="00154367">
        <w:rPr>
          <w:rFonts w:ascii="w_Mitra" w:hAnsi="w_Mitra" w:cs="B Lotus"/>
          <w:color w:val="000000"/>
          <w:sz w:val="28"/>
          <w:szCs w:val="28"/>
          <w:rtl/>
          <w:lang w:bidi="ar-YE"/>
        </w:rPr>
        <w:lastRenderedPageBreak/>
        <w:t>را در نماز مى جویند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کلمات و اذکار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یک خلاصه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اى است که به بخشى از معارف دین اشاره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بطور مکرّر آن را به یاد نمازگزار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نمازى که با تدبّر در معانى و بدون غفلت گزارده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را روزبه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روز با معارف الهى آشناتر و به آن دلبسته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34-33)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قرآن کریم نماز را عامل نهی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کننده از فحشا و منکر معرفی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پیامبر اعظم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پنج بار نماز خواندن مؤمن در یک روز را به پنج بار شستشوی او از آلودگی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یک جوی آب پاک تشبیه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با شناخت بیشتر ابعاد شخصیت انسان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معلوم شده است که اعتقاد و التزام انسان به عقاید و فرائض دینی تا حد زیادی در نجات او از ناملایمات زندگی مؤثر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به ویژه وقتی اهمیت خاص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که توجه داشته باشیم در عصر حاضر و با پیشرفت علم و تکنولوژی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مشکلات انسان امروزی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پیچیدگی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خود یافته و انسان چاره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جز پناه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بردن به منبع لایزال الهی و روی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آوردن به معنویات وکمک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گرفتن از آن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13-12)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حکومت اسلامی باید بر مبنای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تأثیر عمده خود را بر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مسجد و نماز نمایان سازند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اسلامی بر پایه آیات قرآن و روایات معصومین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همواره بر استعدادها و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او در عین عجز و ناتوانی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تأکید دارد و رسیدن به اوج این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جز درمان فسادپذیری انسان راه دیگری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ذکر بهترین راه درمان این آفت بزرگ است و نماز با همه خصوصیات منحصر به فردش رهنمون انسان به سوی ذکر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برمبنای یک احساس و سنت دیرین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مشخص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مسئولیت خانواده در برابر زیست و رفاه فرزندان در تأمین خوراک و پوشاک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مسکن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بهداشت و تربیت خلاصه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غذا و پوشاک و مسکن در چارچوب تسهیلاتی که خانواده برای خود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تأمین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سه زمینه فرزندان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امکاناتی که نیازهای دیگر اعضای خانواده را تأمین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خود به خود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بهداشت فرزندان خانواده در دو بعد مراقبت و پیشگیری و درمان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با مسئولیت و کوشش خانواده و دیگری با مباشرت پزشک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درمانی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دیگر از موارد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است که گرچه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عوامل اجتماعی زیادی بر تربیت (فرایند انتقال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تأثیر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غالباً خانواده در این زمینه به منزله با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نفوذترین عامل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خانواده است که کودک نخستین چشم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 را از جهان پیرامون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آموزد و احساس 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خانواده است که کودک به آداب و رسوم 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مراسم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وظایف فردی و حدود و اختیارات و مسئولیت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پی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برد.(پارسا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43) با توجه به نقش سرنوشت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تربیت خانوادگی در رشد و تعالی فرزندان است که بحث حقوق کودکان در اسلام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حقوق کودکان که بر عهده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 تأمین سعادت دنیایی و آخرتی آنان است که این امر میسر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مگر از راه انتقال </w:t>
      </w:r>
      <w:r w:rsidRPr="00154367">
        <w:rPr>
          <w:rFonts w:ascii="w_Mitra" w:hAnsi="w_Mitra" w:cs="B Lotus"/>
          <w:color w:val="000000"/>
          <w:sz w:val="28"/>
          <w:szCs w:val="28"/>
          <w:rtl/>
          <w:lang w:bidi="ar-YE"/>
        </w:rPr>
        <w:lastRenderedPageBreak/>
        <w:t>مفاهیم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آیات و روایات فراوانی متذکر این معنی شده در عین حال در سیرۀ عملی پیامبر و ائمه اطهار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فراوانی از این موارد را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(شاکری نیا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ص76)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فرهنگ و مفهوم آن: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مطالعۀ تعاریف متعدد فرهنگ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نشان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دهد که وفاق همه جانبه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ای در مورد تعریف و معنای این واژه وجود ندارد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البته در این که فرهنگ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امری است که به نوعی در شخصیت انسان مؤثر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افتد و افکار</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احساسات و رفتار او را شکل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دهد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یا دست کم به نوعی او را متأثر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سازد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اختلافی وجود ندارد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اما در مصادیق آن و به تعبیر بهتر در عناصر آن</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اختلاف نظر زیادی وجود دارد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برخی فرهنگ را مجموعه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ای از امور مادی و غیر مادی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دانند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به گونه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ای که حتی اموری مانند تمدن و صنعت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بناها و نیز میراث فرهنگی را نیز جزء آن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شمارند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اما برخی دیگر فرهنگ را منحصر در امور غیر مادی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دانند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همچنین برخی- با اذعان به این که فرهنگ دستاورد آدمی است- آن را امری جدا از انسان که در او مؤثر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تعریف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برخی دیگر</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فرهنگ را در ارتباط تنگاتنگ با آدمی و به عنوان خصیصه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ای از خصائص او تعریف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به همین جهت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توان در مفهوم شناسی فرهنگ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آن را از زوایای گوناگونی همچون توصیفی (بیان عناصر)</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کارکردی (نوع و کیفیت عمل فرهنگ) و</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طبقه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بندی کرد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یک تعریف جامع از فرهنگ باید متضمن مهم</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ترین عناصر و کارکردهای آن باشدکه البته بسیار دشوار است و با اذعان به اشکال</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و ایرادهایی که ممکن است وجود داشته باشد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تعریف زیر برای فرهنگ ارائه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گردد: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هنجارها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قوانین و عادات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آداب و رسوم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عقاید و باورها و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الگوهای ارتباطی و نیز امور مادی ارزشمند و معقول یک جامعه است که افکار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احساسات و رفتار اعضای آن اجتماع را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یا به نوعی تحت تأثیر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(افروغ</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ص54)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هر حال فرهنگ یک امر انسانی است و تنها مخاطب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میان حیوانات از فرهنگ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سخن گفت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حتی اگر تعبیر «فرهنگ حیوانی» نیز به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به معنای آن است که حیوانات برخوردار از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به معنای آن است که انسان به سر حد حیوان تنزل یافته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گرچه تعبیر «حیوان فرهنگی» در مورد انسان به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هیچ حیوان دیگری فرهنگی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خاصِّ یک انسان نیست و هر جا سخن از فرهنگ به میان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دست کم سخن از گروهی از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میان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با انبوهی از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دور و نزدیک مواجه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این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جواری و مواجهه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لحاظ نمودن روحیات و نیازهای او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او را نیز تحت تأثیر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 همین اساس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را باید در جایگاه منحصر به فرد محصولات و فرآورده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فرهنگی و نقش حیاتی این محصولات در زندگی بشر و نیز ظرافت و دقت بالایی که به لحاظ پیچیدگی کار و </w:t>
      </w:r>
      <w:r w:rsidRPr="00154367">
        <w:rPr>
          <w:rFonts w:ascii="w_Mitra" w:hAnsi="w_Mitra" w:cs="B Lotus"/>
          <w:color w:val="000000"/>
          <w:sz w:val="28"/>
          <w:szCs w:val="28"/>
          <w:rtl/>
          <w:lang w:bidi="ar-YE"/>
        </w:rPr>
        <w:lastRenderedPageBreak/>
        <w:t>حساسیت عمومی باید در این گونه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خرج داد و نیز در اهمیت نقش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با کیان اقتصادی و نظامی جامعه و بالأخره در گستردگی روابط و ارتباطات انسانی در این حوزۀ کاری جستجو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صص 21-20)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کاری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ترویج و کمک به تحقق تعامل مسجد و خانواده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تعاملی که بخشی از تربیت دینی است و به پذیرش و نهادینه کردن مفهوم عبودیت خداوند و مهیا کردن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معنویت در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منجر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اهمیت نقش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تحقق این امر مهم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انجام تحقیق حاضر انجامید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اهمیت سازمان</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فرهنگی و مدیریت آنها: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دلایل فراوانی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بر اهمیت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مدیریت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اقامه کرد که عمدۀ آن به نقش و کارکردهای فرهنگ در جامعه باز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در حقیقت راه و رسم و شیوه زندگی است و نقش آن برای یک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مثابه روح برای جسم آدمی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همچنان که سلامت روحی و روانی انسان نیازمند عنایت جدی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و به کارگیری فعالیت و اقدامات مناسب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هر گونه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توجهی و غفلت از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حیات فردی انسان اختلال وارد آورد و آن را در معرض تهدید جدی قرار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توجهی و عدم اهتمام لازم به مقولۀ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نیز صدمات و لطمات جبران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ناپذیری بر حیات یک ملت وارد آورده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را در معرض فرسودگی و نابودی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باید کوشید تا این عنصر حیات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بخش به آسانی در اختیار همۀ اقشار مردم جامعه قرار گیرد و نباید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رفتار شود که کالاهای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کالاهای مصرفی و اقتصادی به سوداگری در</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افتد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با وجود نظریۀ همگانی بودن فرهنگ و لزوم مشارکت مؤثر مخاطبان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لزوم مدیریت قوی برای سامان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 و بهینه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 این مشارکت احساس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محافظت قوی و مؤثر از مرزهای فرهنگی و پاسداری از باورها و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سنن اسلامی و ملی در برابر تهاجم قوی فرهنگی بیگانگان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نیازمند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موفق در همۀ سطوح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همچنان که در اصل انجام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تربیتی مؤثر برای حفاظت از کیان فرهنگی و تضمین شکوفایی صحیح استعدادها و پیشگیری از انحرافات فرهنگی یک ضرورت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توجه داشت که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آن مدیریت فرهنگی صحیح در انجام این گونه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 که اثربخشی این گونه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تضمین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(بخشنده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72-71)</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گذشته از موارد یاد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محققان دلایل و موارد دیگری را نیز به عنوان اموری که ضرورت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مدیریت آنها را اقتضا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ذکر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بالا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بردن خلاقیت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فردی و ارتقای توسعۀ </w:t>
      </w:r>
      <w:r w:rsidRPr="00154367">
        <w:rPr>
          <w:rFonts w:ascii="w_Mitra" w:hAnsi="w_Mitra" w:cs="B Lotus"/>
          <w:color w:val="000000"/>
          <w:sz w:val="28"/>
          <w:szCs w:val="28"/>
          <w:rtl/>
          <w:lang w:bidi="ar-YE"/>
        </w:rPr>
        <w:lastRenderedPageBreak/>
        <w:t>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تعدیل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عدالتی اجتماعی در توزیع علم و دانش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زیرساخت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رو</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مناسب برای انجام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تمرکز</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زدایی یا احتراز از تمرکزگرایی در انجام اقدامات یا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تا حد ممکن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تضمین حقوق فرهنگی اقلیت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با این وجود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متأسفانه نگرش غالب در برخی جوامع و نزد برخی افراد که نه از اهمیت فرهنگ آنچنان که باید و شاید مطلع</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 و نه اهمیت و ضرورت مدیریت را دریافته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است که مدیریت فرهنگی ضرورت ندارد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حالی که اساساً موفقیت و پیروزی یک ملت در زمینۀ مادی یا معنوی جز به وجود مدیریت در هر یک از این حوزه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امکان پذیر نیست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(بخشنده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1381</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ص74)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دیدگاه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مقام معظم رهبری درباره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مدیریت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با بحث مهندسی فرهنگی گره خورده است که بیانگر تأکید ایشان بر فرآیند بودن این وظایف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ایشان معتقدند کنترل فرهنگ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که در سایر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اعمال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نه ممکن و نه جایز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اما در عین حال میزانی از کنترل در این عرصه نیز لازم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تکالیف ما در درجه اول مهندسی فرهنگ کشور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مشخص کنیم که فرهنگ 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عمومی و حرکت عظیم درون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زا و صیرورت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بخش و کیفیت بخشی که اسمش فرهنگ است و در درون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جامعه بوجود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چگونه باید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اشکالات و نواقص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چیست و چگونه باید رفع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معارضاتش کجاست؟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لازم است که اینها را تصویر کند و بعد مثل دست محافظی هوای این فرهنگ را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گویم به طور کامل کنترل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کنترل فرهنگ به صورت کامل نه ممکن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جایز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اصلاً رشد فرهنگی با ابتکار و آزادگی و آزادی و میدان دادن به اراده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تردیدی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منتها هوای کار را باید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ص13)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مقام معظم رهبری ضمن مخالفت با افراط وتفریط در مقوله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معتقدند حتی در آزادترین کشورها نیز میزانی از نظارت وکنترل در عرصه فرهنگ وجود دارد: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«آنچه که در مقولۀ فرهنگ بر عهدۀ حکومت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 است از نظارت هوشمندانه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متفکرانه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مراقبت از هرزروىِ نیروها و هرزه‏روىِ علف هرزه‏ها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هدایت جامعه به سمت درست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کمک به رشد و ترقى فرهنگى افراد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به این همه مجموعۀ انسان و بخصوص جوان که در جامعه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کمک کرد تا بتوانند راه صحیح و رشد خود را پیش ببرند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نه معتقد به ولنگارى و رها سازى هستیم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به هرج و مرج خواهد انجامید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معتقد به سخت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گیرى شدید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معتقد به نظارت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دقت در برنامه‏ریزى و شناخت درست از واقعیات هستیم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نمى‏شود ما میدان را رها کنیم تا دیگران هر کارى که مى‏خواهند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 همان کسانى که ادعاى آزادى مى‏کنند و دم از لیبرال بودن مى‏زنند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پیچیده‏ترین و دقیق‏ترین و ظریف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ترین شیوۀ کنترل </w:t>
      </w:r>
      <w:r w:rsidRPr="00154367">
        <w:rPr>
          <w:rFonts w:ascii="w_Mitra" w:hAnsi="w_Mitra" w:cs="B Lotus"/>
          <w:color w:val="000000"/>
          <w:sz w:val="28"/>
          <w:szCs w:val="28"/>
          <w:rtl/>
          <w:lang w:bidi="ar-YE"/>
        </w:rPr>
        <w:lastRenderedPageBreak/>
        <w:t>را بر روى فرهنگ کشورهاى خودشان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سراسر دنیا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اعمال مى‏کنند و سعى دارند که فرهنگ خود را به کشورهاى دیگر منتقل و تزریق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ص16)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ایشان در توضیح بیشتر نظرات خود درمورد بحث نظارت و کنترل در عرصه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مقابله با دو دیدگاه افراط و تفریط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«ما نمى‏خواهیم با نگاه افراطى به مقولۀ فرهنگ نگاه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بایستى نگاه معقول اسلامى را ملاک قرار داد و نوع برخورد با آن را بر طبق ضوابطى که معارف و الگوهاى اسلامى به ما نشان مى‏دهد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تنظیم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برخورد افراطى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دو سو امکان‏پذیر است و تصور مى‏شود: یکى از این طرف که ما مقولۀ فرهنگ را مقوله‏یى غیرقابل اداره و غیرقابل مدیریت بدانیم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مقوله‏یى رها و خود رو که نباید سربه‏سرش گذاشت و وارد آن شد و با این منطق که با فرهنگ مردم نمى‏شود کارى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نمى‏شود الگوهاى فرهنگى را به مردم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نمى‏شود مردم را در زمینۀ مسائل فرهنگى پیش 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مقولۀ فرهنگ عمومى مردم و رشد فرهنگى آنها را رها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متأسفانه این تفکر در جاهایى هست و عده‏یى طرفدار رها کردن و بى‏اعتنایى و بى‏نظارتى در امر فرهنگ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تفکر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تفکر درستى نیست و افراطى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مقابل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تفکر افراطى دیگرى وجود دارد که آن سخت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گیرى خشن و نظارت کنترل‏آمیزِ بسیار دقیق - چه در زمینۀ فرهنگ عمومى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حتى در زمینۀ اخلاق شخصى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قالب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تحمیل کردن-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تفکر هم به همان اندازه غلط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مى‏شود فرهنگ را در جامعه رها کرد که هرچه پیش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 بیاید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مى‏شود آن‏طور سخت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هاى غلطى را که نه ممکن است و نه مفید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 قرار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ص16)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مقام معظم رهبری با ارائه تشبیه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به وظایف یک باغبان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پرده از ترویج حساب شده بی بند و باری از سوی برخی افراد برمی دارند: «در مقوله‏ى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 حکومت باید دلسوزانه و مثل رفتار باغبان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باغبان به هنگام نهال مى‏کارد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هنگام آبیارى مى‏کند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هنگام هرس مى‏کند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هنگام سمپاشى مى‏کند و به هنگام هم میوه‏چینى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فضاى فرهنگى کشور را باغبانى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یعنى مسئولانه و با دقت این مقوله را دنبال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بعضى‏ها به عمد و کاملاً حساب شده بى‏بند و بارى را ترویج مى‏کنند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بنده نشانه ‏هاى این کار را مى‏دیدم و حدس مى‏زدم که چه اتفاقى مى‏خواهد بیفتد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کارهایى که دستگاه‏ هاى مسئول کردند و اطلاعاتى که به‏دست آوردند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روشن کرد که همان حدسى که مى‏زدم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واقعیت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ص23)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مقام معظم رهبری معتقدند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مانند سایر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تغییر سر و کار دارد و مقوله فرهنگ همیشه ثابت نخواهد بود: «البته فرهنگ ملی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به مرور در طول زمان تغییر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مثل کوه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عالم که در طول قرن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متمادی جابه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جزو ثوابت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یک ملت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با </w:t>
      </w:r>
      <w:r w:rsidRPr="00154367">
        <w:rPr>
          <w:rFonts w:ascii="w_Mitra" w:hAnsi="w_Mitra" w:cs="B Lotus"/>
          <w:color w:val="000000"/>
          <w:sz w:val="28"/>
          <w:szCs w:val="28"/>
          <w:rtl/>
          <w:lang w:bidi="ar-YE"/>
        </w:rPr>
        <w:lastRenderedPageBreak/>
        <w:t>عوامل تأثیرگذار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تدریج عوض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ملت از لحاظ فرهنگی عزیز را تبدیل کرد به یک ملت توسری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خور و ضعیف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متقابلاً یک ملت تنبل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تبدیل کرد به یک ملت زرنگ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رنگ ثابت لایزالی و لایزولی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ص32)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مقام معظم رهبری ادای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را یکی از حقوق مردم بر حکومت قلمداد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این کار را از وظایف مهم حکومت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شمرند: «در قبال هجمه‏یى که امروز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نمى‏شود بیکار نشست و نظارت را از دست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بایستى با دقت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مراقب رفتار و حرکت فرهنگى جامعه بود و براى آن برنامه‏ریزى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یکى از مهم ترین وظایف حکومت است و حق بزرگى است که مردم بر گردن حکومت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 رشد فضیلت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پیشرفت در زمینه‏ى معنویات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حق را باید حکومت ایفا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مطلب مهمى است که باید برایش برنامه‏ریزى و فکر شود و راه‏هاى اثرگذارى بر روى فرهنگ عمومى مردم و رشد فضایل شناخته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ص50)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مقام معظم رهبری بی نشاطی و رکود و عدم پیشرفت را از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جدی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شمرند: «نمى‏شود قبول کرد که ما یک مجموعۀ فرهنگى داریم که آن را به عنوان قرارگاه اصلى مسائل فرهنگى و کار زار فرهنگى قرار داده‏ایم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یک‏چنین کارزارى در همه‏ى ادوار و در همۀ کشورها اجتناب‏ناپذیر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در عین‏حال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قرارگاهِ اصلى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بى‏نشاطى یا رکود یا عدم پیشرفت ملاحظه و مشاهده بشود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را من اصلاً تصور نمى‏توانم بکنم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ص64)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مقام معظم رهبری ادای وظایف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کشور را دارای دو قسمت مهم عقبۀفکری و خط مقدم اجرائی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و معتقدند همه دستگاه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نهادها در این عرصه دخالت دارند: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احتیاج دارد به دو چیز اساسی: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عقبۀ علمی و فکری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خط مقدم اجرایی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فکری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همان جایی است که باید مطالعه و کارهای علمی بکند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عقبه فکری در مراکز دانشگاهی و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خط مقدمتان هم عبارت است از دولت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مجلس و حتی مجمع تشخیص مصلحت 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توضیح خواهم داد مجمع تشخیص هم یکی از مراکزی است که خط مقدم شماست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سیاستگذاری کند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ـ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 دستگاه قضایی و دیگر دستگاه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کشور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اینها بازوان اجرایی شما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بازوان اجرایی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فقط چهار وزارتخانه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فرهنگی نیستند -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یعنی وزارت علوم و ارشاد و بهداشت و آموزش و پرورش -  بلکه صنایع ما هم جزو خط مقدم شماست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ما باید در تولید صنعتی ما اثر بگذارد: ما چه چیزی تولید کنیم؟ چگونه و برای چه تولید کنیم؟ صداوسیما هم جزو خطوط مقدم شماست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دستگاه قضایی ما - اداره زندان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کیفیت زندان و این گونه مسائل -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با فرهنگ ارتباط دارد و باید تحت تأثیر آن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مجلس ما برای عملی شدن آنچه این جا به </w:t>
      </w:r>
      <w:r w:rsidRPr="00154367">
        <w:rPr>
          <w:rFonts w:ascii="w_Mitra" w:hAnsi="w_Mitra" w:cs="B Lotus"/>
          <w:color w:val="000000"/>
          <w:sz w:val="28"/>
          <w:szCs w:val="28"/>
          <w:rtl/>
          <w:lang w:bidi="ar-YE"/>
        </w:rPr>
        <w:lastRenderedPageBreak/>
        <w:t>عنوان مهندسی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حتماً باید قانون بگذارند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مجمع تشخیص مصلحت هم در سیاستگذاری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همین مهندسی کلان را درنظر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صص133-132)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اصول مدیریت سازمان</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فرهنگی برای ادای وظایف آنها: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وقتی سخن از اصول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میان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مقصود قواعد و معیارهایی است که در فرآیند مدیریت این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جهت ادای وظایف بهتر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مراعات شود و به هیچ وجه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امکان نادیده انگاشتن و تخطی از آنها وجود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اصول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تضمین کنندۀ نتیجه بخش بودن فرآیند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اصول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اموری اکتشافی است که با توجه به مبادی و مبانی و بالحاظ اهداف باید استخراج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این مختصر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مقام و امکان استخراج و تبیین همۀ آن اصول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به ذکر برخی از اصول مهم بسنده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پیش از بیان اصول مورد نظر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ارائه توضیح بیشتری از «اصل» ضرورت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(لودین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ص29)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اصل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لغت و اصطلاح معانی گوناگونی دارد که از جمله آنها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 به: بن و اساس یک شیء</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امر عینی و محصل در خارج (درمقابل امر اعتباری و ذهنی)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حقیقت یک شیء و</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اشاره کرد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اما آنچه از کاربرد این واژه در این بحث مطمح نظر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یک دستورالعمل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قاعده و معیار کلی است که ناظر به فرآیند مدیریت تربیتی و فرهنگی است که همواره باید حاکم بر همه اعمال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فعالیت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روش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فرهنگی باشد تا بتوان به ثمربخشی و نتیجه بخش بودن این فرآیند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دل خوش کرد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اصول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خاصِّ یک زمان نیست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بلکه در هر زمانی اعتبار 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همچنین این اصول تنها به یک جامعه و مکان خاص</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اختصاص ندارد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بلکه هر کس در هر زمان و در هر مکان و با هر نوع ملیت و قومیتی که در کار مدیریت سازمان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فرهنگی 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باید این اصول را مراعات کند</w:t>
      </w:r>
      <w:r w:rsidRPr="00154367">
        <w:rPr>
          <w:rFonts w:ascii="2  Mitra" w:hAnsi="w_Mitra" w:cs="B Lotus"/>
          <w:color w:val="000000"/>
          <w:spacing w:val="-1"/>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1.زمان شناسی: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«زمان» از جهات گوناگونی حائز اهمیت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جهت که جهت عام در هر نوع فعالیت و مدیریتی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«ارزش زمان» است که در غالب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مدیریتی 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چندانی به آن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اساساً ارزش فرصت و زمان را هنگامی درک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 که بدانیم در آن مقطع زمانی چه کارهایی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توانستیم انجام دهیم و انجام ندادیم و به اصطلاح وقت کشی کرده ایم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 جا که ما برای زمان هزینه ای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ارزش آن هم غافلیم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در دنیای مدرن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«زمان» یکی از مهم ترین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برای دولت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صحیح از زمان است که موفقیت یا شکست را رقم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دهی صحیح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 تردید یکی از نخستین بندهای هر دستورالعمل برای موفقیت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دشوارترین وظیفه در میان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همیشه سازماندهی و مدیریت زمان و تنظیم وقت توسط افراد گروه بوده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جهت دیگر اهتمام به مسئلۀ زمان که خاص مدیریت فرنگی و تربیتی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است که از یک منظر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همواره سه زمان ما را احاطه کرده است: گذشته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و آینده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مواجهه با هر یک از سه مقطع یاد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دیگری متفاوت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 جا که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ظرفی برای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آدمی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 فرهنگی باید نسبت به هر یک از سه زمان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گذشته و آینده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و ایده مشخصی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نظر به نوع آنچه آدمیان در این فر 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رویکرد ما به هر یک از 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یاد شده نیز متفاوت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گذشتۀ هرجامعه ای سرشار از وقایع و حوادث شیرین یا تلخ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چشم فرو بستن نسبت به این وقایع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نادیده انگاشتن برخی مواریث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مدیر فرهنگی باید همواره فهرستی از وقایع گذشته را پیش روی خود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وقایعی که تأثیرات شگرفی بر حیات گذشته جامعه و فرهنگ آن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وقایع شیرین را باید زنده نگاه داشت تا نه تنها از خاطره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محو نگردد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از میراث کهن پاسداری شده و مایه تقویت روحیه و آمادگی فرد برای حال و آینده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وقایع و حوادث اسفناک و تلخ گذشته نیز باید در خاطره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زنده بماند تا از آن عبرت گرفته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 تکرار نگردد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به گذشته این مرز و بوم بنگریم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روزهایی مانند بیست و دوم بهمن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دوازده فروردین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سوم خرداد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داریم که هر یک با حادثه و واقعه ای خوش و دلنشین قرین است و منشأ اثرات و برکات فراوان در حیات این ملت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نقطه مقابل روزهایی مانند 28 مرداد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هفتم تیر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نیز داریم که از روزهای تلخ برای ملت ما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تاریخ اسلام نیز وقایع دلنشین و جذاب و یا تأسف انگیز و ملامت بار بسیار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وقایع در فرهنگ ما وجود دارد و نباید آن را از یاد برد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پاسداشت ایام خاص گذشته از حیث دیگری نیز حائز  اهمیت است و آن این که مبادا در مورد ماهیت و علل و عوامل آن و تحلیل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این خصوص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تحریفی صورت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این مشخص ساختن هر چه بیشتر و بهتر ایام گذشته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آشنایی با فرهنگ ملی را آسان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بعد دیگر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منظور از زمان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وضعیت و فرصتی است که هم اکنون در اختیار ما است و البته همراه با تحولات و اوضاع و احوال ویژه ای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شناخت این وضعیت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وظایفی را برای مدیر فرهنگی رقم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 که متفاوت از اقتضائات زمان گذشته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 ترین مسئله از این حیث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لحظه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زمان موجود و استفاده از آن در مسیر اهداف فرهنگی و تربیتی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همچنان که برای فرد «عمل شایسته» یک وظیفه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مدیر فرهنگی نیز تدارک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مفید یک اصل اساسی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فرهنگ در تار و پود زندگی در هم تنیده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باید کوشید تا زمان موجود نیز به گونه ای سامان یابد که از لحظه لحظه آن برای ترویج و تثبیت فرهنگ استفاده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«زمان آینده» سومین جنبۀ زمان شناسی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حیث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دوراندیشی و آینده نگری برای مدیر فرهنگی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مدیر فرهنگی باید تحولات و اوضاعِ پیش روی را به خوبی پیش بینی نماید و آمادگی مواجهه و رویارویی منطقی و صحیح با آنها را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افزون 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زمان ظرف تحقق اهدافِ مدیریت فرهنگی است که البته باید با تنظیم زمان بندی اهداف در انتظار آن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(لودین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48-44)</w:t>
      </w:r>
    </w:p>
    <w:p w:rsidR="00F17C03" w:rsidRPr="00154367" w:rsidRDefault="00F17C03" w:rsidP="00C355E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شناخت زمان حال و آینده از این حیث مهم است که استعداد و آمادگی را برای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به ارمغان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علی</w:t>
      </w:r>
      <w:r w:rsidR="00C355E3"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«آن کسی که زمان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آمادگی و استعداد لازم برای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و مواجهه با آن غافل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(سمنانی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ص66)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صادق</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از جمله فواید زمان شناسی را 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 که اشتباهات و شبه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لوابس فرد را فرا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راه خروج از آنها را تدارک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بیند: «آن کس که زمان خویش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شناسد و به مقتضیات آن وقوف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هدف هجوم اشتباهات وقایع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حقیقت ثمرۀ مهم زمان شناسی «بصیرت» است که بر رفتارهای دیگر مدیر تأیید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اکرم</w:t>
      </w:r>
      <w:r w:rsidRPr="00154367">
        <w:rPr>
          <w:rFonts w:ascii="Abo-thar" w:hAnsi="Abo-thar" w:cs="B Lotus"/>
          <w:color w:val="000000"/>
          <w:sz w:val="28"/>
          <w:szCs w:val="28"/>
          <w:lang w:bidi="fa-IR"/>
        </w:rPr>
        <w:t></w:t>
      </w:r>
      <w:r w:rsidRPr="00154367">
        <w:rPr>
          <w:rFonts w:ascii="w_Mitra" w:hAnsi="w_Mitra" w:cs="B Lotus"/>
          <w:color w:val="000000"/>
          <w:sz w:val="28"/>
          <w:szCs w:val="28"/>
          <w:rtl/>
          <w:lang w:bidi="ar-YE"/>
        </w:rPr>
        <w:t xml:space="preserve"> از جمله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 عاقل را بصیرت به زمان و احوال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بصیرت به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معنای درک صحیح مقتضیات و موانع حال و آینده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کس که به زمان بصیرت دارد و نیازها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ضروری زمان حال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شناسد و بین نیازها و اقتضائات زودگذر و لحظه ای و نیازها و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دائمی تفاوت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هرگز دچار جمود و تحجر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 که چگونه باید با وضعیت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مسائل گوناگون مواجه شود</w:t>
      </w:r>
      <w:r w:rsidRPr="00154367">
        <w:rPr>
          <w:rFonts w:ascii="2  Mitra" w:hAnsi="w_Mitra" w:cs="B Lotus"/>
          <w:color w:val="000000"/>
          <w:sz w:val="28"/>
          <w:szCs w:val="28"/>
          <w:rtl/>
          <w:lang w:bidi="ar-YE"/>
        </w:rPr>
        <w:t>.</w:t>
      </w:r>
    </w:p>
    <w:p w:rsidR="00F17C03" w:rsidRPr="00154367" w:rsidRDefault="00F17C03" w:rsidP="00C355E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فردی از اصحاب امام صادق</w:t>
      </w:r>
      <w:r w:rsidR="00C355E3"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که نوع لباس و پوشش آن حضرت را متفاوت با لباس پیامبر گرامی اسلام</w:t>
      </w:r>
      <w:r w:rsidRPr="00154367">
        <w:rPr>
          <w:rFonts w:ascii="Abo-thar" w:hAnsi="Abo-thar" w:cs="B Lotus"/>
          <w:color w:val="000000"/>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دیگر ائمۀ قبل از آن حضرت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زبان به اعتراض گشود که به خدا قسم نه پیامبر گرامی اسلام و نه حضرت علی</w:t>
      </w:r>
      <w:r w:rsidR="00C355E3"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و نه هیچ یک از پدران تو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چنین لباسی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پوشیدند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در پاسخ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پیامبر</w:t>
      </w:r>
      <w:r w:rsidRPr="00154367">
        <w:rPr>
          <w:rFonts w:ascii="Abo-thar" w:hAnsi="Abo-thar" w:cs="B Lotus"/>
          <w:color w:val="000000"/>
          <w:sz w:val="28"/>
          <w:szCs w:val="28"/>
          <w:lang w:bidi="ar-YE"/>
        </w:rPr>
        <w:t></w:t>
      </w:r>
      <w:r w:rsidRPr="00154367">
        <w:rPr>
          <w:rFonts w:ascii="w_Mitra Bold" w:hAnsi="w_Mitra Bold" w:cs="B Lotus"/>
          <w:b/>
          <w:bCs/>
          <w:color w:val="000000"/>
          <w:sz w:val="28"/>
          <w:szCs w:val="28"/>
          <w:lang w:val="zh-CN" w:bidi="ar-YE"/>
        </w:rPr>
        <w:t xml:space="preserve"> </w:t>
      </w:r>
      <w:r w:rsidRPr="00154367">
        <w:rPr>
          <w:rFonts w:ascii="w_Mitra" w:hAnsi="w_Mitra" w:cs="B Lotus"/>
          <w:color w:val="000000"/>
          <w:sz w:val="28"/>
          <w:szCs w:val="28"/>
          <w:rtl/>
          <w:lang w:bidi="ar-YE"/>
        </w:rPr>
        <w:t>در زمان تنگدستی و فقر مسلمانان زندگی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مراعات آن تنگدستی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دنیا بعد از آن درهای نعمت را گشود و شایسته ترین افراد برای استفاده از نعمات دنیا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نیکوکاران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سپس این آیه را تلاوت نمود: «بگو چه کسی زینت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الهی را که خداوند برای بندگان خود آفریده و روزی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پاکیزه را حرام کرده است.» (اعراف/ 32) سپس فرمود: «ما شایسته ترین افرادی هستیم که از نعمت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الهی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کنیم.»(اسدی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77-73)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2. دین محوری: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منظور از این اصل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محوری دین در فرهنگ است و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باید با این ضابطه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را تنظیم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درست است که فرهنگ موجود در یک جامعه ممکن است با معیارها و ضوابط اسلامی همخوانی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هیچ گاه به فرهنگ موجود در یک جامعه به عنوان مبدأ و مقصد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سمت و سوی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متوجه «فرهنگ ایده آل»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صورت هر چند به یک باره با عناصر فرهنگی مغایر با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آرمان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 در یک اجتماع برخورد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کوشش بر آن است که در گذر زمان و با محوریتِ 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جهت گیریِ دینی به فرهنگ و عناصر آن داده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امور فرهنگی اموری نیست که به یک باره و در مدت زمانی کوتاه بتوان آن را محو کرد و زدود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مستلزم برنامه ریزی و زمان بندی و تدریج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مهم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است که هم ارزشیابی عناصر فرهنگی و هم اتخاذ نوع مکانیزم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مواجهه با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معیارهای دینی انجام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در این میان مهم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فهم صحیح از دین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مدیر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قرائت صحیح و درستی از دین داشته باشد تا بتواند در نقد و تحلیل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عناصر فرهنگی به خوبی و درستی عمل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لازم و ضروری برای مدیران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معارف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البته باید همراه نوعی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کاربردی در نقد و تحلیل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عناصر فرهنگی از منظر دینی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منظر کلی باید انطباق و ارزیابی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کلان فرهنگی که به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زیر دست ابلاغ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معیارهای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سطح کلان حکومت انجام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بسیاری از خرده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توان و استعداد لازم را برای تحقق این مهم ندارند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هر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دین محوری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و قاعدۀ مدیریت فرهنگی قرار نگیرد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یک سو سبب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فرهنگ یک جامعه سمت و سوی زوال و ابتذال در پیش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به نابودی یکی از مهم ترین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 که همان دین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منجر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نقطه مقابل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 محوری همراه تفسیرها و قرائت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ناصواب از دین و تطبیق نادرست عناصر و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با دین نیز نتیجه ای جز آنچه گفته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نخواهد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نمونۀ عینی این دو جریان را که ناشی از عدم توجه دقیق به مفاد اصل دین محوری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گذشته و اکنون جوامع و به ویژه جوامع اسلامی ملاحظه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دین محوری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افزون بر کارکردهای یاد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آمادگی لازم را برای مدیران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مواجهه منطقی با پدیده انتقال و تبادل فرهنگی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این معیار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گاه مدیر فرهنگی به نفی یا اثبات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برنمی خیزد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آنها را در این قالب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ارزیابی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پشتکار و دقت عمل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نظم و انضباط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اهتمام به بهداشت و سلامت جسمی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رعایت قوانین راهنمایی و رانندگی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کیفیت کالا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امروزه در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قوت بیشتری نسبت به فرهنگ رایج در جامعه ما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تأیید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و </w:t>
      </w:r>
      <w:r w:rsidRPr="00154367">
        <w:rPr>
          <w:rFonts w:ascii="w_Mitra" w:hAnsi="w_Mitra" w:cs="B Lotus"/>
          <w:color w:val="000000"/>
          <w:sz w:val="28"/>
          <w:szCs w:val="28"/>
          <w:rtl/>
          <w:lang w:bidi="ar-YE"/>
        </w:rPr>
        <w:lastRenderedPageBreak/>
        <w:t>فرهنگی نشدن این گونه امور در جامعۀ اسلامی جای تأسف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نمودها و مظاهر منفی موجود در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بیگانه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نظیر همجنس بازی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 حیایی و عدم عفاف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 ابالی گری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نیز مورد تأیید قرار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علامه محمد تقی جعفری در این باره معتقد است: «هر پدیده و فعالیت فرهنگی که با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متعالی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اخلاقیات و مذهب ناسازگار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اسلامی آن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هر پدیده و فعالیتی که به نام فرهنگ در جامعه بروز کند و مخالف حیثیت و شرافت و شخصیت کمال طلب انسانی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چه در جذاب ترین صورت عرضه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اسلامی با آن مخالفت نموده و از عرضه و ترویج آن جلوگیری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(جعفری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1373</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صص 118-113)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 انسان مداری: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انسانی بودن از جمله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تربیتی نیز به همین اعتبار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انسانی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 -در انسانی بودن خود یعنی در میزان و نوع ارتباط با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امور انسانی- شدت و ضعف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گسترده ترین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عمیق ترین و شدیدترین نوع مدیریت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هم گسترۀ آن محدود به یک قشر از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مثلاً نوجوانان و جوانان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میان سالان و پیران از زن و مرد با هر قومیتی را پوشش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هم به انسان بما هو انسان و با لحاظ همه جوانب و ابعاد آن توجه جدی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این که وجه خود را تنها به یک بعد و ساحت انسانی محدود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انسان مداری در مدیریت فرهنگی ناظر به معنای یاد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 و کار مدیریت فرهنگی با عموم اقشار اجتماعی است و حتی اگر به ظاهر یک قشر خاص در معرض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مستقیم آن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غیرمستقیم و چه بسا اساسی 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سایر اقشار نیز در دیدرس و دامنۀ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او قرار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جهت در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مدارس و مساجد و فرهنگ سراها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اثر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برای نوجوانان طراحی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گاه به خود نوجوان محدود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خانواده آنان را نیز متأثر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همچنان که برای تأثیرپذیری و شرکت فعال نوجوانان در این گونه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هماهنگی و همراهی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نقش بسیار مؤثری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وجه دیگر انسان مداری 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شناخت ابعاد انسانی و ساحت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اوست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 سازمان فرهنگی باید اطلاع درست و دقیق و کافی از ماهیت انسان و ابعاد و نیازهای انسانی او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عبادی -به معنای اخص-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ورزشی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نقاشی و استفاده از زیبایی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طبیعت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تفریحی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هماره باید در دستور کار مدیران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جهت تقویت ابعاد جسمی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زیبایی طلبی و جمال خواهی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 نادیده انگاشته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بیشتر بر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عبادی به </w:t>
      </w:r>
      <w:r w:rsidRPr="00154367">
        <w:rPr>
          <w:rFonts w:ascii="w_Mitra" w:hAnsi="w_Mitra" w:cs="B Lotus"/>
          <w:color w:val="000000"/>
          <w:sz w:val="28"/>
          <w:szCs w:val="28"/>
          <w:rtl/>
          <w:lang w:bidi="ar-YE"/>
        </w:rPr>
        <w:lastRenderedPageBreak/>
        <w:t>معنای اخص تکیه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دقیقاً یکی از علل ناکارآمدی و افت تأثیر عملکرد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تربیتی ما همین مسئله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مقتضای روایات و متون اسلامی توجه جامع و همه جانبه به انسان حتی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فردی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وجه دیگر انسان مداری 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شناخت مبانی و ساز و کار تأثیرگذاری بر انسان و به اصطلاح دقیق هدایت انسان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ضرورت شناخت مبانی و مبادی رفتارهای انسانی و کیفیت سمت و سو دادن 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برخاسته از همین اصل انسان مداری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کیفیت و چگونگی نحوه شکل گیری باورها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احساسات و عواطف و افعال و رفتارهای انسانی را ندانیم و از چند و چون آن آگاه نباشیم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هرگز در دستیابی به اهداف مدیریت فرهنگی موفق نخواهیم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دقیقاً از همین منظر است که ماهیت برخی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تربیتی و فرهنگی بیشتر شباهت به مدیریت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صنعتی و بازرگانی دارد و از این جهت به شکست و ناکامی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انجامد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جا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لحاظ اهمیت این وجه از انسان مداری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دو نمونه از متون اسلامی را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نمونه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کاربرد رفق و مدارا و ملاطفت و ملایمت در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آن قدر حائز اهمیت است که خداوند متعال در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خویش را فرمان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برای هدایت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از این اصل به حد کمال بهره جوید و در مقام تعلیل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یک مبنای انسان شناختی اشاره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آن این که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مقابل درشتی و خشونت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سرسختی و لجاجت در پیش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خداوند متعال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فبما رحمة من الله لنت لهم و لو کنت فظاً غلیظ القلب لانفظوا من حولک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»(آل عمران آیه 159) به برکت رحمت الهی در برابر ایشان نرم و مهربان شدی و اگر خشن و سنگدل بودی از اطراف تو پراکنده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نمونۀ دوم توجه به مبادی رفتارهای انسانی این است که از نظر متون اسلامی با فرض ارضای نیازهای مادی و اولیه و جسمی انسان هاست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انتظار رفتارهای متعالی برخاسته از میل و رضایت مخاطب را داشت و در چنین صورتی است که این گونه رفتارها تأثیرگذاری لازم خود را خواهند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وجه این که در متون اسلامی انجام فرایض به هنگام احساس گرسنگی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ادرار شدید و خستگی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وجود حالت جسمی و بدنی مناسب) منع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همین نکته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دریافت که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برخی مدارس که مثلاً در اوج سرمای زمستان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هم بدون همراه کردن جذابیت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لازم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اندازه مفید و مؤثر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است ناکامی مدیریت برخی از مساجد و هیئت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که گاه جلسات مذهبی را طولانی کرده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را به زحمت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وجه دیگر انسان مداری 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ابعاد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عوامل روابط و ارتباطات انسانی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فرهنگی جدا از آن که با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ارتباط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شدیداً در جهت فرهنگی کردن روابط انسانی گام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 و این مستلزم شناخت دقیق و کافی از ماهیت روابط انسانی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امور اداری و استخدامی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1369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91-86)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 انعطاف و پویائی در عین پافشاری بر اصول:</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محتوای فرهنگ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دو دسته ثابت و متغیر تقسیم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بخشی از این به تنوع و تکثر نیازهای آدمی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پاسخگویی به آنها باز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و بخش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ناشی از همجواری یک فرهنگ با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و تعامل و تبادل و گاه تزاحم با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سوی دیگر فرهنگ اساساً وجه مشخصه و ممیزه یک جامعه از جامعه دیگر و عامل هویت دهنده به اعضای آن جامعه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لحاظ همین نکات است که وظایف مدیریت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دشوار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از سویی وظیفه حفظ فرهنگ و هویت فرهنگی یک اجتماع را بر عهده دارد و از سوی دیگر باید در جهت تکامل و پویایی آن بکوشد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این مهم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سویی نیازمند پای فشاری بر اصول و ثابتات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انعطاف و پویایی در قبال عناصر متغیر فرهنگی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بدیهی است عکس این روند (انعطاف در مقابل ثابتات فرهنگی و جمود بر بخش متغیر فرهنگ) یا اتخاذ هر روند افراطی یا تفریطی دیگر (جمودورزی محض بر ثابتات و متغیرات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اساساً رویکردی انعطاف پذیر در همه موارد) نتیجه ای جز نابودی و اضمحلال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پی نخواهد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منظر شناخت دقیق ثابتات و متغیرات فرهنگی برای مدیران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جهت است که در متون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 به آداب و اخلاق دو رویکرد متفاوت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ملاحظه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منظور از اخلاق قواعد بایدها و نبایدهایی است که از منبع عقل یا وحی سرچشمه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تضمین کننده سعادت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دنیا و آخرت است و به هیچ وجه نباید ترک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منظور از آداب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قواعد و سنت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است که به حکم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در یک جامعه پذیرفته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رعایت عفت و حیا یک قاعدۀ اخلاقی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همچنان که داشتن نظافت و تمیزی نیز یک قاعده اخلاقی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نوع لباس یا مو یا حتی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جزئی انتظام به امور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حسب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نیازهای زمانی و مکانی هر جامعه متفاوت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جهت گرچه باید همواره بر نظافت ظاهر تأکید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این که آیا موی سر بلند باشد یا کوتاه یا این که لباس پشمینه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بلند یا کوتاه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امری است متغیر و همچنان که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از انسان عادی انتظار داشت که در فصل زمستان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w:t>
      </w:r>
      <w:r w:rsidRPr="00154367">
        <w:rPr>
          <w:rFonts w:ascii="w_Mitra" w:hAnsi="w_Mitra" w:cs="B Lotus"/>
          <w:color w:val="000000"/>
          <w:sz w:val="28"/>
          <w:szCs w:val="28"/>
          <w:rtl/>
          <w:lang w:bidi="ar-YE"/>
        </w:rPr>
        <w:lastRenderedPageBreak/>
        <w:t>لباس تابستانی خود را بپوشد و اگر چنین کرد مورد سؤال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برخی از امور فرهنگی متغیر نیز باید مطابق رویه و مذاق اجتماعی حرکت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C355E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علی</w:t>
      </w:r>
      <w:r w:rsidR="00C355E3"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فرزند خویش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«فرزندم! هرگاه در میان قومی بودی آداب آنها را پاس دار»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جای دیگر به عنوان یک قاعده در تربیت و فرهنگی کردن فرزندان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فرمایند: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«فرزندان خود را به رعایت آداب خویشتن وادار نکنید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آنها برای زمانی غیر از زمان شما آفریده شده اند»</w:t>
      </w:r>
      <w:r w:rsidRPr="00154367">
        <w:rPr>
          <w:rFonts w:ascii="2  Mitra" w:hAnsi="w_Mitra" w:cs="B Lotus"/>
          <w:color w:val="000000"/>
          <w:sz w:val="28"/>
          <w:szCs w:val="28"/>
          <w:rtl/>
          <w:lang w:bidi="ar-YE"/>
        </w:rPr>
        <w:t>.</w:t>
      </w:r>
    </w:p>
    <w:p w:rsidR="00F17C03" w:rsidRPr="00154367" w:rsidRDefault="00F17C03" w:rsidP="00C355E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تعبیر وادار نکردن در کلام امام علی</w:t>
      </w:r>
      <w:r w:rsidR="00C355E3"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بیانگر آن دسته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 که فرهنگ را به حالت جمود و رسوب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کشانند و نتیجۀ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گریزی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آن که عملکرد مدیریت فرهنگی به سبب این گونه حرکت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قسری زیر سؤال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و حتی در آن بخش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صائب خویش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موفقیت را آن چنان که باید و شاید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نقطه مقابل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دادن مخاطبان به انعطاف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عقلایی اسلام و برخوردی پویا و انعطاف پذیر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عوامل جذب افراد به فرهنگ اسلامی و موفقیت مدیریت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فرهنگی از منظر اسلامی نه مدیریتی کاملاً سیال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تابع و پیرو است که هر آنچه را که مردم در یک زمان بپسندند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تجویز کند و نه آن گونه است که هیچ رویکردی به تنوعات و خواست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امیال انسانی نداشته و به اصطلاح جامد و ثابت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(اسدی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1380</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صص 131-127)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5. مشارکت دادن همه افراد جامعه: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جمله اصول مهم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استفاده مؤثر از آحاد اجتماع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ماهیت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اقتضا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از توان اجتماع برای پیشبرد اهداف فرهنگی استفاده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از سویی ریشه در خود فرهنگ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یک امر اجتماعی است و بدون دخالت خود اجتماع هیچ فعالیت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مقصد و مقصود خود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بیان دیگر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هیچ گاه به حالت یک سویه و از جانب تعداد محدودی از افراد -به ویژه در قالب متصدیان دولتی- به مقصود و هدف خویش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طراوت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جذابیت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پویایی و نشاط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اقتضای مشارکت مخاطبان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 در امر برنامه ریزی و هم در اجرای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سوی دیگر مشارکت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را از حالت کلیشه ای و خشک و بی روح خارج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افزون 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و آحاد اجتماع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 ترین منبع و سرمایۀ لازم برای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(الوانی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ص 77)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وقتی به انبوه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لزوم توجه به مشارکت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پدیدار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مشارکت اجتماعی در قالب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گوناگونی امکان پذیر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 این مشارکت در قالب کار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سازمان </w:t>
      </w:r>
      <w:r w:rsidRPr="00154367">
        <w:rPr>
          <w:rFonts w:ascii="w_Mitra" w:hAnsi="w_Mitra" w:cs="B Lotus"/>
          <w:color w:val="000000"/>
          <w:sz w:val="28"/>
          <w:szCs w:val="28"/>
          <w:rtl/>
          <w:lang w:bidi="ar-YE"/>
        </w:rPr>
        <w:lastRenderedPageBreak/>
        <w:t>یافتۀ رسمی و غیر رسمی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قالب حرکت جمعی و گاهی به شکل امکان دخالت هر یک از آحاد اجتماع بدون هرگونه سازماندهی گروهی یا جمعی آنها امکان پذیر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آنچه بیشتر مطلوب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مشارکت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گروهی و جمعی خود جوش و تنها با حمایت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دولتی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قدرت و توان این گونه مشارکت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هرگز قابل مقایسه با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لحاظ نقش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در قالب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بروز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انگیختگی و حمایت لازم را برای تشکیل جمعیت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سازمانی مستقل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«اصل امر به معروف و نهی از منکر» به عنوان یکی از اصول مسلم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باید شدیداً مد نظر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اصل همگان را به دخالت مؤثر در ترویج و تثبیت نیکی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پیرایش و زدودن زشتی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پیکر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ملزم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مفاد آن مشارکت اجتماعی مؤثر آحاد اجتماع در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است که با این دو هدف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همخوانی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(سمنانی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80-79)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استاد مطهری در برداشتی بسیار زیبا چنین عنوان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کند که :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وظیفه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جز در قالب گروهی به اهداف خود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و درست است که هر کس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که امر به معروف و نهی از منکر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هنگامی این فریضه شکل واقعی به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که به صورت گروهی -و نه فردی- انجام 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(مطهری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166)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بدیهی است که لازمه پذیرش اصل مشارکت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است که وظایف زیر را برای مدیران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به رسمیت بشناسیم: (افروغ</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55)</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لحاظ جایگاه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و میزان امکان مشارکت گروهی در برنامه ریزی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 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تبلیغ و زمینه سازی فرهنگی- روانی لازم برای تحریک و ترغیب آحاد اجتماع به این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برداشتن موانع و محدودیت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مشارکت اجتماعی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هدایت و کنترل صحیح مشارکت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گروهی سازمان یافته و غیر سازمان یافته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تعیین نوع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قالب مشارکت اجتماعی صورت 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تشویق و پاداش مشارکت جویان در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6. تقویت فرهنگ ملی: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جمله مسائل مهم 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و اهتمام به اقتضائات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قومی و ملی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آیا اساساً -و به ویژه با رویکرد دینی- جایی برای ملیت گرایی و قومیت محوری وجود دارد؟ برخی اساساً طرح مسائل قومی و ملیتی را مغایر با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و معتقدند که آنگاه که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متصف به «اسلامی»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 این گونه مسائل جایی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اگر توجه داشته باشیم که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امری هویت </w:t>
      </w:r>
      <w:r w:rsidRPr="00154367">
        <w:rPr>
          <w:rFonts w:ascii="w_Mitra" w:hAnsi="w_Mitra" w:cs="B Lotus"/>
          <w:color w:val="000000"/>
          <w:sz w:val="28"/>
          <w:szCs w:val="28"/>
          <w:rtl/>
          <w:lang w:bidi="ar-YE"/>
        </w:rPr>
        <w:lastRenderedPageBreak/>
        <w:t>ساز است و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شفاهی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جهان شناختی فلسفی و ارزشی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اقتضائات خاص هر منطقه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دیرینه و وضعیت محیطی و جغرافیایی خاص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ریشه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پنداره باطل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بیان دیگر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انسانِ مطلق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انسانِ قرار گرفته در یک حیطۀ خاص با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 شناختی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زیستی و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خاص آن محیط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گونه امور چنان در شخصیت فرد نفوذ دارند که چشم پوشی از آنها و نادیده گرفتن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نتیجه ای جز ناکامی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تربیتی و فرهنگی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حقیقت راه درست تربیت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ورود از مجاری و ابواب اصلی است و فرهنگ ملی از جملۀ این مجاری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وانگهی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از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مثبت و سازندۀ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ملی غافل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بیان دیگر استفاده از استعدادها و پتانسیل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که از جمله آنها مواریث فرهنگی یک جامعه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جریان تربیت و هدایت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تقویت و استفاده از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مثبت فرهنگی 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 تسهیل کنندۀ جریان تربیت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(جعفری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119-117)</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 عقلانیت: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جهان بینی توحیدی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عقل و وحی (دین) دو منبع هدایت بشرند و هر کس و هر گروه که خواستار سعادت دنیوی و اخروی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بکوشد تا از هدایت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راهنمایی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دو منبع بهره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تمسک به یکی از این دو به تنهایی جامعۀ بشری را به سر منزل مقصود رهنمون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اساساً تمسک به یکی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دیگری در واقع تمسک نکردن به هر دو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کسی که دین محوری و عمل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را شعار خویش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گریزی از تمسک به عقل و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عقل سلیم ندارد و هر آن کس که حقیقتاً شعار عقلانیت مداری را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خوبی 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که باید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اصیل دینی تن در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 خوشبختی است که امروزه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عقلانیت مداری به عنوان یک اصل فراگیر در جهان و به ویژه در حوزه علوم انسانی در حال استقرار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متأسفانه طراحان اصلی این شعار به تمامی مفاد و محتوای آن پایبند نیستند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(منصوری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44-43)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پذیرش عقلانیت مداری 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نیز نه صرفاً یک شعار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تن دادن به تمام لوازم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لوازم عقلانیت مداری بدین قرارند: (افروغ</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90)</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کنار گذاشتن تعصبات قومی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قبیله ای و فرقه ای و داشتن روحیه نقد پذیری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پیش گرفتن رویکردی اندیشمندانه و عاقلانه در مواجهه با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جریانات فرهنگی داخلی و خارجی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منظر نه همۀ آنچه امروز در جوامع اسلامی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قابل دفاع است و نه همۀ آنچه در فرهنگ غربی مطرح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قابل رد و نقد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پیش گرفتن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مدبرانه و حکیمانه در برنامه ریزی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اجرا و ارزشیابی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8. جذابیت بخشی: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واقع جذابیت بخشی و کاستن از سختی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دشواری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عمل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 ای که مخاطبان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اقبال نشان داده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صورت آزادانه و از روی رغبت و میل آنها را پذیرا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به ویژه وقتی با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 دینی سر و کار 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مهم و کارساز جلوه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متضمن تکلیف است و در قالب حلال و حرام و وجوب و حرمت و استحباب و کراهت به نوعی فرد را به انجام کاری وا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 یا از انجام کاری نهی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اگر با مکانیزم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جذابیت بخشی همراه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چندان قرین به موفقیت نخواهد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ترسیم چهره و جلوه زشت اعمال حرام و در نقطه مقابل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ارائه تصویری زیبا و دلنشین از اعمال واجب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اکتفا نکردن به بیان حرام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خداوندی و توجه بیشتر به بیان جایگزین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حلال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خداوندی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ترسیم چهره اخروی نیکوکاران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تبیین دقیق پیامدهای شوم اعمال حرام و تشریح آثار بسیار مثبت و سازنده اعمال واجب و مستحب و دیگر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قرآن و کتب روایی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چهره زیبا و دلنشین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اسلام را به مخاطبان عرضه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(لودین</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112-110)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افزون 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نحوه و شکل ارائه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معارف دینی نیز باید جذابیت بخشی را مدنظر قرار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ارائه قرآن به قالب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شکلی و صوری بسیار زیبا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قرائت قرآن و اذان توسط قاریان و مؤذنانی که صوت دلنشین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 معارف و احکام 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توسط عالمانی که علاوه بر داشتن سیما و صدای خوش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عمل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را همواره مدنظر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راهکارهای این مهم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بدیهی است عدم رعایت این گونه جذابیت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پذیری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را با مشکل مواجه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رعایت جذابیت بخشی در ارائۀ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دینی در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موارد یاد شده به تسهیل و آسان جلوه دادن و آسان گیری در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نیز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مراد از تسهیل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سهل انگاری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آسان گیری در عمل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متأسفانه گاه دینداری و فرهنگ دینی را آنچنان سخت و دشوار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نمایانند که هیچ گونه جذابیتی برای مخاطبان در بر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اصرار و پافشاری بر عمل به مستحبات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جذابیت لازم را از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بگیرد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(بخشنده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108-106)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9. تأکید بر جذب و پرهیز از دفع:</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مدیریت سازمان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فرهنگی باید بکوشند تا هر چه بیشتر بر تعداد علاقه مندان و شیفتگان به فرهنگ اسلامی بیفزایند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حتی از منظری وسیع تر باید کوشید تا کلیّه کسانی که به فرهنگ ادیان توحیدی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اعتقاد و </w:t>
      </w:r>
      <w:r w:rsidRPr="00154367">
        <w:rPr>
          <w:rFonts w:ascii="w_Mitra" w:hAnsi="w_Mitra" w:cs="B Lotus"/>
          <w:color w:val="000000"/>
          <w:spacing w:val="1"/>
          <w:sz w:val="28"/>
          <w:szCs w:val="28"/>
          <w:rtl/>
          <w:lang w:bidi="ar-YE"/>
        </w:rPr>
        <w:lastRenderedPageBreak/>
        <w:t>باور دارند و وجه مشترکشان در این است که دین آسمانی و خدای واحد را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پرستند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کنار هم و یار و همکار قرار داد و با هر بهانه که باعث تضاد و رویارویی آنها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مقابله کرد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موضوع در حوزۀ داخلی کشور ما از چند جهت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حساسیت بیشتری دارد: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بحث اتحاد شیعه و سنی است که پس از انقلاب شدیداً بر آن تأکید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امری بسیار حیاتی و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نظر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باید با هر گونه فعالیتی که باعث رویارویی و دفع افراد از فرهنگ اسلامی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پرهیز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نکتۀ مهم 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حوزۀ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تبلیغی غالب کشور است که باید بنابر جذب افراد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حتی اگر در کمترین درجۀ دینداری-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از نظر ما-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روایات اسلامی به شدت بر این نکته تأکید شده است که مبادا هم دیگر را به بی دینی متهم کنید و باعث گریزان شدن دیگران از خود شوید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روایات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ایمان به نردبانی تشبیه شده است که هر کس فراخور استعداد و تربیت خویش بر روی پله ای از آن ایستاده است و کسانی که در پله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مدارج بالاتری قرار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نباید به کسانی که در پله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مدارج پایین تری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 بی دینی دهند که باعث رنجش خاطر و دفع آنها از دایرۀ دینداران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حتی از منظری عمیق تر و با مطالعۀ روایات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دریافت که اصل جذب به عنوان یک اصل مهم فرهنگی در مواجهه با کسانی که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التقاطی نیز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مطرح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این امر آن قدر کارساز است که اگر مخاطبینی از این دست را به حوزه دینداران واقعی نکشاند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دست کم به پاکی و صداقت و شایستگی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مسلمانان و والایی اسلام اعتراف خواهند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امور اداری و استخدامی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1369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89-86)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اهمیت نماز در زندگی و تأثیر سازمان</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فرهنگی در تعامل مسجد و خانواده: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موضوع نماز و مسجد که بخش مهمی از این تحقیق را به خود اختصاص داده است و در پی بررسی تعامل آن با خانواده و نقش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نکات زیر اهمیت خاصی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نماز خواندن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دارای ایمان به خدا را به اصل فطرتی که خدا دردرون او قرار داده است و خمیر مایه اورا با آن سرشته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گرداند و این امر یعنی بازگشت به تعادل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انسان از روزی که از اصل خویش جدا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درد فراق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نالد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این که از این جدائی و فراق رهائی یابد و با یاد و فکر روز وصل به خویش آرامش ببخشد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(دشتی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44)</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هرقدر که انسان در دنیای پیشرفت فن آوری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غرق تظاهرات زندگی مادی و رفاه ظاهری و ارضای خواسته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جسمانی خود گردیده و از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اصیل و عمیق فطری خویش فاصله پیداکرد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افقی مبهم تر از گذشته فراروی خود مشاهده نمود و خود را تنهاتر از همیشه و جدا از واقعیات وجودی و </w:t>
      </w:r>
      <w:r w:rsidRPr="00154367">
        <w:rPr>
          <w:rFonts w:ascii="w_Mitra" w:hAnsi="w_Mitra" w:cs="B Lotus"/>
          <w:color w:val="000000"/>
          <w:sz w:val="28"/>
          <w:szCs w:val="28"/>
          <w:rtl/>
          <w:lang w:bidi="ar-YE"/>
        </w:rPr>
        <w:lastRenderedPageBreak/>
        <w:t>معنوی خویش در وادی هولناک و بی پناهی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رها و سرگردان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احساس تنهائی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سردرگمی و سرگردانی ازیک طرف و رو به رو شدن با پوچی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ناشی ازدوربودن از فطرت و طبیعت اصیل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دچار انواع درهم ریختگی فکری و مسائل و مشکلات گوناگون روحی و رفتاری نموده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طوری که او مهم ترین و آشکارترین ویژگی زمان را حالت اضطراب و تنش عمومی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شک نماز خواندن نیز به منزله یکی از مهم ترین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عبادت و فرائض مذهبی نقشی مهم در این زمینه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با نماز خواندن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کسی آشنا و مانوس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همواره و همه جا انیس و همراه اوست و هرگز احساس تنهائی نخواهد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 خداوند نماز را انیسی برای انسان قرار داد که اگردر قله کوهی تنها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وحشتی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(مظلومی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67-66)</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انسان بوسیله نماز خواندن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امکانات موجود خود را وسعت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زیرا بدون نماز خواندن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محدود و محصور دراین جهان مادی و دنیائی است که امکاناتش محدود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با ایمان به خدا و به جای آوردن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منبع 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حکمت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لطف و رحمت بی انتهای او متصل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بطوری که همه چیز را از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 و از هیچکس و هیچ چیز ترس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نگرانی و اضطرابی ندارد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مهم ترین نیازهای انسان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داشتن اراده قوی و متمرکز برای پیشرفت در یک موضوع و در مجموع برای پیشرفت در زندگی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بدلایل مختلفی از قبیل عدم شناخت کافی نسبت به امکانات و محدودیت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اعتماد به خود و اطرافیان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اراده قوی و منسجم برخوردارنیست و دچار تزلزل و ناپایداری متناوب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انسان را از این وضعیت رهائی بخشد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درآویختن به ریسمانی محکم همچون ایمان به خدا و عبادت اوست و زیباترین جلوه عبادت خدا یعنی نماز دراین میان نقشی مهم و حیاتی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(مطهری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89-88)</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درحالت شک و تردید ماندن در مورد هر چیزی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اضطراب آفرین است زیرا در مفهوم شک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دودلی و تزلزل خوابیده و شک همان تردد درونی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 آرامش و راحتی در یقین است و هم در برابرش اندوه و اضطراب در شک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شک و یقین ضد هم هستند و اضطراب و آرامش هم ضد یکدیگر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ازاین رو باید انسان از مرحله شک عبور کرده و به مرحله یقین رسد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یقین علمی است در درجه نهایت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نحوی که هیچ گونه شک و تردیدی در آن راه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کسی که به یقین نائل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هستی اشیاء و موجودات را به چشم دیگری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گرچه دست یافتن به چنین حالتی ساده و راحت نیست ولی ایمان به خدا و عبادت او </w:t>
      </w:r>
      <w:r w:rsidRPr="00154367">
        <w:rPr>
          <w:rFonts w:ascii="w_Mitra" w:hAnsi="w_Mitra" w:cs="B Lotus"/>
          <w:color w:val="000000"/>
          <w:sz w:val="28"/>
          <w:szCs w:val="28"/>
          <w:rtl/>
          <w:lang w:bidi="ar-YE"/>
        </w:rPr>
        <w:lastRenderedPageBreak/>
        <w:t>به ویژه فریضه نماز خواندن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تاحدزیادی در رفع شک و شبهه و ایجاد یقین مؤثر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از این طریق انسان به اطمینان خاطر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و خود را از دام شک و شبهه آزاد و رها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(باقری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ص184)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از سوی دیگر نهادهای فرهنگی جامعه و تأثیری که بر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مهم و کلیدی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پیوند نماز و مسجد با موضوع پرورش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ضروری است و پرداختن به بعد پرورش حتی در کشورهای پیشرفته نیز حائز اهمیت فراوان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مقام معظم رهبری بر همین مبنا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«مهم ترین کارى که باید امروز در کنار قاعده سازى انجام بگیرد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است که به مقولۀ پرورش- به هر شکلى- اهمیت داده 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نه چون ما مسلمانیم</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مسئله فقط این نیست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امروز در دنیاى غربِ از لحاظ دانش و فناورى پیشرفته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مسئلۀ پرورش در بسیارى از کشورها جزوِ آن مبانى اصلى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مسئول و مأمور پرورشى وجود 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پرورش اهمیت مى‏دهند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پرورش فقط دین دار شدن و عمق ایمان یافتن نیست که ما دنبالش هستیم</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پرورش تأثیر خودش را در رفتارها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برخوردها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رشد شخصیت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تقویت اعتماد به نفس و جوشاندن چشمۀ استعداد نشان مى‏دهد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بنابراین مسئلۀ پرورشى</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یک مسئلۀ مهم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(خامنه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1385</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ج6</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صص 67-66)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تأثیر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جامعه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و مسجد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بویژه در تزکیه جوانان و نونهالان جستجو نمود که مقام معظم رهبری نیز به خوبی مورد تأکید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«تزکیه خیلى والاست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تزکیه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یعنى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گنجینه‏هاى ملت -یعنى کودکان و نوجوانان و جوانان- در دست شماست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گنجى از این بالاتر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از استعداد اینها در راه پرورش فکرى و رشد علمى استفاده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رشد علمى پیدا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از لحاظ انسانى و اخلاقى و تربیتى انسان هاى منحرف و معوجى بار بیایند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انسانى بى‏اعتقاد و بى‏اعتناى به همه موازین اخلاقى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به ملت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به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به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به اسلام و انقلاب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به خدمت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گزاران و مسئولان کشور و نه به سرنوشت و تاریخشان هیچ اعتنایى نداشته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اینها هر چه هم عالم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علم ارزش منفى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یعنى میزان علم هر چه بیشتر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ضربه و ضررش هم بیشتر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باید براى تربیت دانش‏آموزان هم خیلى اهمیت قائل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ج2</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ص89)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اهمیت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تربیت جوانان بیدار و مؤمن تا آنجاست که مقام معظم رهبری نیز با درایت کامل به این مسئله اشاره دارند: «همه تلاش شما باید این باشد که جوان مسلمان و مؤمن و بیدار تربیت 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همّت شما عزیزان امور تربیتى در درجه اوّل این باشد که جوان را مؤمن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روشن‏بین در مسائل دینى و پایبند به معارف و عمل اسلامى بار بیاورید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آینده کشور این‏گونه تأمین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وسوسه دشمنان براى ایجاد تشکیک در اعتقادات جوانان 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زمزمۀ خصمانه به حساب آورید و نگذارید در کارشان موفّق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سرگرم کردن جوانان به چیزهایى که جوانان دنیا پیش از جوانان ما به آنها </w:t>
      </w:r>
      <w:r w:rsidRPr="00154367">
        <w:rPr>
          <w:rFonts w:ascii="w_Mitra" w:hAnsi="w_Mitra" w:cs="B Lotus"/>
          <w:color w:val="000000"/>
          <w:sz w:val="28"/>
          <w:szCs w:val="28"/>
          <w:rtl/>
          <w:lang w:bidi="ar-YE"/>
        </w:rPr>
        <w:lastRenderedPageBreak/>
        <w:t>سرگرم شدند و امروز تاوانش را پس مى‏دهند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کمک به نسل جوان این کشور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عدّه‏اى سعى مى‏کنند جوان ایرانى را با بهانه‏هاى گوناگون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سمت مسائل سرگرم کننده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موسیقی هاى مضر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سرگرمی هاى جنسى و از این قبیل سوق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همان لجن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زارى است که جوان غربى را در خودش غرق مى‏کند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چیز تقلید کردنى‏اى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مقابل این بایستید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ج3</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ص45)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دیدگاه مقام معظم رهبری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جامعه در تعامل با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از جمله گرایش آنان به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تربیت نسل جوان را در محیطی همراه با سوق دادن آنان به اندیشیدن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تعقّل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 اسلامى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اجتناب از شتابزدگى و عجله در امور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اجتناب از تندخویى و اِعمال خشونت دنبال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«از جمله چیزهایى که بخصوص در رابطه با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به آنها گفته شود و آنها به آن هدایت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سوق دادن آنان به اندیشیدن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تعقّل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 اسلامى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اجتناب از شتابزدگى و عجله در امور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اجتناب از تندخویى و اِعمال خشونت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محیط اسلامى آن وقتى مى‏شود حقایق را به اعماق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نفوذ داد که زبان لیّن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 اندیشمندانه و عاقلانه در میان باشد و حلم وجود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را جوانانِ پرداخته و ساخته امّت اسلام و اخلاق اسلامى بار آورید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اینها لازم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ص90)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موضوع تعامل مسجد و خانواده ریشه در نقش و اهمیت خانواده در تربیت فرزندان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دینی در محیط خانواده دارای دو شیوه اساسی کلامی و نمادین است که هر یک در تربیت کودک نقش اساسی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خلاصه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اشاره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(سادات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90-87)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1.شیوه کلامی: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منظور از شیوه کلامی (دستوری - بیانی) امر و نهی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والدین و دیگر اعضای خانواده است که نسبت به بایدها و نبایدهای دینی کودک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به آنچه پدر و مادر در مورد انجام احکام و کارهای دینی به کودک دستور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«شیوه کلامی» تربیت گفته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نوع تربیت به نوبه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رشد و شکوفایی حسّ دینی کودک تأثیر فراوان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کودک در دوره کودکی وابستگی کامل به والدین دارد و با دید مثبت به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نگرد و هر چه از آنان دریافت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گفتارهای والدین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اعم از دستوری و غیر دستوری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حتی سخنان معمولی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شکل گیری رفتار و افکار کودک مؤثر است و چه بسیار سخنان نامناسب و احیاناً دروغ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سرزنش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تهدیدهایی که در محیط خانه جریان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در روح کودک اثر منفی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پدر و مادر لازم است درگفتار و دستورات خود به کودک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دقت نمایند تا عامل بدآموزی فرزندانشان نگردد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2.شیوه نمادین (عملی):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آنچه کودک از اعمال و رفتار والدین و دیگر افراد خانواده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بدون این که دعوتی از او شده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«شیوه نمادین (عملی)» تربیت گفته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گونه یادگیری و تربیت به صورت پنهان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در شکل گیری شخصیت کودک بسیار مؤثر بوده و در عین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دامنه گسترده ای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اساساً یکی از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تربیتی انبیاء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از راه عمل بوده و برای تربیت دینی مردم از آن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پیش از آن که به مردم دستوری بدهند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به آن عمل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نمودند و برای مردم الگو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مردم و به ویژه کودکان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رفتار ظاهری دیگران تقلید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یا پس از مشاهده رفتار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دست کم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زمینه تربیت کلامی برایشان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اعظم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در موارد متعددی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تعلیم نماز و حج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شیوه استفاده کردند و فرمودند: «نماز بگزارید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گونه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بینید من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گزارم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استفاده از شیوه غیر کلامی و عملی در تربیت دینی کودک نیز بسیار مؤثر است و باید در این زمینه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 بهره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دوره کودکی دوره وابستگی و اعتماد کامل کودک به والدین است و میزان تأثیرپذیری او از پدر و مادر بسیار عمیق و پابرجاست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برای تربیت دینی کودک فرصت مناسبی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بیشترین ارتباط کودک در این دوره با والدین است و ارتباط در تمامی ابعاد پنهان و آشکار و کلامی و غیر کلامی آن زمینه ساز رشد و تحوّل کودک در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روحی و بدنی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الگوی مورد اعتماد کودک در این دوره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پدر و مادر است و تا آن جا که بتواند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را بر اساس رفتارهای آنان منطبق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(عباسی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1371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ص89)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چشمان ظریف و تیزبین کودک مانند دوربین حسّاس از تمام صحنه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زندگی خانواده و به خصوص حرکات و رفتار والدین و دیگر اعضای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فیلم برداری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لبخندها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زمزمه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نوازش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والدین درس خوش بینی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امیدواری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اعتماد و محبّت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آموزد و به عکس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تندی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 رفتاری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عصبانیت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درس تندی و بداخلاقی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معمولاً کودک سخن گفتن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آداب معاشرت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رعایت نظم یا بی نظمی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امانت داری یا خیانت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راست گویی یا دروغ گویی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خیرخواهی یا بدخواهی را در محیط خانه فرا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پدر و مادر به دستورات دینی اهمیت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اهل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دعا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تلاوت قرآن و توجه به معنویات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شک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ابعاد روحی و دینی کودک تأثیر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عباسی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1371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48-47)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به همین دلیل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کودک سه یا چهار ساله هنگام مشاهده نماز والدین به نماز ترغیب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مانند آنان به رکوع و سجده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فرزندان کوچکی که همراه پدر و مادر به مساجد و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رفته در مجالس عزاداری امام حسین</w:t>
      </w:r>
      <w:r w:rsidRPr="00154367">
        <w:rPr>
          <w:rFonts w:ascii="XNoorSymbol" w:hAnsi="XNoorSymbol" w:cs="B Lotus"/>
          <w:color w:val="000000"/>
          <w:sz w:val="28"/>
          <w:szCs w:val="28"/>
          <w:lang w:bidi="ar-YE"/>
        </w:rPr>
        <w:t>q</w:t>
      </w:r>
      <w:r w:rsidRPr="00154367">
        <w:rPr>
          <w:rFonts w:ascii="w_Mitra" w:hAnsi="w_Mitra" w:cs="B Lotus"/>
          <w:color w:val="000000"/>
          <w:sz w:val="28"/>
          <w:szCs w:val="28"/>
          <w:rtl/>
          <w:lang w:bidi="ar-YE"/>
        </w:rPr>
        <w:t xml:space="preserve"> شرکت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نمایند و مانند پدر و مادر خود را به حالت گریه 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حاکی از تأثیر عملکرد والدین بر رفتار دینی فرزندان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اظهار این گونه رفتارها از کودک ناشی از تأثیر عمیق رفتار والدین </w:t>
      </w:r>
      <w:r w:rsidRPr="00154367">
        <w:rPr>
          <w:rFonts w:ascii="w_Mitra" w:hAnsi="w_Mitra" w:cs="B Lotus"/>
          <w:color w:val="000000"/>
          <w:sz w:val="28"/>
          <w:szCs w:val="28"/>
          <w:rtl/>
          <w:lang w:bidi="ar-YE"/>
        </w:rPr>
        <w:lastRenderedPageBreak/>
        <w:t>بر جسم و روح اوست که غالباً تبدیل به ملکه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تا پایان عمر در او باقی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میان اعضای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مادر نقش بیشتری در تربیت کودک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او نخستین کسی است که رابطه ای مستقیم با کودک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نیازهای او را تأمین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به خواسته هایش پاسخ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کودک از عواطف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احساسات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مادر بیش تر متأثر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بر این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وظیفه مادر در قبال تربیت دینی کودک سنگین 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(کریمی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113)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تهذیب نفس و پرورش روانی افراد جامعه به ویژه نسل 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اولین مأموریت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حکومت اسلامی است که این امر با استفاده از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بالای نماز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خوبی قابل اجراست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مقام معظم رهبری با تکیه بر لزوم تهذیب نفس و پرورش روانی افراد جامعه و برشمردن ابعاد سه گانه نماز در این جهت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«سه خصوصیت عمده در نماز هست که نقش برتر آن را در تهذیب نفس و پرورش روانى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پدید مى‏آورد:  نخست این‏که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شکلى که در اسلام براى آن معین گشته یعنى حرکات و اذکار مخصوص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بطور طبیعى نمازگزار را به دورى از گناه و آلودگى فرا مى‏خواند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دوم آن‏که در او روح پرستش و خضوع در برابر حضرت بارى تعالى را که محبوب حقیقى و فطرى هر انسان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زنده مى‏کند و غبار فراموشى از این حقیقت درخشنده را که در ژرفاى فطرت او نهاده شده است مى‏سترد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سوم آن‏که به جان و دل نمازگزار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آرامش و اطمینانى را که شرط اصلى موفقیت در همۀ عرصه‏هاى زندگى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هدیه مى‏کند و تزلزل و اضطراب را که مانع بزرگى در راه اقدام مجدانه براى پرورش اخلاقى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او دور مى‏سازد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یک از سه خصوصیتى که گفته شد در خور آن است که با تدبر و ژرف نگرى دیده و سنجیده شود و از این راه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بسیارى از معارف نماز آشکار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81)</w:t>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z w:val="28"/>
          <w:szCs w:val="28"/>
          <w:rtl/>
          <w:lang w:bidi="ar-YE"/>
        </w:rPr>
      </w:pPr>
      <w:r w:rsidRPr="00154367">
        <w:rPr>
          <w:rFonts w:ascii="w_Mitra" w:hAnsi="w_Mitra" w:cs="B Lotus"/>
          <w:color w:val="000000"/>
          <w:sz w:val="28"/>
          <w:szCs w:val="28"/>
          <w:rtl/>
          <w:lang w:bidi="ar-YE"/>
        </w:rPr>
        <w:t>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تریبت جسمی و علمی افراد بویژه جوانان و نونهالان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پرورش روح و آموزش ایجاد آرامش روانی را نیز بر عهده دارد که نماز و مسجد در ایفای این وظیفه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شایانی به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با ایفای نقش مؤثر خود در این زمینه به بهترین وجه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مرحلۀاول والدین و به تبع آنها نونهالان و جوانان را به نماز جماعت و مسجد سوق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تحقیق به برخی از این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پرداخته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هـ) نقش سازمان</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فرهنگی در گرایش خانواده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 به نماز جماعت و مسجد:</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روش تحقیق:</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با توجه به موضوع و هدف تحقیق و بر اساس موارد موجود درکتب روش تحقیق</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روش این تحقیق پیمایشی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برای تجزیه و تحلیل آماری یافته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خام تحقیق از میانگین و آزمون تی استفاده گردید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w:t>
      </w:r>
      <w:r w:rsidRPr="00154367">
        <w:rPr>
          <w:rFonts w:ascii="w_Mitra" w:hAnsi="w_Mitra" w:cs="B Lotus"/>
          <w:color w:val="000000"/>
          <w:spacing w:val="1"/>
          <w:sz w:val="28"/>
          <w:szCs w:val="28"/>
          <w:rtl/>
          <w:lang w:bidi="ar-YE"/>
        </w:rPr>
        <w:lastRenderedPageBreak/>
        <w:t>امر به دلیل تأیید یا رد فرضیه صفر در هر فرضیه و قدرت بالای این آزمون آماری در انجام چنین کاری صورت گرفته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جامعه آماری پژوهش فرهنگیان شهرستان نجف آباد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باشند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اعضاء جامعه در این تحقیق طبق اطلاعات موجود در آموزش و پرورش شهرستان نجف آباد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3000 نفر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تعداد افراد نمونه بر اساس جدول مورگان برآورد شده اند که در نتیجه برای یک جامعه 3000 نفری حجم نمونه 340 نفر خواهد 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برای دستیابی به نظرات نمونه تحقیق و همچنین امکانات محدود محقق</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بهترین روش برای جمع آوری این اطلاعات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استفاده از پرسش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نامه محقق ساخته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برای پنج سؤال موجود که هر کدام پنج متغیر داشته اند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پرسش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نامه 25 سؤالی طراحی و بین اعضای نمونه توزیع گردید</w:t>
      </w:r>
      <w:r w:rsidRPr="00154367">
        <w:rPr>
          <w:rFonts w:ascii="2  Mitra" w:hAnsi="w_Mitra" w:cs="B Lotus"/>
          <w:color w:val="000000"/>
          <w:spacing w:val="1"/>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 سؤالات تحقیق:</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نقش فرهنگی وزارت آموزش و پرورش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چیست؟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نقش فرهنگی وزارت فرهنگ و ارشاد اسلامی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چیست؟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نقش فرهنگی سازمان صدا و سیما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چیست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نقش فرهنگی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علمیه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چیست؟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نقش فرهنگی وزارت علوم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تحقیقات و فناوری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چیست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3.یافته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تحقیق:</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سؤال</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یک</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نقش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فرهنگی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وزارت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آموزش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پرورش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گرایش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خانواده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نماز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جماعت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چیست؟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این سؤال متغیرهای برنامه ریزی برای حضور والدین در نماز جماعت مدارس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تبیین جایگاه نماز و مسجد در زندگی برای والدین به صورت حضوری و مکاتبه 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مواجه نمودن والدین و دانش آموزان با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موفق در تعامل با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ماهانه نقد و بررسی تأثیر تعامل خانواده و مسجد بر رفتار فردی و اجتماعی دانش آموزان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غنی سازی جلسات آموزش خانواده درباره اهمیت نماز جماعت و عملکرد مسجد از طریق به کارگیری متخصصین و کارشناسان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مطرح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جدول یک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 دهنده وضعیت پاسخ اعضای نمونه به متغیرهای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lastRenderedPageBreak/>
        <w:t>جدول</w:t>
      </w:r>
      <w:r w:rsidRPr="00154367">
        <w:rPr>
          <w:rFonts w:ascii="w_Yekan Bold" w:hAnsi="w_Yekan Bold" w:cs="B Lotus"/>
          <w:b/>
          <w:bCs/>
          <w:color w:val="00ADEF"/>
          <w:sz w:val="28"/>
          <w:szCs w:val="28"/>
        </w:rPr>
        <w:t xml:space="preserve"> 1: </w:t>
      </w:r>
      <w:r w:rsidRPr="00154367">
        <w:rPr>
          <w:rFonts w:ascii="w_Yekan Bold" w:hAnsi="w_Yekan Bold" w:cs="B Lotus"/>
          <w:b/>
          <w:bCs/>
          <w:color w:val="00ADEF"/>
          <w:sz w:val="28"/>
          <w:szCs w:val="28"/>
          <w:rtl/>
        </w:rPr>
        <w:t>وضعیت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پاسخگوئی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افراد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نمونه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سؤال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یک</w:t>
      </w:r>
    </w:p>
    <w:tbl>
      <w:tblPr>
        <w:bidiVisual/>
        <w:tblW w:w="0" w:type="auto"/>
        <w:jc w:val="center"/>
        <w:tblLayout w:type="fixed"/>
        <w:tblCellMar>
          <w:left w:w="0" w:type="dxa"/>
          <w:right w:w="0" w:type="dxa"/>
        </w:tblCellMar>
        <w:tblLook w:val="0000" w:firstRow="0" w:lastRow="0" w:firstColumn="0" w:lastColumn="0" w:noHBand="0" w:noVBand="0"/>
      </w:tblPr>
      <w:tblGrid>
        <w:gridCol w:w="8184"/>
        <w:gridCol w:w="1176"/>
      </w:tblGrid>
      <w:tr w:rsidR="00F17C03" w:rsidRPr="00154367" w:rsidTr="00C355E3">
        <w:trPr>
          <w:trHeight w:val="513"/>
          <w:jc w:val="center"/>
        </w:trPr>
        <w:tc>
          <w:tcPr>
            <w:tcW w:w="818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117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درصد</w:t>
            </w:r>
          </w:p>
        </w:tc>
      </w:tr>
      <w:tr w:rsidR="00F17C03" w:rsidRPr="00154367" w:rsidTr="00C355E3">
        <w:trPr>
          <w:trHeight w:val="510"/>
          <w:jc w:val="center"/>
        </w:trPr>
        <w:tc>
          <w:tcPr>
            <w:tcW w:w="81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غنی سازی جلسات آموزش خانواده درباره اهمیت نماز جماعت و عملکرد مسجد از طریق به کارگیری متخصصین و کارشناسان</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90</w:t>
            </w:r>
          </w:p>
        </w:tc>
      </w:tr>
      <w:tr w:rsidR="00F17C03" w:rsidRPr="00154367" w:rsidTr="00C355E3">
        <w:trPr>
          <w:trHeight w:val="510"/>
          <w:jc w:val="center"/>
        </w:trPr>
        <w:tc>
          <w:tcPr>
            <w:tcW w:w="81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تبیین جایگاه نماز و مسجد در زندگی برای والدین به صورت حضوری و مکاتبه ای</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86</w:t>
            </w:r>
          </w:p>
        </w:tc>
      </w:tr>
      <w:tr w:rsidR="00F17C03" w:rsidRPr="00154367" w:rsidTr="00C355E3">
        <w:trPr>
          <w:trHeight w:val="510"/>
          <w:jc w:val="center"/>
        </w:trPr>
        <w:tc>
          <w:tcPr>
            <w:tcW w:w="81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برگزاری ماهانه نقد و بررسی تأثیر تعامل خانواده و مسجد بر رفتار فردی و اجتماعی دانش آموزان</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85</w:t>
            </w:r>
          </w:p>
        </w:tc>
      </w:tr>
      <w:tr w:rsidR="00F17C03" w:rsidRPr="00154367" w:rsidTr="00C355E3">
        <w:trPr>
          <w:trHeight w:val="510"/>
          <w:jc w:val="center"/>
        </w:trPr>
        <w:tc>
          <w:tcPr>
            <w:tcW w:w="81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مواجه نمودن والدین و دانش آموزان با خانواده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موفق در تعامل با مسجد</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81</w:t>
            </w:r>
          </w:p>
        </w:tc>
      </w:tr>
      <w:tr w:rsidR="00F17C03" w:rsidRPr="00154367" w:rsidTr="00C355E3">
        <w:trPr>
          <w:trHeight w:val="510"/>
          <w:jc w:val="center"/>
        </w:trPr>
        <w:tc>
          <w:tcPr>
            <w:tcW w:w="81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برنامه ریزی برای حضور والدین در نماز جماعت مدارس</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78</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تحلیل آماری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غنی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جلسات آموزش خانواده دربارۀ اهمیت نماز جماعت و عملکرد مسجد از طریق به کارگیری متخصصین و کارشناسان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 ترین نقش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از سوی آموزش و پرورش به 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در مجموع 84 درصد اعضای نمونه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آموزش و پرورش در این زمینه را مهم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سؤال</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نقش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فرهنگی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وزارت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فرهنگ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ارشاد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اسلامی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گرایش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خانواده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نماز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جماعت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چیست؟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این سؤال متغیرهای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امکانات سمعی و بصری خصوصاً اینترنت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کتب و نشریات و برگزاری گردهمایی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داخل و خارج از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ارسال رایگان کتب و نشریات مربوط به نماز جماعت و مسجد به مراکز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و توسعه و حمایت از مؤسسات فرهنگی مؤثر در تعامل خانواده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مطالعات و تحقیقات پیرامون عوامل مؤثر بر جذب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و استفاده از نتایج حاصل در برنامه 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شناسایی و حمایت از مؤلفان و ناشرانی که به تألیف و چاپ کتاب در زمینه گسترش فرهنگ نماز جماعت و مسجد در بین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اشتغال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مطرح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جدول دو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 دهنده وضعیت پاسخ اعضای نمونه به متغیرهای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C355E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lang w:bidi="fa-IR"/>
        </w:rPr>
        <w:t>۲</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وضعیت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پاسخگوئی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افراد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نمو</w:t>
      </w:r>
      <w:r w:rsidR="00C355E3" w:rsidRPr="00154367">
        <w:rPr>
          <w:rFonts w:ascii="Times New Roman" w:hAnsi="Times New Roman" w:cs="B Lotus" w:hint="cs"/>
          <w:b/>
          <w:bCs/>
          <w:color w:val="00ADEF"/>
          <w:sz w:val="28"/>
          <w:szCs w:val="28"/>
          <w:rtl/>
        </w:rPr>
        <w:t>نه 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سؤال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دو</w:t>
      </w:r>
    </w:p>
    <w:tbl>
      <w:tblPr>
        <w:bidiVisual/>
        <w:tblW w:w="0" w:type="auto"/>
        <w:tblInd w:w="80" w:type="dxa"/>
        <w:tblLayout w:type="fixed"/>
        <w:tblCellMar>
          <w:left w:w="0" w:type="dxa"/>
          <w:right w:w="0" w:type="dxa"/>
        </w:tblCellMar>
        <w:tblLook w:val="0000" w:firstRow="0" w:lastRow="0" w:firstColumn="0" w:lastColumn="0" w:noHBand="0" w:noVBand="0"/>
      </w:tblPr>
      <w:tblGrid>
        <w:gridCol w:w="8508"/>
        <w:gridCol w:w="852"/>
      </w:tblGrid>
      <w:tr w:rsidR="00F17C03" w:rsidRPr="00154367" w:rsidTr="00C355E3">
        <w:trPr>
          <w:trHeight w:val="510"/>
        </w:trPr>
        <w:tc>
          <w:tcPr>
            <w:tcW w:w="850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85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درصد</w:t>
            </w:r>
          </w:p>
        </w:tc>
      </w:tr>
      <w:tr w:rsidR="00F17C03" w:rsidRPr="00154367" w:rsidTr="00C355E3">
        <w:trPr>
          <w:trHeight w:val="510"/>
        </w:trPr>
        <w:tc>
          <w:tcPr>
            <w:tcW w:w="8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انجام مطالعات و تحقیقات پیرامون عوامل مؤثر بر جذب خانواده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به نماز جماعت و مسجد و استفاده از نتایج حاصل در برنامه ریزی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فرهنگی</w:t>
            </w: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82</w:t>
            </w:r>
          </w:p>
        </w:tc>
      </w:tr>
      <w:tr w:rsidR="00F17C03" w:rsidRPr="00154367" w:rsidTr="00C355E3">
        <w:trPr>
          <w:trHeight w:val="510"/>
        </w:trPr>
        <w:tc>
          <w:tcPr>
            <w:tcW w:w="8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بهره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گیری از امکانات سمعی و بصری خصوصاً اینترنت، کتب و نشریات و برگزاری گردهمایی</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در داخل و خارج از کشور</w:t>
            </w: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81</w:t>
            </w:r>
          </w:p>
        </w:tc>
      </w:tr>
      <w:tr w:rsidR="00F17C03" w:rsidRPr="00154367" w:rsidTr="00C355E3">
        <w:trPr>
          <w:trHeight w:val="510"/>
        </w:trPr>
        <w:tc>
          <w:tcPr>
            <w:tcW w:w="8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ایجاد، توسعه و حمایت از مؤسسات فرهنگی مؤثر در تعامل خانواده و مسجد</w:t>
            </w: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78</w:t>
            </w:r>
          </w:p>
        </w:tc>
      </w:tr>
      <w:tr w:rsidR="00F17C03" w:rsidRPr="00154367" w:rsidTr="00C355E3">
        <w:trPr>
          <w:trHeight w:val="510"/>
        </w:trPr>
        <w:tc>
          <w:tcPr>
            <w:tcW w:w="8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ارسال رایگان کتب و نشریات مربوط به نماز جماعت و مسجد به مراکز فرهنگی</w:t>
            </w: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77</w:t>
            </w:r>
          </w:p>
        </w:tc>
      </w:tr>
      <w:tr w:rsidR="00F17C03" w:rsidRPr="00154367" w:rsidTr="00C355E3">
        <w:trPr>
          <w:trHeight w:val="510"/>
        </w:trPr>
        <w:tc>
          <w:tcPr>
            <w:tcW w:w="8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شناسایی و حمایت از مؤلفان و ناشرانی که به تألیف و چاپ کتاب در زمینه گسترش فرهنگ نماز جماعت و مسجد در بین خانواده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اشتغال دارند</w:t>
            </w: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72</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تحلیل آماری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مطالعات و تحقیقات پیرامون عوامل مؤثر بر جذب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و استفاده از نتایج حاصل در برنامه 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مهم ترین نقش فرهنگی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از سوی وزارت فرهنگ و ارشاد اسلامی به 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در مجموع 78درصد اعضای نمونه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وزارت فرهنگ وارشاد اسلامی در این زمینه را مهم و مؤثر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سؤال</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سه</w:t>
      </w:r>
      <w:r w:rsidRPr="00154367">
        <w:rPr>
          <w:rFonts w:ascii="w_Mitra Bold" w:hAnsi="w_Mitra Bold" w:cs="B Lotus"/>
          <w:b/>
          <w:bCs/>
          <w:color w:val="000000"/>
          <w:sz w:val="28"/>
          <w:szCs w:val="28"/>
          <w:lang w:val="zh-CN" w:bidi="ar-YE"/>
        </w:rPr>
        <w:t xml:space="preserve"> : </w:t>
      </w:r>
      <w:r w:rsidRPr="00154367">
        <w:rPr>
          <w:rFonts w:ascii="w_Mitra Bold" w:hAnsi="w_Mitra Bold" w:cs="B Lotus"/>
          <w:b/>
          <w:bCs/>
          <w:color w:val="000000"/>
          <w:sz w:val="28"/>
          <w:szCs w:val="28"/>
          <w:rtl/>
          <w:lang w:val="zh-CN" w:bidi="ar-YE"/>
        </w:rPr>
        <w:t>نقش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فرهنگی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سازمان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صدا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سیما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گرایش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خانواده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نماز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جماعت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چیست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این سؤال متغیرهای تهیه و پخش فیلم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سینمایی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پویانمایی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مناسب جهت مقاطع سنی مختلف در راستای ترویج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نتایج نماز جماعت و ارتباط با مسجد را به صورت ترویجی و با شیوه ای جذاب انعکاس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خصوص آشنا سازی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با </w:t>
      </w:r>
      <w:r w:rsidRPr="00154367">
        <w:rPr>
          <w:rFonts w:ascii="w_Mitra" w:hAnsi="w_Mitra" w:cs="B Lotus"/>
          <w:color w:val="000000"/>
          <w:sz w:val="28"/>
          <w:szCs w:val="28"/>
          <w:rtl/>
          <w:lang w:bidi="ar-YE"/>
        </w:rPr>
        <w:lastRenderedPageBreak/>
        <w:t>تأثیر نماز جماعت و مسجد بر عملکرد اعضای خانواده بویژه جوانان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مسابقاتی در خصوص آشنائی با فواید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تصحیح نگرش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صدا و سیما از رویکرد مادی گرائی به معنویت و نماز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مطرح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جدول سه نشان دهنده وضعیت پاسخ اعضای نمونه به متغیرهای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C355E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lang w:bidi="fa-IR"/>
        </w:rPr>
        <w:t>۳</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وضعیت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پاسخگوئی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افراد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نمو</w:t>
      </w:r>
      <w:r w:rsidR="00C355E3" w:rsidRPr="00154367">
        <w:rPr>
          <w:rFonts w:ascii="Times New Roman" w:hAnsi="Times New Roman" w:cs="B Lotus" w:hint="cs"/>
          <w:b/>
          <w:bCs/>
          <w:color w:val="00ADEF"/>
          <w:sz w:val="28"/>
          <w:szCs w:val="28"/>
          <w:rtl/>
        </w:rPr>
        <w:t>نه 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سؤال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سه</w:t>
      </w:r>
    </w:p>
    <w:tbl>
      <w:tblPr>
        <w:bidiVisual/>
        <w:tblW w:w="0" w:type="auto"/>
        <w:tblInd w:w="80" w:type="dxa"/>
        <w:tblLayout w:type="fixed"/>
        <w:tblCellMar>
          <w:left w:w="0" w:type="dxa"/>
          <w:right w:w="0" w:type="dxa"/>
        </w:tblCellMar>
        <w:tblLook w:val="0000" w:firstRow="0" w:lastRow="0" w:firstColumn="0" w:lastColumn="0" w:noHBand="0" w:noVBand="0"/>
      </w:tblPr>
      <w:tblGrid>
        <w:gridCol w:w="8232"/>
        <w:gridCol w:w="1128"/>
      </w:tblGrid>
      <w:tr w:rsidR="00F17C03" w:rsidRPr="00154367" w:rsidTr="00C355E3">
        <w:trPr>
          <w:trHeight w:val="510"/>
        </w:trPr>
        <w:tc>
          <w:tcPr>
            <w:tcW w:w="823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112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درصد</w:t>
            </w:r>
          </w:p>
        </w:tc>
      </w:tr>
      <w:tr w:rsidR="00F17C03" w:rsidRPr="00154367" w:rsidTr="00C355E3">
        <w:trPr>
          <w:trHeight w:val="510"/>
        </w:trPr>
        <w:tc>
          <w:tcPr>
            <w:tcW w:w="8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ساخت برنامه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هایی در خصوص آشنا سازی خانواده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با تأثیر نماز جماعت و مسجد بر عملکرد اعضای خانواده بویژه جوانان و نوجوانان</w:t>
            </w:r>
          </w:p>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84</w:t>
            </w:r>
          </w:p>
        </w:tc>
      </w:tr>
      <w:tr w:rsidR="00F17C03" w:rsidRPr="00154367" w:rsidTr="00C355E3">
        <w:trPr>
          <w:trHeight w:val="510"/>
        </w:trPr>
        <w:tc>
          <w:tcPr>
            <w:tcW w:w="8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تصحیح نگرش برنامه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صدا و سیما از رویکرد مادی گرائی به معنویت و نماز جماعت</w:t>
            </w:r>
          </w:p>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82</w:t>
            </w:r>
          </w:p>
        </w:tc>
      </w:tr>
      <w:tr w:rsidR="00F17C03" w:rsidRPr="00154367" w:rsidTr="00C355E3">
        <w:trPr>
          <w:trHeight w:val="510"/>
        </w:trPr>
        <w:tc>
          <w:tcPr>
            <w:tcW w:w="8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تهیه و پخش فیلم</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سینمایی، پویانمایی و... مناسب جهت مقاطع سنی مختلف در راستای ترویج نماز جماعت و مسجد</w:t>
            </w:r>
          </w:p>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81</w:t>
            </w:r>
          </w:p>
        </w:tc>
      </w:tr>
      <w:tr w:rsidR="00F17C03" w:rsidRPr="00154367" w:rsidTr="00C355E3">
        <w:trPr>
          <w:trHeight w:val="510"/>
        </w:trPr>
        <w:tc>
          <w:tcPr>
            <w:tcW w:w="8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ساخت برنامه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هایی که نتایج نماز جماعت و ارتباط با مسجد را به صورت ترویجی و با شیوه ای جذاب انعکاس دهد</w:t>
            </w:r>
          </w:p>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80</w:t>
            </w:r>
          </w:p>
        </w:tc>
      </w:tr>
      <w:tr w:rsidR="00F17C03" w:rsidRPr="00154367" w:rsidTr="00C355E3">
        <w:trPr>
          <w:trHeight w:val="510"/>
        </w:trPr>
        <w:tc>
          <w:tcPr>
            <w:tcW w:w="8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برگزاری مسابقاتی در خصوص آشنایی با فواید نماز جماعت و مسجد</w:t>
            </w:r>
          </w:p>
        </w:tc>
        <w:tc>
          <w:tcPr>
            <w:tcW w:w="1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78</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تحلیل آماری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خصوص آشنا سازی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تأثیر نماز جماعت و مسجد بر عملکرد اعضای خانواده بویژه جوانان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 ترین نقش فرهنگی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از سوی سازمان صدا و سیما به 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در مجموع 81 درصد اعضای نمونه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صدا و سیما در این زمینه را مهم و مؤثر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سؤال</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چهار</w:t>
      </w:r>
      <w:r w:rsidRPr="00154367">
        <w:rPr>
          <w:rFonts w:ascii="w_Mitra Bold" w:hAnsi="w_Mitra Bold" w:cs="B Lotus"/>
          <w:b/>
          <w:bCs/>
          <w:color w:val="000000"/>
          <w:sz w:val="28"/>
          <w:szCs w:val="28"/>
          <w:lang w:val="zh-CN" w:bidi="ar-YE"/>
        </w:rPr>
        <w:t xml:space="preserve"> : </w:t>
      </w:r>
      <w:r w:rsidRPr="00154367">
        <w:rPr>
          <w:rFonts w:ascii="w_Mitra Bold" w:hAnsi="w_Mitra Bold" w:cs="B Lotus"/>
          <w:b/>
          <w:bCs/>
          <w:color w:val="000000"/>
          <w:sz w:val="28"/>
          <w:szCs w:val="28"/>
          <w:rtl/>
          <w:lang w:val="zh-CN" w:bidi="ar-YE"/>
        </w:rPr>
        <w:t>نقش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فرهنگی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حوزه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علمیه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گرایش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خانواده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نماز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جماعت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چیست؟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برای این سؤال متغیرهای احیای مفاهیم قرآنی و تفسیر روشن آیات مربوط به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تفسیر و تشریح روشن و دقیق روایات و احادیث مربوط به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تبیین سیره پیامبر اعظم و ائمه اطهار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زمینه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گنجاندن معیارهای اسلامی و قرآنی نماز جماعت و مسجد در آموزش طلاب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استخراج راهکارهای گرایش به نماز جماعت و مسجد از مباحث اخلاق و رفتار اجتماعی و فردی 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مطرح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جدول چهار نشان دهنده وضعیت پاسخ اعضای نمونه به متغیرهای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4: </w:t>
      </w:r>
      <w:r w:rsidRPr="00154367">
        <w:rPr>
          <w:rFonts w:ascii="w_Yekan Bold" w:hAnsi="w_Yekan Bold" w:cs="B Lotus"/>
          <w:b/>
          <w:bCs/>
          <w:color w:val="00ADEF"/>
          <w:sz w:val="28"/>
          <w:szCs w:val="28"/>
          <w:rtl/>
        </w:rPr>
        <w:t>وضعیت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پاسخگوئی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افراد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نمونه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سؤال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چهار</w:t>
      </w:r>
    </w:p>
    <w:tbl>
      <w:tblPr>
        <w:bidiVisual/>
        <w:tblW w:w="0" w:type="auto"/>
        <w:tblInd w:w="80" w:type="dxa"/>
        <w:tblLayout w:type="fixed"/>
        <w:tblCellMar>
          <w:left w:w="0" w:type="dxa"/>
          <w:right w:w="0" w:type="dxa"/>
        </w:tblCellMar>
        <w:tblLook w:val="0000" w:firstRow="0" w:lastRow="0" w:firstColumn="0" w:lastColumn="0" w:noHBand="0" w:noVBand="0"/>
      </w:tblPr>
      <w:tblGrid>
        <w:gridCol w:w="8084"/>
        <w:gridCol w:w="1172"/>
      </w:tblGrid>
      <w:tr w:rsidR="00F17C03" w:rsidRPr="00154367" w:rsidTr="00C355E3">
        <w:trPr>
          <w:trHeight w:val="510"/>
        </w:trPr>
        <w:tc>
          <w:tcPr>
            <w:tcW w:w="808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117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درصد</w:t>
            </w:r>
          </w:p>
        </w:tc>
      </w:tr>
      <w:tr w:rsidR="00F17C03" w:rsidRPr="00154367" w:rsidTr="00C355E3">
        <w:trPr>
          <w:trHeight w:val="510"/>
        </w:trPr>
        <w:tc>
          <w:tcPr>
            <w:tcW w:w="8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تبیین سیره پیامبر اعظم و ائمه اطهار</w:t>
            </w:r>
            <w:r w:rsidRPr="00154367">
              <w:rPr>
                <w:rFonts w:ascii="Abo-thar" w:hAnsi="Abo-thar" w:cs="B Lotus"/>
                <w:color w:val="000000"/>
                <w:spacing w:val="-2"/>
                <w:position w:val="4"/>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 xml:space="preserve"> در زمینه نماز جماعت و مسجد</w:t>
            </w:r>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74</w:t>
            </w:r>
          </w:p>
        </w:tc>
      </w:tr>
      <w:tr w:rsidR="00F17C03" w:rsidRPr="00154367" w:rsidTr="00C355E3">
        <w:trPr>
          <w:trHeight w:val="510"/>
        </w:trPr>
        <w:tc>
          <w:tcPr>
            <w:tcW w:w="8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احیای مفاهیم قرآنی و تفسیر روشن آیات مربوط به نماز جماعت و مسجد</w:t>
            </w:r>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72</w:t>
            </w:r>
          </w:p>
        </w:tc>
      </w:tr>
      <w:tr w:rsidR="00F17C03" w:rsidRPr="00154367" w:rsidTr="00C355E3">
        <w:trPr>
          <w:trHeight w:val="510"/>
        </w:trPr>
        <w:tc>
          <w:tcPr>
            <w:tcW w:w="8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استخراج راهکارهای گرایش به نماز جماعت و مسجد از مباحث اخلاق اجتماعی و فردی در اسلام</w:t>
            </w:r>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71</w:t>
            </w:r>
          </w:p>
        </w:tc>
      </w:tr>
      <w:tr w:rsidR="00F17C03" w:rsidRPr="00154367" w:rsidTr="00C355E3">
        <w:trPr>
          <w:trHeight w:val="510"/>
        </w:trPr>
        <w:tc>
          <w:tcPr>
            <w:tcW w:w="8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تفسیر و تشریح روشن و دقیق روایات و احادیث مربوط به نماز جماعت و مسجد</w:t>
            </w:r>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70</w:t>
            </w:r>
          </w:p>
        </w:tc>
      </w:tr>
      <w:tr w:rsidR="00F17C03" w:rsidRPr="00154367" w:rsidTr="00C355E3">
        <w:trPr>
          <w:trHeight w:val="510"/>
        </w:trPr>
        <w:tc>
          <w:tcPr>
            <w:tcW w:w="8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گنجاندن معیارهای اسلامی و قرآنی نماز جماعت و مسجد در آموزش طلاب</w:t>
            </w:r>
          </w:p>
        </w:tc>
        <w:tc>
          <w:tcPr>
            <w:tcW w:w="11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68</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تحلیل آماری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تبیین سیره پیامبر اعظم و ائمه اطهار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زمینه نماز جماعت و مسجد مهم ترین نقش فرهنگی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از سوی حوزه علمیه به 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در مجموع 71 درصد اعضای نمونه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حوزه علمیه در این زمینه را مؤثر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سؤال</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پنج</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نقش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فرهنگی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وزارت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علوم،</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تحقیقات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فناوری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گرایش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خانواده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نماز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جماعت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مسجد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چیست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lastRenderedPageBreak/>
        <w:t>برای این سؤال متغیرهای در نظر گرفتن مجموعه مباحثی از نماز جماعت و مسجد در سرفصل</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دروس دانشگاهی تمامی رشته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به منظور آشنایی تخصصی جوانان با این موضوع</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تهیه و ارائه اولویت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پژوهشی مطالعات راهبردی تعامل خانواده و مسجد برای موضوعات پایان نامه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رشته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علوم انسانی بصورت فراخوان به دانشگاه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شناسایی استعدادهای درخشان در رشته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مختلف علمی و معرفی آنها به مراکز تحقیقاتی جهت بهره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گیری از قابلیت آنها در مطالعات راهبردی تعامل خانواده و مسجد در کشور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برنامه ریزی برای جذب متخصصان و صاحب</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نظران ایرانی داخل و خارج از کشور جهت تبیین علمی گرایش خانواده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به نماز جماعت و مسجد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هماهنگی برنامه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فرهنگی نماز جماعت و مسجد در دانشگاه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مراکز علمی- پژوهشی با نهاد نمایندگی مقام معظم رهبری در دانشگاه 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مطرح شده است</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جدول پنج نشان دهنده وضعیت پاسخ اعضای نمونه به متغیرهای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5: </w:t>
      </w:r>
      <w:r w:rsidRPr="00154367">
        <w:rPr>
          <w:rFonts w:ascii="w_Yekan Bold" w:hAnsi="w_Yekan Bold" w:cs="B Lotus"/>
          <w:b/>
          <w:bCs/>
          <w:color w:val="00ADEF"/>
          <w:sz w:val="28"/>
          <w:szCs w:val="28"/>
          <w:rtl/>
        </w:rPr>
        <w:t>وضعیت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پاسخگوئی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افراد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نمونه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سؤال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پنج</w:t>
      </w:r>
    </w:p>
    <w:tbl>
      <w:tblPr>
        <w:bidiVisual/>
        <w:tblW w:w="0" w:type="auto"/>
        <w:tblInd w:w="80" w:type="dxa"/>
        <w:tblLayout w:type="fixed"/>
        <w:tblCellMar>
          <w:left w:w="0" w:type="dxa"/>
          <w:right w:w="0" w:type="dxa"/>
        </w:tblCellMar>
        <w:tblLook w:val="0000" w:firstRow="0" w:lastRow="0" w:firstColumn="0" w:lastColumn="0" w:noHBand="0" w:noVBand="0"/>
      </w:tblPr>
      <w:tblGrid>
        <w:gridCol w:w="8472"/>
        <w:gridCol w:w="888"/>
      </w:tblGrid>
      <w:tr w:rsidR="00F17C03" w:rsidRPr="00154367" w:rsidTr="00C355E3">
        <w:trPr>
          <w:trHeight w:val="510"/>
        </w:trPr>
        <w:tc>
          <w:tcPr>
            <w:tcW w:w="847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88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درصد</w:t>
            </w:r>
          </w:p>
        </w:tc>
      </w:tr>
      <w:tr w:rsidR="00F17C03" w:rsidRPr="00154367" w:rsidTr="00C355E3">
        <w:trPr>
          <w:trHeight w:val="510"/>
        </w:trPr>
        <w:tc>
          <w:tcPr>
            <w:tcW w:w="8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تهیه و ارائه اولویت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پژوهشی مطالعات راهبردی تعامل خانواده و مسجد برای موضوعات پایان نامه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رشته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علوم انسانی بصورت فراخوان به دانشگاه ها</w:t>
            </w:r>
          </w:p>
        </w:tc>
        <w:tc>
          <w:tcPr>
            <w:tcW w:w="8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78</w:t>
            </w:r>
          </w:p>
        </w:tc>
      </w:tr>
      <w:tr w:rsidR="00F17C03" w:rsidRPr="00154367" w:rsidTr="00C355E3">
        <w:trPr>
          <w:trHeight w:val="510"/>
        </w:trPr>
        <w:tc>
          <w:tcPr>
            <w:tcW w:w="8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در نظر گرفتن مجموعه مباحثی از تعامل خانواده و مسجد در سرفصل</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دروس دانشگاهی تمامی رشته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به منظور آشنایی تخصصی جوانان با این موضوع</w:t>
            </w:r>
          </w:p>
        </w:tc>
        <w:tc>
          <w:tcPr>
            <w:tcW w:w="8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76</w:t>
            </w:r>
          </w:p>
        </w:tc>
      </w:tr>
      <w:tr w:rsidR="00F17C03" w:rsidRPr="00154367" w:rsidTr="00C355E3">
        <w:trPr>
          <w:trHeight w:val="510"/>
        </w:trPr>
        <w:tc>
          <w:tcPr>
            <w:tcW w:w="8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برنامه ریزی برای جذب متخصصان و صاحب</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نظران ایرانی داخل و خارج از کشور جهت تبیین علمی گرایش خانواده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به نماز جماعت و مسجد</w:t>
            </w:r>
          </w:p>
        </w:tc>
        <w:tc>
          <w:tcPr>
            <w:tcW w:w="8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75</w:t>
            </w:r>
          </w:p>
        </w:tc>
      </w:tr>
      <w:tr w:rsidR="00F17C03" w:rsidRPr="00154367" w:rsidTr="00C355E3">
        <w:trPr>
          <w:trHeight w:val="510"/>
        </w:trPr>
        <w:tc>
          <w:tcPr>
            <w:tcW w:w="8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شناسایی استعدادهای درخشان در رشته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مختلف علمی و معرفی آنها به مراکز تحقیقاتی جهت بهره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گیری از قابلیت آنها در مطالعات راهبردی تعامل خانواده و مسجد در کشور</w:t>
            </w:r>
          </w:p>
        </w:tc>
        <w:tc>
          <w:tcPr>
            <w:tcW w:w="8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74</w:t>
            </w:r>
          </w:p>
        </w:tc>
      </w:tr>
      <w:tr w:rsidR="00F17C03" w:rsidRPr="00154367" w:rsidTr="00C355E3">
        <w:trPr>
          <w:trHeight w:val="510"/>
        </w:trPr>
        <w:tc>
          <w:tcPr>
            <w:tcW w:w="8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هماهنگی برنامه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های فرهنگی نماز جماعت و مسجد در دانشگاه</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ها و مراکز علمی-پژوهشی با نهاد نمایندگی مقام معظم رهبری در دانشگاه ها</w:t>
            </w:r>
          </w:p>
        </w:tc>
        <w:tc>
          <w:tcPr>
            <w:tcW w:w="8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72</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تحلیل آماری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تهیه و ارائه اولویت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پژوهشی مطالعات راهبردی تعامل خانواده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موضوعات پایان 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علوم انسانی بصورت فراخوان به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مهم ترین نقش فرهنگی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 از سوی وزارت علوم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تحقیقات و فناوری به 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در مجموع 75 درصد اعضای نمونه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وزارتخانه در این زمینه را مهم و مؤثر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 نتیجه گیری و پیشنهادات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بین نهادهای فرهنگی یاد شده در این تحقیق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ترتیب زیر نشان دهنده اهمیت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tbl>
      <w:tblPr>
        <w:tblStyle w:val="TableGrid"/>
        <w:bidiVisual/>
        <w:tblW w:w="8234" w:type="dxa"/>
        <w:tblLook w:val="01E0" w:firstRow="1" w:lastRow="1" w:firstColumn="1" w:lastColumn="1" w:noHBand="0" w:noVBand="0"/>
      </w:tblPr>
      <w:tblGrid>
        <w:gridCol w:w="4274"/>
        <w:gridCol w:w="3960"/>
      </w:tblGrid>
      <w:tr w:rsidR="007B2A3F" w:rsidRPr="00154367" w:rsidTr="004A21FE">
        <w:tc>
          <w:tcPr>
            <w:tcW w:w="4274"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color w:val="00B0F0"/>
                <w:rtl/>
              </w:rPr>
            </w:pPr>
            <w:r w:rsidRPr="00154367">
              <w:rPr>
                <w:rFonts w:hint="cs"/>
                <w:b/>
                <w:color w:val="00B0F0"/>
                <w:rtl/>
              </w:rPr>
              <w:t>عنوان</w:t>
            </w:r>
          </w:p>
        </w:tc>
        <w:tc>
          <w:tcPr>
            <w:tcW w:w="3960"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color w:val="00B0F0"/>
                <w:rtl/>
              </w:rPr>
            </w:pPr>
            <w:r w:rsidRPr="00154367">
              <w:rPr>
                <w:rFonts w:hint="cs"/>
                <w:b/>
                <w:color w:val="00B0F0"/>
                <w:rtl/>
              </w:rPr>
              <w:t>درصد</w:t>
            </w:r>
          </w:p>
        </w:tc>
      </w:tr>
      <w:tr w:rsidR="007B2A3F" w:rsidRPr="00154367" w:rsidTr="004A21FE">
        <w:tc>
          <w:tcPr>
            <w:tcW w:w="4274"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وزارت آموزش و پرورش</w:t>
            </w:r>
          </w:p>
        </w:tc>
        <w:tc>
          <w:tcPr>
            <w:tcW w:w="3960"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84</w:t>
            </w:r>
          </w:p>
        </w:tc>
      </w:tr>
      <w:tr w:rsidR="007B2A3F" w:rsidRPr="00154367" w:rsidTr="004A21FE">
        <w:tc>
          <w:tcPr>
            <w:tcW w:w="4274"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صدا و سیما</w:t>
            </w:r>
          </w:p>
        </w:tc>
        <w:tc>
          <w:tcPr>
            <w:tcW w:w="3960"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81</w:t>
            </w:r>
          </w:p>
        </w:tc>
      </w:tr>
      <w:tr w:rsidR="007B2A3F" w:rsidRPr="00154367" w:rsidTr="004A21FE">
        <w:tc>
          <w:tcPr>
            <w:tcW w:w="4274"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وزارت فرهنگ و ارشاد اسلامی</w:t>
            </w:r>
          </w:p>
        </w:tc>
        <w:tc>
          <w:tcPr>
            <w:tcW w:w="3960"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78</w:t>
            </w:r>
          </w:p>
        </w:tc>
      </w:tr>
      <w:tr w:rsidR="007B2A3F" w:rsidRPr="00154367" w:rsidTr="004A21FE">
        <w:tc>
          <w:tcPr>
            <w:tcW w:w="4274"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وزارت علوم، تحقیقات و فناوری</w:t>
            </w:r>
          </w:p>
        </w:tc>
        <w:tc>
          <w:tcPr>
            <w:tcW w:w="3960"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75</w:t>
            </w:r>
          </w:p>
        </w:tc>
      </w:tr>
      <w:tr w:rsidR="007B2A3F" w:rsidRPr="00154367" w:rsidTr="004A21FE">
        <w:tc>
          <w:tcPr>
            <w:tcW w:w="4274"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حوزه علمیه</w:t>
            </w:r>
          </w:p>
        </w:tc>
        <w:tc>
          <w:tcPr>
            <w:tcW w:w="3960" w:type="dxa"/>
            <w:tcBorders>
              <w:top w:val="single" w:sz="4" w:space="0" w:color="auto"/>
              <w:left w:val="single" w:sz="4" w:space="0" w:color="auto"/>
              <w:bottom w:val="single" w:sz="4" w:space="0" w:color="auto"/>
              <w:right w:val="single" w:sz="4" w:space="0" w:color="auto"/>
            </w:tcBorders>
            <w:vAlign w:val="center"/>
            <w:hideMark/>
          </w:tcPr>
          <w:p w:rsidR="007B2A3F" w:rsidRPr="00154367" w:rsidRDefault="007B2A3F" w:rsidP="004A21FE">
            <w:pPr>
              <w:pStyle w:val="af2"/>
              <w:spacing w:after="0" w:line="240" w:lineRule="auto"/>
              <w:jc w:val="center"/>
              <w:rPr>
                <w:b/>
                <w:rtl/>
              </w:rPr>
            </w:pPr>
            <w:r w:rsidRPr="00154367">
              <w:rPr>
                <w:rFonts w:hint="cs"/>
                <w:b/>
                <w:rtl/>
              </w:rPr>
              <w:t>71</w:t>
            </w:r>
          </w:p>
        </w:tc>
      </w:tr>
    </w:tbl>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اولویت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بندی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نهادهای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فرهنگی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مؤثر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گرایش</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خانواده</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ها</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نماز</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جماعت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مسجد</w:t>
      </w:r>
    </w:p>
    <w:tbl>
      <w:tblPr>
        <w:bidiVisual/>
        <w:tblW w:w="0" w:type="auto"/>
        <w:jc w:val="center"/>
        <w:tblLayout w:type="fixed"/>
        <w:tblCellMar>
          <w:left w:w="0" w:type="dxa"/>
          <w:right w:w="0" w:type="dxa"/>
        </w:tblCellMar>
        <w:tblLook w:val="0000" w:firstRow="0" w:lastRow="0" w:firstColumn="0" w:lastColumn="0" w:noHBand="0" w:noVBand="0"/>
      </w:tblPr>
      <w:tblGrid>
        <w:gridCol w:w="3760"/>
        <w:gridCol w:w="1203"/>
      </w:tblGrid>
      <w:tr w:rsidR="00F17C03" w:rsidRPr="00154367" w:rsidTr="00C355E3">
        <w:trPr>
          <w:trHeight w:val="60"/>
          <w:jc w:val="center"/>
        </w:trPr>
        <w:tc>
          <w:tcPr>
            <w:tcW w:w="376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عنوان</w:t>
            </w:r>
          </w:p>
        </w:tc>
        <w:tc>
          <w:tcPr>
            <w:tcW w:w="120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درصد</w:t>
            </w:r>
          </w:p>
        </w:tc>
      </w:tr>
      <w:tr w:rsidR="00F17C03" w:rsidRPr="00154367" w:rsidTr="00C355E3">
        <w:trPr>
          <w:trHeight w:val="60"/>
          <w:jc w:val="center"/>
        </w:trPr>
        <w:tc>
          <w:tcPr>
            <w:tcW w:w="3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وزارت آموزش و پرورش</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84</w:t>
            </w:r>
          </w:p>
        </w:tc>
      </w:tr>
      <w:tr w:rsidR="00F17C03" w:rsidRPr="00154367" w:rsidTr="00C355E3">
        <w:trPr>
          <w:trHeight w:val="60"/>
          <w:jc w:val="center"/>
        </w:trPr>
        <w:tc>
          <w:tcPr>
            <w:tcW w:w="3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صدا و سیما</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81</w:t>
            </w:r>
          </w:p>
        </w:tc>
      </w:tr>
      <w:tr w:rsidR="00F17C03" w:rsidRPr="00154367" w:rsidTr="00C355E3">
        <w:trPr>
          <w:trHeight w:val="60"/>
          <w:jc w:val="center"/>
        </w:trPr>
        <w:tc>
          <w:tcPr>
            <w:tcW w:w="3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وزارت فرهنگ و ارشاد اسلامی</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78</w:t>
            </w:r>
          </w:p>
        </w:tc>
      </w:tr>
      <w:tr w:rsidR="00F17C03" w:rsidRPr="00154367" w:rsidTr="00C355E3">
        <w:trPr>
          <w:trHeight w:val="60"/>
          <w:jc w:val="center"/>
        </w:trPr>
        <w:tc>
          <w:tcPr>
            <w:tcW w:w="3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وزارت علوم، تحقیقات و فناوری</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75</w:t>
            </w:r>
          </w:p>
        </w:tc>
      </w:tr>
      <w:tr w:rsidR="00F17C03" w:rsidRPr="00154367" w:rsidTr="00C355E3">
        <w:trPr>
          <w:trHeight w:val="60"/>
          <w:jc w:val="center"/>
        </w:trPr>
        <w:tc>
          <w:tcPr>
            <w:tcW w:w="3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حوزه علمیه</w:t>
            </w:r>
          </w:p>
        </w:tc>
        <w:tc>
          <w:tcPr>
            <w:tcW w:w="12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71</w:t>
            </w:r>
          </w:p>
        </w:tc>
      </w:tr>
    </w:tbl>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جدول بالا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مربوط به حیطه وظایف وزارت آموزش و پرورش مهم ترین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بوده است و پس از آن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حیطه وظایف صدا و سیما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وزارت فرهنگ و ارشاد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وزارت علوم و تحقیقات وفناوری و حوزه علمیه در این رده بندی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تحقق یافتن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تربیتی مؤثر در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وزارت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آموزش</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پرورش</w:t>
      </w:r>
      <w:r w:rsidRPr="00154367">
        <w:rPr>
          <w:rFonts w:ascii="w_Mitra Bold" w:hAnsi="w_Mitra Bold" w:cs="B Lotus"/>
          <w:b/>
          <w:bCs/>
          <w:color w:val="000000"/>
          <w:sz w:val="28"/>
          <w:szCs w:val="28"/>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آموزش و پرورش از جمله نهادهای بسیار مهم در زمینه ایجاد و نهادینه نمودن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تربیتی نماز و مسجد در بین کودکان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نوجوانان و جوانان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آنجا که این نهاد مهم تربیت و آموزش نسل آینده را به عهده دارد شایسته است که به تربیت و آماده سازی این قشر عظیم در راستای فرهنگ اسلامی بپردازد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ناگفته نماند که آموزش و پرورش در چند سال اخیر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زیادی را در زمینه گسترش موضوع نمازجماعت آغاز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این امر باید به صورت ریشه ای و گسترده تر ترویج شود و برنامه و راهکار ارائه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منظور این نهاد مهم تربیتی و فرهنگی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مهم را با هدف راهبردی در برنامه هایش در نظر گرفته و پیاده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مواردی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بایست به آن توجه کند بدین شرح است:</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آموزش خانواده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خانواده سهم اصلی و مهمی را در تربیت فرزندان به عهده دارد و با توجه به پیوند و ارتباط اولیا و مربیان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کمک بزرگی در عملیاتی کردن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 و پرورش در زمینه گسترش نماز جماعت و ارتباط با مسجد داشته باشند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تعلیم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جهت تربیت فرزندان بر مدار نماز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همین راستا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راهکارهای ذیل اشاره کرد: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برگزاری جلسات آشنایی با نماز و مفاهیم آن در مدارس</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تشویق فرزندان با هدایای حاوی مطالب نماز جماعت مانند: کتاب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لوح فشرده  و برچسب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تشویق و لوازم التحریر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عادات خوب در فرزندان از جمله شرکت در نماز جماعت مدارس و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آموزش فرزندان در مجامع فامیلی و دوستانه: مجامع و مجالس گفتگوهای فامیلی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محملی مناسب برای آموزش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اخلاقی چون نماز جماعت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اقوام و خویشان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به هر بهانه ای به دور از هر گونه حب و بعض دور هم جمع شده و به جای صحبت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لغو و یا غیبت از دیگر اعضای فامیل با برگزاری جلسات با نشاط گفتگو خصوصاً محافل فرهنگی و اخلاقی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صفات نیکو را در فرزندان خود پرورش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در محافل و مجالس میهمانی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مقرر کنند که مثلاً هفته ای یک بار به صورت دوره ای به دعوت هر یک از فامیل و دوستان جلسات بررسی و ارزیابی نماز جماعت و آثار آن را برگزار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فایده این جلسات این است که علاوه بر دید و بازدید و انجام سنت پسندیده صله رحم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مجموعۀ مفیدی از مطالب اخلاقی و فرهنگی را هم خود و هم فرزندانشان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تهیه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با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خصوص نماز جماعت و مسجد با توجه به مقاطع سنی فرزندان به منظور بالا بردن فرهنگ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صدا و سیما: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صدا و سیما از با اهمیت ترین نهادهای تربیتی کشور است به طوری که عضوی فعال از اعضای خانواده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حضوری دائمی در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طرفی «چشم و گوش حساس کشور است» (ماده 15- قانون خط مشی کلی و اصول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صدا و سیما- مصوب 1361 مجلس شورای اسلامی) و پل ارتباطی میان دیگر ارگان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مسئولین کشور با مردم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مسئولیتی خطیر نسبت به دیگر نهادها به عهده داشته باشد و بتواند بار بیشتری از این مهم را به دوش کشد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از آنجا که مسائل خبری و تهیه برنامه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تربیتی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آموزشی و تبلیغی از جمله وظایف صدا و سیما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لذا باید در انعکاس اخبار و انتقال فرهنگ نماز جماعت و مسجد به موارد ذیل توجه کند:</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برنامه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اجتماعی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مستند مرتبط با آثار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تهیه و پخش فیلم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سینمایی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پویانمایی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مناسب جهت مقاطع سنی مختلف در راستای ترویج فرهنگ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 برنامه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آموزشی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آنجا که هر آنچه در دوران کودکی فرا گرفته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در ذهن کودک همچون نقش بر سنگ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بایست در زمینۀ آشنایی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تأثیر فرهنگ نماز جماعت و مسجد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هایی را تدارک دید: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خصوص آشنایی تمامی اقشار جامعه با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فیلم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انیمیشن در خصوص معرفی آثار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برگزاری مسابقات مربوط به نماز جماعت و حضور در مسجد برای کودکان و نوجوانان</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تولید و پخش میان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متنوع و جذاب مربوط به آثار نماز جماعت و حضور در مسجد جهت پخش در همه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رسانه ای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 برنامه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های تربیتی و اخلاقی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جمله موانع گسترش فرهنگ نماز جماعت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مرگ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اخلاقی و فرهنگی در جامعه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صدا و سیما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نسبت به تهیه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ذیل اقدام نماید: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نتایج نماز جماعت و مسجد را به صورت ترویجی و با شیوه ای جذاب انعکاس دهد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آثار دنیوی و اخروی نماز جماعت و حضور در مسجد را به نمایش بگذارد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جلوگیری از نمایش فیلم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مخالف فرهنگ اسلامی و نماز</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خصوص بررسی آثار نماز جماعت و حضور در مسجد با استفاده از مفاهیم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نهج البلاغه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صحیفه سجادیه و ادعیه و زیارات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 برنامه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فرهنگی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نحوه عملکرد و تأثیر روزافزون فرهنگ بیگانه در زمان ما یکی از عوامل زمینه سازی بروز ناهنجاری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اعمال مخالف با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و اسلامی است که این خود نمونه ای از موانع گسترش فرهنگ نماز جماعت و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پیشنهادی در این خصوص عبارتند از:</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ساخت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در خصوص آشنا سازی مخاطبان خصوصاً نسل جوان با فرهنگ غنی اسلامی در زمینه آثار نماز جماعت و حضور در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ساخت فیلم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تئاتر و مستندسازی در خصوص ارتباط تهاجم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وزارت فرهنگ و ارشاد اسلامی: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جمله اهداف وزارت فرهنگ و ارشاد اسلامی رشد فضایل اخلاقی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استقلال فرهنگی و مصونیت جامعه از نفوذ فرهنگ اجانب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اعتلای آگاهی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 رواج فرهنگ اسلامی در جامعه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این نهاد به عنوان سرخرگ حیاتی فرهنگ کشور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کمک شایانی در تمهید شرایط گسترش نماز جماعت و حضور در مسجد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راهکارهایی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این راستا طراحی و پیگیری شود از این قرارند: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شناساندن آثار نماز جماعت و حضور در مسجد از طریق:</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امکانات سمعی و بصری خصوصاً اینترنت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کتب و نشریات و برگزاری گردهمایی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داخل و خارج از کشور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ارسال رایگان کتب و نشریات مربوط به نماز جماعت و مسجد به مراکز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2</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مطالعه و تحقیق در زمینه تبلیغات رسانه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جهانی و کشف روش</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عملکرد آنان و اتخاذ شیوه مقابله با آنان در جهت پیشگیری از موانع گسترش نماز جماعت و حضور در مسجد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مصداق بارز این موانع تهاجم فرهنگی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در همین راستا باید سیاست</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هایی از این دست اتخاذ شود: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جلوگیری ازترویج فرهنگ و اندیشه غربی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فرهنگ غربی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است با قدمتی کمتر از حدود یک سوم عمر فرهنگ اسلامی که به طور جدی تمامی ابعاد و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 اسلامی را به همآورد طلبیده و با استمداد از  زر  و زور  و  تزویر سلطه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بسان کف روی آب بر جهان یافته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نهادهای فرهنگی مسلمان باید با طی طریق در همان مسیر مقابله با فرهنگ غرب در تمامی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همت گمارند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نظارت بر ورود و خروج وسایل سمعی و بصری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آثار هنری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مطبوعات و نشریات و کلیه موارد تبلیغی و فرهنگی و تجاری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نظارت کامل بر فعالیت مطبوعات و نشریات کشور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جایگاه مطبوعات در جامعه به لحاظ اطلاع رسانی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جهت دهی و تنویر افکار عمومی از اهمیت ویژه ای برخوردار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وظیفه این نهاد نسبت به دیگر نهادها خصوصاً در ترویج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غرب زده و تهاجم فرهنگی خطیر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بایست در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نهایت دقت را مبذول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راستا وظیفه وزارت فرهنگ و ارشاد اسلامی چنین است: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تمرکز و بررسی اخبار و اطلاعات مربوط به نماز جماعت و مسجد جهت آسیب شناسی موضوعی و اتخاذ روش مقابله با آنان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نظارت بر فعالیت مطبوعات کشور خصوصاً هفته 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برای جلوگیری از ترویج فرهنگ ابتذال و جریان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مخالف با فرهنگ نماز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تهیه آمار دقیق از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چاپ شده در زمینه نماز و مسجد و دسته بندی موضوعی آنان جهت انتشار و ارائه به مؤسسات فرهنگی کشور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و توسعه و حمایت از مؤسساتی که در زمینه فرهنگ نماز جماعت و حضور در مسجد فعالیت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تعیین وظایف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همکاری با مراکز اسلامی و فرهنگی سایر کشورها خصوصاً کشورهای اسلامی به منظور:</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اشاعه فرهنگ نماز جماعت و مسجد در سطح جهان اسلام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اتخاذ تدابیر مشترک در جهت مقابله با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مادی مخالف فرهنگ نماز و مسجد و نحوه مقابله با آنها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7</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انعقاد قرارداد در زمینه مبادله دستاوردهای نماز جماعت و فعالیت مساجد و همکاری مشترک در انجام طرح</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مربوط در حوزه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هنری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سینمایی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جهانگردی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خبری و مطبوعاتی</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شبکه جهانی با همکاری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منطقه ای اسلامی جهت ترویج فرهنگ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نوع بهره برداری از تأسیسات ایرانگردی و جهانگردی جهت ترویج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ارائه نشریات و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جذاب و کارشناسی شده در زمینه نماز جماعت و حضور در مسجد به صورت رایگان در اماکن دیدنی به مسافران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تهیه بروشورهایی در خصوص شناخت تأثیر نماز جماعت و حضور در مسجد و آثار چاپ شده در این مورد و توزیع آن در تمامی اماکن دیدنی جهت ارائه به مسافران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تقویت روح تحقیق و تتبع و ابتکار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نماز و مسجد از طریق:</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شناسایی محققان نخبه در زمینه نماز جماعت و مسجد و گرامی داشت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محقق این حوزه جهت تشویق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حمایت و انتشار آثار مربوط به آنان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حمایت از طرح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پژوهشی با موضوع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نظر گرفتن فضایی اختصاصی در تمام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کشور در حوزه نماز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نظارت و پیگیری مستمر بر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مخالف نماز جماعت و مسجد برای جلوگیری از تبلیغات سوء در جهت گرایش جوانان به این فعالیت 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چاپ و انتشارات: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شناسایی و حمایت از مؤلفان و ناشرانی که به تألیف و چاپ کتاب در زمینه نماز و مسجد اشتغال دارند و اختصاص دادن تسهیلات ویژه ای به آنها در نمایشگاه بین المللی کتاب و دیگر عرصه 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اختصاص دادن غرفه ای به آثارمربوط به نماز و مسجد از ناشران مختلف</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حمایت از نویسندگان در زمینه نماز و مسجد جهت چاپ</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خرید و توزیع آثار آنها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حمایت از مؤسسات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تولیدکنندگان آثار سمعی و بصری در زمینه نماز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حمایت از همایش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ترویجی نماز جماعت و حضور در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 درباره اثرات وسایل ارتباط جمعی و سنجش میزان تأثیر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آثار تولید شده در خصوص نماز جماعت و مسجد در افکار عمومی با همکاری دستگاه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مطالعات و تحقیقات پیرامون فرهنگ عمومی در زمینه نماز جماعت و حضور در مسجد و استفاده از نتایج حاصله در برنامه 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جهت بهبود کیفی و کمی امور محول شده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تنظیم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کلی در خصوص مطالعات راهبردی نماز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خصوصاً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آفات و موانع گسترش این فرهنگ و ارائه آنها به نهادهای مختلف</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وزارت علوم، تحقیقات و فناوری: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آموزش و پرورش که در مقطعی به آموزش و تربیت دینی کودکان و نوجوانان و نهادینه کردن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اخلاقی و اسلامی اهتمام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مقطعی دیگر این سرمایه عظیم و جوان را به وزارت علوم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سپارد تا در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 آموختگانی مسلمان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متعّهد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متخلّق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هویت و آماده به خدمت پرورش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گسترش نماز جماعت و حضور در مسجد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این نهاد پی گیری شوند عبارتند 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نظر گرفتن مجموعه مباحثی از نماز و مسجد در سرفصل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دروس دانشگاهی تمامی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منظور آشنایی تخصصی جوانان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همایش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سلسله نشست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تخصصی در خصوص نماز جماعت و مسجد در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سراسر کشور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تهیه و ارائه اولویت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پژوهشی مطالعات راهبردی نماز و مسجد برای موضوعات پایان 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علوم انسانی بصورت فراخوان به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سراسر کشور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ریزی برای شناسایی استعدادهای درخشان و معرفی آنها به مراکز تحقیقاتی جهت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قابلیت و استعداد آنها در مطالعات راهبردی نماز و مسجد در کشور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ریزی برای استفاده از نتایج و دستاوردهای مطالعات علوم انسانی و پایان 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دانشجویان جهت کاربرد در پیشگیری و مقابله با موانع گسترش فرهنگ نماز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ریزی برای جذب متخصصان ایرانی داخل و خارج از کشور برای بررسی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گرایش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فرصت و امکان برخورد سالم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گسترده نمودن پژوهش در زمینه نماز جماعت و مسجد به منظور جلوگیری از تهاجم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 حوزه علمیه: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روحانیت در نظام اسلامی از جایگاه ویژه ای برخوردار است و در واقع یکی از عناصر اصلی مولد فرهنگ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علمیه و روحانیان به عنوان پل ارتباطی دولت و مردم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نقش تربیتی مهمی در گسترش فرهنگ نماز جماعت و مسجد ایفا نمایند خصوصاً پایگاه مرکز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علمیه که در شهر مقدس قم است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بایست تلاش بیشتری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تخصصی طلبه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جهت شناخت آثار نماز جماعت و حضور در مسجد و تبلیغ آن در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طلبه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عنوان تبیین گر مکتب اسلام و مرزبانی از احکام و قوانین دینی و تعمیق فرهنگ دینی جهت پیشگیری از عمل نکردن به احکام و دستورات قرآن در زمینه نماز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طلبه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همگام با تحولات روز و تجهیز به فناوری اطلاعات از طریق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آشنایی با اینترنت و زبان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خارجی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برگزاری کارگاه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نشست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تخصصی در خصوص تعیین راهبرد دقیق و هدفمند در راستای پیشگیری و مقابله با موانع گسترش فرهنگ نماز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وحدت حوزه و دانشگاه با تعامل و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توانایی یکدیگر برای گسترش فرهنگ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خطیبان مخلص و صالح برای تفهیم اهمیت وآثار نماز جماعت در مساجد جهت: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تبیین سیره پیامبر اعظم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ائمه اطهار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زمینه نماز جماعت و اهمیت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احیای مفاهیم قرآنی و تفسیر روشن آیات مربوط به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تفسیر و تشریح روشن و دقیق روایات و احادیث مربوط به نماز جماعت و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 و ماخذ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اسدی، علی، فرهنگ پذیری در آیینة روایات، پایان نامة کارشناسی ارشد مؤسسة امام خمینی</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افروغ، عماد، فرهنگ شناسی و حقوق فرهنگی، چاپ اول، تهران: موسسه فرهنگ و دانش،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الوانى، سیدمهدى،  مدیریت عمومى، تهران: نشر نى،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امینی، ابراهیم، آیین تربیت، قم :  انتشارات اسلامی،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باقری، خسرو، نگاهی دوباره به تربیت اسلامی، تهران: انتشارات مدرسه،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بخشنده، فرهاد، اصول طراحی برنامه های فرهنگی، تهران : نشر تیراژه،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پارسا، محمد، روان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کودک و نوجوان، تهران: انتشارات بعثت، 1368.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جعفری، محمد تقی، فرهنگ پیرو فرهنگ پیشرو، تهران : انتشارات علمی فرهنگی، 1373.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خامنه ای، سید علی، فرهنگ و تهاجم فرهنگى برگرفته از سخنان مقام معظم رهبرى، تهران: سازمان مدارك فرهنگى انقلاب اسلامى، 1373.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خامنه ای، سیدعلی، مجموعه پیام ‏هاى مقام معظم رهبرى به اجلاس‏هاى سراسرى نماز، تهران: ستاد اقامه نماز،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خامنه ای، سید علی، حدیث ولایت، تهران : سازمان تبلیغات اسلامی،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دشتی، محمد، مسئولیت تربیت، قم: انتشارات نهج البلاغه، 1378.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دلشاد تهرانی، مصطفی، دولت مهدی، سیرت مهدی، چاپ پنجم، تهران: دریا،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سادات، محمدعلی،  اخلاق اسلامی. تهران: انتشارات سمت، 1368.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سازمان امور ادارى و استخدامى كشور، اصول و مبانى مدیریت اسلامى، تهران، 1369.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سمنانى، غلامرضا، تحلیلى از مدیریت اسلامى در پنج سال حكومت علی، قم : نشر بوستان،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شاکری نیا، ایرج، دین، نیاز دیروز، امروز و فردای انسان، مقاله ارائه شده در همایش دین و دنیا از منظر امام علی</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دانشگاه علوم پزشکی اصفهان،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عباسی، مصطفی، نقش اسوه ها در تعلیم و تربیت، تهران : سازمان تبلیغات اسلامی، 1371.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کریمی، عبدالعظیم، تربیت دینی، تهران: انتشارات قدیانی،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لودین، شهین، اصول مدیریت از دیدگاه قرآن و احادیث، مشهد : نشر واسع،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مطهری، مرتضی، تعلیم و تربیت در اسلام. تهران: انتشارات صدرا،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مطهرى، مرتضى، مجموعه آثار، جلد سوم، تهران: انتشارات صدرا،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مظلومی، رجبعلی، گامی به سوی تربیت، تهران: نشر آفاق، 1364.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منصورى لاریجانى، اسماعیل، مدیریت اسلامى، تهران: انتشارات سمت، 1382.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C355E3" w:rsidRPr="00154367" w:rsidRDefault="00C355E3">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C355E3" w:rsidRPr="00154367" w:rsidRDefault="00C355E3">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راهبردها و راهکارهای علمی و عملی جذب جوانان به مسجد</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داریوش عشقی</w:t>
      </w:r>
      <w:r w:rsidRPr="00154367">
        <w:rPr>
          <w:rFonts w:ascii="w_Yekan Bold" w:hAnsi="w_Yekan Bold" w:cs="B Lotus"/>
          <w:b/>
          <w:bCs/>
          <w:color w:val="000000"/>
          <w:sz w:val="28"/>
          <w:szCs w:val="28"/>
          <w:vertAlign w:val="superscript"/>
          <w:rtl/>
          <w:lang w:bidi="ar-YE"/>
        </w:rPr>
        <w:footnoteReference w:id="1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جوانان به عنوان آینده سازان جامعه اسلامی از بزرگ ترین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کشور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روند و تلاش در جهت توسعه آگاهی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آنان از اهمیت به سزایی برخوردار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میزان معرفت جوانان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و زلال معارف دین از رشد و نمو مطلوبی بهره مند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شخصیت دینی آنان به گونه ای شایسته شکل خواهند گرفت و هنگام ورود به جامعه اسلامی تأثیر به سزایی در آن جامعه پدید خواهند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اگر خدای ناکرده از تربیت لازم برخوردار نباشند زمینه اصلاح جامعه فراهم نخواهند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شخصیت جوان را مطابق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بارور سازد و روح خداجویی و عدالت خواهی را در اعماق وجود آنان ریشه دار سازد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کانون انسانی سازی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تأثیرگذاری و قابلیت مسجد در ارتقاء و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تردیدی وجود ندارد اما نکته ای که اینجا باید مورد توجه قرار گیرد حضور جوانان در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با وجود تبلیغات گستردۀدشمنان اسلام و موانع موجود در مدیریت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امری سخت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اجرایی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لازم است راهکارهای جذب جوانان و هدایت آنان به مساجد شناسایی شده و  مورد اهتمام قرار گیرد تا رفته رفته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حضور فعال تر جوانان در مساجد فراهم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یادداشت تلاش گردیده تا به مهم ترین این راهکارها بپردازد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این هدف ابتدا مقدمه ای در تبیین و توصیف موضوع آورده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به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راهکارهای عملی جذب جوانان به مسجد از قبیل نوع طراحی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هیئت امنای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فرهنگی-هنری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مدرسه و دیگر عوامل پیوند دهندۀ میان مسجد و جوانان (همراه با آسیب شناسی علل ایجاد فاصله بین مسجد و جوانان) پرداخته شده و در پایان مقاله بخش نتیجه گیری ومنابع و مآخذ آورده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z w:val="28"/>
          <w:szCs w:val="28"/>
          <w:rtl/>
          <w:lang w:bidi="ar-YE"/>
        </w:rPr>
      </w:pPr>
      <w:r w:rsidRPr="00154367">
        <w:rPr>
          <w:rFonts w:ascii="w_Mitra" w:hAnsi="w_Mitra" w:cs="B Lotus"/>
          <w:color w:val="000000"/>
          <w:sz w:val="28"/>
          <w:szCs w:val="28"/>
          <w:rtl/>
          <w:lang w:bidi="ar-YE"/>
        </w:rPr>
        <w:t>مساجد آنگاه خواهند توانست نقش تاریخی خود را در تربیت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وسیاسی ایفا کنند که بتوانند مخاطبان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خصوص نسل نوجوان و جوان را جذب و حفظ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تقویت مساجد از نظر امکانات ظاهری مانند رسیدگی به ساختمان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تغییر در معماری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نظافت و امکانات گرمازا و </w:t>
      </w:r>
      <w:r w:rsidRPr="00154367">
        <w:rPr>
          <w:rFonts w:ascii="w_Mitra" w:hAnsi="w_Mitra" w:cs="B Lotus"/>
          <w:color w:val="000000"/>
          <w:sz w:val="28"/>
          <w:szCs w:val="28"/>
          <w:rtl/>
          <w:lang w:bidi="ar-YE"/>
        </w:rPr>
        <w:lastRenderedPageBreak/>
        <w:t>سرمازا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افزودن بر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مانند برگزاری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هنری و علمی در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اردوهای سیاحتی و زیارتی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نمایش فیلم و اجرای تئاتر و مانند آن با رعایت موازین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تأسیس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ورزشی و دعوت از مربیان مجرّب برای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دقت درانتخاب امام جماعت مسجد با ویژگیهای خاص (خوش رفتاری با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برخورداری از تقوای کافی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توانایی علمی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طولانی نشدن نمازهای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و تقویت کتابخانۀ مناسب برای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مسابقات کتابخوانی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قصه نویسی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 لطافت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ظرافت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 آثار معنوی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تشویق و تحسین جوانان نمازگزار با اعطاء جایزه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متنوع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راهکارهای عملی برای جذب نوجوانان و جوانان به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 جماعت و شرکت در سایر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واژگان کلیدی: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تربیت جوانان، پرورش روحی و هنری، فرق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امکانات ظاهری مساجد.</w:t>
      </w:r>
    </w:p>
    <w:p w:rsidR="00F17C03" w:rsidRPr="00154367" w:rsidRDefault="00F17C03" w:rsidP="00C355E3">
      <w:pPr>
        <w:autoSpaceDE w:val="0"/>
        <w:autoSpaceDN w:val="0"/>
        <w:bidi/>
        <w:adjustRightInd w:val="0"/>
        <w:spacing w:after="0" w:line="400" w:lineRule="atLeast"/>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به عنوان اصلی ترین پایگاه اسلامی نقش مهمی در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و ایجاد نزدیکی بین اعضای خود (مسلمانان)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پایگاهی که همواره در روایات از آن به بزرگی یاد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ازرسالت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پیامبر اکرم</w:t>
      </w:r>
      <w:r w:rsidRPr="00154367">
        <w:rPr>
          <w:rFonts w:ascii="Abo-thar" w:hAnsi="Abo-thar" w:cs="B Lotus"/>
          <w:color w:val="000000"/>
          <w:spacing w:val="-2"/>
          <w:sz w:val="28"/>
          <w:szCs w:val="28"/>
          <w:lang w:bidi="ar-YE"/>
        </w:rPr>
        <w:t></w:t>
      </w:r>
      <w:r w:rsidRPr="00154367">
        <w:rPr>
          <w:rFonts w:ascii="w_Mitra Bold" w:hAnsi="w_Mitra Bold" w:cs="B Lotus"/>
          <w:b/>
          <w:bCs/>
          <w:color w:val="000000"/>
          <w:sz w:val="28"/>
          <w:szCs w:val="28"/>
          <w:lang w:val="zh-CN" w:bidi="ar-YE"/>
        </w:rPr>
        <w:t xml:space="preserve"> </w:t>
      </w:r>
      <w:r w:rsidRPr="00154367">
        <w:rPr>
          <w:rFonts w:ascii="w_Mitra" w:hAnsi="w_Mitra" w:cs="B Lotus"/>
          <w:color w:val="000000"/>
          <w:sz w:val="28"/>
          <w:szCs w:val="28"/>
          <w:rtl/>
          <w:lang w:bidi="ar-YE"/>
        </w:rPr>
        <w:t>پس از دریافت وحی الهی و رسانیدن آن به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پایگاهی به نام مسجد بود تا مکانی برای عبادت و ذکر حق تعالی و تشکیل اجتماعات اسلامی و مردمی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آن بود که مسلمین در صفوف وحدت بخش نماز جماعات که در مساجد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 تربیت ونشاط را در جامعه به وضوح مشاهده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طوری که اینک بعد از گذشت قرن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متمادی از پیدایش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نه تنها اعتبار و ارزش خود را حفظ کرده بلکه همواره در برهه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زمانی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مهمی در تحولات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 فرهنگی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کشور ما مخصوصاً در دوران انقلاب و هشت سال دفاع مقدس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مکانی برای بسیج نیروهای مردمی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سازماندهی و پشتیبانی نیروهای بسیجی و مردمی بوده در این میان حضور جوانان در کنار سایر قشرهای مردم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آنان در نمازهای جماعت و تشکیل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کمک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مردمی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بسیج نیروهای اعزامی به جنگ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مؤثّرتری در رونق مساجد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با گذشت زمان و سپری شدن آن روزهای سخت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تنها کارکرد مسجد در کشور تفاوت پیدا کرده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با کم رنگ شدن حضور جوانان در مساجد به علت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رونق روزهای گذشته را ندارد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متأسفانه در سالهای بعد از جنگ تحمیلی به خاطر سهل انگاری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نبود برنامه ریزی صحیح و بی اعتنایی به این سنگر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در گرایش و جذب جوانان ضعیف عمل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با تغییر نیازهای نسل جوان و تحول روحیات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بارز مسجد به عنوان کانون تربیت دینی جوانان به روشنی مشخص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جوانی که امروزه در قرن بیست و یکم به سر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جوانی است که با بحران هویت دینی و فرهنگی روبرو است و با هجمه فرهنگی بیگانگان دست و پنجه نرم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دشمن خاموش در پشت سرش سعی در القای مفاهیم و الگوهای شیطانی خود به جوانان دارد و این هشدار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تهاجم فرهنگی »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زنگ خطری برای همه ماست تا از پیشرفت چنین ویروس خطرناکی جلوگیری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اینجاست که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روح پرسشگر و کنجکاو جوان پاسخی درخور و متناسب با نیازهایش بدهد و الگوی شایسته ای از دین و فرهنگ ایرانی-اسلامی به او معرفی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جمله موانع جذب نوجوانان و جوانان به مسجد و گریز از مکانها و مراکز دینی که بارزترین دلایل بی علاقگی به امور مذهبی و گرایش به پوچی و انحراف در بین آنها نیز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فقدان جهان بینی مطلوب و نداشتن بینش صحیح در این خصوص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باورها در انسان منفی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سراب گونه و غلط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طبیعی است که اعمال و کردار مبتنی بر آن باورها صحیح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متکامل و سعادت آفرین نخواهد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حرکات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سکنات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کردار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کنشهای رفتاری و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عملی فرد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نمودی از باورهای درونی اوست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کسی که خدا و معاد را باور داشته و در حقیقت انسانی وارسته و مؤمن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ایمان و باورهای دینی و مذهبی اش حتی در ظاهر اعمال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حرکات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سکنات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نگاه و برخوردهای او اثر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نمونه از پوشش نامناسب و حضور در مجامع یا از ورود به مواضع اتهام و موارد احتمال لغزش و گناه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پرهیزد و خودداری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جذب جوانان به مساجد و نماز جماعت و شرکت در سایر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مساجد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عواملی وجود دارد که به برخی از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اشاره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Cambria" w:hAnsi="Cambria" w:cs="Cambria" w:hint="cs"/>
          <w:color w:val="000000"/>
          <w:sz w:val="28"/>
          <w:szCs w:val="28"/>
          <w:rtl/>
          <w:lang w:bidi="ar-YE"/>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عامل جذابی به منظور گرایش نوجوانان و جوانان به آن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خصوصیات عبارتند از:</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1.فضای مناسب و ظاهر خوب آن (احداث و زیباسازی مساجد و نمازخانه 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مسئولان ذیربط در عصر کنونی باید در احداث مساجد تا حد زیادی مداخله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انتخاب محل احداث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نقشۀ مورد نظر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امکانات و فضای سبز آن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حساب شده و از روی اصول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احداث مسجد در کوچه و پس کوچه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با مساحت کم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دیگر امکانات سوت و کور است و رغبتی در دل جوانان و ناآشنایان به </w:t>
      </w:r>
      <w:r w:rsidRPr="00154367">
        <w:rPr>
          <w:rFonts w:ascii="w_Mitra" w:hAnsi="w_Mitra" w:cs="B Lotus"/>
          <w:color w:val="000000"/>
          <w:sz w:val="28"/>
          <w:szCs w:val="28"/>
          <w:rtl/>
          <w:lang w:bidi="ar-YE"/>
        </w:rPr>
        <w:lastRenderedPageBreak/>
        <w:t>مسجد ایجاد نخواهد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و نمازخانه باید احساسات و خاطره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زیبا و به یادماندنی را برای همه به ویژه نوجوانان و جوانان تداعی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باید تدابیری اتخاذ شود که نوجوانان و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 محل آرامش بخش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زیبا و دوست داشتنی بدانند تا با انگیزه و علاقمندی بیشتر به آن روی آورند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ظرافت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معماری زیبای سنتی ایرانی-اسلامی در فضای درونی و بیرونی مساجد با توجه به روحیه زیباپسند جوانان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احساسات و خاطرات خوشایند را در نوجوانان و جوانان زنده کند و این خود عاملی برای جذب جوانان به سوی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 زیبایی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پسندد و با توجه به فطرت پاک خود به سوی آن گرایش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زیبایی مساجد و توجه به روح زیباشناختی در معماری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حس زیبا اگر در روح مسجد دیده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از آن استقبال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گاهی دیده شده مسجدی که حتی شکل و بنای قدیمی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به لحاظ موقعیت جغرافیایی مناسب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استقبال عموم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خصوصاً جوانان قرار گرفته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 نظافت و پاکیزگی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تمیزی و پاک بودن از جمله عواملی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که باعث گرویدن جوانان به مسجد و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مسئولان مسجد باید در خصوص غبارروبی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نظافت منظم روزانه یا هفتگی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شستن فرش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عطرافشانی اقدام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نظافت دستشویی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امکانات بهداشتی نظیر صابون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مایع ضدعفونی کننده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آب گرم در زمستان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شستشوی مرتب و منظم محیط دستشویی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به کار بردن خوشبوکننده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مناسب از ضروریات مساجد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عوامل گریز جوانان و نوجوانان از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بوی بدی است که به مرور زمان فرشها و موکت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محل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این امر به ظاهر ساده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مهم برای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باعث دوری جوانان از این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استفاده از پاشویه و یا ایجاد فرهنگ شستن پا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قبل از ورود به مسجد در کنار شستن منظم فرش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محل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از بین بردن این مانع کمک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 وسایل صوتی، گرمازا و سرمازا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مسائل ناخوشایندی مثل نامناسب بودن صدای بلندگوها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سرد یا گرم بودن بیش از حد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تنظیم نامناسب نور در مسجد و دیگر عواملی از این قبیل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ذهنی منفی در اذهان افرادی که به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باعث ایجاد سابقه شده و موجبات نارضایتی و گریز جوانان از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رفع این مشکل مدیریت مدبرانه هیئت امنای مسجد و افراد اداره کننده امورات و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واقع با یک برنامه ریزی منظم در روشن و خاموش کردن وسایل گرمازا و سرمازا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اثرات مخرب این دستگا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دوری جوانان از مسجد را کاهش داد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باور باید در مدیران مساجد ایجاد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تهیه وسایل امروزی و کارآمد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حتی با هزینه زیاد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امری لازم و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 خواندن و یا انجام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لرزیدن از سرما و یا عرق ریختن از گرما به شکل صحیحی انجام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باعث دوری نوجوانان و جوانان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تحمل کمتری نسبت به این موضوعات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ضمن اینکه ما شاهد هستیم در مساجدی که در مناطق سنی نشین احداث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غالبا در مناطق گرمسیر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جذب جوانان به مساجد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بهترین وسایل خنک کننده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 ای که جوان در خانه خود از چنین سیستم خنک کننده ای برخوردار نیست و این در مناطقی که گرمای شدید و آزاردهنده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عامل جذب جوانان و نوجوانان به مساجد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4.تصمیم گیری متمرکز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مؤمنان و نمازگزاران و مسئولان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به منظور تنظیم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امور مساجد و جلوگیری از پراکندگی و تعدد تصمیم 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انتخاب تعدادی از افراد جوان و متعهد و حتی المقدور متخصص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ریش سفیدان با نظارت امام جماعت در قالب هیئت امنا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امور مساجد را با صلابت و برنامه ریزی منسجم اداره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جوانان و نوجوانان به دلیل اشتغال به تحصیل در مدرسه که خود از نظم و قانون خاصی تبعیت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امر (نظم) عادت و دقت لازم را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دلیل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 ریخته گیِ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نا منظم بودن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انگیزۀ جوان را از آمدن به مسجد کم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5. ایجاد امکانات فرهنگی ورزشی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مسئولان و گردانندگان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تهیه و تخصیص امکانات فرهنگی از قبیل: کتابخانه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کامپیوتر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سالن مطالعه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تواشیح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قرآن و تشکیل جلسات آموزش قرآن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تقویتی رایگان و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باعث جذب جوانان به مساجد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جوانان سرشار از نیازهای متنوع و مختلف هستند و علاقه و کشش آنها به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به سبب میزان برآورده شدن این نیازها در آن مکان خاص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یک برنامه ریزی دقیق و کمک از خود جوانان و </w:t>
      </w:r>
      <w:r w:rsidRPr="00154367">
        <w:rPr>
          <w:rFonts w:ascii="w_Mitra" w:hAnsi="w_Mitra" w:cs="B Lotus"/>
          <w:color w:val="000000"/>
          <w:sz w:val="28"/>
          <w:szCs w:val="28"/>
          <w:rtl/>
          <w:lang w:bidi="ar-YE"/>
        </w:rPr>
        <w:lastRenderedPageBreak/>
        <w:t>نوجوانان برای کشف این نیازها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با احتساب امکانات مسجد در رفع آن نیازها کوشش لازم صورت داد که 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یکی از بهترین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جذب جوانان به مسجد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مساجد شلوغ و مملو از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مسجدی بود که بهترین و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باشگاه کاراته محله با بهترین اساتید در زیر زمین آن مسجد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6. استفاده از افراد خوش صدا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استفاده از قاریان قرآن و مؤذن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مسن و افراد بدصدا در بعضی از اوقات در مساجد باعث دفع جوانان از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مسئولان مسجد در جهت جذب نوجوانان و جوانان به مسجد باید از مؤذّنان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قاریان و مداحان خوش صدا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جذاب و جوان استفاده نمایند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برخی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از</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اذان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که از صدا و سیما پخش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جذابیت لازم را داشته و انسان را به گوش دادن آن وا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برکسی پوشیده نیست که در صدر اسلام یکی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مبلغانی که 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برای شهرهای مختلف اعزام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فرمودند داشتن صوت زیبا بوده است و چه تعداد افرادی که به واسطه صوت زیبای قرآن جذب اسلام شده و دین اجدادی خود را به همین واسطه کنار گذاشتند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نتیجه قطعاً این مورد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جذب جوانان تأثیر خوبی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موردی که پیامبر اعظم اسلام هم از این روش برای جذب مردم به اسلام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هیئت امنای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پیشبرد امور مسجد و آبادانی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 به لحاظ معنوی و هم به لحاظ مادی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اشتراک مساعی و همت والای اعضای هیئت امنا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همفکری و همدلی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عهدۀ این وظیفۀ شرعی و داوطلبانه به خوبی برآیند و ذخیره ای برای آخرت خود بردارند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خصوصیات ضروری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باید این افراد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شرح ذیل است:</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همکاری جدی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اعضای هیئت امنای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باید در ادای وظایف خود جدیت داشته باشند و مصمم حرکت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غیر این صورت اختلال در امور مسجد پیش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دلیل که کار برای خدا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فردی از اعضای هیئت امنا احساس کرد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کار مثبتی انجام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ولو اینکه سالیان زیادی در این جمع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استعفاء داده و جای خود را به کسانی که توانمندی بیشتری دارند بدهد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اینکه گاهی برای پیشبرد صحیح کار لازم است انسان از مواضع خود پایین آمده و همراه با جمع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 تقسیم کار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رسدکه امور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باید به تناسب سن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تخصص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علاقه و دیگر عوامل شخصی اعضای هیئت امنا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تقسیم شود تا فشار کار بر دوش فرد یا افراد معینی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 این اعضا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از افراد غیر عضو که علاقه به کار دارند کمک بجویند تا در تسریع کار مؤثر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مراعات مجموعۀ امور یاد شده باعث بروز حرکتی منسجم در امور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برای افراد مرتبط با مسجد و خصوصاً جوانان دلپذیر خواهد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 علاقه به کار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افرادی که در قالب عضو هیئت امنای مسجد به کار مشغول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باید در برابر مسئولیت پذیرفته شده علاقه داشته باشند و از نیت غیر تقرب الی الله پرهیز کنند تا بتوانند بدون هیچ گونه دلسردی فعالیت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راه خدا سختی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زیادی ممکن است برای انسان پیش آید و گاهاً انسان مجبور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کاری را انجام دهد که خلاف میل باطنی فرد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مسئولین مساجد باید بدانند که وقتی قرار است برای خدا کار انجام شود باید مسائل جانبی و سختی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نیز پذیرفته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 تأمین بودجه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پیشرفت و بهبود کیفیت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تا حد زیادی بستگی به مسائل مالی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اعضای گردانندۀ مساجد باید در این خصوص فکر اساسی کنند و مخارج متفاوت مسجد را در نظر بگیرند و به تناسب آن بودجۀ لازم را جذب کنند و از طرفی به مخارج معمولی مسجد از قبیل آب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برق و گاز اکتفا نکنند و هزینۀ جذب جوانان را نیز به صورت مسئله ای مهم در نظر گیرند و در ردیف هزینه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بگنجانند و از طرف دیگر به روش سنتی جمع آوری پول در مسجد اکتفا نکنند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با کمک گرفتن از افراد متمکّن و 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جمع آوری منظم ماهیانۀ وجوهات نقدی از منازل و عرضۀ قبض</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نظر گرفتن منابع درآمد از قبیل خرید مغازه و اجاره دادن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مشارکت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و غیره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مشکلات مالی مسجد را رفع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ضمن اینکه باید دقت شود این موضوع زیاد در ملأ نباشد تا چهره مسجد و هیئت امنا را منفی جلوه دهد و  این از آن نکاتی است که باید مورد توجه قرار گیرد و ممکن است به شکل مخفی و آرام مانعی از حضور جوانان در مسجد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5. توجیه جوانان و نوجوانان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بیان حرمت و احترام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جنبۀ معنوی آن را تقویت کند و این ذهنیت را که صرفاً مسجد به مجلس ختم و امثال آن منحصر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جلسات به صورت رسمی و غیر رسمی و همچنین به شکل فردی یا جمعی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موقع مناسبی انجام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ضمن اینکه نداشتن سختگیری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بی مورد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در توجیه جوانان کمک خواهد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6. اهتمام به مسئلۀ نوجوانان و جوانان و احترام گذاشتن به عقیده و شخصیت آنان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توجه کردن به جوانان و سرمایه گذاری برای آنها نیز از امور مهمی است که مسئولان و گردانندگان مسجد باید به آن عنایت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گرداندن مسجد و ادارۀ امور آن نباید به شکل سنتی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به شکلی که گاهی اوقات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اکثر کودکان و نوجوانان را به دلیل شلوغ کردن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حرف زدن و غیره از مسجد بیرون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نسبت به آنان بدرفتاری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توجه داشته باشیم که این نوع برخورد با آنها سابقۀ بدی در اذهانشان باقی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نکته بسیار دیده شده است که با بی حرمتی به جوان و شخصیت او از مسجد رویگردان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تنها از حضور در مسجد امتناع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به دلیل نوع رفتاری که با او شده است به اسلام نگاه بدبینانه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این معضلی است که 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چون جوان موجودی است عاطفی و زودرنج که اگر با صداقت و احترام با او برخورد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دوره از حیات در عمق روح او نفوذ کرده و او را مجذوب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تحولی شگرف در روحیه و اعتقادات او بی انجامد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دست اندرکاران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مذهبی مساجد بدون توجه به روحیات و اقتضائات سنی جوانان به واکنش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تند و افراطی 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زنند و چه بسا با یک برخورد ناسنجیده و حتی آمرانه جوان را برای همیشه از مساجد دور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 استفاده از تخصص</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گوناگون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رفع مشکلات روزمرۀ مساجد و تقلیل هزینه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از افرادی که در شغل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مهارت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کرد و در مواقع لزوم از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کمک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کارگیری این تخصص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 در زمینۀ امور فنی و حرفه ای و اقتصادی و هم در امور فرهنگی و غیر مادی خواهد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C355E3" w:rsidRPr="00154367" w:rsidRDefault="00C355E3">
      <w:pP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br w:type="page"/>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ج) امام جماعت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در هر مسجد عاملی مهم در پیشرفت و ترقی مسجد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و چنانچه دارای شرایط لازم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تأثیری به سزا در تحولات مثبت در جوانان و در نتیجه گرایش آنان به مساجد خواهد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صفات از این قرار است:</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ثابت بودن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شناخت امام جماعت از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مؤمنان محل و نمازگزاران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اموری است که در عملکرد وی نقشی مهم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خصوصیات و اوضاع خاص هر محل و اهالی آن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وی تصمیم مقتضی اتخاذ کند و در راه اجرای آن گام بردارد که ثابت بودن امام جماعت در مسجد محل این مسئله را عملی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 توانایی علمی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از عواملی که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تواند در جذابیت امام جماعت مؤثر باشد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توانایی و اندوخته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علمی اوست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چرا که ممکن است سؤالی از طرف جوانان در حیطۀ تخصصی او مطرح شود تا او با استفاده از معلومات خود در زمینه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مختلف از جمله جامعه شناسی و روان شناسی جوانان و غیره</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پاسخ دهد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طبیعتاً قدرت علمی روحانی مسجد باعث اطمینان و اعتماد مردم</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به خصوص جوانان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شود و آنان نیز همواره سعی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کنند در مواقع لزوم با او ارتباط برقرار سازند و با اطمینان خاطر و طیب نفس با وی معاشر باشند و از کمالات و معلومات او بهره مند شوند</w:t>
      </w:r>
      <w:r w:rsidRPr="00154367">
        <w:rPr>
          <w:rFonts w:ascii="2  Mitra" w:hAnsi="w_Mitra" w:cs="B Lotus"/>
          <w:color w:val="000000"/>
          <w:spacing w:val="3"/>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 نظم و انضباط</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ضرورت دارد که در کلیۀ کارهای مربوط به مسجد نظم و انضباط را مراعات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موقع به مسجد بیاید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 را اقامه کند و اوقات سخنرانی و ارشاد مردم را تنظیم و با توجه به حال حضار مطالب خود را بیان کند و از ذکر مطالب اضافی و اطالۀ کلام خودداری ورزد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در زمانی زندگی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 که معروف به عصر فست فوتی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معنا که زندگی با سرعت و خلاصه وار پیش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مردم حوصله و صبر گذشته را ندارند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دلیل توجه به این نکته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نقش مؤثری در جذب جوانان و نوجوانان به مسجد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 برخورداری مسجد از امام جماعت خوش خلق</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رسول گرامی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با دیگران با گشاده رویی مواجه 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
      </w:r>
    </w:p>
    <w:p w:rsidR="00F17C03" w:rsidRPr="00154367" w:rsidRDefault="00F17C03" w:rsidP="00C355E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امام باقر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تبسّم در برابر دیگران را حسنه دانسته 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
      </w:r>
    </w:p>
    <w:p w:rsidR="00C355E3" w:rsidRPr="00154367" w:rsidRDefault="00C355E3">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C355E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2  Mitra" w:hAnsi="w_Mitra" w:cs="B Lotus" w:hint="cs"/>
          <w:color w:val="000000"/>
          <w:sz w:val="28"/>
          <w:szCs w:val="28"/>
          <w:rtl/>
          <w:lang w:bidi="ar-YE"/>
        </w:rPr>
        <w:lastRenderedPageBreak/>
        <w:t>1</w:t>
      </w:r>
      <w:r w:rsidR="00F17C03" w:rsidRPr="00154367">
        <w:rPr>
          <w:rFonts w:ascii="2  Mitra" w:hAnsi="w_Mitra" w:cs="B Lotus"/>
          <w:color w:val="000000"/>
          <w:sz w:val="28"/>
          <w:szCs w:val="28"/>
          <w:rtl/>
          <w:lang w:bidi="ar-YE"/>
        </w:rPr>
        <w:t>.</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کینه</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توزی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پیامبر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خوش رویی کینه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زداید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ADEF"/>
          <w:sz w:val="28"/>
          <w:szCs w:val="28"/>
          <w:rtl/>
          <w:lang w:val="zh-CN" w:bidi="ar-YE"/>
        </w:rPr>
        <w:t>پایان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دادن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دشمنی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امام علی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خوش رویی تو، آتش دشمنی را خاموش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ایجاد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الفت</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ومحبت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امام باقر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خوش رویی و گشاده رویی آوردگاه محبت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قرب</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خداوند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امام باقر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خوش رویی آوردگاه نزدیکی به خدای عزو جل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ADEF"/>
          <w:sz w:val="28"/>
          <w:szCs w:val="28"/>
          <w:rtl/>
          <w:lang w:val="zh-CN" w:bidi="ar-YE"/>
        </w:rPr>
        <w:t>فرجام</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نیک</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پیامبر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عدم  خوش رویی تو را از بهره دنیا و آخرت باز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
      </w:r>
    </w:p>
    <w:p w:rsidR="00F17C03" w:rsidRPr="00154367" w:rsidRDefault="00F17C03" w:rsidP="00C355E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عامل دیگری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جوانان را به سوی مسجد جذب کرده و به ترویج فرهنگ نماز کمک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ویژگیهای شخصیتی و رفتاری امام جماعت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خلق و خوی نیکوی امام جماعت مسجد و مهارت اجتماعی او در برقراری ارتباط با نمازگزاران فوق العاده مؤثر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رفتار مناسب و حاکی از احترام مشاهده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نماز علاقمند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فرموده پیامبر عزیز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امام جماعت زمانی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امین مردم باشد و اعتماد مردم را به خود جلب کند و جوانان با آرامش در کنار او بنشینند و رازهای درونی خود را برایش بگشایند که دنیا زده</w:t>
      </w:r>
      <w:r w:rsidRPr="00154367">
        <w:rPr>
          <w:rFonts w:ascii="Cambria" w:hAnsi="Cambria" w:cs="Cambria" w:hint="cs"/>
          <w:color w:val="000000"/>
          <w:sz w:val="28"/>
          <w:szCs w:val="28"/>
          <w:rtl/>
          <w:lang w:bidi="ar-YE"/>
        </w:rPr>
        <w:t> </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و</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مداح</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سلاطین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اگر چنین شد مردم برای حفظ دین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از او بگریزند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 xml:space="preserve">الْفُقَهَاءُ أُمَنَاءُ الرُّسُلِ مَا لَمْ یَدْخُلُوا فِی الدُّنْیَا قِیلَ یَا رَسُولَ اللَّهِ وَ مَا دُخُولُهُمْ فِی الدُّنْیَا قَالَ اتِّبَاعُ السُّلْطَانِ فَإِذَا فَعَلُوا ذَلِکَ فَاحْذَرُوهُمْ عَلَى دِینِکُمْ. </w:t>
      </w:r>
      <w:r w:rsidRPr="00154367">
        <w:rPr>
          <w:rFonts w:ascii="w_Mitra" w:hAnsi="w_Mitra" w:cs="B Lotus"/>
          <w:color w:val="000000"/>
          <w:sz w:val="28"/>
          <w:szCs w:val="28"/>
          <w:rtl/>
          <w:lang w:bidi="ar-YE"/>
        </w:rPr>
        <w:t>(کافی:1/46)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شخص رسول گرامی اسلام یکی از ابزار</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موفقیتش در جذب مردم به اسلام اخلاق نیکوی ایشان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اخلاقی که دوست و دشمن از آن به نیکی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این اخلاق و سعه صدر باعث شده بود دشمنان را  به زانو در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Badr Semi Bold" w:hAnsi="w_Badr Semi Bold" w:cs="B Lotus"/>
          <w:b/>
          <w:bCs/>
          <w:color w:val="000000"/>
          <w:sz w:val="28"/>
          <w:szCs w:val="28"/>
          <w:rtl/>
          <w:lang w:bidi="ar-YE"/>
        </w:rPr>
        <w:t xml:space="preserve">و قولو للناس حسنا </w:t>
      </w:r>
      <w:r w:rsidRPr="00154367">
        <w:rPr>
          <w:rFonts w:ascii="w_Mitra" w:hAnsi="w_Mitra" w:cs="B Lotus"/>
          <w:color w:val="000000"/>
          <w:sz w:val="28"/>
          <w:szCs w:val="28"/>
          <w:rtl/>
          <w:lang w:bidi="ar-YE"/>
        </w:rPr>
        <w:t>(سوره بقره/ آیه 83)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Badr Semi Bold" w:hAnsi="w_Badr Semi Bold" w:cs="B Lotus"/>
          <w:b/>
          <w:bCs/>
          <w:color w:val="000000"/>
          <w:sz w:val="28"/>
          <w:szCs w:val="28"/>
          <w:rtl/>
          <w:lang w:bidi="ar-YE"/>
        </w:rPr>
        <w:lastRenderedPageBreak/>
        <w:t xml:space="preserve">و لا تنابزوا بالالقاب </w:t>
      </w:r>
      <w:r w:rsidRPr="00154367">
        <w:rPr>
          <w:rFonts w:ascii="w_Mitra" w:hAnsi="w_Mitra" w:cs="B Lotus"/>
          <w:color w:val="000000"/>
          <w:sz w:val="28"/>
          <w:szCs w:val="28"/>
          <w:rtl/>
          <w:lang w:bidi="ar-YE"/>
        </w:rPr>
        <w:t>(سوره حجرات/ آیه 11)</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Badr Semi Bold" w:hAnsi="w_Badr Semi Bold" w:cs="B Lotus"/>
          <w:b/>
          <w:bCs/>
          <w:color w:val="000000"/>
          <w:sz w:val="28"/>
          <w:szCs w:val="28"/>
          <w:rtl/>
          <w:lang w:bidi="ar-YE"/>
        </w:rPr>
        <w:t xml:space="preserve">ویل لکل همزه لمزه </w:t>
      </w:r>
      <w:r w:rsidRPr="00154367">
        <w:rPr>
          <w:rFonts w:ascii="w_Mitra" w:hAnsi="w_Mitra" w:cs="B Lotus"/>
          <w:color w:val="000000"/>
          <w:sz w:val="28"/>
          <w:szCs w:val="28"/>
          <w:rtl/>
          <w:lang w:bidi="ar-YE"/>
        </w:rPr>
        <w:t>(سوره همزه/ آیه 1)</w:t>
      </w:r>
    </w:p>
    <w:p w:rsidR="00F17C03" w:rsidRPr="00154367" w:rsidRDefault="00F17C03" w:rsidP="00C355E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فرمودند: یکی از مصادیق خوش اخلاقی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پاکیزه سخن گفتن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5. بیان ساده و شیوا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مطالبی که امام جماعت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حتی المقدور ساده و شیوا باشد و از تلفظ کلمات و جملات عجیب و غریب و نا مأنوس بپرهیزد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عمدۀ مخاطبان وی بی سواد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 سواد و ناآشنا به کلمات تخصصی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غیر این صورت با توجه به روحیۀ جوانان و کم ظرفیت بودن آنان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خستگی و کسالت بر آنها عارض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داشتن بیان زیبا و قشنگ و آشنایی با فنون سخنرانی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کمک بسزایی به امام جماعت در جذب جوانان به مسجد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6. ابتکار خلاقیت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برخی از امامان جماعت هنگام سخنرانی آموخته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خود را همان گونه که فرا گرفته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ذکر مثال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حکایت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تاریخی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مطالب و کلمات قصار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شوخ طبعی و داستان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شیرین را با رعایت نکات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جوانان به گونه ای زیبا و جذاب تر عرضه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استفاده از ابزار روز و تلاش در ارائه مطالب در قالب جدید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کمک خوبی برای جذب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 احترام و تواضع</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همیشه با احترام به دیگران و داشتن حالت تواضع در مقابل همنوعان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نوعی ارادت قلبی دیگران را در حق خود جذب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اگر تواضع و احترام از جانب روحانی و رهبر معنوی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هم با جوانان که دارای قلبی پاک و جویای محبت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صورت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قطعاً موفقیت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چشمگیری به دست خواهد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روش از جمله طرق تبلیغ عملی است که در تاریخ صدر اسلام خصوصاً در وصف پیامبر گرانقدر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نقل شده است و نتایج بسیار خوبی هم در بر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امامان معصوم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در برخورد با دیگران و خطاب قرار دادن آنها کمال احترام را رعایت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بگونه ای که علاقه خود برای مناظره با امام را از خود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8. آراستگی ظاهری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روحانی و رهبر معنوی در اجتماع باید در قالب الگو و نمونۀ خوبی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مطرح شود بنابراین امام جماعت باید به بهترین وجه ممکن لباس بپوشد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تمیز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محاسن مرتب داشته باشد و از عطر خوشبو استفاده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مواظب نظافت دهان و دندان و احیاناً بوی بد دهان خود باشد و در مجموع مسئلۀ نظافت ظاهری را فراموش نکند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رسول گرامی اسلام در پشت درب منزل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کوزه آبی که دهانه بزرگی داشت قرار داده بودند و هنگام خروج از منزل چهره مبارک را درون آن دیده و موهای سر و محاسن را مرتب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اینکه بیشترین سفارش به خرید و استعمال عطر را ما از بیانات حضرتش سراغ داریم و همه اینها دلیل بر اهمیت نظافت و خوشبویی مبلغ دینی است</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9. توانایی جسمی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برگزاری نماز جماعت و سخنرانی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لازم است مسائلی نظیر وقت دیگران و کهولت سن حاضران مراعات شود حال اگر امام جماعت سن بالایی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طبیعتاً نماز طولانی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ممکن است مأمومان خسته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انرژی امام جماعت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مخاطبان انرژی دهد و کسالت و بیماری او نیز روح مسجد را درگیر خواهد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10. درک موقعیت سنی نوجوانان و 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موقعیت سنی جوانان و نیازها و روحیات آنان در این سنین باید مورد توجه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نیست همیشه از آنان بخواهیم در کلیۀ مراسم ادعیه و زیارات شرکت و گریه و زاری را پیشه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نوجوانان و جوانان در کناراین مسائل معنوی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 به تفریحات سالم و بانشاط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ورزش و آموختن دانش روز را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تحرک و انرژی زیاد از خصوصیات این دوران است و جوانان به تنوع بیشتری نیازمندند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مخاطب شناسی در عرصه تبلیغ حرف اول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امروزه تا مشخص نشود مخاطبی که قرار است مورد خطاب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خصوصیات و علایقی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کاری انجام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مخاطب در هر سنی باید از چهار لحاظ مورد توجه امام جماعت قرار بگیرد: جنسیت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تحصیلات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 زندگی و فرهنگ آنجا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سن مخاطب</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جماعتی موفق عمل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به این نکات توجه لازم را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نکات کمک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نوع برخورد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محتوا و شیوه ارائه محتوا متناسب با مخاطب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این خود احتمال تأثیرگذاری را بالا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برخی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ویژگیهای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دوران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نوجوانی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عبارتند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دوره انتقال از کودکی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خیال پردازی و رویا در بیداری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سن جستجوی هویت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افسردگی و هیجان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دوره مسئله آفرینی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دوستی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افراطی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توجه به جنس مخالف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پرخاشگری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لجبازی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عیب جویی و سنت شکنی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رفتارهای متناقض و گرایش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متضاد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شروع اجتماعی شدن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ابتکار فوق العاده و ذهن فعال</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بی باکی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برخی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ویژگی</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سن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جوانی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عبارتند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کسب استقلال کامل (مالی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فکری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گرایشی)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شکل دهی هویت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و تحکیم موقعیت شغلی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انتخاب  همسر و سازش با ازدواج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ایفای نقش پدر و مادری و پرورش فرزندان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برخی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تفاوت</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روان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شناختی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زن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مرد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عبارتند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خانم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جزئی نگرند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آقایان کلی نگر</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آقایان بیشتر اهل احتیاط و خانم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اهل اعتماد هستند</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خانم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احساس مدارند و آقایان اندیشه محور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لزوم دقت در الفاظ درجمع بانوان و لزوم دقت در مفاهیم در جمع آقایان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آستانه تحمل خانم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بالا و آقایان پایین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در آقایان انگیزه سازی ابتدایی مهم است ولی در خانم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انگیزه سازی میانی</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lastRenderedPageBreak/>
        <w:t>در خانم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اول تبشیر بعد انذار به عکس آقایان</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اولویت خانم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ماندگاری کلام است و اولویت آقایان رفتارسازی است</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برخی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ویژگی</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مشترک</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بین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پسران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دختران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عبارتند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از</w:t>
      </w:r>
      <w:r w:rsidRPr="00154367">
        <w:rPr>
          <w:rFonts w:ascii="w_Mitra Bold" w:hAnsi="w_Mitra Bold" w:cs="B Lotus"/>
          <w:b/>
          <w:bCs/>
          <w:color w:val="000000"/>
          <w:sz w:val="28"/>
          <w:szCs w:val="28"/>
          <w:lang w:val="zh-CN"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انرژی زیاد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آمادگی بالا برای شادی و خنده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بی علاقگی ابتدایی نسبت به روحانی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برخلاف تصور پذیرش بالا نسبت به قرآن و روایات 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دوست مداری شدید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نوگرائی شدید نسبت به مطالب</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علاقه به جنس مخالف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C355E3" w:rsidRPr="00154367" w:rsidRDefault="00C355E3">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4685"/>
        <w:gridCol w:w="3227"/>
      </w:tblGrid>
      <w:tr w:rsidR="00F17C03" w:rsidRPr="00154367" w:rsidTr="00C355E3">
        <w:trPr>
          <w:trHeight w:val="510"/>
          <w:jc w:val="center"/>
        </w:trPr>
        <w:tc>
          <w:tcPr>
            <w:tcW w:w="4685" w:type="dxa"/>
            <w:tcBorders>
              <w:top w:val="single" w:sz="4" w:space="0" w:color="000000"/>
              <w:left w:val="single" w:sz="4" w:space="0" w:color="000000"/>
              <w:bottom w:val="single" w:sz="4" w:space="0" w:color="000000"/>
              <w:right w:val="single" w:sz="4" w:space="0" w:color="000000"/>
            </w:tcBorders>
            <w:shd w:val="solid" w:color="00ADEF" w:fill="auto"/>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ویژگی</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های دختران </w:t>
            </w:r>
          </w:p>
        </w:tc>
        <w:tc>
          <w:tcPr>
            <w:tcW w:w="3227" w:type="dxa"/>
            <w:tcBorders>
              <w:top w:val="single" w:sz="4" w:space="0" w:color="000000"/>
              <w:left w:val="single" w:sz="4" w:space="0" w:color="000000"/>
              <w:bottom w:val="single" w:sz="4" w:space="0" w:color="000000"/>
              <w:right w:val="single" w:sz="4" w:space="0" w:color="000000"/>
            </w:tcBorders>
            <w:shd w:val="solid" w:color="00ADEF" w:fill="auto"/>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ویژگی</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های  پسران </w:t>
            </w:r>
          </w:p>
        </w:tc>
      </w:tr>
      <w:tr w:rsidR="00F17C03" w:rsidRPr="00154367" w:rsidTr="00C355E3">
        <w:trPr>
          <w:trHeight w:val="510"/>
          <w:jc w:val="center"/>
        </w:trPr>
        <w:tc>
          <w:tcPr>
            <w:tcW w:w="4685"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اهمیت دهی نسبت به آینده </w:t>
            </w:r>
          </w:p>
        </w:tc>
        <w:tc>
          <w:tcPr>
            <w:tcW w:w="3227"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روزمرگی و شیطنت </w:t>
            </w:r>
          </w:p>
        </w:tc>
      </w:tr>
      <w:tr w:rsidR="00F17C03" w:rsidRPr="00154367" w:rsidTr="00C355E3">
        <w:trPr>
          <w:trHeight w:val="510"/>
          <w:jc w:val="center"/>
        </w:trPr>
        <w:tc>
          <w:tcPr>
            <w:tcW w:w="4685"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احساس و عواطف فوق العاده </w:t>
            </w:r>
          </w:p>
        </w:tc>
        <w:tc>
          <w:tcPr>
            <w:tcW w:w="3227"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میل جنسی تحریک شده </w:t>
            </w:r>
          </w:p>
        </w:tc>
      </w:tr>
      <w:tr w:rsidR="00F17C03" w:rsidRPr="00154367" w:rsidTr="00C355E3">
        <w:trPr>
          <w:trHeight w:val="510"/>
          <w:jc w:val="center"/>
        </w:trPr>
        <w:tc>
          <w:tcPr>
            <w:tcW w:w="4685"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گرایش به معنویت؛ به خصوص معنویت عاشقانه </w:t>
            </w:r>
          </w:p>
        </w:tc>
        <w:tc>
          <w:tcPr>
            <w:tcW w:w="3227"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گرایش به ورزش </w:t>
            </w:r>
          </w:p>
        </w:tc>
      </w:tr>
      <w:tr w:rsidR="00F17C03" w:rsidRPr="00154367" w:rsidTr="00C355E3">
        <w:trPr>
          <w:trHeight w:val="510"/>
          <w:jc w:val="center"/>
        </w:trPr>
        <w:tc>
          <w:tcPr>
            <w:tcW w:w="4685"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میل به خودنمائی و محبوبیت </w:t>
            </w:r>
          </w:p>
        </w:tc>
        <w:tc>
          <w:tcPr>
            <w:tcW w:w="3227" w:type="dxa"/>
            <w:tcBorders>
              <w:top w:val="single" w:sz="4" w:space="0" w:color="000000"/>
              <w:left w:val="single" w:sz="4" w:space="0" w:color="000000"/>
              <w:bottom w:val="single" w:sz="4" w:space="0" w:color="000000"/>
              <w:right w:val="single" w:sz="4" w:space="0" w:color="000000"/>
            </w:tcBorders>
            <w:tcMar>
              <w:top w:w="11" w:type="dxa"/>
              <w:left w:w="108" w:type="dxa"/>
              <w:bottom w:w="0" w:type="dxa"/>
              <w:right w:w="108"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میل به خود برتربینی و قدرت </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11.</w:t>
      </w:r>
      <w:r w:rsidRPr="00154367">
        <w:rPr>
          <w:rFonts w:ascii="Cambria" w:hAnsi="Cambria" w:cs="Cambria" w:hint="cs"/>
          <w:b/>
          <w:bCs/>
          <w:color w:val="000000"/>
          <w:sz w:val="28"/>
          <w:szCs w:val="28"/>
          <w:rtl/>
          <w:lang w:bidi="ar-YE"/>
        </w:rPr>
        <w:t> </w:t>
      </w:r>
      <w:r w:rsidRPr="00154367">
        <w:rPr>
          <w:rFonts w:ascii="w_Yaghot Bold" w:hAnsi="w_Yaghot Bold" w:cs="B Lotus" w:hint="cs"/>
          <w:b/>
          <w:bCs/>
          <w:color w:val="000000"/>
          <w:sz w:val="28"/>
          <w:szCs w:val="28"/>
          <w:rtl/>
          <w:lang w:bidi="ar-YE"/>
        </w:rPr>
        <w:t>دوستی</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با</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نوجوانان</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و</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 کنار گذاشتن بعضی از محدودیت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کاذب یا غیر ضروری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بین خود و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به خود نزدیک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قدر معقول با آنان صحبت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احوال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در حالت عادی و غیرعادی جویا شود و حتی المقدور در همنشینی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مجالست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همراه آنان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اینکه برگزاری اردوهای پر نشاط و همراه شدن امام جماعت با جوانان در این اردوها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ارتباط خوبی بین امام جماعت و جوانان فراهم آورد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12.</w:t>
      </w:r>
      <w:r w:rsidRPr="00154367">
        <w:rPr>
          <w:rFonts w:ascii="Cambria" w:hAnsi="Cambria" w:cs="Cambria" w:hint="cs"/>
          <w:b/>
          <w:bCs/>
          <w:color w:val="000000"/>
          <w:sz w:val="28"/>
          <w:szCs w:val="28"/>
          <w:rtl/>
          <w:lang w:bidi="ar-YE"/>
        </w:rPr>
        <w:t> </w:t>
      </w:r>
      <w:r w:rsidRPr="00154367">
        <w:rPr>
          <w:rFonts w:ascii="w_Yaghot Bold" w:hAnsi="w_Yaghot Bold" w:cs="B Lotus" w:hint="cs"/>
          <w:b/>
          <w:bCs/>
          <w:color w:val="000000"/>
          <w:sz w:val="28"/>
          <w:szCs w:val="28"/>
          <w:rtl/>
          <w:lang w:bidi="ar-YE"/>
        </w:rPr>
        <w:t>رویکرد</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جوان</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گرایی</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در</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انتخاب</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امام</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جماعت</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معمولاً جوانان از همسن و سالان خود تأثیرپذیری بیشتری دارند تا بزرگترها و این به دلیل نزدیکی جهان احساسی و عاطفی آنهاست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 حاضر بیشتر ائمۀ جماعات مساجد افراد مسنّی هستند که با دنیای پر از نشاط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هیجان و احساسی نوجوانان و جوانان بیگانه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افرادی هم وجود دارند که در جذب جوانان توانایی زیادی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نیاز است که در میان امامان جماعت مساجد به جوان گرایی هم توجه داشته 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امروزی چون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امام جماعت بزرگتر از نظر سنی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رابطه برقرار کنند و جواب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را از او بگیرند پس به ایجاد فاصله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اندیشند و از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گریزند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13. « این پل راه نجات است و باید از آن بروی تا نجات یابی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وقتی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مبلغ</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مخاطب</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خود</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امام خود از روی همان پلی که برای دیگران توصیف کرده عبور نکند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مخاطبین او شک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که اگر این پل واقعاً پل محکمی است چرا خودت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 انبیاء و اولیاء کسانی بوده اند که ابتدا خود از روی پل 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سوی پل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رسیدند به مردم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گفتند: شما نیز بیایید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مبلّغ </w:t>
      </w:r>
      <w:r w:rsidRPr="00154367">
        <w:rPr>
          <w:rFonts w:ascii="w_Mitra" w:hAnsi="w_Mitra" w:cs="B Lotus"/>
          <w:color w:val="000000"/>
          <w:sz w:val="28"/>
          <w:szCs w:val="28"/>
          <w:rtl/>
          <w:lang w:bidi="ar-YE"/>
        </w:rPr>
        <w:lastRenderedPageBreak/>
        <w:t>صالح به مردم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که بیایید و مبلّغ دروغین به مردم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بروید این راه خیلی خوب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نجات در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بهشت ختم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14.</w:t>
      </w:r>
      <w:r w:rsidRPr="00154367">
        <w:rPr>
          <w:rFonts w:ascii="Cambria" w:hAnsi="Cambria" w:cs="Cambria" w:hint="cs"/>
          <w:b/>
          <w:bCs/>
          <w:color w:val="000000"/>
          <w:sz w:val="28"/>
          <w:szCs w:val="28"/>
          <w:rtl/>
          <w:lang w:bidi="ar-YE"/>
        </w:rPr>
        <w:t> </w:t>
      </w:r>
      <w:r w:rsidRPr="00154367">
        <w:rPr>
          <w:rFonts w:ascii="w_Yaghot Bold" w:hAnsi="w_Yaghot Bold" w:cs="B Lotus" w:hint="cs"/>
          <w:b/>
          <w:bCs/>
          <w:color w:val="000000"/>
          <w:sz w:val="28"/>
          <w:szCs w:val="28"/>
          <w:rtl/>
          <w:lang w:bidi="ar-YE"/>
        </w:rPr>
        <w:t>نداشتن</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تعصب</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بی</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مورد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تعصب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جزمیت و تحمیل سلایق شخصی باعث سرخوردگی جوان از مذهب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مبلّغ قبل از تبلیغ و قبل از آنکه مطلب مورد نظر خود را به ذهن مخاطب برساند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بایست فضای ذهنی خود را از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اوری نسبت به مخاطب خویش پاک سازد و در این مرحله تصور شخصیّت کافر یا منافق از طرف مقابل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تلقی ناصحیحی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15.</w:t>
      </w:r>
      <w:r w:rsidRPr="00154367">
        <w:rPr>
          <w:rFonts w:ascii="Cambria" w:hAnsi="Cambria" w:cs="Cambria" w:hint="cs"/>
          <w:b/>
          <w:bCs/>
          <w:color w:val="000000"/>
          <w:sz w:val="28"/>
          <w:szCs w:val="28"/>
          <w:rtl/>
          <w:lang w:bidi="ar-YE"/>
        </w:rPr>
        <w:t> </w:t>
      </w:r>
      <w:r w:rsidRPr="00154367">
        <w:rPr>
          <w:rFonts w:ascii="w_Yaghot Bold" w:hAnsi="w_Yaghot Bold" w:cs="B Lotus" w:hint="cs"/>
          <w:b/>
          <w:bCs/>
          <w:color w:val="000000"/>
          <w:sz w:val="28"/>
          <w:szCs w:val="28"/>
          <w:rtl/>
          <w:lang w:bidi="ar-YE"/>
        </w:rPr>
        <w:t>معنویت</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و</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علمیت</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امام</w:t>
      </w:r>
      <w:r w:rsidRPr="00154367">
        <w:rPr>
          <w:rFonts w:ascii="w_Yaghot Bold" w:hAnsi="w_Yaghot Bold" w:cs="B Lotus"/>
          <w:b/>
          <w:bCs/>
          <w:color w:val="000000"/>
          <w:sz w:val="28"/>
          <w:szCs w:val="28"/>
          <w:rtl/>
          <w:lang w:bidi="ar-YE"/>
        </w:rPr>
        <w:t xml:space="preserve"> </w:t>
      </w:r>
      <w:r w:rsidRPr="00154367">
        <w:rPr>
          <w:rFonts w:ascii="w_Yaghot Bold" w:hAnsi="w_Yaghot Bold" w:cs="B Lotus" w:hint="cs"/>
          <w:b/>
          <w:bCs/>
          <w:color w:val="000000"/>
          <w:sz w:val="28"/>
          <w:szCs w:val="28"/>
          <w:rtl/>
          <w:lang w:bidi="ar-YE"/>
        </w:rPr>
        <w:t>جماعت</w:t>
      </w:r>
      <w:r w:rsidRPr="00154367">
        <w:rPr>
          <w:rFonts w:ascii="w_Yaghot Bold" w:hAnsi="w_Yaghot Bold" w:cs="B Lotus"/>
          <w:b/>
          <w:bC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کسی که در مقام تبلیغ کننده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باید به نحوی عمل کند که مخاطب و یادگیرنده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منزلت و پایگاه علمی و معنوی او را به عنوان مرجع و منبع مورد اتکاء و اطمینان بپذیرد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فراهم کردن چنین شرایطی و بدون توجه به میزان اقتدار معنوی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قدرت سیاسی و فیزیکی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امکان تأثیرگذاری بر مخاطب بسیار ضعیف و ناپایدار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 خود باید عامل به دستورات معنوی دین و سرشار از معنویت باشد و این عاملی زیبا و کارآمد برای جذب جوانان به محیط مسجد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برنامه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فرهنگی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ذوق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سلایق و افکار قاطبه نوجوانان و جوانانی که معمولاً حضور فعالی در مسجد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توجه قرار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شرکت تعداد بیشماری از نوجوانان و جوانان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سلیقه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آنان مد نظر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برنامه ریزی سنتی موجب شده است تا نظرات و خواسته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قشر نادیده انگاشته شود که این امر موجبات دلخوری و ناراحتی آنان را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مسائل و مشکلاتی که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تبلیغی و دینی مساجد وجود دارند و باعث ایجاد فاصله بین جوانان و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عبارتند 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متنوع نبودن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و نیز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تبلیغ و ناآشنابودن گردانندگان آن با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نوین جذب نوجوانان و جوانان به مسجد و در مقابل متنوع و جذاب بودن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مراکز و اماکن تفریحی اجتماعی نظیر: باشگاه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ورزشی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کلوب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کافی نت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ماهواره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اذعان داشت که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بعضی از مساجد اغلب یکنواخت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کسالت آور و خسته کننده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اعمال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خشک و مستبدانه در بعضی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و به کارگیری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غلط تعلیمی و درخواست اطاعت کورکورانه و بی قید و شرط که موجب بی علاقگی و دلسردی از دین و مراکز دینی به خصوص مساجد در میان نوجوانان و جوانان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ملحوظ نداشتن شاخص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نژادی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زبانی و نیز عدم به کارگیری اولویت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اصلی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فرهنگی-تبلیغی موجب شده است تا تعدادی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اجرایی برای نوجوانان و جوانان از نتایج مثبت و مطلوبی برخوردار نباشد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کمتر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در انجام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و اسلامی از وجود اندیشمند ان و صاحب نظران بزرگوار استفاده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اساتید دانشگاهی و حوزوی مطّلع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اقبال نوجوانان و جوانان به مساجد خواهد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حاکم بودن افکار عام نگر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همراه با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عامه پسند و سنتی که اینگونه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بیشتر مورد پسند بزرگسالان و سالخوردگان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طولانی شدن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اجرایی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سخنرانی و خطابه وعاظ</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ائمه جماعات و مبلغین و نیز اقامه نماز و اجرای مراسم دعا و زیارت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خلاء برنامه ریزی منسجم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مرتب و منعطف در مساجد موجب شده است تا اغلب مساجد ما دچار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یکنواخت و کسل کننده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حاکم نبودن روحیه جوان گرایی و تفکر جوانی و در نظر نگرفتن سلایق و نظرات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برنامه ریزی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توسط مدیریت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منطبق نبودن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با نیازهای فکری و فرهنگی جوانان و متناسب نبودن با شرایط زمان و مسائل مبتلا به روز جامعه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فقدان تجهیزات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لوازم و ابزار مناسب نرم افزاری مدرن و روز در مساجد (رایانه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وسایل آموزشی و کمک آموزشی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فقدان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زمان بندی شده و تعریف شده کوتاه مدت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میان مدت و بلند مدت در مساجد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پیشنهادات در رابطه با رفع کاستی</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نواقصات مربوط به برنامه ریزی</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فرهنگی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جوانان و نوجوانان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برنامه ریزی فرهنگی و دینی مساجد به نیازها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علایق و سلایق نوجوانان و جوانان توجه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انطباق محتوای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مساجد با نیازهای فکری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مقتضیات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مسائل مبتلا به روز جامعه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تکنولوژی آموزشی روز در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بانک اطلاعات و مرکز اطلاع رسانی و گروه ویژه مطالعاتی و تحقیقاتی به منظور انجام پژوهش در مورد ارزیابی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وجود اساتید و صاحب نظران مشهور دانشگاهی و حوزوی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دینی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تنوع بخشیدن به محتوای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مساجد از نظر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و اجرا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نوین آموزشی در ارائه و انتقال مفاهیم و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و مذهبی به نوجوانان و جوانان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آسان گیری» و «اصل اعتدال و میانه روی» در آموزش مسائل و مفاهیم دینی به نوجوانان و جوانان از سوی مربیان دینی و مبلغین رعایت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پرهیز از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یکنواخت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تکراری و خسته کننده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تجهیز مساجد به امکانات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لوازم و ابزار فرهنگی روز دنیا از قبیل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تخصصی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سالن مطالعه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کامپیوتر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وسایل آموزشی و</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کردن مسائل و مشکلات نوجوانان و جوانان محله و برنامه ریزی در راستای رفع و حل مشکلات آنان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یکسونگری در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داشتن مدیریت زمان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دینی مساجد به طوری که سعی شود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اجرایی مساجد (سخنرانی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مراسم دعا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کوتاه و متناسب با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جسمی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روحی و روانی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سنی و ذهنی مخاطبین طراحی و اجرا گردد تا از خستگی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زدگی و در نتیجه گریز جوانان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مساجد جلوگیری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دینی مساجد برای نوجوانان و جوانان جذاب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مفید بوده و هنر و مهارت را به آنان بیاموزد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زیستن دینی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مشارکت دادن نوجوانان و جوانان در امر برنامه 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دینی و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جذب جوانان به مسجد مؤثر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جوانان به این خاطر از مساجد دوری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که آن را همیشه مکانی برای گریه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موعظه و عبادت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در حالیکه اسلام نقش مسجد را علاوه بر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مکانی برای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تعلیم و تربیت و شادابی جامعه معرفی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این روحیه شادابی و طراوت همراه با حفظ حریم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 به مساجد برگردانده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مکانی برای گرایش جوانان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 و هنری و برگزاری اعیاد اسلامی مثل قربان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نیمه شعبان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فطر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غدیر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میلادیه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ائمه اطهار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 نشاط را به جامعه برمی گرداند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بررسی نیازهای روز جوانان و پاسخگویی به آنها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ه) خانواده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عوامل مهم در راستای برداشتن فاصله میان مسجد و جوانان و ایجاد حلقه عاطفی بین آن دو خانواده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وظیفه پدر و مادر است که کودک را از همان ابتدای کودکی با مسجد و انجام فرایض دینی مثل نماز و روزه آشنا کنند که در دین اسلام سفارش زیادی به آن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روایات آمده است فرزندان خود را از کودکی به نماز و روزه عادت دهید تا تقید به فرایض در بزرگسالی برای آنان دشوار نگردد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پدر و مادر فرزند خود را از کودکی به حضور در مسجد و خواندن نماز و عبادات عادت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سنت پسندیده رفته رفته در ذهن کودک نقش بسته و با آن مأنوس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برپایی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و هنری اولین قدم را برای ایجاد این رابطه عاطفی بردارند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بحث خانواده نیز مانند مباحث مطرح شده اگر خانواده با برخی از مباحث روان شناسی رشد آشنا باشد متوجه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با فرزندان خود در سنین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برخوردهای خاصی باید انجام گیرد و برای درگیر نمودن آنها با مسائل تربیتی و اخلاقی خصوصاً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مخصوص به کار گرفته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مثال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کودکان در سنین زیر چهار سال شدیداً از پدر و مادر تقلیدپذیرند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زمان بهترین راه تأثیرگذاری بر کودکان این است که پدر و مادر اعمال دینی را در حضور کودک انجام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او این اعمال را دیده و سعی کند آن را انجام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این صورت باید والدین امکانات لازم را در اختیار کودک قرار دهند و در همین زمینه و برای علاقه مند کردن کودکان به مسجد باید خود والدین مقید به نماز در مسجد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این علاقه مندی در کودک ایجاد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 زمانی که خانواده علاقۀ خاصی برای حضور در مسجد نداشته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مطمئناً کار برای جذب نوجوان و جوانی که در این خانواده رشد پیدا کرده سخت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باید برای جذب جوانان و نوجوانان به مسجد از همان ابتدای زندگی و کودکی فرزندان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سعی در جذب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خصوصاً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جوان به مسجد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با حضور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جوان در مسجد با همۀ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ذکر شده و آموزش آنها در چگونگی </w:t>
      </w:r>
      <w:r w:rsidRPr="00154367">
        <w:rPr>
          <w:rFonts w:ascii="w_Mitra" w:hAnsi="w_Mitra" w:cs="B Lotus"/>
          <w:color w:val="000000"/>
          <w:sz w:val="28"/>
          <w:szCs w:val="28"/>
          <w:rtl/>
          <w:lang w:bidi="ar-YE"/>
        </w:rPr>
        <w:lastRenderedPageBreak/>
        <w:t>تربیت دینی فرزندان زمینۀ حضور نوجوانان و جوانان در آینده نزدیک در مساجد  را فراهم سازیم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این موضوع هم نقش بسیار مهمی دارد که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 مورد آموزش قرار 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این خود بابی جدید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 که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چگونه به مسجد بیاوریم و با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کاربردی و جذاب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سعی در آموزش آنها در عرصه برخورد با همسر و چگونگی تربیت صحیح و دینی فرزندان داشته 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z w:val="28"/>
          <w:szCs w:val="28"/>
          <w:rtl/>
          <w:lang w:bidi="ar-YE"/>
        </w:rPr>
      </w:pPr>
      <w:r w:rsidRPr="00154367">
        <w:rPr>
          <w:rFonts w:ascii="w_Mitra" w:hAnsi="w_Mitra" w:cs="B Lotus"/>
          <w:color w:val="000000"/>
          <w:sz w:val="28"/>
          <w:szCs w:val="28"/>
          <w:rtl/>
          <w:lang w:bidi="ar-YE"/>
        </w:rPr>
        <w:t>در بحث خانواده امام جماعت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 درگیر نمودن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مباحث و همچنین آموزش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این رابطه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پل ارتباطی خوبی بین خانواده و مسجد ایجاد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به این واسطه جوانان و نوجوانان را جذب مسجد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 مدرسه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امروزه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مدارس یک علاقه واقعی و باطنی برای حضور مستمر و ارتباط نزدیک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با مساجد در آنان ایجاد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راستا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مدارس نباید فقط به ساختن نمازخانه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اکتفا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ساخت و توسعه نمازخانه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اقدامی مثبت و ارزنده برای رسیدن به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مقدسات والای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هیچگاه جای مساجد و اثرات سازندۀ آن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همۀ تلاش دست اندرکاران تعلیم و تربیت بر این باشد که پیوندی واقعی بین 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مدرسه و جامعه (این مثلث تربیتی) ایجاد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این پیوند باید مستمر باشد نه مقطعی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انس گرفتن با مسجد و در رأس آن نماز به عنوان یک حرکت ارادی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آگاهانه و مستمر باید از آغاز دوران کودکی در نظام تربیتی 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مدرسه و جامعه به عنوان یک اصل مهم تربیتی مد نظر قرار بگیرد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مدرسه محل آموزش و یادگیری است و غالبا دبیران موفق الگوی دانش آموزان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محیط آموزشی که دانش آموزان آمادگی دریافت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را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برنامه ریزی و مخاطب شناسی دقیق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شرکت در مسجد و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را آموزش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مورد 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پیوند خوب امام جماعت مسجد محل با مدرسه و حضور منظم ایشان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اردویی مدرسه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عامل خوبی برای جذب نوجوانان و جوانان به مسجد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آنچه تجربه نشان داده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روحانیت در مدارس و داشتن ارتباط صمیمی و دوستانه با دانش آموزان توانسته در جذب جوانان به مسائل مذهبی نقش خوبی ایفا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اینکه غالب افرادی که در دورۀ دبیرستان علاقه مند به تحصیل در حوزه علوم دینی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شروع این فرایند با ارتباط دوستانه با یک روحانی در مدرسه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عوامل عملی جذب جوانان به مسجد و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روحانی پرنشاط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باسواد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 و خلاق در مدارس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ز) سایر عوامل پیوند</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دهنده میان مسجد و جوانان</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ترجمه و توضیح دعاها و اذکار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منظور رفع بعضی شبهات و ابهامات که از سوی نوجوانان و جوانان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مثل اینکه چرا یک سری عبارات را به زبان عربی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خوانیم در حالی که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 مخاطب ما کیست؟ حتی المقدور سعی کنیم به همراه دعاها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ترجمۀ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نیز به زبان ساده و روان بیان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ارتباط بین خوانندۀ دعا و مخاطب او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خداوند را محکم تر کنیم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2. استفاده از هنر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بدون شک بیان قصه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لطیف و خاطرات زیبا و به یادماندنی درباره نماز و اهمیت آن در زندگی در به تصویر کشیدن نگرش و رفتار پیشوایان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رهبران و الگوهای «هنر نمایش» و استفاده بهینه از محبوب در ارتباط با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تأثیرات بسیار مؤثر در گرایش نوجوانان و جوانان به مسجد و توسعه فرهنگ نماز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«صدا و سیما» نقش اصلی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ایفا نماید و نکته ای که در تهیه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تولید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پخش و ارائه این گونه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رعایت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ذهنی و شرایط فرهنگی-اجتماعی مخاطبان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3. الگو و همانندسازی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روند توسعه فرهنگ نماز و ایجاد پیوند بین مخاطب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الگوهای والای نمازگزاران واقعی به افراد جامعه معرفی شوند تا نوجوانان و جوانان با بینش روشنی به الگوگیری از آنها بپردازند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روش الگویی) افرادی که علاقه به نماز ندارند و یا نمازگریز هستند نیز به خاطر وجود نداشتن الگوهای مناسب و عدم اهتمام والدین به این موضوع با افراد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نماز و نمازگریز همانندسازی نموده و آنها را الگوی شخصیتی خویش قرار داده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والدین و مربیان باید از نخستین دوران کودکی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 خود به عنوان الگوی مناسب برای کودکان و نوجوانان بوده و هم افراد دیگری را که اهل نماز هستند به عنوان الگو معرفی نمایند و بالطبع نوجوانان و جوانان هرچه از الگوهای مناسب تر و والاتری بهره مند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کمتر دچار آسیب نمازگریزی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 به کارگیری روش محبت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نیکوترین و اساسی ترین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 دینی جامعه و عامل اساسی توسعه فرهنگ نماز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سرشت آدمی و تأثیرپذیری انسان از نرمی و دوستی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انزجار فطرت آدمی از تندی و خشونت گرایی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نیکوترین راه و رسم تربیت مذهبی کودکان و نوجوانان و همچنان عامل مؤثر در ترویج فرهنگ نماز آنان و ایجاد حلقه بین اقشار جوان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کارگیری روش محبت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5. بیان ویژگیهای اخلاقی نمازگزاران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یکی دیگر از روشهای ترغیب نوجوانان و جوانان به نماز و تشویق آنان برای حضور در مساجد «ترسیم چهره ای زیبا و جذاب از نمازگزاران و بیان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اخلاقی و رفتاری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است تا دیگران با دیدن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رفتاری آنان در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به نماز و مسجد گرایش پیدا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6. بیان اهمیت و موقعیت والای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اهمیت مسجد و تفاوت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انجام شده در مساجد و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عامل جذب خوبی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  بیان رمز و راز نماز و آثار و فواید آن و آشنا کردن جوانان با فلسفه اعمال عبادی یکی دیگر از روشهای جذب نوجوانان و جوانان به مسجد و ترویج فرهنگ نماز می</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باشد.</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8. انعکاس فعالیت 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باید در بین مردم منعکس شود (از طریق صدا و سیما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تا از آن مطلع شوند این اطلاع و آگاهی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باعث تشویق و دلگرمی مردم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سامان و نظم امور مسجد را نمایان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9. مساجد گره گشای مشکلات 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مردم به ویژه نوجوانان و جوانان بدانند که برخی از مشکلاتشان در مسجد رفع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طبیعتاً به مسجد روی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اگر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رفع اشکال و تدریس خصوصی به شکل آسان در مسجد تشکیل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با تشکیل صندوق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قرض الحسنه بخشی از نیازهای مالی جوانان تأمین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با امید به آینده و با حس اینکه مأمنی برای حل مشکلات خود دارند به مسجد خوشبین شده و به آن روی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آورند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10. خادمین و هیئت امنای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اکثر خدام و اعضای هیئت امنای مساجد از افراد کهنسال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 نشسته و بی سواد یا کم سواد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این گونه افراد روحیۀ برخورد با تمام طبقات اجتماع را ندارند و از آنجا که خستگی روحی و پیری در اعصاب و </w:t>
      </w:r>
      <w:r w:rsidRPr="00154367">
        <w:rPr>
          <w:rFonts w:ascii="w_Mitra" w:hAnsi="w_Mitra" w:cs="B Lotus"/>
          <w:color w:val="000000"/>
          <w:sz w:val="28"/>
          <w:szCs w:val="28"/>
          <w:rtl/>
          <w:lang w:bidi="ar-YE"/>
        </w:rPr>
        <w:lastRenderedPageBreak/>
        <w:t>روان انسان تأثیر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شایستگی لازم را برای ادارۀ مساجد ندارند و باعث گریز نوجوانان و جوانان از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باید خادمان مسجد از افراد 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تحصیل کرده و آگاه باشند تا اشکالات یاد شده پیش نیاید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لازمۀ جذب این افراد نیز تأمین مسائل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امنیتی و رفاهی آنها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متأسفانه برخورد بعضی از نمازگزاران با نوجوانان و جوانان در مسجد به گونه ای است که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از هر چه مسجد و مسجدی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متنفر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طریقۀ برخورد با نوجوانان و جوانان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در حالی که با استفاده از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مثل مسئولیت دادن و مراعات شخصیّت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جذب ایشان به مساجد مؤثر عمل نمود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بسته بودن مساجد در مواقع به غیر از برگزاری نماز جماعت و ایام خاص مثل ماه مبارک رمضان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ماه محرم و صفر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پیامدهای منفی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هماهنگی ارگان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ادارات رسیدگی کننده به امورات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دستورالعملی برای مساجد تدوین و ارسال گردد تا مساجد به عنوان یک مکان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طول روز باز بوده و پذیرای نوجوانان و جوانان و مسافرین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تداوم و استمرار پیوند جوان و مسجد منتهی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معمولاً در فرهنگ ما برای برگزاری مراسم عزاداری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سوگواری و ایام شهادت ائمه اطهار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بیشتر اهمیت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برگزاری جشن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مراسمات شاد و سرور به مناسبت میلادیه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بزرگواران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روحیه نشاط طلاب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هیجان و تحرک نوجوانان و جوانان اگر در مساجد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میلادیه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طول سال به صورت مرتب و منظم و باشکوه و عظمت برگزار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گرایش نوجوانان و جوانان به مساجد مؤثر شود که متأسفانه تاکنون از این موضوع غفلت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نظر سخت افزاری مساجد تقریباً ما مشکل نداریم اما از لحاظ نرم افزاری مساجد مشکل اساسی 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معمولاً مساجد زیبا در کشور ما ساخته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اما متأسفانه غافل از اینکه برنامه ریزی فرهنگی برای مساجد نداریم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باتوجه به کارکردهای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لزوم برنامه ریزی فرهنگی برای مساجد از سوی مسئولان فرهنگی و نهادهای ذیربط از ضرورت خاصی برخوردار است که این امر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گرایش جوانان به مساجد تأثیر بسزائی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مساجد فعال در روز جهانی مساجد تقدیر شود و از آنها حمایت شود تا یک رقابتی بین مساجد فعال در جذب جوانان به مساجد ایجاد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تشکیل شوراهای محلی و واگذار کردن بعضی از موضوعاتی که قرار است مردم در آن خصوص با مساجد ارتباط برقرار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 بین مردم به ویژه جوانان با مسجد تقویت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16. نظم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باید منظم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معلوم باشد چه ساعتی در مسجد باز و چه ساعتی بسته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مردم سرگردان و بلاتکلیف نباشند و زمان باز و بسته بودن مسجد در تابلو اعلانات جلوی مسجد اطلاع رسانی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همه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باید نظم باشد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17. برنامه ریزی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برای هر سلیقه و جمعیتی باید برنامه مناسب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هر یک از کودکان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بزرگسالان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دانشجویان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برنامه خاصی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آنها که اهل دعا هستند برنامه دعا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آنها که اهل کتاب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کتابخانه و برای جوانان آنچه مناسب سلیقه جوانان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ریزی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18. عدم مزاحمت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نباید برای همسایه هایش مزاحمت ایجاد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متأسفانه بعضی از مساجد به شکلی است که اگر کسی بخواهد خانه بخرد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 کنار مسجد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خرد برای اینکه بلندگو را روی پشت بام گذاشته اند و تا ساعت 12 شب برنامه از آن پخش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مستمعین روی پشت بام هستند که این کار لازم باشد؟ ما فقط موقع اذان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توانیم صدای اذان را با بلندگو به همه شهر برسانیم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بلند کردن صدای بلندگو برای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وجود پارکینگ برای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 بودن وضعیت فاضلاب مسجد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عوامل ایجاد مزاحمت برای مردم است</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19. خوش رفتاری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هیئت امنا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خادم و همه باید با احترام با نوجوانان و جوانان برخورد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بچه ای به صف اول جماعت آمد اشکالی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او را بگیرند و به صف دیگر پرت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 مسجد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با احترام جابجا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متأسفانه خشونت در برخوردها و عدم رعایت آداب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باعث فرار بعضی از مردم از مساجد شده است</w:t>
      </w:r>
      <w:r w:rsidRPr="00154367">
        <w:rPr>
          <w:rFonts w:ascii="2  Mitra" w:hAnsi="w_Mitra" w:cs="B Lotus"/>
          <w:color w:val="000000"/>
          <w:sz w:val="28"/>
          <w:szCs w:val="28"/>
          <w:rtl/>
          <w:lang w:bidi="ar-YE"/>
        </w:rPr>
        <w:t>.</w:t>
      </w:r>
    </w:p>
    <w:p w:rsidR="00F17C03" w:rsidRPr="00154367" w:rsidRDefault="00F17C03" w:rsidP="00C355E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rtl/>
          <w:lang w:val="zh-CN" w:bidi="ar-YE"/>
        </w:rPr>
        <w:t>امام</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علی</w:t>
      </w:r>
      <w:r w:rsidRPr="00154367">
        <w:rPr>
          <w:rFonts w:ascii="Abo-thar" w:hAnsi="Abo-thar" w:cs="B Lotus"/>
          <w:color w:val="00ADEF"/>
          <w:spacing w:val="-2"/>
          <w:sz w:val="28"/>
          <w:szCs w:val="28"/>
          <w:lang w:bidi="ar-YE"/>
        </w:rPr>
        <w:t></w:t>
      </w:r>
      <w:r w:rsidR="00C355E3" w:rsidRPr="00154367">
        <w:rPr>
          <w:rFonts w:ascii="Abo-thar" w:hAnsi="Abo-thar" w:cs="B Lotus" w:hint="cs"/>
          <w:color w:val="00ADEF"/>
          <w:spacing w:val="-2"/>
          <w:sz w:val="28"/>
          <w:szCs w:val="28"/>
          <w:rtl/>
          <w:lang w:bidi="ar-YE"/>
        </w:rPr>
        <w:t xml:space="preserve"> </w:t>
      </w:r>
      <w:r w:rsidRPr="00154367">
        <w:rPr>
          <w:rFonts w:ascii="w_Mitra Bold" w:hAnsi="w_Mitra Bold" w:cs="B Lotus"/>
          <w:b/>
          <w:bCs/>
          <w:color w:val="00ADEF"/>
          <w:sz w:val="28"/>
          <w:szCs w:val="28"/>
          <w:rtl/>
          <w:lang w:val="zh-CN" w:bidi="ar-YE"/>
        </w:rPr>
        <w:t>ره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آورد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مسجد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را</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برای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مؤمنان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چنین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بیان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می</w:t>
      </w:r>
      <w:r w:rsidRPr="00154367">
        <w:rPr>
          <w:rFonts w:ascii="w_Mitra Bold" w:hAnsi="w_Mitra Bold" w:cs="B Lotus"/>
          <w:b/>
          <w:bCs/>
          <w:color w:val="00ADEF"/>
          <w:sz w:val="28"/>
          <w:szCs w:val="28"/>
          <w:lang w:val="zh-CN" w:bidi="ar-YE"/>
        </w:rPr>
        <w:t>‌</w:t>
      </w:r>
      <w:r w:rsidRPr="00154367">
        <w:rPr>
          <w:rFonts w:ascii="w_Mitra Bold" w:hAnsi="w_Mitra Bold" w:cs="B Lotus"/>
          <w:b/>
          <w:bCs/>
          <w:color w:val="00ADEF"/>
          <w:sz w:val="28"/>
          <w:szCs w:val="28"/>
          <w:rtl/>
          <w:lang w:val="zh-CN" w:bidi="ar-YE"/>
        </w:rPr>
        <w:t>کند</w:t>
      </w:r>
      <w:r w:rsidRPr="00154367">
        <w:rPr>
          <w:rFonts w:ascii="w_Mitra Bold" w:hAnsi="w_Mitra Bold" w:cs="B Lotus"/>
          <w:b/>
          <w:bCs/>
          <w:color w:val="00ADEF"/>
          <w:sz w:val="28"/>
          <w:szCs w:val="28"/>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دست آوردن دوستانی خداشناس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پرهیزگار و اهل  یقین که انسان را در طی مدارج کمال انسانی یاری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بهره مند شدن از دانشی که موجب تقویت مبانی علمی و عملی توحید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مستحدثه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برخورداری از نشانۀ محکمی بر آیات الهی که الگوی آن در وجود امام جماعت و نمازگزاران تجلی یافته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رحمتی از خداوند طلب کرده و در انتظار تحقق آن بوده است و به برکات تجمع مؤمنان در مسجد به آن 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موعظه ای دلنشین و اثرگذار از عالم ربانی و انسان متقی شنیده و به موجب آن از ارتکاب عمل یا سخن زشتی دست شسته و به گناه گفتاری یا عملی آلوده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پند و اندرز هدایت گری شنیده و یک درجه از نردبان هدایت بالاتر رفته و با حکمت و برهان جدیدی در علم توحید آشنا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ترس اینکه اعتبار و آبروی او در جمع مؤمنان نمازگزار کاستی نیابد و منزلت و شأن او کاسته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گناهی را ترک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8</w:t>
      </w:r>
      <w:r w:rsidRPr="00154367">
        <w:rPr>
          <w:rFonts w:ascii="2  Mitra" w:hAnsi="w_Mitra" w:cs="B Lotus"/>
          <w:color w:val="000000"/>
          <w:sz w:val="28"/>
          <w:szCs w:val="28"/>
          <w:rtl/>
          <w:lang w:bidi="ar-YE"/>
        </w:rPr>
        <w:t>.</w:t>
      </w:r>
      <w:r w:rsidRPr="00154367">
        <w:rPr>
          <w:rFonts w:ascii="Cambria" w:hAnsi="Cambria" w:cs="Cambria" w:hint="cs"/>
          <w:color w:val="000000"/>
          <w:sz w:val="28"/>
          <w:szCs w:val="28"/>
          <w:rtl/>
          <w:lang w:bidi="ar-YE"/>
        </w:rPr>
        <w:t> </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حیا</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و</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آزرم</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ناشی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از</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اینکه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ممکن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است</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برخی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نمازگزاران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در</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کوچه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و</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محله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اعمال</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او</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را</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ببینند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شده تا از عمل ناپسندی دست بشوید</w:t>
      </w:r>
      <w:r w:rsidRPr="00154367">
        <w:rPr>
          <w:rFonts w:ascii="2  Mitra" w:hAnsi="w_Mitra" w:cs="B Lotus"/>
          <w:color w:val="000000"/>
          <w:sz w:val="28"/>
          <w:szCs w:val="28"/>
          <w:rtl/>
          <w:lang w:bidi="ar-YE"/>
        </w:rPr>
        <w:t>.</w:t>
      </w:r>
      <w:r w:rsidRPr="00154367">
        <w:rPr>
          <w:rFonts w:ascii="Cambria" w:hAnsi="Cambria" w:cs="Cambria" w:hint="cs"/>
          <w:color w:val="000000"/>
          <w:sz w:val="28"/>
          <w:szCs w:val="28"/>
          <w:rtl/>
          <w:lang w:bidi="ar-YE"/>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هر یک از این هشت اثر حضور در مسجد برای اصناف و طبقات مردم از زن و مرد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کارساز و راهگشا ست و نقش عظیم و مأموریت وسیع مدیران را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مهم زمانی به نتیجه مطلوب خواهد رسید که مسجد از جاذبه کافی برخوردار باشد و همه طبقات مردم به ویژه نسل جوان که از صفای قلب و معنویت بیشتری برخوردارند و به فرموده امام خمینی؟ره؟ جوانان نزدیک ترند به ملکوت،( صحیفه نور: 21/45) حضور چشم گیری در آن داشته باشند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 و مآخذ</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قرآن کریم.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موظف رستمی، محمدعلی، آیین مسجد (3 جلد)، نشر گویه، تهران: چاپ اول، بهار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قرائتی، تقی، آیین امامت مسجد، نشر مؤسسه مسجد، قم، چاپ اول،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موظف رستمی، محمدعلی، تجارب مبلغین در خصوص جذب نوجوان و جوان به مسجد، انتشارات دارالمعارف، قم: چاپ اول بهار،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به کوشش جمعی از کارشناسان، ترویج و توسعة فرهنگ نماز، انتشارات گنج معرفت، قم، چاپ اول،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دکتر میرزایی مقدم، داود، مبلغان دینی و مخاطب شناسی، انتشارات دارالمعارف، قم: چاپ اول، بهار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سایت فرهنگی و اطلاع رسانی تبیان.  </w:t>
      </w:r>
      <w:r w:rsidRPr="00154367">
        <w:rPr>
          <w:rFonts w:ascii="w_Badr" w:hAnsi="w_Badr" w:cs="B Lotus"/>
          <w:color w:val="000000"/>
          <w:sz w:val="28"/>
          <w:szCs w:val="28"/>
          <w:lang w:bidi="fa-IR"/>
        </w:rPr>
        <w:t>www.tebyan.net</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 xml:space="preserve">سایت مرکز ملی پاسخگویی به سوالات دینی (وابسته به پژوهشگاه و علوم فرهنگ اسلامی دفتر تبلیغات اسلامی.) </w:t>
      </w:r>
      <w:r w:rsidRPr="00154367">
        <w:rPr>
          <w:rFonts w:ascii="w_Badr" w:hAnsi="w_Badr" w:cs="B Lotus"/>
          <w:color w:val="000000"/>
          <w:sz w:val="28"/>
          <w:szCs w:val="28"/>
          <w:lang w:bidi="fa-IR"/>
        </w:rPr>
        <w:t>www.pasokhgoo.ir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مشاهدات و گفتگوهای نویسنده مقاله از تعدادی مساجد و با گردانندگان آن.</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دژبانی، علی، مقاله.</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قرائتی، محسن، یكصد و چهارده نكته درباره نماز، ناشر، چاپ و نشر و طرح اقامه نماز، 1370.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نماز نشانه حكومت صالحان مجموعه مقالات، مشهد، ستاد اقامه نماز، 1370.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قرائتی، محسن، پرتوی از اسرار نماز، چاپ 7، ناشر، طرح اقامه نماز، 1372.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نماز گنجینه ذكر و راز، تهران، موسسه فرهنگی قدر ولایت، 1372.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رجالی، تهرانی، نماز در نهج</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البلاغه، قم انتشارات دارالصادقین، 1357.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قائمی، علی، اقامه نماز در دوران كودكی و نوجوانی، انتشارات ستاد اقامه نماز، 1375.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نوبهار، رحیم، مسجد نمونه، چاپ دوم، تهران، ستاد اقامه نماز، 1375.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نماز راهی به سوی كامیابی مجموعه سخنرانی و میزگرد، ستاد اقامه نماز، 1376.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رفسنجانی، هاشمی، جایگاه نماز در حكومت، مجموعه سخنرانی و مقالات نماز راهی به سوی كامیابی، ناشر: ستاد اقامه نماز، 1376.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علیقلی، محمدمهدی، محراب عشق، قم، ستاد اقامه نماز، 1376.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شیرازی، علی، راز و نیاز عارفانه، قم، نشر خرم، 1377.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ابوالقاسمی، محمدجواد، امام و مأموم در جلوگاه حضور، تهران، نشر یاس</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كبود، 1378.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رهبری، حسین، مسجد نهاد عبادت و ستاد ولایت، تهران سازمان چاپ و انشارات وزارت فرهنگ و ارشاد اسلامی، 1380.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مجموعه سخنرانی نماز، حكومت، تربیت، جلد دوم، ستاد اقامه نماز،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موسوی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راد لاهیجی، نماز از دیدگاه قرآن و حدیث، قم، دفتر انتشارات اسلامی،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ولی ابر قویی، روح اله، قم، انتشارات رواق دانش1385.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قرائتی، محسن اولین سرمایه داران دنیا - مجله رشد مدیریت مدرسه، شماره 7، دوره پنجم -صص7-4، 1386.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دلبری، سید محمد، آسیب</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تعلیم و تربیت دینی از نگاه شهید بهشتی - مجله رشد آموزش معارف اسلامی، دوره 20، شماره 4 صص 13-4،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 xml:space="preserve">جعفری، حسین علی، 500 حدیث پیرامون نماز و مسجد، چاپ سوم - مؤسسه فرهنگی انتشاراتی ستاد اقامه نماز، 1388. </w:t>
      </w:r>
      <w:r w:rsidRPr="00154367">
        <w:rPr>
          <w:rFonts w:ascii="w_Badr" w:hAnsi="w_Badr" w:cs="B Lotus"/>
          <w:color w:val="000000"/>
          <w:sz w:val="28"/>
          <w:szCs w:val="28"/>
          <w:lang w:bidi="fa-IR"/>
        </w:rPr>
        <w:t>www.pasokhgoo.ir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روش جذب جوانان به مساجد چیست، 1388. </w:t>
      </w:r>
      <w:r w:rsidRPr="00154367">
        <w:rPr>
          <w:rFonts w:ascii="w_Badr" w:hAnsi="w_Badr" w:cs="B Lotus"/>
          <w:color w:val="000000"/>
          <w:sz w:val="28"/>
          <w:szCs w:val="28"/>
          <w:lang w:bidi="fa-IR"/>
        </w:rPr>
        <w:t>www.irib.ir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جوانان و مسجد، 1388. </w:t>
      </w:r>
      <w:r w:rsidRPr="00154367">
        <w:rPr>
          <w:rFonts w:ascii="w_Badr" w:hAnsi="w_Badr" w:cs="B Lotus"/>
          <w:color w:val="000000"/>
          <w:sz w:val="28"/>
          <w:szCs w:val="28"/>
          <w:lang w:bidi="fa-IR"/>
        </w:rPr>
        <w:t>www.ido.ir</w:t>
      </w:r>
      <w:r w:rsidRPr="00154367">
        <w:rPr>
          <w:rFonts w:ascii="w_Badr" w:hAnsi="w_Badr"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انصـاری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راد،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اكبـر، راهـكارهـای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جـذب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جـوانان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بـه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مساجـد، 1388.  </w:t>
      </w:r>
      <w:r w:rsidRPr="00154367">
        <w:rPr>
          <w:rFonts w:ascii="w_Badr" w:hAnsi="w_Badr" w:cs="B Lotus"/>
          <w:color w:val="000000"/>
          <w:sz w:val="28"/>
          <w:szCs w:val="28"/>
          <w:lang w:bidi="fa-IR"/>
        </w:rPr>
        <w:t>www.andishegom.com</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شیوه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ها و عوامل جذب جوانان به مساجد، 1388. </w:t>
      </w:r>
      <w:r w:rsidRPr="00154367">
        <w:rPr>
          <w:rFonts w:ascii="w_Badr" w:hAnsi="w_Badr" w:cs="B Lotus"/>
          <w:color w:val="000000"/>
          <w:sz w:val="28"/>
          <w:szCs w:val="28"/>
          <w:lang w:bidi="fa-IR"/>
        </w:rPr>
        <w:t>www.taghribnews.ir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جوان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و جاذبه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های مسجد، نقل از روزنامه ایران، 1388. </w:t>
      </w:r>
      <w:r w:rsidRPr="00154367">
        <w:rPr>
          <w:rFonts w:ascii="w_Badr" w:hAnsi="w_Badr" w:cs="B Lotus"/>
          <w:color w:val="000000"/>
          <w:sz w:val="28"/>
          <w:szCs w:val="28"/>
          <w:lang w:bidi="fa-IR"/>
        </w:rPr>
        <w:t>www.sobheomid.ir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C355E3" w:rsidRPr="00154367" w:rsidRDefault="00C355E3">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C355E3" w:rsidRPr="00154367" w:rsidRDefault="00C355E3">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ایجاد شبکه</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 xml:space="preserve">های اجتماعی </w:t>
      </w:r>
    </w:p>
    <w:p w:rsidR="00F17C03" w:rsidRPr="00154367" w:rsidRDefault="00F17C03" w:rsidP="00F17C03">
      <w:pPr>
        <w:keepLines/>
        <w:autoSpaceDE w:val="0"/>
        <w:autoSpaceDN w:val="0"/>
        <w:bidi/>
        <w:adjustRightInd w:val="0"/>
        <w:spacing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t>فرصتی برای استفاده از ظرفیت</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های مساجد</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سید سجاد میرغضنفری</w:t>
      </w:r>
      <w:r w:rsidRPr="00154367">
        <w:rPr>
          <w:rFonts w:ascii="w_Yekan Bold" w:hAnsi="w_Yekan Bold" w:cs="B Lotus"/>
          <w:b/>
          <w:bCs/>
          <w:color w:val="000000"/>
          <w:sz w:val="28"/>
          <w:szCs w:val="28"/>
          <w:vertAlign w:val="superscript"/>
          <w:rtl/>
          <w:lang w:bidi="ar-YE"/>
        </w:rPr>
        <w:footnoteReference w:id="28"/>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مسائل مهم در جوامع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هویت بخشی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اغلب در طول فرآیند گروهی حاصل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آنچه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این فرآیند گروهی را شکل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نیز یک رسانه جمعی است که برای رسیدن به کارکردهای خود ورساندن پیام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 به ابزارهای متنوع و مناسبی دارد که یکی از آنها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است که یک نیاز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شبکه دربردارنده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کنشگران یا گره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همراه با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پیوندها با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از  رابطه (مثل دوستی) است که آنها را به هم وصل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توجه داشت که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نه کاملاً منظم اند و نه کاملاً تصادفی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همراه با کمی تصادفی بودن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کاملا منظم شده اند و با ایجاد شبکه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اتصال انفصال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ممکن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نتایج حاصل از تحقیق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بحث اعظمی از کارکردهای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توسط سایر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حال انجام است و با توجه به قدرت و انسجام آنها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استفاده از کارکردهای مساجد و در بلندمدت سپردن کارکردهای مساجد به خودشان نیازمند همکاری تنگاتنگ مساجد با این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ونهادها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زمینه شبکه سازی نیز پنج عنوان اصلی به منظور ایجاد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منسجم بیان شد که سه عنوان آن (افراد مرتبط با یکدیگر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محتوای ارتباط و الگوی ارتباط) به تفصیل بیان شد و تبیین گشت و تبیین دو عنوان باقیمانده (ارتباط الگو با رفتار و ارتباط الگو با سایر عوامل اجتماعی) نیازمند پژوهشی مستقل و با تخصصی در حوزه جامعه شناسی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کلیدواژه: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هویت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رسانه جمعی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 سازی.</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 کلیات پژوهش</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نخستین نهاد عبادی-سیاسی در جامعه اسلامی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علم و دانش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قضاوت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مفسران و پایگاه تبلیغاتی اسلام است که قداست و حرمت والایی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فرق اساسی بین نهاد و سازمان آن است که نهادها در روند تحولات جامعه و کارکرد آن به 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آیند و فرد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مقام یا دولت در پیدایش آن دخالت ندارند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 نهادهای اجتماعی از پیش طرح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شده نیستند در حالی که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یا نظام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اداری و آموزشی را مسئولین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معتمدین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کرده و سازمان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(گلشن فومنی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1379: 11)</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میان کلام بزرگان نیز پرداختن به اهمیت این نهاد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رهبر کبیر انقلاب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را سنگر خواندند و از مردم خواستند به حفظ این سنگرها بپردازند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ایشان پیرامون مدیریت مساجد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فرمایند: «استقامت هر مسجدی و اهل هر مسجد به عهده امام مسجد است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گوینده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مستقیم باشند تا بتوانند مستقیم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ائمه جماعات باید مستقیم باشند تا بتوانند مستقیم کنند دیگران 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۹</w:t>
      </w:r>
      <w:r w:rsidRPr="00154367">
        <w:rPr>
          <w:rFonts w:ascii="w_Mitra" w:hAnsi="w_Mitra" w:cs="B Lotus"/>
          <w:color w:val="000000"/>
          <w:sz w:val="28"/>
          <w:szCs w:val="28"/>
          <w:rtl/>
          <w:lang w:bidi="ar-YE"/>
        </w:rPr>
        <w:t>:</w:t>
      </w:r>
      <w:r w:rsidRPr="00154367">
        <w:rPr>
          <w:rFonts w:ascii="w_Mitra" w:hAnsi="w_Mitra" w:cs="B Lotus"/>
          <w:color w:val="000000"/>
          <w:sz w:val="28"/>
          <w:szCs w:val="28"/>
          <w:rtl/>
          <w:lang w:bidi="fa-IR"/>
        </w:rPr>
        <w:t>۴۷۹</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مقام معظم رهبری نیز در سخنان خود مکرراً بر اهمیت مساجد تأکید فرموده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ایشان در سخنانی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«من بارها گفته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 که با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این وسایل ارتباط جمعى که وجود دارد -البته روحانیت باید از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این وسایل ارتباط جمعى استفاده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اینترنت و تکنولوژی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جدید ارتباطاتى باید همۀ روحانیت براى دین استفاده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همچنانى که از رادیو و تلویزیون و بقیۀ چیزها استفاده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در عین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مذهبى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نشستن روبه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روى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دهان به دهان و نفس به نفس با مردم حرف زدن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نقش بى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بدیل دارد و هیچ چیزى جاى این را نمى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این هم مال شماست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(امام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بیانات در دیدار علما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طلاب و اقشار مختلف مردم شهر مقدس قم به مناسبت سالروز 19 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19/10/1375)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حملات فرهنگی زیادی به نظام مقدس اسلامی شده است که حاصل آن هدف قرار دادن اسلام ناب محمدی؟ص؟ و در نتیجه تلاش برای جدا کردن مردم ایران از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در این میان حائز اهمیت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داشتن سنگری مناسب برای در امان ماندن از سیل این تهاجمات مختلف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بهترین سنگر به فرموده امام راحل؟ره؟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ج12:148)</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 با داشتن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کارکردهای مختلف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پایگاهی مناسب برای مقابله با جبهه دشمن و تربیت نیروهای خودی تبدیل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تبدیل این پایگاه به خط مقدم مستحکم مقابله با دشمن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ریزی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سازماندهی و بسیج نیروها جایگاه ویژه ای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یکی از مسائل مهم در جوامع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هویت بخشی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اغلب در طول فرآیند گروهی حاصل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آنچه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این فرآیند گروهی را شکل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w_Mitra" w:hAnsi="w_Mitra" w:cs="B Lotus"/>
          <w:color w:val="000000"/>
          <w:sz w:val="28"/>
          <w:szCs w:val="28"/>
          <w:vertAlign w:val="superscript"/>
          <w:rtl/>
          <w:lang w:bidi="ar-YE"/>
        </w:rPr>
        <w:footnoteReference w:id="29"/>
      </w:r>
      <w:r w:rsidRPr="00154367">
        <w:rPr>
          <w:rFonts w:ascii="w_Mitra" w:hAnsi="w_Mitra" w:cs="B Lotus"/>
          <w:color w:val="000000"/>
          <w:sz w:val="28"/>
          <w:szCs w:val="28"/>
          <w:rtl/>
          <w:lang w:bidi="ar-YE"/>
        </w:rPr>
        <w:t>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تعاریف متعددی از رسانه وجود دارد اما آنچه وجه مشترک اکثر آنهاست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ابزار ارتباط بودن برای رساندن پیام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اگر این پیام برای تعداد زیادی از افراد ارسال شود به آن رسانه جمعی گویند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تعریف بیان شده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مسجد نیز یک رسانه جمعی</w:t>
      </w:r>
      <w:r w:rsidRPr="00154367">
        <w:rPr>
          <w:rFonts w:ascii="w_Mitra" w:hAnsi="w_Mitra" w:cs="B Lotus"/>
          <w:color w:val="000000"/>
          <w:sz w:val="28"/>
          <w:szCs w:val="28"/>
          <w:vertAlign w:val="superscript"/>
          <w:rtl/>
          <w:lang w:bidi="ar-YE"/>
        </w:rPr>
        <w:footnoteReference w:id="30"/>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این رسانه جمعی برای رسیدن به کارکردهای خود ورساندن پیام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 به ابزارهای متنوع و مناسبی دارد که یکی از آنها و حتی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آنها شبکه سازی است زیرا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کارکرد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اجتماعی آنهاست و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کارکرد اجتماعی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بسیج توده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جذب افکار عمومی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(بروگمن (میرزایی)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17)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حالی که بسیاری از دولتمردان با دیدۀ تردید و حتی تهدید مهلک به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بسیاری از کشورهای دنیا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نقش اصلاح کننده اجتماعی بر عهده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(میرمحمدصادقی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1391: 16) خوشبختانه مسئولین حوزه مسجد با نگاهی فرصت محور به این ابزار ارتباطی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نگرند و نیاز به شبکه سازی مساجد را حتی در سخنان ایشان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vertAlign w:val="superscript"/>
          <w:rtl/>
          <w:lang w:bidi="ar-YE"/>
        </w:rPr>
        <w:footnoteReference w:id="31"/>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نهادهای دولتی ایران به اهمیت و قدرت اثرگذاری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پی برده اند و بودجه ای نیز برای ایجاد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(مجازی) فارسی زبان اختصاص داده اند اما تنها ایجاد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به معنای موفقیت آن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مهم است که بدانیم علاوه بر مسائل تکنیکی و زیرساختی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درون یک شبکه اجتماعی 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(میرمحمدصادقی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1391: 16)</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سازی مساجد به معنای استفاده از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بالفعل و شناسایی و به کارگیری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بالقوه موجود در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همانطور که در بیانیۀ مأموریت مرکز رسیدگی به امور مساجد نیز آورده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بیانگر ضرورت وجود نظام اجتماعی است که بر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امکان تصمیم سازی و تصمیم گیری در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اجتماعی به ویژه در عرصه فرهنگی وجود داشته باشد تا مساجد بتوانند کارکرد ارتباطی و رسانه ای خود را به خوبی انجام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با توجه به مطالب بیان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 سازی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نیاز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نیز در این تحقیق به دنبال تبیین نظری شبکه اجتماعی مساجد به عنوان ابزار ارتباطی میان نهادها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مسئولین و افراد مرتبط با مساجد هستیم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آنچه نباید مغفول واقع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جایگاه ویژه مساجد و کارکردهای آن و همچنین اطلاع کامل از مباحث علمی و فنی مرتبط با شبکه سازی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توجه به این دو موضوع و صرفاً استفاده از فناوری موجود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ضررهای جبران ناپذیری را وارد کند که متأسفانه امروزه شاهد 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وارد شده از طریق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موجود (حقیقی و مجازی) هستیم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محقق در این پژوهش به دنبال یافتن پاسخ سؤالات ذیل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p>
    <w:p w:rsidR="00F17C03" w:rsidRPr="00154367" w:rsidRDefault="00C355E3" w:rsidP="00C355E3">
      <w:pPr>
        <w:autoSpaceDE w:val="0"/>
        <w:autoSpaceDN w:val="0"/>
        <w:bidi/>
        <w:adjustRightInd w:val="0"/>
        <w:spacing w:after="0" w:line="400" w:lineRule="atLeast"/>
        <w:ind w:left="680"/>
        <w:jc w:val="both"/>
        <w:textAlignment w:val="center"/>
        <w:rPr>
          <w:rFonts w:ascii="w_Mitra Bold" w:hAnsi="w_Mitra Bold" w:cs="B Lotus"/>
          <w:b/>
          <w:bCs/>
          <w:color w:val="000000"/>
          <w:sz w:val="28"/>
          <w:szCs w:val="28"/>
          <w:lang w:val="zh-CN" w:bidi="ar-YE"/>
        </w:rPr>
      </w:pPr>
      <w:r w:rsidRPr="00154367">
        <w:rPr>
          <w:rFonts w:ascii="w_Mitra Bold" w:hAnsi="w_Mitra Bold" w:cs="B Lotus" w:hint="cs"/>
          <w:b/>
          <w:bCs/>
          <w:color w:val="000000"/>
          <w:sz w:val="28"/>
          <w:szCs w:val="28"/>
          <w:rtl/>
          <w:lang w:val="zh-CN" w:bidi="ar-YE"/>
        </w:rPr>
        <w:t>1.</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مساجد</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چه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کارکردها</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و</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ظرفیت</w:t>
      </w:r>
      <w:r w:rsidR="00F17C03" w:rsidRPr="00154367">
        <w:rPr>
          <w:rFonts w:ascii="w_Mitra Bold" w:hAnsi="w_Mitra Bold" w:cs="B Lotus"/>
          <w:b/>
          <w:bCs/>
          <w:color w:val="000000"/>
          <w:sz w:val="28"/>
          <w:szCs w:val="28"/>
          <w:lang w:val="zh-CN" w:bidi="ar-YE"/>
        </w:rPr>
        <w:t>‌</w:t>
      </w:r>
      <w:r w:rsidR="00F17C03" w:rsidRPr="00154367">
        <w:rPr>
          <w:rFonts w:ascii="w_Mitra Bold" w:hAnsi="w_Mitra Bold" w:cs="B Lotus"/>
          <w:b/>
          <w:bCs/>
          <w:color w:val="000000"/>
          <w:sz w:val="28"/>
          <w:szCs w:val="28"/>
          <w:rtl/>
          <w:lang w:val="zh-CN" w:bidi="ar-YE"/>
        </w:rPr>
        <w:t>هایی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دارند؟</w:t>
      </w:r>
    </w:p>
    <w:p w:rsidR="00F17C03" w:rsidRPr="00154367" w:rsidRDefault="00C355E3" w:rsidP="00F17C03">
      <w:pPr>
        <w:autoSpaceDE w:val="0"/>
        <w:autoSpaceDN w:val="0"/>
        <w:bidi/>
        <w:adjustRightInd w:val="0"/>
        <w:spacing w:after="0" w:line="400" w:lineRule="atLeast"/>
        <w:ind w:left="680"/>
        <w:jc w:val="both"/>
        <w:textAlignment w:val="center"/>
        <w:rPr>
          <w:rFonts w:ascii="w_Mitra Bold" w:hAnsi="w_Mitra Bold" w:cs="B Lotus"/>
          <w:b/>
          <w:bCs/>
          <w:color w:val="000000"/>
          <w:sz w:val="28"/>
          <w:szCs w:val="28"/>
          <w:lang w:val="zh-CN" w:bidi="ar-YE"/>
        </w:rPr>
      </w:pPr>
      <w:r w:rsidRPr="00154367">
        <w:rPr>
          <w:rFonts w:ascii="w_Mitra Bold" w:hAnsi="w_Mitra Bold" w:cs="B Lotus" w:hint="cs"/>
          <w:b/>
          <w:bCs/>
          <w:color w:val="000000"/>
          <w:sz w:val="28"/>
          <w:szCs w:val="28"/>
          <w:rtl/>
          <w:lang w:val="zh-CN" w:bidi="ar-YE"/>
        </w:rPr>
        <w:t>2.</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شبکه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اجتماعی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چیست</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و</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جه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ویژگی</w:t>
      </w:r>
      <w:r w:rsidR="00F17C03" w:rsidRPr="00154367">
        <w:rPr>
          <w:rFonts w:ascii="w_Mitra Bold" w:hAnsi="w_Mitra Bold" w:cs="B Lotus"/>
          <w:b/>
          <w:bCs/>
          <w:color w:val="000000"/>
          <w:sz w:val="28"/>
          <w:szCs w:val="28"/>
          <w:lang w:val="zh-CN" w:bidi="ar-YE"/>
        </w:rPr>
        <w:t>‌</w:t>
      </w:r>
      <w:r w:rsidR="00F17C03" w:rsidRPr="00154367">
        <w:rPr>
          <w:rFonts w:ascii="w_Mitra Bold" w:hAnsi="w_Mitra Bold" w:cs="B Lotus"/>
          <w:b/>
          <w:bCs/>
          <w:color w:val="000000"/>
          <w:sz w:val="28"/>
          <w:szCs w:val="28"/>
          <w:rtl/>
          <w:lang w:val="zh-CN" w:bidi="ar-YE"/>
        </w:rPr>
        <w:t>هایی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دارد؟</w:t>
      </w:r>
    </w:p>
    <w:p w:rsidR="00F17C03" w:rsidRPr="00154367" w:rsidRDefault="00C355E3" w:rsidP="00C355E3">
      <w:pPr>
        <w:autoSpaceDE w:val="0"/>
        <w:autoSpaceDN w:val="0"/>
        <w:bidi/>
        <w:adjustRightInd w:val="0"/>
        <w:spacing w:after="0" w:line="400" w:lineRule="atLeast"/>
        <w:ind w:left="680"/>
        <w:jc w:val="both"/>
        <w:textAlignment w:val="center"/>
        <w:rPr>
          <w:rFonts w:ascii="w_Mitra Bold" w:hAnsi="w_Mitra Bold" w:cs="B Lotus"/>
          <w:b/>
          <w:bCs/>
          <w:color w:val="000000"/>
          <w:sz w:val="28"/>
          <w:szCs w:val="28"/>
          <w:lang w:val="zh-CN" w:bidi="ar-YE"/>
        </w:rPr>
      </w:pPr>
      <w:r w:rsidRPr="00154367">
        <w:rPr>
          <w:rFonts w:ascii="w_Mitra Bold" w:hAnsi="w_Mitra Bold" w:cs="B Lotus" w:hint="cs"/>
          <w:b/>
          <w:bCs/>
          <w:color w:val="000000"/>
          <w:sz w:val="28"/>
          <w:szCs w:val="28"/>
          <w:rtl/>
          <w:lang w:val="zh-CN" w:bidi="ar-YE"/>
        </w:rPr>
        <w:t>3.</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شبکه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سازی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چیست؟</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ایجاد</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یک</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شبکه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منسجم</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چه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نیازمندی</w:t>
      </w:r>
      <w:r w:rsidR="00F17C03" w:rsidRPr="00154367">
        <w:rPr>
          <w:rFonts w:ascii="w_Mitra Bold" w:hAnsi="w_Mitra Bold" w:cs="B Lotus"/>
          <w:b/>
          <w:bCs/>
          <w:color w:val="000000"/>
          <w:sz w:val="28"/>
          <w:szCs w:val="28"/>
          <w:lang w:val="zh-CN" w:bidi="ar-YE"/>
        </w:rPr>
        <w:t>‌</w:t>
      </w:r>
      <w:r w:rsidR="00F17C03" w:rsidRPr="00154367">
        <w:rPr>
          <w:rFonts w:ascii="w_Mitra Bold" w:hAnsi="w_Mitra Bold" w:cs="B Lotus"/>
          <w:b/>
          <w:bCs/>
          <w:color w:val="000000"/>
          <w:sz w:val="28"/>
          <w:szCs w:val="28"/>
          <w:rtl/>
          <w:lang w:val="zh-CN" w:bidi="ar-YE"/>
        </w:rPr>
        <w:t>هایی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دارد؟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پیشینه موضوع</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مبانی نظری</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مسجد</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تعریف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کلمه «مسجد» اسم مکانی است که از فعل «سجد»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و به معنای مکانی است که سجده در آن انجام می‏شود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به خاطر سجده برای خدا ساخته می‏شود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(الویری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 2) قرآن نیز بر پایه عرف به مکانی که به اسم مسجد ساخته می‏شود این عنوان را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که از تمام اهداف عالیه مسجد تهی بوده و حتی نماز خواندن در آن ممنوع و حتی‏ تخریب آن لازم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مسجد ضرار که قرآن با همین عبارت (مسجد ضرار) از آن یاد می‏کند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(باقی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1381: 147) </w:t>
      </w:r>
    </w:p>
    <w:p w:rsidR="00F17C03" w:rsidRPr="00154367" w:rsidRDefault="00F17C03" w:rsidP="00F17C03">
      <w:pPr>
        <w:keepNext/>
        <w:keepLines/>
        <w:autoSpaceDE w:val="0"/>
        <w:autoSpaceDN w:val="0"/>
        <w:bidi/>
        <w:adjustRightInd w:val="0"/>
        <w:spacing w:before="120" w:after="40" w:line="288" w:lineRule="auto"/>
        <w:ind w:left="720" w:hanging="720"/>
        <w:jc w:val="both"/>
        <w:textAlignment w:val="center"/>
        <w:rPr>
          <w:rFonts w:ascii="B Mitra" w:hAnsi="CG Times" w:cs="B Lotus"/>
          <w:b/>
          <w:bCs/>
          <w:color w:val="000000"/>
          <w:spacing w:val="-4"/>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ارکان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 در زمان پیامبر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دارای ساختار ساده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بودند و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مدیریت این نهاد را با کمک نمازگزاران بر عهده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این نهاد در زمان پیغمبر دارای کارکردهای مختلفی از جمله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علمی-فرهنگی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حکومتی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قضاوت و داوری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فرماندهی و بسیج نیروهای نظامی و اطلاع رسانی </w:t>
      </w:r>
      <w:r w:rsidRPr="00154367">
        <w:rPr>
          <w:rFonts w:ascii="w_Mitra" w:hAnsi="w_Mitra" w:cs="B Lotus"/>
          <w:color w:val="000000"/>
          <w:sz w:val="28"/>
          <w:szCs w:val="28"/>
          <w:rtl/>
          <w:lang w:bidi="ar-YE"/>
        </w:rPr>
        <w:lastRenderedPageBreak/>
        <w:t>بود. (جوان آراسته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 138-149) که با گذشت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کارکردهای مختلف دیگری برای مساجد در نظر گرفته شد و نهادها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مختلفی در دل مساجد شکل گرفتند تا اینکه ساختار فعلی مساجد به وجود آمد و برخی از کارکردهای مساجد به نهادهای ایجاد شده محول شد که در ادامه به آنها پرداخته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یک تصویر کلی و به صورت ساختاری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آنچه در این تحقیق با عنوان مسجد مورد بررسی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برساخته شده در جامعه ایران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امروزی از نهاد مسجد (امام جماعت و هیئت امنا)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نهاد بسیج و کانون فرهنگی هنری مساجد تشکیل شده اند و با  کنارهم قرار گرفتن این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افراد مختلفی نیز در خود مساجد مشغول به فعالیت هستند که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آنها نمازگزاران هستند و در کنار آنها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خادم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موذن و مربیان تربیتی اشاره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مطالعات موجود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دررابطه با مساجد و مبحث شبکه 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تحقیقاتی به صورت جداگانه صورت گرفته و در این میان کتب و یا مقالاتی نیز وجود دارند که مطالبی هرچند اندک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ارتباط با موضوع مقاله بیان نموده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میان این تحقیقات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کتاب دکتر رسول عباسی با عنوان «الگوی مدیریت اثربخش مسجد» (1391)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دکتر فریبا شایگان با عنوان «تبیین جامعه شناختی مشارکت مردم در مساجد (1389)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حجت الاسلام و المسلمین علی رضایی با عنوان «جایگاه مساجد در فرهنگ اسلامی» (1382)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واین بیکر که توسط دکتر سید مهدی الوانی و محمد رضا ربیعی ترجمه شده با عنوان «مدیریت و سرمایه اجتماعی» و کتاب یرون برگمن که توسط خلیل میرزایی ترجمه شده با عنوان «درآمدی بر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اشاره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مقالات ارزشمندی مانند مقاله دکتر عابدی جعفری و همکاران  با عنوان «طراحی مدل مطلوب کارکرد و مدیریت مساجد به عنوان یک سازمان داوطلبانه مذهبی (1384)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خانم لیلا شجاعی با عنوان «کارکردهای نوین مسجد در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شهر تهران (1390)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آقای حسین نقی زاده با عنوان «بررسی کارکردهای مسجد (1386)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آقای محمد مهدی فجری با عنوان «آشنایی با کارکردهای مسجد (1388)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آقای محمد مهدی نجفی با عنوان «مساجد در افق چشم انداز 20 ساله کشور (1384)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دکتر محمد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هادی همایون با عنوان «تجزیه و تحلیل سیستمی فرآیند پرورش منابع انسانی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مطالعه موردی: علل پویایی و حیات مسجد صنعتگران مشهد (1386)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محمد مصطفی حسینی با عنوان «مدیریت در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و مقاله دکترحمید ضیایی پرور با عنوان «جنگ نرم سایبری در فضای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و پایان نامه آقای امیر حسین بنایی با عنوان «طراحی ساختار نظام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 مطلوب برای مساجد جمهوری اسلامی ایران با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گیری از </w:t>
      </w:r>
      <w:r w:rsidRPr="00154367">
        <w:rPr>
          <w:rFonts w:ascii="w_Mitra" w:hAnsi="w_Mitra" w:cs="B Lotus"/>
          <w:color w:val="000000"/>
          <w:sz w:val="28"/>
          <w:szCs w:val="28"/>
          <w:rtl/>
          <w:lang w:bidi="ar-YE"/>
        </w:rPr>
        <w:lastRenderedPageBreak/>
        <w:t>الگوی سازمان یادگیرنده» (1390) و همچنین پایان نامه نویسنده با عنوان « طراحی مدل ارزیابی عملکرد نهادهای فرهنگی- مذهبی (مورد مطالعه: مسجد)» اشاره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مورد ارتباط میان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w:t>
      </w:r>
      <w:r w:rsidRPr="00154367">
        <w:rPr>
          <w:rFonts w:ascii="w_Mitra" w:hAnsi="w_Mitra" w:cs="B Lotus"/>
          <w:color w:val="000000"/>
          <w:sz w:val="28"/>
          <w:szCs w:val="28"/>
          <w:vertAlign w:val="superscript"/>
          <w:rtl/>
          <w:lang w:bidi="ar-YE"/>
        </w:rPr>
        <w:footnoteReference w:id="32"/>
      </w:r>
      <w:r w:rsidRPr="00154367">
        <w:rPr>
          <w:rFonts w:ascii="w_Mitra" w:hAnsi="w_Mitra" w:cs="B Lotus"/>
          <w:color w:val="000000"/>
          <w:sz w:val="28"/>
          <w:szCs w:val="28"/>
          <w:rtl/>
          <w:lang w:bidi="ar-YE"/>
        </w:rPr>
        <w:t xml:space="preserve"> و «مساجد» نیز هیچ پژوهشی صورت نگرفته و تنها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سخنرانی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یا مصاحبه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انجام شده پیرامون این مطلب اشاره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keepLines/>
        <w:autoSpaceDE w:val="0"/>
        <w:autoSpaceDN w:val="0"/>
        <w:bidi/>
        <w:adjustRightInd w:val="0"/>
        <w:spacing w:before="120" w:after="40" w:line="288" w:lineRule="auto"/>
        <w:ind w:left="720" w:hanging="720"/>
        <w:jc w:val="both"/>
        <w:textAlignment w:val="center"/>
        <w:rPr>
          <w:rFonts w:ascii="B Mitra" w:hAnsi="CG Times" w:cs="B Lotus"/>
          <w:b/>
          <w:bCs/>
          <w:color w:val="000000"/>
          <w:spacing w:val="-4"/>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اسناد بالا دستی</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سند چشم انداز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سند چشم انداز 20 ساله مساجد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حاصل جلسه کمیسیون تخصصی مساجد و چشم انداز 20 ساله در سومین همایش بین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المللی گرامیداشت هفته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سند به بیان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مطلوب مساجد پرداخته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چند بند آن که ناظر به بعد شبکه سازی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 عبارتند از:</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رشد یافته و دارای ساختاری متناسب و کارآمد در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مأموریت و توانمند در جذب و جلب اقشار مختلف مردم و مؤثر در عرصه نشر و گسترش اسلام ناب محمدی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دارای حضور مؤثر در عرصه تصمیم سازی و تصمیم 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tab/>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برخوردار از دانش پیشرفته کارشناسان و صاحب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نظران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با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رسالت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توانمند در فراخوانی مؤثر مردمی و بسیج افکار عمومی در راستای اهداف انقلاب اسلامی ایران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برخوردار از توانایی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مطلوب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روزآمد و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فناوری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نوین و کارآمد در راستای مأموریت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رسالت و انجام وظایف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tab/>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برخوردار از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بالا در امور فرهنگی و مذهبی به عنوان محور محله و شهر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tab/>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برخوردار از ظرفیت تعاون در حل معضلات اجتماعی و خدمت رسانی به اقشار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tab/>
      </w:r>
    </w:p>
    <w:p w:rsidR="00F17C03" w:rsidRPr="00154367" w:rsidRDefault="00F17C03" w:rsidP="00C355E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حاضر در متن زندگی مردم و مرتبط و مؤثر در کلیه امور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طریق برقراری پیوند مستحکم و ارائه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و در تعامل با مدرسه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 و محیط پیرامون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84: 96-99)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C355E3" w:rsidRPr="00154367" w:rsidRDefault="00C355E3" w:rsidP="00C355E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B Mitra" w:hAnsi="w_Yaghot Bold" w:cs="B Lotus"/>
          <w:b/>
          <w:bCs/>
          <w:color w:val="000000"/>
          <w:sz w:val="28"/>
          <w:szCs w:val="28"/>
          <w:rtl/>
          <w:lang w:bidi="ar-YE"/>
        </w:rPr>
      </w:pPr>
      <w:r w:rsidRPr="00154367">
        <w:rPr>
          <w:rFonts w:ascii="B Mitra" w:hAnsi="w_Yaghot Bold" w:cs="B Lotus"/>
          <w:b/>
          <w:bCs/>
          <w:color w:val="000000"/>
          <w:sz w:val="28"/>
          <w:szCs w:val="28"/>
          <w:rtl/>
          <w:lang w:bidi="ar-YE"/>
        </w:rPr>
        <w:lastRenderedPageBreak/>
        <w:t>سخنان امام خمینی</w:t>
      </w:r>
      <w:r w:rsidRPr="00154367">
        <w:rPr>
          <w:rFonts w:ascii="Abo-thar" w:hAnsi="Abo-thar" w:cs="B Lotus"/>
          <w:color w:val="000000"/>
          <w:spacing w:val="-2"/>
          <w:sz w:val="28"/>
          <w:szCs w:val="28"/>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B Mitra" w:hAnsi="w_Yaghot Bold" w:cs="B Lotus"/>
          <w:b/>
          <w:bCs/>
          <w:color w:val="000000"/>
          <w:sz w:val="28"/>
          <w:szCs w:val="28"/>
          <w:rtl/>
          <w:lang w:bidi="ar-YE"/>
        </w:rPr>
        <w:t>مسجد مرکز انقلاب و تداوم آن</w:t>
      </w:r>
      <w:r w:rsidRPr="00154367">
        <w:rPr>
          <w:rFonts w:ascii="w_Yaghot Bold" w:hAnsi="w_Yaghot Bold" w:cs="B Lotus"/>
          <w:b/>
          <w:bCs/>
          <w:color w:val="000000"/>
          <w:sz w:val="28"/>
          <w:szCs w:val="28"/>
          <w:rtl/>
          <w:lang w:bidi="ar-YE"/>
        </w:rPr>
        <w:tab/>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محلی است که از آن باید امور اداره بشود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مساجد بود که این پیروزی را برای ملت ما درست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مراکز حساسی است که ملت باید به آن توجه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طور نباشد که خیال کنیم حالا دیگر ما پیروز شدیم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خواهیم چه کنیم؟ پیروزی ما برای اداره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۱۳</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۱۵</w:t>
      </w:r>
      <w:r w:rsidRPr="00154367">
        <w:rPr>
          <w:rFonts w:ascii="w_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B Mitra" w:hAnsi="w_Yaghot Bold" w:cs="B Lotus"/>
          <w:b/>
          <w:bCs/>
          <w:color w:val="000000"/>
          <w:sz w:val="28"/>
          <w:szCs w:val="28"/>
          <w:rtl/>
          <w:lang w:bidi="ar-YE"/>
        </w:rPr>
        <w:t>محوریت مسجد در جنبش</w:t>
      </w:r>
      <w:r w:rsidRPr="00154367">
        <w:rPr>
          <w:rFonts w:ascii="B Mitra" w:hAnsi="w_Yaghot Bold" w:cs="B Lotus"/>
          <w:b/>
          <w:bCs/>
          <w:color w:val="000000"/>
          <w:sz w:val="28"/>
          <w:szCs w:val="28"/>
          <w:lang w:bidi="ar-YE"/>
        </w:rPr>
        <w:t>‌</w:t>
      </w:r>
      <w:r w:rsidRPr="00154367">
        <w:rPr>
          <w:rFonts w:ascii="B Mitra" w:hAnsi="w_Yaghot Bold" w:cs="B Lotus"/>
          <w:b/>
          <w:bCs/>
          <w:color w:val="000000"/>
          <w:sz w:val="28"/>
          <w:szCs w:val="28"/>
          <w:rtl/>
          <w:lang w:bidi="ar-YE"/>
        </w:rPr>
        <w:t>ها و حرکت</w:t>
      </w:r>
      <w:r w:rsidRPr="00154367">
        <w:rPr>
          <w:rFonts w:ascii="B Mitra" w:hAnsi="w_Yaghot Bold" w:cs="B Lotus"/>
          <w:b/>
          <w:bCs/>
          <w:color w:val="000000"/>
          <w:sz w:val="28"/>
          <w:szCs w:val="28"/>
          <w:lang w:bidi="ar-YE"/>
        </w:rPr>
        <w:t>‌</w:t>
      </w:r>
      <w:r w:rsidRPr="00154367">
        <w:rPr>
          <w:rFonts w:ascii="B Mitra" w:hAnsi="w_Yaghot Bold" w:cs="B Lotus"/>
          <w:b/>
          <w:bCs/>
          <w:color w:val="000000"/>
          <w:sz w:val="28"/>
          <w:szCs w:val="28"/>
          <w:rtl/>
          <w:lang w:bidi="ar-YE"/>
        </w:rPr>
        <w:t>های اسلامی</w:t>
      </w:r>
      <w:r w:rsidRPr="00154367">
        <w:rPr>
          <w:rFonts w:ascii="w_Yaghot Bold" w:hAnsi="w_Yaghot Bold" w:cs="B Lotus"/>
          <w:b/>
          <w:bCs/>
          <w:color w:val="000000"/>
          <w:sz w:val="28"/>
          <w:szCs w:val="28"/>
          <w:rtl/>
          <w:lang w:bidi="ar-YE"/>
        </w:rPr>
        <w:tab/>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مسجد در اسلام و در صدر اسلام همیشه مرکز جنبش و حرکت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اسلامی بوده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مسجد تبلیغات اسلامی شروع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مسجد حرکت قوای اسلامی برای سرکوبی کفار و وارد کردن آنها در [زیر] بیرق اسلام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شما که از اهالی مسجد و علمای مساجد هستید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پیروی از پیغمبر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اصحاب آن سرور کنید و مساجد را برای تبلیغ اسلام و حرکت اسلامیت و قطع ایادی شرک و کفر و تأیید مستضعفین در مقابل مستکبرین قرار دهید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۷</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۶۵</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tab/>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باید تمام اسلحه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دست مردم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جمع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هرکس اسلحه ای پیدا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به مسجد محله خود ببرد و به امام جماعت مسجد تحویل بدهد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بعد این اسلحه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مساجد به کمیته آورده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۶</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۱۳۱</w:t>
      </w:r>
      <w:r w:rsidRPr="00154367">
        <w:rPr>
          <w:rFonts w:ascii="w_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B Mitra"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B Mitra" w:hAnsi="w_Yaghot Bold" w:cs="B Lotus"/>
          <w:b/>
          <w:bCs/>
          <w:color w:val="000000"/>
          <w:sz w:val="28"/>
          <w:szCs w:val="28"/>
          <w:rtl/>
          <w:lang w:bidi="ar-YE"/>
        </w:rPr>
        <w:t>نقش و اهمیت اجتماع در مسجد</w:t>
      </w:r>
      <w:r w:rsidRPr="00154367">
        <w:rPr>
          <w:rFonts w:ascii="w_Yaghot Bold" w:hAnsi="w_Yaghot Bold" w:cs="B Lotus"/>
          <w:b/>
          <w:bCs/>
          <w:color w:val="000000"/>
          <w:sz w:val="28"/>
          <w:szCs w:val="28"/>
          <w:rtl/>
          <w:lang w:bidi="ar-YE"/>
        </w:rPr>
        <w:tab/>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z w:val="28"/>
          <w:szCs w:val="28"/>
          <w:rtl/>
          <w:lang w:bidi="ar-YE"/>
        </w:rPr>
      </w:pPr>
      <w:r w:rsidRPr="00154367">
        <w:rPr>
          <w:rFonts w:ascii="w_Mitra" w:hAnsi="w_Mitra" w:cs="B Lotus"/>
          <w:color w:val="000000"/>
          <w:sz w:val="28"/>
          <w:szCs w:val="28"/>
          <w:rtl/>
          <w:lang w:bidi="ar-YE"/>
        </w:rPr>
        <w:t>مساجد باید مجتمع بشود از جوان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ما بفهمیم که این اجتماعات چه فوائدی دارد و اگر بفهمیم که اجتماعاتی که اسلام برای ما دستور داده و فراهم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مسائل سیاسی را حل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گرفتاری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حل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طور بی حال نبودیم که مساجدمان مرکز بشود برای چند پیرزن و پیرمرد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۱۳</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۳۲۵</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z w:val="28"/>
          <w:szCs w:val="28"/>
          <w:rtl/>
          <w:lang w:bidi="ar-YE"/>
        </w:rPr>
      </w:pPr>
      <w:r w:rsidRPr="00154367">
        <w:rPr>
          <w:rFonts w:ascii="w_Mitra" w:hAnsi="w_Mitra" w:cs="B Lotus"/>
          <w:color w:val="000000"/>
          <w:sz w:val="28"/>
          <w:szCs w:val="28"/>
          <w:rtl/>
          <w:lang w:bidi="ar-YE"/>
        </w:rPr>
        <w:t>نماز را در جماعت بخوانید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 باید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اجتماعاتتان را حفظ 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مساجدتان را محکم نگه دارید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۱۲</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۳۹۳</w:t>
      </w:r>
      <w:r w:rsidRPr="00154367">
        <w:rPr>
          <w:rFonts w:ascii="w_Mitra" w:hAnsi="w_Mitra" w:cs="B Lotus"/>
          <w:color w:val="000000"/>
          <w:sz w:val="28"/>
          <w:szCs w:val="28"/>
          <w:rtl/>
          <w:lang w:bidi="ar-YE"/>
        </w:rPr>
        <w:t xml:space="preserve"> - </w:t>
      </w:r>
      <w:r w:rsidRPr="00154367">
        <w:rPr>
          <w:rFonts w:ascii="w_Mitra" w:hAnsi="w_Mitra" w:cs="B Lotus"/>
          <w:color w:val="000000"/>
          <w:sz w:val="28"/>
          <w:szCs w:val="28"/>
          <w:rtl/>
          <w:lang w:bidi="fa-IR"/>
        </w:rPr>
        <w:t>۳۹۴</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مرکز تبلیغ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صدر اسلام از همین مسجدها جیش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افتاده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تبلیغ احکام سیاسی-اسلامی بوده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وقت یک گرفتاری را 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صدا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الصلوه مع الجماعه اجتماع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گرفتاری را 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صحبت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مرکز اجتماع سیاسی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اجتماعات </w:t>
      </w:r>
      <w:r w:rsidRPr="00154367">
        <w:rPr>
          <w:rFonts w:ascii="w_Mitra" w:hAnsi="w_Mitra" w:cs="B Lotus"/>
          <w:color w:val="000000"/>
          <w:sz w:val="28"/>
          <w:szCs w:val="28"/>
          <w:rtl/>
          <w:lang w:bidi="ar-YE"/>
        </w:rPr>
        <w:lastRenderedPageBreak/>
        <w:t>خود را هرچه بیشتر در مساجد و محافل و فضاهای باز عمومی برپا نمایید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۱۰</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۱۶</w:t>
      </w:r>
      <w:r w:rsidRPr="00154367">
        <w:rPr>
          <w:rFonts w:ascii="w_Mitra" w:hAnsi="w_Mitra" w:cs="B Lotus"/>
          <w:color w:val="000000"/>
          <w:sz w:val="28"/>
          <w:szCs w:val="28"/>
          <w:rtl/>
          <w:lang w:bidi="ar-YE"/>
        </w:rPr>
        <w:t xml:space="preserve"> - </w:t>
      </w:r>
      <w:r w:rsidRPr="00154367">
        <w:rPr>
          <w:rFonts w:ascii="w_Mitra" w:hAnsi="w_Mitra" w:cs="B Lotus"/>
          <w:color w:val="000000"/>
          <w:sz w:val="28"/>
          <w:szCs w:val="28"/>
          <w:rtl/>
          <w:lang w:bidi="fa-IR"/>
        </w:rPr>
        <w:t>۱۷</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B Mitra" w:hAnsi="w_Yaghot Bold" w:cs="B Lotus"/>
          <w:b/>
          <w:bCs/>
          <w:color w:val="000000"/>
          <w:sz w:val="28"/>
          <w:szCs w:val="28"/>
          <w:rtl/>
          <w:lang w:bidi="ar-YE"/>
        </w:rPr>
        <w:t>ترس دشمن از مسجد</w:t>
      </w:r>
      <w:r w:rsidRPr="00154367">
        <w:rPr>
          <w:rFonts w:ascii="w_Yaghot Bold" w:hAnsi="w_Yaghot Bold" w:cs="B Lotus"/>
          <w:b/>
          <w:bCs/>
          <w:color w:val="000000"/>
          <w:sz w:val="28"/>
          <w:szCs w:val="28"/>
          <w:rtl/>
          <w:lang w:bidi="ar-YE"/>
        </w:rPr>
        <w:tab/>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این مسجد و مرکز ستاد اسلام قوی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ترس از فانتوم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نداشته باشید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ترس از آمریکا و شوروی و اینها نداشته باشید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روز باید ترس داشته باشید که شما پشت بکنید به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پشت کنید به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۱۳</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۲۱</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یک توطئه است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خواهند مسجدها را کم کم خالی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شما باید هوشیار باشید که مسجدهایتان و محراب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هایتان و منبرهایتان را حفظ کنید و بیشتر از سابق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مسجدها را محکم نگه دارید و پرجمعیت 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امام 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w:t>
      </w:r>
      <w:r w:rsidRPr="00154367">
        <w:rPr>
          <w:rFonts w:ascii="w_Mitra" w:hAnsi="w_Mitra" w:cs="B Lotus"/>
          <w:color w:val="000000"/>
          <w:sz w:val="28"/>
          <w:szCs w:val="28"/>
          <w:rtl/>
          <w:lang w:bidi="fa-IR"/>
        </w:rPr>
        <w:t>۱۳</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۱۹</w:t>
      </w:r>
      <w:r w:rsidRPr="00154367">
        <w:rPr>
          <w:rFonts w:ascii="w_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B Mitra" w:hAnsi="w_Yaghot Bold" w:cs="B Lotus"/>
          <w:b/>
          <w:bCs/>
          <w:color w:val="000000"/>
          <w:sz w:val="28"/>
          <w:szCs w:val="28"/>
          <w:rtl/>
          <w:lang w:bidi="ar-YE"/>
        </w:rPr>
      </w:pPr>
      <w:r w:rsidRPr="00154367">
        <w:rPr>
          <w:rFonts w:ascii="B Mitra" w:hAnsi="w_Yaghot Bold" w:cs="B Lotus"/>
          <w:b/>
          <w:bCs/>
          <w:color w:val="000000"/>
          <w:sz w:val="28"/>
          <w:szCs w:val="28"/>
          <w:rtl/>
          <w:lang w:bidi="ar-YE"/>
        </w:rPr>
        <w:t>سخنان مقام معظم رهبری</w:t>
      </w:r>
      <w:r w:rsidRPr="00154367">
        <w:rPr>
          <w:rFonts w:ascii="w_Yaghot Bold" w:hAnsi="w_Yaghot Bold" w:cs="B Lotus"/>
          <w:b/>
          <w:bCs/>
          <w:color w:val="000000"/>
          <w:sz w:val="28"/>
          <w:szCs w:val="28"/>
          <w:rtl/>
          <w:lang w:bidi="ar-YE"/>
        </w:rPr>
        <w:t xml:space="preserve"> (</w:t>
      </w:r>
      <w:r w:rsidRPr="00154367">
        <w:rPr>
          <w:rFonts w:ascii="B Mitra" w:hAnsi="w_Yaghot Bold" w:cs="B Lotus"/>
          <w:b/>
          <w:bCs/>
          <w:color w:val="000000"/>
          <w:sz w:val="28"/>
          <w:szCs w:val="28"/>
          <w:rtl/>
          <w:lang w:bidi="ar-YE"/>
        </w:rPr>
        <w:t>دام ظله)</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مسجد منشأ حرکت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اسلامی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فقط در زمان ما و نه فقط در کشور عزیز اسلامی 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در نقاط مختلف عالم و در طول تاریخ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منشأ آثار بزرگ و نهضت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حرکت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بزرگی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قیام مردم کشورهای شمال آفریقا که مسلمان هستند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مساجد شروع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به پیروزی هم رسید و کشورها استقلال پیدا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انقلاب در این کشورها 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روزی رو به شکست رفت و دوباره ملت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استقلال خودشان را از دست دادند که رابطۀ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خود را با مساجد و با دین و ایمان مساجد قطع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صدر اسلام 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زمان نبىّ مکرّم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همچنین در زمان حکومت با برکت امیرالمؤمنین</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مرکز همۀ تصمیم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مهم و کارهاى بزرگ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بیانات در دیدار علما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طلاب و اقشار مختلف مردم شهر مقدس قم به مناسبت سالروز 19 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19/10/1375)</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مساجد کانون حرکت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انقلابی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همه مراحل این تاریخ پرافتخار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همیشه پایگاه 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 و حرکت مردم در جهت دین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شما خودتان یادتان است که انقلاب از مساجد شروع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 هم در هنگامی که حرکت و بسیج مردم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w:t>
      </w:r>
      <w:r w:rsidRPr="00154367">
        <w:rPr>
          <w:rFonts w:ascii="Times New Roman" w:hAnsi="Times New Roman" w:cs="B Lotus"/>
          <w:color w:val="000000"/>
          <w:sz w:val="28"/>
          <w:szCs w:val="28"/>
          <w:rtl/>
          <w:lang w:bidi="ar-YE"/>
        </w:rPr>
        <w:t xml:space="preserve">- </w:t>
      </w:r>
      <w:r w:rsidRPr="00154367">
        <w:rPr>
          <w:rFonts w:ascii="w_Mitra" w:hAnsi="w_Mitra" w:cs="B Lotus"/>
          <w:color w:val="000000"/>
          <w:sz w:val="28"/>
          <w:szCs w:val="28"/>
          <w:rtl/>
          <w:lang w:bidi="ar-YE"/>
        </w:rPr>
        <w:t>چه سیاسی و چه نظامی</w:t>
      </w:r>
      <w:r w:rsidRPr="00154367">
        <w:rPr>
          <w:rFonts w:ascii="Times New Roman" w:hAnsi="Times New Roman" w:cs="B Lotus"/>
          <w:color w:val="000000"/>
          <w:sz w:val="28"/>
          <w:szCs w:val="28"/>
          <w:rtl/>
          <w:lang w:bidi="ar-YE"/>
        </w:rPr>
        <w:t xml:space="preserve">- </w:t>
      </w:r>
      <w:r w:rsidRPr="00154367">
        <w:rPr>
          <w:rFonts w:ascii="w_Mitra" w:hAnsi="w_Mitra" w:cs="B Lotus"/>
          <w:color w:val="000000"/>
          <w:sz w:val="28"/>
          <w:szCs w:val="28"/>
          <w:rtl/>
          <w:lang w:bidi="ar-YE"/>
        </w:rPr>
        <w:t xml:space="preserve"> باز مساجد کانونند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برکت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سخنرانی در </w:t>
      </w:r>
      <w:r w:rsidRPr="00154367">
        <w:rPr>
          <w:rFonts w:ascii="w_Mitra" w:hAnsi="w_Mitra" w:cs="B Lotus"/>
          <w:color w:val="000000"/>
          <w:sz w:val="28"/>
          <w:szCs w:val="28"/>
          <w:rtl/>
          <w:lang w:bidi="ar-YE"/>
        </w:rPr>
        <w:lastRenderedPageBreak/>
        <w:t>دیدار با جمعی از روحانیون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ائمه جماعات و وعاظ نقاط مختلف کشور در آستانه ماه مبارک رمضان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14/12/1370)</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بسیج در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خودسازی باید بکنید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را رها نکنید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نیروی مقاومت بسیج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بهترین جایی که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همین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منتها مساجد را مسجد نگه دارید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امام جماعت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عبادت کنندگان مسجد و با مؤمنینی که در مسجدند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برادرانه صمیمی باشید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جاذبه درست کنید تا بچه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و زن و مرد محله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مجذوب مسجدی شوند که شما در آن هستید و بیایند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بسیار مهمی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 به اجلاس نماز</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16/06/1371)</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کارکردهای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دیگر مراکز انسانى انبوه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جایگاه امن و صفا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غمگسارى و راهنمایی و همدلى را در کنار اقامۀ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 مهبط رحمت و هدایت الهى به نمازگزاران هدیه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مجامع دانشجوئى و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آموزى در آن صورت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جذاب ترین مرکز تجمع خود را مسجد دانشگاه و مدرسه خواهند یافت و پایگاه تقوا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فعالیت جوانان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مدیران آموزش و پرورش و علوم یادآورى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کنم که سهم مسجد سازی و مسجد پردازی باید در اعتبارات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فوق برنامه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ردیف اوّل و بیش از سهم دیگر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سرفصل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بیانات در دیدار علما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طلاب و اقشار مختلف مردم شهر مقدس قم به مناسبت سالروز 19 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19/10/1375)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میان مسجد و مراکز آموزشی در هر محل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همکاری و پیوند تعریف شده و شایسته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برقرار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نیکوست که دانش آموزان برجسته و ممتاز در هر محل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 و در برابر چشم مردم و از سوی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تشویق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 به نوزدهمین اجلاس سراسری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18/07/1389)</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B Mitra" w:hAnsi="w_Yaghot Bold" w:cs="B Lotus"/>
          <w:b/>
          <w:bCs/>
          <w:color w:val="000000"/>
          <w:sz w:val="28"/>
          <w:szCs w:val="28"/>
          <w:rtl/>
          <w:lang w:bidi="ar-YE"/>
        </w:rPr>
      </w:pPr>
      <w:r w:rsidRPr="00154367">
        <w:rPr>
          <w:rFonts w:ascii="B Mitra" w:hAnsi="w_Yaghot Bold" w:cs="B Lotus"/>
          <w:b/>
          <w:bCs/>
          <w:color w:val="000000"/>
          <w:sz w:val="28"/>
          <w:szCs w:val="28"/>
          <w:rtl/>
          <w:lang w:bidi="ar-YE"/>
        </w:rPr>
        <w:t>بیانیة</w:t>
      </w:r>
      <w:r w:rsidRPr="00154367">
        <w:rPr>
          <w:rFonts w:ascii="w_Yaghot Bold" w:hAnsi="w_Yaghot Bold" w:cs="B Lotus"/>
          <w:b/>
          <w:bCs/>
          <w:color w:val="000000"/>
          <w:sz w:val="28"/>
          <w:szCs w:val="28"/>
          <w:rtl/>
          <w:lang w:bidi="ar-YE"/>
        </w:rPr>
        <w:t xml:space="preserve"> </w:t>
      </w:r>
      <w:r w:rsidRPr="00154367">
        <w:rPr>
          <w:rFonts w:ascii="B Mitra" w:hAnsi="w_Yaghot Bold" w:cs="B Lotus"/>
          <w:b/>
          <w:bCs/>
          <w:color w:val="000000"/>
          <w:sz w:val="28"/>
          <w:szCs w:val="28"/>
          <w:rtl/>
          <w:lang w:bidi="ar-YE"/>
        </w:rPr>
        <w:t>مأموریت مرکز رسیدگی به امور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طبق آنچه در بیانیۀ مأموریت مرکز رسیدگی به امور مساجد آمده است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وظایف این مرکز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 سازی بیان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توضیح این وظیفه آمده است: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بیانگر ضرورت وجود نظام اجتماعی است که بر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امکان تصمیم سازی و تصمیم گیری در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اجتماعی به ویژه در عرصه فرهنگی وجود داشته باشد تا مساجد بتوانند کارکرد ارتباطی و رسانه ای خود را به خوبی انجام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مطابق با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شبکه ارتباطی بین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و </w:t>
      </w:r>
      <w:r w:rsidRPr="00154367">
        <w:rPr>
          <w:rFonts w:ascii="w_Mitra" w:hAnsi="w_Mitra" w:cs="B Lotus"/>
          <w:color w:val="000000"/>
          <w:sz w:val="28"/>
          <w:szCs w:val="28"/>
          <w:rtl/>
          <w:lang w:bidi="ar-YE"/>
        </w:rPr>
        <w:lastRenderedPageBreak/>
        <w:t>سازماندهی ساختارهای سلسله مراتبی از مرکز تا مساجد به منظور تقویت هم افزایی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جبهه نورانی با محوریت این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مواجهه سازمان یافته با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تهدیدهای محیطی و گفتمان سازی به عنوان یک ضرورت و موضوع راهبردی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رسیدگی به امور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20/12/1392) در ادامه نیز در چهار محور و در قالب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اجرایی و اقدامات اساسی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راهکارهایی به منظور شبکه سازی بیان شده است که در نوشته دیگری باید به آنها پرداخته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جایگاه مسجد</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جایگاه مسجد در فعالیت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قبل از انقلاب</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دوره فعالیت مساجد عبارتند از: جمع آوری نیروها و گفتمان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 و تدارک یک انقلاب عظیم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عملکرد مساجد و موفقیت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در این دوره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مثبت ارزیابی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دوره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با استفاده از اصول شبکه 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خوبی به سازماندهی نیروهای انقلابی به منظور مبارزه با رژیم پهلوی 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شبکه سازی به گونه ای بود که مردم برای متصل شدن و ارتباط گرفتن با یکدیگر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ناگزیر از حضور در مسجد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 قرار گرفتن مسجد به منظور انجام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در مسجد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 قرار دادن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نکات حائز اهمیت در این دوره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جایگاه مسجد در فعالیت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بعد از انقلاب</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قبل از جنگ تحمیلی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دوره متأسفانه برای عملکرد مساجد بعد از انقلاب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درست اندیشیده نشده بود اما خود را نشان نداد زیرا در این دوره مسائل دیگری پیش آمد که عملکرد مساجد معطوف به آن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دوره با توجه به ظهور گروهک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منافقین و درگیری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در کشور و بروز مشکلات اقتصادی برای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معطوف به کمک رسانی به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و شناسایی منافقین و یا اعزام نیرو به مناطق درگیر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دوره نیز عملکرد مساجد مثبت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فعال در این دوره همان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ایجاد شده در دوران قبل از انقلاب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بعد از جنگ تحمیلی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دوره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معطوف به تجلیل از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شهدا و انجام کارهای پشتیبانی بوده و همچنان جای خالی تحقیق و بررسی در مورد عملکرد مساجد در نظام اسلامی وجود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دوره با اضافه شدن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بسیج به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اینکه مسئولین بسیج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رزمنده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جبهه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جنگ بودند </w:t>
      </w:r>
      <w:r w:rsidRPr="00154367">
        <w:rPr>
          <w:rFonts w:ascii="w_Mitra" w:hAnsi="w_Mitra" w:cs="B Lotus"/>
          <w:color w:val="000000"/>
          <w:sz w:val="28"/>
          <w:szCs w:val="28"/>
          <w:rtl/>
          <w:lang w:bidi="ar-YE"/>
        </w:rPr>
        <w:lastRenderedPageBreak/>
        <w:t>غالبا به علت عدم تفکر بر کارکرد مساجد و با توجه به روحیه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نظامی فرماندهان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 نظامی گری در مساجد رواج پیدا کرد و اغلب متفکران نیز جایی برای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خارج از مساجد جستجو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روند تا به امروز ادامه یافته است و همچنان این خلأ وجود دارد و به علت نبود جنگ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داخلی و خارجی و معطوف شدن بر روی وضعیت موجود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مشکل خود را بیش از پیش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دوره عملکرد مساجد متوسط است زیرا تنها پاسخگوی بخشی از نیازهای مردم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(ابراهیمی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 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امروزه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به عنوان جایگاهی برای انجام عبادات (که البته اصلی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کارکرد آن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بدل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با این تفاوت که تعریف فعلی از عبادات فقط به خواندن نماز در مساجد معطوف شده است حال آنکه مساجد دارای کارکردهای عظیم و چشمگیری هستند و باید در کنار کارکردهای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کارکردهای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 نیز در نظر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مهم است در نظر گرفتن مساجد به عنوان یک رسانۀ عمومی با کارکردهای خاص و منحصر به فرد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عصر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شاهد این مطلب هستیم که غرب برای پر کردن خلأ به وجود آمده ناشی از جدایی نهاد دینی از نهاد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حکومتی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اهمیتی برای کلیسا قائل شده است و حتی کارکردهای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آموزشی آن در مقالات معتبری به چشم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خورد در حالی که تنها یک روز در هفته برای پرداختن به امور دینی و رفتن به کلیسا اختصاص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تحقیقات انجام شده در این حوزه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رساله دکترای آقای دونالد نودسن</w:t>
      </w:r>
      <w:r w:rsidRPr="00154367">
        <w:rPr>
          <w:rFonts w:ascii="w_Mitra" w:hAnsi="w_Mitra" w:cs="B Lotus"/>
          <w:color w:val="000000"/>
          <w:sz w:val="28"/>
          <w:szCs w:val="28"/>
          <w:vertAlign w:val="superscript"/>
          <w:rtl/>
          <w:lang w:bidi="ar-YE"/>
        </w:rPr>
        <w:footnoteReference w:id="33"/>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عنوان بررسی تأثیر تحول آفرین بر رشد تعداد کلیسا روندگان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آقای ویلیام باگس</w:t>
      </w:r>
      <w:r w:rsidRPr="00154367">
        <w:rPr>
          <w:rFonts w:ascii="w_Mitra" w:hAnsi="w_Mitra" w:cs="B Lotus"/>
          <w:color w:val="000000"/>
          <w:sz w:val="28"/>
          <w:szCs w:val="28"/>
          <w:vertAlign w:val="superscript"/>
          <w:rtl/>
          <w:lang w:bidi="ar-YE"/>
        </w:rPr>
        <w:footnoteReference w:id="34"/>
      </w:r>
      <w:r w:rsidRPr="00154367">
        <w:rPr>
          <w:rFonts w:ascii="w_Mitra" w:hAnsi="w_Mitra" w:cs="B Lotus"/>
          <w:color w:val="000000"/>
          <w:sz w:val="28"/>
          <w:szCs w:val="28"/>
          <w:rtl/>
          <w:lang w:bidi="ar-YE"/>
        </w:rPr>
        <w:t xml:space="preserve"> با عنوان بررسی رابطه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 سازمانی کلیسا و شاخص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اثربخشی سازمانی و همچنین مقالۀ آقای لازلو لوکاس</w:t>
      </w:r>
      <w:r w:rsidRPr="00154367">
        <w:rPr>
          <w:rFonts w:ascii="w_Mitra" w:hAnsi="w_Mitra" w:cs="B Lotus"/>
          <w:color w:val="000000"/>
          <w:sz w:val="28"/>
          <w:szCs w:val="28"/>
          <w:vertAlign w:val="superscript"/>
          <w:rtl/>
          <w:lang w:bidi="ar-YE"/>
        </w:rPr>
        <w:footnoteReference w:id="35"/>
      </w:r>
      <w:r w:rsidRPr="00154367">
        <w:rPr>
          <w:rFonts w:ascii="w_Mitra" w:hAnsi="w_Mitra" w:cs="B Lotus"/>
          <w:color w:val="000000"/>
          <w:sz w:val="28"/>
          <w:szCs w:val="28"/>
          <w:rtl/>
          <w:lang w:bidi="ar-YE"/>
        </w:rPr>
        <w:t xml:space="preserve"> با عنوان جامعه اطلاعاتی و کلیسا اشاره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نهادهای فرهنگی-مذهبی به دلیل نقش کلیدی که در شکل گیری فرهنگ جامعه دارند از اهمیت خاصی برخوردارند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میان این نهادها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مسجد با توجه به سوابق تاریخی موجود به عنوان کلیدی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نهاد باید مد نظر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keepLines/>
        <w:autoSpaceDE w:val="0"/>
        <w:autoSpaceDN w:val="0"/>
        <w:bidi/>
        <w:adjustRightInd w:val="0"/>
        <w:spacing w:before="180" w:after="60" w:line="288" w:lineRule="auto"/>
        <w:ind w:left="576" w:hanging="576"/>
        <w:jc w:val="both"/>
        <w:textAlignment w:val="center"/>
        <w:rPr>
          <w:rFonts w:ascii="B Mitra" w:hAnsi="CG Times" w:cs="B Lotus"/>
          <w:b/>
          <w:bC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شبکه اجتماعی</w:t>
      </w:r>
      <w:r w:rsidRPr="00154367">
        <w:rPr>
          <w:rFonts w:ascii="w_Zar Bold" w:hAnsi="w_Zar Bold" w:cs="B Lotus"/>
          <w:b/>
          <w:bCs/>
          <w:color w:val="000000"/>
          <w:spacing w:val="-2"/>
          <w:sz w:val="28"/>
          <w:szCs w:val="28"/>
          <w:u w:color="000000"/>
          <w:vertAlign w:val="superscript"/>
          <w:rtl/>
          <w:lang w:bidi="ar-YE"/>
        </w:rPr>
        <w:footnoteReference w:id="36"/>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تعریف شبکه اجتماعی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دربردارنده مجموعه ای از کنشگران</w:t>
      </w:r>
      <w:r w:rsidRPr="00154367">
        <w:rPr>
          <w:rFonts w:ascii="w_Mitra" w:hAnsi="w_Mitra" w:cs="B Lotus"/>
          <w:color w:val="000000"/>
          <w:sz w:val="28"/>
          <w:szCs w:val="28"/>
          <w:vertAlign w:val="superscript"/>
          <w:rtl/>
          <w:lang w:bidi="ar-YE"/>
        </w:rPr>
        <w:footnoteReference w:id="37"/>
      </w:r>
      <w:r w:rsidRPr="00154367">
        <w:rPr>
          <w:rFonts w:ascii="w_Mitra" w:hAnsi="w_Mitra" w:cs="B Lotus"/>
          <w:color w:val="000000"/>
          <w:sz w:val="28"/>
          <w:szCs w:val="28"/>
          <w:rtl/>
          <w:lang w:bidi="ar-YE"/>
        </w:rPr>
        <w:t xml:space="preserve"> یا گره ها</w:t>
      </w:r>
      <w:r w:rsidRPr="00154367">
        <w:rPr>
          <w:rFonts w:ascii="w_Mitra" w:hAnsi="w_Mitra" w:cs="B Lotus"/>
          <w:color w:val="000000"/>
          <w:sz w:val="28"/>
          <w:szCs w:val="28"/>
          <w:vertAlign w:val="superscript"/>
          <w:rtl/>
          <w:lang w:bidi="ar-YE"/>
        </w:rPr>
        <w:footnoteReference w:id="38"/>
      </w:r>
      <w:r w:rsidRPr="00154367">
        <w:rPr>
          <w:rFonts w:ascii="w_Mitra" w:hAnsi="w_Mitra" w:cs="B Lotus"/>
          <w:color w:val="000000"/>
          <w:sz w:val="28"/>
          <w:szCs w:val="28"/>
          <w:rtl/>
          <w:lang w:bidi="ar-YE"/>
        </w:rPr>
        <w:t xml:space="preserve"> همراه با مجموعه ای از پیوندها با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از رابطه (مثل دوستی) است که آنها را به هم وصل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بافت پیوندها در شبکه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ساختاری خاص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گره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موقعیت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را درون این ساختار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اشغال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(میرمحمدصادقی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1391: 18) اما در یک نگاره منفرد عبارتست از توده ای از کنشهای متقابل بین بسیاری از مردم که ممکن است در 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روی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(بروگمن (میرزایی)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35)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گونه ای از این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ساختاری اجتماعی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افراد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میان خود ایجاد کرده اند تا در موضوعات و مقوله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از پیش تعیین شده با یکدیگر تعامل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ساده ترین شبکه اجتماعی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بستگان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قبیله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دوستان و همکاران دانست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(علیمرادی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6)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را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حقیقی» نامید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8"/>
          <w:sz w:val="28"/>
          <w:szCs w:val="28"/>
          <w:rtl/>
          <w:lang w:bidi="ar-YE"/>
        </w:rPr>
      </w:pPr>
      <w:r w:rsidRPr="00154367">
        <w:rPr>
          <w:rFonts w:ascii="w_Mitra" w:hAnsi="w_Mitra" w:cs="B Lotus"/>
          <w:color w:val="000000"/>
          <w:spacing w:val="8"/>
          <w:sz w:val="28"/>
          <w:szCs w:val="28"/>
          <w:rtl/>
          <w:lang w:bidi="ar-YE"/>
        </w:rPr>
        <w:t xml:space="preserve">  نوع دیگری از شبکه</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های اجتماعی نیز وجود دارند که به آنها «شبکه اجتماعی مجازی» گفته می</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شود</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در این شبکه</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ها</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روابط اشخاص</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بر پایه رایانه و اینترنت و به صورت برخط</w:t>
      </w:r>
      <w:r w:rsidRPr="00154367">
        <w:rPr>
          <w:rFonts w:ascii="w_Mitra" w:hAnsi="w_Mitra" w:cs="B Lotus"/>
          <w:color w:val="000000"/>
          <w:spacing w:val="8"/>
          <w:sz w:val="28"/>
          <w:szCs w:val="28"/>
          <w:vertAlign w:val="superscript"/>
          <w:rtl/>
          <w:lang w:bidi="ar-YE"/>
        </w:rPr>
        <w:footnoteReference w:id="39"/>
      </w:r>
      <w:r w:rsidRPr="00154367">
        <w:rPr>
          <w:rFonts w:ascii="w_Mitra" w:hAnsi="w_Mitra" w:cs="B Lotus"/>
          <w:color w:val="000000"/>
          <w:spacing w:val="8"/>
          <w:sz w:val="28"/>
          <w:szCs w:val="28"/>
          <w:rtl/>
          <w:lang w:bidi="ar-YE"/>
        </w:rPr>
        <w:t xml:space="preserve"> انجام می</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پذیرد</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جامعه ای برخط که کاربران آن</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مُجاز به اشتراک اطلاعات</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تصاویر</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فیلم</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ها</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نرم افزارها و همچنین برقراری ارتباط با دیگران و کشف نشانی ارتباطی افراد جدید هستند</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سابقه کاربرد واژه شبکه اجتماعی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شایدایجاد مفهوم شبکه اجتماعی همزمان با پیدایش بشر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کاربرد و جعل این واژه در سال </w:t>
      </w:r>
      <w:r w:rsidRPr="00154367">
        <w:rPr>
          <w:rFonts w:ascii="w_Mitra" w:hAnsi="w_Mitra" w:cs="B Lotus"/>
          <w:color w:val="000000"/>
          <w:sz w:val="28"/>
          <w:szCs w:val="28"/>
          <w:rtl/>
          <w:lang w:bidi="fa-IR"/>
        </w:rPr>
        <w:t>۱۹۴۵</w:t>
      </w:r>
      <w:r w:rsidRPr="00154367">
        <w:rPr>
          <w:rFonts w:ascii="w_Mitra" w:hAnsi="w_Mitra" w:cs="B Lotus"/>
          <w:color w:val="000000"/>
          <w:sz w:val="28"/>
          <w:szCs w:val="28"/>
          <w:rtl/>
          <w:lang w:bidi="ar-YE"/>
        </w:rPr>
        <w:t xml:space="preserve"> صورت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جی ای بارنز</w:t>
      </w:r>
      <w:r w:rsidRPr="00154367">
        <w:rPr>
          <w:rFonts w:ascii="w_Mitra" w:hAnsi="w_Mitra" w:cs="B Lotus"/>
          <w:color w:val="000000"/>
          <w:sz w:val="28"/>
          <w:szCs w:val="28"/>
          <w:vertAlign w:val="superscript"/>
          <w:rtl/>
          <w:lang w:bidi="ar-YE"/>
        </w:rPr>
        <w:footnoteReference w:id="40"/>
      </w:r>
      <w:r w:rsidRPr="00154367">
        <w:rPr>
          <w:rFonts w:ascii="w_Mitra" w:hAnsi="w_Mitra" w:cs="B Lotus"/>
          <w:color w:val="000000"/>
          <w:sz w:val="28"/>
          <w:szCs w:val="28"/>
          <w:rtl/>
          <w:lang w:bidi="ar-YE"/>
        </w:rPr>
        <w:t xml:space="preserve"> برای نخستین بار از اصطلاح «شبکه اجتماعی» برای بررسی پیوندهای اجتماعی در روستایی در نروژ استفاده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 در این مطالعات به این نتیجه رسید که همه زندگی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ممکن است به منزله مجموعه ای از نقاط دیده شوند که برخی از آنها با خطوطی به هم متصل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یک شبکه کلی از روابط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(علیمرادی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شاید بتوان گفت ایجاد فضایی برای تعامل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شکل برخط نیز برای نخستین بار در نظام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تابلوی اعلانات</w:t>
      </w:r>
      <w:r w:rsidRPr="00154367">
        <w:rPr>
          <w:rFonts w:ascii="w_Mitra" w:hAnsi="w_Mitra" w:cs="B Lotus"/>
          <w:color w:val="000000"/>
          <w:sz w:val="28"/>
          <w:szCs w:val="28"/>
          <w:vertAlign w:val="superscript"/>
          <w:rtl/>
          <w:lang w:bidi="ar-YE"/>
        </w:rPr>
        <w:footnoteReference w:id="41"/>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صورت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اولین بار در سال 1973 بود که نظام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تابلوی اعلانات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رایانه ای شدند و در شهر برکلی ایالت کالیفرنیا از پایانه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سخت افزاری مستقر در شهر سانفرانسیسکو برای تبادل اطلاعات استفاده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عمومیت یافتن اینترنت در سال 1990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اندازی شدند (اینترنت وارد عرصه زندگی عمومی مردم شد و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تجاری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دانشگاهی-آموزشی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سراسر وب رواج یافت) اما نخستین پایگاه شبکه اجتماعی در معنای مدرن آن در سال 1995 ایجاد شد (علیمرادی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10) و همچنان ایجاد چنین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تا به امروز ادامه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ویژگی</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شبکه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اجتماعی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قسمت به منظور استفاده بهینه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در راستای شبکه 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استفاده از ماتریس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به بررسی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خواهیم پرداخت:</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نقاط قوت: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هویت: هویت در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به سمت واقعی تر شدن پیش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چون هیچ کس مایل نیست فرد ناشناس را به لیست دوستان خودش اضافه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به اشتراک گذاری و یادگیری: افراد علاقمند هستند هر چه سریعتر اطلاعات یا محتوایی را که تولید کرده اند به اشتراک بگذارند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محتوا ممکن است خبر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فیلم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عکس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طنز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دیدگاه شخصی یا تجربیات آنها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بسیج کنندگی و سازماندهی: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قدرت بسیج کنندگی دارند یعنی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افراد را در یک زمان و یا مکان در محیط  واقعی گرد هم آورند یا در محیط مجازی به ایجاد کمپین بپردازند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دوستی: تعمیق دوستی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دوستی با دوستان دوستان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اعتماد: قابلیت اعتماد به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بیش از وب سایتهاست چون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فیلتر نشده و خام منتقل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قدرت اعتماد به شاخص بودن یا مشهور بودن فرد تولید کننده اطلاعات بستگی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مخاطبان: به جای مخاطبان انبوه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کوچک و بزرگ از مخاطبان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جاهایی با یکدیگر همپوشانی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تأثیر گذاری هر شبکه بر هر حلقه به تناسب تخصصی بودن یا گرایش خاص آن شبکه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قدرت کندو سازی: قابیلت لینک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دنبال کردن و علایق مشترک یعنی کندوسازی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استناد و تعمیم: فیلم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عکس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صدا و متون اصلی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قابلیت استناد و تعمیم را بالا برده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ادغام فناوری ها: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محصول ادغام فناوری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جدید هستند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صحبت: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قابلیت صحبت یا همان چت کردن</w:t>
      </w:r>
      <w:r w:rsidRPr="00154367">
        <w:rPr>
          <w:rFonts w:ascii="w_Mitra" w:hAnsi="w_Mitra" w:cs="B Lotus"/>
          <w:color w:val="000000"/>
          <w:sz w:val="28"/>
          <w:szCs w:val="28"/>
          <w:vertAlign w:val="superscript"/>
          <w:rtl/>
          <w:lang w:bidi="ar-YE"/>
        </w:rPr>
        <w:footnoteReference w:id="42"/>
      </w:r>
      <w:r w:rsidRPr="00154367">
        <w:rPr>
          <w:rFonts w:ascii="w_Mitra" w:hAnsi="w_Mitra" w:cs="B Lotus"/>
          <w:color w:val="000000"/>
          <w:sz w:val="28"/>
          <w:szCs w:val="28"/>
          <w:vertAlign w:val="superscript"/>
          <w:rtl/>
          <w:lang w:bidi="ar-YE"/>
        </w:rPr>
        <w:t xml:space="preserve"> </w:t>
      </w:r>
      <w:r w:rsidRPr="00154367">
        <w:rPr>
          <w:rFonts w:ascii="w_Mitra" w:hAnsi="w_Mitra" w:cs="B Lotus"/>
          <w:color w:val="000000"/>
          <w:sz w:val="28"/>
          <w:szCs w:val="28"/>
          <w:rtl/>
          <w:lang w:bidi="ar-YE"/>
        </w:rPr>
        <w:t>را با خود به همراه 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دنبال کردن ودنبال شدن: این کار برای افراد امری لذت بخش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بازنشر: در محیط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خبرها پالایش و انتخاب شده و سپس بازنشر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خرد جمعی: همه چیز را همگان 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گرایش عمومی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از این فضاها سنجید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بهترین فضای افکار سنجی هستنند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جهانی بودن ( مترجم گوگل): حذف مرزهای زبانی مهمتریم اتفاقی است که در فضای جدید وب اتفاق افتاده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سرگرمی: سرگرمی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طنز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شوخی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شبکه هاست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جستجو شدن: از طریق ترکیب موتورهای جستجو با بسیاری از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شما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توانید در این فضاها همزمان جستجو کنید و جستو شوید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اطلاع رسانی و خبر رسانی: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شهروندی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خبرنگاران شهروند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سونامی تا رخدادهای انتخاباتی تهران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رسانه نسل جوان: نو بودن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خلاق بودن و ابتکاری بودن باعث جذب جوان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این پدیده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رسانه جایگزین: در مقابل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جریان اصلی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جایگزین را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ترکیب با موبایل: اغلب این فناوری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یا نسخه موبایل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با استفاده از موبایل قابل انتشار و دسترسی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مستندات محتوایی این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نیز توسط موبایل تولید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شفاف شدن بیش از گذشته: درون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شیشه ای زندگی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از کوچکترین رخدادهای همدیگر مطلع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ابتکار و خلاقیت: نوآوری در ذات شبکه 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ارتباطات افقی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پیشنهادات خلاقه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طوفانهای مکرر فکری در این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اتفاق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افتد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ساختار دمکراتیک: مانند بالاترین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ویکی پدیا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گوگل زمین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وبلاگ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فروم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برابرند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قدرت سرمایه اجتماعی: منابعی که از یا درون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کسب وکار یا فردی در دسترس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منابع شامل احساسات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راهنمایی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کسب وکار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قدرت و نفوذ</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پشتیبانی احساسی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خیرخواهی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اعتماد و همکاری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تحرک اجتماعی: جنبش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با تحرک یا تجمع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از افراد متولد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تحرک از یک سو به معنای جابجایی جمعیت است و از سوی دیگر به معنای سرعت یافتن ایده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ارتباطات و تماس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شرایط افرادی که کمتر محتمل بود با همدیگر ارتباط داشته باشند یا پیوندی بین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وجود 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فرصت آن را خواهند یافت تا یکدیگر را بیایند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تحرک جغرافیایی یا جابجایی جمعیت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امکان فراتر رفتن از محیط سنتی و قرار گرفتن در شرایط جدیدی را مهیا خواهد کرد که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افراد را افزایش خواهد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ارتباطات غیر رسمی: خارج از نهادهای رسمی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رسانه 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حکومتی و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دیده شدن: ارسال مطلبی که نام نویسنده بر آن درج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این نام به همراه آن مقاله در دنیای وب به خوبی دیده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جزئی از وب بودن: ارسال مطلب و درج عنوان با نام ارسال کننده موجب ایجاد این حس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اکنون جزئی از وب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تولید کننده محتوا به جای مصرف کننده صرف: تولیده کننده بودن حسی است که حتی در وب نیز به عیان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در دنیای وب که امر تولید بسیار پررنگ 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کاربران تولید کننده اند و بدون دردسرهایی که در وب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تولید محتوا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کمک گرفتن از نظرات دیگران برای بهبود آثار: بازخورد و نقد و بررسی دیگران بر تولید آثار بعدی و تنقیح اثر ارسالی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تأثیرگذار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استفاده از فضای موجود در پایگاه: کاربران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فایلی را ارسال کنند و دیدن فایل را فقط به خودشان و یا برای دوستشان و یا گروهی محدود ممکن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ارسال فایل در این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وب دویی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در اختیار داشتن منابع در هر کجا که دسترسی به اینترنت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انگیزه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شخصی و دینی: انگیزه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چون گسترش دین و فرهنگ مثبت یا منفی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گسترش علم و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انتقال تجربیات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 فکر و اندیشه یا مذهب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مواردی است که کاربران را به این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کشاند تا از این طریق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اندیشه و فکرشان را منتشر سازند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نقاط ضعف:</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کاهش احساسات: به دلیل اینکه اغلب ارتباطات در این فضا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صورت نوشتاری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اغلب فاقد احساسی است که در فضای واقعی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طریق قدم زدن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سخن گفتن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با وجود </w:t>
      </w:r>
      <w:r w:rsidRPr="00154367">
        <w:rPr>
          <w:rFonts w:ascii="w_Mitra" w:hAnsi="w_Mitra" w:cs="B Lotus"/>
          <w:color w:val="000000"/>
          <w:sz w:val="28"/>
          <w:szCs w:val="28"/>
          <w:rtl/>
          <w:lang w:bidi="ar-YE"/>
        </w:rPr>
        <w:lastRenderedPageBreak/>
        <w:t>امکانات ارتباطی در فضای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 اهمیتی به کیفیت روابط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و این مسئله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کاهش بیشتر احساسات منجر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متن گرایی: علی رغم امکانات چند رسانه ای موجود در فضای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هنوز هم قسمت عمده ای از ارتباطات در فضای مجازی را ارتباطات متنی در قالب ایمیل و چت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ارتباطات متنی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شکل جدیدی از هویت مجازی را شکل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انعطاف پذیری هویتی: افراد در فضای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نبود راهنماهای چهره 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بازنمایی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متفاوتی از خود ارائه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دریافت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جایگزین: در ارتباطات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توانید دیوارها را بشکنید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حوزه خصوصی دیگران وارد شوید و حرف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را که حاضر نیستند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ارتباط چهره به چهره به شما بگویند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بشنوید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عدم توانایی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برای نهادسازی سیاسی در جریان اعتراضات و پس از آن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میزان قابل توجهی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شانس کنترل سیاسی و مردم فریبی را بالا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پیشرفت تکنولوژی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 از ارتقای بصیرت افراد پیشی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که افراد هنگام رویارویی با تکثیر سریع اطلاعات کاملاً بی دفاع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خارج شدن سیاست از فرآیند عقلانی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وارونه شدن برخی نظریه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مدرن در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سیاست و اجتماع</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یکسان سازی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تقویت گرایش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گریز از مرکز (فروملی و فراملی) و اخلال در روند وحدت ملی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ایجاد اختلاف و شکاف میان ملت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دلیل ملی گرایی افراطی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ایدئولوژی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متضاد و در نهایت بروز شکاف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یکپارچگی افقی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طبقات و تشدید دوقطبی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تضاد با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باورها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تضعیف پیوندهای سنتی از طریق تقویت و تبلیغ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غربی و کمک به استحالۀ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بهره برداری تبلیغاتی و انتشار اخبار غیرواقع تحریف شده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2  Mitra" w:hAnsi="w_Mitra" w:cs="B Lotus"/>
          <w:color w:val="000000"/>
          <w:spacing w:val="-5"/>
          <w:sz w:val="28"/>
          <w:szCs w:val="28"/>
          <w:rtl/>
          <w:lang w:bidi="ar-YE"/>
        </w:rPr>
      </w:pPr>
      <w:r w:rsidRPr="00154367">
        <w:rPr>
          <w:rFonts w:ascii="w_Mitra" w:hAnsi="w_Mitra" w:cs="B Lotus"/>
          <w:color w:val="000000"/>
          <w:spacing w:val="-5"/>
          <w:sz w:val="28"/>
          <w:szCs w:val="28"/>
          <w:rtl/>
          <w:lang w:bidi="ar-YE"/>
        </w:rPr>
        <w:t>ایجاد نخبگان سیاسی و فرهنگی وابسته به جریانات خود ساخته از طریق شبکه ارتباط</w:t>
      </w:r>
      <w:r w:rsidRPr="00154367">
        <w:rPr>
          <w:rFonts w:ascii="2  Mitra" w:hAnsi="w_Mitra" w:cs="B Lotus"/>
          <w:color w:val="000000"/>
          <w:spacing w:val="-5"/>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B Mitra" w:hAnsi="w_Yaghot Bold" w:cs="B Lotus"/>
          <w:b/>
          <w:bCs/>
          <w:color w:val="000000"/>
          <w:sz w:val="28"/>
          <w:szCs w:val="28"/>
          <w:rtl/>
          <w:lang w:bidi="ar-YE"/>
        </w:rPr>
        <w:t>فرصت</w:t>
      </w:r>
      <w:r w:rsidRPr="00154367">
        <w:rPr>
          <w:rFonts w:ascii="B Mitra" w:hAnsi="w_Yaghot Bold" w:cs="B Lotus"/>
          <w:b/>
          <w:bCs/>
          <w:color w:val="000000"/>
          <w:sz w:val="28"/>
          <w:szCs w:val="28"/>
          <w:lang w:bidi="ar-YE"/>
        </w:rPr>
        <w:t>‌</w:t>
      </w:r>
      <w:r w:rsidRPr="00154367">
        <w:rPr>
          <w:rFonts w:ascii="B Mitra" w:hAnsi="w_Yaghot Bold" w:cs="B Lotus"/>
          <w:b/>
          <w:bCs/>
          <w:color w:val="000000"/>
          <w:sz w:val="28"/>
          <w:szCs w:val="28"/>
          <w:rtl/>
          <w:lang w:bidi="ar-YE"/>
        </w:rPr>
        <w:t>ها</w:t>
      </w:r>
      <w:r w:rsidRPr="00154367">
        <w:rPr>
          <w:rFonts w:ascii="w_Yaghot Bold" w:hAnsi="w_Yaghot Bold" w:cs="B Lotus"/>
          <w:b/>
          <w:bC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گسترش زبان فارسی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ارتباطات بین نسلی میان ایرانیان و حوزه تمدنی فارسی زبان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ترویج مبانی مذهب تشیع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پیام جهانی اسلام و ایران)</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دفاع از حقوق بشر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تغییر تصویر عمومی ایران نزد دنیا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شناساندن فرهنگ و تمدن ایران به دنیا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قدرت بسیج کنندگی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خرد سایبری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(وبلاگ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استفاده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بومی (تبیان)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جبهه سازی فرهنگی</w:t>
      </w:r>
      <w:r w:rsidRPr="00154367">
        <w:rPr>
          <w:rFonts w:ascii="2  Mitra" w:hAnsi="w_Mitra" w:cs="B Lotus"/>
          <w:color w:val="000000"/>
          <w:sz w:val="28"/>
          <w:szCs w:val="28"/>
          <w:rtl/>
          <w:lang w:bidi="ar-YE"/>
        </w:rPr>
        <w:t>؛</w:t>
      </w:r>
    </w:p>
    <w:p w:rsidR="00F17C03" w:rsidRPr="00154367" w:rsidRDefault="00F17C03" w:rsidP="00F17C03">
      <w:pPr>
        <w:keepNext/>
        <w:keepLines/>
        <w:autoSpaceDE w:val="0"/>
        <w:autoSpaceDN w:val="0"/>
        <w:bidi/>
        <w:adjustRightInd w:val="0"/>
        <w:spacing w:before="60" w:line="288" w:lineRule="auto"/>
        <w:ind w:left="864" w:hanging="864"/>
        <w:jc w:val="both"/>
        <w:textAlignment w:val="center"/>
        <w:rPr>
          <w:rFonts w:ascii="B Mitra" w:hAnsi="Times New Roman" w:cs="B Lotus"/>
          <w:b/>
          <w:bCs/>
          <w:color w:val="4F81BD"/>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تهدیدها:</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واگرایی اقوام ایرانی در فضای سایبر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واگرایی ادیان و مذاهب و فرقه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ترویج ملی گرایی افراطی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ترویج سبک زندگی غربی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ترغیب و گرایش به مظاهر فرهنگ بیگانه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برقراری ارتباطات کنترل نشده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انتقال هنجارهای نامتعارف</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ترویج ابتذال و خشونت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نقض حریم خصوصی افراد و خانواده 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امکانات فناورانه برای جاسوسی مدرن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تشویق به فرار مغزها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نیروی کار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زمینه سازی برای افکار سازی و اعتماد سازی به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خارجی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تضعیف مبانی دینی و اعتقادی ایرانیان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واگرایی سیاسی و بی اعتماد کردن مردم به دولتمردان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سایبر تروریسم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تضعیف مبانی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غیر متعارف میان جوانان)</w:t>
      </w:r>
    </w:p>
    <w:p w:rsidR="00F17C03" w:rsidRPr="00154367" w:rsidRDefault="00F17C03" w:rsidP="00F17C03">
      <w:pPr>
        <w:keepNext/>
        <w:keepLines/>
        <w:autoSpaceDE w:val="0"/>
        <w:autoSpaceDN w:val="0"/>
        <w:bidi/>
        <w:adjustRightInd w:val="0"/>
        <w:spacing w:before="120" w:after="40" w:line="288" w:lineRule="auto"/>
        <w:ind w:left="720" w:hanging="720"/>
        <w:jc w:val="both"/>
        <w:textAlignment w:val="center"/>
        <w:rPr>
          <w:rFonts w:ascii="B Mitra" w:hAnsi="CG Times" w:cs="B Lotus"/>
          <w:b/>
          <w:bCs/>
          <w:color w:val="000000"/>
          <w:spacing w:val="-4"/>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شبکه سازی</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افراد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عنوان اتم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شناور در بازارهایی که در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کالا و خدمات را مبادله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حساب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تا حدودی ترجیح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خودشان را به سایر افراد در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اجتماع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نظیر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سکونتگاه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مذاهب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گاهی نیز اجتماع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مجازی پیوند بزنند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آنها بعنوان بخشی از جامعه گرایی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آنچه را که از دیگران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از طریق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ممکن است این دیگران استفاده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آنها قادرند به صورت جمعی از یکدیگر پشتیبانی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مردم به دلیل بهتر و بدتر شدن آنچه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دارند و آنچه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عمیقاً تحت تأثیر دیگران قرار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بدون مطالعه روابط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نظیر اعمال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خشونت جمعی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نوآوری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منابع جستجو و ذائقه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زمینه مد و موسیقی قابل درک نخواهند بود چون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سطح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افراد تقلیل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درست همانگونه که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موسیقی را از طریق دریافت مجموعه ای از نت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منفرد احساس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تکنولوژی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آمده اند که تصویر جدیدی از جامعه بدهند که در آن تعریف مرزهای جامعه به روش سنتی دیگر امکانپذیر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با جامعه ای روبرو هستیم که میلیونها تار ارتباطی نامرئی تار و پود آنرا تنیده است و بزرگترین لذتش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لذت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ارتباط</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بودن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با</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دیگران</w:t>
      </w:r>
      <w:r w:rsidRPr="00154367">
        <w:rPr>
          <w:rFonts w:ascii="w_Mitra Bold" w:hAnsi="w_Mitra Bold" w:cs="B Lotus"/>
          <w:b/>
          <w:bCs/>
          <w:color w:val="000000"/>
          <w:sz w:val="28"/>
          <w:szCs w:val="28"/>
          <w:lang w:val="zh-CN" w:bidi="ar-YE"/>
        </w:rPr>
        <w:t xml:space="preserve"> </w:t>
      </w:r>
      <w:r w:rsidRPr="00154367">
        <w:rPr>
          <w:rFonts w:ascii="w_Mitra" w:hAnsi="w_Mitra" w:cs="B Lotus"/>
          <w:color w:val="000000"/>
          <w:sz w:val="28"/>
          <w:szCs w:val="28"/>
          <w:rtl/>
          <w:lang w:bidi="ar-YE"/>
        </w:rPr>
        <w:t>است و این لذت نباید از میان برود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(بیکن (الوانی و ربیعی)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1382: 105)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همچون زیرمجموعه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جامعه در نظر گرفت که افراد در آن به زندگی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موازی با زندگی بیرونی خود در جامعه واقعی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 و با افراد دیگر ارتباط برقرار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با حضور در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و استفاده از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مزایای حضور در این اجتماع مجازی نظیر حمایت اطرافیان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عواطف و احساسات برخوردار شده و اغلب جوانب زندگی واقعی خود را که نیازمند حضور فیزیکی افراد در کنار یکدیگر نیست در این اجتماعات مجازی دارا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شبکه‏های اجتماعی فضایی ایجاد شده که کاربران به جبران محدودیت‏ها و موانع فضای واقعی زندگی می‏پردازند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شبکه‏های مجازی فرصتی ایجاد شده برای تعاملات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ارتباطات و انتقال پیام و سایر کارکردها </w:t>
      </w:r>
      <w:r w:rsidRPr="00154367">
        <w:rPr>
          <w:rFonts w:ascii="w_Mitra" w:hAnsi="w_Mitra" w:cs="B Lotus"/>
          <w:color w:val="000000"/>
          <w:sz w:val="28"/>
          <w:szCs w:val="28"/>
          <w:rtl/>
          <w:lang w:bidi="ar-YE"/>
        </w:rPr>
        <w:lastRenderedPageBreak/>
        <w:t>که نسل جوان به‏خوبی از آن استفاده می‏کنند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جماعتهایی در وضعیت مدرن و واسطه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میان جامعه و دولتهای مدرن هستند که وارد مسائل مربوط به امر عمومی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نیازمندی</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شبکه سازی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بهترین امکانی که در اختیار ما قرار دارد تا با استفاده از آن بتوانیم به شبکه سازی بپردازیم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فضای مجازی و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آنجایی که فضای عمومی شهری برای گفتگو به ندرت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 مجازی به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برای گفتگو تبدیل شده است و ویژگی اصلی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پویایی این فضاست که با توجه به ابزارهایی که در اختیار کاربران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سبب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افراد بهتر بتوانند گرایش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را نشان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برای اکثر مردم</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ایجاد شبکه یک اتفاق است نه انتخاب زیرا شبکه سازی یک مهارت است که باید آن را به دست آورد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ایجاد شبکه یعنی پدید آوردن پیوند از طریق افرادی که ما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شناسیم و افرادی که آنان ما را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شناسند به روشی کاملا سازماندهی شده و برای هدفی خاص در حالی که تعهد خود را نسبت به انجام وظیفه خویش رعایت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کنیم و در قبالش هیچ انتظاری نداریم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pacing w:val="-3"/>
          <w:sz w:val="28"/>
          <w:szCs w:val="28"/>
          <w:rtl/>
          <w:lang w:bidi="ar-YE"/>
        </w:rPr>
        <w:t xml:space="preserve"> (یعنی بخشش</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کمک و حمایت از دیگران بدون هیچ چشم داشتی) (بیکن (الوانی و ربیعی)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1382: 100)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باید توجه داشت که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نه کاملاً منظم اند و نه کاملاً تصادفی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همراه با کمی تصادفی بودن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کاملاً منظم شده اند و با ایجاد شبکه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اتصال انفصال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ممکن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(بروگمن (میرزایی)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40)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حال با توجه به مطالب بیان شده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به منظور ایجاد یک شبکه منسجم نیازمند درک پاسخ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ذیل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باشیم: </w:t>
      </w:r>
    </w:p>
    <w:p w:rsidR="00F17C03" w:rsidRPr="00154367" w:rsidRDefault="00C355E3" w:rsidP="00C355E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hint="cs"/>
          <w:b/>
          <w:bCs/>
          <w:color w:val="00ADEF"/>
          <w:sz w:val="28"/>
          <w:szCs w:val="28"/>
          <w:rtl/>
          <w:lang w:val="zh-CN" w:bidi="ar-YE"/>
        </w:rPr>
        <w:t>1.</w:t>
      </w:r>
      <w:r w:rsidR="00F17C03" w:rsidRPr="00154367">
        <w:rPr>
          <w:rFonts w:ascii="w_Mitra Bold" w:hAnsi="w_Mitra Bold" w:cs="B Lotus"/>
          <w:b/>
          <w:bCs/>
          <w:color w:val="00ADEF"/>
          <w:sz w:val="28"/>
          <w:szCs w:val="28"/>
          <w:rtl/>
          <w:lang w:val="zh-CN" w:bidi="ar-YE"/>
        </w:rPr>
        <w:t>چه</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کسی</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با</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چه</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کسی</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ارتباط</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دارد</w:t>
      </w:r>
      <w:r w:rsidRPr="00154367">
        <w:rPr>
          <w:rFonts w:ascii="w_Mitra Bold" w:hAnsi="w_Mitra Bold" w:cs="B Lotus" w:hint="cs"/>
          <w:b/>
          <w:bCs/>
          <w:color w:val="00ADEF"/>
          <w:sz w:val="28"/>
          <w:szCs w:val="28"/>
          <w:rtl/>
          <w:lang w:val="zh-CN" w:bidi="ar-YE"/>
        </w:rPr>
        <w:t>(</w:t>
      </w:r>
      <w:r w:rsidR="00F17C03" w:rsidRPr="00154367">
        <w:rPr>
          <w:rFonts w:ascii="w_Mitra Bold" w:hAnsi="w_Mitra Bold" w:cs="B Lotus"/>
          <w:b/>
          <w:bCs/>
          <w:color w:val="00ADEF"/>
          <w:sz w:val="28"/>
          <w:szCs w:val="28"/>
          <w:rtl/>
          <w:lang w:val="zh-CN" w:bidi="ar-YE"/>
        </w:rPr>
        <w:t>حقیقی</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یا</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حقوقی</w:t>
      </w:r>
      <w:r w:rsidRPr="00154367">
        <w:rPr>
          <w:rFonts w:ascii="w_Mitra Bold" w:hAnsi="w_Mitra Bold" w:cs="B Lotus" w:hint="cs"/>
          <w:b/>
          <w:bCs/>
          <w:color w:val="00ADEF"/>
          <w:sz w:val="28"/>
          <w:szCs w:val="28"/>
          <w:rtl/>
          <w:lang w:val="zh-CN" w:bidi="ar-YE"/>
        </w:rPr>
        <w:t>)</w:t>
      </w:r>
      <w:r w:rsidR="00F17C03" w:rsidRPr="00154367">
        <w:rPr>
          <w:rFonts w:ascii="w_Mitra Bold" w:hAnsi="w_Mitra Bold" w:cs="B Lotus"/>
          <w:b/>
          <w:bCs/>
          <w:color w:val="00ADEF"/>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ارتباط موجود در شبکه اجتماعی مسجد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دو بخش حقیقی و حقوقی تقسیم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 حقوقی به معنای ارتباط مساجد با یکدیگر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بیشتر ناظر به بعد زیرساخت مسجد و ارتباط گیری میان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از این منظر به شبکه سازی مساجد نگاه کنیم (که متأسفانه در حال حاضر برخی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به شبکه سازی مساجد نگریسته اند) راه اندازی پرتال مساجد نیاز ما را برآورده خواهد کرد اما نکته اینجاست که بخش حقیقی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بخش اساسی و کلیدی است که بدون در نظر گرفتن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دیگر هویتی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بدون امام و مأموم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یک نام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مردم تمایل دارند با کسانی که به خودشان شباهت دارند معاشرت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 مردم با یکدیگر به منظور دستیابی به منابع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برای اهداف جمعی با یکدیگر همکاری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کنند که این مسئله باعث پیدایش </w:t>
      </w:r>
      <w:r w:rsidRPr="00154367">
        <w:rPr>
          <w:rFonts w:ascii="w_Mitra" w:hAnsi="w_Mitra" w:cs="B Lotus"/>
          <w:color w:val="000000"/>
          <w:sz w:val="28"/>
          <w:szCs w:val="28"/>
          <w:rtl/>
          <w:lang w:bidi="ar-YE"/>
        </w:rPr>
        <w:lastRenderedPageBreak/>
        <w:t>یک اجتماع (اجتماع مسجدی 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نکته قابل تأمل در این قسمت تعیین وجه تشابه میان مردم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قسمت هر تعریفی از مسجد و کارکردهای آن ارائه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 را نیز همانگونه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vertAlign w:val="superscript"/>
          <w:rtl/>
          <w:lang w:bidi="ar-YE"/>
        </w:rPr>
        <w:footnoteReference w:id="4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C355E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hint="cs"/>
          <w:b/>
          <w:bCs/>
          <w:color w:val="00ADEF"/>
          <w:sz w:val="28"/>
          <w:szCs w:val="28"/>
          <w:rtl/>
          <w:lang w:val="zh-CN" w:bidi="ar-YE"/>
        </w:rPr>
        <w:t>2.</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محتوای</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ارتباط</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چیست</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یک پاسخ کلی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این کارکردهای موجود در مساجد است که محتوای ارتباط میان آنها و مردم را تعیین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اندازه محتوای کامل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پربارتر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مفیدتر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روزتر و ارزشمندتری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شبکه منسجم تری تشکیل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نگاه جزئی تر باید به این نکته اشاره کرد که افرادی که حول محور مسجد گرد 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آیند قطعاً به دنبال کسب رضایت حضرت حق و عمل به دستورات الهی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 بنابر این محتوای موجود در ارتباط میان این افراد نیز  قطعاً صبغه دینی و الهی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وظایف مهم مرکز رسیدگی به امور مساجد و یا سایر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که خود را مرتبط با امر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تولید محتوا به منظور غنای بیشتر ارتباطات میان افراد در این شبکه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کار از طریق شناخت صحیح پیام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است که باید به ذهن مردم منتقل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تولید آنها و در نهایت مدیریت صحیح در توزیع و پخش محصولات محقق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دیدار مدیران مراکز صدا و سیما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15/11/1381) در صورت انجام صحیح این فعالیت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افکار عمومی در اختیار مساجد قرار خواهد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C355E3" w:rsidP="00F17C03">
      <w:pPr>
        <w:keepNext/>
        <w:autoSpaceDE w:val="0"/>
        <w:autoSpaceDN w:val="0"/>
        <w:bidi/>
        <w:adjustRightInd w:val="0"/>
        <w:spacing w:after="0" w:line="400" w:lineRule="atLeast"/>
        <w:ind w:firstLine="283"/>
        <w:jc w:val="both"/>
        <w:textAlignment w:val="center"/>
        <w:rPr>
          <w:rFonts w:ascii="w_Mitra Bold" w:hAnsi="w_Mitra Bold" w:cs="B Lotus"/>
          <w:b/>
          <w:bCs/>
          <w:color w:val="00ADEF"/>
          <w:sz w:val="28"/>
          <w:szCs w:val="28"/>
          <w:lang w:val="zh-CN" w:bidi="ar-YE"/>
        </w:rPr>
      </w:pPr>
      <w:r w:rsidRPr="00154367">
        <w:rPr>
          <w:rFonts w:ascii="w_Mitra Bold" w:hAnsi="w_Mitra Bold" w:cs="B Lotus" w:hint="cs"/>
          <w:b/>
          <w:bCs/>
          <w:color w:val="00ADEF"/>
          <w:sz w:val="28"/>
          <w:szCs w:val="28"/>
          <w:rtl/>
          <w:lang w:val="zh-CN" w:bidi="ar-YE"/>
        </w:rPr>
        <w:t>3.</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الگوی</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شکل</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گیری</w:t>
      </w:r>
      <w:r w:rsidR="00F17C03" w:rsidRPr="00154367">
        <w:rPr>
          <w:rFonts w:ascii="w_Mitra Bold" w:hAnsi="w_Mitra Bold" w:cs="B Lotus"/>
          <w:b/>
          <w:bCs/>
          <w:color w:val="00ADEF"/>
          <w:sz w:val="28"/>
          <w:szCs w:val="28"/>
          <w:lang w:val="zh-CN"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نخستین مطلب مهم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روحانی شایسته در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 به نوزدهمین اجلاس سراسری نماز</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20/07/1389)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حول محور امام جماعت (امامی که دارای شروط لازم باشد) تعریف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امام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نقش رهبری برای پیروانش ظاهر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اما رابطه او با مأمومین به قدری استوار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به پیوند معنوی عمیق و رابطه عارفانه و عاشقانه تبدیل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اطاعت محکم و عمیق از رهبر نشانه چنین پیوندی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ایمان و عشق و شناخت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اساسی را در استحکام این پیوند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(محمدی اشتهاردی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1384: 175)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اساسی (شروط لازم) امام جماعت عبارتند از:</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بلوغ</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عاقل بودن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داشتن عدالت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شیعه دوازده امامی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حلال زاده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قادر به ادای صحیح نماز</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دارای محبوبیت و مقبولیت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(فلاح زاده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1383 :48)</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آنچه در این میان بسیار حائز اهمیت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اعتمادی است که مأموم به امام دارد اما این اعتماد مبتنی بر عملکرد امام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زمانی که امام دارای شروط مذکور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اعتماد پابرجاست اما به محض سلب شدن یکی از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به خود این سمت از وی ساقط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الگوی شبکه 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الگوی فکری است و مربوط به زاویه دید است بنابر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الگوی شکل گیری ارتباط میان امام و مأموم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میان الگوهای شبکه ای جستجو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ارتباطی از حیث شکل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 و عملکرد بر دو نوعند:</w:t>
      </w:r>
    </w:p>
    <w:p w:rsidR="00F17C03" w:rsidRPr="00154367" w:rsidRDefault="00032EF2" w:rsidP="00C355E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hint="cs"/>
          <w:b/>
          <w:bCs/>
          <w:color w:val="000000"/>
          <w:sz w:val="28"/>
          <w:szCs w:val="28"/>
          <w:rtl/>
          <w:lang w:val="zh-CN" w:bidi="ar-YE"/>
        </w:rPr>
        <w:t>1.</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شبکه</w:t>
      </w:r>
      <w:r w:rsidR="00F17C03" w:rsidRPr="00154367">
        <w:rPr>
          <w:rFonts w:ascii="w_Mitra Bold" w:hAnsi="w_Mitra Bold" w:cs="B Lotus"/>
          <w:b/>
          <w:bCs/>
          <w:color w:val="000000"/>
          <w:sz w:val="28"/>
          <w:szCs w:val="28"/>
          <w:lang w:val="zh-CN" w:bidi="ar-YE"/>
        </w:rPr>
        <w:t>‌</w:t>
      </w:r>
      <w:r w:rsidR="00F17C03" w:rsidRPr="00154367">
        <w:rPr>
          <w:rFonts w:ascii="w_Mitra Bold" w:hAnsi="w_Mitra Bold" w:cs="B Lotus"/>
          <w:b/>
          <w:bCs/>
          <w:color w:val="000000"/>
          <w:sz w:val="28"/>
          <w:szCs w:val="28"/>
          <w:rtl/>
          <w:lang w:val="zh-CN" w:bidi="ar-YE"/>
        </w:rPr>
        <w:t>های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غیر</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رسمی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و</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سیستم</w:t>
      </w:r>
      <w:r w:rsidR="00F17C03" w:rsidRPr="00154367">
        <w:rPr>
          <w:rFonts w:ascii="w_Mitra Bold" w:hAnsi="w_Mitra Bold" w:cs="B Lotus"/>
          <w:b/>
          <w:bCs/>
          <w:color w:val="000000"/>
          <w:sz w:val="28"/>
          <w:szCs w:val="28"/>
          <w:lang w:val="zh-CN" w:bidi="ar-YE"/>
        </w:rPr>
        <w:t>‌</w:t>
      </w:r>
      <w:r w:rsidR="00F17C03" w:rsidRPr="00154367">
        <w:rPr>
          <w:rFonts w:ascii="w_Mitra Bold" w:hAnsi="w_Mitra Bold" w:cs="B Lotus"/>
          <w:b/>
          <w:bCs/>
          <w:color w:val="000000"/>
          <w:sz w:val="28"/>
          <w:szCs w:val="28"/>
          <w:rtl/>
          <w:lang w:val="zh-CN" w:bidi="ar-YE"/>
        </w:rPr>
        <w:t>هایی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که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بر</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اثر</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تعامل</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با</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افراد</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ایجاد</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می</w:t>
      </w:r>
      <w:r w:rsidR="00F17C03" w:rsidRPr="00154367">
        <w:rPr>
          <w:rFonts w:ascii="w_Mitra Bold" w:hAnsi="w_Mitra Bold" w:cs="B Lotus"/>
          <w:b/>
          <w:bCs/>
          <w:color w:val="000000"/>
          <w:sz w:val="28"/>
          <w:szCs w:val="28"/>
          <w:lang w:val="zh-CN" w:bidi="ar-YE"/>
        </w:rPr>
        <w:t>‌</w:t>
      </w:r>
      <w:r w:rsidR="00F17C03" w:rsidRPr="00154367">
        <w:rPr>
          <w:rFonts w:ascii="w_Mitra Bold" w:hAnsi="w_Mitra Bold" w:cs="B Lotus"/>
          <w:b/>
          <w:bCs/>
          <w:color w:val="000000"/>
          <w:sz w:val="28"/>
          <w:szCs w:val="28"/>
          <w:rtl/>
          <w:lang w:val="zh-CN" w:bidi="ar-YE"/>
        </w:rPr>
        <w:t>شوند</w:t>
      </w:r>
      <w:r w:rsidR="00F17C03" w:rsidRPr="00154367">
        <w:rPr>
          <w:rFonts w:ascii="2  Mitra" w:hAnsi="w_Mitra" w:cs="B Lotus"/>
          <w:color w:val="000000"/>
          <w:sz w:val="28"/>
          <w:szCs w:val="28"/>
          <w:rtl/>
          <w:lang w:bidi="ar-YE"/>
        </w:rPr>
        <w:t>.</w:t>
      </w:r>
      <w:r w:rsidR="00C355E3" w:rsidRPr="00154367">
        <w:rPr>
          <w:rFonts w:ascii="w_Mitra Bold" w:hAnsi="w_Mitra Bold" w:cs="B Lotus" w:hint="cs"/>
          <w:b/>
          <w:bCs/>
          <w:color w:val="000000"/>
          <w:sz w:val="28"/>
          <w:szCs w:val="28"/>
          <w:rtl/>
          <w:lang w:val="zh-CN" w:bidi="ar-YE"/>
        </w:rPr>
        <w:t>(</w:t>
      </w:r>
      <w:r w:rsidR="00F17C03" w:rsidRPr="00154367">
        <w:rPr>
          <w:rFonts w:ascii="w_Mitra Bold" w:hAnsi="w_Mitra Bold" w:cs="B Lotus"/>
          <w:b/>
          <w:bCs/>
          <w:color w:val="000000"/>
          <w:sz w:val="28"/>
          <w:szCs w:val="28"/>
          <w:rtl/>
          <w:lang w:val="zh-CN" w:bidi="ar-YE"/>
        </w:rPr>
        <w:t>رضائیان،</w:t>
      </w:r>
      <w:r w:rsidR="00F17C03" w:rsidRPr="00154367">
        <w:rPr>
          <w:rFonts w:ascii="w_Mitra Bold" w:hAnsi="w_Mitra Bold" w:cs="B Lotus"/>
          <w:b/>
          <w:bCs/>
          <w:color w:val="000000"/>
          <w:sz w:val="28"/>
          <w:szCs w:val="28"/>
          <w:lang w:val="zh-CN" w:bidi="ar-YE"/>
        </w:rPr>
        <w:t xml:space="preserve"> 1382: 480</w:t>
      </w:r>
      <w:r w:rsidR="00C355E3" w:rsidRPr="00154367">
        <w:rPr>
          <w:rFonts w:ascii="w_Mitra Bold" w:hAnsi="w_Mitra Bold" w:cs="B Lotus" w:hint="cs"/>
          <w:b/>
          <w:bCs/>
          <w:color w:val="000000"/>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با توسعه روابط غیر رسمی در میان اعضای سازمان</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شبکه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ارتباطی خاصی شکل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گیرند که سیستم</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غیررسمی نامیده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شوند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اینگونه سیستم</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به 4 نوع کلی تقسیم میشوند: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رشته ای: عوامل انتقال اطلاعات در امتداد یک خط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 و هریک از آنها به ترتیب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اطلاعات دریافتی از عامل ماقبل خود را به عامل مابعد خود انتقال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دقت انتقال اطلاعات در این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بسیار کم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7B2A3F"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2286000" cy="4730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73075"/>
                    </a:xfrm>
                    <a:prstGeom prst="rect">
                      <a:avLst/>
                    </a:prstGeom>
                    <a:noFill/>
                    <a:ln>
                      <a:noFill/>
                    </a:ln>
                  </pic:spPr>
                </pic:pic>
              </a:graphicData>
            </a:graphic>
          </wp:inline>
        </w:drawing>
      </w:r>
    </w:p>
    <w:p w:rsidR="00F17C03" w:rsidRPr="00154367" w:rsidRDefault="00F17C03" w:rsidP="00032EF2">
      <w:pPr>
        <w:autoSpaceDE w:val="0"/>
        <w:autoSpaceDN w:val="0"/>
        <w:bidi/>
        <w:adjustRightInd w:val="0"/>
        <w:spacing w:line="288" w:lineRule="auto"/>
        <w:jc w:val="center"/>
        <w:textAlignment w:val="center"/>
        <w:rPr>
          <w:rFonts w:ascii="w_Yekan Bold" w:hAnsi="w_Yekan Bold" w:cs="B Lotus"/>
          <w:b/>
          <w:bCs/>
          <w:color w:val="00ADEF"/>
          <w:sz w:val="28"/>
          <w:szCs w:val="28"/>
          <w:rtl/>
          <w:lang w:bidi="ar-YE"/>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1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رشته</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lang w:bidi="ar-YE"/>
        </w:rPr>
        <w:t>ای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شبکه انشعابی: یکی از عوامل انتقال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اطلاعات را به 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 و آنها را بین اعضا نشر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ویژه برای انتشار اطلاعات مفیدی که با کار افراد مرتبط نیستند به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position w:val="-8"/>
          <w:sz w:val="28"/>
          <w:szCs w:val="28"/>
          <w:rtl/>
          <w:lang w:bidi="ar-YE"/>
        </w:rPr>
      </w:pPr>
    </w:p>
    <w:p w:rsidR="00F17C03" w:rsidRPr="00154367" w:rsidRDefault="00F17C03" w:rsidP="007B2A3F">
      <w:pPr>
        <w:autoSpaceDE w:val="0"/>
        <w:autoSpaceDN w:val="0"/>
        <w:bidi/>
        <w:adjustRightInd w:val="0"/>
        <w:spacing w:after="0" w:line="400" w:lineRule="atLeast"/>
        <w:textAlignment w:val="center"/>
        <w:rPr>
          <w:rFonts w:ascii="w_Mitra" w:hAnsi="w_Mitra" w:cs="B Lotus"/>
          <w:color w:val="000000"/>
          <w:sz w:val="28"/>
          <w:szCs w:val="28"/>
          <w:rtl/>
          <w:lang w:bidi="ar-YE"/>
        </w:rPr>
      </w:pPr>
    </w:p>
    <w:p w:rsidR="00F17C03" w:rsidRPr="00154367" w:rsidRDefault="007B2A3F"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1702435" cy="10248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1024890"/>
                    </a:xfrm>
                    <a:prstGeom prst="rect">
                      <a:avLst/>
                    </a:prstGeom>
                    <a:noFill/>
                    <a:ln>
                      <a:noFill/>
                    </a:ln>
                  </pic:spPr>
                </pic:pic>
              </a:graphicData>
            </a:graphic>
          </wp:inline>
        </w:drawing>
      </w:r>
    </w:p>
    <w:p w:rsidR="00F17C03" w:rsidRPr="00154367" w:rsidRDefault="00F17C03" w:rsidP="00032EF2">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2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انشعابی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تصادفی: عوامل انتقال دهنده به طور تصادفی اطلاعات را دریافت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همین ترتیب منتشر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هنگامی به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روند که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ناچیز و کم اهمیت باشند و مانعی در مسیر انتشار آنها موجود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C355E3">
      <w:pPr>
        <w:autoSpaceDE w:val="0"/>
        <w:autoSpaceDN w:val="0"/>
        <w:bidi/>
        <w:adjustRightInd w:val="0"/>
        <w:spacing w:after="0" w:line="400" w:lineRule="atLeast"/>
        <w:textAlignment w:val="center"/>
        <w:rPr>
          <w:rFonts w:ascii="w_Mitra" w:hAnsi="w_Mitra" w:cs="B Lotus"/>
          <w:color w:val="000000"/>
          <w:sz w:val="28"/>
          <w:szCs w:val="28"/>
          <w:rtl/>
          <w:lang w:bidi="ar-YE"/>
        </w:rPr>
      </w:pPr>
    </w:p>
    <w:p w:rsidR="00F17C03" w:rsidRPr="00154367" w:rsidRDefault="007B2A3F"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1671320" cy="1324610"/>
            <wp:effectExtent l="0" t="0" r="508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320" cy="1324610"/>
                    </a:xfrm>
                    <a:prstGeom prst="rect">
                      <a:avLst/>
                    </a:prstGeom>
                    <a:noFill/>
                    <a:ln>
                      <a:noFill/>
                    </a:ln>
                  </pic:spPr>
                </pic:pic>
              </a:graphicData>
            </a:graphic>
          </wp:inline>
        </w:drawing>
      </w: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tl/>
          <w:lang w:bidi="ar-YE"/>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3 </w:t>
      </w:r>
      <w:r w:rsidR="00032EF2" w:rsidRPr="00154367">
        <w:rPr>
          <w:rFonts w:ascii="Times New Roman" w:hAnsi="Times New Roman" w:cs="B Lotus" w:hint="cs"/>
          <w:b/>
          <w:bCs/>
          <w:color w:val="00ADEF"/>
          <w:sz w:val="28"/>
          <w:szCs w:val="28"/>
          <w:rtl/>
          <w:lang w:bidi="ar-YE"/>
        </w:rPr>
        <w:t>-</w:t>
      </w:r>
      <w:r w:rsidRPr="00154367">
        <w:rPr>
          <w:rFonts w:ascii="w_Yekan Bold" w:hAnsi="w_Yekan Bold" w:cs="B Lotus"/>
          <w:b/>
          <w:bCs/>
          <w:color w:val="00ADEF"/>
          <w:sz w:val="28"/>
          <w:szCs w:val="28"/>
          <w:rtl/>
          <w:lang w:bidi="ar-YE"/>
        </w:rPr>
        <w:t xml:space="preserve"> شبکه تصادفی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خوشه ای: هر عامل انتقال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عوامل دیگری را انتخاب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اطلاعات مورد نظر را به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عوامل انتقال دهنده جدید نیز به همین منوال اطلاعات خود را منتقل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(رضائیان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1382: 482)</w:t>
      </w:r>
    </w:p>
    <w:p w:rsidR="00F17C03" w:rsidRPr="00154367" w:rsidRDefault="007B2A3F" w:rsidP="007B2A3F">
      <w:pPr>
        <w:autoSpaceDE w:val="0"/>
        <w:autoSpaceDN w:val="0"/>
        <w:bidi/>
        <w:adjustRightInd w:val="0"/>
        <w:spacing w:after="0" w:line="400" w:lineRule="atLeast"/>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2396490" cy="108775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6490" cy="1087755"/>
                    </a:xfrm>
                    <a:prstGeom prst="rect">
                      <a:avLst/>
                    </a:prstGeom>
                    <a:noFill/>
                    <a:ln>
                      <a:noFill/>
                    </a:ln>
                  </pic:spPr>
                </pic:pic>
              </a:graphicData>
            </a:graphic>
          </wp:inline>
        </w:drawing>
      </w:r>
    </w:p>
    <w:p w:rsidR="00F17C03" w:rsidRPr="00154367" w:rsidRDefault="00F17C03" w:rsidP="00032EF2">
      <w:pPr>
        <w:autoSpaceDE w:val="0"/>
        <w:autoSpaceDN w:val="0"/>
        <w:bidi/>
        <w:adjustRightInd w:val="0"/>
        <w:spacing w:line="288" w:lineRule="auto"/>
        <w:jc w:val="center"/>
        <w:textAlignment w:val="center"/>
        <w:rPr>
          <w:rFonts w:ascii="w_Yekan Bold" w:hAnsi="w_Yekan Bold" w:cs="B Lotus"/>
          <w:b/>
          <w:bCs/>
          <w:color w:val="00ADEF"/>
          <w:sz w:val="28"/>
          <w:szCs w:val="28"/>
          <w:rtl/>
          <w:lang w:bidi="ar-YE"/>
        </w:rPr>
      </w:pPr>
      <w:r w:rsidRPr="00154367">
        <w:rPr>
          <w:rFonts w:ascii="w_Yekan Bold" w:hAnsi="w_Yekan Bold" w:cs="B Lotus"/>
          <w:b/>
          <w:bCs/>
          <w:color w:val="00ADEF"/>
          <w:sz w:val="28"/>
          <w:szCs w:val="28"/>
          <w:rtl/>
          <w:lang w:bidi="ar-YE"/>
        </w:rPr>
        <w:lastRenderedPageBreak/>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4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خوشه</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lang w:bidi="ar-YE"/>
        </w:rPr>
        <w:t>ای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اهمیت انتقال مطالب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خوشه ای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الگوی مناسبی به منظور شکل گیری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غیررسمی و تبادل اطلاعات میان افراد مسجدی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خروجی مورد انتظار از این شبکه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نشر گسترده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همراه با دقت زیاد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C355E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شبکه</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رسمی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سیستم</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که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اثر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فراگردهای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رسمی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به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وجود</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می</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آیند</w:t>
      </w:r>
      <w:r w:rsidR="00C355E3" w:rsidRPr="00154367">
        <w:rPr>
          <w:rFonts w:ascii="2  Mitra" w:hAnsi="w_Mitra" w:cs="B Lotus" w:hint="cs"/>
          <w:color w:val="000000"/>
          <w:sz w:val="28"/>
          <w:szCs w:val="28"/>
          <w:rtl/>
          <w:lang w:bidi="ar-YE"/>
        </w:rPr>
        <w:t>(</w:t>
      </w:r>
      <w:r w:rsidRPr="00154367">
        <w:rPr>
          <w:rFonts w:ascii="w_Mitra Bold" w:hAnsi="w_Mitra Bold" w:cs="B Lotus"/>
          <w:b/>
          <w:bCs/>
          <w:color w:val="000000"/>
          <w:sz w:val="28"/>
          <w:szCs w:val="28"/>
          <w:rtl/>
          <w:lang w:val="zh-CN" w:bidi="ar-YE"/>
        </w:rPr>
        <w:t>رضائیان،</w:t>
      </w:r>
      <w:r w:rsidRPr="00154367">
        <w:rPr>
          <w:rFonts w:ascii="w_Mitra Bold" w:hAnsi="w_Mitra Bold" w:cs="B Lotus"/>
          <w:b/>
          <w:bCs/>
          <w:color w:val="000000"/>
          <w:sz w:val="28"/>
          <w:szCs w:val="28"/>
          <w:lang w:val="zh-CN" w:bidi="ar-YE"/>
        </w:rPr>
        <w:t xml:space="preserve"> 1382: 480</w:t>
      </w:r>
      <w:r w:rsidR="00C355E3" w:rsidRPr="00154367">
        <w:rPr>
          <w:rFonts w:ascii="w_Mitra Bold" w:hAnsi="w_Mitra Bold" w:cs="B Lotus" w:hint="cs"/>
          <w:b/>
          <w:bCs/>
          <w:color w:val="000000"/>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سیستم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رسمی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فراگردهایی به کار گرفته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که نحوه ارتباطات میان افراد را معین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به 6 گونه کلی تقسیم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متمرکز: ارتباطات سریعتر و دقیقتر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حالیکه احتمالا در شبکه غیرمتمرکز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روحیه افراد بهتر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 ارتباطی به صورت سریع و پایدار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جایگاه رهبری بارز و نمایان است و ارتباطات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ماهیت سلسله مراتبی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7B2A3F" w:rsidP="007B2A3F">
      <w:pPr>
        <w:autoSpaceDE w:val="0"/>
        <w:autoSpaceDN w:val="0"/>
        <w:bidi/>
        <w:adjustRightInd w:val="0"/>
        <w:spacing w:after="0" w:line="400" w:lineRule="atLeast"/>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1787525" cy="88646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7525" cy="886460"/>
                    </a:xfrm>
                    <a:prstGeom prst="rect">
                      <a:avLst/>
                    </a:prstGeom>
                    <a:noFill/>
                    <a:ln>
                      <a:noFill/>
                    </a:ln>
                  </pic:spPr>
                </pic:pic>
              </a:graphicData>
            </a:graphic>
          </wp:inline>
        </w:drawing>
      </w:r>
    </w:p>
    <w:p w:rsidR="00F17C03" w:rsidRPr="00154367" w:rsidRDefault="00F17C03" w:rsidP="00032EF2">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5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متمرکز</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ستاره ای: ساختار ارتباط به گونه ای است که یک فرد با تمام افراد در ارتباط است و سایرین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یکدیگر ارتباط مستقیم برقرار کنند و این فرد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رابط بین آنهاست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سرعت و دقت در برقراری ارتباطات خوب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 ارتباطی پایدار و متشکل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رهبر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مشخص و بارز است ولی روحیه افراد ضعیف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7B2A3F" w:rsidP="007B2A3F">
      <w:pPr>
        <w:autoSpaceDE w:val="0"/>
        <w:autoSpaceDN w:val="0"/>
        <w:bidi/>
        <w:adjustRightInd w:val="0"/>
        <w:spacing w:after="0" w:line="400" w:lineRule="atLeast"/>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1750060" cy="12769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060" cy="1276985"/>
                    </a:xfrm>
                    <a:prstGeom prst="rect">
                      <a:avLst/>
                    </a:prstGeom>
                    <a:noFill/>
                    <a:ln>
                      <a:noFill/>
                    </a:ln>
                  </pic:spPr>
                </pic:pic>
              </a:graphicData>
            </a:graphic>
          </wp:inline>
        </w:drawing>
      </w:r>
    </w:p>
    <w:p w:rsidR="00F17C03" w:rsidRPr="00154367" w:rsidRDefault="00032EF2" w:rsidP="00032EF2">
      <w:pPr>
        <w:autoSpaceDE w:val="0"/>
        <w:autoSpaceDN w:val="0"/>
        <w:bidi/>
        <w:adjustRightInd w:val="0"/>
        <w:spacing w:line="288" w:lineRule="auto"/>
        <w:jc w:val="center"/>
        <w:textAlignment w:val="center"/>
        <w:rPr>
          <w:rFonts w:ascii="w_Yekan Bold" w:hAnsi="w_Yekan Bold" w:cs="B Lotus"/>
          <w:b/>
          <w:bCs/>
          <w:color w:val="00ADEF"/>
          <w:sz w:val="28"/>
          <w:szCs w:val="28"/>
          <w:rtl/>
          <w:lang w:bidi="ar-YE"/>
        </w:rPr>
      </w:pPr>
      <w:r w:rsidRPr="00154367">
        <w:rPr>
          <w:rFonts w:ascii="w_Yekan Bold" w:hAnsi="w_Yekan Bold" w:cs="B Lotus" w:hint="cs"/>
          <w:b/>
          <w:bCs/>
          <w:color w:val="00ADEF"/>
          <w:sz w:val="28"/>
          <w:szCs w:val="28"/>
          <w:rtl/>
        </w:rPr>
        <w:lastRenderedPageBreak/>
        <w:t>نگاره</w:t>
      </w:r>
      <w:r w:rsidRPr="00154367">
        <w:rPr>
          <w:rFonts w:ascii="w_Yekan Bold" w:hAnsi="w_Yekan Bold" w:cs="B Lotus"/>
          <w:b/>
          <w:bCs/>
          <w:color w:val="00ADEF"/>
          <w:sz w:val="28"/>
          <w:szCs w:val="28"/>
        </w:rPr>
        <w:t>-</w:t>
      </w:r>
      <w:r w:rsidR="00F17C03" w:rsidRPr="00154367">
        <w:rPr>
          <w:rFonts w:ascii="w_Yekan Bold" w:hAnsi="w_Yekan Bold" w:cs="B Lotus"/>
          <w:b/>
          <w:bCs/>
          <w:color w:val="00ADEF"/>
          <w:sz w:val="28"/>
          <w:szCs w:val="28"/>
        </w:rPr>
        <w:t xml:space="preserve">6 </w:t>
      </w:r>
      <w:r w:rsidR="00F17C03" w:rsidRPr="00154367">
        <w:rPr>
          <w:rFonts w:ascii="w_Yekan Bold" w:hAnsi="w_Yekan Bold" w:cs="B Lotus"/>
          <w:b/>
          <w:bCs/>
          <w:color w:val="00ADEF"/>
          <w:sz w:val="28"/>
          <w:szCs w:val="28"/>
          <w:rtl/>
        </w:rPr>
        <w:t>شبکه</w:t>
      </w:r>
      <w:r w:rsidR="00F17C03" w:rsidRPr="00154367">
        <w:rPr>
          <w:rFonts w:ascii="w_Yekan Bold" w:hAnsi="w_Yekan Bold" w:cs="B Lotus"/>
          <w:b/>
          <w:bCs/>
          <w:color w:val="00ADEF"/>
          <w:sz w:val="28"/>
          <w:szCs w:val="28"/>
        </w:rPr>
        <w:t xml:space="preserve"> </w:t>
      </w:r>
      <w:r w:rsidR="00F17C03" w:rsidRPr="00154367">
        <w:rPr>
          <w:rFonts w:ascii="w_Yekan Bold" w:hAnsi="w_Yekan Bold" w:cs="B Lotus"/>
          <w:b/>
          <w:bCs/>
          <w:color w:val="00ADEF"/>
          <w:sz w:val="28"/>
          <w:szCs w:val="28"/>
          <w:rtl/>
        </w:rPr>
        <w:t>ستاره</w:t>
      </w:r>
      <w:r w:rsidR="00F17C03" w:rsidRPr="00154367">
        <w:rPr>
          <w:rFonts w:ascii="w_Yekan Bold" w:hAnsi="w_Yekan Bold" w:cs="B Lotus"/>
          <w:b/>
          <w:bCs/>
          <w:color w:val="00ADEF"/>
          <w:sz w:val="28"/>
          <w:szCs w:val="28"/>
        </w:rPr>
        <w:t>‌</w:t>
      </w:r>
      <w:r w:rsidR="00F17C03" w:rsidRPr="00154367">
        <w:rPr>
          <w:rFonts w:ascii="w_Yekan Bold" w:hAnsi="w_Yekan Bold" w:cs="B Lotus"/>
          <w:b/>
          <w:bCs/>
          <w:color w:val="00ADEF"/>
          <w:sz w:val="28"/>
          <w:szCs w:val="28"/>
          <w:rtl/>
          <w:lang w:bidi="ar-YE"/>
        </w:rPr>
        <w:t>ای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زنجیره ای: افراد به صورت زنجیره ای با یکدیگر در ارتباطند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حالت جایگاه رهبر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مشخص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سرعت نسبتاً زیاد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دقت خوب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 ارتباط نسبتاً پایدار و در حال شکل گیری است ولی روحیه کارکنان ضعیف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7B2A3F" w:rsidP="007B2A3F">
      <w:pPr>
        <w:autoSpaceDE w:val="0"/>
        <w:autoSpaceDN w:val="0"/>
        <w:bidi/>
        <w:adjustRightInd w:val="0"/>
        <w:spacing w:after="0" w:line="400" w:lineRule="atLeast"/>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1812925" cy="12299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2925" cy="1229995"/>
                    </a:xfrm>
                    <a:prstGeom prst="rect">
                      <a:avLst/>
                    </a:prstGeom>
                    <a:noFill/>
                    <a:ln>
                      <a:noFill/>
                    </a:ln>
                  </pic:spPr>
                </pic:pic>
              </a:graphicData>
            </a:graphic>
          </wp:inline>
        </w:drawing>
      </w:r>
    </w:p>
    <w:p w:rsidR="00F17C03" w:rsidRPr="00154367" w:rsidRDefault="00F17C03" w:rsidP="00032EF2">
      <w:pPr>
        <w:autoSpaceDE w:val="0"/>
        <w:autoSpaceDN w:val="0"/>
        <w:bidi/>
        <w:adjustRightInd w:val="0"/>
        <w:spacing w:line="288" w:lineRule="auto"/>
        <w:jc w:val="center"/>
        <w:textAlignment w:val="center"/>
        <w:rPr>
          <w:rFonts w:ascii="w_Yekan Bold" w:hAnsi="w_Yekan Bold" w:cs="B Lotus"/>
          <w:b/>
          <w:bCs/>
          <w:color w:val="00ADEF"/>
          <w:sz w:val="28"/>
          <w:szCs w:val="28"/>
          <w:rtl/>
          <w:lang w:bidi="ar-YE"/>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7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زنجیره</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lang w:bidi="ar-YE"/>
        </w:rPr>
        <w:t>ای</w:t>
      </w:r>
    </w:p>
    <w:p w:rsidR="00F17C03" w:rsidRPr="00154367" w:rsidRDefault="00F17C03" w:rsidP="00C355E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شبکه سه شاخه: طرحی شبیه به </w:t>
      </w:r>
      <w:r w:rsidRPr="00154367">
        <w:rPr>
          <w:rFonts w:ascii="w_Mitra" w:hAnsi="w_Mitra" w:cs="B Lotus"/>
          <w:color w:val="000000"/>
          <w:sz w:val="28"/>
          <w:szCs w:val="28"/>
          <w:lang w:bidi="ar-YE"/>
        </w:rPr>
        <w:t>Y</w:t>
      </w:r>
      <w:r w:rsidRPr="00154367">
        <w:rPr>
          <w:rFonts w:ascii="w_Mitra" w:hAnsi="w_Mitra" w:cs="B Lotus"/>
          <w:color w:val="000000"/>
          <w:sz w:val="28"/>
          <w:szCs w:val="28"/>
          <w:rtl/>
          <w:lang w:bidi="ar-YE"/>
        </w:rPr>
        <w:t xml:space="preserve">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سرعت ارتباطات متوسط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دقت نسبتاً خوب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 ارتباطی در حال شکل گیری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رهبر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نسبتاً مشخص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سیستم نسبتاً متمرکز است و روحیه افراد ضعیف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7B2A3F"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1797050" cy="1245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050" cy="1245235"/>
                    </a:xfrm>
                    <a:prstGeom prst="rect">
                      <a:avLst/>
                    </a:prstGeom>
                    <a:noFill/>
                    <a:ln>
                      <a:noFill/>
                    </a:ln>
                  </pic:spPr>
                </pic:pic>
              </a:graphicData>
            </a:graphic>
          </wp:inline>
        </w:drawing>
      </w:r>
    </w:p>
    <w:p w:rsidR="00F17C03" w:rsidRPr="00154367" w:rsidRDefault="00F17C03" w:rsidP="00032EF2">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8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شاخه</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دایره ای: هریک از افراد تنها با 2 نفر دیگر در ارتباط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حالت دقت و سرعت ارتباطات بسیار کم و جایگاه رهبر نامشخص و ساختار ارتباطی نسبتاً ناپایدار است اما افراد از روحیه خوبی برخوردارند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7B2A3F" w:rsidP="007B2A3F">
      <w:pPr>
        <w:autoSpaceDE w:val="0"/>
        <w:autoSpaceDN w:val="0"/>
        <w:bidi/>
        <w:adjustRightInd w:val="0"/>
        <w:spacing w:after="0" w:line="400" w:lineRule="atLeast"/>
        <w:jc w:val="center"/>
        <w:textAlignment w:val="center"/>
        <w:rPr>
          <w:rFonts w:ascii="w_Mitra" w:hAnsi="w_Mitra" w:cs="B Lotus"/>
          <w:color w:val="000000"/>
          <w:sz w:val="28"/>
          <w:szCs w:val="28"/>
          <w:rtl/>
          <w:lang w:bidi="ar-YE"/>
        </w:rPr>
      </w:pPr>
      <w:r w:rsidRPr="00154367">
        <w:rPr>
          <w:rFonts w:cs="B Lotus"/>
          <w:noProof/>
        </w:rPr>
        <w:lastRenderedPageBreak/>
        <w:drawing>
          <wp:inline distT="0" distB="0" distL="0" distR="0">
            <wp:extent cx="1385570" cy="134366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5570" cy="1343660"/>
                    </a:xfrm>
                    <a:prstGeom prst="rect">
                      <a:avLst/>
                    </a:prstGeom>
                    <a:noFill/>
                    <a:ln>
                      <a:noFill/>
                    </a:ln>
                  </pic:spPr>
                </pic:pic>
              </a:graphicData>
            </a:graphic>
          </wp:inline>
        </w:drawing>
      </w:r>
    </w:p>
    <w:p w:rsidR="00F17C03" w:rsidRPr="00154367" w:rsidRDefault="00F17C03" w:rsidP="00032EF2">
      <w:pPr>
        <w:autoSpaceDE w:val="0"/>
        <w:autoSpaceDN w:val="0"/>
        <w:bidi/>
        <w:adjustRightInd w:val="0"/>
        <w:spacing w:line="288" w:lineRule="auto"/>
        <w:jc w:val="center"/>
        <w:textAlignment w:val="center"/>
        <w:rPr>
          <w:rFonts w:ascii="w_Yekan Bold" w:hAnsi="w_Yekan Bold" w:cs="B Lotus"/>
          <w:b/>
          <w:bCs/>
          <w:color w:val="00ADEF"/>
          <w:sz w:val="28"/>
          <w:szCs w:val="28"/>
          <w:rtl/>
          <w:lang w:bidi="ar-YE"/>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9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دایره</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lang w:bidi="ar-YE"/>
        </w:rPr>
        <w:t>ای</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همه جانبه: همه افراد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هم در ارتباط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سرعت و دقت ارتباط نسبتاً خوب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روحیه کارکنان عالی است ولی جایگاه رهبر مشخص نیست و هیچگونه ساختار ارتباطی برای آن تعریف نشده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(رضائیان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1382: 484)</w:t>
      </w:r>
    </w:p>
    <w:p w:rsidR="00F17C03" w:rsidRPr="00154367" w:rsidRDefault="007B2A3F" w:rsidP="007B2A3F">
      <w:pPr>
        <w:autoSpaceDE w:val="0"/>
        <w:autoSpaceDN w:val="0"/>
        <w:bidi/>
        <w:adjustRightInd w:val="0"/>
        <w:spacing w:after="0" w:line="400" w:lineRule="atLeast"/>
        <w:jc w:val="center"/>
        <w:textAlignment w:val="center"/>
        <w:rPr>
          <w:rFonts w:ascii="w_Mitra" w:hAnsi="w_Mitra" w:cs="B Lotus"/>
          <w:color w:val="000000"/>
          <w:sz w:val="28"/>
          <w:szCs w:val="28"/>
          <w:rtl/>
          <w:lang w:bidi="ar-YE"/>
        </w:rPr>
      </w:pPr>
      <w:r w:rsidRPr="00154367">
        <w:rPr>
          <w:rFonts w:cs="B Lotus"/>
          <w:noProof/>
        </w:rPr>
        <w:drawing>
          <wp:inline distT="0" distB="0" distL="0" distR="0">
            <wp:extent cx="1434465" cy="135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4465" cy="1355725"/>
                    </a:xfrm>
                    <a:prstGeom prst="rect">
                      <a:avLst/>
                    </a:prstGeom>
                    <a:noFill/>
                    <a:ln>
                      <a:noFill/>
                    </a:ln>
                  </pic:spPr>
                </pic:pic>
              </a:graphicData>
            </a:graphic>
          </wp:inline>
        </w:drawing>
      </w:r>
    </w:p>
    <w:p w:rsidR="007B2A3F" w:rsidRPr="00154367" w:rsidRDefault="00F17C03" w:rsidP="007B2A3F">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lang w:bidi="ar-YE"/>
        </w:rPr>
        <w:t>نگاره</w:t>
      </w:r>
      <w:r w:rsidRPr="00154367">
        <w:rPr>
          <w:rFonts w:ascii="w_Yekan Bold" w:hAnsi="w_Yekan Bold" w:cs="B Lotus"/>
          <w:b/>
          <w:bCs/>
          <w:color w:val="00ADEF"/>
          <w:sz w:val="28"/>
          <w:szCs w:val="28"/>
        </w:rPr>
        <w:t xml:space="preserve"> </w:t>
      </w:r>
      <w:r w:rsidR="00032EF2" w:rsidRPr="00154367">
        <w:rPr>
          <w:rFonts w:ascii="w_Yekan Bold" w:hAnsi="w_Yekan Bold" w:cs="B Lotus"/>
          <w:b/>
          <w:bCs/>
          <w:color w:val="00ADEF"/>
          <w:sz w:val="28"/>
          <w:szCs w:val="28"/>
        </w:rPr>
        <w:t>-</w:t>
      </w:r>
      <w:r w:rsidRPr="00154367">
        <w:rPr>
          <w:rFonts w:ascii="w_Yekan Bold" w:hAnsi="w_Yekan Bold" w:cs="B Lotus"/>
          <w:b/>
          <w:bCs/>
          <w:color w:val="00ADEF"/>
          <w:sz w:val="28"/>
          <w:szCs w:val="28"/>
        </w:rPr>
        <w:t xml:space="preserve">10 </w:t>
      </w:r>
      <w:r w:rsidRPr="00154367">
        <w:rPr>
          <w:rFonts w:ascii="w_Yekan Bold" w:hAnsi="w_Yekan Bold" w:cs="B Lotus"/>
          <w:b/>
          <w:bCs/>
          <w:color w:val="00ADEF"/>
          <w:sz w:val="28"/>
          <w:szCs w:val="28"/>
          <w:rtl/>
        </w:rPr>
        <w:t>شبکه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همه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جانبه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مورد ارتباطات رسمی درون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همانگونه که بیان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 قرار گرفتن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نکته بسیار مهمی است که باید در نحوه شکل گیری شبکه نیز مد نظر قرار گیرد اما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 مطلب را از 3 منظر مورد بررسی قرار داد: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ارتباطات رسمی درون مسجد: با توجه به جایگاه ویژه امام جماعت و اهمیت محور قرار گفتن 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 ارتباطی متمرکز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الگوی مناسبی برای ارتباطات رسمی درون مسجد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ارتباطی بین مساجد: به دلیل اهمیت سرعت انتقال اطلاعات و همچنین لزوم استفاده از خلاقیت و ابتکار افراد در ارتباط میان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الگوی شبکه همه جانبه را الگوی مناسبی دانست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شبکه ارتباطی بین مرکز رسیدگی به امور مساجد و سایر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نهادهای مرتبط: نظر به اهمیت محور قرار گرفتن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الگوی ارتباطی ستاره 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الگویی مناسب است که با توجه به آن تمام </w:t>
      </w:r>
      <w:r w:rsidRPr="00154367">
        <w:rPr>
          <w:rFonts w:ascii="w_Mitra" w:hAnsi="w_Mitra" w:cs="B Lotus"/>
          <w:color w:val="000000"/>
          <w:sz w:val="28"/>
          <w:szCs w:val="28"/>
          <w:rtl/>
          <w:lang w:bidi="ar-YE"/>
        </w:rPr>
        <w:lastRenderedPageBreak/>
        <w:t>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منظور فعالیت در حوزه کارکردهای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ملزم به واسطه قرار دادن مرکز رسیدگی به امور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032EF2" w:rsidP="00032EF2">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hint="cs"/>
          <w:b/>
          <w:bCs/>
          <w:color w:val="00ADEF"/>
          <w:sz w:val="28"/>
          <w:szCs w:val="28"/>
          <w:rtl/>
          <w:lang w:val="zh-CN" w:bidi="ar-YE"/>
        </w:rPr>
        <w:t>4.</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رابطه</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بین</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الگو</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و</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رفتار</w:t>
      </w:r>
      <w:r w:rsidR="00F17C03" w:rsidRPr="00154367">
        <w:rPr>
          <w:rFonts w:ascii="w_Mitra Bold" w:hAnsi="w_Mitra Bold" w:cs="B Lotus"/>
          <w:b/>
          <w:bCs/>
          <w:color w:val="00ADEF"/>
          <w:sz w:val="28"/>
          <w:szCs w:val="28"/>
          <w:lang w:val="zh-CN" w:bidi="ar-YE"/>
        </w:rPr>
        <w:t xml:space="preserve"> </w:t>
      </w:r>
      <w:r w:rsidRPr="00154367">
        <w:rPr>
          <w:rFonts w:ascii="w_Mitra Bold" w:hAnsi="w_Mitra Bold" w:cs="B Lotus" w:hint="cs"/>
          <w:b/>
          <w:bCs/>
          <w:color w:val="00ADEF"/>
          <w:sz w:val="28"/>
          <w:szCs w:val="28"/>
          <w:rtl/>
          <w:lang w:val="zh-CN" w:bidi="ar-YE"/>
        </w:rPr>
        <w:t>(</w:t>
      </w:r>
      <w:r w:rsidR="00F17C03" w:rsidRPr="00154367">
        <w:rPr>
          <w:rFonts w:ascii="w_Mitra Bold" w:hAnsi="w_Mitra Bold" w:cs="B Lotus"/>
          <w:b/>
          <w:bCs/>
          <w:color w:val="00ADEF"/>
          <w:sz w:val="28"/>
          <w:szCs w:val="28"/>
          <w:rtl/>
          <w:lang w:val="zh-CN" w:bidi="ar-YE"/>
        </w:rPr>
        <w:t>مفهوم</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سازی</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عقاید</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در</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قالب</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گفتگو</w:t>
      </w:r>
      <w:r w:rsidRPr="00154367">
        <w:rPr>
          <w:rFonts w:ascii="w_Mitra Bold" w:hAnsi="w_Mitra Bold" w:cs="B Lotus" w:hint="cs"/>
          <w:b/>
          <w:bCs/>
          <w:color w:val="00ADEF"/>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ساختار هر جامعه ای حول محور اسطوره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(علی الخصوص اسطوره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چرخد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عملاً افراد محوری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جامعه را اداره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باعث گسترش عقاید و اطلاعات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قسمتهای مختلف و منزوی جامعه را به هم وصل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انواع مختلفی دارد که عبارتند 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ADEF"/>
          <w:sz w:val="28"/>
          <w:szCs w:val="28"/>
          <w:rtl/>
          <w:lang w:val="zh-CN" w:bidi="ar-YE"/>
        </w:rPr>
        <w:t>محوریت</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زمانی</w:t>
      </w:r>
      <w:r w:rsidRPr="00154367">
        <w:rPr>
          <w:rFonts w:ascii="w_Mitra" w:hAnsi="w_Mitra" w:cs="B Lotus"/>
          <w:color w:val="000000"/>
          <w:sz w:val="28"/>
          <w:szCs w:val="28"/>
          <w:rtl/>
          <w:lang w:bidi="ar-YE"/>
        </w:rPr>
        <w:t>: مردم را در طول زمان و نسلها با یکدیگر مرتبط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 به عنوان مثال: ائمه</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ADEF"/>
          <w:sz w:val="28"/>
          <w:szCs w:val="28"/>
          <w:rtl/>
          <w:lang w:val="zh-CN" w:bidi="ar-YE"/>
        </w:rPr>
        <w:t>محوریت</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فرهنگی</w:t>
      </w:r>
      <w:r w:rsidRPr="00154367">
        <w:rPr>
          <w:rFonts w:ascii="w_Mitra" w:hAnsi="w_Mitra" w:cs="B Lotus"/>
          <w:color w:val="000000"/>
          <w:sz w:val="28"/>
          <w:szCs w:val="28"/>
          <w:rtl/>
          <w:lang w:bidi="ar-YE"/>
        </w:rPr>
        <w:t>: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را به یکدیگر مرتبط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 به عنوان مثال: امام خمینی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مقام معظم رهبری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ائمه جماعات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ADEF"/>
          <w:sz w:val="28"/>
          <w:szCs w:val="28"/>
          <w:rtl/>
          <w:lang w:val="zh-CN" w:bidi="ar-YE"/>
        </w:rPr>
        <w:t>محوریت</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گونه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ای</w:t>
      </w:r>
      <w:r w:rsidRPr="00154367">
        <w:rPr>
          <w:rFonts w:ascii="w_Mitra" w:hAnsi="w_Mitra" w:cs="B Lotus"/>
          <w:color w:val="000000"/>
          <w:sz w:val="28"/>
          <w:szCs w:val="28"/>
          <w:rtl/>
          <w:lang w:bidi="ar-YE"/>
        </w:rPr>
        <w:t>: موضوعات مختلف را به یکدیگر مرتبط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 به عنوان مثال:  دکتر رحیم پور ازغدی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آیت الله جوادی آملی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ADEF"/>
          <w:sz w:val="28"/>
          <w:szCs w:val="28"/>
          <w:rtl/>
          <w:lang w:val="zh-CN" w:bidi="ar-YE"/>
        </w:rPr>
        <w:t>محوریت</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جغرافیایی</w:t>
      </w:r>
      <w:r w:rsidRPr="00154367">
        <w:rPr>
          <w:rFonts w:ascii="w_Mitra" w:hAnsi="w_Mitra" w:cs="B Lotus"/>
          <w:color w:val="000000"/>
          <w:sz w:val="28"/>
          <w:szCs w:val="28"/>
          <w:rtl/>
          <w:lang w:bidi="ar-YE"/>
        </w:rPr>
        <w:t>: جوامع دورافتاده را به یکدیگر مرتبط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032EF2"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hint="cs"/>
          <w:b/>
          <w:bCs/>
          <w:color w:val="00ADEF"/>
          <w:sz w:val="28"/>
          <w:szCs w:val="28"/>
          <w:rtl/>
          <w:lang w:val="zh-CN" w:bidi="ar-YE"/>
        </w:rPr>
        <w:t>5.</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رابطه</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بین</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الگو</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و</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سایر</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عوامل</w:t>
      </w:r>
      <w:r w:rsidR="00F17C03" w:rsidRPr="00154367">
        <w:rPr>
          <w:rFonts w:ascii="w_Mitra Bold" w:hAnsi="w_Mitra Bold" w:cs="B Lotus"/>
          <w:b/>
          <w:bCs/>
          <w:color w:val="00ADEF"/>
          <w:sz w:val="28"/>
          <w:szCs w:val="28"/>
          <w:lang w:val="zh-CN" w:bidi="ar-YE"/>
        </w:rPr>
        <w:t xml:space="preserve"> </w:t>
      </w:r>
      <w:r w:rsidR="00F17C03" w:rsidRPr="00154367">
        <w:rPr>
          <w:rFonts w:ascii="w_Mitra Bold" w:hAnsi="w_Mitra Bold" w:cs="B Lotus"/>
          <w:b/>
          <w:bCs/>
          <w:color w:val="00ADEF"/>
          <w:sz w:val="28"/>
          <w:szCs w:val="28"/>
          <w:rtl/>
          <w:lang w:val="zh-CN" w:bidi="ar-YE"/>
        </w:rPr>
        <w:t>اجتماعی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مقوله از مقولات اجتماعی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باشدو تبیین کامل آن نیازمند پژوهشی مستقل است تا عوامل اجتماعی و ارتباط میان آنها با الگو به درستی بررسی و تبین گردند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نتیجه گیری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هدف اصلی از انجام این تحقیق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تبیین نظری شبکه اجتماعی مساجد به عنوان ابزار ارتباطی میان نهادها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مسئولین و افراد مرتبط با مساجد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منظور ابتدا به بررسی کارکردها و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 در مساجد پرداخته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میان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نهادهایی وجود داشتند که در طول سالهای پس از انقلاب (به اقتضای زمان) ایجاد شدند که بخشی از کارکردهای مساجد را برعهده گرفتند و موجب کم رونق گشتن مساجد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هدف تحقیق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شناخت اجمالی این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نیز در دستور کار قرار گرفت تا تمامی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 در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با مساجد نیز تبیین گردند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5"/>
      </w:r>
      <w:r w:rsidRPr="00154367">
        <w:rPr>
          <w:rFonts w:ascii="w_Mitra" w:hAnsi="w_Mitra" w:cs="B Lotus"/>
          <w:color w:val="000000"/>
          <w:sz w:val="28"/>
          <w:szCs w:val="28"/>
          <w:rtl/>
          <w:lang w:bidi="ar-YE"/>
        </w:rPr>
        <w:t xml:space="preserve"> در ادامه نیز مباحث مرتبط با شبکه اجتماعی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تبیین گشت تا در نهایت به شبکه سازی مساجد پرداخته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نتایج حاصل از تحقیق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بحث اعظمی از کارکردهای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توسط سایر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حال انجام است و با توجه به قدرت و انسجام آنها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استفاده از کارکردهای مساجد و در بلندمدت سپردن کارکردهای مساجد به خودشان نیازمند همکاری تنگاتنگ مساجد با این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ونهادها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زمینه شبکه سازی نیز پنج عنوان اصلی به منظور ایجاد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منسجم بیان شد که سه عنوان آن (افراد مرتبط با یکدیگر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محتوای ارتباط و الگوی ارتباط) به تفصیل بیان شد و تبیین گشت و تبیین دو عنوان باقیمانده (ارتباط الگو با رفتار و ارتباط الگو با سایر عوامل اجتماعی) نیازمند پژوهشی مستقل و با تخصصی در حوزه جامعه شناسی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دستیابی به اهداف مدنظر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راهکارهای زیر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راهگشا باشد: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زیرساخت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تکنولوژیک مناسب برای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رتبه بندی مساجد به منظور الگوسازی و تغذیه مناسب شبکه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شورای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با حضور رؤسای نهادها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با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ادغام تشکیلات موازی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تعیین استراتژی کلان و تعیین بودجه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اهتمام دولت و تشویق مردم برای نوسازی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وضع قوانین لازم برای پشتیبانی حقوقی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اقدام لازم برای بازنشسته نمودن خادمان و ائمه جماعات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تأسیس دانشگاه مسجد برای آموزش نیروهای به روز و کارآمد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برپایی و تداوم همایش 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احداث پژوهشکده 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تشکیل شورای عالی مهندسین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طراحی سیستم ماهواره ای و استفاده مناسب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تلاش برای حضور مسجد در متن زندگی مردم.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منابع و مآخذ</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قرآن كریم.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محمدی اشتهاردی، محمد، ولایت فقیه ستون خیمه انقلاب اسلامی، قم: نشر مطهر، 1384.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الویری، محسن، مسجد؛ ارتباطات و توسعه پایدار، نامه صادق (31)، 2،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افروز، غلامعلی  روش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پرورش احساس مذهبی نماز دركودكان و نوجوانان، تهران: انتشارات كلینی، 1371.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الویری، محسن، مسجد؛ ارتباطات و توسعه پایدار، نامه صادق (31)، 2،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امانی، مهدی و همکاران، لغت نامه جمعیت شناسی، تهران: انتشارات دانشگاه تهران، 1354.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بخاری، محمد ابن اسماعیل، صحیح بخاری، بیروت: دار الاحیاء التراث العربی، 1401.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باقی، عماد الدین و همکاران، پرستشگاه در عهد سنت و تجدد، تهران: نشر سرایی،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تویسركانى راورى، فاطمه، عوامل و موانع جذب مردم به ویژه نوجوان و جوانان به مساجد، نشریه فروغ مسجد (3)، 46-51،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جوان آراسته، حسین، کارکرد مسجد در حکومت نبوی، حکومت اسلامی (43)، 138 - 152،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حرعاملی، وسایل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الشیعه (ج3 و 12). تهران: انتشارات المكتبه الاسلامیه، 1401.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خمینی، سید روح الله، صحیفه امام، مجموعه آثار امام خمینی: (بیانات، پیام</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مصاحبه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احکام، اجازات شرعی و نامه ها) (نمایه ها)، قم: موسسه تنظیم و نشر آثار امام خمینی،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رحیمی، غفور، ارزیابی عملکرد سازمان، ماهنامه تدبیر 17 (173)، 41-44،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رضایی، علی، جایگاه مساجد در فرهنگ اسلامی، قم: مؤسسه فرهنگی ثقلین،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شایگان، فریبا، تبیین جامعه شناختی مشارکت مردم در مساجد. تهران: انتشارات جامعه شناسان،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شجاعی، لیلا، کاركردهای نوین مسجد درمحله های شهر تهران، 1390.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www.iranurbanstudies. com</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شجاعی زند، علیرضا، افول معنا در رسانه  ماهنامه پژوهشی اطلاعات حکمت و معرفت 3 (7)، 22-46،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صدوق. من لا یحضره الفقیه (ج1)، قم: جامعه مدرسین، 1413.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طبرسى، مجمع البیان فی تفسیر القرآن (ج1). تهران: انتشارات ناصر خسرو، 1372.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عابدی جعفری، حسن، جعفری، محمد صابر، شبیری، نسیبه سادات، فخریان نجفی کاشانی، منا، شمس، راحیل و عرب، نگار. طراحی مدل مطلوب کارکرد و مدیریت مساجد به عنوان یک سازمان داوطلبانه مذهبی، مجله دانشکده علوم انسانی14 (60)، 73-126،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عبدالحمید بن ابی الحدید معتزلی، شرح نهج البلاغه (ج11)، قم : انتشارات نیستان،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فجری، محمّدمهدی جایگاه مسجد در نگاه امام خمینى. مجله مبلغان (95، )، 103-108،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فجری، محمّدمهدی. آشنایی با کارکردهای مسجد. مجله مبلغان (120)، 68-79.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قائمی، علی. نماز در سیمای خانواده. تهران: انتشارات سازمان انجمن اولیا و مربیان،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قائمی، علی، جوان از دیدگاه نیازها، خواسته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و مصالح. تهران: دفتر مشاور رئیس سازمان صدا و سیما در امور جوانان،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قدمی، شهناز، راهبردها و راهكارهای جذب جوانان به مسجد. تهران: ستاد اقامه نماز،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گلشن فومنی، محمد رسول، جامعه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سازمان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و توان سازمانی. تهران: دوران،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گلی زواره، غلامرضا، مسجد کانون قیام های اسلامی از آغاز تا انقلاب اسلامی. مجله پاسدار اسلام (302)، 26،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مجلسی، محمد باقر، بحار الانوار. لبنان: موسسه الوفاء بیروت، 1404.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محمدی، محسن  مسجد، تهران: مرکز پژوهش های اسلامی صدا و سیما،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مركز رسیدگی به امور مساجد، فروغ مسجد (3)، قم: موسسه فرهنگی ثقلین،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مرکز رسیدگی به امور مساجد.  </w:t>
      </w:r>
      <w:r w:rsidRPr="00154367">
        <w:rPr>
          <w:rFonts w:ascii="w_Badr" w:hAnsi="w_Badr" w:cs="B Lotus"/>
          <w:color w:val="000000"/>
          <w:sz w:val="28"/>
          <w:szCs w:val="28"/>
          <w:lang w:bidi="fa-IR"/>
        </w:rPr>
        <w:t>www. masjed. 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مكارم شیرازى، ناصر. كاوشى در راه‏هاى عملى ایجاد جاذبه براى مساجد. فصل‏نامه مبلغان (13)، 47-52، 1421.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مولانا، حمید، گذر از نوگرایی (مترجم: شكرخواه، یونس). تهران: مركز تحقیقات رسانه ها، 1371.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موظف رستمی، محمد علی، آئین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مسجد (ج1 و 2)، تهران: انتشارات گویه،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میرغضنفری، سید سجاد، طراحی مدل ارزیابی عملکرد نهادهای فرهنگی-مذهبی (مورد مطالعه: مسجد) (پایان نامه کارشناسی ارشد)، دانشگاه امام صادق</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1392.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نبوی، محمد حسن، فعالیتهای اجتماعی مساجد. مجله مبلغان (59)، 3،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نقی زاده، حسین. بررسی کارکردهای مسجد. مجله مبلغان (96)، 55-67.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بیکر، واین، مدیریت و سرمایه اجتماعی (الوانی، سید مهدی و ربیعی، محمد رضا). تهران: سازمان مدیریت صنعتی،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ویکی پدیا، </w:t>
      </w:r>
      <w:r w:rsidRPr="00154367">
        <w:rPr>
          <w:rFonts w:ascii="w_Badr" w:hAnsi="w_Badr" w:cs="B Lotus"/>
          <w:color w:val="000000"/>
          <w:sz w:val="28"/>
          <w:szCs w:val="28"/>
          <w:lang w:bidi="fa-IR"/>
        </w:rPr>
        <w:t>fa.wikipedia.org</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علیمرادی، مصطفی، سیر تطور شبکه های اجتماعی؛ نگاهی به آغاز و انجام شبکه های اجتماعی، نشریه اطلاع رسانی و کتابداری (31)، 6-13،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بروگمن، یرون، درآمدی بر شبکه های اجتماعی (مترجم: میرزایی، خلیل). تهران: جامعه شناسان، 1389.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نگاهی گذرا به سیمای مسجد طراز اسلامی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عسکری اسلام</w:t>
      </w:r>
      <w:r w:rsidRPr="00154367">
        <w:rPr>
          <w:rFonts w:ascii="w_Yekan Bold" w:hAnsi="w_Yekan Bold" w:cs="B Lotus"/>
          <w:b/>
          <w:bCs/>
          <w:color w:val="000000"/>
          <w:sz w:val="28"/>
          <w:szCs w:val="28"/>
          <w:lang w:bidi="ar-YE"/>
        </w:rPr>
        <w:t>‌</w:t>
      </w:r>
      <w:r w:rsidRPr="00154367">
        <w:rPr>
          <w:rFonts w:ascii="w_Yekan Bold" w:hAnsi="w_Yekan Bold" w:cs="B Lotus"/>
          <w:b/>
          <w:bCs/>
          <w:color w:val="000000"/>
          <w:sz w:val="28"/>
          <w:szCs w:val="28"/>
          <w:rtl/>
          <w:lang w:bidi="ar-YE"/>
        </w:rPr>
        <w:t>پورکریمی</w:t>
      </w:r>
      <w:r w:rsidRPr="00154367">
        <w:rPr>
          <w:rFonts w:ascii="w_Nazanin" w:hAnsi="w_Nazanin" w:cs="B Lotus"/>
          <w:color w:val="000000"/>
          <w:spacing w:val="-3"/>
          <w:sz w:val="28"/>
          <w:szCs w:val="28"/>
          <w:vertAlign w:val="superscript"/>
          <w:rtl/>
          <w:lang w:bidi="ar-YE"/>
        </w:rPr>
        <w:footnoteReference w:id="4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نوشتار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روش توصیفی(</w:t>
      </w:r>
      <w:r w:rsidRPr="00154367">
        <w:rPr>
          <w:rFonts w:ascii="w_Mitra" w:hAnsi="w_Mitra" w:cs="B Lotus"/>
          <w:color w:val="000000"/>
          <w:sz w:val="28"/>
          <w:szCs w:val="28"/>
          <w:lang w:bidi="ar-YE"/>
        </w:rPr>
        <w:t>Descriptive</w:t>
      </w:r>
      <w:r w:rsidRPr="00154367">
        <w:rPr>
          <w:rFonts w:ascii="w_Mitra" w:hAnsi="w_Mitra" w:cs="B Lotus"/>
          <w:color w:val="000000"/>
          <w:sz w:val="28"/>
          <w:szCs w:val="28"/>
          <w:rtl/>
          <w:lang w:bidi="ar-YE"/>
        </w:rPr>
        <w:t xml:space="preserve">) و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تبیین جایگاه و شاخصه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طراز اسلامی در صدر اسلام پرداخته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راستا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بیان مفهوم واژه «طراز» و پارادایم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طراز نظام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شاخصه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طراز اسلامی تحت عناوین: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دادخواهی و قضاوت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نظامی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تربیت و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بحث و بررسی قرار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میان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کارکردهای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کارکردهای تربیتی و آموزشی آن تبلور شایان توجّهی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نوشتار به طور مبسوط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کارکردهای آموزشی و تربیتی این مکان مقدس مورد بررسی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واژگان کلیدی: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طراز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سیاسی و اجتماعی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نظامی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قضاوت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تربیت و آموزش</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امروزه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جامعه اسلامی ما همانند دیگر جوامع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کارکردهای حقیقی مسجد در صدر اسلام فاصله دارد که برای رسیدن به الگوی مسجد طراز اسلامی نیاز  است این فاصله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کم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مسجد طراز اسلامی عهده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مهمی در زمینه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اجتماعی و نظامی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برای تبیین جایگاه و شاخصه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طراز اسلامی باید بازگشتی به صدر اسلام داشت و بررسی کرد که در آن زمان هدف از تشکیل بنای «مسجد» چه بوده و نیّات و خواسته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در مورد مسجد 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w:t>
      </w:r>
      <w:r w:rsidRPr="00154367">
        <w:rPr>
          <w:rFonts w:ascii="w_Mitra" w:hAnsi="w_Mitra" w:cs="B Lotus"/>
          <w:color w:val="000000"/>
          <w:sz w:val="28"/>
          <w:szCs w:val="28"/>
          <w:rtl/>
          <w:lang w:bidi="ar-YE"/>
        </w:rPr>
        <w:lastRenderedPageBreak/>
        <w:t>مشخص کردن کارکرد مسجد در  صدر اسلام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بهترین الگو در تهیه و تدوین مسجد جامع طراز اسلامی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الگوبرداری از مساجد صدر اسلام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مسجد طراز اسلامی در جامعه کنونی دست یافت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مطالعه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کارکردهای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سیمای مسجد طراز اسلامی را برای ما به خوبی روشن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میان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 کارکردها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تربیتی و آموزشی آن تبلور شایان توجّهی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آنجا که تزکیه و تعلیم دو بال پرواز در آسمان کمال انسانی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در کنار</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انسان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سازی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و</w:t>
      </w:r>
      <w:r w:rsidRPr="00154367">
        <w:rPr>
          <w:rFonts w:ascii="w_Mitra" w:hAnsi="w_Mitra" w:cs="B Lotus"/>
          <w:color w:val="000000"/>
          <w:sz w:val="28"/>
          <w:szCs w:val="28"/>
          <w:rtl/>
          <w:lang w:bidi="ar-YE"/>
        </w:rPr>
        <w:t xml:space="preserve"> پرورش بُعد اخلاقی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همواره جایگاه و مهد علوم مختلف به ویژه علوم دینی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نوشتار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فرازهایی از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کارکردهای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کارکرد تربیتی و آموزشی آن را مورد بررسی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مفهوم «مسجد طراز اسلامی»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واژۀ «طراز» در اصل کلمه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پارسی و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تراز» بوده و سپس معرّب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لباس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برای سلطان بافته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طراز گفته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است و از همانجا بر هر چیزی که خوب و عالی بوده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واژه اطلاق گردیده است و در نهایت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تقدیر مستوی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چیزی که در اندازه و قواره مورد پسند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منظور در «لسان العرب»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نویسد: «</w:t>
      </w:r>
      <w:r w:rsidRPr="00154367">
        <w:rPr>
          <w:rFonts w:ascii="w_Badr Semi Bold" w:hAnsi="w_Badr Semi Bold" w:cs="B Lotus"/>
          <w:b/>
          <w:bCs/>
          <w:color w:val="000000"/>
          <w:sz w:val="28"/>
          <w:szCs w:val="28"/>
          <w:rtl/>
          <w:lang w:bidi="ar-YE"/>
        </w:rPr>
        <w:t>و الطِّرزُ: ما یُنسَجُ مِن الثّیابِ للسّلطان، فارسیٌ أیضاً و الطِّرزُ و الطّرازُ: جَیِّدُ کُلِّ شیءٍ و قیل: هو مُعَرّبٌ و اصلُه التقدیرُ المُستوی بالفارسیة</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از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لغت فارسی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واژۀ «طراز» یا «تراز» به معنای قاعده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قانون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رتبه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قِسم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شأن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پایه و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سطح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طراز اسلامی عنوانی است که نخستین بار مقام معظم رهبری در پیامی که به نوزدهمین اجلاس سراسری نماز(18 مهرماه 89)  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خواستار رسیدن به چنین مسجدی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منظور از مسجد طراز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رسیدن به مسجدی است بر اساس قاعده و روش صدر اسلام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پارادایم</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مسجد طراز نظام اسلامی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اگرچه در خصوص تعریف و مختصات «مسجد طراز نظام اسلامی» غیر از چند پژوهش موردیِ محدود و یک کتاب کوچک مستقلّ که آن هم عصاره یک رسالۀ دکترا بوده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تحقیقات شایسته و بایسته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صورت </w:t>
      </w:r>
      <w:r w:rsidRPr="00154367">
        <w:rPr>
          <w:rFonts w:ascii="w_Mitra" w:hAnsi="w_Mitra" w:cs="B Lotus"/>
          <w:color w:val="000000"/>
          <w:sz w:val="28"/>
          <w:szCs w:val="28"/>
          <w:rtl/>
          <w:lang w:bidi="ar-YE"/>
        </w:rPr>
        <w:lastRenderedPageBreak/>
        <w:t>نگرفته است</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امّا از بررسی مجموع دیدگاه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منتشره در خصوص مسجد و انتظارات کارکردی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سه تلقّی از مفهوم «مسجد طراز اسلامی» احصاء نمود:</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1ـ دیدگاه تاریخی، سنّتی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مقصودشان از «مسجد طراز اسلامی» یا «مسجد طراز نظام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همانا مسجدی است که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کامل منطبق بر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کارکردهای مسجد در صدر اسلام و به خصوص در زمان حکومت نبوی در مدینة الرّسول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9"/>
      </w:r>
      <w:r w:rsidRPr="00154367">
        <w:rPr>
          <w:rFonts w:ascii="w_Mitra" w:hAnsi="w_Mitra" w:cs="B Lotus"/>
          <w:color w:val="000000"/>
          <w:sz w:val="28"/>
          <w:szCs w:val="28"/>
          <w:rtl/>
          <w:lang w:bidi="ar-YE"/>
        </w:rPr>
        <w:t xml:space="preserve"> این تلقّی اگر چه از لحاظ ابتناء بر روش و سیره پیامبر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بسیار صواب و قابل تقدیر است و حتّی گاهی در ظاهر منطبق با فرمایشی از امام راحل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است که فرمودند: «امیدوارم موفّق به این امر بشوید و مساجدمان برگردد به حال مساجد صدر اوّل»</w:t>
      </w:r>
      <w:r w:rsidRPr="00154367">
        <w:rPr>
          <w:rFonts w:ascii="w_Mitra" w:hAnsi="w_Mitra" w:cs="B Lotus"/>
          <w:color w:val="000000"/>
          <w:sz w:val="28"/>
          <w:szCs w:val="28"/>
          <w:vertAlign w:val="superscript"/>
          <w:rtl/>
          <w:lang w:bidi="ar-YE"/>
        </w:rPr>
        <w:footnoteReference w:id="50"/>
      </w:r>
      <w:r w:rsidRPr="00154367">
        <w:rPr>
          <w:rFonts w:ascii="w_Mitra" w:hAnsi="w_Mitra" w:cs="B Lotus"/>
          <w:color w:val="000000"/>
          <w:sz w:val="28"/>
          <w:szCs w:val="28"/>
          <w:rtl/>
          <w:lang w:bidi="ar-YE"/>
        </w:rPr>
        <w:t xml:space="preserve"> امّا نگرشی جامع و پویا نیست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احیای تمام کارکردها و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در عصر نبوی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امری بسیار ضروری و شایسته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چنانچه از فرمایش حضرت امام راحل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نظایر آن چنین برداشت شود که سقف و نهایت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آفرینی و کارکرد مسجد همان است که در صدر اسلام ظهور و بروز پیدا کرد و کسی حقّ ندارد کارکردی فراتر از آن را برای مساجد تعریف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چنین برداشتی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قطعی ناصواب و عامل رکود و ایستایی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نکته شایان توجه در اینجا این است که سخن حکیمانه امام راحل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که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قطعی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تنهایی و بدون توجّه به سایر مبانی و دیدگاه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ایشان مورد استناد قطعی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ناظر بر مقایسه دوران پیش و اوایل دوران پس از انقلاب با دوران صدر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راحل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مقام اعلام عدم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رضایت از وضع موجود مساجد در ابتدای انقلاب و فاصله بسیار زیاد آن از جایگاه و کارکردها شایسته آن است و با ارجاع اذهان به اوضاع مساجد در صدر اسلام و عصر حکومت اسلامی پیامبر اکرم</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قصد داشته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این حقیقت را یادآوری و القاء کنند که باید کارگزاران نظام اسلامی تلاش کنند تا مساجد به عنوان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اصلی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انقلاب به تراز لایق خود برگردند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طرف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زمان شخص امام راحل</w:t>
      </w:r>
      <w:r w:rsidRPr="00154367">
        <w:rPr>
          <w:rFonts w:ascii="w_Mitra" w:hAnsi="w_Mitra" w:cs="B Lotus"/>
          <w:color w:val="000000"/>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هم مساجد به پایگاه خدماتی تبدیل شده بودند که شاید هرگز در طول تاریخ سابقه نداشته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نظیر تمرکز بسیج اقتصادی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مراکز برگزاری انتخابات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اسکان مسافران نوروزی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2ـ دیدگاه حدّاقلی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گروهی از صاحب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نظران و محقّقان بر این باورند که کارکردها و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در عهد نبوی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دوگونه بوده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الف) کارکردهایی که مربوط به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بما هو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فارغ از اینکه حکومت و حاکمیّت اسلامی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یا نه و صرف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 از اینکه در حکومت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حاکم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یا امام معصوم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یا ولی فقیه غیرمعصوم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ب) کارکردهایی که ناشی از اختیارات انحصاری حاکم معصوم -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اعمّ از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ائمّه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 است و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مستقیم به شئون و اختیارات ایشان بازمی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گروه ـ که اغلب دارای مبانی اسلام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شناختی غیرپویا و 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بهره از تأثیرات زمان و مکان هستند ـ در سایه دسته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مذکور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 که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وظیفه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برپایی نماز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مجالس ذکر و دعا و موعظه و حداکثر -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در بُعد اجتماعی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 همکاری مؤمنان برای رفع نیازهای مادّی و مالی نیازمندان محلّ و تسکین آلام آنهاست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متأسّفانه باید گفت این دیدگاه -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دانسته و ندانسته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حاشیه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تئوری دشمن ساخته «سکولاریسم» و جدایی دین از دنیا و سیاست است که گاه آگاهانه از تریبون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روشنفکران دینی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گاه ناآگاهانه بر زبان و قلم متدیّنین سنّتی جاری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 3ـ دیدگاه فقه پویا (حدّاکثری)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هر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تکیه بر دو مبنای اصولی و عمده در فقه شیعه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معتقدیم که کارکردهای مسجد در دوران نظام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شمول کلّیه کارکردهای مسجد در نظام اسلامی نبوی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تواند و باید بتواند -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ضمن رعایت اصول و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بنیادین تفکّر اسلامی - شامل کارکردها و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نوینی متناسب با نیازها و مقتضیّات جدید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مهم</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ترین شاخصه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مسجدِ طراز اسلامی</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مسجد، کانون عبادت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آیات شریف قرآن کریم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یکی از اهداف آفرینش عالم و موجودات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«عبادت»</w:t>
      </w:r>
      <w:r w:rsidRPr="00154367">
        <w:rPr>
          <w:rFonts w:ascii="w_Mitra" w:hAnsi="w_Mitra" w:cs="B Lotus"/>
          <w:color w:val="000000"/>
          <w:sz w:val="28"/>
          <w:szCs w:val="28"/>
          <w:vertAlign w:val="superscript"/>
          <w:rtl/>
          <w:lang w:bidi="ar-YE"/>
        </w:rPr>
        <w:footnoteReference w:id="51"/>
      </w:r>
      <w:r w:rsidRPr="00154367">
        <w:rPr>
          <w:rFonts w:ascii="w_Mitra" w:hAnsi="w_Mitra" w:cs="B Lotus"/>
          <w:color w:val="000000"/>
          <w:sz w:val="28"/>
          <w:szCs w:val="28"/>
          <w:rtl/>
          <w:lang w:bidi="ar-YE"/>
        </w:rPr>
        <w:t>و «تقرّب الی اللّه»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2"/>
      </w:r>
      <w:r w:rsidRPr="00154367">
        <w:rPr>
          <w:rFonts w:ascii="w_Mitra" w:hAnsi="w_Mitra" w:cs="B Lotus"/>
          <w:color w:val="000000"/>
          <w:sz w:val="28"/>
          <w:szCs w:val="28"/>
          <w:rtl/>
          <w:lang w:bidi="ar-YE"/>
        </w:rPr>
        <w:t>عبادت در مورد انسان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معنای عامّ و خاصّ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عبادت در معنای عامّ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هر رفتار و کرداری را شامل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رضایت و خشنودی خداوند در آن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عبادت در معنای خاصّ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راز و نیاز با خداوند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ذکر و یاد او و سخن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گفتن با اوست و عباداتی چون دعا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ذکر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تلاوت قرآن و برپایی نماز را شامل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پیدایش توجّه قلبی به خداوند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عوامل فراوانی نقش دارند که از جمله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 عبادت»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بهترین و مناسب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مکان برای حضور و شکرگزاری به درگاه الهی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جا سخن از مسجد به میان آمده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عبادی آن به عنوان عنصر محوری و بنیادین در تعالی فرهنگ دینی جامعه اشاره شده و در آیات متعدّدی از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عبادت و یاد خداوند شناخته شده است که در ادامه برخی از آنها به عنوان نمونه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وَ أَنَّ الْمَساجِدَ لِلَّهِ فَلا تَدْعُوا مَعَ اللَّهِ أَحَداً</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3"/>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قُلْ أَمَرَ رَبِّی بِالْقِسْطِ وَ أَقیمُوا وُجُوهَکُمْ عِنْدَ کُلِّ مَسْجِدٍ وَ ادْعُوهُ مُخْلِصینَ لَهُ الدِّینَ کَما بَدَأَکُمْ تَعُودُونَ</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الَّذینَ أُخْرِجُوا مِنْ دِیارِهِمْ بِغَیْرِ حَقٍّ إِلاَّ أَنْ یَقُولُوا رَبُّنَا اللَّهُ وَ لَوْ لا دَفْعُ اللَّهِ النَّاسَ بَعْضَهُمْ بِبَعْضٍ لَهُدِّمَتْ صَوامِعُ وَ بِیَعٌ وَ صَلَواتٌ وَ مَساجِدُ یُذْکَرُ فیهَا اسْمُ اللَّهِ کَثیراً وَ لَیَنْصُرَنَّ اللَّهُ مَنْ یَنْصُرُهُ إِنَّ اللَّهَ لَقَوِیٌّ عَزیزٌ</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فی‏ بُیُوتٍ أَذِنَ اللَّهُ أَنْ تُرْفَعَ وَ یُذْکَرَ فیهَا اسْمُهُ یُسَبِّحُ لَهُ فیها بِالْغُدُوِّ وَ الْآصال‏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چراغ پرفروغ) در خانه‏هایى قرار دارد که خداوند اذن فرموده دیوارهاى آن را بالا برند (تا از دستبرد شیاطین و هوس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بازان در امان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خانه‏هایى که نام خدا در آنها برده مى‏شود و صبح و شام در آنها تسبیح او مى‏گویند»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6"/>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w:t>
      </w:r>
      <w:r w:rsidRPr="00154367">
        <w:rPr>
          <w:rFonts w:ascii="w_Badr Semi Bold" w:hAnsi="w_Badr Semi Bold" w:cs="B Lotus"/>
          <w:b/>
          <w:bCs/>
          <w:color w:val="000000"/>
          <w:sz w:val="28"/>
          <w:szCs w:val="28"/>
          <w:rtl/>
          <w:lang w:bidi="ar-YE"/>
        </w:rPr>
        <w:t>وَ مَنْ أَظْلَمُ مِمَّنْ مَنَعَ مَساجِدَ اللَّهِ أَنْ یُذْکَرَ فیهَا اسْمُه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کیست ستم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کارتر از آن کس که از بردن نام خدا در مساجد او جلوگیرى 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7"/>
      </w:r>
      <w:r w:rsidRPr="00154367">
        <w:rPr>
          <w:rFonts w:ascii="w_Mitra" w:hAnsi="w_Mitra" w:cs="B Lotus"/>
          <w:color w:val="000000"/>
          <w:sz w:val="28"/>
          <w:szCs w:val="28"/>
          <w:rtl/>
          <w:lang w:bidi="ar-YE"/>
        </w:rPr>
        <w:t>از جمله «</w:t>
      </w:r>
      <w:r w:rsidRPr="00154367">
        <w:rPr>
          <w:rFonts w:ascii="w_Badr Semi Bold" w:hAnsi="w_Badr Semi Bold" w:cs="B Lotus"/>
          <w:b/>
          <w:bCs/>
          <w:color w:val="000000"/>
          <w:sz w:val="28"/>
          <w:szCs w:val="28"/>
          <w:rtl/>
          <w:lang w:bidi="ar-YE"/>
        </w:rPr>
        <w:t>أَن یُذْکَرَ فِیهَا اسْمُهُ</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مى‏شود که مساجد محلّ عبادت و پرستش الهى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علامّه طباطبایی در تفسیر گران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سنگ «المیزان»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«به طور مسلّم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معنای بیوت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مساجد است که جایگاهی ویژه برای ذکر نام خداست و به همین منظور بنا شده و حتّی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پیامبران و ائمّه اطهار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از مصادیق کلمه بیوت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راز این نام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آن است که مردم در این مکان به سوی خداوند متعال تقرّب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جویند و با عبادت خالصانه و جمعی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سوی او 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سپارند و از همین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کریم کعبه را که برترین خانه خدا بر روی زمین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برای مردم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إِنَّ أَوَّلَ بَیْتٍ وُضِعَ لِلنَّاسِ لَلَّذی بِبَکَّةَ مُبارَکاً وَ هُدىً لِلْعالَمین‏</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5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به هر حال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همان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گونه که ملاحظه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این آیات وصفی که برای مسجد ذکر شده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آن است که در مساجد نام خداوند برده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 و مردان خدا برای تسبیح و ستایش حقّ تعالی در صبح و شام بدان روی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آورند و این به روشنی بیانگر این حقیقت است که رسالت اوّلیه و اساسی این مکان مقدّس در اسلام</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آن است که کانون عبادت و ذکر و تسبیح خداوند متعال باشد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 مسجد یادآور بندگی در برابر پروردگار متعال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سجده است و سجده اوج عبادت و بندگی انسان برای خدا: «</w:t>
      </w:r>
      <w:r w:rsidRPr="00154367">
        <w:rPr>
          <w:rFonts w:ascii="w_Badr Semi Bold" w:hAnsi="w_Badr Semi Bold" w:cs="B Lotus"/>
          <w:b/>
          <w:bCs/>
          <w:color w:val="000000"/>
          <w:sz w:val="28"/>
          <w:szCs w:val="28"/>
          <w:rtl/>
          <w:lang w:bidi="ar-YE"/>
        </w:rPr>
        <w:t>السُّجودُ مُنتَهَی العِبَادَه مِن بَنی آدَم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0"/>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پیامبرگرامی اسلام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از نخستین روزهایی که دعوت به اسلام را به صورت آشکارا مطرح ساختند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کعبه و مسجدالحرام (اوّلین مسجد ساخته شده بر روی کره زمین) به عنوان پایگاه عبادی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در آن به قرائت قرآن و مناجات با خدا و اقامه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شواهد تاریخی بیانگر آن است که مسلمانان را تشویق و ترغیب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نمودند تا به مسجد رفت آمد کنند و از برگزاری نمازهای پنج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گانه در مساجد بدون عذر تخلف نورزند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پیامبر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فرمودند: «</w:t>
      </w:r>
      <w:r w:rsidRPr="00154367">
        <w:rPr>
          <w:rFonts w:ascii="w_Badr Semi Bold" w:hAnsi="w_Badr Semi Bold" w:cs="B Lotus"/>
          <w:b/>
          <w:bCs/>
          <w:color w:val="000000"/>
          <w:sz w:val="28"/>
          <w:szCs w:val="28"/>
          <w:rtl/>
          <w:lang w:bidi="ar-YE"/>
        </w:rPr>
        <w:t>مَنْ صَلَّى الْخَمْسَ فِی جَمَاعَةٍ فَظُنُّوا بِهِ خَیْراً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هرکس نمازهای پنج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گانه خود را در مسجد به صورت جماعت اقامه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بر او گمان نیک ببرید»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همچنین فرمودند: «</w:t>
      </w:r>
      <w:r w:rsidRPr="00154367">
        <w:rPr>
          <w:rFonts w:ascii="w_Badr Semi Bold" w:hAnsi="w_Badr Semi Bold" w:cs="B Lotus"/>
          <w:b/>
          <w:bCs/>
          <w:color w:val="000000"/>
          <w:sz w:val="28"/>
          <w:szCs w:val="28"/>
          <w:rtl/>
          <w:lang w:bidi="ar-YE"/>
        </w:rPr>
        <w:t>الجُلوسُ فِی المَسجِدِ اِنْتِظاراً لِلْصَلاة عِبادةٌ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نشستن در مسجد به انتظار اقامه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عبادت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ابوذر غفّاری نقل شده است که پیامبر به او چنین وصیّت کردند: «</w:t>
      </w:r>
      <w:r w:rsidRPr="00154367">
        <w:rPr>
          <w:rFonts w:ascii="w_Badr Semi Bold" w:hAnsi="w_Badr Semi Bold" w:cs="B Lotus"/>
          <w:b/>
          <w:bCs/>
          <w:color w:val="000000"/>
          <w:sz w:val="28"/>
          <w:szCs w:val="28"/>
          <w:rtl/>
          <w:lang w:bidi="ar-YE"/>
        </w:rPr>
        <w:t>یا أَبَاذَر! إِنَّ اللَّهَ یعْطِیک مَا دُمْتَ جَالِساً فِی الْمَسْجِدِ بِکلِّ نَفَسٍ تَنَفَّسْتَ فِیهِ دَرَجَةً فِی الْجَنَّةِ وَ تُصَلِّی عَلَیک الْمَلَائِکةُ وَ یکتَبُ لَک بِکلِّ نَفَسٍ تَنَفَّسْتَ فِیهِ عَشْرُ حَسَنَاتٍ وَ یمْحَى عَنْک عَشْرُ سَیئَاتٍ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 اباذر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درستی که خداوند به تو اعطا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مادامی که در مسجد نشسته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اندازه هر نفسی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در بهشت و ملائکه نیز بر تو درود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فرستند و برای تو به اندازه هر نفسی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ده حسنه ثبت و ده گناه تو را پاک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3"/>
      </w:r>
      <w:r w:rsidRPr="00154367">
        <w:rPr>
          <w:rFonts w:ascii="w_Mitra" w:hAnsi="w_Mitra" w:cs="B Lotus"/>
          <w:color w:val="000000"/>
          <w:sz w:val="28"/>
          <w:szCs w:val="28"/>
          <w:rtl/>
          <w:lang w:bidi="ar-YE"/>
        </w:rPr>
        <w:t xml:space="preserve"> این تأکیدات تا بدان حد هستند که خودداری از حضور در مساجد از روی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اعتنایی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نوعی روی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گردانی از سنّت پیامبر و موجب عدم قبول عبادات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4"/>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مسلمانان به برپایی نمازهای جماعت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مظهر بندگی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شُکوه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حیات و وحدت امّت اسلامی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ـ  بیش از امروز اهمّیت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باید گفت که در طول تاریخ 1400 سالۀ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مسجد در بعد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هرگز افول نکرده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اگرچه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با فراز و نشیب بسیار همراه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ویل دورانت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مورّخ مشهور غربی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گزارشی از جوامع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نویسد: «پیش از آفتاب و نیمه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روز و نزدیک غروب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مؤذّن بر گلدسته بالا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رود و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وسیله اذان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مسلمانان را به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راستی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دعوت چه نیرومند و شریف است که مردم را پیش از طلوع آفتاب به بیداری دعوت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خوب است که انسان به هنگام نیم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روز از کار باز ایستد و چه بزرگ و باشکوه است که ضمیر انسان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سکوت شب به جانب خداوند جلّ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جلاله توجّه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مسجد، کانون فعالیتهای سیاسی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دیگر از کارکردهای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سیاسی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صراحت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ادّعا کرد که در کنار بعد عبادی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وسیع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کارکرد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سیاسی آن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از آغاز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مکان مقدس با مسائل سیاسی آمیخته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شریعت اسلام دینی است که در آن رابطه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مستقیم بین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عبادی و سیاسی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ارتباط به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قابل تصوّر و درک است که از آن جمله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خطبه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نماز جمعه و بیان مسائل حکومتی و سیاسی و مسائل مهم اجتماعی توسط خطیب جمعه اشاره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و مرکز همۀ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سیاسی جامعه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اسلامی و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«دارالحکومة» آن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ملاقات رهبران و نمایندگان خارجی و تصمیم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 در مساجد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 و حرکت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 از مسجد رهبری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6"/>
      </w:r>
      <w:r w:rsidRPr="00154367">
        <w:rPr>
          <w:rFonts w:ascii="w_Mitra" w:hAnsi="w_Mitra" w:cs="B Lotus"/>
          <w:color w:val="000000"/>
          <w:sz w:val="28"/>
          <w:szCs w:val="28"/>
          <w:rtl/>
          <w:lang w:bidi="ar-YE"/>
        </w:rPr>
        <w:t>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پیش از هجرت به مدینه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وجود فشار حاکم در مکه با برخی از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مسجدالحرام گفتگو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هجرت به مدینه نیز پیامبر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افراد و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اعزامی از قبیله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طایفه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گفتگوی سیاسی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مسجدالنبی مکانی به نام «اسطوانةالوفود»(ستون هئیت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برای این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گوها در نظر گرفته شده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7"/>
      </w:r>
      <w:r w:rsidRPr="00154367">
        <w:rPr>
          <w:rFonts w:ascii="w_Mitra" w:hAnsi="w_Mitra" w:cs="B Lotus"/>
          <w:color w:val="000000"/>
          <w:sz w:val="28"/>
          <w:szCs w:val="28"/>
          <w:rtl/>
          <w:lang w:bidi="ar-YE"/>
        </w:rPr>
        <w:t xml:space="preserve"> همچنین در  زمان خلفای نخستین و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همۀ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ملاقات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در مسجد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حتّی نمایندگان خارجی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 به حضور پذیرفته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بیعت و اعلام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حکومتی نیز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الحدید در شرح نهج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البلاغه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نویسد: وقتی مردم هجوم آوردند تا با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بیعت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حضرت امتناع ورزید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اصرار عموم در حدّی بود که حضرت چاره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مرحله که مشروعیّت الهی با مقبولیّت عمومی همراه گشته بود و حجّت بر آن حضرت تمام شد، امام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حاکمیّت را پذیرفت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برای انجام بیعت فرمودند که اگر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ناچار قرار است با من بیعت 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در مسجد [با من بیعت 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بیعت با من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نباید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مخفی و پنهان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باید با خواست مسلمانان و در ملأ عامّ و محلّ اجتماع مسلمانان انجام بگیرد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بلند شدند در حالی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مردم در اطرافش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حرکت کردند تا داخل مسجد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مردم از هر طرف بر سر حضرت ریختند و با ایشان بیعت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روشن است که امروز بیعت به انتخابات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تغییر نام یافته است و کارکرد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پیروزی غرورآفرین انقلاب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مساجد احیا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همۀ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انتخابات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گذشته (که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انتخاب یک بیعت جدید با نظام اسلامی است) در مجامع عمومی و مساجد صورت گرفته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صدر اسلام همواره مجلس مشورتی مسلمانان در رویدادها نیز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دستور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69"/>
      </w:r>
      <w:r w:rsidRPr="00154367">
        <w:rPr>
          <w:rFonts w:ascii="w_Mitra" w:hAnsi="w_Mitra" w:cs="B Lotus"/>
          <w:color w:val="000000"/>
          <w:sz w:val="28"/>
          <w:szCs w:val="28"/>
          <w:rtl/>
          <w:lang w:bidi="ar-YE"/>
        </w:rPr>
        <w:t>پیامبر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امور مختلف با افراد دارای صلاحیّت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مشورت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این مشورت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نظامی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غزوات و تنظیم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دفاعی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مشورت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جنگ احد بود که پیامبرگرامی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 اصحاب خود درباره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نحوۀ اجرای جنگ مشورت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 رنگ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نقش مساجد در دوران انقلاب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سیاسی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فراگیر شدن انقلاب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مسجدها جایگاهی مؤثّرتر در این زمینه یافتند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سخنرانی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روحانیان و دانشگاهیان در مساجد مردم را بیش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از پیش با ابعاد فساد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ظلم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تبعیض و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عدالتی ساختار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فرهنگی کشور آشنا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طرد رژیم طاغوت از سوی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مؤثّر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تبعید امام خمینی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سال 1343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مبارزۀ فّعال سیاسی فروکش کرد و مساجد رویکردی دیگر یافتند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معمار انقلاب اسلامی ایران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ارتباط با این نقش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«مسجد در اسلام و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همیشه مرکز جنبش و حرکت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بود و از مسجد تبلیغات اسلامی شروع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است و مسجد محلّ حرکت قوای اسلامی برای سرکوب کفّار و وارد کردن آنها در زیر بیرق اسلام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سخنان امام خمینی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تلاشی برای معطوف نمودن توجّه به فرهنگ اصیل اسلامی و سامان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 حرکت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از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که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انقلاب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صورت سنگرهای مستحکم برای مبارزۀ انقلابی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درآمدند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این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 ژرف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نگری خاصّ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فرماید: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«مساجد و محافل دینیّه را که سنگرهای اسلامی در مقابل شیاطین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چه بیشتر گرم و مجهّز نگه دارید»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2"/>
      </w:r>
      <w:r w:rsidRPr="00154367">
        <w:rPr>
          <w:rFonts w:ascii="w_Mitra" w:hAnsi="w_Mitra" w:cs="B Lotus"/>
          <w:color w:val="000000"/>
          <w:sz w:val="28"/>
          <w:szCs w:val="28"/>
          <w:rtl/>
          <w:lang w:bidi="ar-YE"/>
        </w:rPr>
        <w:t>همچنین ایشان فرمودند: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سنگر اسلامی است و محراب محلّ جنگ است و محلّ حرب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[دشمنان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این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خواهند از دست شما بگیرند»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محافل و نمازها جنبه سیاسى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مسجد راه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انداختند لشکر را به جنگى که باید بکنند و به آن جایى که باید بفرستند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مسجد مسائل سیاسى طرح ریزى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 الأسف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مساجد را ما کارى کردیم که بکلى از مصالح مسلمین دور شد و با دست 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طرحهایى که براى ما ریخته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پیاده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«ارتش اسلام هر جا رفته است و سردارهاى اسلام هر جا پاگذاشتند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جایى که پاگذاشتند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 مسجد درست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وقتى به قاهره رسیدند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 خط کشیدند براى مسجد و هرجا این طور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مطرح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معبد مطرح بود و ارتش اسلام براى آباد کردن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محراب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کوشش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«اسلام مساجد را سنگر قرار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وسیله از باب این که از همین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همین جمعیتها و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امورى که اسلام را به پیش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 و قیام را به پیش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مهیا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پی این تأکیدهای رهبر کبیر انقلاب بر استفاده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هر چه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بیشتر از مساجد و بازگشت آنها به نقشی که در صدر اسلام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یاران و شاگردان امام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افشاگری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آتش مبارزات را روز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روز شدیدتر و رژیم منحوس پهلوی را ناکارآمدتر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اصلی و اوّلیه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انقلاب را شاگردان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نزدیکان و معتمدان امام بنا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400 نفر شاگرد مخصوص تربیت کرده بودند که اثر آنها در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جا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امامی کاشانی در شرق تهران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آقای ایروانی در جنوب تهران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غیوری در جنوب شرقی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ملکی در مسجد همّت شمیرانات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شهید مطهّری در مرکز تهران کانون توحید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جمارانی در شمال و مسجد شهید بزرگوار دکتر مفتّح به کار تبلیغی و سیاسی مشغول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ایشان در شهرستان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نیز شاگردانی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محور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و نهادهای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واسطه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عملکردشان و عملکرد مبارزاتی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علیه حکومت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توجّه خاصّ کارگزاران دولت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دیدم مسئولان بلندمرتبه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رژیم شاه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عکس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العمل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تندی در مقابل مسجد و مسجدی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ابراز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داشتند و اعمال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جهت نبود که سپهبد رزم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گوش شاه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 مسجد را بر سر کاشانی و مجلس را بر سر مصدق خراب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ترتیب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اهمّیت و حسّاسیّت سیاسی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بودن مساجد را بهتر درک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دوران انقلاب هم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طبیعی و بر اساس سوابق تاریخی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ایران نقش خود را باز یافته و مرکز مبارزات ضد رژیم شاه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حمله به مسجد گوهرشاد در زمان رضا شاه و کشتار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توپ</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بستن حرم امام رضا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توسّط روس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همچنین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حمله و به آتش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کشیدن مسجد جامع کرمان و کشتار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دهنده </w:t>
      </w:r>
      <w:r w:rsidRPr="00154367">
        <w:rPr>
          <w:rFonts w:ascii="w_Mitra" w:hAnsi="w_Mitra" w:cs="B Lotus"/>
          <w:color w:val="000000"/>
          <w:sz w:val="28"/>
          <w:szCs w:val="28"/>
          <w:rtl/>
          <w:lang w:bidi="ar-YE"/>
        </w:rPr>
        <w:lastRenderedPageBreak/>
        <w:t>اهمّیت مسجد در مبارزات مزبور و استفاده از مسجد به عنوان سنگر مبارزه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بیانگر عنادی است که قدرت سیاسی نسبت به این مکان مقدّس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8"/>
      </w:r>
    </w:p>
    <w:p w:rsidR="00F17C03" w:rsidRPr="00154367" w:rsidRDefault="00F17C03" w:rsidP="00F17C03">
      <w:pPr>
        <w:suppressAutoHyphens/>
        <w:autoSpaceDE w:val="0"/>
        <w:autoSpaceDN w:val="0"/>
        <w:adjustRightInd w:val="0"/>
        <w:spacing w:after="0" w:line="288" w:lineRule="auto"/>
        <w:jc w:val="both"/>
        <w:textAlignment w:val="center"/>
        <w:rPr>
          <w:rFonts w:ascii="B Titr" w:hAnsi="Calibri" w:cs="B Lotus"/>
          <w:b/>
          <w:bCs/>
          <w:color w:val="000000"/>
          <w:sz w:val="28"/>
          <w:szCs w:val="28"/>
          <w:rtl/>
          <w:lang w:bidi="fa-IR"/>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 مسجد، کانون فعالیتهای اجتماعی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محل گردهمایی مسلمانان و تجلیگاه پرشکوه انسجام و یک پارچگی ملت مسلمان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حافظ سلامت دین و جامعه است و نمایش وحدت و همدلی نمازگزاران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بقای اسلام را تضمین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fa-IR"/>
        </w:rPr>
        <w:t>کند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حضور نمازگزاران در 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امید دشمنان اسلام را به ناامیدی بدل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fa-IR"/>
        </w:rPr>
        <w:t>سازد</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وحدت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عنصری اساسی برای سلامت و بقای اصل و اساس هر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در تحکیم این عنصر اساسی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نقشی بس بزرگ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زن و مرد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بزرگ و کوچک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صاحبان افکار و سلیقه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در یک جا گرد 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همدل و همسو و دوش به دوش یکدیگر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ایستند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کانون اتّحاد و همبستگی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 و الفت مسلمانان با یکدیگر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مسلمانی که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منظّم و در 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ویژه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نمازهای روزانه و نماز جمعه و با آدابی خاصّ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با وضو و طهارت بودن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اجتماعی عبادی شرکت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خودآگاه یا ناخودآگاه در معرض تربیت دینی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آثار مهمّ اخلاقی و رفتاری و حسّ همبستگی اجتماعی در وجود او نمایان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مارسل بوازار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«مسجد عامل نیرومندى در همبستگى و اتحاد مسلمانان جهان است و اهمیت اجتماعى و فرهنگى آن را از این بابت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نادیده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خصوص در روزگار معاصر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مسلمانان شور و حرارت صدر اسلام را دوباره از خود نشان مى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به صورت مراکز تربیت روحانى و پایگاه جنبش امّت مسلمان نسبت به ستمگران و سلطه جویان در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اندک اندک مساجد موقعیت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نخستین ظهور اسلام را به دست آورده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تأسیس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تالار اجتماعات در درون مساجد این حقیقت را آشکار مى سازد که مساجد در اسلام بدان گونه که بعضى پنداشته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منحصراً براى اداى فریضه نماز نیست و یقیناً یکى از مراکز سیاسى و فرهنگى مهم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اقامۀ نماز جمعه وسیله اى است براى گردهمایى مسلمانان در روز تعطیل و طرح مسائل مهم اجتماعى و بحث و گفتگو در باب کمبودهاى رفاهى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نظیر بهداشت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مسکن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تصمیم گیریهاى سیاسى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حرفه اى و غیر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حقیقت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برپایى نماز جمعه به کار گرفتن عبادت خداوند است در راه خدمت به امّت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گردهمایى جمعه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در سالهاى اخیر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ممالک آزاد شده توسط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تأثیر و کارایى بسیارى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سالها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على رغم تفرقه و پراکندگى سیاسى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گردهمایى مسلمانان ناخشنود از حکومت هاى ستمگر فاسد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درون همین مساجد طرح قیام عمومى و مبارزه علیه ستمگران را ریخته و تزلزلى در ارکان فرمان روایى دست نشاندگان استعمار غرب پدید آورده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کارى که احزاب و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سیاسى مخالف در ممالک غرب از انجام آن هنوز ناتوانند»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7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بر پایه چنین ترسیمی از مسجد است که خداوند متعال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خویش را از نمازگزاردن و حتّی حضور در مسجدی که وحدت جامعه اسلامی را دچار آسیب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0"/>
      </w:r>
      <w:r w:rsidRPr="00154367">
        <w:rPr>
          <w:rFonts w:ascii="w_Mitra" w:hAnsi="w_Mitra" w:cs="B Lotus"/>
          <w:color w:val="000000"/>
          <w:sz w:val="28"/>
          <w:szCs w:val="28"/>
          <w:rtl/>
          <w:lang w:bidi="ar-YE"/>
        </w:rPr>
        <w:t xml:space="preserve"> آن حضرت نیز نه تنها در چنین مسجدی حضور نیافتند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جمعی را فرمان دادند تا آن را به آتش کشند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حتّی بنابر نقلی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زمین آن مسجد به مزبله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 تبدیل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شواهدی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پاره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مقرّرات نماز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همچون تأکید بر منظّم بودن صفها و اتّصال شانه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نمازگزاران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نهی از این که نمازگزار تنها در یک صفّ بایستد و یا موقع اذان، از مسجد خارج شود</w:t>
      </w:r>
      <w:r w:rsidRPr="00154367">
        <w:rPr>
          <w:rFonts w:ascii="w_Mitra" w:hAnsi="w_Mitra" w:cs="B Lotus"/>
          <w:color w:val="000000"/>
          <w:sz w:val="28"/>
          <w:szCs w:val="28"/>
          <w:vertAlign w:val="superscript"/>
          <w:rtl/>
          <w:lang w:bidi="ar-YE"/>
        </w:rPr>
        <w:footnoteReference w:id="82"/>
      </w:r>
      <w:r w:rsidRPr="00154367">
        <w:rPr>
          <w:rFonts w:ascii="w_Mitra" w:hAnsi="w_Mitra" w:cs="B Lotus"/>
          <w:color w:val="000000"/>
          <w:sz w:val="28"/>
          <w:szCs w:val="28"/>
          <w:rtl/>
          <w:lang w:bidi="ar-YE"/>
        </w:rPr>
        <w:t xml:space="preserve">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منظور تشریع شده تا هم وحدت و هماهنگی مسلمانان بیشتر شود و هم بهتر به نمایش گذاشته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مسجد هر قدر وحد ت و یکپارچگی مسلمانان را پایدارتر کند و قشرهای بیشتری از جامعه را در برگیرد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مسجد طراز اسلامی نزدیک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پیروان مذاهب گوناگون در یک مسجد نیز نشانگر آن است که اختلاف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عقیدتی و مذهبی نتوانسته صف واحد مسلمانان را دچار تفرقه و پراکندگی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مسجد طراز اسلامی در مناطقی که پیروان مذاهب گوناگون زندگی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مسجدی است که همگان با وجود اختلاف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دوش به دوش هم در آن نماز بگزارند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از نظر 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کسی که در صف اوّل نماز جماعت برادران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سنّت حضور یابد و در صف اوّل بایستد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همچون کسی است که شمشیر خویش را از نیام برکشیده و آماده نبرد در راه خداست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راز این سخن امام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روشن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حقیقت نمایش وحدت و همدلی مسلمانان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آرمان رسول خداست و ارزش آن کمتر از جنگیدن با دشمنان دین خدا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مسجد طراز اسلامی در زمینۀ وحدت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مسجدی است که اتّحاد و یکپارچگی جامعۀ اسلامی را استوار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نمازگزاران آن به راستی همدل و با صفا </w:t>
      </w:r>
      <w:r w:rsidRPr="00154367">
        <w:rPr>
          <w:rFonts w:ascii="w_Mitra" w:hAnsi="w_Mitra" w:cs="B Lotus"/>
          <w:color w:val="000000"/>
          <w:sz w:val="28"/>
          <w:szCs w:val="28"/>
          <w:rtl/>
          <w:lang w:bidi="ar-YE"/>
        </w:rPr>
        <w:lastRenderedPageBreak/>
        <w:t>بوده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کینه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کدورت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دور باشند و همدلی و اتّحاد خود را به دشمنان آشکار و نهان جامعۀ اسلامی نشان دهند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گفتگو پیرامون مشکلات اجتماعی و چاره اندیشی برای رفع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هنگامی به نتیجه نهایی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که اقداماتی عملی را نیز در پی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عمومی مسلمانان و محلّ حضور قشرهای گوناگون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جایگاه مناسبی برای تعاون اجتماعی مسلمانان و مشارکت آنان در راستای رفع نارسایی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صدر اسلام توجّهی همه جانبه به تهیدستان و محرومان در مسجد به عمل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 که باید الگوی مساجد در این عصر قرار گیرد این توجّه عبارت بود 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الف)</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کمک</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مالی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تنها محل خواندن نماز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جایگاهی برای دادن صدقه و کمک به مستمندان نیز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داستان معروف و تاریخی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که در حال رکوع انگشتر خویش را به مستمندی بخشید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 به وقوع پیوست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مسجد باید باعث برطرف کردن اندوه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دنیوی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افسردگی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پناه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مسلمانان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4"/>
      </w:r>
      <w:r w:rsidRPr="00154367">
        <w:rPr>
          <w:rFonts w:ascii="w_Mitra" w:hAnsi="w_Mitra" w:cs="B Lotus"/>
          <w:color w:val="000000"/>
          <w:sz w:val="28"/>
          <w:szCs w:val="28"/>
          <w:rtl/>
          <w:lang w:bidi="ar-YE"/>
        </w:rPr>
        <w:t xml:space="preserve"> در روایت آمده که 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مسجد با تهیدستان هم غذا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با آنان افطار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رضا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گفتاری نورانی یکی از فواید و آثار سازنده نماز جماعت را ـ که معمولاً در مسجد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ـ همیاری و تعاون مسلمانان بر «بِرّ و تقوا» بر شمرده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6"/>
      </w:r>
      <w:r w:rsidRPr="00154367">
        <w:rPr>
          <w:rFonts w:ascii="w_Mitra" w:hAnsi="w_Mitra" w:cs="B Lotus"/>
          <w:color w:val="000000"/>
          <w:sz w:val="28"/>
          <w:szCs w:val="28"/>
          <w:rtl/>
          <w:lang w:bidi="ar-YE"/>
        </w:rPr>
        <w:t xml:space="preserve"> این سخن امام</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باب علمی است که صدها باب علم دیگر از آن به روی انسان گشوده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کارهایی مانند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 کمک برای نیازمندان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پرداخت وام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اعطای خدمات درمانی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اقدامات برای تسهیل ازدواج زوجهای 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برای عیادت و سرکشی از بیماران و اموری از این دست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همگی از مصادیق تعاون بر«برّ و تقوا»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اهل مسجد باید فقر را از میان خویش برچینند با این همه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امروز سنگینی این رسالت را کمتر بر دوش خود حس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در مساجد کمک به تهیدستان فراموش شده است یا حد اقل به سمت و سوی نادرستی کشیده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تهیدستانی که نقاب تعفّف برچهره زده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در هاله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شرم و نجابت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فقر را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نیازی جلوه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مستحقان واقعی کمک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مساجد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ایستادن و سرافکندگی و ذلّت را روبه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 جمعیت تمرین کردن کاری ناشایست است که متأسفانه امروزه رواج پیدا کرده و با مرام اهل مسجد و حرمت خانه خدا سازگار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 xml:space="preserve">ب) </w:t>
      </w:r>
      <w:r w:rsidRPr="00154367">
        <w:rPr>
          <w:rFonts w:ascii="w_Mitra Bold" w:hAnsi="w_Mitra Bold" w:cs="B Lotus"/>
          <w:b/>
          <w:bCs/>
          <w:color w:val="00ADEF"/>
          <w:sz w:val="28"/>
          <w:szCs w:val="28"/>
          <w:rtl/>
          <w:lang w:val="zh-CN" w:bidi="ar-YE"/>
        </w:rPr>
        <w:t>اسکان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مستمندان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اهل صفّه گروهی از مهاجرین و انصار بودند که از تهیدستی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منزل و سرپناه نداشتند 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اینان را در صفّه مسجدالنبی</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(سایبانی در آن مسجد) جای داد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همچنین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مسائل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در اوایل ظهور انقلاب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پایگاه ترغیب و تحریک مردم برای همکاری و همیاری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مشکلات اجتماعی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همکاری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کارهایی که فقط جنبه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اجتماعی داشتند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کمک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مردم در جریان زلزله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طبس و کمک به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سرپرست آنها در زندان یا بازداشت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اشاره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مساجد و ائمّه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جماعات نه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تنها اختلافات مالی مردم را حلّ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 فصل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اختلافات خانوادگی و حتّی قومی و محلّی افراد را فیصله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متدیّنین و مؤمنان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مجاز نبودند که به دادگستری و محاکم قضایی مراجعه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مورد طلاق نیز وضع به همین صورت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مراجع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شرط صحّت طلاق را وجود دو شاهد عادل برای جاری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 صیغه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طلاق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دانستند و دادگاه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زمان قبل از انقلاب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مصداق وجود این شرط نبودند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طلاق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صیغه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آن در سر نماز جماعت و با شاهد گرفتن از متدیّنین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 مسجد، کانون فعالیتهای اقتصادی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امور اقتصادی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 شواهد تاریخی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اموال عمومی در مسجد گردآوری و از آنجا در بین مسلمانان توزیع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غنائم جنگی نیز پس از جنگ به مسجد انتقال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 و در آنجا بین رزمندگان تقسیم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هرگاه مالى از ناحیه‏اى به مدینه مى‏رسید آن را به مسجد 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مى‏آوردند و طبق نظر آن حضرت میان مردم تقسیم مى‏شد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دستورات و قوانین فراگیر اسلام در شکل‏گیرى اجتماعى، سیاسى و اقتصادى جوامع مؤثر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چنانکه تا قرن‏ها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فعالیت‏هاى شهرهاى اسلامى بر مدار یک مسجد با موقعیت مرکزى انجام مى‏گرفت و مساجد به ویژه مسجد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شهرهاى اسلامى چهره‏اى کاملاً خاص مى‏بخشید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نقش کانونى (مسجد جامع و بازار با محله‏هایش) همواره منشأ تحرک‏هاى اجتماعى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سیاسى و اقتصادى در اسلام و نیز روابط نزدیک دانشمندان با طبقه متوسط شهرى بوده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صحیح بخاری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نقل شده است: اموال فراوانی را از بحرین به حضور رسول خدا</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آوردند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فرمود: «</w:t>
      </w:r>
      <w:r w:rsidRPr="00154367">
        <w:rPr>
          <w:rFonts w:ascii="w_Badr Semi Bold" w:hAnsi="w_Badr Semi Bold" w:cs="B Lotus"/>
          <w:b/>
          <w:bCs/>
          <w:color w:val="000000"/>
          <w:sz w:val="28"/>
          <w:szCs w:val="28"/>
          <w:rtl/>
          <w:lang w:bidi="ar-YE"/>
        </w:rPr>
        <w:t>انثروه فی المسجد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را در مسجد توزیع کنید»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شاید ساختن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متصل به مسجد به نام «خزانه» و محل نگهداری بیت المال در قرنهای بعد برگرفته از همین سیره نورانی پیامبراکرم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 که در کتابهای تاریخ اسلامى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فراوان اشاره شده است به جایى در مسجد به نام «قبه بیت المال» که خلفا ثروت نقدى عمومى را که از طریق زکات و مالیات اسلامى و غنایم جنگى به دست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آنجا جمع و حفظ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8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صاحب کتاب «الخطط» دربارۀ مسجد جامعى که عمروبن العاص در فسطاط مصر بنا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بیت المال مسلمانان در بالاى فوّاره در مسجد جامع قرار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آن را «اسامة بن زید تنوخى»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متوّلى مصر در سال (970هـ</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ق) بنا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امیر مصر «عبدالملک بن رفاعه الفهمى» بود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ابن رسته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علماى قرن سوم هجرى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بیت المال مذکور را در کتاب «الاعلاق النفسیه» توصیف کرده و گفته است: این مکان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شبیه قبه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اى بود که داراى درهایى از آهن بود و در سمت جلوى منبر قرارداشت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همچنین مسجد جامع ابن طولون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سال(263 هـ</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ق) در قاهره ساخته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دستور خود وى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عشاء قفل و بسته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بیت المال در آن قرار داشت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2"/>
      </w:r>
      <w:r w:rsidRPr="00154367">
        <w:rPr>
          <w:rFonts w:ascii="w_Mitra" w:hAnsi="w_Mitra" w:cs="B Lotus"/>
          <w:color w:val="000000"/>
          <w:sz w:val="28"/>
          <w:szCs w:val="28"/>
          <w:rtl/>
          <w:lang w:bidi="ar-YE"/>
        </w:rPr>
        <w:t xml:space="preserve"> این مسئله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خزانه دولت یا بیت المال در مسجد جامع شهر نگهدارى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نشانگر ارتباط محکم بین مذهب و سیاست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صاحب نظران معتقدند که این رسم از 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اول حکومت خلفا شروع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آنها مسجد را محل امنى براى نگهدارى ثروت ملى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دانستند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رابطه بین مسجد و اقتصاد از منظر دیگری نیز مورد تأمّل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کریم به مسلمانان دستور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w:t>
      </w:r>
      <w:r w:rsidRPr="00154367">
        <w:rPr>
          <w:rFonts w:ascii="w_Badr Semi Bold" w:hAnsi="w_Badr Semi Bold" w:cs="B Lotus"/>
          <w:b/>
          <w:bCs/>
          <w:color w:val="000000"/>
          <w:sz w:val="28"/>
          <w:szCs w:val="28"/>
          <w:rtl/>
          <w:lang w:bidi="ar-YE"/>
        </w:rPr>
        <w:t>فَإِذَا قُضِیَتِ الصَّلَاةُ فَانتَشِرُوا فِی الْأَرْضِ وَابْتَغُوا مِن فَضْلِ اللَّهِ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هنگامی که نماز پایان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زمین پراکنده شوید و از فضل خدا بطلبید»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3"/>
      </w:r>
      <w:r w:rsidRPr="00154367">
        <w:rPr>
          <w:rFonts w:ascii="w_Mitra" w:hAnsi="w_Mitra" w:cs="B Lotus"/>
          <w:color w:val="000000"/>
          <w:sz w:val="28"/>
          <w:szCs w:val="28"/>
          <w:rtl/>
          <w:lang w:bidi="ar-YE"/>
        </w:rPr>
        <w:t xml:space="preserve"> مفسران در تفسیر این آیۀ شریفه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نویسند: «</w:t>
      </w:r>
      <w:r w:rsidRPr="00154367">
        <w:rPr>
          <w:rFonts w:ascii="w_Badr Semi Bold" w:hAnsi="w_Badr Semi Bold" w:cs="B Lotus"/>
          <w:b/>
          <w:bCs/>
          <w:color w:val="000000"/>
          <w:sz w:val="28"/>
          <w:szCs w:val="28"/>
          <w:rtl/>
          <w:lang w:bidi="ar-YE"/>
        </w:rPr>
        <w:t>أی: إِذَا صَلَّیْتُمُ الْجُمُعَةَ وَ فَرَّغتُم عَنها تَفرَّقُوا فِی الأرضِ وَ اُطلِبُوا الرّزقَ فِی الشِّراءِ وَ البیع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نماز جمعه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زمین پراکنده شوید و با </w:t>
      </w:r>
      <w:r w:rsidRPr="00154367">
        <w:rPr>
          <w:rFonts w:ascii="w_Mitra" w:hAnsi="w_Mitra" w:cs="B Lotus"/>
          <w:color w:val="000000"/>
          <w:sz w:val="28"/>
          <w:szCs w:val="28"/>
          <w:rtl/>
          <w:lang w:bidi="ar-YE"/>
        </w:rPr>
        <w:lastRenderedPageBreak/>
        <w:t>خرید و فروش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طلب رزق 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4"/>
      </w:r>
      <w:r w:rsidRPr="00154367">
        <w:rPr>
          <w:rFonts w:ascii="w_Mitra" w:hAnsi="w_Mitra" w:cs="B Lotus"/>
          <w:color w:val="000000"/>
          <w:sz w:val="28"/>
          <w:szCs w:val="28"/>
          <w:rtl/>
          <w:lang w:bidi="ar-YE"/>
        </w:rPr>
        <w:t xml:space="preserve"> در برخی از روایات نیز برای کسب رزق حلال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آیه شریفه استشهاد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5"/>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گذشته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کنار مساجد شهر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بازار هم وجود داشت که بیشتر افراد شرکت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کننده در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بازاری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غیر از مساجد محلّات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بازاریان شرکت داشتند و بیشتر اخبار تخصّصی حوزه تجارت و گزارشات مربوط به بازار و اوضاع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مساجد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کسبه و بازاریان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ساعاتی را برای آموختن احکام معاملات و بیع و شراء اختصاص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6"/>
      </w:r>
      <w:r w:rsidRPr="00154367">
        <w:rPr>
          <w:rFonts w:ascii="w_Mitra" w:hAnsi="w_Mitra" w:cs="B Lotus"/>
          <w:color w:val="000000"/>
          <w:sz w:val="28"/>
          <w:szCs w:val="28"/>
          <w:rtl/>
          <w:lang w:bidi="ar-YE"/>
        </w:rPr>
        <w:t xml:space="preserve"> براین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اکثر تجّار و بازرگانان به محض اینکه وارد شهرها مى‏شدند به مساجد بازارمراجعه مى‏کردند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این تجّار و بازرگانان در مسجد بازار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 از ورود کالاهاى جدیدى داشت که به محض فراغت از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خریداران کالا وارد گفتگو و مذاکره براى خرید و فروش یا مبادله مى‏شدند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چه به طور مستقیم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خرید و فروش در داخل مسجد انجام نمى‏گرفت و هنگام حضور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همه کارها بر محور عبادت و نیایش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دید و بازدید و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وگو براى تبادل و خرید کالاها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انجام اعمال عبادى صورت مى‏گرفت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نکته قابل توجه این که خدمات بین مساجد و بازرگانان متقابل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یعنى همچنان که مسجد در امر اقتصادى به کمک تجّار و بازرگانان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شتافت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بازرگانان نیز نقش مهمى در گسترش اسلام و ساخت مساجد در مسیر حرکت کاروانهای تجاری و دیگر سرزمین‏هاى دور دست داشتند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کاروان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بازرگانان مسلمان در یک محل چند بار فرود مى‏آمدند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آنجا مسجدى مى‏ساختند تا محل تجمّع آنان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چیزى نمى‏گذشت که مردم محل به این مسجد روى مى‏آوردند و به اسلام مى‏گرویدند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بازرگانى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راههاى اسلام در آسیا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چنانکه در آفریقا نیز راه آشنایی مردم با اسلام همین طور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امروزه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مساجد با مشارکت و همیارى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در قالب تشکیل صندوقهای قرض الحسنه و حمایت و دستگیری از محرومان جامعه در مشکلات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ارائه خدمات مالی اعم از حفظ سپرده‏هاى مردم و واگذارى وام بدون بهره از طریق شوراى صندوق قرض‏الحسنه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سنت حسنه قرون متمادى است که بین مؤمنین نمازگزار مساجد انجام مى‏شود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با توجه به تأکیدات فراوان آیات و روایات درباره منع انجام معاملات ربوی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صندوق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قرض‏الحسنه از بهترین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اقتصادى براى رفع احتیاجات مالى و اقتصادى مردم است که خاستگاه اولیه تشکیل این نوع صندوقهاى خیریه و قرض‏الحسنه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بوده‏اند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این عمل ارزشمند اقتصاد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توسعه اقتصادی و تأمین نیازهای مالی و اقتصادی مردم شهرها و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فعّالیّت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انگیزه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برای روحیّه خودیاری در مردم و انجام امور داوطلبانۀ اقتصادی در سطح جامعه را باعث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این سنّت حسنه و آموزش تعالیم آن به نمازگزاران و حاضرین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دوران مقاوم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اقتصاد و گذشتن از دوران ریاضت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بسیار مهم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آموزۀ اقتصادی در درمان بسیاری از آفت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استثمارهای اقتصادی جوامع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ربا بسیار مؤثّراست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وقتی قرض الحسنه مورد توجّه قرار نگیرد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ربا اقتصاد جوامع را فرامی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صورتی که ربا در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به شدّت نکوهش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7"/>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قرض الحسنه و اشاعه و تبیین آن در کنار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اقتصاد جامعه اسلامی از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اقصادی مانند ربا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استثمار مالی و ذخیره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و ناکارآمدی منابع اقتصادی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مصون بماند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همچنین دیگر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امور عام المنفعه با محوریت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برخی فروشگاه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تعاونى‏هاى مصرف محلّه نیز توسط هیئت امناء مساجد برای رفع نیازهاى ضرورى جمعیت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حوالى مسجد انجام مى‏شود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نوع دیگر کارهاى اقتصادى که عمدتاً در مساجد صورت مى‏گیرد و بیشتر جنبۀ خیرخواهانه و بشر دوستانه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جمع آورى پول براى مستمندان و نیازمندان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خرید جهیزیه براى خانواده‏هاى کم درآمد و فقیر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پیدا کردن کار براى بیکاران و نیز جمع آورى کمک و اعانه براى ساخت کارگاه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تولیدى و مراکز کوچک اقتصادى که در امر کمک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رسانى و با هدف خیرخواهانه و فى سبیل‏الله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ادوار گذشته که مساجد در مرکز شهر و بازار در کنار آن ایجاد مى‏شد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اکثر مساجد داراى حجره‏ها و مغازه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بوده‏اند که درآمد حاصل از اجاره یا تجارت آنان براى مسجد هزینه مى‏شد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درآمدها بخشى از فعالیت‏هاى اقتصادى مسجد را تشکیل مى‏داد که در راه کارهاى عام‏المنفعه یا تعمیر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نگهدارى و توسعه مساجد یا در امر کمک به ابن‏سبیل و فقیران و مستمندان هزینه مى‏شد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Cambria" w:hAnsi="Cambria" w:cs="Cambria" w:hint="cs"/>
          <w:b/>
          <w:bCs/>
          <w:color w:val="000000"/>
          <w:spacing w:val="-2"/>
          <w:sz w:val="28"/>
          <w:szCs w:val="28"/>
          <w:u w:color="000000"/>
          <w:rtl/>
          <w:lang w:bidi="ar-YE"/>
        </w:rPr>
        <w:t> </w:t>
      </w:r>
      <w:r w:rsidRPr="00154367">
        <w:rPr>
          <w:rFonts w:ascii="w_Zar Bold" w:hAnsi="w_Zar Bold" w:cs="B Lotus"/>
          <w:b/>
          <w:bCs/>
          <w:color w:val="000000"/>
          <w:spacing w:val="-2"/>
          <w:sz w:val="28"/>
          <w:szCs w:val="28"/>
          <w:u w:color="000000"/>
          <w:rtl/>
          <w:lang w:bidi="ar-YE"/>
        </w:rPr>
        <w:t xml:space="preserve">5. </w:t>
      </w:r>
      <w:r w:rsidRPr="00154367">
        <w:rPr>
          <w:rFonts w:ascii="w_Zar Bold" w:hAnsi="w_Zar Bold" w:cs="B Lotus" w:hint="cs"/>
          <w:b/>
          <w:bCs/>
          <w:color w:val="000000"/>
          <w:spacing w:val="-2"/>
          <w:sz w:val="28"/>
          <w:szCs w:val="28"/>
          <w:u w:color="000000"/>
          <w:rtl/>
          <w:lang w:bidi="ar-YE"/>
        </w:rPr>
        <w:t>مسجد،</w:t>
      </w:r>
      <w:r w:rsidRPr="00154367">
        <w:rPr>
          <w:rFonts w:ascii="w_Zar Bold" w:hAnsi="w_Zar Bold" w:cs="B Lotus"/>
          <w:b/>
          <w:bCs/>
          <w:color w:val="000000"/>
          <w:spacing w:val="-2"/>
          <w:sz w:val="28"/>
          <w:szCs w:val="28"/>
          <w:u w:color="000000"/>
          <w:rtl/>
          <w:lang w:bidi="ar-YE"/>
        </w:rPr>
        <w:t xml:space="preserve"> </w:t>
      </w:r>
      <w:r w:rsidRPr="00154367">
        <w:rPr>
          <w:rFonts w:ascii="w_Zar Bold" w:hAnsi="w_Zar Bold" w:cs="B Lotus" w:hint="cs"/>
          <w:b/>
          <w:bCs/>
          <w:color w:val="000000"/>
          <w:spacing w:val="-2"/>
          <w:sz w:val="28"/>
          <w:szCs w:val="28"/>
          <w:u w:color="000000"/>
          <w:rtl/>
          <w:lang w:bidi="ar-YE"/>
        </w:rPr>
        <w:t>مرکز</w:t>
      </w:r>
      <w:r w:rsidRPr="00154367">
        <w:rPr>
          <w:rFonts w:ascii="w_Zar Bold" w:hAnsi="w_Zar Bold" w:cs="B Lotus"/>
          <w:b/>
          <w:bCs/>
          <w:color w:val="000000"/>
          <w:spacing w:val="-2"/>
          <w:sz w:val="28"/>
          <w:szCs w:val="28"/>
          <w:u w:color="000000"/>
          <w:rtl/>
          <w:lang w:bidi="ar-YE"/>
        </w:rPr>
        <w:t xml:space="preserve"> </w:t>
      </w:r>
      <w:r w:rsidRPr="00154367">
        <w:rPr>
          <w:rFonts w:ascii="w_Zar Bold" w:hAnsi="w_Zar Bold" w:cs="B Lotus" w:hint="cs"/>
          <w:b/>
          <w:bCs/>
          <w:color w:val="000000"/>
          <w:spacing w:val="-2"/>
          <w:sz w:val="28"/>
          <w:szCs w:val="28"/>
          <w:u w:color="000000"/>
          <w:rtl/>
          <w:lang w:bidi="ar-YE"/>
        </w:rPr>
        <w:t>دادخواهی</w:t>
      </w:r>
      <w:r w:rsidRPr="00154367">
        <w:rPr>
          <w:rFonts w:ascii="w_Zar Bold" w:hAnsi="w_Zar Bold" w:cs="B Lotus"/>
          <w:b/>
          <w:bCs/>
          <w:color w:val="000000"/>
          <w:spacing w:val="-2"/>
          <w:sz w:val="28"/>
          <w:szCs w:val="28"/>
          <w:u w:color="000000"/>
          <w:rtl/>
          <w:lang w:bidi="ar-YE"/>
        </w:rPr>
        <w:t xml:space="preserve"> </w:t>
      </w:r>
      <w:r w:rsidRPr="00154367">
        <w:rPr>
          <w:rFonts w:ascii="w_Zar Bold" w:hAnsi="w_Zar Bold" w:cs="B Lotus" w:hint="cs"/>
          <w:b/>
          <w:bCs/>
          <w:color w:val="000000"/>
          <w:spacing w:val="-2"/>
          <w:sz w:val="28"/>
          <w:szCs w:val="28"/>
          <w:u w:color="000000"/>
          <w:rtl/>
          <w:lang w:bidi="ar-YE"/>
        </w:rPr>
        <w:t>و</w:t>
      </w:r>
      <w:r w:rsidRPr="00154367">
        <w:rPr>
          <w:rFonts w:ascii="w_Zar Bold" w:hAnsi="w_Zar Bold" w:cs="B Lotus"/>
          <w:b/>
          <w:bCs/>
          <w:color w:val="000000"/>
          <w:spacing w:val="-2"/>
          <w:sz w:val="28"/>
          <w:szCs w:val="28"/>
          <w:u w:color="000000"/>
          <w:rtl/>
          <w:lang w:bidi="ar-YE"/>
        </w:rPr>
        <w:t xml:space="preserve"> </w:t>
      </w:r>
      <w:r w:rsidRPr="00154367">
        <w:rPr>
          <w:rFonts w:ascii="w_Zar Bold" w:hAnsi="w_Zar Bold" w:cs="B Lotus" w:hint="cs"/>
          <w:b/>
          <w:bCs/>
          <w:color w:val="000000"/>
          <w:spacing w:val="-2"/>
          <w:sz w:val="28"/>
          <w:szCs w:val="28"/>
          <w:u w:color="000000"/>
          <w:rtl/>
          <w:lang w:bidi="ar-YE"/>
        </w:rPr>
        <w:t>قضاوت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 xml:space="preserve"> به گواهی تاریخ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نخستین مکانی است که پیامبراکرم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در آن به قضاوت و دادخواهی و حلّ و فصل اختلافات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منازعات و صدور احکام قضایی 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 دیگری جز مسجد برای قضاوت آن حضرت نقل نشده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دلایلی که پیامبر اعظم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مسجد را جایگاه قضاوت قرار 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بود که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افراد از قوی و ضعیف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توانگر و بینوا و کوچک و بزرگ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شاهد اقامه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عدل و اجرای احکام الهی باشند و به آن روی آورند که این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تهذیب نفوس را موجب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98"/>
      </w:r>
      <w:r w:rsidRPr="00154367">
        <w:rPr>
          <w:rFonts w:ascii="w_Mitra" w:hAnsi="w_Mitra" w:cs="B Lotus"/>
          <w:color w:val="000000"/>
          <w:sz w:val="28"/>
          <w:szCs w:val="28"/>
          <w:rtl/>
          <w:lang w:bidi="ar-YE"/>
        </w:rPr>
        <w:t xml:space="preserve">  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در سرزمین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آیین دادرسی بر مبنای اصول و قواعد اسلامی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تشکیلات خاصّ و مکان ممتازی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جز مسجد برای قضاوت وجود نداشت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روند در زمان خلفای راشدین هم ادامه داشت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vertAlign w:val="superscript"/>
          <w:rtl/>
          <w:lang w:bidi="ar-YE"/>
        </w:rPr>
      </w:pPr>
      <w:r w:rsidRPr="00154367">
        <w:rPr>
          <w:rFonts w:ascii="w_Mitra" w:hAnsi="w_Mitra" w:cs="B Lotus"/>
          <w:color w:val="000000"/>
          <w:spacing w:val="-3"/>
          <w:sz w:val="28"/>
          <w:szCs w:val="28"/>
          <w:rtl/>
          <w:lang w:bidi="ar-YE"/>
        </w:rPr>
        <w:t xml:space="preserve"> قضاوت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پس از نبیّ مکرّم</w:t>
      </w:r>
      <w:r w:rsidRPr="00154367">
        <w:rPr>
          <w:rFonts w:ascii="Abo-thar" w:hAnsi="Abo-thar" w:cs="B Lotus"/>
          <w:color w:val="000000"/>
          <w:spacing w:val="-3"/>
          <w:sz w:val="28"/>
          <w:szCs w:val="28"/>
          <w:lang w:bidi="ar-YE"/>
        </w:rPr>
        <w:t></w:t>
      </w:r>
      <w:r w:rsidRPr="00154367">
        <w:rPr>
          <w:rFonts w:ascii="Abo-thar" w:hAnsi="Abo-thar" w:cs="B Lotus"/>
          <w:color w:val="000000"/>
          <w:spacing w:val="-3"/>
          <w:sz w:val="28"/>
          <w:szCs w:val="28"/>
          <w:lang w:bidi="ar-YE"/>
        </w:rPr>
        <w:t></w:t>
      </w:r>
      <w:r w:rsidRPr="00154367">
        <w:rPr>
          <w:rFonts w:ascii="w_Mitra" w:hAnsi="w_Mitra" w:cs="B Lotus"/>
          <w:color w:val="000000"/>
          <w:spacing w:val="-3"/>
          <w:sz w:val="28"/>
          <w:szCs w:val="28"/>
          <w:rtl/>
          <w:lang w:bidi="ar-YE"/>
        </w:rPr>
        <w:t>همچنان در مسجد انجام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شد و این امر</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به قدری رایج بود که بعد از پیامبر گرامی</w:t>
      </w:r>
      <w:r w:rsidRPr="00154367">
        <w:rPr>
          <w:rFonts w:ascii="Abo-thar" w:hAnsi="Abo-thar" w:cs="B Lotus"/>
          <w:color w:val="000000"/>
          <w:spacing w:val="-3"/>
          <w:sz w:val="28"/>
          <w:szCs w:val="28"/>
          <w:lang w:bidi="ar-YE"/>
        </w:rPr>
        <w:t></w:t>
      </w:r>
      <w:r w:rsidRPr="00154367">
        <w:rPr>
          <w:rFonts w:ascii="Abo-thar" w:hAnsi="Abo-thar" w:cs="B Lotus"/>
          <w:color w:val="000000"/>
          <w:spacing w:val="-3"/>
          <w:sz w:val="28"/>
          <w:szCs w:val="28"/>
          <w:lang w:bidi="ar-YE"/>
        </w:rPr>
        <w:t></w:t>
      </w:r>
      <w:r w:rsidRPr="00154367">
        <w:rPr>
          <w:rFonts w:ascii="w_Mitra" w:hAnsi="w_Mitra" w:cs="B Lotus"/>
          <w:color w:val="000000"/>
          <w:spacing w:val="-3"/>
          <w:sz w:val="28"/>
          <w:szCs w:val="28"/>
          <w:rtl/>
          <w:lang w:bidi="ar-YE"/>
        </w:rPr>
        <w:t xml:space="preserve">این سیره در زمان خلفای راشدین ادامه داشت تا جایی که در مورد قضاوت امام علی </w:t>
      </w:r>
      <w:r w:rsidRPr="00154367">
        <w:rPr>
          <w:rFonts w:ascii="Abo-thar" w:hAnsi="Abo-thar" w:cs="B Lotus"/>
          <w:color w:val="000000"/>
          <w:spacing w:val="-2"/>
          <w:sz w:val="28"/>
          <w:szCs w:val="28"/>
          <w:lang w:bidi="ar-YE"/>
        </w:rPr>
        <w:t></w:t>
      </w:r>
      <w:r w:rsidRPr="00154367">
        <w:rPr>
          <w:rFonts w:ascii="w_Mitra" w:hAnsi="w_Mitra" w:cs="B Lotus"/>
          <w:color w:val="000000"/>
          <w:spacing w:val="-3"/>
          <w:sz w:val="28"/>
          <w:szCs w:val="28"/>
          <w:rtl/>
          <w:lang w:bidi="ar-YE"/>
        </w:rPr>
        <w:t>چنین آمده است: «</w:t>
      </w:r>
      <w:r w:rsidRPr="00154367">
        <w:rPr>
          <w:rFonts w:ascii="w_Badr Semi Bold" w:hAnsi="w_Badr Semi Bold" w:cs="B Lotus"/>
          <w:b/>
          <w:bCs/>
          <w:color w:val="000000"/>
          <w:sz w:val="28"/>
          <w:szCs w:val="28"/>
          <w:rtl/>
          <w:lang w:bidi="ar-YE"/>
        </w:rPr>
        <w:t>أنَّهُ کَانَ یَفعلُ ذَلِک فِی مَسجدِ الکُوفة، وَ لَهُ بِهِ دکة معروفة بدکّة القَضاء</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در مسجد کوفه</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محلّی برای قضاوت امام علی</w:t>
      </w:r>
      <w:r w:rsidRPr="00154367">
        <w:rPr>
          <w:rFonts w:ascii="Abo-thar" w:hAnsi="Abo-thar" w:cs="B Lotus"/>
          <w:color w:val="000000"/>
          <w:spacing w:val="-2"/>
          <w:sz w:val="28"/>
          <w:szCs w:val="28"/>
          <w:lang w:bidi="ar-YE"/>
        </w:rPr>
        <w:t></w:t>
      </w:r>
      <w:r w:rsidRPr="00154367">
        <w:rPr>
          <w:rFonts w:ascii="w_Mitra" w:hAnsi="w_Mitra" w:cs="B Lotus"/>
          <w:color w:val="000000"/>
          <w:spacing w:val="-3"/>
          <w:sz w:val="28"/>
          <w:szCs w:val="28"/>
          <w:rtl/>
          <w:lang w:bidi="ar-YE"/>
        </w:rPr>
        <w:t xml:space="preserve"> بود که معروف به «دکّةالقضاء» بوده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vertAlign w:val="superscript"/>
          <w:rtl/>
          <w:lang w:bidi="ar-YE"/>
        </w:rPr>
        <w:footnoteReference w:id="9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روایتی  به نقل از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چنین آمده است: «به آن حضرت گزارش رسید که شریح قاضی امر قضاوت را در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فرمود: «</w:t>
      </w:r>
      <w:r w:rsidRPr="00154367">
        <w:rPr>
          <w:rFonts w:ascii="w_Badr Semi Bold" w:hAnsi="w_Badr Semi Bold" w:cs="B Lotus"/>
          <w:b/>
          <w:bCs/>
          <w:color w:val="000000"/>
          <w:sz w:val="28"/>
          <w:szCs w:val="28"/>
          <w:rtl/>
          <w:lang w:bidi="ar-YE"/>
        </w:rPr>
        <w:t>یا شُرَیح! إجلس فی المسجد، فانّه أعدل بین الناس و انّه وَهْنٌ بالقاضی أن یجلس فی بیته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 شریح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 قضاوت کن که این عمل برای اجرای عدالت بین مردم بهتراست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نشستن در خانه و قضاوت کردن موجب وهن قاضی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0"/>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قرار دادن مسجد به عنوان محلّ قضاوت تا مدّت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ادامه داشت و بیشتر قاضیان در مسجد به داوری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 تا این که «ملک عادل نورالدین زنکی» محلّی را در دمشق به قضاوت اختصاص داد و نام آن را «دارالعدل» نهاد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ایّوبیان در مصر این کار را تعقیب کردند و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را به امر قضاوت اختصاص دادند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1"/>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با گسترش جمعیت مسلمانان و کثرت منازعات و اختلافات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fa-IR"/>
        </w:rPr>
        <w:t>هایی به امر قضا در جامعه اسلامی پرداختند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پس از برقراری جمهوری اسلامی ایران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قوه قضائیه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یکی از قوای سه گانه نظام حکومتی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w:t>
      </w:r>
      <w:r w:rsidRPr="00154367">
        <w:rPr>
          <w:rFonts w:ascii="w_Mitra" w:hAnsi="w_Mitra" w:cs="B Lotus"/>
          <w:color w:val="000000"/>
          <w:sz w:val="28"/>
          <w:szCs w:val="28"/>
          <w:rtl/>
          <w:lang w:bidi="fa-IR"/>
        </w:rPr>
        <w:lastRenderedPageBreak/>
        <w:t>این امر برعهده گرفت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امروزه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جلسات شوراهای حلّ اختلاف با نظارت قوه قضائیه نیز در مسجد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fa-IR"/>
        </w:rPr>
        <w:t>گردد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لازم به ذکر است که برخی از علما قایل به کراهت قضاوت در مسجد هستند</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102"/>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مراد از قضاوت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است که قاضی در این مکان مقدّس که 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بنشیند و خصومت بین دو طرف دعوا را حلّ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فصل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کلّی دلایل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حکایت از آن دارد که اصل «قضاوت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معنا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اتّفاق همه علما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فقیهی به حرمت قضاوت در مسجد قائل نیست و البتّه قائل به وجوب هم نداریم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فقها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قضاوت در مسجد را جایز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افزون بر مطالب بیان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قضاوت در مسجد از نظر روانی هم برای طرفین دعوا و هم برای قاضی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آرامش بیشتری را به دنبال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همگان به مقدّس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بودن این مکان ایمان دارند و فضای مسجد خود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خود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افرادی که در آنجا حضور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مسائلی نظیرِ دروغ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گفتن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شهادت به باطل و سوگند دروغ پرهیز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قاضی بحقّ قضاوت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6. مسجد، پایگاه نظامی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گواهی تاریخ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برافراشته شدن پرچم سپاه اسلام و اعزام آنان به جبهه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نبرد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اکرم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خطبه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آتشین خود را که براى اعزام مسلمانان به جهاد و مبارزه با کفر و شرک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مساجد ایراد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حتّى آمادگی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قبل از اعزام هم در مسجد شکل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زمان خلفای راشدین و حتی امویان هم مسجد از این نظر فعال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همواره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گفتگو و مشورت در رویدادها بوده است و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این مشورت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حوزه نظامی و غزوات و تنظیم سیاسست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دفاعی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شواهد گویایى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مسلمانان حتّى در خصوص مسائل نظامى نیز در مسجد به مشورت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 آشنایى با دردها و مشکلات اجتماعى و چاره اندیشى براى رفع آنها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امام خمینی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گفتاری به این نقش مسجد تأکید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فرموده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«این مسجد الحرام و مساجد در زمان رسول اکرم</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جنگ‏ها و سیاست‏ها و مرکز امور اجتماعى و سیاسى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طور نبوده است که در مسجد پیغمبر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مسائل عبادى نماز و روزه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سیاسى‏اش بیشتر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اسلام مى‏خواهد که مردم آگاهانه براى مصالح خودشان و براى مصالح مسلمین در آنجا فعّالیّت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بدون تردید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در راه تحقّق ارزشهای اسلامی گام برمی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از دستبرد و تجاوز دشمنان دین ایمن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رهنمود قرآن است که: «</w:t>
      </w:r>
      <w:r w:rsidRPr="00154367">
        <w:rPr>
          <w:rFonts w:ascii="w_Badr Semi Bold" w:hAnsi="w_Badr Semi Bold" w:cs="B Lotus"/>
          <w:b/>
          <w:bCs/>
          <w:color w:val="000000"/>
          <w:sz w:val="28"/>
          <w:szCs w:val="28"/>
          <w:rtl/>
          <w:lang w:bidi="ar-YE"/>
        </w:rPr>
        <w:t>وَ لا یَزالُونَ یُقاتِلُونَکُمْ حَتَّى یَرُدُّوکُمْ عَنْ دِینِکُمْ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کافران همواره با شما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جنگند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که شما را از دینتان برگردانند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4"/>
      </w:r>
      <w:r w:rsidRPr="00154367">
        <w:rPr>
          <w:rFonts w:ascii="w_Mitra" w:hAnsi="w_Mitra" w:cs="B Lotus"/>
          <w:color w:val="000000"/>
          <w:sz w:val="28"/>
          <w:szCs w:val="28"/>
          <w:rtl/>
          <w:lang w:bidi="ar-YE"/>
        </w:rPr>
        <w:t xml:space="preserve"> 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جهاد اسلامی رسیدن به پیروزی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همواره در گرو برخورداری از نیروهای رزمنده مؤمن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معتقد و مکتبی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در این زمینه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نقشی حیاتی را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در حقیقت رزمندگان مدافع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پرورش یافته مساجدند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مسجد است که در فضای قدس و طهارت و شکوفائی علمی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و تربیتی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بذر ایمان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آگاهی و روشن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را در جان و دل جوانان حقجو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دست پرورده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 چنان به بار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نشینند که حتّی مربّیان خود را هم دچار شگفتی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در نهایت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خارِ چشم دشمنان دین و مایه عزّت و آبروی مسلمانان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خدای تعالی ستم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ستیزی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مسلمانان پارسا و جهادگر را چنین ترسیم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 «</w:t>
      </w:r>
      <w:r w:rsidRPr="00154367">
        <w:rPr>
          <w:rFonts w:ascii="w_Badr Semi Bold" w:hAnsi="w_Badr Semi Bold" w:cs="B Lotus"/>
          <w:b/>
          <w:bCs/>
          <w:color w:val="000000"/>
          <w:sz w:val="28"/>
          <w:szCs w:val="28"/>
          <w:rtl/>
          <w:lang w:bidi="ar-YE"/>
        </w:rPr>
        <w:t>مُحَمَّدٌ رَسُولُ اللَّهِ وَ الَّذینَ مَعَهُ أَشِدَّاءُ عَلَى الْکُفَّارِ رُحَماءُ بَیْنَهُمْ تَراهُمْ رُکَّعاً سُجَّداً یَبْتَغُونَ فَضْلاً مِنَ اللَّهِ وَ رِضْواناً سیماهُمْ فی‏ وُجُوهِهِمْ مِنْ أَثَرِ السُّجُودِ ذلِکَ مَثَلُهُمْ فِی التَّوْراةِ وَ مَثَلُهُمْ فِی الْإِنْجیلِ کَزَرْعٍ أَخْرَجَ شَطْأَهُ فَآزَرَهُ فَاسْتَغْلَظَ فَاسْتَوى‏ عَلى‏ سُوقِهِ یُعْجِبُ الزُّرَّاعَ لِیَغیظَ بِهِمُ الْکُفَّارَ وَعَدَ اللَّهُ الَّذینَ آمَنُوا وَ عَمِلُوا الصَّالِحاتِ مِنْهُمْ مَغْفِرَةً وَ أَجْراً عَظیماً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محمّد</w:t>
      </w:r>
      <w:r w:rsidRPr="00154367">
        <w:rPr>
          <w:rFonts w:ascii="Abo-thar" w:hAnsi="Abo-thar" w:cs="B Lotus"/>
          <w:color w:val="000000"/>
          <w:sz w:val="28"/>
          <w:szCs w:val="28"/>
          <w:lang w:bidi="ar-YE"/>
        </w:rPr>
        <w:t></w:t>
      </w:r>
      <w:r w:rsidRPr="00154367">
        <w:rPr>
          <w:rFonts w:ascii="Abo-thar" w:hAnsi="Abo-thar" w:cs="B Lotus"/>
          <w:color w:val="000000"/>
          <w:sz w:val="28"/>
          <w:szCs w:val="28"/>
          <w:lang w:bidi="ar-YE"/>
        </w:rPr>
        <w:t></w:t>
      </w:r>
      <w:r w:rsidRPr="00154367">
        <w:rPr>
          <w:rFonts w:ascii="w_Mitra" w:hAnsi="w_Mitra" w:cs="B Lotus"/>
          <w:color w:val="000000"/>
          <w:sz w:val="28"/>
          <w:szCs w:val="28"/>
          <w:rtl/>
          <w:lang w:bidi="ar-YE"/>
        </w:rPr>
        <w:t>پیامبر خداست و کسانى که با او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کافران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 [و] با همدیگر مهربان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را حال در رکوع و سجود مى‏بینى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فضل و خشنودى خدا را خواستارند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علامتِ [مشخصّه‏] آنان بر اثر سجود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چهره‏هایشان مشخّص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صفت آنها در تورات و مَثَلِ آنها در انجیل است که چون کِشته‏اى است که جوانه خود برآوَرَد و آن را مایه دهد تا ستبر شود و بر ساقه‏هاى خود بایستد و دهقانان را به شگفت آورد تا از [انبوهىِ‏] آنان [خدا] کافران را به خشم دراندازد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 به کسانى از آنان که ایمان آورده و کارهاى شایسته کرده‏اند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آمرزش و پاداش بزرگى وعده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از یک سو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مهد و پرورش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نیروهای مدافع اسلام بوده است و 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هنگام بروز جنگ و پیدایش ناامنی در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بسان پایگاه و سنگری استوار برای رزمندگان اسلام در عصر 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عمل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واقدی در کتاب مغازی در شرح حوادث جنگ اُحد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«بزرگان اوس و خزرج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سعدبن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عباده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سعدبن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معاذ و اسیدبن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حضیر همراه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مسلّح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شدن </w:t>
      </w:r>
      <w:r w:rsidRPr="00154367">
        <w:rPr>
          <w:rFonts w:ascii="w_Mitra" w:hAnsi="w_Mitra" w:cs="B Lotus"/>
          <w:color w:val="000000"/>
          <w:sz w:val="28"/>
          <w:szCs w:val="28"/>
          <w:rtl/>
          <w:lang w:bidi="ar-YE"/>
        </w:rPr>
        <w:lastRenderedPageBreak/>
        <w:t>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 جمعه را در مسجد کنار خانه پیامبر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گذراندند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اینکه از شبیخون مشرکان بیم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 جمعه از مدینه پاسداری کردند تا آنکه صبح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6"/>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علاوه 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هر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نقطه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بنام محراب ساخته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محراب از مادّه حرب به معنای جنگ است و این موضوع به این مناسبت است که مسلمانان این نکته را در مساجد در نظر داشته باشند که برای نیل به کمالات مورد نظر و تحقّق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و دفاع از کیان اسلام و حفظ جامعه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گزند دشمنان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گاهی راه دیگری جز جنگ با دشمنان داخلی و خارجی وجود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7"/>
      </w:r>
      <w:r w:rsidRPr="00154367">
        <w:rPr>
          <w:rFonts w:ascii="w_Mitra" w:hAnsi="w_Mitra" w:cs="B Lotus"/>
          <w:color w:val="000000"/>
          <w:sz w:val="28"/>
          <w:szCs w:val="28"/>
          <w:rtl/>
          <w:lang w:bidi="ar-YE"/>
        </w:rPr>
        <w:t xml:space="preserve"> البتّه این بدین معنا نیست که اسلام جنگ طلب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اسلام صلح و صفا و همزیستی مسالمت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آمیز با بقیّه مذاهب و ادیان را در قدم اوّل 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قرآن کریم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خوانیم: «</w:t>
      </w:r>
      <w:r w:rsidRPr="00154367">
        <w:rPr>
          <w:rFonts w:ascii="w_Badr Semi Bold" w:hAnsi="w_Badr Semi Bold" w:cs="B Lotus"/>
          <w:b/>
          <w:bCs/>
          <w:color w:val="000000"/>
          <w:sz w:val="28"/>
          <w:szCs w:val="28"/>
          <w:rtl/>
          <w:lang w:bidi="ar-YE"/>
        </w:rPr>
        <w:t>وَ إِنْ جَنَحُوا لِلسَّلْمِ فَاجْنَحْ لَها وَ تَوَکَّلْ عَلَى اللَّهِ إِنَّهُ هُوَ السَّمیعُ الْعَلیمُ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اگر به صلح گراییدند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 [نیز] بدان گراى و بر خدا توکّل نما که او شنواى داناست»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8"/>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مسئله جنگ و جهاد 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احکام و شرایط خاصّ خودش را دارد که در شرایط اضطراری به عنوان آخرین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تشریع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تبلیغات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مسئله جنگ را در شرایطی که راه دیگری غیر از جنگ وجود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عنوان یک مسئله فراموش نشدنی در ذهن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زنده نگه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 و همزمان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ایثار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فداکاری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جهاد و شهادت را که مایه عزّت و سرافرازی مسلمانان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شکوفایی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بخشد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به خاطر رابطه تنگاتنگ مسجد با جبهه و جنگ است که مسجدیان از عبادت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عاشقانه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و ارتباط با خدای تعالی بهره گرفته و با دعاهای خالصانه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پشتوانه عظیم برای جبهه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نبرد را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با دعاهای خود از یک طرف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باران عنایت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الطاف الهی را بر جبهه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نازل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از طرفی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این کار همراهی و همدلی خود را با رزمندگان اسلام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 تا آنان با شور و دلگرمی به جهاد مقدّس خود ادامه دهند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0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عصر حاضر نیز از آغاز اوج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انقلاب اسلامی ایران تا کنون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پر فروغی از نقش مسجد در این زمینه رخ نموده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مسجدی که مهد و پرورش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نیروهای مدافع اسلام است و نیروهای بسیج مردمی در آن گرد 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از امنیّت و آسایش مردم پاسداری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 یکی از شاخصه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طراز اسلامی را داراست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7. مسجد، کانون تربیت و آموزش</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 کارکرد تربیتی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صدر اسلام و در طول تاریخ با توجه به سفارش مؤکد قرآن کریم مبنی بر لزوم تقدم «تزکیه» بر «تعلیم»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و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تربیتی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صدر امور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لغت به معنای رشد و پاکیزه کردن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اصطلاح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عبارت است از تبدیل قوه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فعلیت و استخراج نیروها و استعدادهای درونی انسان که سبب شکوفایی و پرورده ساختن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تربیت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ارکان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حیات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اجتماعی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ابعاد مختلف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تربیتی</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والای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نکته دارای اهمّیت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اصول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زیست»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عوامل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تأثیرگذار است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کفه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ترازوی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نفع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خود سنگین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«مساجد» یکی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محورهای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قابل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توجّه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هستند و از آنجایی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امور تربیتی</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با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 سر و کار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در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 در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شرکت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آسانی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برای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کسب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آداب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اخلاق مقبول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اسلامی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1"/>
      </w:r>
      <w:r w:rsidRPr="00154367">
        <w:rPr>
          <w:rFonts w:ascii="w_Mitra" w:hAnsi="w_Mitra" w:cs="B Lotus"/>
          <w:color w:val="000000"/>
          <w:sz w:val="28"/>
          <w:szCs w:val="28"/>
          <w:rtl/>
          <w:lang w:bidi="ar-YE"/>
        </w:rPr>
        <w:t>بنابراین مسجد علاوه بر آثار عبادی با گسترۀ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مفاهیم حاشیه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امور تربیتی نیز نقش مهمی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عنوان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دارای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دو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فردی و جمعی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اینکه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دو نوع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رفتار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 شود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امر تعلیم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جهت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رفتارهای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فردی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جمعی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افراد بسیار مؤثّر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صورت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جمعی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برگزاری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مناسک و انجام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فرایض</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جمعی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ظاهر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صورت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غیرجمعی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فردی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مسجد حضور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محاسبه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بررسی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رفتارهای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شخصی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فردی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2"/>
      </w:r>
      <w:r w:rsidRPr="00154367">
        <w:rPr>
          <w:rFonts w:ascii="w_Mitra" w:hAnsi="w_Mitra" w:cs="B Lotus"/>
          <w:color w:val="000000"/>
          <w:sz w:val="28"/>
          <w:szCs w:val="28"/>
          <w:rtl/>
          <w:lang w:bidi="ar-YE"/>
        </w:rPr>
        <w:t xml:space="preserve">  گرچه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 عبادت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هر مکانی</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نیاز روحی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نسبی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تأمین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مسجد و عبادتگاه</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بهتری برای این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امر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نیاز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کامل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تأمین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بنا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فطرت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خویش</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معبد و مسجد را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دارد و تاریخ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هم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نشان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معبد همواره</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همزاد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در دنیایی که هدف و فلسفه زندگی گم شده است و پذیرش حیات پوچ و بیهوده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ساز پیامدهای نامطلوبی شده است (که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صورت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فردی و اجتماعی بروز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فقط دین و تربیت دینی است که عامل هدایت انسان در مسیر زندگی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بسیاری از شکاف بین نسل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گریزی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بحران هویّت دینی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بیان این سخنان و حسّاسیّت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ایجاد ناامیدی کافی نیست و باید بیشتر از گذشته و جدّی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به تربیت دینی درست اقدام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فضاهای مساعد برای پرورش حسّ دینی اقشار مختلف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 جوانان را مورد تحلیل قرار داد تا زمینۀ مطلوب تربیت دینی فراهم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این فضاها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فقط با کمک مدرسه صورت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هر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نهادها و مؤسّسه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دینی نیز متولّی چنین امر خطیری هستند که از آن جمله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مؤسّسه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و مسجد نیز اشاره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میان محافل دینی برجسته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در چنین مکانی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صحنه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حقیقی دین آشکار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وابستگی و گرایش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مرزهای عقیدتی تذکّر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آثار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اخلاقی و رفتاری مسجد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ایجاد آرامش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پرهیز از گناه</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ارتباط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با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تعهّد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تواضع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فروتنی</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این بخش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اختصار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تشریح هر کدام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7-1-1. ایجاد آرامش روح</w:t>
      </w:r>
      <w:r w:rsidRPr="00154367">
        <w:rPr>
          <w:rFonts w:ascii="w_Yaghot Bold" w:hAnsi="w_Yaghot Bold" w:cs="B Lotus"/>
          <w:b/>
          <w:bCs/>
          <w:color w:val="000000"/>
          <w:sz w:val="28"/>
          <w:szCs w:val="28"/>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سلامت روح</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آرامش خاطر و زندگی فارغ از نگرانی و گرفتاری از نیازهای اساسی بشر هستند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روان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شناسان برای تأمین بهداشت روانی افراد تلاش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کنند که باورها</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عواطف و رفتارهای نادرستی را بشناسند که باعث بیماری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و ناراحتی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گردد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آنها در پی تغییر این عامل</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و یافتن قاعده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هایی برای زیست بهتر هستند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یکی از بهترین راه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برای این مقصود عمل به فرمان خالق روح انسان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زیرا او نیازهای انسان و قوانین حاکم بر جهان را بهتر از هر کس دیگری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داند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بسیاری از روان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شناسان به این نتیجه رسیده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اند که تنها روزنه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 xml:space="preserve"> امید برای رهایی از ناراحتی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ایمان به خدا و اعتقاد به قدرت مافوق انسان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vertAlign w:val="superscript"/>
          <w:rtl/>
          <w:lang w:bidi="ar-YE"/>
        </w:rPr>
        <w:footnoteReference w:id="115"/>
      </w:r>
      <w:r w:rsidRPr="00154367">
        <w:rPr>
          <w:rFonts w:ascii="w_Mitra" w:hAnsi="w_Mitra" w:cs="B Lotus"/>
          <w:color w:val="000000"/>
          <w:spacing w:val="-3"/>
          <w:sz w:val="28"/>
          <w:szCs w:val="28"/>
          <w:rtl/>
          <w:lang w:bidi="ar-YE"/>
        </w:rPr>
        <w:t>معبد در ادیان و به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ویژه مسجد در اسلام</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بهترین مکان برای حفظ ایمان</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اعتقاد به خدا و ارتباط با مبدأ قدرتمند و مافوق انسانی است</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نماد رابطه انسان با خداست و حضور در آن نشانه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ایمان به خداوند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«وقتی مردی در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به مسجد مداومت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گواهی دهید که او فردی مؤمن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به یقین افراد با ایمان روحی مطمئن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اعصابی آرام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قلبی سالم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انسان مؤمن همواره مورد لطف الهی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خداوند آرامش بر آنان نازل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قرآن کریم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هُوَ الَّذِی أَنْزَلَ السَّکِینَةَ فِی قُلُوبِ الْمُؤْمِنِینَ لِیَزْدَادُوا إِیمَانًا مَعَ إِیمَانِهِمْ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 کسی است که آرامش را در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مؤمنان نازل کرد تا ایمانی بر ایمان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بیفزاید»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استاد مطهّری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نویسد: «آمار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همۀ بیماران روانی یا بیشتر آنان در میان طبقه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هستند که از ایمان به خدا و اعتقاد خالص به مبدأ متعال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منشأ این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روانی احساس محرومیّت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مصونیّت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حکم داروی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را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وجود ایمان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محرومیّت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انسان را از پا در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 و تعادل او را محفوظ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فضای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فضایی نورانی و الهی است و بر همین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روح انسان تأثیر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w:t>
      </w:r>
      <w:r w:rsidRPr="00154367">
        <w:rPr>
          <w:rFonts w:ascii="w_Badr Semi Bold" w:hAnsi="w_Badr Semi Bold" w:cs="B Lotus"/>
          <w:b/>
          <w:bCs/>
          <w:color w:val="000000"/>
          <w:sz w:val="28"/>
          <w:szCs w:val="28"/>
          <w:rtl/>
          <w:lang w:bidi="ar-YE"/>
        </w:rPr>
        <w:t>مَنْ کَانَتِ الْمَسَاجِدُ بَیْتَهُ ضَمِنَ اللَّهُ لَهُ بِالرَّوْحِ وَ الرَّاحَةِ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کس که مساجد را خانه خودش قرار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خداوند آرامش روحی و روانی را برای او ضمانت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1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معصومان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سخنان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خویش</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 پناهگاه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مؤمن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دانسته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پناهگاهی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از دغدغه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اضطراب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نجات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آرامش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سکون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مَا جَلَسَ قَوْمٌ فِی مَجْلِسٍ مِنْ مَسَاجِدَ اللَّهِ تَعَالَى یَتْلُونَ کِتَابَ اللَّهِ وَ یَتَدَارَسُونَهُ بَیْنَهُمْ إِلَّا نَزَلَتْ عَلَیْهِمُ السَّکِینَةُ وَ غَشِیَتْهُمُ الرَّحْمَةُ وَ حَفَّتْهُمُ الْمَلائِکَةُ وَ ذَکَرَهُمُ اللّه‏ُ فیمَنْ عِنْدَهُ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قومی [با یکدیگر] در مسجدی از مساجد خداوند متعال برای تلاوت و آموختن قرآن ننشینند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آن که آرامش بر ایشان نازل و رحمت الهی شامل حال آنها شود و خداوند از آنها در میان کسانی که نزد او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0"/>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«افسردگی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را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برطرف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شادمانی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نشاط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جایگزین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مسلمانان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سفارش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هنگام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رویارویی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با مشکلات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اندوه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دنیوی</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نماز و مسجد پناه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ببرند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نقل است که شیخ الرئیس ابوعلی سینا برای ابو سعید ابوالخیر نوشت: چه لزومی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مردم همه در مسجد اجتماع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اینکه خداوند از رگ گردن به انسان نزدیکتر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نَحْنُ أَقْرَبُ إِلَیْهِ مِنْ حَبْلِ الْوَرِید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از رگ گردن هم به او نزدیک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تریم»</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2"/>
      </w:r>
      <w:r w:rsidRPr="00154367">
        <w:rPr>
          <w:rFonts w:ascii="w_Mitra" w:hAnsi="w_Mitra" w:cs="B Lotus"/>
          <w:color w:val="000000"/>
          <w:sz w:val="28"/>
          <w:szCs w:val="28"/>
          <w:rtl/>
          <w:lang w:bidi="ar-YE"/>
        </w:rPr>
        <w:t xml:space="preserve"> هرجا که باشی اگر رابطه‏ات با خدا برقرار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نتیجه خواهی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 در پاسخ نوشت: اگر چند چراغ در یک‏جا روشن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یکی از آنها خاموش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روشن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اگر همان چراغ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هر کدام در یک اطاق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یکی از آنها خاموش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اتاق در تاریکی فرو خواهد 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انسانها نیز این‏گونه‏اند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سیاسی که در مسجد ارائه می‏شود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ماهیت مذهبی آن می‏تواند نسلی را پدید آورد که پشتوانه جامعه دینی باشند و در برابر حوادث سیاسی هوشیاری لازم را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بعضی گناهکارند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تنها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موفق به کسب فیوضات الهی نشوند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اگر در جمع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خداوند به برکت افراد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آنها را هم مشمول برکات خود سازد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استاد مطهّری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«اگر بشر خیال کند که با رسیدن به ثروت و رفاه به مقام آسایش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و از اضطراب و ناراحتی و شکایت بیرون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اشتباه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فقط با یاد خداست که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آرامش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مکتب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 بر دور ماندن انسان از اصل خود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مکتب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دیگری هستند که تکیه انسان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روی درد انسان است برای خلق 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درد انسان برای 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انسان و سوّمی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خدا و انسان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خدا و انسان از یکدیگر جدا نیست تا خدا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هم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آن درد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خدایی را که در انسان است نشناسد و تا انسان به سوی خدا نرود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درد انسانی او هم به جایی درمان نخواهد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درد خداست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درد انسان از درد خدا [داشتن]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4"/>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مسجد محلّ ذکر 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قرائت قرآن و نماز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بهترین مکان نیز برای آرامش دل خواهد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اینکه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چگونه آرامش روح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 و روان انسان را سیراب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راهکارهایی وجود دارد: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lastRenderedPageBreak/>
        <w:t xml:space="preserve">- </w:t>
      </w:r>
      <w:r w:rsidRPr="00154367">
        <w:rPr>
          <w:rFonts w:ascii="w_Mitra Bold" w:hAnsi="w_Mitra Bold" w:cs="B Lotus"/>
          <w:b/>
          <w:bCs/>
          <w:color w:val="00ADEF"/>
          <w:sz w:val="28"/>
          <w:szCs w:val="28"/>
          <w:rtl/>
          <w:lang w:val="zh-CN" w:bidi="ar-YE"/>
        </w:rPr>
        <w:t>راهکارهای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معرفتی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منظور از معرفت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شناخت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 و نیز جهانی است که در آن زندگی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شناخت صحیح و ارزشیابی دقیق انسان از رویدادهای زندگی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نقشی بسیار مهمّ در سلامت روحی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دنیا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همیشه همراه با گرفتاری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این مشکلات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مستقیم انسان را ناراحت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طرز تفکّر و نحوه برخورد فرد با مشکل است که اهمیّت دارد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زندگی فرد را از مشکل رها 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مثال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فرد بیمار از خوردن برخی غذاها پرهیز کند یا داروهای تلخ و تند را بخورد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بهبود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و چه بسا به جای ناراحت شدن از تلخی دارو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خوشحال هم باشد که بیماری را از خود دور کرده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همان شناختی است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راه صحیح زندگی را به انسان بیاموزد و نیز با تغییر شناخت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شناخت مادّی به سوی اعتقاد به خداوند و شناختن این که جهان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فعل خداوند و ناشی از اراده اوست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بهداشت روانی افراد را تأمین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رابطه و أنس فرد با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بسیاری از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معرفتی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ایمان و اعتقاد صحیح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کسب دانش و غیره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نقشی اساسی و تقویّت کننده ایفا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راهکارهای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عاطفی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منظور از راهکارهای عاطفی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است که احساسات فرد را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ترس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وحشت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غم و رضایت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5"/>
      </w:r>
      <w:r w:rsidRPr="00154367">
        <w:rPr>
          <w:rFonts w:ascii="w_Mitra" w:hAnsi="w_Mitra" w:cs="B Lotus"/>
          <w:color w:val="000000"/>
          <w:sz w:val="28"/>
          <w:szCs w:val="28"/>
          <w:rtl/>
          <w:lang w:bidi="ar-YE"/>
        </w:rPr>
        <w:t xml:space="preserve">  گرایش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عاطفی افراد نیز همواره بر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شناختی آنها مبتنی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مثال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با ایمان در آرامش روحی و روانی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برند و همواره نوعی رضایت در آنان به چشم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 با مسجد 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نقشی مستقیم و اساسی در شادی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نشاط و امیدواری افراد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راهکارهای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رفتاری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منظور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 و اعمالی است که افراد بر اساس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شناختی و عاطفی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 بسیاری از وظایفی مانند: استعانت از نماز و صبر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روزی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پاک و حلال که خداوند برای افراد مؤمن مقرّر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عقاید انسان و احساسات صحیح عاطفی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 با مسجد در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موارد تأثیری مثبت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کسب روزی پاک با وجود ارتباط با مسجد و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این باره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کسب روزی از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w:t>
      </w:r>
      <w:r w:rsidRPr="00154367">
        <w:rPr>
          <w:rFonts w:ascii="w_Mitra" w:hAnsi="w_Mitra" w:cs="B Lotus"/>
          <w:color w:val="000000"/>
          <w:sz w:val="28"/>
          <w:szCs w:val="28"/>
          <w:rtl/>
          <w:lang w:bidi="ar-YE"/>
        </w:rPr>
        <w:lastRenderedPageBreak/>
        <w:t>دیگر متفاوت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زنان در مسجد با لباسی خاصّ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نقشی مهمّ در شخصیّت آنان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ترتیب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آراستگی مردان و لباس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نظیف و زیبا پوشیدن و استعمال بوی خوش و نیز روابط اجتماعی مناسب با افراد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شخصیّت رفتاری انسان را زیباتر کند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7-1-2. پرهیز از گناه</w:t>
      </w:r>
      <w:r w:rsidRPr="00154367">
        <w:rPr>
          <w:rFonts w:ascii="w_Yaghot Bold" w:hAnsi="w_Yaghot Bold" w:cs="B Lotus"/>
          <w:b/>
          <w:bCs/>
          <w:color w:val="000000"/>
          <w:sz w:val="28"/>
          <w:szCs w:val="28"/>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 اساس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حدیثی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متواتر از امام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اصیل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خویش</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پرهیز از گناه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 دوری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سرکشی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را در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جان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مؤمنان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دمد و آنان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زیور «حیای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اسلامی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آراسته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جامه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«خشیت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خدا» را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مؤمن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وارد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آکنده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قدس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طهارت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او را در برمی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ساده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به دور از پیرایه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مادّی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 مملوّ از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معنوی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الهی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فرد مؤمن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مقدّس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گناه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آلوده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نشود و تمام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اعضاء و جوارح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خود را از گناه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دور نگه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دارد و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عمل</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نوعی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تمرین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انجام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خیر و دوری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بدی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حضور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تمرین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توجّه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خدا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آزمون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دنیاست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p>
    <w:p w:rsidR="00032EF2" w:rsidRPr="00154367" w:rsidRDefault="00F17C03" w:rsidP="00032EF2">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طبق روایتی که از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نقل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تأثیرات رفتاری که حضور در مسجد برجای می‏گذارد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می‏تواند جامعه دینی را از فساد و گناه پاک کرده و مسلمانان را به سمت یک جامعه سالم هدایت کند: «</w:t>
      </w:r>
      <w:r w:rsidRPr="00154367">
        <w:rPr>
          <w:rFonts w:ascii="w_Badr Semi Bold" w:hAnsi="w_Badr Semi Bold" w:cs="B Lotus"/>
          <w:b/>
          <w:bCs/>
          <w:color w:val="000000"/>
          <w:sz w:val="28"/>
          <w:szCs w:val="28"/>
          <w:rtl/>
          <w:lang w:bidi="ar-YE"/>
        </w:rPr>
        <w:t>اَوْ کَلِمَةً تَرُدُّهُ عَنْ رِدی اَوْ یَتْرُکُ ذَنْبا خَشْیَةً اَوْ حَیاءً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کلماتی می‏شنود که او را از فساد و گناه باز می‏دارد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یا به خاطر ترس [از خدا] یا حیا و آبرو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گناهی را ترک می‏کند»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7"/>
      </w:r>
      <w:r w:rsidRPr="00154367">
        <w:rPr>
          <w:rFonts w:ascii="w_Mitra" w:hAnsi="w_Mitra" w:cs="B Lotus"/>
          <w:color w:val="000000"/>
          <w:sz w:val="28"/>
          <w:szCs w:val="28"/>
          <w:rtl/>
          <w:lang w:bidi="ar-YE"/>
        </w:rPr>
        <w:t>بر این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کارکردهای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بازدارندگی آن در ارتکاب جرایم و گناهان است</w:t>
      </w:r>
      <w:r w:rsidRPr="00154367">
        <w:rPr>
          <w:rFonts w:ascii="2  Mitra" w:hAnsi="w_Mitra" w:cs="B Lotus"/>
          <w:color w:val="000000"/>
          <w:sz w:val="28"/>
          <w:szCs w:val="28"/>
          <w:rtl/>
          <w:lang w:bidi="ar-YE"/>
        </w:rPr>
        <w:t>.</w:t>
      </w:r>
    </w:p>
    <w:p w:rsidR="00F17C03" w:rsidRPr="00154367" w:rsidRDefault="00F17C03" w:rsidP="00032EF2">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علمای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نیز معتقدند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اجرای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مناسک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دینی</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نوعی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تمرین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برای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خویشتن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تحمّل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قیود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مقاومت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برابر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نفسانی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افزایش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دهد و موانع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زندگی اخلاقی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8"/>
      </w:r>
      <w:r w:rsidRPr="00154367">
        <w:rPr>
          <w:rFonts w:ascii="w_Mitra" w:hAnsi="w_Mitra" w:cs="B Lotus"/>
          <w:color w:val="000000"/>
          <w:sz w:val="28"/>
          <w:szCs w:val="28"/>
          <w:rtl/>
          <w:lang w:bidi="ar-YE"/>
        </w:rPr>
        <w:t xml:space="preserve">  آثار سازنده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حضور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دیگر اعمال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احوال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مؤمن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نیز سرایت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روایتی فرمودند: خداوند -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تبارک و تعالى - به حضرت عیسى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مریم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وحى فرمود که به جَماعت [و یا اَشراف] بنى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اسرائیل بگو که جز با قلب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هایى پاکیزه و چشمان خاشع و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پاکیزه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خانه من وارد نشوند»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29"/>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نتیجه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گرفت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نقش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تکمیلی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ایجادی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حیطه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تقویّت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رفتارهای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مطلوب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نه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فقط این که تثبیت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کننده رفتارهایی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باشد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مسجد رخ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7-1-3. ارتباط</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با دوست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خوب</w:t>
      </w:r>
      <w:r w:rsidRPr="00154367">
        <w:rPr>
          <w:rFonts w:ascii="w_Yaghot Bold" w:hAnsi="w_Yaghot Bold" w:cs="B Lotus"/>
          <w:b/>
          <w:bCs/>
          <w:color w:val="000000"/>
          <w:sz w:val="28"/>
          <w:szCs w:val="28"/>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روابط اجتماعی انسان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روابط دوستی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فردی در زندگی اجتماعی از دوستان خوب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نیاز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دوست خوب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یاور انسان در مسیر راه سعادت و غم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خواری دلسوز در هنگام بروز مشکل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سختی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داشتن دوستان مناسب باعث سلامت روحی و هویّت اجتماعی مناسب انسان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خصوص در دوره نوجوانی و جوانی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به شدّت تحت تأثیر محیط و دوستان خود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روایات آن را کانون یافتن دوست خوب و صمیمی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یکی از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دلدادگان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خود را با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صالح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برگزیده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پیوند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نظر علمای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تربیتی</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خوب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سعادت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نقش مهمّی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بستری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مناسب 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تا میان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صالحان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مؤمنان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جامعه</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آشنایی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پیوند ایجاد شود و شرایط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پرورش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اخلاقی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فراهم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پایگاهی دینی و فرهنگی است که نمازگزاران مؤمن در آن رفت و آمد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دوستی با این افراد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بینش انسان مؤثر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ایجاد پیوند و آشنایی میان مؤمنان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نخبگان و صالحان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بستری مناسب برای پرورش و تربیت روحی انسان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روایتی از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برای حضور در مسجد هشت اثر نقل شده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w:t>
      </w:r>
      <w:r w:rsidRPr="00154367">
        <w:rPr>
          <w:rFonts w:ascii="w_Badr Semi Bold" w:hAnsi="w_Badr Semi Bold" w:cs="B Lotus"/>
          <w:b/>
          <w:bCs/>
          <w:color w:val="000000"/>
          <w:sz w:val="28"/>
          <w:szCs w:val="28"/>
          <w:rtl/>
          <w:lang w:bidi="ar-YE"/>
        </w:rPr>
        <w:t>مَنِ اختَلَفَ اِلَی المَسجِدِ اَصابَ اِحدَی الثَّمانِ؛ اَخا مُستَفاداً فِی اللهِ، اَو عِلماً مُستَطرَفاً اَو آیَةً مُحکَمَةً اَو یَسمَعُ کَلِمَةً تَدُلُّ عَلی هُدیً، اَو رَحمَةً مُنتَظَرَةً، اَو کَلِمَةً تَرُدُّهُ عَن ردی، اَو یَترُکَ ذَنبا خَشیَةً اَو حَیاءً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کسی که به مسجد رفت و آمد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منافع هشت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گانه نصیب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برادری مفید و باارزش در راه 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علم و دانش نو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دلیل و برهان محکم [برای تثبیت عقاید]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کلماتی که موجب هدایت شود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رحمت مورد انتظاری [شامل حال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مواعظی که او را از فساد و گناه بازدارد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یا به خاطر ترس یا حیا و آبروی خود گناهی را ترک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30"/>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علی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اوّلین اثر ارتباط با مسجد را یافتن دوستان و برادران دینی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دوستی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بر محور دین و بندگی خدای متعال شکل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پایدار خواهد بود و به دور از هر</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دغل و انحراف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w:t>
      </w:r>
      <w:r w:rsidRPr="00154367">
        <w:rPr>
          <w:rFonts w:ascii="w_Mitra" w:hAnsi="w_Mitra" w:cs="B Lotus"/>
          <w:color w:val="000000"/>
          <w:sz w:val="28"/>
          <w:szCs w:val="28"/>
          <w:rtl/>
          <w:lang w:bidi="ar-YE"/>
        </w:rPr>
        <w:lastRenderedPageBreak/>
        <w:t>دوستیِ ایمانی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شکل دادن به هویّت اجتماعی نوجوان و 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قابلیّت زیادی دارد و هویّت اجتماعی با محوریّت ملاک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و الهی را در فرد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 با خوبان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معاشرت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اگر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تکامل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نرسیده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باشد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سبب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خداوند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طرف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گناه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 دلیل شرم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از برادران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دینی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انحراف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مکان مقدس مؤمنان فرصت می‏یابند با جمعی آشنا شوند که از نظر دین و عبودیت با آنان همرنگ هستند و توان ایجاد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هماهنگ را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آنان می‏توانند از بین اهل مسجد برادران یا خواهران مناسبی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حیث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خود بیابند که طبعاً آثار آن در ابعاد اجتماعی بروز خواهد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 «</w:t>
      </w:r>
      <w:r w:rsidRPr="00154367">
        <w:rPr>
          <w:rFonts w:ascii="w_Badr Semi Bold" w:hAnsi="w_Badr Semi Bold" w:cs="B Lotus"/>
          <w:b/>
          <w:bCs/>
          <w:color w:val="000000"/>
          <w:sz w:val="28"/>
          <w:szCs w:val="28"/>
          <w:rtl/>
          <w:lang w:bidi="ar-YE"/>
        </w:rPr>
        <w:t>لا یَرْجِعُ صاحِبُ الْمَسْجِدِ باَقَلّ مِنْ اِحْدی ثَلاثِ خِصالٍ:... وَاِمّا اَخٌ یَسْتَفیدُهُ فِی اللّه‏ِ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اهل مسجد به کمتر از یکی از سه چیز از مسجد بر نمی‏گردد که یکی از آنها دوستی است که از او در مسیر خدا استفاده می‏کند»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7-1-4. پرورش</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روحیّه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تواضع</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و فروتنی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نظام تربیتی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تواضع و فروتنی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اخلاقی است که در سایۀ غلبه بر هوای نفس و تکبر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با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سبب تقویت فروتنی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مسجد تنها به گروه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مسلمانان با سطح دانش و ثروت و جایگاه اجتماعی بالا تعلق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همه قشرهای جامعۀ اسلامی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برای اجرای مراسم دینی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خانه خدا حاضر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همۀ طبقه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در مسجد و ارتباط آنان با یکدیگر به ایجاد و روحیه فروتنی در انسان کمک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ثروتمندان با فقیران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عالمان با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سوادان و جوانان با پیرها در ارتباطند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 شک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کسی که در جریان روابط اجتماعی با افراد گوناگون ارتباط داشته باشد و از نشست و برخاست با قشرهای متوسط و ضعیف خودداری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معمولاً از رفتارهای متکبرانه به دور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31"/>
      </w:r>
      <w:r w:rsidRPr="00154367">
        <w:rPr>
          <w:rFonts w:ascii="w_Mitra" w:hAnsi="w_Mitra" w:cs="B Lotus"/>
          <w:color w:val="000000"/>
          <w:sz w:val="28"/>
          <w:szCs w:val="28"/>
          <w:rtl/>
          <w:lang w:bidi="ar-YE"/>
        </w:rPr>
        <w:t xml:space="preserve"> از سوی دیگر از نظر مقررات دینی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همۀ افراد در یک سطح هستند و کسی حق ندارد نسبت به دیگران تکبّر ورزد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آداب و مقررات مسجد برای همه یکسان است و کسی امتیازی بر دیگران ندارد و همه باید آداب مسجد را رعایت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نماز جماعت همه به یک شکل و در یک قالب کلی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گذارند و کسی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 تکبر و غرور خود را از دیگران برتر بداند و خارج از این چارچوب رفتار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افزون بر اینکه نماز در مسجد سبب افزایش تقوا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و تقوا نیز در ایجاد فروتنی نقش </w:t>
      </w:r>
      <w:r w:rsidRPr="00154367">
        <w:rPr>
          <w:rFonts w:ascii="w_Mitra" w:hAnsi="w_Mitra" w:cs="B Lotus"/>
          <w:color w:val="000000"/>
          <w:sz w:val="28"/>
          <w:szCs w:val="28"/>
          <w:rtl/>
          <w:lang w:bidi="ar-YE"/>
        </w:rPr>
        <w:lastRenderedPageBreak/>
        <w:t>مهمی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و عبادی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گفت مسجد به عنوان مهم ترین پایگاه دینی با ایجاد و گسترش مفاهیم و تعالیم دینی در ایجاد فروتنی نقش مؤثری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7-1-5. پرورش</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روحیّه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جمع</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گرایی</w:t>
      </w:r>
      <w:r w:rsidRPr="00154367">
        <w:rPr>
          <w:rFonts w:ascii="w_Yaghot Bold" w:hAnsi="w_Yaghot Bold" w:cs="B Lotus"/>
          <w:b/>
          <w:bCs/>
          <w:color w:val="000000"/>
          <w:sz w:val="28"/>
          <w:szCs w:val="28"/>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اثر سازندۀ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دیگر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مسلمانان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با ایجاد آشنایى و پیوند میان مؤمن با نخبگان و صالحان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بسترى مناسب براى پرورش و تربیت روحى -</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اجتماعى وى فراهم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«انزواطلبی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و«جمع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شناخته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«اجتماعی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بودن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و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در حّد معقول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مطلوب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آن</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سلامت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اساس</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با فراخوانی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پیوسته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مسلمانان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اجتماعات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انعطاف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نظم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در آنان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تقویّت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7-1-6. پرورش</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روح</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 تعهّد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معمول جایگاهی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برای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طرح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مشکلات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دغدغه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نارسایی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اجتماعی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حضور فرد در چنین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مکانی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تقویّت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تعهّد و دردمندی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را در 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در مقابل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نوعی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مبارزه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با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تعهّدی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تفاوتی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در میان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افراد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نسل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جوان</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تعهّدی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حاکم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اساسی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بر پیکر اجتماع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وارد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32"/>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7-2. کارکرد آموزشی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قرآن کریم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2  Mitra" w:hAnsi="w_Mitra" w:cs="B Lotus"/>
          <w:color w:val="000000"/>
          <w:sz w:val="28"/>
          <w:szCs w:val="28"/>
          <w:rtl/>
          <w:lang w:bidi="ar-YE"/>
        </w:rPr>
        <w:t>...</w:t>
      </w:r>
      <w:r w:rsidRPr="00154367">
        <w:rPr>
          <w:rFonts w:ascii="w_Badr Semi Bold" w:hAnsi="w_Badr Semi Bold" w:cs="B Lotus"/>
          <w:b/>
          <w:bCs/>
          <w:color w:val="000000"/>
          <w:sz w:val="28"/>
          <w:szCs w:val="28"/>
          <w:rtl/>
          <w:lang w:bidi="ar-YE"/>
        </w:rPr>
        <w:t>قُلْ هَلْ یَسْتَوِى الَّذِینَ یَعْلَمُونَ وَ الَّذِینَ لَا یَعْلَمُون‏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بگو ای رسول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آیا آنان که اهل دانش هستند با مردم نادان یکسان هستند؟»</w:t>
      </w:r>
      <w:r w:rsidRPr="00154367">
        <w:rPr>
          <w:rFonts w:ascii="w_Mitra" w:hAnsi="w_Mitra" w:cs="B Lotus"/>
          <w:color w:val="000000"/>
          <w:sz w:val="28"/>
          <w:szCs w:val="28"/>
          <w:vertAlign w:val="superscript"/>
          <w:rtl/>
          <w:lang w:bidi="ar-YE"/>
        </w:rPr>
        <w:footnoteReference w:id="13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آیه شعار بلند دین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اصالت بخشیدن به علم و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صریح برای دانایی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همین یک شعار حماسی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کافی است تا امتّی را به حرکت در آورد و آنان را در مسیر علم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آموزی تا مرحله جانبازی پیش ببرد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نظام تربیتی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کسب آگاهی و شناخت هر فرد، به عنوان مقدّمه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ایمان شخصی و اجتماعی و به اندازۀ عقل او واجب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همین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تحصیل علم در میان مسلمان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وجوب عینی پیدا کرد و این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غیر از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تخصّصی بود که گاهی وجوب کفایی و گاهی وجوب عینی داشت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علاوه بر آیات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عامل مهم دیگری در رویکرد علمی و آموزش جامعه اسلامی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رسالت خود را با خواندن و قلم آغاز کرده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هم در محیطی که سابقه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علم و دانش به معنای رایج آن روز جهان در آنجا وجود نداشت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3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دینی که بر امر به خواندن و آموزش و مبارزه با جهل و نادانی شود طبیعی است که در این باره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ابزارها و وسایلی  را به خدمت  بگیرد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این ابزارها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فضای مسجد در اوقات غیر عبادی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تاریخی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مسجد نخستین مرکز تعلیم و تربیت مسلمانان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آموزشی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فرهنگی مسجد پس از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عبادی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سرآمد دیگر ابعاد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اساسی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مسجد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مدرسه اسلامی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مسلمانان تا چند قرن پیش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به نام مدرسه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ـ به معنای غربی و امروزی آن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ـ روبه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نبودند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 از پیدایش مدرسه - که تاریخ پیدایش آن به دو قرن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یگانه مرکز مهمّ آموزشی و فرهنگی در کشورهای اسلامی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جایی که روزگاری این مسئله در میان فقیهان مطرح بوده که آیا تأسیس مدرسه جایز است یا نه؟!</w:t>
      </w:r>
      <w:r w:rsidRPr="00154367">
        <w:rPr>
          <w:rFonts w:ascii="w_Mitra" w:hAnsi="w_Mitra" w:cs="B Lotus"/>
          <w:color w:val="000000"/>
          <w:sz w:val="28"/>
          <w:szCs w:val="28"/>
          <w:vertAlign w:val="superscript"/>
          <w:rtl/>
          <w:lang w:bidi="ar-YE"/>
        </w:rPr>
        <w:footnoteReference w:id="13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افزون بر محل برگزاری مراسم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دانش آموزی نیز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یارانش در مسجدالحرام گردهم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آمدند و از احکام الهی سخن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از هجرت پیامبر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مدینه و بنا نمودن مسجدالنّبی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فصلی نوین در آموزش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مسلمانان آغاز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تعلیم و تربیت و آموزش احکام دین در مسجد صورت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 و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بیشتر اوقات پس از نماز صبح و عشا به سخنرانی و گفتگوهای علمی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حضور مردان و زنان مسلمان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w_Mitra" w:hAnsi="w_Mitra" w:cs="B Lotus"/>
          <w:color w:val="000000"/>
          <w:sz w:val="28"/>
          <w:szCs w:val="28"/>
          <w:vertAlign w:val="superscript"/>
          <w:rtl/>
          <w:lang w:bidi="ar-YE"/>
        </w:rPr>
        <w:footnoteReference w:id="136"/>
      </w:r>
      <w:r w:rsidRPr="00154367">
        <w:rPr>
          <w:rFonts w:ascii="w_Mitra" w:hAnsi="w_Mitra" w:cs="B Lotus"/>
          <w:color w:val="000000"/>
          <w:sz w:val="28"/>
          <w:szCs w:val="28"/>
          <w:rtl/>
          <w:lang w:bidi="ar-YE"/>
        </w:rPr>
        <w:t xml:space="preserve"> که این از آشکارترین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مسجد در مدینه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تفسیر قرآن و سخن </w:t>
      </w:r>
      <w:r w:rsidRPr="00154367">
        <w:rPr>
          <w:rFonts w:ascii="w_Mitra" w:hAnsi="w_Mitra" w:cs="B Lotus"/>
          <w:color w:val="000000"/>
          <w:sz w:val="28"/>
          <w:szCs w:val="28"/>
          <w:rtl/>
          <w:lang w:bidi="ar-YE"/>
        </w:rPr>
        <w:lastRenderedPageBreak/>
        <w:t>گفتن درباره معانی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بخش درخور توجّهی از سخنرانی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را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37"/>
      </w:r>
      <w:r w:rsidRPr="00154367">
        <w:rPr>
          <w:rFonts w:ascii="w_Mitra" w:hAnsi="w_Mitra" w:cs="B Lotus"/>
          <w:color w:val="000000"/>
          <w:sz w:val="28"/>
          <w:szCs w:val="28"/>
          <w:rtl/>
          <w:lang w:bidi="ar-YE"/>
        </w:rPr>
        <w:t xml:space="preserve"> افزون بر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سخنرانی پیامبر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گوناگونی نیز در مسجد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3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پرتو این گفتگوها و مناظرات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حقایق وحی و آیات الهی روشن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گردید و به شبهات پاسخ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پرده جهل و تردید فرو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مدینه»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یک سو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صورت یک مرکز آموزشی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ـ فرهنگی و پایگاهی برای مبارزه با جهل و از سویی دیگر به مکانی برای اشاعه فرهنگ و ادب و دیگر معارف اسلامی تبدیل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با جنب و جوش خاصّی در مسجد بزرگ مدینه به صورت رسمی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اصحاب را در قول و عمل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پیوستن و شرکت فعّال در این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تشویق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فرمودند: «به سوی باغ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بهشت بشتابید»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پرسیدند ای پیامبر خدا! منظور شما از این سخن چیست؟ فرمودند: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ذکر»</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3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در زمان رسول اکرم</w:t>
      </w:r>
      <w:r w:rsidRPr="00154367">
        <w:rPr>
          <w:rFonts w:ascii="Abo-thar" w:hAnsi="Abo-thar" w:cs="B Lotus"/>
          <w:color w:val="000000"/>
          <w:sz w:val="28"/>
          <w:szCs w:val="28"/>
          <w:lang w:bidi="ar-YE"/>
        </w:rPr>
        <w:t></w:t>
      </w:r>
      <w:r w:rsidRPr="00154367">
        <w:rPr>
          <w:rFonts w:ascii="w_Mitra" w:hAnsi="w_Mitra" w:cs="B Lotus"/>
          <w:color w:val="000000"/>
          <w:sz w:val="28"/>
          <w:szCs w:val="28"/>
          <w:rtl/>
          <w:lang w:bidi="ar-YE"/>
        </w:rPr>
        <w:t xml:space="preserve"> منحصر به مسجدالنّبی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جلسات بحث و بررسی مسائل علمی در مساجد دیگری نیز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که البتّه مسلمانان در سطحی محدودتر به کار آموزش و تلاش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مشغول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ترتیب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به عنوان نخستین پایگاه علمی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رسالت خود را در جامعه نوساخته اسلامی برای ترویج و اشاعه دانش و گسترش فرهنگ اسلامی آغاز کرد و همچنان مسیر رشد و ترقّی علمی را پیمود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طوری که در عصر خلفا نیز مساجد نزد عموم به عنوان کانون اصلی آموزش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احکام و فقه اسلامی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فقط در مرکز حکومت (شهر مدینه)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در شهرهای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مکّه و سایر نقاط شبه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جزیره و در تمام سرزمین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پیوسته به حوزه قلمرو اسلامی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عصر خلافت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 انتقال مرکز خلافت از مدینه به کوفه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بزرگ این شهر به عنوان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مراکز علمی آن روزگار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خاصّی را در شکوفایی نهضت علمی و ارتقاء فرهنگ و تمّدن اسلامی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اختصاص روند آموزشی و علمی در 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صدر اسلام منحصر نیست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بلکه در دوره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بعد از آن نیز اندیشمندان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متخصّصان و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پژوهان علوم و معارف اسلامی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جلسات خود را در مسجد برپا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ائمه بزرگوار شیعه و بزرگان تابعین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اصحاب پیامبر و نیز شاگردان و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یافتگان مکتب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رسالت تعلیم و </w:t>
      </w:r>
      <w:r w:rsidRPr="00154367">
        <w:rPr>
          <w:rFonts w:ascii="w_Mitra" w:hAnsi="w_Mitra" w:cs="B Lotus"/>
          <w:color w:val="000000"/>
          <w:sz w:val="28"/>
          <w:szCs w:val="28"/>
          <w:rtl/>
          <w:lang w:bidi="ar-YE"/>
        </w:rPr>
        <w:lastRenderedPageBreak/>
        <w:t>تربیت و حلّ و فصل مسائل مهم علمی و دین را در مساجد بزرگ بلاد اسلامی عهده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خصوص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عصر امام باقر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که نهضت و حرکت فرهنگی بزرگی توسّط این دو رهبران معصوم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آغاز شده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به رشد و شکوفایی قابل توجّهی دست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حتّی برخی از آنها به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بزرگ اسلامی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علوم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نظیر فقه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حدیث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تفسیر و دیگر علوم اسلامی تبدیل شدند و پیدایش نهضت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و عقلانی در تاریخ اسلام را موجب گردیدند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40"/>
      </w:r>
      <w:r w:rsidRPr="00154367">
        <w:rPr>
          <w:rFonts w:ascii="w_Mitra" w:hAnsi="w_Mitra" w:cs="B Lotus"/>
          <w:color w:val="000000"/>
          <w:sz w:val="28"/>
          <w:szCs w:val="28"/>
          <w:rtl/>
          <w:lang w:bidi="ar-YE"/>
        </w:rPr>
        <w:t xml:space="preserve"> چنان که «در عصر 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مسجد به دانشگاه بزرگی بدل  گردید که قریب به چهار هزار دانشجو در آن آموزش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دیدند و طیف وسیعی از علوم مختلف در آن تدریس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که تا آن زمان بی سابقه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41"/>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7-2-1. مرکزیت علمی مسجدالنبی</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با دقّت در سیره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نورانی پیامبر اکرم</w:t>
      </w:r>
      <w:r w:rsidRPr="00154367">
        <w:rPr>
          <w:rFonts w:ascii="Abo-thar" w:hAnsi="Abo-thar" w:cs="B Lotus"/>
          <w:color w:val="000000"/>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بینم که آن حضرت به ابعاد آموزشی مسجد اهتمام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کُلُّ جُلُوسٍ فِی الْمَسْجِدِ لَغْوٌ إِلا ثَلاثَةً: قِرَائَةُ مُصَلٍّ أَوْ ذَاکِرٌ لِلَّهِ تَعَالَى أَوْ مُسَائِلٌ عَنْ 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هرگونه توقّفی در مسجد لغو و بیهوده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برای سه دسته: کسی که پس از نماز به تلاوت 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که سرگرم ذکر و یاد خداست و کسی که به مباحثات علمی اشتغال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4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براساس روایت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 به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دعا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والاتری دارد</w:t>
      </w:r>
      <w:r w:rsidRPr="00154367">
        <w:rPr>
          <w:rFonts w:ascii="w_Mitra" w:hAnsi="w_Mitra" w:cs="B Lotus"/>
          <w:color w:val="000000"/>
          <w:sz w:val="28"/>
          <w:szCs w:val="28"/>
          <w:vertAlign w:val="superscript"/>
          <w:rtl/>
          <w:lang w:bidi="ar-YE"/>
        </w:rPr>
        <w:footnoteReference w:id="143"/>
      </w:r>
      <w:r w:rsidRPr="00154367">
        <w:rPr>
          <w:rFonts w:ascii="w_Mitra" w:hAnsi="w_Mitra" w:cs="B Lotus"/>
          <w:color w:val="000000"/>
          <w:sz w:val="28"/>
          <w:szCs w:val="28"/>
          <w:rtl/>
          <w:lang w:bidi="ar-YE"/>
        </w:rPr>
        <w:t>و پاداش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ثواب عمره کامل یا حجّ کامل</w:t>
      </w:r>
      <w:r w:rsidRPr="00154367">
        <w:rPr>
          <w:rFonts w:ascii="w_Mitra" w:hAnsi="w_Mitra" w:cs="B Lotus"/>
          <w:color w:val="000000"/>
          <w:sz w:val="28"/>
          <w:szCs w:val="28"/>
          <w:vertAlign w:val="superscript"/>
          <w:rtl/>
          <w:lang w:bidi="ar-YE"/>
        </w:rPr>
        <w:footnoteReference w:id="144"/>
      </w:r>
      <w:r w:rsidRPr="00154367">
        <w:rPr>
          <w:rFonts w:ascii="w_Mitra" w:hAnsi="w_Mitra" w:cs="B Lotus"/>
          <w:color w:val="000000"/>
          <w:sz w:val="28"/>
          <w:szCs w:val="28"/>
          <w:rtl/>
          <w:lang w:bidi="ar-YE"/>
        </w:rPr>
        <w:t>و جهاد در راه خدا است</w:t>
      </w:r>
      <w:r w:rsidRPr="00154367">
        <w:rPr>
          <w:rFonts w:ascii="w_Mitra" w:hAnsi="w_Mitra" w:cs="B Lotus"/>
          <w:color w:val="000000"/>
          <w:sz w:val="28"/>
          <w:szCs w:val="28"/>
          <w:vertAlign w:val="superscript"/>
          <w:rtl/>
          <w:lang w:bidi="ar-YE"/>
        </w:rPr>
        <w:footnoteReference w:id="145"/>
      </w:r>
      <w:r w:rsidRPr="00154367">
        <w:rPr>
          <w:rFonts w:ascii="w_Mitra" w:hAnsi="w_Mitra" w:cs="B Lotus"/>
          <w:color w:val="000000"/>
          <w:sz w:val="28"/>
          <w:szCs w:val="28"/>
          <w:rtl/>
          <w:lang w:bidi="ar-YE"/>
        </w:rPr>
        <w:t xml:space="preserve"> که رحمت خدا آنان را فرا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46"/>
      </w:r>
      <w:r w:rsidRPr="00154367">
        <w:rPr>
          <w:rFonts w:ascii="w_Mitra" w:hAnsi="w_Mitra" w:cs="B Lotus"/>
          <w:color w:val="000000"/>
          <w:sz w:val="28"/>
          <w:szCs w:val="28"/>
          <w:rtl/>
          <w:lang w:bidi="ar-YE"/>
        </w:rPr>
        <w:t xml:space="preserve"> در این میان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مباحث دینی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فضیلت بیشتری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منابع روایی اسلام احادیث و روایات وارده در خصوص مرکزیت مسجد برای تعلیم و تعلّم در عصر نبوی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مسجد آن حضرت تصویر روشنی را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نمایند که ذیلاً به چند نمونه اشاره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علّامه مجلسی در کتاب «بحارالانوار» این روایت را بیان کرده است: «</w:t>
      </w:r>
      <w:r w:rsidRPr="00154367">
        <w:rPr>
          <w:rFonts w:ascii="w_Badr Semi Bold" w:hAnsi="w_Badr Semi Bold" w:cs="B Lotus"/>
          <w:b/>
          <w:bCs/>
          <w:color w:val="000000"/>
          <w:sz w:val="28"/>
          <w:szCs w:val="28"/>
          <w:rtl/>
          <w:lang w:bidi="ar-YE"/>
        </w:rPr>
        <w:t>خَرَجَ رسولُ اللهِ</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z w:val="28"/>
          <w:szCs w:val="28"/>
          <w:rtl/>
          <w:lang w:bidi="ar-YE"/>
        </w:rPr>
        <w:t xml:space="preserve"> فَإِذَا فِی الْمَسْجِدِ مَجْلِسَانِ مَجْلِسٌ یَتَفَقَّهُونَ وَ مَجْلِسٌ یَدْعُونَ اللَّهَ وَ یَسْأَلُونَهُ فَقَالَ کِلَا الْمَجْلِسَیْنِ إِلَى خَیْرٍ أَمَّا هَؤُلَاءِ فَیَدْعُونَ اللَّهَ وَ أَمَّا هَؤُلَاءِ فَیَتَعَلَّمُونَ وَ یُفَقِّهُونَ الْجَاهِلَ هَؤُلَاءِ أَفْضَلُ بِالتَّعْلِیمِ أُرْسِلْتُ ثُمَّ قَعَدَ مَعَهُم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مسجد وارد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 دو جلسه جداگانه برپا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گروهی در حال یاد دادن و فراگرفتن دانش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جمعی نیز به دعا و راز و نیاز با خداوند مشغول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اعظم</w:t>
      </w:r>
      <w:r w:rsidRPr="00154367">
        <w:rPr>
          <w:rFonts w:ascii="Abo-thar" w:hAnsi="Abo-thar" w:cs="B Lotus"/>
          <w:color w:val="000000"/>
          <w:sz w:val="28"/>
          <w:szCs w:val="28"/>
          <w:lang w:bidi="ar-YE"/>
        </w:rPr>
        <w:t></w:t>
      </w:r>
      <w:r w:rsidRPr="00154367">
        <w:rPr>
          <w:rFonts w:ascii="Abo-thar" w:hAnsi="Abo-thar" w:cs="B Lotus"/>
          <w:color w:val="000000"/>
          <w:sz w:val="28"/>
          <w:szCs w:val="28"/>
          <w:lang w:bidi="ar-YE"/>
        </w:rPr>
        <w:t></w:t>
      </w:r>
      <w:r w:rsidRPr="00154367">
        <w:rPr>
          <w:rFonts w:ascii="w_Mitra" w:hAnsi="w_Mitra" w:cs="B Lotus"/>
          <w:color w:val="000000"/>
          <w:sz w:val="28"/>
          <w:szCs w:val="28"/>
          <w:rtl/>
          <w:lang w:bidi="ar-YE"/>
        </w:rPr>
        <w:t>فرمودند: هر دو گروه به سوی یک هدف گام برمی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خدا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 و گروهی نیز آموزش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بینند و نادانان را تعلیم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این گروه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 برتری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 نیز به منظور آموزش به مردم مبعوث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اعظم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میان گروهی که سرگرم آموزش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نشستند»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4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حضرت رسول اکرم</w:t>
      </w:r>
      <w:r w:rsidRPr="00154367">
        <w:rPr>
          <w:rFonts w:ascii="Abo-thar" w:hAnsi="Abo-thar" w:cs="B Lotus"/>
          <w:color w:val="000000"/>
          <w:sz w:val="28"/>
          <w:szCs w:val="28"/>
          <w:lang w:bidi="ar-YE"/>
        </w:rPr>
        <w:t></w:t>
      </w:r>
      <w:r w:rsidRPr="00154367">
        <w:rPr>
          <w:rFonts w:ascii="w_Mitra" w:hAnsi="w_Mitra" w:cs="B Lotus"/>
          <w:color w:val="000000"/>
          <w:sz w:val="28"/>
          <w:szCs w:val="28"/>
          <w:rtl/>
          <w:lang w:bidi="ar-YE"/>
        </w:rPr>
        <w:t xml:space="preserve"> ضمن تشویق عملی برای برگزاری جلسات درس و آموزش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حدیثی فرمودند: «</w:t>
      </w:r>
      <w:r w:rsidRPr="00154367">
        <w:rPr>
          <w:rFonts w:ascii="w_Badr Semi Bold" w:hAnsi="w_Badr Semi Bold" w:cs="B Lotus"/>
          <w:b/>
          <w:bCs/>
          <w:color w:val="000000"/>
          <w:sz w:val="28"/>
          <w:szCs w:val="28"/>
          <w:rtl/>
          <w:lang w:bidi="ar-YE"/>
        </w:rPr>
        <w:t>مَنْ غَدَا إِلَى الْمَسْجِدِ لَایُرِیدُ إِلَّا لِیَتَعَلَّمَ خَیْراً أَوْ لِیُعَلِّمَهُ کَانَ لَهُ أَجْرُ مُعْتَمِرٍ تَامَّ الْعُمْرَةِ و مَنْ رَاحَ إِلَى الْمَسْجِدِ لَایُرِیدُ إِلَّا لِیَتَعَلَّمَ خَیْراً أَوْ لِیُعَلِّمَهُ فَلَهُ أَجْرُ حَاجٍّ تَامَّ الْحِجَّةِ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پاداش کسی که صبحگاهان به قصد یاد دادن یا فراگرفتن چیز مطلوبی به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همچون پاداش شخصی است که یک عمره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کامل را انجام داده باشد و پاداش کسی که شبانگاهان به قصد یاد گرفتن و یاد دادن کار خیری به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پاداش فردی است که یک حجّ کامل به جای آورده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48"/>
      </w:r>
      <w:r w:rsidRPr="00154367">
        <w:rPr>
          <w:rFonts w:ascii="w_Mitra" w:hAnsi="w_Mitra" w:cs="B Lotus"/>
          <w:color w:val="000000"/>
          <w:sz w:val="28"/>
          <w:szCs w:val="28"/>
          <w:rtl/>
          <w:lang w:bidi="ar-YE"/>
        </w:rPr>
        <w:t xml:space="preserve"> از این حدیث روشن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لازم نیست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وگوی علمی که در مسجد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حتم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دانش سودمندی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مسجد مورد بحث و بررسی قرار داد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«مکحول» از «عبدالرحمن بن غنم» روایت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از ده نفر از اصحاب پیامبراکرم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شنیدم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گفتند: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w:t>
      </w:r>
      <w:r w:rsidRPr="00154367">
        <w:rPr>
          <w:rFonts w:ascii="w_Badr Semi Bold" w:hAnsi="w_Badr Semi Bold" w:cs="B Lotus"/>
          <w:b/>
          <w:bCs/>
          <w:color w:val="000000"/>
          <w:sz w:val="28"/>
          <w:szCs w:val="28"/>
          <w:rtl/>
          <w:lang w:bidi="ar-YE"/>
        </w:rPr>
        <w:t>إنّا کُنّا نُدّرسُ العلمَ فِی مسجدِ قُبا إذا خَرجَ عَلینا رسول الله</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z w:val="28"/>
          <w:szCs w:val="28"/>
          <w:rtl/>
          <w:lang w:bidi="ar-YE"/>
        </w:rPr>
        <w:t xml:space="preserve"> فقال: تَعلّمُوا مَا شئتُم ان تعلموا فلن یأجرکمُ الله حتّی تعملوا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در مسجد مدینه مشغول مباحثه و فراگیری علم بودیم که ناگاه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وارد مسجد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فرمود: از علوم آنچه را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خواهید یاد بگیرید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بدانید که در قبال این یادگیری مشمول اجر و پاداش الهی نخواید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این که بدان عمل نمایید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49"/>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2"/>
          <w:sz w:val="28"/>
          <w:szCs w:val="28"/>
          <w:vertAlign w:val="superscript"/>
          <w:rtl/>
          <w:lang w:bidi="ar-YE"/>
        </w:rPr>
      </w:pPr>
      <w:r w:rsidRPr="00154367">
        <w:rPr>
          <w:rFonts w:ascii="w_Mitra" w:hAnsi="w_Mitra" w:cs="B Lotus"/>
          <w:color w:val="000000"/>
          <w:spacing w:val="-2"/>
          <w:sz w:val="28"/>
          <w:szCs w:val="28"/>
          <w:rtl/>
          <w:lang w:bidi="ar-YE"/>
        </w:rPr>
        <w:t>از صَفَوان بن عسّال نقل شده که گفت: به حضور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رسیدم در حالی که آن حضرت به پُشتی بُرد سرخ رنگ خویش تکیه زده بود</w:t>
      </w:r>
      <w:r w:rsidRPr="00154367">
        <w:rPr>
          <w:rFonts w:ascii="2  Mitra" w:hAnsi="w_Mitra" w:cs="B Lotus"/>
          <w:color w:val="000000"/>
          <w:spacing w:val="-2"/>
          <w:sz w:val="28"/>
          <w:szCs w:val="28"/>
          <w:rtl/>
          <w:lang w:bidi="ar-YE"/>
        </w:rPr>
        <w:t>.</w:t>
      </w:r>
      <w:r w:rsidRPr="00154367">
        <w:rPr>
          <w:rFonts w:ascii="w_Mitra" w:hAnsi="w_Mitra" w:cs="B Lotus"/>
          <w:color w:val="000000"/>
          <w:spacing w:val="-2"/>
          <w:sz w:val="28"/>
          <w:szCs w:val="28"/>
          <w:rtl/>
          <w:lang w:bidi="ar-YE"/>
        </w:rPr>
        <w:t xml:space="preserve"> گفتم: یا رسول الله</w:t>
      </w:r>
      <w:r w:rsidRPr="00154367">
        <w:rPr>
          <w:rFonts w:ascii="2  Mitra" w:hAnsi="w_Mitra" w:cs="B Lotus"/>
          <w:color w:val="000000"/>
          <w:spacing w:val="-2"/>
          <w:sz w:val="28"/>
          <w:szCs w:val="28"/>
          <w:rtl/>
          <w:lang w:bidi="ar-YE"/>
        </w:rPr>
        <w:t>،</w:t>
      </w:r>
      <w:r w:rsidRPr="00154367">
        <w:rPr>
          <w:rFonts w:ascii="w_Mitra" w:hAnsi="w_Mitra" w:cs="B Lotus"/>
          <w:color w:val="000000"/>
          <w:spacing w:val="-2"/>
          <w:sz w:val="28"/>
          <w:szCs w:val="28"/>
          <w:rtl/>
          <w:lang w:bidi="ar-YE"/>
        </w:rPr>
        <w:t xml:space="preserve"> من برای کسب علم به مسجد آمده</w:t>
      </w:r>
      <w:r w:rsidRPr="00154367">
        <w:rPr>
          <w:rFonts w:ascii="w_Mitra" w:hAnsi="w_Mitra" w:cs="B Lotus"/>
          <w:color w:val="000000"/>
          <w:spacing w:val="-2"/>
          <w:sz w:val="28"/>
          <w:szCs w:val="28"/>
          <w:lang w:bidi="ar-YE"/>
        </w:rPr>
        <w:t>‌</w:t>
      </w:r>
      <w:r w:rsidRPr="00154367">
        <w:rPr>
          <w:rFonts w:ascii="w_Mitra" w:hAnsi="w_Mitra" w:cs="B Lotus"/>
          <w:color w:val="000000"/>
          <w:spacing w:val="-2"/>
          <w:sz w:val="28"/>
          <w:szCs w:val="28"/>
          <w:rtl/>
          <w:lang w:bidi="ar-YE"/>
        </w:rPr>
        <w:t>ام</w:t>
      </w:r>
      <w:r w:rsidRPr="00154367">
        <w:rPr>
          <w:rFonts w:ascii="2  Mitra" w:hAnsi="w_Mitra" w:cs="B Lotus"/>
          <w:color w:val="000000"/>
          <w:spacing w:val="-2"/>
          <w:sz w:val="28"/>
          <w:szCs w:val="28"/>
          <w:rtl/>
          <w:lang w:bidi="ar-YE"/>
        </w:rPr>
        <w:t>،</w:t>
      </w:r>
      <w:r w:rsidRPr="00154367">
        <w:rPr>
          <w:rFonts w:ascii="w_Mitra" w:hAnsi="w_Mitra" w:cs="B Lotus"/>
          <w:color w:val="000000"/>
          <w:spacing w:val="-2"/>
          <w:sz w:val="28"/>
          <w:szCs w:val="28"/>
          <w:rtl/>
          <w:lang w:bidi="ar-YE"/>
        </w:rPr>
        <w:t xml:space="preserve"> حضرت فرمودند: «</w:t>
      </w:r>
      <w:r w:rsidRPr="00154367">
        <w:rPr>
          <w:rFonts w:ascii="w_Badr Semi Bold" w:hAnsi="w_Badr Semi Bold" w:cs="B Lotus"/>
          <w:b/>
          <w:bCs/>
          <w:color w:val="000000"/>
          <w:spacing w:val="-2"/>
          <w:sz w:val="28"/>
          <w:szCs w:val="28"/>
          <w:rtl/>
          <w:lang w:bidi="ar-YE"/>
        </w:rPr>
        <w:t xml:space="preserve">مَرْحَباً </w:t>
      </w:r>
      <w:r w:rsidRPr="00154367">
        <w:rPr>
          <w:rFonts w:ascii="w_Badr Semi Bold" w:hAnsi="w_Badr Semi Bold" w:cs="B Lotus"/>
          <w:b/>
          <w:bCs/>
          <w:color w:val="000000"/>
          <w:spacing w:val="-2"/>
          <w:sz w:val="28"/>
          <w:szCs w:val="28"/>
          <w:rtl/>
          <w:lang w:bidi="ar-YE"/>
        </w:rPr>
        <w:lastRenderedPageBreak/>
        <w:t>بِطَالِبِ الْعِلْمِ، إِنَّ طَالِبَ الْعِلْمِ تَحٌفُّهُ المَلائِکَةُ بِأَجْنِحَتِهَا، ثٌمَّ یَرْکَبُ بَعْضُهُمْ بَعْضاً حَتَّى یَبْلٌغٌوا السَّمَاءَ الدُّنْیَا مِنْ مَحَبَّتِهِمْ لِما یَطْلُبُ</w:t>
      </w:r>
      <w:r w:rsidRPr="00154367">
        <w:rPr>
          <w:rFonts w:ascii="2  Mitra" w:hAnsi="w_Mitra" w:cs="B Lotus"/>
          <w:color w:val="000000"/>
          <w:spacing w:val="-2"/>
          <w:sz w:val="28"/>
          <w:szCs w:val="28"/>
          <w:rtl/>
          <w:lang w:bidi="ar-YE"/>
        </w:rPr>
        <w:t>؛</w:t>
      </w:r>
      <w:r w:rsidRPr="00154367">
        <w:rPr>
          <w:rFonts w:ascii="w_Mitra" w:hAnsi="w_Mitra" w:cs="B Lotus"/>
          <w:color w:val="000000"/>
          <w:spacing w:val="-2"/>
          <w:sz w:val="28"/>
          <w:szCs w:val="28"/>
          <w:rtl/>
          <w:lang w:bidi="ar-YE"/>
        </w:rPr>
        <w:t xml:space="preserve"> آفرین باد بر طالب علم</w:t>
      </w:r>
      <w:r w:rsidRPr="00154367">
        <w:rPr>
          <w:rFonts w:ascii="2  Mitra" w:hAnsi="w_Mitra" w:cs="B Lotus"/>
          <w:color w:val="000000"/>
          <w:spacing w:val="-2"/>
          <w:sz w:val="28"/>
          <w:szCs w:val="28"/>
          <w:rtl/>
          <w:lang w:bidi="ar-YE"/>
        </w:rPr>
        <w:t>،</w:t>
      </w:r>
      <w:r w:rsidRPr="00154367">
        <w:rPr>
          <w:rFonts w:ascii="w_Mitra" w:hAnsi="w_Mitra" w:cs="B Lotus"/>
          <w:color w:val="000000"/>
          <w:spacing w:val="-2"/>
          <w:sz w:val="28"/>
          <w:szCs w:val="28"/>
          <w:rtl/>
          <w:lang w:bidi="ar-YE"/>
        </w:rPr>
        <w:t xml:space="preserve"> همانا انبوه فرشتگان با بالهایشان گرداگرد شخص دانشجو را فرامی</w:t>
      </w:r>
      <w:r w:rsidRPr="00154367">
        <w:rPr>
          <w:rFonts w:ascii="w_Mitra" w:hAnsi="w_Mitra" w:cs="B Lotus"/>
          <w:color w:val="000000"/>
          <w:spacing w:val="-2"/>
          <w:sz w:val="28"/>
          <w:szCs w:val="28"/>
          <w:lang w:bidi="ar-YE"/>
        </w:rPr>
        <w:t>‌</w:t>
      </w:r>
      <w:r w:rsidRPr="00154367">
        <w:rPr>
          <w:rFonts w:ascii="w_Mitra" w:hAnsi="w_Mitra" w:cs="B Lotus"/>
          <w:color w:val="000000"/>
          <w:spacing w:val="-2"/>
          <w:sz w:val="28"/>
          <w:szCs w:val="28"/>
          <w:rtl/>
          <w:lang w:bidi="ar-YE"/>
        </w:rPr>
        <w:t>گیرند تا جایی که آسمان دنیا را از علاقه</w:t>
      </w:r>
      <w:r w:rsidRPr="00154367">
        <w:rPr>
          <w:rFonts w:ascii="w_Mitra" w:hAnsi="w_Mitra" w:cs="B Lotus"/>
          <w:color w:val="000000"/>
          <w:spacing w:val="-2"/>
          <w:sz w:val="28"/>
          <w:szCs w:val="28"/>
          <w:lang w:bidi="ar-YE"/>
        </w:rPr>
        <w:t>‌</w:t>
      </w:r>
      <w:r w:rsidRPr="00154367">
        <w:rPr>
          <w:rFonts w:ascii="w_Mitra" w:hAnsi="w_Mitra" w:cs="B Lotus"/>
          <w:color w:val="000000"/>
          <w:spacing w:val="-2"/>
          <w:sz w:val="28"/>
          <w:szCs w:val="28"/>
          <w:rtl/>
          <w:lang w:bidi="ar-YE"/>
        </w:rPr>
        <w:t>مندی و محبّت خودشان نسبت به دانشجو و آنچه دانشجو در تحصیل آن است پر می</w:t>
      </w:r>
      <w:r w:rsidRPr="00154367">
        <w:rPr>
          <w:rFonts w:ascii="w_Mitra" w:hAnsi="w_Mitra" w:cs="B Lotus"/>
          <w:color w:val="000000"/>
          <w:spacing w:val="-2"/>
          <w:sz w:val="28"/>
          <w:szCs w:val="28"/>
          <w:lang w:bidi="ar-YE"/>
        </w:rPr>
        <w:t>‌</w:t>
      </w:r>
      <w:r w:rsidRPr="00154367">
        <w:rPr>
          <w:rFonts w:ascii="w_Mitra" w:hAnsi="w_Mitra" w:cs="B Lotus"/>
          <w:color w:val="000000"/>
          <w:spacing w:val="-2"/>
          <w:sz w:val="28"/>
          <w:szCs w:val="28"/>
          <w:rtl/>
          <w:lang w:bidi="ar-YE"/>
        </w:rPr>
        <w:t>سازند»</w:t>
      </w:r>
      <w:r w:rsidRPr="00154367">
        <w:rPr>
          <w:rFonts w:ascii="2  Mitra" w:hAnsi="w_Mitra" w:cs="B Lotus"/>
          <w:color w:val="000000"/>
          <w:spacing w:val="-2"/>
          <w:sz w:val="28"/>
          <w:szCs w:val="28"/>
          <w:rtl/>
          <w:lang w:bidi="ar-YE"/>
        </w:rPr>
        <w:t>.</w:t>
      </w:r>
      <w:r w:rsidRPr="00154367">
        <w:rPr>
          <w:rFonts w:ascii="w_Mitra" w:hAnsi="w_Mitra" w:cs="B Lotus"/>
          <w:color w:val="000000"/>
          <w:spacing w:val="-2"/>
          <w:sz w:val="28"/>
          <w:szCs w:val="28"/>
          <w:vertAlign w:val="superscript"/>
          <w:rtl/>
          <w:lang w:bidi="ar-YE"/>
        </w:rPr>
        <w:footnoteReference w:id="15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همچنین از «ابی القمراء» نقل شده است: «</w:t>
      </w:r>
      <w:r w:rsidRPr="00154367">
        <w:rPr>
          <w:rFonts w:ascii="w_Badr Semi Bold" w:hAnsi="w_Badr Semi Bold" w:cs="B Lotus"/>
          <w:b/>
          <w:bCs/>
          <w:color w:val="000000"/>
          <w:sz w:val="28"/>
          <w:szCs w:val="28"/>
          <w:rtl/>
          <w:lang w:bidi="ar-YE"/>
        </w:rPr>
        <w:t>کُنّا فِی مسجدِ رسول الله</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z w:val="28"/>
          <w:szCs w:val="28"/>
          <w:rtl/>
          <w:lang w:bidi="ar-YE"/>
        </w:rPr>
        <w:t xml:space="preserve"> حِلَقاً نَتحدَّثُ إذ خَرجَ علینا رسول الله</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z w:val="28"/>
          <w:szCs w:val="28"/>
          <w:rtl/>
          <w:lang w:bidi="ar-YE"/>
        </w:rPr>
        <w:t xml:space="preserve"> مِن بعض حُجره فنظر الی الحِلَقِ ثمّ،  جلس الى اصحاب القرآن فقال: بهذا المجلس اُمرتُ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در مسجد رسول الله به صورت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هایى نشسته بودیم و سخن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گفتیم که رسول خدا</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وارد مسجد شد و پس از نگاهى که به این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گروه قاریان قرآن نشست و گفت من به حضور در این مجالس مأمور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51"/>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صاحب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دلی به مدرسه آمد ز خانقاه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بشکست عهد صحبت اهل طریق را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گفتم میان عالم و عابد چه فرق بود؟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تا اختیار کردی از آن این فریق را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گفت آن گلیم خویش برون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 ز موج</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وین سعی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رهاند غریق را(گلستان سعدی)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پیامبراکرم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 چنین ایده بلند و رسالتمندانه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 است که در هر فرصتی تشکیل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درسی را مسجد گوشزد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 و اهمیت تحصیل علم را تبیین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آن حضرت در حدیثی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مَا جَالَسَ قومٌ فی بیتٍ مِن بیوتِ الله یَدرسون کتابَ الله و یَتَغاطونَهُ بینهم إلاّ کانوا اَضیاف الله تعالی و اَضلّت علیهمُ الملائکةُ بِأجنحَتِها مادامُوا فیه حتّی یَخوضُوا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گروهی در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خدا برای آموزش کتاب خدا و آمیزش با آن اجتماع نکردند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این که به مهمانی خداوند تعالی درآمدند و تا زمانی که غرق در مباحثات علمی هستند ملائکه آنان را مورد حمایت و حفاظت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5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آن حضرت در سخنی دیگر فرمودند: «</w:t>
      </w:r>
      <w:r w:rsidRPr="00154367">
        <w:rPr>
          <w:rFonts w:ascii="w_Badr Semi Bold" w:hAnsi="w_Badr Semi Bold" w:cs="B Lotus"/>
          <w:b/>
          <w:bCs/>
          <w:color w:val="000000"/>
          <w:sz w:val="28"/>
          <w:szCs w:val="28"/>
          <w:rtl/>
          <w:lang w:bidi="ar-YE"/>
        </w:rPr>
        <w:t>مَنْ دَخَلَ مَسْجِدَنَا هَذَا، لیَتَعَلَّمَ خَیْرًا أَوْ لیعَلِّمَهُ، کَانَ کَالْمُجَاهِدِ فِی سَبِیلِ اللَّه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هرکسی برای تعلیم یا تعلّم وارد مسجد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همچون مجاهد در راه خداست»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53"/>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طور کلی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فراگیری علم در توده مردم مسلمان آن روز ایجاد کرده بود آن را وامی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داشت که هرگاه پیامبر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مسجد حضور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حضرت را چون نگینی در میان گرفته و از فرایض و سنن اسلامی سؤال نمایند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7-2-2. مشهورترین مساجد آموزشی(مساجد دانشگاهى)</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مسجد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نبوى</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در</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مدینه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همچنان که گفته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النبى»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همزمان با هجرت رسول خدا</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به مدینه بنیاد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 از مشهورترین و کهن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اسلامى و پایگاه اساسى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تعلیمات در تاریخ آموزش اسلامى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رحلت پیامبراکرم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بزرگان صحابه و سپس تابعان در این مسجد به تدریس و تعلیم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تعلیم مبانى فقه مالکى به دست بنیانگذار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مالک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مسجد آغاز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آن همه اعتبار و عظمتى که براى این مسجد فراهم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تدریس و بحث در زمینه مسائل دینى و علمى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حتى در زمان پیامبر</w:t>
      </w:r>
      <w:r w:rsidRPr="00154367">
        <w:rPr>
          <w:rFonts w:ascii="Abo-thar" w:hAnsi="Abo-thar" w:cs="B Lotus"/>
          <w:color w:val="000000"/>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نیز منحصر و محدود به این مسجد نبود و در خود مدینه مساجد دیگرى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اگرچه کوچک تر و محدودتر از مسجد بزرگ نبوى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 آموزشى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5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بنا به گفته سهیلى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شهر مدینه علاوه بر مسجدالنبى</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مسجد دیگر بود که در همه آنها با اذان بلال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اقامه نماز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به گفته «بکیر بن عبدالله بن الاشجع» که داود و دارقطنى به ترتیب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مراسیل و سنن خود آن را روایت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آن نه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«راتج»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«بنى عبدالاشهل»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«بنى عمروبن مندول» و مسجد «جهنیه و اسلم» بود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5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تا روزگار خلیفه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مرزهاى اسلامى از حدود جزیرة العرب فراتر نرفته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النبى</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در مدینه و مسجدالحرام در مکّه و گاهى نیز خانه اصحاب در آن دیار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مراکز فعّال تعلیمات اسلام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اواخر دهه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افزایش چشمگیر دامنۀ فتوحات مسلمانان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مرزهاى اسلام از سوى شرق و غرب گسترش یافت و جمع کثیرى به آیین اسلام گراییدند که در زبان و نژاد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اعراب مسلمان مغایرت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زبان </w:t>
      </w:r>
      <w:r w:rsidRPr="00154367">
        <w:rPr>
          <w:rFonts w:ascii="w_Mitra" w:hAnsi="w_Mitra" w:cs="B Lotus"/>
          <w:color w:val="000000"/>
          <w:sz w:val="28"/>
          <w:szCs w:val="28"/>
          <w:rtl/>
          <w:lang w:bidi="ar-YE"/>
        </w:rPr>
        <w:lastRenderedPageBreak/>
        <w:t>عربى براى درک معانى آیات قرآن و تعالیم اسلام در سرزمین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فتح شده آغاز گردید و آن دسته از اصحاب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و تابعان ایشان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دعوت به اسلام و تعلیم مبانى دین را بر حضور در صحنه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پیکار ترجیح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مساجد نوبنیاد به آموزش 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مساجد ابتدا در شهرهاى کوفه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بصره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حیره و مدائن بنیاد گردید و به دستور خلیفه دوم برخى از صحابه رسول خدا</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مأمور اقامۀ نماز و آموزش قرآن و مسائل دین شدند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5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فاصله زمانى آغاز سده دوم تا پایان سده سوم هجرى را مى توان از درخشان ترین دوره هاى تعلیمات مسجدى یا به عبارت دیگر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عصر فعالیت آموزشى دانشگاه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هاى عمومى دانست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زیرا دستاوردهاى مسلمانان در مسائل گوناگون علمى و فکرى در این دوره از تاریخ اسلام و نیز آن قسمت از پیشرفت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هاى اقتصادى</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اجتماعى</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عمرانى</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که پس از استیلاى عباسیان به وجود آمد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تأثیر قابل ملاحظه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اى در ایجاد هوشیارى و جنبش علمى در مساجد گردید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توجه دقیق به اجتماعات و تشکیل جلسات علمى در مساجد بزرگ و مشهور آن زمان و مجامع ممتاز و مناسبى که با شرکت متفکران و دست اندرکاران مسائل تعلیماتى در آن مراکز به وجود آمد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همه دلایل کافى و آشکارى بر میزان پویایى و بارورى فکرى و علمى قابل ملاحظه در آن دوره از تاریخ اسلام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157"/>
      </w:r>
      <w:r w:rsidRPr="00154367">
        <w:rPr>
          <w:rFonts w:ascii="w_Mitra" w:hAnsi="w_Mitra" w:cs="B Lotus"/>
          <w:color w:val="000000"/>
          <w:spacing w:val="1"/>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مسجدالحرام</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در</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مکّه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این مسجد از مسجدالنبى</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در مدینه کهن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تنها پس از فتح مکه در سال هشتم هجرى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زمینه اهداف و اغراض اسلامى مورد استفاده قرار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تمامى دوران امویان و نیمه اول عصر خلافت عباسىان از درخشان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مراحل تعلیماتى این دانشگاه بزرگ ملّى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رازى به نقل از حمیدى گفته است: بنابر مشهور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مجالس حلقه فتوا در مسجدالحرام به ترتیب به «عبدالله بن عباس» و پس از وى به «عطاء بن ابى رباج» و سپس به «ابن جریج» ابوخالد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به «مسلم بن خالد رْنجى»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گاه به «سعید بن سالم قداح» و پس از او به «محمد بن ادریس شافعى» اختصاص داشت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58"/>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مسجد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جامع</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بصره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این مسجد که به «مسجد الامام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شهرت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نخستین مسجد ساخته شده در عراق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علی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واقعه جمل در این مسجد نماز گزارد و در باره آن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گویی نمود</w:t>
      </w:r>
      <w:r w:rsidRPr="00154367">
        <w:rPr>
          <w:rFonts w:ascii="w_Mitra" w:hAnsi="w_Mitra" w:cs="B Lotus"/>
          <w:color w:val="000000"/>
          <w:sz w:val="28"/>
          <w:szCs w:val="28"/>
          <w:vertAlign w:val="superscript"/>
          <w:rtl/>
          <w:lang w:bidi="ar-YE"/>
        </w:rPr>
        <w:footnoteReference w:id="159"/>
      </w:r>
      <w:r w:rsidRPr="00154367">
        <w:rPr>
          <w:rFonts w:ascii="w_Mitra" w:hAnsi="w_Mitra" w:cs="B Lotus"/>
          <w:color w:val="000000"/>
          <w:sz w:val="28"/>
          <w:szCs w:val="28"/>
          <w:rtl/>
          <w:lang w:bidi="ar-YE"/>
        </w:rPr>
        <w:t xml:space="preserve"> که صدها سال بعد به وقوع پیوست و جزو غیب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حضرت شمرده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از این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قسمتی از گلدسته و باروی آن باقی مانده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 این مسجد در سال 41 هـ</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دست زیاد بن ابیه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عامل معاویة بن ابى سفیان بر بصره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تجدید بنا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نهضت معتزله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جریانات فکرى و سیاسى عصر اوّل عباسى تأثیر بزرگ و قابل ملاحظه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اى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نخست در جامع بصره پدیدار گشت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مسجد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جامع</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کوفه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این مسجد در سال 17 هـ</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 نهاده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انتقال امام على</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کوفه و انتخاب این محل به عنوان مرکز حکومت اسلامى از سوى آن حضرت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شکوفایى و جنبش علمى این مسجد تأثیر چشمگیری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جامع کوفه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پیوسته مسیر رشد و ترقى را پیمود تا در آغاز دولت عباسى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مراکز مهم حل و عقد علوم و معارف اسلامى گردید و با جامع بصره به رقابت برخاست و مسائل و مبادلات علمى و ادبى بین این مرکز دینى و ادبى اسلامى در بارور ساختن علوم عربى به مقدار زیادى مؤثر افتاد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علامه مرحوم استاد زکى (پاشا) دو دانشگاه بزرگ بصره و کوفه را از نظر روابط علمى و ادبى و رقابت هاى فیمابین و آثار متبادلى که با یکدیگر داشته اند با دو دانشگاه بزرگ انگلیسى - یعنى: آکسفورد و کمبریج - همانند دانسته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032EF2">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مسجد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جامع</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فسطاط</w:t>
      </w:r>
      <w:r w:rsidRPr="00154367">
        <w:rPr>
          <w:rFonts w:ascii="w_Mitra Bold" w:hAnsi="w_Mitra Bold" w:cs="B Lotus"/>
          <w:b/>
          <w:bCs/>
          <w:color w:val="00ADEF"/>
          <w:sz w:val="28"/>
          <w:szCs w:val="28"/>
          <w:lang w:val="zh-CN" w:bidi="ar-YE"/>
        </w:rPr>
        <w:t xml:space="preserve"> </w:t>
      </w:r>
      <w:r w:rsidR="00032EF2" w:rsidRPr="00154367">
        <w:rPr>
          <w:rFonts w:ascii="w_Mitra Bold" w:hAnsi="w_Mitra Bold" w:cs="B Lotus" w:hint="cs"/>
          <w:b/>
          <w:bCs/>
          <w:color w:val="00ADEF"/>
          <w:sz w:val="28"/>
          <w:szCs w:val="28"/>
          <w:rtl/>
          <w:lang w:val="zh-CN" w:bidi="ar-YE"/>
        </w:rPr>
        <w:t>(</w:t>
      </w:r>
      <w:r w:rsidRPr="00154367">
        <w:rPr>
          <w:rFonts w:ascii="w_Mitra Bold" w:hAnsi="w_Mitra Bold" w:cs="B Lotus"/>
          <w:b/>
          <w:bCs/>
          <w:color w:val="00ADEF"/>
          <w:sz w:val="28"/>
          <w:szCs w:val="28"/>
          <w:rtl/>
          <w:lang w:val="zh-CN" w:bidi="ar-YE"/>
        </w:rPr>
        <w:t>جامع</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عمرو</w:t>
      </w:r>
      <w:r w:rsidR="00032EF2" w:rsidRPr="00154367">
        <w:rPr>
          <w:rFonts w:ascii="w_Mitra Bold" w:hAnsi="w_Mitra Bold" w:cs="B Lotus" w:hint="cs"/>
          <w:b/>
          <w:bCs/>
          <w:color w:val="00ADEF"/>
          <w:sz w:val="28"/>
          <w:szCs w:val="28"/>
          <w:rtl/>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این مسجد بزرگ در سال 21 هـ</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وسیله عمرو بن العاص (م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42 ق) بنیاد گردید و از همان روزهاى نخست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براى مسائل آموزشى مورد استفاده قرار گرفت و در طول حیات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توجه و عنایت دولت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هاى </w:t>
      </w:r>
      <w:r w:rsidRPr="00154367">
        <w:rPr>
          <w:rFonts w:ascii="w_Mitra" w:hAnsi="w_Mitra" w:cs="B Lotus"/>
          <w:color w:val="000000"/>
          <w:sz w:val="28"/>
          <w:szCs w:val="28"/>
          <w:rtl/>
          <w:lang w:bidi="ar-YE"/>
        </w:rPr>
        <w:lastRenderedPageBreak/>
        <w:t>طولونى و اخشیدى و فاطمى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آموزشى معمول در این مسجد غالباً مبتنى بر مذهب شافعى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2"/>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 دانشگاهى یا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عمومى و آزاد را تقریباً در همه سرزمین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اسلامى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معروفترین آنها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جامع دمشق در شام (اواخر قرن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زیتونیه در تونس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(اوایل قرن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منصور در بغداد (نیمه اول قرن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اعظم قریه در اندلس (نیمه دوم قرن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قزوین در فاس مراکش (نیمه اول قرن سوم)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الازهر در مصر (نیمه دوم قرن چهارم)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7-2-3. مساجد دانشگاهى در ایران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نمونه این مساجد دانشگاهى در ایران اسلامى فراوان به چشم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خورد و ایرانیان در استفاده آموزشى از این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اگرچه فضل تقدم را از آن خود نساختند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بسیار سریع دست به کار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قرن اول هجرى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آدینه سیستان ساخته شد و حسن بصرى در آن به آموزش پرداخت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3"/>
      </w:r>
      <w:r w:rsidRPr="00154367">
        <w:rPr>
          <w:rFonts w:ascii="w_Mitra" w:hAnsi="w_Mitra" w:cs="B Lotus"/>
          <w:color w:val="000000"/>
          <w:sz w:val="28"/>
          <w:szCs w:val="28"/>
          <w:rtl/>
          <w:lang w:bidi="ar-YE"/>
        </w:rPr>
        <w:t xml:space="preserve"> در اواخر همان قرن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بخارا پاى گرفت و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درس در آن تشکیل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قرن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بعد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نمونه این مساجد در نیشابور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کرمان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قزوین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شیراز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اصفهان و حتّى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شهرهاى درجه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بردسیر کرمان تأسیس شد و مورد استفاده عالمان و متعلمان قرار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صاحب عباد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نویسد: یکى از مراکز معتبر علمى - اسلامى در مرکز ایران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شهر تاریخى اصفهان است که چهره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درخشان تاریخى و ادبى و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بارز علمى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همچون: حمزه اصفهانى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واضح یعقوبى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ابوالفرج اصفهانى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حافظ ابونعیم اصفهانى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راغب اصفهانى و وجود مساجد کهن و مراکز متعدد علمى نام این شهر را از همان سده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نخستین اسلام در تاریخ فرهنگ تمدن اسلامى به عنوان «دارالعلم شرق» شهرت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همچنین دیگر از مساجد دانشگاهی ایران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نیشابور است که یکى از مراکز مهم سیاسى و علمى خراسان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مساجد بزرگ که در آموزش و پرورش از آنها استفاده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فراوان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مسجد «جامع منیعى» و مسجد «مطرزى» و مسجد «قدیم»</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بردسیر کرمان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بزرگى به نام «جامع تورانشاهى» وجود داشت و در آن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اى داراى پنج هزار جلد کتاب بنا شده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یزد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علاءالدوله کالنجار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امراى دوره سلجوقى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مسجدى داشت که به «جامع قدیم» یا مسجد «قدیم جمعه» مشهور شده و تا دیرگاه - یعنى: حدود قرن نهم - مورد استفاده اهل علم بود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استفاده از مساجد به عنوان دانشگاه و تشکیل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درسى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فقه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تفسیر و کلام اکنون در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علمیه بزرگ و کوچک رایج است و علاوه بر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علمى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تربیتى و اخلاقى در آنها مدّ نظر استادان و طلاب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سنت در بسیاری کشورهای اسلامی همچنان باقی است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«مسجدالحرام» در مکّه مکرّمه و «مسجدالنبی» در مدینة الرسول و «مسجد گوهرشاد» در مشهد مقدّس و «مسجد اعظم» قم در جوار حرم حضرت معصومه</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مرکز دروس عالی حوزه علمیه قم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اشاره 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7-2-4. تنوع آموزش و آموزشگران در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مسجد مسائل گوناگونی به مسلمانان آموزش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مباحث اعتقادی و آموزش مبانی ایمان به خداوند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شمار اوّلین مسائلی بود که به مسلمانان و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 آنان که تازه به دین مبین اسلام گرویده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ابوذر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ایمان را قبل از آموزش قرآن به 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رسول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کنار آموزش مباحث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مسلمانان را با مسائل تاریخی نیز آشنا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راوی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گاهی شب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تا دیر وقت پیرامون تاریخ بنی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اسرائیل برای ما سخن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69"/>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عامه مردم که به تعلیم و آموزش فرزندان خود رغبتی داشتند آنان را به مسجدها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فرستادند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آنجا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درس قرآن و حدیث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قدیمی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آموزگاران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قاریان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تدریس در حلقه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مراسم ساده و نیز با نشان دادن تقوا و فضیلت کامل آغاز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همیشه کار خود را با تمجید و </w:t>
      </w:r>
      <w:r w:rsidRPr="00154367">
        <w:rPr>
          <w:rFonts w:ascii="w_Mitra" w:hAnsi="w_Mitra" w:cs="B Lotus"/>
          <w:color w:val="000000"/>
          <w:sz w:val="28"/>
          <w:szCs w:val="28"/>
          <w:rtl/>
          <w:lang w:bidi="ar-YE"/>
        </w:rPr>
        <w:lastRenderedPageBreak/>
        <w:t>تکریم خدا و با درخواست یاری و هدایت مردم آغاز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 و سپس به درس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مراحل آغازین به علّت نبودن کتاب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اهمیّت متن تدریس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معلّم مجبور بود همه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متن یا قسمتی از آن را برای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املاء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املاء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معلّم توصیه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 که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تمام یا قسمتی از مطالب بیان شده را حفظ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اصولی که برای قبولی و تأیید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ضروری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حفظ کردن مطالب و بیان نمودن آنها بدون مراجعه به متن بود و کیفیّت و طرز بیان نیز بر قبولی تأثیر داشت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«گرچه همۀ موضوعاتی که برای مسلمانان آشنا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 تدریس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موضوعات درسی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متنوع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اکثر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تدریس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اساسی خواندن و نوشتن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تبحّر یافتن در اصول دین نیز موضوعی اساسی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از طریق تحصیل دروسی چون قرائت و 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حدیث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توحید و فقه حاصل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آموزش ادب و زبان نیز تأکید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شعر و ادبیات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دروس مربوط به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زبان عربی بسیاری از طالبان علم را به خود جلب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 و این دروس عبارت بود از لغت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نحو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صرف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بلاغت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انشا و خط.»</w:t>
      </w:r>
      <w:r w:rsidRPr="00154367">
        <w:rPr>
          <w:rFonts w:ascii="w_Mitra" w:hAnsi="w_Mitra" w:cs="B Lotus"/>
          <w:color w:val="000000"/>
          <w:sz w:val="28"/>
          <w:szCs w:val="28"/>
          <w:vertAlign w:val="superscript"/>
          <w:rtl/>
          <w:lang w:bidi="ar-YE"/>
        </w:rPr>
        <w:footnoteReference w:id="171"/>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علاوه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بر علوم مذکور</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مطالب علمی و مسائل اجتماعی نیز در آن تدریس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شد و موضوعاتی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مانند تاریخ</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جغرافی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اقتصاد و حتّی علوم سیاسی در آنجا بحث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علم فلسفه</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موضوعی بود که بیشتر مورد توجّه و انتخاب بسیاری از دانش</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آموزان بود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در بین موضوعات مهّم درسی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توان منطق</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اخلاق</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منطق مناظره و تصوّف را نام برد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جلسات درس</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مانند شیمی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فیزیک</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ریاضیات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جبر و هندسه نیز دایر بود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اگرچه علوم علمی و تجربی یا در دانشکده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مخصوص یا در منازل معلّمان به صورت خصوصی تدریس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ولی مدارک تاریخی در دست است که آموزش این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گونه موضوعات علمی در بعضی از مساجد بزرگ نیز دایر بود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جلسات علم طبّ در جامع الازهر و در جامع ابن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طولون مصر دایر بود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در «قَرَوّیین» مراکش طب تدریس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در جامع الازهر و جامع ابن طولون کلاس</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هایی در علم نجوم و مهندسی برگزار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به گفته «خولی» در مسجد بغداد طب</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داروشناسی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مهندسی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نجوم و موضوعات دیگری تدریس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طلاب سوری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ایرانی و هندی برای یادگیری این علوم به آنجا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رفتند»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vertAlign w:val="superscript"/>
          <w:rtl/>
          <w:lang w:bidi="ar-YE"/>
        </w:rPr>
        <w:footnoteReference w:id="172"/>
      </w:r>
      <w:r w:rsidRPr="00154367">
        <w:rPr>
          <w:rFonts w:ascii="w_Mitra" w:hAnsi="w_Mitra" w:cs="B Lotus"/>
          <w:color w:val="000000"/>
          <w:spacing w:val="3"/>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استاد و مدّرس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مسجد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حضرت رسول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گاهی به فرمان پیامبر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بر منبر آن حضرت و در حالی که یک پلّه پایین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جای پیامبر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نشست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w:t>
      </w:r>
      <w:r w:rsidRPr="00154367">
        <w:rPr>
          <w:rFonts w:ascii="w_Mitra" w:hAnsi="w_Mitra" w:cs="B Lotus"/>
          <w:color w:val="000000"/>
          <w:sz w:val="28"/>
          <w:szCs w:val="28"/>
          <w:rtl/>
          <w:lang w:bidi="ar-YE"/>
        </w:rPr>
        <w:lastRenderedPageBreak/>
        <w:t>مردم سخن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با اساتید معیّن در گوشه و کنار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علوم و فنون مختلف آموزش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أَنس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اصحاب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پس از نماز صبح به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تقسیم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به تلاوت 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 و گروهی واجبات و مستحبّات را فرامی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عنوان مثال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عبدالله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رواحه در مسجد جلسات مربوط به توحید و معاد (مسائل اعتقادی) را اداره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 در غیاب حضرت رسول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مسائل فقهی و اعتقادی را به مسلمانان آموزش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3"/>
      </w:r>
      <w:r w:rsidRPr="00154367">
        <w:rPr>
          <w:rFonts w:ascii="w_Mitra" w:hAnsi="w_Mitra" w:cs="B Lotus"/>
          <w:color w:val="000000"/>
          <w:sz w:val="28"/>
          <w:szCs w:val="28"/>
          <w:rtl/>
          <w:lang w:bidi="ar-YE"/>
        </w:rPr>
        <w:t xml:space="preserve"> خلیفه دوم در سال 17 هـ</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(638م) گروهی از قاریان را به نواحی مختلف فرستاد تا روزهای جمعه در مسجدها مردم را تعلیم دهند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نکته درخور توجه این که موقعی که دانشجو تحصیلات خود را با موفقیت به پایان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او گواهینامه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که «اجازه» نام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گواهینامه را مسجد تأیید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خود استاد آن را صادر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گواهینامه قید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که دانشجو علم مورد نظر را مطالعه کرده و آموخته است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خود را به دیگران نیز انتقال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گواهینامه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که به خط خود استاد نوشته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به دانشجو اجازه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تدریس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گواهینامه نام استاد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مهر و امضای او و محل و تاریخ نگارش گواهینامه قید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مواردی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استاد نام و امضای خود را در صفحه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سفید اول یا آخر کتابی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نوشت که خود آن را یاد داده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معمولاً هر فارغ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التحصیل گواهینامه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طرف استادش داشت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7-2-5. ضرورت حفاظت از محتوای آموزشی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گونه که در صدر اسلام و دوران رسالت پیامبراکرم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مورد استفاده بوده است همچنان باید پا برجا نگهداری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اگر با گسترش مراکز علمی، دینی، فرهنگی و مؤسسات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موجبات تخلیه مساجد از محتوای آموزشی آن فراهم شود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صرفاً در  نماز و مراسم عبادی و نیایشی خلاصه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 صورت از مسجد طراز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فرسنگ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فاصله گرفته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نماز همواره در قالب 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 معنویت  کسب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معراج مؤمن نمازگزار با دو بال ایمان و معرفت مصداق عملی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روست که با وجود توسعه نهایی علوم، مراکز و مؤسسات علمی در عصر دولت کریمه حضرت مهدی</w:t>
      </w:r>
      <w:r w:rsidRPr="00154367">
        <w:rPr>
          <w:rFonts w:ascii="Abo-thar" w:hAnsi="Abo-thar" w:cs="B Lotus"/>
          <w:color w:val="000000"/>
          <w:spacing w:val="-2"/>
          <w:position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اموزشی مساجد به هیچ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وجه تعطیل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بر رونق آن نیز افزوده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سخنان گهربارش در تعریف عصر مهدویت و جهان بعد از ظهور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 xml:space="preserve">کَأنّی أنظُرُ إلى شیعَتنا </w:t>
      </w:r>
      <w:r w:rsidRPr="00154367">
        <w:rPr>
          <w:rFonts w:ascii="w_Badr Semi Bold" w:hAnsi="w_Badr Semi Bold" w:cs="B Lotus"/>
          <w:b/>
          <w:bCs/>
          <w:color w:val="000000"/>
          <w:sz w:val="28"/>
          <w:szCs w:val="28"/>
          <w:rtl/>
          <w:lang w:bidi="ar-YE"/>
        </w:rPr>
        <w:lastRenderedPageBreak/>
        <w:t>بمسجِدِ الکُوفَة، قَد ضَرَبُوا الفَساطیطَ یُعَلّموُنَ النّاسَ القُرآنَ کَما اُنزِلَ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گویا شیعیان ما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را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بینم که در مسجد کوفه گرد آمده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خیمه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هایى برافراشته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در آنها قرآن را آن چنان که نازل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مردم آموزش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5"/>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همچنین آن حضرت در روایتی 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کَأنّی بِالعَجَمِ فَساطیطُهُم فی مَسجدِ الکُوفَة یُعَلّمُونَ النّاسَ القُرآنَ کَما اُنزِلَ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گویی ایرانیان را با چشم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بینم که در مسجد کوفه خیمه زده قرآن را آن گونه که نازل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مردمان آموزش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7-2-6. نکاتی درباره آثار آموزشی مسجد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رسالت اساسی این نهاد در تمامی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مکانهاست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با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همیشه آموزشگاه مبانی دینی و معارف اسلامی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مسجدی که نقش مؤثر خود را در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 ایفا نکند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حقیقت در اجرای بخش مهمی از رسالت خویش باز مانده و از مسجد طراز اسلامی فاصله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پایه همین ارزیابی است که امام علی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مسجدی را که در آن خبری از هدایت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 و ترویج دین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خراب برشمرده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7"/>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 تردید شکوفایی علمی مسجد و طرح دانشهای گوناگون در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کمالی برای مسجد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پرداختن به این امور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نباید سبب شود تا رسالت اولیۀ مسجدی که پرداختن به دانشهای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فراموش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نگاه امام علی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رسالت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 و اساسی مسجد آن است که به معنای حقیقی کلمه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هدایت مسلمانان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8"/>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میان مباحث و علوم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پرداختن به علوم قرآنی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اهمیت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قرآن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پیوند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با یکدیگر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در این باره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فرمایند: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w:t>
      </w:r>
      <w:r w:rsidRPr="00154367">
        <w:rPr>
          <w:rFonts w:ascii="w_Badr Semi Bold" w:hAnsi="w_Badr Semi Bold" w:cs="B Lotus"/>
          <w:b/>
          <w:bCs/>
          <w:color w:val="000000"/>
          <w:sz w:val="28"/>
          <w:szCs w:val="28"/>
          <w:rtl/>
          <w:lang w:bidi="ar-YE"/>
        </w:rPr>
        <w:t>انما نُصِبَت المساجِدُ لِلقُرآنِ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را برای (خواندن و فهمیدن) قرآن بنا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79"/>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همچنین فرمودند: «</w:t>
      </w:r>
      <w:r w:rsidRPr="00154367">
        <w:rPr>
          <w:rFonts w:ascii="w_Badr Semi Bold" w:hAnsi="w_Badr Semi Bold" w:cs="B Lotus"/>
          <w:b/>
          <w:bCs/>
          <w:color w:val="000000"/>
          <w:sz w:val="28"/>
          <w:szCs w:val="28"/>
          <w:rtl/>
          <w:lang w:bidi="ar-YE"/>
        </w:rPr>
        <w:t>مَن اَحبَّ القُرآنَ فَلیُحِب المساجِد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دوستدار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 نیز باید دوست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0"/>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شواهد تاریخی بیانگر آن است که در مسجد النبی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قرائت و تفسیر قرآن رونق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عبادة بن صامت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سوی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مأمور بود تا قرآن را به مردم آموزش دهد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1"/>
      </w:r>
      <w:r w:rsidRPr="00154367">
        <w:rPr>
          <w:rFonts w:ascii="w_Mitra" w:hAnsi="w_Mitra" w:cs="B Lotus"/>
          <w:color w:val="000000"/>
          <w:sz w:val="28"/>
          <w:szCs w:val="28"/>
          <w:rtl/>
          <w:lang w:bidi="ar-YE"/>
        </w:rPr>
        <w:t xml:space="preserve">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مربوط به قرآن و علوم قرآنی حتی شب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تا دیر هنگام نیز در مسجدالنبی برپا بود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مطالعه تاریخی مساجد از آغاز تاکنون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مسجد و کتابخانه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همواره در کنار هم بوده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همان آغاز که قرآن به صورت مکتوب درآمد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مسلمانان قرآن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نوشته را به مسجد هدیه و یا وقف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افزایش شمار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رشد چشم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نقشی بزرگ در شکوفایی فرهنگ و تمدن اسلامی داشته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شرایط کنونی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مسجدی را که بدون کتابخانه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نمونه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نامید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در زمینه تأسیس و تجهیز کتابخانه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مهمی برداشته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رسیدن به این مهم باید به چگونگی ساختمان و بنای مسجد بسیار توجه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روایاتی که مسجدِ زن 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 او دانسته</w:t>
      </w:r>
      <w:r w:rsidRPr="00154367">
        <w:rPr>
          <w:rFonts w:ascii="w_Mitra" w:hAnsi="w_Mitra" w:cs="B Lotus"/>
          <w:color w:val="000000"/>
          <w:sz w:val="28"/>
          <w:szCs w:val="28"/>
          <w:vertAlign w:val="superscript"/>
          <w:rtl/>
          <w:lang w:bidi="ar-YE"/>
        </w:rPr>
        <w:footnoteReference w:id="183"/>
      </w:r>
      <w:r w:rsidRPr="00154367">
        <w:rPr>
          <w:rFonts w:ascii="w_Mitra" w:hAnsi="w_Mitra" w:cs="B Lotus"/>
          <w:color w:val="000000"/>
          <w:sz w:val="28"/>
          <w:szCs w:val="28"/>
          <w:rtl/>
          <w:lang w:bidi="ar-YE"/>
        </w:rPr>
        <w:t xml:space="preserve"> بر آن نیست که زنان را از آمد و شد به مسجد بازدارد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که بسیاری از فقیهان گفته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مقصود این روایات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تأکید بر لزوم رعایت حجاب و پاکدامنی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اگر زنان بتوانند حجاب اسلامی و شئون زن مسلمان و عفاف و پاکدامنی را رعایت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حضور در مساجد از فضائل و آثار معنوی این مکان مقدس بهره برند و فضیلت نماز خواندن در مسجد برای آنان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همچون مردان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 امام خمینی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این باره فرموده است: «اگر [زنان] بتوانند کاملاً خود را از نامحرم حفظ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 است در مسجد نماز بخوانند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4"/>
      </w:r>
      <w:r w:rsidRPr="00154367">
        <w:rPr>
          <w:rFonts w:ascii="w_Mitra" w:hAnsi="w_Mitra" w:cs="B Lotus"/>
          <w:color w:val="000000"/>
          <w:sz w:val="28"/>
          <w:szCs w:val="28"/>
          <w:rtl/>
          <w:lang w:bidi="ar-YE"/>
        </w:rPr>
        <w:t xml:space="preserve"> همچنین حضرت آیت 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مکارم شیرازی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فرمایند:«برای زنها بهتر آن است که نماز را در خانه بخوانند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اگر خود را از نامحرم به خوبی حفظ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 است در مسجد بخوانند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5"/>
      </w:r>
      <w:r w:rsidRPr="00154367">
        <w:rPr>
          <w:rFonts w:ascii="w_Mitra" w:hAnsi="w_Mitra" w:cs="B Lotus"/>
          <w:color w:val="000000"/>
          <w:sz w:val="28"/>
          <w:szCs w:val="28"/>
          <w:rtl/>
          <w:lang w:bidi="ar-YE"/>
        </w:rPr>
        <w:t xml:space="preserve"> چنان که در </w:t>
      </w:r>
      <w:r w:rsidRPr="00154367">
        <w:rPr>
          <w:rFonts w:ascii="w_Mitra" w:hAnsi="w_Mitra" w:cs="B Lotus"/>
          <w:color w:val="000000"/>
          <w:sz w:val="28"/>
          <w:szCs w:val="28"/>
          <w:rtl/>
          <w:lang w:bidi="ar-YE"/>
        </w:rPr>
        <w:lastRenderedPageBreak/>
        <w:t>تاریخ صدر اسلام آموزش و یادگیری در مسجدالنبی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امری همگانی بود و به گروه و یا قوم خاص و یا مردان اختصاص نداشت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دلیل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زنان نیز در مسجدالنبی و دیگر مساجد حضور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یافتند و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هایشان را مطرح و پاسخ دریافت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نتیجه گیری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مطالب یادشده به روشنی درمی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یابیم که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طول تاریخ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کارکردهای متنوّع و متعددی داشته و همواره تأثیرگذار و سازنده بوده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این کارکردها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طی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أخیر کمتر مورد توجه قرار گرفته و شرایطی ایجاد شده که بیشتر مساجد تنها حکم اماکنی برای عبادت و اقامه نماز پیدا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اکنون جوامع اسلامی همانند دیگر جوامع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کارکردهای حقیقی مسجد در صدر اسلام بسیار فاصله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رسیدن به الگوی مسجد طراز اسلامی نیاز به کم کردن این فاصله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طراز اسلامی عهده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مهمی در زمینه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نظامی، تربیتی، آموزش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تبیین جایگاه و شاخصه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طراز اسلامی باید بازگشتی به صدر اسلام داشت و بررسی کرد که در آن زمان هدف از تشکیل بنای «مسجد» چه بوده و نیات و خواسته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در مورد مسجد 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مشخص کردن کارکرد مسجد در صدر اسلام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بهترین الگو در تهیه و تدوین مسجد جامع طراز اسلامی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کارکردهای شاخص و اثرگذار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تربیتی و آموزشی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روزهای نخست ساخت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مسئله آموزش با مسجد ارتباطی تنگاتنگ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وحیانی در مسجد آموزش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و درک آیات قرآن آغاز آموزش بود و پس از آن مطالعه و یادگیری سخنان گران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بهای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تبدیل مسجد به اولین مدرسه مسلمانان رویدادی اتفاقی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خواست مسجد به مرکز مهم آموزش در جامعه اسلامی تبدیل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نخستین مکانی بود که مسلمانان در آن با خداوند نیایش و رازونیاز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از همان نخستین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ظهور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مکان مقدس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علمی و آموزشی نیز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زمان رسول خدا</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حلقه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درس در مسجد امری طبیعی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تاریخ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و جوامع علمی بسیاری تأسیس شد که برخی از آنها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دلیل قوت آموزشی شهرت بسیار یافتند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باوجود اینکه پس از ظهور مدارس و دارالعلم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بیشتر مساجد نقش آموزشی و تعلیمی خود را از دست 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برخی از آنها این وظیفه خطیر را همچنان حفظ کردند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به هر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مبالغه نیست اگر گفته شود که مسجد در گذشته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نقشى را داشت که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مؤسسات آموزش عالى کنونى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اساطین علما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مسلمانان به آنها مباهات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حیات علمى خود را در رواق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مساجد سپرى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آن گاه که بهره کافى کسب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حلقات درس تشکیل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 و به تعلیم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مساجد مسلمانان در هیچ روزى از حلقه درس علما و طلاب خالى نبوده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حتى امروزه نیز در این زمینه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همچون ستارگان فروزانى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درخشند و همه ساله هزاران استاد از این مساجد و مؤسسات وابسته به آنها خارج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به نشر اسلام و علوم اسلامى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آنجا که تزکیه و تعلیم دو بال پرواز در آسمان کمال انسانی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در کنار</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و پرورش بُعد اخلاقی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همواره جایگاه و مهد علوم مختلف به ویژه علوم دینی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ترغیب و تشویق رهبران دینی به گسترش تعلیم و تعلّم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یک سو دلیلی بر اهتمام اسلام به مسئله علم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آموزی و از سوی دیگر عاملی برای توجه دادن به مسجد به عنوان نه فقط یک پایگاه عبادی بلکه به عنوان مرکزی علمی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و آموزشی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نکته پایانی این 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شک با احیای کارکرد مسجد در صدر اسلام و الگو قراردادن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مسجد جامع طراز اسلامی دست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یقین در شرایط کنونی «توسعه» و «جهانی شدن» و عصر انفجار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مساجد فقط به تلاوت آیات کریمه و نقل روایات معصومین</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توصیه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اخلاقی و احیاناً مشکلات مسجد و یا اهالی محله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بسنده کرد و بهره وری مساجد را به این حد محدود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متوقف ساخت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مساجد باید بتواند با رویکرد و رهیافت جدید و الگوگیری از کارکرد آغازین آن کاملاً هدفمند نمازگزاران را هدایت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ابزارها و موقعیتی را در اختیار دارد که به کمک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آموزش و افزایش شناخت دینی نمازگزاران بپردازد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مکانی است که مسلمانان برای برپایی فرائض الهی و مجالس مذهبی در آن حاضر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این فرصت مناسبی است تا معارف و احکام دین نشر پیدا کند</w:t>
      </w:r>
      <w:r w:rsidRPr="00154367">
        <w:rPr>
          <w:rFonts w:ascii="2  Mitra" w:hAnsi="w_Mitra" w:cs="B Lotus"/>
          <w:color w:val="000000"/>
          <w:sz w:val="28"/>
          <w:szCs w:val="28"/>
          <w:rtl/>
          <w:lang w:bidi="ar-YE"/>
        </w:rPr>
        <w:t>.</w:t>
      </w:r>
    </w:p>
    <w:p w:rsidR="00F17C03" w:rsidRPr="00154367" w:rsidRDefault="00F17C03" w:rsidP="00F17C03">
      <w:pPr>
        <w:keepNext/>
        <w:keepLines/>
        <w:autoSpaceDE w:val="0"/>
        <w:autoSpaceDN w:val="0"/>
        <w:bidi/>
        <w:adjustRightInd w:val="0"/>
        <w:spacing w:before="200" w:line="288" w:lineRule="auto"/>
        <w:ind w:left="864" w:hanging="864"/>
        <w:jc w:val="both"/>
        <w:textAlignment w:val="center"/>
        <w:outlineLvl w:val="3"/>
        <w:rPr>
          <w:rFonts w:ascii="B Titr" w:hAnsi="Cambria" w:cs="B Lotus"/>
          <w:b/>
          <w:bCs/>
          <w:color w:val="4F81BD"/>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 و مآخذ تحقیق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قرآن کریم.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دورانت، ویل، تاریخ تمدّن، تهران، آموزش انقلاب اسلامى، 1371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معین، محمّد، فرهنگ لغت معین، تهران، انتشارات دانشگاه تهران، چاپ سوّم، 1378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دهخدا،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اکبر، لغت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نامه دهخدا، تهران، چاپ دانشگاه تهران، 1377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عباسی، رسول، مسجد طراز اسلامی، تهران، ستاد عالی هماهنگی و نظارت عالی بر کانون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 و هنری مساجد، 1390ش.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مجلسى، محمّدباقر، بحارالأنوار الجامعة لدرر أخبار الأئمّة الأطهار</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تهران، دارالكتب الإسلامیة، چاپ سوّم، 1412ق.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كلینى، ابوجعفرمحمّدبن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یعقوب، الكافی‏، تهران، دارالكتب الإسلامیة، چاپ چهارم‏، 1407ق.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طوسى، ابوجعفر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حسن، تهذیب الأحکام، تهران، دارالکتب الاسلامیه، 1365 هـ.ش.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بابویه،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علی (شیخ صدوق)، من لایحضره الفقیه، متوفّای 382 ق، چاپ قدیم، بی تا، بی نا، سال 1404ق.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المقریزی، تقی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الدین احمد، المواعظ و الاعتبار بذكر الخطط و الاثار (الخطط المقریزیه)، مکتبة الاحیاء العلوم، لبنان، 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تا، ۱۴۱۸ق/ ۱۳۷۷ش.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موسوی الخمینی، سیّد روح</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الله، صحیفه نور، تهران، مؤسّسه حفظ و نشر آثار امام خمینی</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1382ش.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حرّ عاملى،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حسن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بن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على، تفصیل وسائل الشیعة إلى تحصیل مسائل الشریعة، قم، مؤسّسه آل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چاپ اوّل، 1409ق.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منظور،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مكرم، لسان العرب‏، بیروت، انتشارات دار صادر، چاپ سوّم، 1414ق.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طبرسى، فضل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حسن، مجمع</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البیان فى تفسیر القرآن‏، تهران، انتشارات ناصر خسرو، 1372ش.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ابی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الحدید معتزلی، عبدالحمیدبن هبة</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الله، جلوه تاریخ در شرح نهج</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البلاغه ابن ابی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الحدید، مترجم: مهدوی دامغانی، محمود، تهران، نشر نی، 1375ش.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محرمی، غلامحسین، نقش مسجد در جامعه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اسلامی (از آغاز تا عصر عبّاسیان)، قم، مؤسّسه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فرهنگی انتشاراتی یمین، چاپ اوّل، 1369ش.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ابی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جمهور احسائی، ابوجعفربن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 ابراهیم، عوالی اللآلی، قم، انتشارات سیّدالشّهدا</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1405ق.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طبرسى (رضى</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الدّین)، حسن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فضل، مكارم الاخلاق، مترجم سیّدابراهیم میرباقرى، تهران، انتشارات فراهانی، چاپ دوّم، 1375ش.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حموده، عبدالوّهاب، ره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آورد مسجد در فرهنگ اسلامی، ترجمه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مهدی اسفندیاری، مجموعه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مقالات کارکرد مساجد، تهران، رسانش، چاپ اوّل، تابستان 1384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بخاری، ابوعبدالله بخاری، صحیح بخاری، (م 256  ق)، طبع مصر، سال 1330 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طه، الولی، المسجد فى الاسلام، دار العلم للملابین، بیروت، 1409 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فخرالدّین رازی، التفسیر الکبیر، بیروت، دارالکتب العلمیه، ج16، 1411ق.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فلیپ خلیل، حِتّی، تاریخ عرب، ترجمه ابوالقاسم پاینده، تهران، نشر آگاه، چاپ دوم، 1366ش.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نوبهار، رحیم، سیمای مسجد، انتشارات اعتماد، قم، 1372ش.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مسجد نمونه، 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جا، ستاد اقامه نماز، چاپ سوّم، بهار1366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سبحانی، جعفر، فروغ ابدیّت، قم، دفتر تبلیغات اسلامى، 1370ش.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شبلی احمد، تاریخ آموزش در اسلام، ترجمه ساكت محمّدحسین، تهران، دفتر نشر فرهنگ اسلامی،۱۳۶۳ ش، پیوست ۲ (نقدی بر كتاب تاریخ آموزش در اسلام) از مصطفی جواد.</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شریف پور، رضا، مسجد و انقلاب اسلامی، تهران، انتشارات مرکز اسناد انقلاب اسلامی، چاپ اول، 1380ش.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محمّدی، منوچهر، تحلیلی در انقلاب اسلامی، تهران، انتشارات امیرکبیر.</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نورى، میرزا حسین، مستدرك الوسائل و مستنبط المسائل‏، بیروت، مؤسّسه آل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1408ق/(چاپ قدیم).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المحقّق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الحلّی، شرائع الاسلام فی مسائل الحلال و الحرام، تهران، انتشارات استقلال، 1409 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متقی الهندی، کنزالعمال، تحقیق الشیخ بکری حیاتی، الشیخ صفوةالصفا، بیروت، مؤسّسة الرسالة، 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غنیمه، عبدالرحیم، دانشگاه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هاى بزرگ اسلامى، ترجمه نورالله کسایى، تهران، نشر دانشگاه تهران، 1372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بلاذری، احمد بن یحیى، فتوح البلدان، القاهره، شرکة طبع الکتب العربیه، 1319 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ابوعبدالله محمد بن عمر رازى، مناقب الامام الشافعى.</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حجتی، محمدباقر، اسلام و تعلیم و تربیت، تهران، دفتر نشر فرهنگ اسلامى، 1357ش.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ادموند کلیفورد باسورث، تاریخ سیستان، ترجمه حسن اندیشه، تهران، انتشارات امیر کبیر، 1370ش.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الراوندی، محمد سلیمان، راحة الصدور، تهران، امیرکبیر، 1364ش.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الحموی،  یاقوت، معجم الادباء، بیروت، داراحیاء التراث العربى، بى</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تا.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کاتب یزدی، احمد بن حسین، تاریخ جدید یزد، محقق: افشار، ایرج، تهران، مؤسسه انتشاراتی امیرکبیر، 1383ش.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صبحی صالح، نهج البلاغه، مركز البحوث الاسلامیة،ایران، 1359ش، افست از چاپ بیروت، 1387ق.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كتّانی، عبدالحی سید محمد (متوفی1382ق)، نظام الحكومة النبویة المسمّی التراتیب الاداریة، بیروت، دارالاحیاء التراث العربی، 1346 ـ 1349ق.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واقدی، محمد بن عمر، المغازی، ترجمه محمود مهدوی دامغانی، تهران، مركز نشر دانشگاهی تهران، چاپ دوم، 1369ش.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سباعی مکّی، محمد، نقش كتابخانه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های مساجد در فرهنگ و تمدن اسلامی، ترجمه علی شكویی، تهران، انتشارات سازمان مدارک انقلاب اسلامی، 1373ش.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محمد عباسپور و محمدجواد مهدوی، تاریخ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مشهد، آستان قدس رضوی، 1373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سیدجوادی، فریبرز، «مسجد- مدرسه های قزوین»، مجموعه مقالات همایش معماری(معماری مسجد؛ گذشته، حال، آینده)، تهران، انتشارات دانشگاه هنر، چاپ اول، 1378ش.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مسعودآذربایجانی و دیگران، روان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اجتماعی با نگرش به منابع اسلامی، قم، انتشارات مؤسّسه پژوهشی حوزه و دانشگاه، چاپ اوّل، 1382 هـ.ش.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طباطبایی، سیّد محمّدحسین، تفسیرالمیزان، قم، نشر جامعه مدرّسین، 1380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نعمانی، محمد بن ابراهیم، کتاب الغیبة، مترجم غفاری، محمد، تهران، نشر صدوق، 1376ش.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مطهری، مرتضی، بیست گفتار، قم، انتشارات صدرا، 1375 هـ.ش.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مطهری، مرتضی، داستان ها و پندها، قم، انتشارات صدرا.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مطهری، مرتضی، انسان کامل، قم، انتشارات صدرا.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ویلفرد کنت ول اسمیت، اسلام در جهان امروز، ترجمه حسنعلى مهروى، تهران، دانشگاه تهران، 1356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رسته،الاعلاق النفسیه، ترجمه و تعلیق دكتر حسین قره چانلو، تهران، انتشارات مؤسسه مطبوعاتی امیرکبیر، چاپ اول، 1365ش.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راوندی، قطب الدین، فقه القرآن، قم، مکتبة المرعشی النجفی، 1405ق.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فهد حلّی، عدة الداعی، دارالکتاب الاسلامی، 1407ق.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تمیمی مغربی نعمان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محمّد، دعائم الاسلام، مصر، دارالمعارف، 1385ق.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پورعلی فرد، محمدمهدی، نکته هایی درباره روش تربیت دینی نسل جوان و نوجوان، قم، انتشارات شاکر، 1380ش.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حسینی، سیّد حمید، آثار، برکات و کارکردهای فردی و اجتماعی مسجد، مجموعه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مقالات فروغ مسجد، ج5، قم، مؤسسه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فرهنگی ثقلین، 1387ش.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موظّف رستمی، محمّدعلی، آیین مسجد (کارکردهای مسجد)، تهران، گویه، چاپ اوّل، 1382ش.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طاووس، على</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موسى، ادب حضور (ترجمه فلاح السائل)، قم، انتشارات انصاری، چاپ اوّل، 1380ش.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برومند اعلم، عبّاس، درآمدی بر جایگاه مسجد در تمدّن اسلامی، تهران، ستاد اقامه نماز، چاپ دوّم، بهار 1384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فراهتی، عبّاس، نگاهی به تاریخ آموزش در مساجد، رسانه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دانشگاه،1383و1384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عاملی، زین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الدّین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بن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علی (شهید ثانی)، منیه المرید فی آداب المفید و المستفید، تحقیق: رضا مختاری، انتشارات مكتب الاعلام الاسلامی، 1368ش.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زرکشی، محمّدبن عبدالله، اعلام الساجد بأحکام المساجد، مصر، قاهره، 1384ق.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فیض کاشانی، ملّامحسن، محجّة البیضاء، دفتر تبلیغات اسلامی، 1380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عبدالبر، یوسف</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عبدالله، الاستیعاب فی معرفة الاصحاب، محقق: بجاوی، علی محمد، بیروت، دارالجیل.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مبارک، علی باشا، الخطط التوفیقیه الجدیده، مصر، قاهره، ۱۹۸۰ـ۱۹۸۳م.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امام خمینی</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رساله توضیح المسائل.</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آیت ا... مکارم شیرازی، رساله توضیح المسائل.</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 زمان تبریزی، فرائد الفوائد در احوال مدارس و مساجد، تصحیح و تحقیق: رسول جعفریان، تهران، احیای كتاب و دفتر نشر میراث مكتوب، 1373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فضل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الله العمرى، شهاب</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الدین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حمد</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یحیی، مسالك الابصار فی ممالك الامصار، محقّق: شاذلی، احمدعبدالقادر، المجمع الثقافى، ابوظبى، چاپ اوّل، 1423ق.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فراهتی، عباسعلی، مسجد و تأثیرات علمی و اجتماعی آن در جامعه اسلامی، از آغاز اسلام تا پایان حکومت اموی، تهران، ستاد عالی کانون های فرهنگی هنری مسجد، چاپ دوّم، 1385ش.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بی آزار شیرازی، عبدالکریم، مقاله: مسجد قلب جامعه اسلامی، فصلنامه فرهنگ کوثر، شماره 16، 1377ش، ص 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فتحی و آجارگاه کورش، تأمّلی بر کارکردهای مسجد (مسجد نقطه وصل).</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نشریه ایران، نظام آموزشی مسجد، ش31.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جعفری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نژاد، نقش مسجد، در تربیت دینی نسل جوان، ماهنامه مسجد، ش86.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ماهنامه مسجد،1391، شماره162.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keepLines/>
        <w:autoSpaceDE w:val="0"/>
        <w:autoSpaceDN w:val="0"/>
        <w:bidi/>
        <w:adjustRightInd w:val="0"/>
        <w:spacing w:before="200" w:line="288" w:lineRule="auto"/>
        <w:ind w:left="864" w:hanging="864"/>
        <w:jc w:val="both"/>
        <w:textAlignment w:val="center"/>
        <w:outlineLvl w:val="3"/>
        <w:rPr>
          <w:rFonts w:ascii="B Badr" w:hAnsi="Cambria" w:cs="B Lotus"/>
          <w:color w:val="4F81BD"/>
          <w:sz w:val="28"/>
          <w:szCs w:val="28"/>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آسیب</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شناسی وجود رقیب برای مسجد</w:t>
      </w:r>
    </w:p>
    <w:p w:rsidR="00F17C03" w:rsidRPr="00154367" w:rsidRDefault="00032EF2" w:rsidP="00032EF2">
      <w:pPr>
        <w:autoSpaceDE w:val="0"/>
        <w:autoSpaceDN w:val="0"/>
        <w:bidi/>
        <w:adjustRightInd w:val="0"/>
        <w:spacing w:after="0" w:line="400" w:lineRule="atLeast"/>
        <w:ind w:firstLine="227"/>
        <w:jc w:val="center"/>
        <w:textAlignment w:val="center"/>
        <w:rPr>
          <w:rFonts w:ascii="w_Mitra Bold" w:hAnsi="w_Mitra Bold" w:cs="B Lotus"/>
          <w:b/>
          <w:bCs/>
          <w:color w:val="000000"/>
          <w:sz w:val="28"/>
          <w:szCs w:val="28"/>
          <w:lang w:val="zh-CN" w:bidi="ar-YE"/>
        </w:rPr>
      </w:pPr>
      <w:r w:rsidRPr="00154367">
        <w:rPr>
          <w:rFonts w:ascii="w_Mitra Bold" w:hAnsi="w_Mitra Bold" w:cs="B Lotus" w:hint="cs"/>
          <w:b/>
          <w:bCs/>
          <w:color w:val="000000"/>
          <w:sz w:val="28"/>
          <w:szCs w:val="28"/>
          <w:rtl/>
          <w:lang w:val="zh-CN" w:bidi="ar-YE"/>
        </w:rPr>
        <w:t>(</w:t>
      </w:r>
      <w:r w:rsidR="00F17C03" w:rsidRPr="00154367">
        <w:rPr>
          <w:rFonts w:ascii="w_Mitra Bold" w:hAnsi="w_Mitra Bold" w:cs="B Lotus"/>
          <w:b/>
          <w:bCs/>
          <w:color w:val="000000"/>
          <w:sz w:val="28"/>
          <w:szCs w:val="28"/>
          <w:rtl/>
          <w:lang w:val="zh-CN" w:bidi="ar-YE"/>
        </w:rPr>
        <w:t>ارائه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راهکارهایی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برای</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نیل</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به</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مسجد</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طراز</w:t>
      </w:r>
      <w:r w:rsidR="00F17C03" w:rsidRPr="00154367">
        <w:rPr>
          <w:rFonts w:ascii="w_Mitra Bold" w:hAnsi="w_Mitra Bold" w:cs="B Lotus"/>
          <w:b/>
          <w:bCs/>
          <w:color w:val="000000"/>
          <w:sz w:val="28"/>
          <w:szCs w:val="28"/>
          <w:lang w:val="zh-CN" w:bidi="ar-YE"/>
        </w:rPr>
        <w:t xml:space="preserve"> </w:t>
      </w:r>
      <w:r w:rsidR="00F17C03" w:rsidRPr="00154367">
        <w:rPr>
          <w:rFonts w:ascii="w_Mitra Bold" w:hAnsi="w_Mitra Bold" w:cs="B Lotus"/>
          <w:b/>
          <w:bCs/>
          <w:color w:val="000000"/>
          <w:sz w:val="28"/>
          <w:szCs w:val="28"/>
          <w:rtl/>
          <w:lang w:val="zh-CN" w:bidi="ar-YE"/>
        </w:rPr>
        <w:t>انقلاب</w:t>
      </w:r>
      <w:r w:rsidRPr="00154367">
        <w:rPr>
          <w:rFonts w:ascii="w_Mitra Bold" w:hAnsi="w_Mitra Bold" w:cs="B Lotus" w:hint="cs"/>
          <w:b/>
          <w:bCs/>
          <w:color w:val="000000"/>
          <w:sz w:val="28"/>
          <w:szCs w:val="28"/>
          <w:rtl/>
          <w:lang w:val="zh-CN" w:bidi="ar-YE"/>
        </w:rPr>
        <w:t>)</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حسین اسلام</w:t>
      </w:r>
      <w:r w:rsidRPr="00154367">
        <w:rPr>
          <w:rFonts w:ascii="w_Yekan Bold" w:hAnsi="w_Yekan Bold" w:cs="B Lotus"/>
          <w:b/>
          <w:bCs/>
          <w:color w:val="000000"/>
          <w:sz w:val="28"/>
          <w:szCs w:val="28"/>
          <w:lang w:bidi="ar-YE"/>
        </w:rPr>
        <w:t>‌</w:t>
      </w:r>
      <w:r w:rsidRPr="00154367">
        <w:rPr>
          <w:rFonts w:ascii="w_Yekan Bold" w:hAnsi="w_Yekan Bold" w:cs="B Lotus"/>
          <w:b/>
          <w:bCs/>
          <w:color w:val="000000"/>
          <w:sz w:val="28"/>
          <w:szCs w:val="28"/>
          <w:rtl/>
          <w:lang w:bidi="ar-YE"/>
        </w:rPr>
        <w:t>پور</w:t>
      </w:r>
      <w:r w:rsidRPr="00154367">
        <w:rPr>
          <w:rFonts w:ascii="w_Yekan Bold" w:hAnsi="w_Yekan Bold" w:cs="B Lotus"/>
          <w:b/>
          <w:bCs/>
          <w:color w:val="000000"/>
          <w:sz w:val="28"/>
          <w:szCs w:val="28"/>
          <w:vertAlign w:val="superscript"/>
          <w:rtl/>
          <w:lang w:bidi="ar-YE"/>
        </w:rPr>
        <w:footnoteReference w:id="18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چکیده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نوشتار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روش توصیفی(</w:t>
      </w:r>
      <w:r w:rsidRPr="00154367">
        <w:rPr>
          <w:rFonts w:ascii="w_Mitra" w:hAnsi="w_Mitra" w:cs="B Lotus"/>
          <w:color w:val="000000"/>
          <w:sz w:val="28"/>
          <w:szCs w:val="28"/>
          <w:lang w:bidi="ar-YE"/>
        </w:rPr>
        <w:t>Descriptive</w:t>
      </w:r>
      <w:r w:rsidRPr="00154367">
        <w:rPr>
          <w:rFonts w:ascii="w_Mitra" w:hAnsi="w_Mitra" w:cs="B Lotus"/>
          <w:color w:val="000000"/>
          <w:sz w:val="28"/>
          <w:szCs w:val="28"/>
          <w:rtl/>
          <w:lang w:bidi="ar-YE"/>
        </w:rPr>
        <w:t xml:space="preserve">) و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وجود رقیب برای مسجد پرداخته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منظور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بیان اهمّیت و جایگاه مسجد در صدر اسلام و عصر ظهور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واژگان کلیدی و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نهادهای رقیب مسجد تعریف شد و سپس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فلسفه و تاریخچۀ پیدایش و گسترش آنها تشریح شد که این رقیبان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حسینیّه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زینبیّه و فاطمیّه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مهدیّه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عزاخانه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موقّت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در منازل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یا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و تعدّد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رسانۀ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جمعی و مسجد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تعریف هر یک از رقیبان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اختصاصی اثرگذار آنها بر رونق مسجد و منزلت معنوی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اعتقادی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 و فرهنگی مسجد بیان گردیده و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برون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رفت از 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مطرح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ادامه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فهرست برخی از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کلّی و عمومی رقیبان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نگاهِ کاربردی مطرح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نتایج این تحقیق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وضعیّت حاضر و بهبود رونق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با سبک مدیریت اُرگانیک (</w:t>
      </w:r>
      <w:r w:rsidRPr="00154367">
        <w:rPr>
          <w:rFonts w:ascii="w_Mitra" w:hAnsi="w_Mitra" w:cs="B Lotus"/>
          <w:color w:val="000000"/>
          <w:sz w:val="28"/>
          <w:szCs w:val="28"/>
          <w:lang w:bidi="ar-YE"/>
        </w:rPr>
        <w:t>organic management</w:t>
      </w:r>
      <w:r w:rsidRPr="00154367">
        <w:rPr>
          <w:rFonts w:ascii="w_Mitra" w:hAnsi="w_Mitra" w:cs="B Lotus"/>
          <w:color w:val="000000"/>
          <w:sz w:val="28"/>
          <w:szCs w:val="28"/>
          <w:rtl/>
          <w:lang w:bidi="ar-YE"/>
        </w:rPr>
        <w:t>) امکان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بوده و مرکز رسیدگی به امور مساجد کشور باید با اِعمال مدیریت متمرکز (</w:t>
      </w:r>
      <w:r w:rsidRPr="00154367">
        <w:rPr>
          <w:rFonts w:ascii="w_Mitra" w:hAnsi="w_Mitra" w:cs="B Lotus"/>
          <w:color w:val="000000"/>
          <w:sz w:val="28"/>
          <w:szCs w:val="28"/>
          <w:lang w:bidi="ar-YE"/>
        </w:rPr>
        <w:t>management centralized</w:t>
      </w:r>
      <w:r w:rsidRPr="00154367">
        <w:rPr>
          <w:rFonts w:ascii="w_Mitra" w:hAnsi="w_Mitra" w:cs="B Lotus"/>
          <w:color w:val="000000"/>
          <w:sz w:val="28"/>
          <w:szCs w:val="28"/>
          <w:rtl/>
          <w:lang w:bidi="ar-YE"/>
        </w:rPr>
        <w:t>) به طور مستقیم یا غیرمستقیم دارای شاخص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نقش اثرگذار در این مورد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کلیدواژه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 xml:space="preserve">ها: </w:t>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pacing w:val="-5"/>
          <w:sz w:val="28"/>
          <w:szCs w:val="28"/>
          <w:rtl/>
          <w:lang w:bidi="ar-YE"/>
        </w:rPr>
      </w:pPr>
      <w:r w:rsidRPr="00154367">
        <w:rPr>
          <w:rFonts w:ascii="w_Mitra" w:hAnsi="w_Mitra" w:cs="B Lotus"/>
          <w:color w:val="000000"/>
          <w:spacing w:val="-5"/>
          <w:sz w:val="28"/>
          <w:szCs w:val="28"/>
          <w:rtl/>
          <w:lang w:bidi="ar-YE"/>
        </w:rPr>
        <w:t>آسیب</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شناسی</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مسجد</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مسجد مجازی</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رقیب</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رقابت</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حسینیّه</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عزاخانه موقّت</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زینبیّه</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فاطمیّه</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تکّیه</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مهدیّه</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مسجدجامع</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روضه</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خوانی در منازل</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فرهنگ</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سرا (خانه</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های فرهنگ)</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رسانه</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ها</w:t>
      </w:r>
      <w:r w:rsidRPr="00154367">
        <w:rPr>
          <w:rFonts w:ascii="2  Mitra" w:hAnsi="w_Mitra" w:cs="B Lotus"/>
          <w:color w:val="000000"/>
          <w:spacing w:val="-5"/>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5"/>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کلیات</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پیشینه تحقیق</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خصوص عملکردهای اعتقادی و مذهبی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مقالات متعدّدی نگاشته شده است و اندیشمندان عرصه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بیان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طراز اسلامی و انقلابی 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تحقیقات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متعدّد هستند و بیان آنها در این مقال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گنجد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محقّقان و پژوهشگران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قالب مجموعه مقالات فروغ مساجد که توسّط مرکز رسیدگی به امور مساجد کشور انتشار یافته و در حال تجدید چاپ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همه کارکردهای متنوّع مساجد پرداخته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به کارکردهای عبادی و گروهی به کارکردهای فرهنگی و اجتماعی و بعضی به کارکردهای قانون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گرائی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نظامی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اشاره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محقّقان این مقوله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معیار قرار دادن مساجد صدر اسلام و اوایل انقلاب به قلم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فرسائی پرداختند که بیان چکیده یا پیشینه تحقیق این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تحقیقی جامع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بررسی تحقیقات انجام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مشخّص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پژوهشی به طور خاصّ به مسئله رقیبان مسجد و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این مقوله اشاره نکرده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نظر به این خلاء پژوهشی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نگارنده به تتبّع و تحقیق در راستای این موضوع اقدام نموده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دیرباز در زندگی مسلمانان نقش محوری داشته است و زیربنای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تمدّن اسلامی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نظام سیاسی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اجتماعی مسلمانان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فقط کارکرد عبادی و مذهبی نداشته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کارکردهای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نظامی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نیز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ظهور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ساختن مسجد با اندک امکاناتی مورد عنایت مسلمانان بود تا مسلمانان بتوانند با داشتن مسجد در کنار منازلشان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برکات آن بیشترین بهره را ببرند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اینکه مسجد متعلّق به شخص یا گروه یا حزب خاصّی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مسلمانی با آرامش خاطر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توانست در آن حضور یابد و با مسلمانان دیگر ارتباط برقرار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مسلمانان به ساختن مسجد گرچه کوچک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 تشویق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در هر گوشه و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با رغبت و امکانات بسیار کم و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خالی به این کار اقدام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خالصانه در مساجد حضور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گرامی</w:t>
      </w:r>
      <w:r w:rsidRPr="00154367">
        <w:rPr>
          <w:rFonts w:ascii="Abo-thar" w:hAnsi="Abo-thar" w:cs="B Lotus"/>
          <w:color w:val="000000"/>
          <w:sz w:val="28"/>
          <w:szCs w:val="28"/>
          <w:lang w:bidi="ar-YE"/>
        </w:rPr>
        <w:t></w:t>
      </w:r>
      <w:r w:rsidRPr="00154367">
        <w:rPr>
          <w:rFonts w:ascii="w_Mitra" w:hAnsi="w_Mitra" w:cs="B Lotus"/>
          <w:color w:val="000000"/>
          <w:sz w:val="28"/>
          <w:szCs w:val="28"/>
          <w:rtl/>
          <w:lang w:bidi="ar-YE"/>
        </w:rPr>
        <w:t xml:space="preserve"> فرمودند: «</w:t>
      </w:r>
      <w:r w:rsidRPr="00154367">
        <w:rPr>
          <w:rFonts w:ascii="w_Badr Semi Bold" w:hAnsi="w_Badr Semi Bold" w:cs="B Lotus"/>
          <w:b/>
          <w:bCs/>
          <w:color w:val="000000"/>
          <w:sz w:val="28"/>
          <w:szCs w:val="28"/>
          <w:rtl/>
          <w:lang w:bidi="ar-YE"/>
        </w:rPr>
        <w:t>مَن بَنی مَسجِداً و لَو کَمَفحَصِ قَطاةٍ بَنَی اللَّهُ لَهُ بَیتاً فِی الجَنَّةِ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که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به اندازه لانه یک پرنده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خداوند برای او در بهشت خانه‏ای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8"/>
      </w:r>
      <w:r w:rsidRPr="00154367">
        <w:rPr>
          <w:rFonts w:ascii="w_Mitra" w:hAnsi="w_Mitra" w:cs="B Lotus"/>
          <w:color w:val="000000"/>
          <w:sz w:val="28"/>
          <w:szCs w:val="28"/>
          <w:rtl/>
          <w:lang w:bidi="ar-YE"/>
        </w:rPr>
        <w:t xml:space="preserve">  آن حضرت همچنین در ترغیب مسلمانان به حضور در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مَنْ مَشَی إِلَی مَسْجِدٍ مِنْ مَسَاجِدِ اللَّهِ فَلَهُ بِکُلِّ خُطْوَةٍ خَطَاهَا حَتَّی یَرْجِعَ إِلَی مَنْزِلِهِ عَشْرُ حَسَنَاتٍ وَ مُحِیَ عَنْهُ عَشْرُ سَیِّئَاتٍ وَ رُفِعَ لَهُ عَشْرُ دَرَجَاتٍ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کسی که برای رفتن به مسجد </w:t>
      </w:r>
      <w:r w:rsidRPr="00154367">
        <w:rPr>
          <w:rFonts w:ascii="w_Mitra" w:hAnsi="w_Mitra" w:cs="B Lotus"/>
          <w:color w:val="000000"/>
          <w:sz w:val="28"/>
          <w:szCs w:val="28"/>
          <w:rtl/>
          <w:lang w:bidi="ar-YE"/>
        </w:rPr>
        <w:lastRenderedPageBreak/>
        <w:t>گام برمی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هر یک قدمش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خداوند ده پاداش به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ده گناه را از پرونده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پاک و ده درجه به مقامش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افزاید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8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همزمان با ورود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مسجدها شکل گرفتند و پس از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نهادهای تأثیرگذار در زندگی مردم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نهضت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سیاسی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ـ اجتماعی ایرانیان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مسجدها نقش بسیار مهمّی ایفا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قیام سربداران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نهضت مشروطه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قیام گوهرشاد و انقلاب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که در جایگاه یک نهاد سنّتی بودند و قدمت1400 سال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با ارائه کارکردهای متناسب با نیاز روز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توانستند گوی سبقت را از نهادهای مدرن و وارداتی بِرُبایند و همچون ستون فقرات و سازمان انقلاب ایفای نقش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دوران جنگ تحمیلی 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اهمّیت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چشم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همه شهدای انقلاب و جنگ تحمیلی از جوانان و افراد مسجدی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ارزشمند مسجد طراز اسلامی و انقلابی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 برخی نهادها به رقابت با مسجد پرداخته و در برخی موارد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رونق آن را تضعیف نمودند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نوشتار با نگاهی توصیفی به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وجود رقیب برای مساجد پرداخته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3. بیان مسئله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نهادهای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 و مذهبی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نگاهی به عملکرد مسجد در صدر اسلام بیندازیم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یابیم که پیامبر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مسجد را محور بسیاری از کارهای تبلیغی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قضایی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قرار داده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حضرت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به عنوان پدیده جغرافیایی و مکانی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بسیار فراتر و بالاتر از دیدگاهی صرفاً مکانی به آن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اوایل انقلاب و دفاع مقدّس نیز مساجد نقش خود را به خوبی ایفا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گذشته مراکز فرهنگی و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 کتابخانه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مدرسه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مکتب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ابتدا در مسجد شکل گرفته و سامان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محض اینکه مسجد بنا به دلایلی همچون افزایش جمعیّت و بیشتر شدن متقاضیان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گنجایش این امور را نداشت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کنار مسجد به طور مستقلّ برخی مراکز فرهنگی و آموزشی ایجاد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عامل اصلی و پیشتاز در تأسیس و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اندازی مراکز فرهنگی و آموزشی جدید بوده است و تمامی این مراکز مکمّل و از اجزاء و عناصر وابسته به مسجد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در حالی است که امروز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توسّط نهادها و دستگاه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اجرایی مراکز متعدّدی در قالب پایگاه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دینی در سطح کشور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اندازی شده و توجّه بسیاری از نوجوانان و جوانان و میانسالان را به خود جلب نموده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برخی موارد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مراکز و نهادها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خالی شدن مساجد از عموم مردم و غیرفعّال شدن آنها گردیده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نمونه بارز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تکایا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عزاخانه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موقّت احداثی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 و مانند آن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مراکز به جای اینکه در دل مساجد و تحت نظارت معنوی و اعتقادیِ آن ساخته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داخل این اماکن تعبیه و استقرار یافته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برخی نهادها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موازی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کاری و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پوشانی اهداف سازمانی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مشکلات را افزون نموده است و با تداخل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غیرهماهنگ و تشابه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موجبات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زدگی مردم و مخاطبان مسجد را موجب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که این رقبا به کمک امکانات و اعتبارات و نیروهای انسانی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راحتی جای مساجد را گرفته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به عنوان رقیب برای مساجد مطرح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اکنون این سؤال مطرح است که این رقیبان چه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برای مساجد طراز اسلامی و انقلابی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راهکار مدیریت کردن وضعیت موجود چگونه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 اهمّیت و ضرورت مسئله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قرآن کریم به عمران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آباد کردن و بهسازی و توسعه و گسترش مسجد از همه نظر و در همه جوانب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سفارش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آنجا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إِنَّمَا یَعْمُرُ مَسَاجِدَ اللّهِ مَنْ آمَنَ بِاللّهِ وَ الْیَوْمِ الآخِرِ وَ أَقَامَ الصَّلاَةَ وَآتَى الزَّکَاةَ وَ لَمْ یَخْشَ إِلاَّ اللّهَ فَعَسَى أُوْلَـئِکَ أَن یَکُونُواْ مِنَ الْمُهْتَدِینَ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خدا را تنها کسانی آباد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که به خدا و روز بازپسین ایمان آورده و نماز برپاداشته و زکات داده و جز از خدا نترسیده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امید است که اینان از راۀافتگان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0"/>
      </w:r>
      <w:r w:rsidRPr="00154367">
        <w:rPr>
          <w:rFonts w:ascii="w_Mitra" w:hAnsi="w_Mitra" w:cs="B Lotus"/>
          <w:color w:val="000000"/>
          <w:sz w:val="28"/>
          <w:szCs w:val="28"/>
          <w:rtl/>
          <w:lang w:bidi="ar-YE"/>
        </w:rPr>
        <w:t xml:space="preserve"> این آیه شریف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برشماری شرایط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متولّیان و مسئولان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اهمّیت آباد کردن مساجد نیز اشاره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کریم هر گونه ایجاد مانع و رقیب در برابر مسجد را مورد نکوهش قرار داده و این کار را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ظلم برشمرده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آنجا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وَ مَنْ أَظْلَمُ مِمَّنْ مَنَعَ مَساجِدَ اللَّهِ أَنْ یُذْکَرَ فیهَا اسْمُهُ وَ سَعى‏ فی‏ خَرابِها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کیست بیدادگرتر (ظالم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آن کس که نگذارد در مساجد 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 وى برده شود و در ویرانى آنها بکوشد؟»</w:t>
      </w:r>
      <w:r w:rsidRPr="00154367">
        <w:rPr>
          <w:rFonts w:ascii="w_Mitra" w:hAnsi="w_Mitra" w:cs="B Lotus"/>
          <w:color w:val="000000"/>
          <w:sz w:val="28"/>
          <w:szCs w:val="28"/>
          <w:vertAlign w:val="superscript"/>
          <w:rtl/>
          <w:lang w:bidi="ar-YE"/>
        </w:rPr>
        <w:footnoteReference w:id="191"/>
      </w:r>
      <w:r w:rsidRPr="00154367">
        <w:rPr>
          <w:rFonts w:ascii="w_Mitra" w:hAnsi="w_Mitra" w:cs="B Lotus"/>
          <w:color w:val="000000"/>
          <w:sz w:val="28"/>
          <w:szCs w:val="28"/>
          <w:rtl/>
          <w:lang w:bidi="ar-YE"/>
        </w:rPr>
        <w:t>در ادامه برخی از مصادیق آبادکردن مسجد و بعضی از مصادیق خراب کردن مسجد بر اساس تفاسیر مختلف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اهمّیت و ضرورت پژوهش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منظر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تبیین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 xml:space="preserve">4-1. مصادیق آباد کردن مسجد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آیه 17 سوره توبه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آباد کردن مساجد اشاره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آیه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کلمه «یعمروا» استفاده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کلمه از «عمارة» برگرفته شده که ضد خرابى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وقتى گفته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«عمر الارض»</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اینکه زمین را آباد کرده و در زمین بنائى بالا برده باشد و «عمر البیت» وقتى گفته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نقاط مشرف بر خرابى خانه را اصلاح کرده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«تعمیر» هم از همین مادّه و همچنین «عمر» نیز به همین معناست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عمر عبارتست از تعمیر بدن به وسیله روح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زیارت خانه خدا را «عمره»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 به خاطر همین است که زیارت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مایه آبادانى 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الحرام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2"/>
      </w:r>
      <w:r w:rsidRPr="00154367">
        <w:rPr>
          <w:rFonts w:ascii="w_Mitra" w:hAnsi="w_Mitra" w:cs="B Lotus"/>
          <w:color w:val="000000"/>
          <w:sz w:val="28"/>
          <w:szCs w:val="28"/>
          <w:rtl/>
          <w:lang w:bidi="ar-YE"/>
        </w:rPr>
        <w:t>تعمیر به مفهوم آبادسازی ساختمان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زیارت و دیدار دوستان نیز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تعمیر صوری و ظاهری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ساختن آن مطابق اصولی است که دین دستور داده و تعمیر باطنی آن با نام و یاد حقّ تعلیم و تعلّم و مباحثه علمی و عبادت و مانند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4"/>
      </w:r>
      <w:r w:rsidRPr="00154367">
        <w:rPr>
          <w:rFonts w:ascii="w_Mitra" w:hAnsi="w_Mitra" w:cs="B Lotus"/>
          <w:color w:val="000000"/>
          <w:sz w:val="28"/>
          <w:szCs w:val="28"/>
          <w:rtl/>
          <w:lang w:bidi="ar-YE"/>
        </w:rPr>
        <w:t>تعمیر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شامل مرمّت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نظافت و فرش کردن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روشنایى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تدریس و تبلیغ مى‏شود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5"/>
      </w:r>
      <w:r w:rsidRPr="00154367">
        <w:rPr>
          <w:rFonts w:ascii="w_Mitra" w:hAnsi="w_Mitra" w:cs="B Lotus"/>
          <w:color w:val="000000"/>
          <w:sz w:val="28"/>
          <w:szCs w:val="28"/>
          <w:rtl/>
          <w:lang w:bidi="ar-YE"/>
        </w:rPr>
        <w:t>برخی از مفسّران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 و آمد و حضور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رونق بخشیدن به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عبادت و فرمان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برداری از خدا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آبادسازی و تعمیر خرابی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محروم ساختن مشرکان از حضور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مساجد برای خداپرستی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مبارزه با شرک و 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شایسته کرداری و درست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اندیشی و تقواپیشه کردن را از مصادیق تعمیر مساجد ذکر نموده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6"/>
      </w:r>
      <w:r w:rsidRPr="00154367">
        <w:rPr>
          <w:rFonts w:ascii="w_Mitra" w:hAnsi="w_Mitra" w:cs="B Lotus"/>
          <w:color w:val="000000"/>
          <w:sz w:val="28"/>
          <w:szCs w:val="28"/>
          <w:rtl/>
          <w:lang w:bidi="ar-YE"/>
        </w:rPr>
        <w:t>روش و نحوه نگهداری مسجد و اقبال به عبادت خداوند و دوری از اشتغال به امور دنیوی از مصادیق دیگر تعمیر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7"/>
      </w:r>
      <w:r w:rsidRPr="00154367">
        <w:rPr>
          <w:rFonts w:ascii="w_Mitra" w:hAnsi="w_Mitra" w:cs="B Lotus"/>
          <w:color w:val="000000"/>
          <w:sz w:val="28"/>
          <w:szCs w:val="28"/>
          <w:rtl/>
          <w:lang w:bidi="ar-YE"/>
        </w:rPr>
        <w:t>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مصادیق تعمیر مسجد را بنا کردن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پاک کردن و چراغ روشن کردن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عبادت کردن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درس و علم گفتن و حرف دنیا نزدن ذکر نمودند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8"/>
      </w:r>
      <w:r w:rsidRPr="00154367">
        <w:rPr>
          <w:rFonts w:ascii="w_Mitra" w:hAnsi="w_Mitra" w:cs="B Lotus"/>
          <w:color w:val="000000"/>
          <w:sz w:val="28"/>
          <w:szCs w:val="28"/>
          <w:rtl/>
          <w:lang w:bidi="ar-YE"/>
        </w:rPr>
        <w:t>برخی تفاسیر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عمارت را شامل مصادیقی مانند تزئین و انجام و ادامه عبادت و ذکر و درس علوم شیعه و صیانت مسجد از آنچه بنای مسجد به خاطر آن بنا نشده (مانند سخن گفتن از دنیا) مطرح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19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4-2. مصادیق خراب کردن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بر اساس آیه 114 بقره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خراب کردن مسجد شامل از بین بردن اصل بنا و فرش و سایر اسباب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بالملازمه وجوب نگهداری و عمارت مساجد را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0"/>
      </w:r>
      <w:r w:rsidRPr="00154367">
        <w:rPr>
          <w:rFonts w:ascii="w_Mitra" w:hAnsi="w_Mitra" w:cs="B Lotus"/>
          <w:color w:val="000000"/>
          <w:sz w:val="28"/>
          <w:szCs w:val="28"/>
          <w:rtl/>
          <w:lang w:bidi="ar-YE"/>
        </w:rPr>
        <w:t xml:space="preserve"> کلمه «منع» به مفهوم خودداری از انجام کار و گاهی به مفهوم جلوگیری از انجام کار به وسیله دیگران است که در این آیه مفهوم دوّم مورد نظر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عبارت ارزشمند «</w:t>
      </w:r>
      <w:r w:rsidRPr="00154367">
        <w:rPr>
          <w:rFonts w:ascii="w_Badr Semi Bold" w:hAnsi="w_Badr Semi Bold" w:cs="B Lotus"/>
          <w:b/>
          <w:bCs/>
          <w:color w:val="000000"/>
          <w:sz w:val="28"/>
          <w:szCs w:val="28"/>
          <w:rtl/>
          <w:lang w:bidi="ar-YE"/>
        </w:rPr>
        <w:t>سَعى‏ فی‏ خَرابِها</w:t>
      </w:r>
      <w:r w:rsidRPr="00154367">
        <w:rPr>
          <w:rFonts w:ascii="w_Mitra" w:hAnsi="w_Mitra" w:cs="B Lotus"/>
          <w:color w:val="000000"/>
          <w:sz w:val="28"/>
          <w:szCs w:val="28"/>
          <w:rtl/>
          <w:lang w:bidi="ar-YE"/>
        </w:rPr>
        <w:t>» عامّ است و شامل هر مانعی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2"/>
      </w:r>
      <w:r w:rsidRPr="00154367">
        <w:rPr>
          <w:rFonts w:ascii="w_Mitra" w:hAnsi="w_Mitra" w:cs="B Lotus"/>
          <w:color w:val="000000"/>
          <w:sz w:val="28"/>
          <w:szCs w:val="28"/>
          <w:rtl/>
          <w:lang w:bidi="ar-YE"/>
        </w:rPr>
        <w:t>خراب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مصدر ریشه «خرب» و به معنی ویران کردن و ضدّ آبادانی و ضدّ ساختن و مخالف تعمیر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3"/>
      </w:r>
      <w:r w:rsidRPr="00154367">
        <w:rPr>
          <w:rFonts w:ascii="w_Mitra" w:hAnsi="w_Mitra" w:cs="B Lotus"/>
          <w:color w:val="000000"/>
          <w:sz w:val="28"/>
          <w:szCs w:val="28"/>
          <w:rtl/>
          <w:lang w:bidi="ar-YE"/>
        </w:rPr>
        <w:t>جلوگیرى از ورود به مسجد و منع ذکر نام پروردگار و کوشش در تخریب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به این نیست که با بیل و کلنگ ساختمان آن را ویران سازند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هر عملى که نتیجه آن تخریب مساجد و از رونق افتادن آن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مشمول همین حکم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توجّهی برخی به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آلوده کردن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هرگونه تبلیغ سوء علیه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ساختن مسجد در کنار مسجدی دیگر و هرگونه تبلیغ شر در مسجد مصداق منع یا خراب کردن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مطالب فوق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انواع مصادیق تعمیر و تخریب مساجد مطرح گردید و بیان مباحث بیشتر در این مقال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گنجد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5"/>
      </w:r>
      <w:r w:rsidRPr="00154367">
        <w:rPr>
          <w:rFonts w:ascii="w_Mitra" w:hAnsi="w_Mitra" w:cs="B Lotus"/>
          <w:color w:val="000000"/>
          <w:sz w:val="28"/>
          <w:szCs w:val="28"/>
          <w:rtl/>
          <w:lang w:bidi="ar-YE"/>
        </w:rPr>
        <w:t xml:space="preserve"> از مقایسه تطبیقی بین دو آیه فوق و با استفاده روش تفسیری قرآن با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افراد فاقد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مدّنظر در آیه 18 توبه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به نوعی از ویران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کنندگان مساجد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Bold" w:hAnsi="w_Mitra Bold" w:cs="B Lotus"/>
          <w:b/>
          <w:bCs/>
          <w:color w:val="000000"/>
          <w:sz w:val="28"/>
          <w:szCs w:val="28"/>
          <w:rtl/>
          <w:lang w:bidi="ar-YE"/>
        </w:rPr>
        <w:t xml:space="preserve"> </w:t>
      </w:r>
      <w:r w:rsidRPr="00154367">
        <w:rPr>
          <w:rFonts w:ascii="w_Mitra" w:hAnsi="w_Mitra" w:cs="B Lotus"/>
          <w:color w:val="000000"/>
          <w:sz w:val="28"/>
          <w:szCs w:val="28"/>
          <w:rtl/>
          <w:lang w:bidi="ar-YE"/>
        </w:rPr>
        <w:t>نداشتن ایمان به 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اعتقاد به روز بازپسین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حضور در مسجد و اقامۀ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پرداخت زکات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ترسیدن از غیرخدا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است که در صورت وجود در مبلّغان فرهنگی و افراد مسئول و متولّیان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مصادیق </w:t>
      </w:r>
      <w:r w:rsidRPr="00154367">
        <w:rPr>
          <w:rFonts w:ascii="w_Mitra Bold" w:hAnsi="w_Mitra Bold" w:cs="B Lotus"/>
          <w:b/>
          <w:bCs/>
          <w:color w:val="000000"/>
          <w:sz w:val="28"/>
          <w:szCs w:val="28"/>
          <w:rtl/>
          <w:lang w:bidi="ar-YE"/>
        </w:rPr>
        <w:t>«</w:t>
      </w:r>
      <w:r w:rsidRPr="00154367">
        <w:rPr>
          <w:rFonts w:ascii="w_Badr Semi Bold" w:hAnsi="w_Badr Semi Bold" w:cs="B Lotus"/>
          <w:b/>
          <w:bCs/>
          <w:color w:val="000000"/>
          <w:sz w:val="28"/>
          <w:szCs w:val="28"/>
          <w:rtl/>
          <w:lang w:bidi="ar-YE"/>
        </w:rPr>
        <w:t>سَعى‏ فی‏ خَرابِها</w:t>
      </w:r>
      <w:r w:rsidRPr="00154367">
        <w:rPr>
          <w:rFonts w:ascii="w_Mitra Bold" w:hAnsi="w_Mitra Bold" w:cs="B Lotus"/>
          <w:b/>
          <w:bCs/>
          <w:color w:val="000000"/>
          <w:sz w:val="28"/>
          <w:szCs w:val="28"/>
          <w:rtl/>
          <w:lang w:bidi="ar-YE"/>
        </w:rPr>
        <w:t xml:space="preserve">» </w:t>
      </w:r>
      <w:r w:rsidRPr="00154367">
        <w:rPr>
          <w:rFonts w:ascii="w_Mitra" w:hAnsi="w_Mitra" w:cs="B Lotus"/>
          <w:color w:val="000000"/>
          <w:sz w:val="28"/>
          <w:szCs w:val="28"/>
          <w:rtl/>
          <w:lang w:bidi="ar-YE"/>
        </w:rPr>
        <w:t>خواهند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 xml:space="preserve"> در دو آیه فوق به دو واژه یا ریشه متضادّ هم (عمر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خرب) در رابطه با مسجد اشاره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6"/>
      </w:r>
      <w:r w:rsidRPr="00154367">
        <w:rPr>
          <w:rFonts w:ascii="w_Mitra Bold" w:hAnsi="w_Mitra Bold" w:cs="B Lotus"/>
          <w:b/>
          <w:bCs/>
          <w:color w:val="000000"/>
          <w:sz w:val="28"/>
          <w:szCs w:val="28"/>
          <w:rtl/>
          <w:lang w:bidi="ar-YE"/>
        </w:rPr>
        <w:t>«</w:t>
      </w:r>
      <w:r w:rsidRPr="00154367">
        <w:rPr>
          <w:rFonts w:ascii="w_Badr Semi Bold" w:hAnsi="w_Badr Semi Bold" w:cs="B Lotus"/>
          <w:b/>
          <w:bCs/>
          <w:color w:val="000000"/>
          <w:sz w:val="28"/>
          <w:szCs w:val="28"/>
          <w:rtl/>
          <w:lang w:bidi="ar-YE"/>
        </w:rPr>
        <w:t>یَعْمُرُ مَسَاجِدَ اللّهِ</w:t>
      </w:r>
      <w:r w:rsidRPr="00154367">
        <w:rPr>
          <w:rFonts w:ascii="w_Mitra Bold" w:hAnsi="w_Mitra Bold" w:cs="B Lotus"/>
          <w:b/>
          <w:bCs/>
          <w:color w:val="000000"/>
          <w:sz w:val="28"/>
          <w:szCs w:val="28"/>
          <w:rtl/>
          <w:lang w:bidi="ar-YE"/>
        </w:rPr>
        <w:t xml:space="preserve">» </w:t>
      </w:r>
      <w:r w:rsidRPr="00154367">
        <w:rPr>
          <w:rFonts w:ascii="w_Mitra" w:hAnsi="w_Mitra" w:cs="B Lotus"/>
          <w:color w:val="000000"/>
          <w:sz w:val="28"/>
          <w:szCs w:val="28"/>
          <w:rtl/>
          <w:lang w:bidi="ar-YE"/>
        </w:rPr>
        <w:t xml:space="preserve">و </w:t>
      </w:r>
      <w:r w:rsidRPr="00154367">
        <w:rPr>
          <w:rFonts w:ascii="w_Mitra Bold" w:hAnsi="w_Mitra Bold" w:cs="B Lotus"/>
          <w:b/>
          <w:bCs/>
          <w:color w:val="000000"/>
          <w:sz w:val="28"/>
          <w:szCs w:val="28"/>
          <w:rtl/>
          <w:lang w:bidi="ar-YE"/>
        </w:rPr>
        <w:t>«</w:t>
      </w:r>
      <w:r w:rsidRPr="00154367">
        <w:rPr>
          <w:rFonts w:ascii="w_Badr Semi Bold" w:hAnsi="w_Badr Semi Bold" w:cs="B Lotus"/>
          <w:b/>
          <w:bCs/>
          <w:color w:val="000000"/>
          <w:sz w:val="28"/>
          <w:szCs w:val="28"/>
          <w:rtl/>
          <w:lang w:bidi="ar-YE"/>
        </w:rPr>
        <w:t>سَعى‏ فی‏ خَرابِها</w:t>
      </w:r>
      <w:r w:rsidRPr="00154367">
        <w:rPr>
          <w:rFonts w:ascii="w_Mitra Bold" w:hAnsi="w_Mitra Bold" w:cs="B Lotus"/>
          <w:b/>
          <w:bCs/>
          <w:color w:val="000000"/>
          <w:sz w:val="28"/>
          <w:szCs w:val="28"/>
          <w:rtl/>
          <w:lang w:bidi="ar-YE"/>
        </w:rPr>
        <w:t>»</w:t>
      </w:r>
      <w:r w:rsidRPr="00154367">
        <w:rPr>
          <w:rFonts w:ascii="w_Mitra" w:hAnsi="w_Mitra" w:cs="B Lotus"/>
          <w:color w:val="000000"/>
          <w:sz w:val="28"/>
          <w:szCs w:val="28"/>
          <w:rtl/>
          <w:lang w:bidi="ar-YE"/>
        </w:rPr>
        <w:t xml:space="preserve"> دو عملکرد متفاوت و خلاف جهت هم و در تضاد هم هستند (البتّه روایات متعدّدی وجود دارند که به این دو مقوله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ذکر آنها از حوصله بحث خارج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7"/>
      </w:r>
      <w:r w:rsidRPr="00154367">
        <w:rPr>
          <w:rFonts w:ascii="w_Mitra" w:hAnsi="w_Mitra" w:cs="B Lotus"/>
          <w:color w:val="000000"/>
          <w:sz w:val="28"/>
          <w:szCs w:val="28"/>
          <w:rtl/>
          <w:lang w:bidi="ar-YE"/>
        </w:rPr>
        <w:t>در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بارها به مشتقّات ریشه «عمر» به مفهوم آباد ساختن</w:t>
      </w:r>
      <w:r w:rsidRPr="00154367">
        <w:rPr>
          <w:rFonts w:ascii="w_Mitra" w:hAnsi="w_Mitra" w:cs="B Lotus"/>
          <w:color w:val="000000"/>
          <w:sz w:val="28"/>
          <w:szCs w:val="28"/>
          <w:vertAlign w:val="superscript"/>
          <w:rtl/>
          <w:lang w:bidi="ar-YE"/>
        </w:rPr>
        <w:footnoteReference w:id="208"/>
      </w:r>
      <w:r w:rsidRPr="00154367">
        <w:rPr>
          <w:rFonts w:ascii="w_Mitra" w:hAnsi="w_Mitra" w:cs="B Lotus"/>
          <w:color w:val="000000"/>
          <w:sz w:val="28"/>
          <w:szCs w:val="28"/>
          <w:rtl/>
          <w:lang w:bidi="ar-YE"/>
        </w:rPr>
        <w:t>اشاره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شبکه معانی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تعابیر دیگری چون عمردادن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قابل سکونت نمودن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حجّ عمره گزاردن هم استفاده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مشتقات خرب فقط دو بار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09"/>
      </w:r>
      <w:r w:rsidRPr="00154367">
        <w:rPr>
          <w:rFonts w:ascii="w_Mitra" w:hAnsi="w_Mitra" w:cs="B Lotus"/>
          <w:color w:val="000000"/>
          <w:sz w:val="28"/>
          <w:szCs w:val="28"/>
          <w:rtl/>
          <w:lang w:bidi="ar-YE"/>
        </w:rPr>
        <w:t>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که این تفاوت آماری در واژگان مذکور بیانگر این مطلب است که ساختن و آبادکردن مکانی مانند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تلاش و زحمت بسیاری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ویران ساختن آن و از رونق انداختن مساجد سهل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آباد ساختن آنها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ظلم فرهنگى (تخریب مساجد در همه ابعاد)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ظلم‏هاست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خرابى مسجد تنها با بیل و کلنگ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هر برنامه‏اى که از رونق مسجد بکاهد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تلاش در خرابى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مساجدى مورد قبول هستند که در آنها یاد خدا زنده شود و مطالب خداپسند و احکام خدا بازگو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دشمنان اسلام از در و دیوار مسجد نمى‏ترسد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از زنده شدن نام خدا و بیدارى مسلمانان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0"/>
      </w:r>
      <w:r w:rsidRPr="00154367">
        <w:rPr>
          <w:rFonts w:ascii="w_Mitra" w:hAnsi="w_Mitra" w:cs="B Lotus"/>
          <w:color w:val="000000"/>
          <w:sz w:val="28"/>
          <w:szCs w:val="28"/>
          <w:rtl/>
          <w:lang w:bidi="ar-YE"/>
        </w:rPr>
        <w:t>بر این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اقدامی که مسجد را به جایگاه حقیقی و طراز انقلابی - 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اسلامی آن نزدیک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شکّ از مصادیق «عمران» و هر عملی که در جهت تضعیف مساجد صورت 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مصداق «ظلم بزرگ» در مورد مقام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امروز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مساجد به دلیل عملکرد رقبای مسجد واقعاً غیرفعّال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مراکز با توجّه به امکانات و اعتبارات و نیروهای انسانی آموزش 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راحتی جای مساجد را گرفته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برابر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مراکز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مساجد به دلیل نداشتن نمازگرار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 راتب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به حالت نیمه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فعّال و حتّی تعطیلی درآمدند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رقبای مسجد در حقیقت با مجوّزهای رسمیِ چند نهاد دولتی و سازمان دینی تأسیس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که به صورت پراکنده و مختلف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ازهم و بدون هیچ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هماهنگی با یکدیگر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امر نظارت و مدیریت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امور مسجد فعّال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تداخل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غیرهماهنگ و غیر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راستا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تشابه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زدگی مردم </w:t>
      </w:r>
      <w:r w:rsidRPr="00154367">
        <w:rPr>
          <w:rFonts w:ascii="w_Mitra" w:hAnsi="w_Mitra" w:cs="B Lotus"/>
          <w:color w:val="000000"/>
          <w:sz w:val="28"/>
          <w:szCs w:val="28"/>
          <w:rtl/>
          <w:lang w:bidi="ar-YE"/>
        </w:rPr>
        <w:lastRenderedPageBreak/>
        <w:t>و مخاطبان مسجد را موجب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خصوص جوانان و نوجونان بیشتر از سایر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سنّی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این امر باعث بدبین شدن برخی افراد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 جوانان و نوجوانان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ضروری است که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وجود رقیب برای مسجد مورد مطالعه قرار گیرد و با برشماری 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توسّط متوّلیان امر و مهندسان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چاره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اندیشیده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 سؤالات تحقیق</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5-1. سؤال اصلی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رقبای مسجد چه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برای مساجد طراز انقلابی - اسلامی دارند؟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5-2. سؤالات فرعی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رقبای مسجد کدام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چگونه به وجود آمده و توسعه یافتند؟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رقبای مسجد برای مسجد و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چیست؟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سبک مدیریت بر نهادهای رقیب مسجد کدام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 و چگونه باید اِعمال شود؟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6. روش تحقیق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تحقیق از نوع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توصیفی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نگارنده با وسعت نظر و نگرشی 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 و با مراجعه به کتب و مقالات و منابع مختلف مرتبط با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مباحث را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 و از منظر روایی و قرآنی و با تأکید بر کاربردی بودن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مباحث را تبیین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نگارنده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عنوان یکی از فعّالانِ دارای سوابق اجرائی در امور فرهنگی مسجد و اشاعه فرهنگ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تجربیّات و مطالعات خود در زمینه وجود رقبا برای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بهره خواهد جست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7. تعاریف مفهومی کلیدواژه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تحقیق</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7-1.مفهوم رقابت و رقیب</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رقیب یعنی نگهبان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پاسبان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مراقب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مواظب و در فارسی به مفهوم رقابت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کننده و آنکه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 از کسی پیشی گیرد و آنکه با کسی رقابت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آمده است و جمع آن رقیبان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1"/>
      </w:r>
      <w:r w:rsidRPr="00154367">
        <w:rPr>
          <w:rFonts w:ascii="w_Mitra" w:hAnsi="w_Mitra" w:cs="B Lotus"/>
          <w:color w:val="000000"/>
          <w:sz w:val="28"/>
          <w:szCs w:val="28"/>
          <w:rtl/>
          <w:lang w:bidi="ar-YE"/>
        </w:rPr>
        <w:t xml:space="preserve">در قرآن به واژه رقیب و مشتقّات </w:t>
      </w:r>
      <w:r w:rsidRPr="00154367">
        <w:rPr>
          <w:rFonts w:ascii="w_Mitra" w:hAnsi="w_Mitra" w:cs="B Lotus"/>
          <w:color w:val="000000"/>
          <w:sz w:val="28"/>
          <w:szCs w:val="28"/>
          <w:rtl/>
          <w:lang w:bidi="ar-YE"/>
        </w:rPr>
        <w:lastRenderedPageBreak/>
        <w:t>آن به مفهوم «نگهبان و مراقب» اشاره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2"/>
      </w:r>
      <w:r w:rsidRPr="00154367">
        <w:rPr>
          <w:rFonts w:ascii="w_Mitra" w:hAnsi="w_Mitra" w:cs="B Lotus"/>
          <w:color w:val="000000"/>
          <w:sz w:val="28"/>
          <w:szCs w:val="28"/>
          <w:rtl/>
          <w:lang w:bidi="ar-YE"/>
        </w:rPr>
        <w:t>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مَا یَلْفِظُ مِنْ قَوْلٍ إِلاَّ لَدَیْهِ رَقیبٌ عَتیدٌ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آدمى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سخنى را به لفظ درنمى‏آورد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اینکه مراقبى آماده نزد او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را ضبط مى‏کند»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3"/>
      </w:r>
      <w:r w:rsidRPr="00154367">
        <w:rPr>
          <w:rFonts w:ascii="w_Mitra" w:hAnsi="w_Mitra" w:cs="B Lotus"/>
          <w:color w:val="000000"/>
          <w:sz w:val="28"/>
          <w:szCs w:val="28"/>
          <w:rtl/>
          <w:lang w:bidi="ar-YE"/>
        </w:rPr>
        <w:t>با توجّه به این آیه شریف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رقیب همان فرشته نگهبان است که اعمال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ثبت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در این تحقیق</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منظور از رقیب مسجد همان مراکزی هستند که به عنوان مراقب (رونق و توسعه) و رقابت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کننده با مسجد هستند و برخی از فعّالیّت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مسجدی در آنها انجام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مراکز در برخی مواقع و شرایط</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دلیل اینکه موجب عدم حضور مسلمانان در مسجد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گردند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عنوان رقیب مسجد شناخته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شوند و رونق و توسعه و تعالی مساجد را به خطر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اندازند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یکی از مجاری خسارت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وارده بر کشور ما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موازی کاری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تداخل در مأموریت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اهداف دستگاه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مختلف اجرایی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طوری که برخی از دستگاه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در عمل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از وظایف و اهداف اصلی خود منحرف شده و اعتبارات و امکانات خود را به برنامه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خارج از وظایف قانونی مصرف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نمایند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بنابراین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تعریف دقیق و روشن وظایف افراد و مراکز و سازمان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مانع از موازی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کاری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فرهنگی در رابطه با مدیریت امور مساجد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 xml:space="preserve">گردد و رونق مساجد بهبود </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یابد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7-2.آسیب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شناسی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w:t>
      </w:r>
      <w:r w:rsidRPr="00154367">
        <w:rPr>
          <w:rFonts w:ascii="w_Mitra" w:hAnsi="w_Mitra" w:cs="B Lotus"/>
          <w:color w:val="000000"/>
          <w:sz w:val="28"/>
          <w:szCs w:val="28"/>
          <w:lang w:bidi="ar-YE"/>
        </w:rPr>
        <w:t>pathology</w:t>
      </w:r>
      <w:r w:rsidRPr="00154367">
        <w:rPr>
          <w:rFonts w:ascii="w_Mitra" w:hAnsi="w_Mitra" w:cs="B Lotus"/>
          <w:color w:val="000000"/>
          <w:sz w:val="28"/>
          <w:szCs w:val="28"/>
          <w:rtl/>
          <w:lang w:bidi="ar-YE"/>
        </w:rPr>
        <w:t>) بر تشابهی مبتنی است که دانشمندان بین بیماری عضوی و انحرافات اجتماعی قائل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واژه از ریشه یونانی (</w:t>
      </w:r>
      <w:r w:rsidRPr="00154367">
        <w:rPr>
          <w:rFonts w:ascii="w_Mitra" w:hAnsi="w_Mitra" w:cs="B Lotus"/>
          <w:color w:val="000000"/>
          <w:sz w:val="28"/>
          <w:szCs w:val="28"/>
          <w:lang w:bidi="ar-YE"/>
        </w:rPr>
        <w:t>path=patho</w:t>
      </w:r>
      <w:r w:rsidRPr="00154367">
        <w:rPr>
          <w:rFonts w:ascii="w_Mitra" w:hAnsi="w_Mitra" w:cs="B Lotus"/>
          <w:color w:val="000000"/>
          <w:sz w:val="28"/>
          <w:szCs w:val="28"/>
          <w:rtl/>
          <w:lang w:bidi="ar-YE"/>
        </w:rPr>
        <w:t>) به معنی رنج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محنت و غضب و (</w:t>
      </w:r>
      <w:r w:rsidRPr="00154367">
        <w:rPr>
          <w:rFonts w:ascii="w_Mitra" w:hAnsi="w_Mitra" w:cs="B Lotus"/>
          <w:color w:val="000000"/>
          <w:sz w:val="28"/>
          <w:szCs w:val="28"/>
          <w:lang w:bidi="ar-YE"/>
        </w:rPr>
        <w:t>logy</w:t>
      </w:r>
      <w:r w:rsidRPr="00154367">
        <w:rPr>
          <w:rFonts w:ascii="w_Mitra" w:hAnsi="w_Mitra" w:cs="B Lotus"/>
          <w:color w:val="000000"/>
          <w:sz w:val="28"/>
          <w:szCs w:val="28"/>
          <w:rtl/>
          <w:lang w:bidi="ar-YE"/>
        </w:rPr>
        <w:t xml:space="preserve">)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معنای دانش و شناخت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ترکیب یافته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4"/>
      </w:r>
      <w:r w:rsidRPr="00154367">
        <w:rPr>
          <w:rFonts w:ascii="w_Mitra" w:hAnsi="w_Mitra" w:cs="B Lotus"/>
          <w:color w:val="000000"/>
          <w:sz w:val="28"/>
          <w:szCs w:val="28"/>
          <w:rtl/>
          <w:lang w:bidi="ar-YE"/>
        </w:rPr>
        <w:t>بر این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معنای ناخوشی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مرض</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و علم تشخیص امراض و مطالعه عوارض و علائم غیرعادّی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هدف از مطالعات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شناسانه در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علوم مختلف تکمیل و یا تأمین فرآیندهای 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گانه شناسایی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تشخیص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پیشگیری یا درمان است که برآیند این فرآیند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پیشنهاد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کارهای مناسب برای دفع یا رفع آفات و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6"/>
      </w:r>
      <w:r w:rsidRPr="00154367">
        <w:rPr>
          <w:rFonts w:ascii="w_Mitra" w:hAnsi="w_Mitra" w:cs="B Lotus"/>
          <w:color w:val="000000"/>
          <w:sz w:val="28"/>
          <w:szCs w:val="28"/>
          <w:rtl/>
          <w:lang w:bidi="ar-YE"/>
        </w:rPr>
        <w:t>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شناسی فرآیندی است که با شناخت آسیب شروع و با بیان علّت و پیامد </w:t>
      </w:r>
      <w:r w:rsidRPr="00154367">
        <w:rPr>
          <w:rFonts w:ascii="w_Mitra" w:hAnsi="w_Mitra" w:cs="B Lotus"/>
          <w:color w:val="000000"/>
          <w:sz w:val="28"/>
          <w:szCs w:val="28"/>
          <w:rtl/>
          <w:lang w:bidi="ar-YE"/>
        </w:rPr>
        <w:lastRenderedPageBreak/>
        <w:t>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ادامه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و سرانجام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ارائه راهکار پایان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نوشتار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و مشکلاتی که رقیبان مسجد در راستای رونق و محوریّت مسجد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عنوان آسیب و انحراف از مسجد طراز اسلامی مطرح و تشریح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7-3. مسجد و جایگاه آن در صدر اسلام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نخستین مسجد در نظام آفرینش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کعبه و مسجدالحرام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7"/>
      </w:r>
      <w:r w:rsidRPr="00154367">
        <w:rPr>
          <w:rFonts w:ascii="w_Mitra" w:hAnsi="w_Mitra" w:cs="B Lotus"/>
          <w:color w:val="000000"/>
          <w:sz w:val="28"/>
          <w:szCs w:val="28"/>
          <w:rtl/>
          <w:lang w:bidi="ar-YE"/>
        </w:rPr>
        <w:t>پیامبر گرامی اسلام</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نخستین روزهایی که دعوت به دین اسلام را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صورت آشکار شروع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مسجدالحرام همچون پایگاهی اساسی بهره گرفت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8"/>
      </w:r>
      <w:r w:rsidRPr="00154367">
        <w:rPr>
          <w:rFonts w:ascii="w_Mitra" w:hAnsi="w_Mitra" w:cs="B Lotus"/>
          <w:color w:val="000000"/>
          <w:sz w:val="28"/>
          <w:szCs w:val="28"/>
          <w:rtl/>
          <w:lang w:bidi="ar-YE"/>
        </w:rPr>
        <w:t>شواهد تاریخی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گواه این است که پیامبر اسلام</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حضور در مسجد و اقامه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عبادت در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دیگر مسلمانان را نیز ترغیب و تشویق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 تا به مسجد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عظیم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الشّأن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ائمّه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معصوم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بر اقامه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 نماز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مسجد بسیار تأکید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برای آن فضایل بسیاری نقل فرموده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19"/>
      </w:r>
      <w:r w:rsidRPr="00154367">
        <w:rPr>
          <w:rFonts w:ascii="w_Mitra" w:hAnsi="w_Mitra" w:cs="B Lotus"/>
          <w:color w:val="000000"/>
          <w:sz w:val="28"/>
          <w:szCs w:val="28"/>
          <w:rtl/>
          <w:lang w:bidi="ar-YE"/>
        </w:rPr>
        <w:t xml:space="preserve">از سوی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کریم هر کسی را که به نقش بنیادین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«عبادت و پرستش» آسیب برساند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ظالم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وَ مَنْ أَظْلَمُ مِمَّنْ مَنَعَ مَساجِدَ اللَّهِ أَنْ یُذْکَرَ فیهَا اسْمُهُ وَ سَعى‏ فی‏ خَرابِها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کیست ستمکارتر از آن کسی که از بردن نام خدا در مساجد او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جلوگیری کرده و سعی در ویرانی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0"/>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7-4.جایگاه مسجد در عصر انتظار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انتظار بودن برای ظهور امام زمان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از بهترین عبادت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 و کسی که منتظر امام زمان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اجر و مزدش همانند اجر و مزد کسی است که همیشه در حالت صیام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مشغول نماز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روزها روزه و شب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مشغول عبادت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اعْلَمُوا أَنَّ الْمُنْتَظِرَ لِهَذَا الْأَمْرِ لَهُ‏ مِثْلُ‏ أَجْرِ الصَّائِمِ‏ الْقَائِمِ‏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 باشید که همانا پاداش منتظر این امر (فرج امام زمان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پاداش روزه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شب زنده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1"/>
      </w:r>
      <w:r w:rsidRPr="00154367">
        <w:rPr>
          <w:rFonts w:ascii="w_Mitra" w:hAnsi="w_Mitra" w:cs="B Lotus"/>
          <w:color w:val="000000"/>
          <w:sz w:val="28"/>
          <w:szCs w:val="28"/>
          <w:rtl/>
          <w:lang w:bidi="ar-YE"/>
        </w:rPr>
        <w:t>بهترین محلّ عبادت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در مسجد نیز باید منتظر امام زمان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باشیم تا نوعی عبادت را انجام داده 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اوّلین نیروهایی که وجود مقدّس امام زمان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را یاری و به ایشان لبیک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نیروهای مخلص و مؤمنان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طبق روایات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اینکه حضرت بقیه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بین رکن و مقام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ایستد و به فریاد بلند صدا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 ای جماعت نقبا و ای خاصّان و آنان که خداوند شما را پیش از ظهور برای من ذخیره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صمیم دل و اطاعت کامل نزد من آیید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صدای مبارک او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شنوند و دعوتش را اجابت کرده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 به مکّه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آورند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2"/>
      </w:r>
      <w:r w:rsidRPr="00154367">
        <w:rPr>
          <w:rFonts w:ascii="w_Mitra" w:hAnsi="w_Mitra" w:cs="B Lotus"/>
          <w:color w:val="000000"/>
          <w:sz w:val="28"/>
          <w:szCs w:val="28"/>
          <w:rtl/>
          <w:lang w:bidi="ar-YE"/>
        </w:rPr>
        <w:t>افراد مخلص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یافته مسجد و مؤمنان مسجدی مصداق این گونه افراد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w:t>
      </w:r>
      <w:r w:rsidRPr="00154367">
        <w:rPr>
          <w:rFonts w:ascii="w_Badr Semi Bold" w:hAnsi="w_Badr Semi Bold" w:cs="B Lotus"/>
          <w:b/>
          <w:bCs/>
          <w:color w:val="000000"/>
          <w:sz w:val="28"/>
          <w:szCs w:val="28"/>
          <w:rtl/>
          <w:lang w:bidi="ar-YE"/>
        </w:rPr>
        <w:t>إِذَا رَأَیْتُمُ الرَّجُلَ یَعْتَادُ الْمَسَاجِدَ فَاشْهَدُوا لَهُ بِالْإِیمَانِ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هنگامی که دیدید مردی بر رفت و آمد به مسجد مداومت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 را مؤمن بدانید» و قرآن کریم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إِنَّما یَعْمُرُ مَساجِدَ اللَّهِ مَنْ آمَنَ بِاللَّه‏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آنان که ایمان به خداوند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خدا را آباد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3"/>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بهینه از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ظهور مهدی موعود</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7-5.بحث واژگانی و اصطلاحی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مسجد در اصل اسم مکان از فعل «سَجَدَ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یَسجُدُ» و در زبان فارسی به معنای محلّ و جایگاه عبادت به کار 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راغب اصفهانی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نویسد: «</w:t>
      </w:r>
      <w:r w:rsidRPr="00154367">
        <w:rPr>
          <w:rFonts w:ascii="w_Badr Semi Bold" w:hAnsi="w_Badr Semi Bold" w:cs="B Lotus"/>
          <w:b/>
          <w:bCs/>
          <w:color w:val="000000"/>
          <w:sz w:val="28"/>
          <w:szCs w:val="28"/>
          <w:rtl/>
          <w:lang w:bidi="ar-YE"/>
        </w:rPr>
        <w:t>المَسجِدُ موضِعُ الصّلاةِ اعتباراً بالسّجود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نماز است و به اعتبار اینکه در آن سجده وجود دارد»</w:t>
      </w:r>
      <w:r w:rsidRPr="00154367">
        <w:rPr>
          <w:rFonts w:ascii="w_Mitra" w:hAnsi="w_Mitra" w:cs="B Lotus"/>
          <w:color w:val="000000"/>
          <w:sz w:val="28"/>
          <w:szCs w:val="28"/>
          <w:vertAlign w:val="superscript"/>
          <w:rtl/>
          <w:lang w:bidi="ar-YE"/>
        </w:rPr>
        <w:footnoteReference w:id="224"/>
      </w:r>
      <w:r w:rsidRPr="00154367">
        <w:rPr>
          <w:rFonts w:ascii="w_Mitra" w:hAnsi="w_Mitra" w:cs="B Lotus"/>
          <w:color w:val="000000"/>
          <w:sz w:val="28"/>
          <w:szCs w:val="28"/>
          <w:rtl/>
          <w:lang w:bidi="ar-YE"/>
        </w:rPr>
        <w:t>و سجده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شریف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رکن نماز و مظهر تامّ بندگی و کُرنِش عبد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برابر پروردگار متعال است «</w:t>
      </w:r>
      <w:r w:rsidRPr="00154367">
        <w:rPr>
          <w:rFonts w:ascii="w_Badr Semi Bold" w:hAnsi="w_Badr Semi Bold" w:cs="B Lotus"/>
          <w:b/>
          <w:bCs/>
          <w:color w:val="000000"/>
          <w:sz w:val="28"/>
          <w:szCs w:val="28"/>
          <w:rtl/>
          <w:lang w:bidi="ar-YE"/>
        </w:rPr>
        <w:t>السُّجودُ مُنتَهَی العِبَادَة مِن بَنی آدَمَ</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5"/>
      </w:r>
      <w:r w:rsidRPr="00154367">
        <w:rPr>
          <w:rFonts w:ascii="w_Mitra" w:hAnsi="w_Mitra" w:cs="B Lotus"/>
          <w:color w:val="000000"/>
          <w:sz w:val="28"/>
          <w:szCs w:val="28"/>
          <w:rtl/>
          <w:lang w:bidi="ar-YE"/>
        </w:rPr>
        <w:t>از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اسم آن را مسجِد گذاشته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6"/>
      </w:r>
      <w:r w:rsidRPr="00154367">
        <w:rPr>
          <w:rFonts w:ascii="w_Mitra" w:hAnsi="w_Mitra" w:cs="B Lotus"/>
          <w:color w:val="000000"/>
          <w:sz w:val="28"/>
          <w:szCs w:val="28"/>
          <w:rtl/>
          <w:lang w:bidi="ar-YE"/>
        </w:rPr>
        <w:t>صاحب جواهر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نویسد: «</w:t>
      </w:r>
      <w:r w:rsidRPr="00154367">
        <w:rPr>
          <w:rFonts w:ascii="w_Badr Semi Bold" w:hAnsi="w_Badr Semi Bold" w:cs="B Lotus"/>
          <w:b/>
          <w:bCs/>
          <w:color w:val="000000"/>
          <w:sz w:val="28"/>
          <w:szCs w:val="28"/>
          <w:rtl/>
          <w:lang w:bidi="ar-YE"/>
        </w:rPr>
        <w:t>و المُرادُ بالمَسجد شرعاً المکانُ المَوقوفُ علی کافة المُسلمین للصّلاة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در اصطلاح شرعی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مکانی است که برای برپایی نماز عموم مسلمانان وقف شده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8-5.مفهوم مسجد در آیات قرآن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هر چند مسجد از مادّه «سجد» برگرفته شده که 95 بار مشتقّات این ریشه در قرآن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خود واژه مسجد به صورت مفرد و جمع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 بار در قرآن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این موارد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واژه به مسجدالاحرام منستب شده و گاهی به مسجدالاقصی و مسجد ضرار اطلاق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بعضی موارد هم مسجد به معنای معبد و محلّ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به صورت کلّی اطلاق شده است و برخی از دستورات یا احکام الهی و بعضی هشدارها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همراه واژه مسجد (در حالت جمع یا مفرد) مطرح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رو به سوی قبله نمودن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دوری از مسجد ضرار به عنوان منشأ تفرقه بین مسلمانان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محلّ ذکر خداوند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محلّی برای گرامی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داشت مقام اصحاب کهف</w:t>
      </w:r>
      <w:r w:rsidRPr="00154367">
        <w:rPr>
          <w:rFonts w:ascii="2  Mitra" w:hAnsi="w_Mitra" w:cs="B Lotus"/>
          <w:color w:val="000000"/>
          <w:sz w:val="28"/>
          <w:szCs w:val="28"/>
          <w:rtl/>
          <w:lang w:bidi="ar-YE"/>
        </w:rPr>
        <w:t>،</w:t>
      </w:r>
      <w:r w:rsidRPr="00154367">
        <w:rPr>
          <w:rFonts w:ascii="w_Mitra Bold" w:hAnsi="w_Mitra Bold" w:cs="B Lotus"/>
          <w:b/>
          <w:bCs/>
          <w:color w:val="000000"/>
          <w:sz w:val="28"/>
          <w:szCs w:val="28"/>
          <w:rtl/>
          <w:lang w:bidi="ar-YE"/>
        </w:rPr>
        <w:t xml:space="preserve"> </w:t>
      </w:r>
      <w:r w:rsidRPr="00154367">
        <w:rPr>
          <w:rFonts w:ascii="w_Mitra" w:hAnsi="w_Mitra" w:cs="B Lotus"/>
          <w:color w:val="000000"/>
          <w:sz w:val="28"/>
          <w:szCs w:val="28"/>
          <w:rtl/>
          <w:lang w:bidi="ar-YE"/>
        </w:rPr>
        <w:t>حفاظت الهی در برابر انهدام احتمالی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شرایط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آبادکنندگان و محافظان مساجد و برخی از احکام مربوط به مسجدالحرام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بررسی آیات مربوط به مسجد و دقّت در تفاسیر مشخّص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در قرآن دو آیه به تعریف اساسی مسجد دلالت دارد که با جمع بستن مسجد در قالب لفظ مساجد آن را تعریف نموده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مَساجِدَ اللَّهِ أَنْ یُذْکَرَ فیهَا اسْمُهُ</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28"/>
      </w:r>
      <w:r w:rsidRPr="00154367">
        <w:rPr>
          <w:rFonts w:ascii="w_Mitra" w:hAnsi="w_Mitra" w:cs="B Lotus"/>
          <w:color w:val="000000"/>
          <w:sz w:val="28"/>
          <w:szCs w:val="28"/>
          <w:rtl/>
          <w:lang w:bidi="ar-YE"/>
        </w:rPr>
        <w:t>همچنین در جائی 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مَساجِدُ یُذْکَرُ فیهَا اسْمُ اللَّهِ کَثیراً</w:t>
      </w:r>
      <w:r w:rsidRPr="00154367">
        <w:rPr>
          <w:rFonts w:ascii="w_Mitra Bold" w:hAnsi="w_Mitra Bold" w:cs="B Lotus"/>
          <w:b/>
          <w:bCs/>
          <w:color w:val="000000"/>
          <w:sz w:val="28"/>
          <w:szCs w:val="28"/>
          <w:rtl/>
          <w:lang w:bidi="ar-YE"/>
        </w:rPr>
        <w:t>»؛</w:t>
      </w:r>
      <w:r w:rsidRPr="00154367">
        <w:rPr>
          <w:rFonts w:ascii="w_Mitra" w:hAnsi="w_Mitra" w:cs="B Lotus"/>
          <w:color w:val="000000"/>
          <w:sz w:val="28"/>
          <w:szCs w:val="28"/>
          <w:vertAlign w:val="superscript"/>
          <w:rtl/>
          <w:lang w:bidi="ar-YE"/>
        </w:rPr>
        <w:footnoteReference w:id="229"/>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آیات شریف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مسجد به صورت کلی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هائی هستند که نام خدا (به هر صورت ممکن) در آنها بسیار برده مى‏شود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ب)رقبای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مطالب گذشته مباحث اوّلیه و کلّیات تحقیق مطرح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ادامه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رقبای مسجد به همراه بحث واژگانی و نحوه پیدایش و توسعه آنها بیان خواهد شد و سپس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هر رقیب و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پیشنهادی خاصّ همان آسیب ذکر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1-1.تکّیه، قدیمی</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ترین رقیب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فرهنگ لغات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 به معنای محلّ آسایش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در آن روضه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 تعزیه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بوده و جمع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تکایا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30"/>
      </w:r>
      <w:r w:rsidRPr="00154367">
        <w:rPr>
          <w:rFonts w:ascii="w_Mitra" w:hAnsi="w_Mitra" w:cs="B Lotus"/>
          <w:color w:val="000000"/>
          <w:sz w:val="28"/>
          <w:szCs w:val="28"/>
          <w:rtl/>
          <w:lang w:bidi="ar-YE"/>
        </w:rPr>
        <w:t>همچنین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مفهوم پشت دادن به چیزی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جایی وسیع </w:t>
      </w:r>
      <w:r w:rsidRPr="00154367">
        <w:rPr>
          <w:rFonts w:ascii="w_Mitra" w:hAnsi="w_Mitra" w:cs="B Lotus"/>
          <w:color w:val="000000"/>
          <w:sz w:val="28"/>
          <w:szCs w:val="28"/>
          <w:rtl/>
          <w:lang w:bidi="ar-YE"/>
        </w:rPr>
        <w:lastRenderedPageBreak/>
        <w:t>برای انجام مراسم عزا و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و اسمی قدیمی برای جای نگه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 مستمندان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31"/>
      </w:r>
      <w:r w:rsidRPr="00154367">
        <w:rPr>
          <w:rFonts w:ascii="w_Mitra" w:hAnsi="w_Mitra" w:cs="B Lotus"/>
          <w:color w:val="000000"/>
          <w:sz w:val="28"/>
          <w:szCs w:val="28"/>
          <w:rtl/>
          <w:lang w:bidi="ar-YE"/>
        </w:rPr>
        <w:t>تکّیه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برگزاری مراسم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و سوگواری و جای زندگی درویشان و زاهدان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32"/>
      </w:r>
      <w:r w:rsidRPr="00154367">
        <w:rPr>
          <w:rFonts w:ascii="w_Mitra" w:hAnsi="w_Mitra" w:cs="B Lotus"/>
          <w:color w:val="000000"/>
          <w:sz w:val="28"/>
          <w:szCs w:val="28"/>
          <w:rtl/>
          <w:lang w:bidi="ar-YE"/>
        </w:rPr>
        <w:t>تکّیه بستن به معنی درست کردن یا ساختن تکّیه به صورت برپاکردن چادرهائی است که در کوچه یا محلّه مرسوم بود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3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1-2.تاریخچه به وجود آمدن تکّیه در ایران و رقابت تدریجی آن با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تکّیه در جهان اسلام در ابتدای حکومت عثمانی مطرح گردید و شبیه «رباط»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«دویر» و «لنگر» بود و اقامتگاه صوفیان بود و برخی افراد مانند ابن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سبیل و نیازمندان در آن سکونت داشته و از آنان پذیرائی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w_Mitra" w:hAnsi="w_Mitra" w:cs="B Lotus"/>
          <w:color w:val="000000"/>
          <w:sz w:val="28"/>
          <w:szCs w:val="28"/>
          <w:vertAlign w:val="superscript"/>
          <w:rtl/>
          <w:lang w:bidi="ar-YE"/>
        </w:rPr>
        <w:footnoteReference w:id="234"/>
      </w:r>
      <w:r w:rsidRPr="00154367">
        <w:rPr>
          <w:rFonts w:ascii="w_Mitra" w:hAnsi="w_Mitra" w:cs="B Lotus"/>
          <w:color w:val="000000"/>
          <w:sz w:val="28"/>
          <w:szCs w:val="28"/>
          <w:rtl/>
          <w:lang w:bidi="ar-YE"/>
        </w:rPr>
        <w:t>و در آن زمان به مفهوم زاویه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آستانه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درگاه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مدّتی تکّیه جایگاه عبادت و اقامت درویشان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آغاز در ایران کارکرد دیگری داشتند و در دوره صفویان برای نخستین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کارکرد عزاداری برای امام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پیدا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سلسله صفویان به دلیل تبار صوفیانه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عبادات و آیین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صوفیانه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 زمان تکّیه نقش آرامگاه دراویش و صوفیان و نقش خانقاهی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 در آن زمان مکانی بود که صوفیان در آن پیرامون شیخ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 آمده و مراسم ذکر و نیایش و آداب صوفیانه را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مدّتی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مشکلات اصناف و مسائل اقتصادی و مشاعره و مناظره در تکایا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کم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خاطر علاقه و الفتی که صفویان به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دگرگون و به مکانی برای سوگواری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 در ماه محرّم تبدیل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مقوله عزاداری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در تکایا بیشتر در اواخر دوره صفویان و اوایل زندیان شدّت گرفت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3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 . مهم</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ترین تکّیه در تاریخ ایران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«تکّیه دولت»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تکایای اوّلیه ایران بود که در عصر ناصرالدّین شاه بنا شده و دارای معماری ارزشمند و رواج تعزیه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در دو نوبت عصر و شب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تکّیه سه طبقه و با سقف </w:t>
      </w:r>
      <w:r w:rsidRPr="00154367">
        <w:rPr>
          <w:rFonts w:ascii="w_Mitra" w:hAnsi="w_Mitra" w:cs="B Lotus"/>
          <w:color w:val="000000"/>
          <w:sz w:val="28"/>
          <w:szCs w:val="28"/>
          <w:rtl/>
          <w:lang w:bidi="ar-YE"/>
        </w:rPr>
        <w:lastRenderedPageBreak/>
        <w:t>چادری از جنس کرباس بر روی اسکلت چوبی بوده که در آن اتّفاقات مهم سیاسی و تاریخی مانند تصمیماتی در مورد ضرب سکه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تشییع ناصرالدّین شاه و مظفّرالدّین شاه و مجلس مؤسّسین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 اتّفاق افتاد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ناصرالدّین شاه این تکّیه رو به ویرانی نهاد و سرانجام در محلّ آن بانک ملّی کشور بنا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3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3-2.خاستگاه تاریخی تکّیه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در ایران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در ایران همزمان با گسترش حسینیّه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سازی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تکّیه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سازی هم گسترش یافت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آن زمان تکّیه فقط جای شبیه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خوانی و تعزیه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خوانی بود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بیشترین تکّیه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سازی در دوران ناصرالدّین شاه انجام شد و در دوران وی 54 تکّیه در تهران دایر بود و در انتهای سلسله قاجاریه تعداد تکایای تهران به 95 تکّیه رسید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با بررسی اسناد تاریخی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 خاستگاه تکایا را در این سه مورد خلاصه نمود:</w:t>
      </w:r>
      <w:r w:rsidRPr="00154367">
        <w:rPr>
          <w:rFonts w:ascii="w_Mitra" w:hAnsi="w_Mitra" w:cs="B Lotus"/>
          <w:color w:val="000000"/>
          <w:spacing w:val="-1"/>
          <w:sz w:val="28"/>
          <w:szCs w:val="28"/>
          <w:vertAlign w:val="superscript"/>
          <w:rtl/>
          <w:lang w:bidi="ar-YE"/>
        </w:rPr>
        <w:footnoteReference w:id="237"/>
      </w:r>
      <w:r w:rsidRPr="00154367">
        <w:rPr>
          <w:rFonts w:ascii="w_Mitra" w:hAnsi="w_Mitra" w:cs="B Lotus"/>
          <w:color w:val="000000"/>
          <w:spacing w:val="-1"/>
          <w:sz w:val="28"/>
          <w:szCs w:val="28"/>
          <w:rtl/>
          <w:lang w:bidi="ar-YE"/>
        </w:rPr>
        <w:t>برخی تکایا در ابتدا بقعه و آرامگاه و مقبره بزرگان و مشایخ و صالحان بود و سپس به تکّیه تغییر یافت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مثل تکّیه هفت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تکّیه پهلوان شریف</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برخی تکایا در گذشته کاروانسرا بودند و کم کم به مکانی برای تعزیه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خوانی و عزاداری تبدیل شدند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مثل تکّیه حمام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خانه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گروهی دیگر از تکایا در دوران زندیان فقط با هدف تعزیه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خوانی ساخته شدند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مثل تکّیه حاج میرزا آقاسی</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4-2.همّیت اجتماعی وکارکردهای تکّیه در گذشته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 چهار پایه اساسی ساختار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شهر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محلّه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عنصر ارتباط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گذر اصلی و میدان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آنها در طول سال غیر فعّال بودند و از آنها برای خشک کردن و نگهداری کردن و انبار نمودن برخی محصولات کشاورزی و خواربار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ایّام عزاداری محرّم و صفر با همبستگی اهالی شهر یا محلّه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تکایا تمیز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چادر عزا برافراشته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اجزای بیشتر تکایا شامل سکّو در وسط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ساختمانی بدون سقف و ساختمانی مسقّف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حیاط آن دارای شیبی ملایم برای ورود و خروج اسب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 نشستن بچّه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زنان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چند مدخل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طاق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جائی برای نشستن مردان تماشاگر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غرفه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رختکن برای تعزیه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خوانان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اسباب درویشی مانند کشکول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تسبیح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منتشا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وصله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برخی اشعار محتشم کاشانی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تزئین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در دوران قاجار رواج داشت و برخی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کارکردی سیاسی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تکایا جنبه شاهی و دولتی و برخی جنبه اعیانی و اشرافی و برخی عادّی در شهر و روستا بودند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vertAlign w:val="superscript"/>
          <w:rtl/>
          <w:lang w:bidi="ar-YE"/>
        </w:rPr>
      </w:pPr>
      <w:r w:rsidRPr="00154367">
        <w:rPr>
          <w:rFonts w:ascii="w_Mitra" w:hAnsi="w_Mitra" w:cs="B Lotus"/>
          <w:color w:val="000000"/>
          <w:spacing w:val="-1"/>
          <w:sz w:val="28"/>
          <w:szCs w:val="28"/>
          <w:rtl/>
          <w:lang w:bidi="ar-YE"/>
        </w:rPr>
        <w:lastRenderedPageBreak/>
        <w:t>بر اساس آمار سال 1375 تعداد 1707 تکّیه در ایران وجود داشت که مازندران بیشترین تعداد 1135 تکّیه و استان تهران 58 تکّیه را دارا بودند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238"/>
      </w:r>
      <w:r w:rsidRPr="00154367">
        <w:rPr>
          <w:rFonts w:ascii="w_Mitra" w:hAnsi="w_Mitra" w:cs="B Lotus"/>
          <w:color w:val="000000"/>
          <w:spacing w:val="-1"/>
          <w:sz w:val="28"/>
          <w:szCs w:val="28"/>
          <w:rtl/>
          <w:lang w:bidi="ar-YE"/>
        </w:rPr>
        <w:t>تکّیه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مازندران دارای یک ویژگی خاصّی هستند که آنها را با دیگر تکایا متمایز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تکایای مازندرانی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سقّا</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نفار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سقّا</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نپار یا ساقی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نفار احداث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شد که بنای بیشتر آنها ساده و چهارگوش و از جنس چوب بوده و بر اساس زندگی ساده و بی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پیرایه دامداری و کشاورزی ساخته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 و دارای پلکان چوبی و برخی منبّت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کاری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ساده در اطراف آن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بناها نذر حضرت ابوالفضل</w:t>
      </w:r>
      <w:r w:rsidRPr="00154367">
        <w:rPr>
          <w:rFonts w:ascii="Abo-thar" w:hAnsi="Abo-thar" w:cs="B Lotus"/>
          <w:color w:val="000000"/>
          <w:spacing w:val="-1"/>
          <w:sz w:val="28"/>
          <w:szCs w:val="28"/>
          <w:lang w:bidi="ar-YE"/>
        </w:rPr>
        <w:t></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سقّای کربلا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بوده و زیارتگاه محسوب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شوند و در پای این بناها قربانی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همچنین بیشتر سفره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مراسم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منتسب به آن حضرت به قصد قربت در همین مکان برگزار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این مکان برخی امور مربوط به سیراب نمودن عزاداران تشنه در مراسم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محرّم و دستجات با طبخ چای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تهیه و توزیع شربت و سایر نوشیدنی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بر حسب وضعیّت آب و هوا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برای عزاداران انجام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23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vertAlign w:val="superscript"/>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5-2.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راهکارها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بر اساس مطالب مطرح شده</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تکّیه ازخاستگاهی به مراتب ضعیف</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تر از مسجد برخوردار است و منزلت آن با مساجد به عنوان بیت</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الله قابل مقایسه نیست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عامل اصلی توسعه تکایا بعد از اعمال صوفی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گری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تعزیه</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خوانی بوده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با تحلیل روند تاریخیِ ایجاد و توسعه و گسترش تکایا مشخّص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شود که در بنا نمودن برخی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نیّات غیرمسجدی دخیل بوده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یکی از آسیب</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تکایا این است که ضمن کاهش رونق مساجد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برخی فعّالیّت</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غیرمسجدی (به خاطر تقدّس کمتر) در آن انجام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شود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همچنان که برخی احکام فقهی مسجد و تخفیفاتی (حضور بانوان معذور و حتّی حضور افراد غیرمسلمان) که در نگهداری تکایا در نظر گرفته شده بر این مطلب گواهی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دهد</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وجود جایی برای نشستن مردان تماشاگر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غرفه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رختکن برای تعزیه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اسباب درویشی مانند کشکول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تسبیح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منتشا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وصله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برای تزئین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کمتر بودن تقدّس تکّیه در مقابل مسجد در گذشته و حال دلالت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موضوع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عنوان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اهمّیت تلقّی شود تا برخی دشمنان فرهنگ مسجدی به بیان توجیهاتی برای رفتار خود در تکایا اقدام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تکایا از امور صوفی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گری برخاسته و فقط با انجام تعزیه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در ایّام محرّم و صفر به صورت تکایای امروزی در آمده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تکایای قدیمی به عنوان انبار و فعّال بودن آنها فقط در ماه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محرّم و صفر و داشتن نگرش قبیله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w:t>
      </w:r>
      <w:r w:rsidRPr="00154367">
        <w:rPr>
          <w:rFonts w:ascii="w_Mitra" w:hAnsi="w_Mitra" w:cs="B Lotus"/>
          <w:color w:val="000000"/>
          <w:sz w:val="28"/>
          <w:szCs w:val="28"/>
          <w:rtl/>
          <w:lang w:bidi="ar-YE"/>
        </w:rPr>
        <w:lastRenderedPageBreak/>
        <w:t>و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به تکایا و بسیاری از امور قابل انجام در تکایا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 از عوامل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زا هستند که باید در مدیریت آنها کوشید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تکایا بخشی از فرهنگ و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محلّات و روستاها و برخی شهرها را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حذف آنها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دیگری را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برخی موارد شاید اعتقاد و تعصّب مردم به خصوص در روستاها و محلّات کوچک به تکایا بیشتر باشد و احتمال دارد وجود بنای تکّیه در کنار بنای مسجد خود به رونق و اعتبار مسجد در نظر عموم بیفزاید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کنونی این است که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فرهنگی متضادّ با مسجد در خصوص تکّیه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در اذهان مردم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تبلیغات مسجدی توسّط امامان جماعت و متولّیان مساجد و بر اساس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اسلام اصلاح شود و برحسب مورد با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غنی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بودن مسجد و فرع بودن تکّیه باید تبیین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باید تکایا را در قالب مدیریت مسجدی اداره نمود و تکایا را جزئی از زیرمجموعه مساجد و تحت لوای آن و زیر نظر متولّیان مسجدی (نه در قالب یک متولّی خود مختار) و برحسب قوانین و تفکّرات مسجدی مدیریت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مدیریت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تکایا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محلّ برخی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مانند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مجالس جوانان و نوجوانان و برخی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باشد که همزمان و همراه با مکان مسجد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2.حسینیّه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خانه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ای است که مخصوص اقامه عزای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باشد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حسینیه</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0"/>
      </w:r>
      <w:r w:rsidRPr="00154367">
        <w:rPr>
          <w:rFonts w:ascii="w_Mitra" w:hAnsi="w_Mitra" w:cs="B Lotus"/>
          <w:color w:val="000000"/>
          <w:sz w:val="28"/>
          <w:szCs w:val="28"/>
          <w:rtl/>
          <w:lang w:bidi="fa-IR"/>
        </w:rPr>
        <w:t>مسافرخانه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هایی هستند که در شهرها</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مخصوص زائران حسینی (زائرسرا)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سازند و جنبه انتفاعی ندارد</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1"/>
      </w:r>
      <w:r w:rsidRPr="00154367">
        <w:rPr>
          <w:rFonts w:ascii="w_Mitra" w:hAnsi="w_Mitra" w:cs="B Lotus"/>
          <w:color w:val="000000"/>
          <w:sz w:val="28"/>
          <w:szCs w:val="28"/>
          <w:rtl/>
          <w:lang w:bidi="fa-IR"/>
        </w:rPr>
        <w:t>حسینیّه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مکانی برای برگزاری مراسم مذهبی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ویژه مراسم سوگواری حسین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بن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است</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2"/>
      </w:r>
      <w:r w:rsidRPr="00154367">
        <w:rPr>
          <w:rFonts w:ascii="w_Mitra" w:hAnsi="w_Mitra" w:cs="B Lotus"/>
          <w:color w:val="000000"/>
          <w:sz w:val="28"/>
          <w:szCs w:val="28"/>
          <w:rtl/>
          <w:lang w:bidi="fa-IR"/>
        </w:rPr>
        <w:t>حسینیّه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نام سیّد و سرور سالار شهیدان گرفته شده و در ابتدا هدف از تأسیس حسینیّه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برگزاری مراسم و محافل عزاداری برای آن حضرت بوده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نام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گاهی نام واقف یا بانی را بر روی حسینیّه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گذارند یا آنها را به نام اصناف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اهالی برخی شهرها در شهرهای دیگر 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نام گروه مهاجران یا زائران خوانده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نیز به نام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در آن واقع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خوانده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به نام </w:t>
      </w:r>
      <w:r w:rsidRPr="00154367">
        <w:rPr>
          <w:rFonts w:ascii="w_Mitra" w:hAnsi="w_Mitra" w:cs="B Lotus"/>
          <w:color w:val="000000"/>
          <w:sz w:val="28"/>
          <w:szCs w:val="28"/>
          <w:rtl/>
          <w:lang w:bidi="ar-YE"/>
        </w:rPr>
        <w:lastRenderedPageBreak/>
        <w:t>امامان معصوم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فرزندان آنها نیز مرسوم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43"/>
      </w:r>
      <w:r w:rsidRPr="00154367">
        <w:rPr>
          <w:rFonts w:ascii="w_Mitra" w:hAnsi="w_Mitra" w:cs="B Lotus"/>
          <w:color w:val="000000"/>
          <w:sz w:val="28"/>
          <w:szCs w:val="28"/>
          <w:rtl/>
          <w:lang w:bidi="ar-YE"/>
        </w:rPr>
        <w:t>بر اساس آمار سال 1375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تعداد 8752 حسینیّه در کشور وجود داشت که از این تعداد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استان خراسان با 1158حسینیّه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 بود و تهران دارای976 حسینیّه بود که همه آنها در دوران قاجاریه ساخته شدند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44"/>
      </w:r>
      <w:r w:rsidRPr="00154367">
        <w:rPr>
          <w:rFonts w:ascii="w_Mitra" w:hAnsi="w_Mitra" w:cs="B Lotus"/>
          <w:color w:val="000000"/>
          <w:sz w:val="28"/>
          <w:szCs w:val="28"/>
          <w:rtl/>
          <w:lang w:bidi="ar-YE"/>
        </w:rPr>
        <w:t>برای روشن شدن رقیب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بودن حسینیّه برای مسجد در ادامه به نحوه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آن اشاره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2-1.تاریخچۀ شکل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گیری حسینیّه در ایران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دسته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عزاداری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در شکل جدید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نخستین بار در سال ۳۵۲ق به وجود آمدند</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5"/>
      </w:r>
      <w:r w:rsidRPr="00154367">
        <w:rPr>
          <w:rFonts w:ascii="w_Mitra" w:hAnsi="w_Mitra" w:cs="B Lotus"/>
          <w:color w:val="000000"/>
          <w:sz w:val="28"/>
          <w:szCs w:val="28"/>
          <w:rtl/>
          <w:lang w:bidi="fa-IR"/>
        </w:rPr>
        <w:t>به دستور معزّالدوله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عاشورای سال ۳۵۳ق عزای عمومی اعلام شد و از مردم خواسته شد که با پوشیدن جامه سیاه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اندوه خود را نشان دهند</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6"/>
      </w:r>
      <w:r w:rsidRPr="00154367">
        <w:rPr>
          <w:rFonts w:ascii="w_Mitra" w:hAnsi="w_Mitra" w:cs="B Lotus"/>
          <w:color w:val="000000"/>
          <w:sz w:val="28"/>
          <w:szCs w:val="28"/>
          <w:rtl/>
          <w:lang w:bidi="fa-IR"/>
        </w:rPr>
        <w:t>در عاشورای سال ۳۵۲ق نیز گریه و ندبه برای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و نوحه‏خوانی و برپایی ماتم برای آن امام برگزار گردید</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7"/>
      </w:r>
      <w:r w:rsidRPr="00154367">
        <w:rPr>
          <w:rFonts w:ascii="w_Mitra" w:hAnsi="w_Mitra" w:cs="B Lotus"/>
          <w:color w:val="000000"/>
          <w:sz w:val="28"/>
          <w:szCs w:val="28"/>
          <w:rtl/>
          <w:lang w:bidi="fa-IR"/>
        </w:rPr>
        <w:t>با روی کار آمدن دولت صفویّه و تغییر مملکت به صورت کشوری شیعه و مقتدر</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سرودن شعر در مدح و رثای ائمّه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و شهدای کربلا برای شاعران افتخاری بس بزرگ محسوب می</w:t>
      </w:r>
      <w:r w:rsidRPr="00154367">
        <w:rPr>
          <w:rFonts w:ascii="w_Mitra" w:hAnsi="w_Mitra" w:cs="B Lotus"/>
          <w:color w:val="000000"/>
          <w:sz w:val="28"/>
          <w:szCs w:val="28"/>
          <w:cs/>
          <w:lang w:bidi="fa-IR"/>
        </w:rPr>
        <w:t>‎</w:t>
      </w:r>
      <w:r w:rsidRPr="00154367">
        <w:rPr>
          <w:rFonts w:ascii="w_Mitra" w:hAnsi="w_Mitra" w:cs="B Lotus"/>
          <w:color w:val="000000"/>
          <w:sz w:val="28"/>
          <w:szCs w:val="28"/>
          <w:rtl/>
          <w:lang w:bidi="fa-IR"/>
        </w:rPr>
        <w:t>شد و این تأثیری فراوان بر آینده</w:t>
      </w:r>
      <w:r w:rsidRPr="00154367">
        <w:rPr>
          <w:rFonts w:ascii="w_Mitra" w:hAnsi="w_Mitra" w:cs="B Lotus"/>
          <w:color w:val="000000"/>
          <w:sz w:val="28"/>
          <w:szCs w:val="28"/>
          <w:cs/>
          <w:lang w:bidi="fa-IR"/>
        </w:rPr>
        <w:t>‎</w:t>
      </w:r>
      <w:r w:rsidRPr="00154367">
        <w:rPr>
          <w:rFonts w:ascii="w_Mitra" w:hAnsi="w_Mitra" w:cs="B Lotus"/>
          <w:color w:val="000000"/>
          <w:sz w:val="28"/>
          <w:szCs w:val="28"/>
          <w:rtl/>
          <w:lang w:bidi="fa-IR"/>
        </w:rPr>
        <w:t xml:space="preserve"> آیین سوگواری محرّم گذارد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در طول دوره صفویه شکل مهم و معروف دیگری از نمایش مذهبی پدید آمد که در ارتباط با واقعه</w:t>
      </w:r>
      <w:r w:rsidRPr="00154367">
        <w:rPr>
          <w:rFonts w:ascii="w_Mitra" w:hAnsi="w_Mitra" w:cs="B Lotus"/>
          <w:color w:val="000000"/>
          <w:sz w:val="28"/>
          <w:szCs w:val="28"/>
          <w:cs/>
          <w:lang w:bidi="fa-IR"/>
        </w:rPr>
        <w:t>‎</w:t>
      </w:r>
      <w:r w:rsidRPr="00154367">
        <w:rPr>
          <w:rFonts w:ascii="w_Mitra" w:hAnsi="w_Mitra" w:cs="B Lotus"/>
          <w:color w:val="000000"/>
          <w:sz w:val="28"/>
          <w:szCs w:val="28"/>
          <w:rtl/>
          <w:lang w:bidi="fa-IR"/>
        </w:rPr>
        <w:t xml:space="preserve"> کربلا و شهادت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و یارانش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غالب این داستان</w:t>
      </w:r>
      <w:r w:rsidRPr="00154367">
        <w:rPr>
          <w:rFonts w:ascii="w_Mitra" w:hAnsi="w_Mitra" w:cs="B Lotus"/>
          <w:color w:val="000000"/>
          <w:sz w:val="28"/>
          <w:szCs w:val="28"/>
          <w:cs/>
          <w:lang w:bidi="fa-IR"/>
        </w:rPr>
        <w:t>‎</w:t>
      </w:r>
      <w:r w:rsidRPr="00154367">
        <w:rPr>
          <w:rFonts w:ascii="w_Mitra" w:hAnsi="w_Mitra" w:cs="B Lotus"/>
          <w:color w:val="000000"/>
          <w:sz w:val="28"/>
          <w:szCs w:val="28"/>
          <w:rtl/>
          <w:lang w:bidi="fa-IR"/>
        </w:rPr>
        <w:t>ها از کتاب «روضةالشّهداء» گرفته می</w:t>
      </w:r>
      <w:r w:rsidRPr="00154367">
        <w:rPr>
          <w:rFonts w:ascii="w_Mitra" w:hAnsi="w_Mitra" w:cs="B Lotus"/>
          <w:color w:val="000000"/>
          <w:sz w:val="28"/>
          <w:szCs w:val="28"/>
          <w:cs/>
          <w:lang w:bidi="fa-IR"/>
        </w:rPr>
        <w:t>‎</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 و از اوایل سده</w:t>
      </w:r>
      <w:r w:rsidRPr="00154367">
        <w:rPr>
          <w:rFonts w:ascii="w_Mitra" w:hAnsi="w_Mitra" w:cs="B Lotus"/>
          <w:color w:val="000000"/>
          <w:sz w:val="28"/>
          <w:szCs w:val="28"/>
          <w:cs/>
          <w:lang w:bidi="fa-IR"/>
        </w:rPr>
        <w:t>‎</w:t>
      </w:r>
      <w:r w:rsidRPr="00154367">
        <w:rPr>
          <w:rFonts w:ascii="w_Mitra" w:hAnsi="w_Mitra" w:cs="B Lotus"/>
          <w:color w:val="000000"/>
          <w:sz w:val="28"/>
          <w:szCs w:val="28"/>
          <w:rtl/>
          <w:lang w:bidi="fa-IR"/>
        </w:rPr>
        <w:t xml:space="preserve"> شانزدهم در میان شیعیان به گونه</w:t>
      </w:r>
      <w:r w:rsidRPr="00154367">
        <w:rPr>
          <w:rFonts w:ascii="w_Mitra" w:hAnsi="w_Mitra" w:cs="B Lotus"/>
          <w:color w:val="000000"/>
          <w:sz w:val="28"/>
          <w:szCs w:val="28"/>
          <w:cs/>
          <w:lang w:bidi="fa-IR"/>
        </w:rPr>
        <w:t>‎</w:t>
      </w:r>
      <w:r w:rsidRPr="00154367">
        <w:rPr>
          <w:rFonts w:ascii="w_Mitra" w:hAnsi="w_Mitra" w:cs="B Lotus"/>
          <w:color w:val="000000"/>
          <w:sz w:val="28"/>
          <w:szCs w:val="28"/>
          <w:rtl/>
          <w:lang w:bidi="fa-IR"/>
        </w:rPr>
        <w:t>ای گسترده انتشار یافت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این زمان به بعد تکّیه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و حسینیّه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و موقوفات مربوط به عزادارى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در ایران شکل گرفت و در سراسر کشور گسترش یافتند</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8"/>
      </w:r>
      <w:r w:rsidRPr="00154367">
        <w:rPr>
          <w:rFonts w:ascii="w_Mitra" w:hAnsi="w_Mitra" w:cs="B Lotus"/>
          <w:color w:val="000000"/>
          <w:sz w:val="28"/>
          <w:szCs w:val="28"/>
          <w:rtl/>
          <w:lang w:bidi="fa-IR"/>
        </w:rPr>
        <w:t>با این حال حسینیّه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w:t>
      </w:r>
      <w:r w:rsidRPr="00154367">
        <w:rPr>
          <w:rFonts w:ascii="w_Mitra" w:hAnsi="w_Mitra" w:cs="B Lotus"/>
          <w:color w:val="000000"/>
          <w:sz w:val="28"/>
          <w:szCs w:val="28"/>
          <w:rtl/>
          <w:lang w:bidi="fa-IR"/>
        </w:rPr>
        <w:lastRenderedPageBreak/>
        <w:t>از دوره قاجار تثبیت شده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چنان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که تاریخِ بنای حسینیّه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مهم و معروف نیز تاریخی قدیم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تر از آن را نشان نمی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دهد</w:t>
      </w:r>
      <w:r w:rsidRPr="00154367">
        <w:rPr>
          <w:rFonts w:ascii="2  Mitra" w:hAnsi="w_Mitra" w:cs="B Lotus"/>
          <w:color w:val="000000"/>
          <w:sz w:val="28"/>
          <w:szCs w:val="28"/>
          <w:rtl/>
          <w:lang w:bidi="fa-IR"/>
        </w:rPr>
        <w:t>.</w:t>
      </w:r>
      <w:r w:rsidRPr="00154367">
        <w:rPr>
          <w:rFonts w:ascii="w_Mitra" w:hAnsi="w_Mitra" w:cs="B Lotus"/>
          <w:color w:val="000000"/>
          <w:sz w:val="28"/>
          <w:szCs w:val="28"/>
          <w:vertAlign w:val="superscript"/>
          <w:rtl/>
          <w:lang w:bidi="fa-IR"/>
        </w:rPr>
        <w:footnoteReference w:id="249"/>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2-2.حسینیّه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قدیم و حسینیّه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امروزی به عنوان رقیب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گذشته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سرپوشیده نبودند و در واقع شبیه تکایا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در برخی موارد واژه حسینیّه و تکّیه به یک محلّ واحد و مشابه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متأسّفانه در دهه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سرپوشیده با عملکرد مشابه مسجد در برخی شهرها و روستاها ساخته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(مثل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شهر کربلا) فقط در حکم زائرسرا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اکنون برخی از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وسیع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شامل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برپائی اجتماعات و سخنرانی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معروف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این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حسینیّه ارشاد تهران و پس از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یزد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نائین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شیراز و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شمال کشور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این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دوران قاجاریه ساخته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دارای رواق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 سرپوشیده و فضای روباز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غرفه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ایوان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نشین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5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متأسّفانه با وجود برخی مساجد بزرگ و فعّال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کارکردهای زیادی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اختصاصى حسینیّه‏ها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برگزارى مراسم سنّتى عزادارى و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به‏ویژه براى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یارانش و کارکرد عمومى‏شان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شامل برگزارى آیین‏هاى مذهبى و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صندوق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قرض</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الحسنه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سکونت‏گاه موقّت زائران در شهرهای زیارتی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تقویت روحیّه همدلی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تهران (در اواخر دهه 1340ش) حدود 630 حسینیّه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51"/>
      </w:r>
      <w:r w:rsidRPr="00154367">
        <w:rPr>
          <w:rFonts w:ascii="w_Mitra" w:hAnsi="w_Mitra" w:cs="B Lotus"/>
          <w:color w:val="000000"/>
          <w:sz w:val="28"/>
          <w:szCs w:val="28"/>
          <w:rtl/>
          <w:lang w:bidi="ar-YE"/>
        </w:rPr>
        <w:t>براساس آمار (1375ش)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7528 حسینیّه در ایران وجود داشته که بیش از 11% کل اماکن دینی و مذهبی کشور را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52"/>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2-3.آسیب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احتمالی حسینیّه و راهکارها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حسینیّه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پس از 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پرکاربردترین مکان مذهبى در میان شیعیان است و از رقبای جدّی و قدرتمند مساجد بوده و موجب خالی شدن مساجد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گردند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بررسی تاریخ عزاداری حسینی و تحوّلات و تطبیقات عملی آن در </w:t>
      </w:r>
      <w:r w:rsidRPr="00154367">
        <w:rPr>
          <w:rFonts w:ascii="w_Mitra" w:hAnsi="w_Mitra" w:cs="B Lotus"/>
          <w:color w:val="000000"/>
          <w:sz w:val="28"/>
          <w:szCs w:val="28"/>
          <w:rtl/>
          <w:lang w:bidi="fa-IR"/>
        </w:rPr>
        <w:lastRenderedPageBreak/>
        <w:t>جامعه نشان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دهد که هر اندازه این مراسم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در فضایی سالم برگزار شود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همان مقدار از افراط و خشنونت و لغزش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احتمالی در رفتار فاصله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گیرد و ضرورت استقلال عزاداری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از عوامل پیرامونی خود به ندرت مورد تردید واقع شده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ویژه آنکه مراسم عزاداری حسینی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سوپاپ</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اطمینانی در درون خود برخوردار بوده و آن قداست نهضت عاشورا و ارزش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انقلابی است که مانع هرگونه سوء</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استفاده از آن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با این حال</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مراسم عزاداری حسینی نیز همانند هر رسم و سنّت ملّی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ـ</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مذهبی در معرض تلاش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هایی برای سوءاستفاده و تخریب از ناحیه سودجویان و مغرضان قرار گرفته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دلایلی که بر اساس آن به ساخت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اقدام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این است که در نحوه بنای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مکانی برای عزاداری زنان یا جائی برپائی برخی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زنانه ساخته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نامتناسب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بودن حجم جمعیّت تحت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پوشش برخی مساجد با فضای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عامل دیگر ایجاد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مهندسان و معماران در ساخت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جایگاهی برای زنان ضمن رعایت موارد خاصّ زنانه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نظر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پس از اتمام بنای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متولّیان به ساخت حسینیّه در کنار مسجد اقدام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عمل مستلزم تحمّل هزینه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مجدّد و مضاعف در عمران و توسعه بنای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متأسّفانه به دلیل عدم فعّالیّت (مناسب) مسجد و به دلیل بسته بودن درب آن گاهی اوقات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و احکام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سرای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یا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این امر با «مسجد تراز اسلامی» مغایر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53"/>
      </w:r>
      <w:r w:rsidRPr="00154367">
        <w:rPr>
          <w:rFonts w:ascii="w_Mitra" w:hAnsi="w_Mitra" w:cs="B Lotus"/>
          <w:color w:val="000000"/>
          <w:sz w:val="28"/>
          <w:szCs w:val="28"/>
          <w:rtl/>
          <w:lang w:bidi="ar-YE"/>
        </w:rPr>
        <w:t>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دلیل داشتن فضای سرپوشیده زیاد و پرحجم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کانون ارتباط و توجّهات اجتماعی در شهرها و روستاها در ماه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محرّم و صفر هستند</w:t>
      </w:r>
      <w:r w:rsidRPr="00154367">
        <w:rPr>
          <w:rFonts w:ascii="w_Mitra" w:hAnsi="w_Mitra" w:cs="B Lotus"/>
          <w:color w:val="000000"/>
          <w:sz w:val="28"/>
          <w:szCs w:val="28"/>
          <w:vertAlign w:val="superscript"/>
          <w:rtl/>
          <w:lang w:bidi="ar-YE"/>
        </w:rPr>
        <w:footnoteReference w:id="254"/>
      </w:r>
      <w:r w:rsidRPr="00154367">
        <w:rPr>
          <w:rFonts w:ascii="w_Mitra" w:hAnsi="w_Mitra" w:cs="B Lotus"/>
          <w:color w:val="000000"/>
          <w:sz w:val="28"/>
          <w:szCs w:val="28"/>
          <w:rtl/>
          <w:lang w:bidi="ar-YE"/>
        </w:rPr>
        <w:t>و در بسیاری از موارد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همزمان با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و عزاداری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نیز به فعّالیّت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 و بدین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ترتیب با مساجد رقابت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حلّ این مشکل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مساجد بر حسب اصول مهندسی و معماری و بر اساس چشم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اندازی از تخمین جمعیّت شرکت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کنندگان و آحاد جمعیّت تحت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پوشش ساخته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خصوص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رعایت ظرفیّت مسجد بر حسب ساکنان محلّه یا بخش تحت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پوشش مسجد الزامی بوده و متولّیان امر باید رشد نسبی جمعیّت 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آتی را مدّنظر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ناکافی بودن ظرفیّت مساجد برای جمعیّت عزاداران حسینی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دلایل برپائی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عزاخانه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موقّت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نظر نگارنده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با ساخت مساجد مناسب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را به حسینیّه و عزاخانه واقعی (در ایّام محرّم و صفر و فاطمیّه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تبدیل کنیم نه اینکه عزاخانه موقّتی یا حسینیّه بسازیم و مساجد را از رونق بیندازیم و رقیبی برای مساجد ایجاد نمائیم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2-4.قداست خاصّ مسجد و تفاوت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بین مسجد، تکّیه و حسینیّه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 xml:space="preserve"> تفاوت اساسی مسجد با دو مورد دیگر در این است که اگر مسجد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مسجدالحرام و یا مسجدالنّبی 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 شخص جنب حرام است که در آن وارد شود اگر چه از یک در داخل و از در دیگر خارج شود و اگر مسجد از نوع دیگر مساجد 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توقّف برای جنب در آن حرام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ولی اگر از یک در داخل و از در دیگر خارج شود یا برای برداشتن چیزی به مسجد برود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مانعی ندارد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255"/>
      </w:r>
      <w:r w:rsidRPr="00154367">
        <w:rPr>
          <w:rFonts w:ascii="w_Mitra" w:hAnsi="w_Mitra" w:cs="B Lotus"/>
          <w:color w:val="000000"/>
          <w:spacing w:val="-1"/>
          <w:sz w:val="28"/>
          <w:szCs w:val="28"/>
          <w:rtl/>
          <w:lang w:bidi="ar-YE"/>
        </w:rPr>
        <w:t>در حالی که در دو مورد دیگر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یعنی حسینیّه و تکّیه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اگر شخص جنب وارد و خارج یا توقّف کند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مانعی ندارد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256"/>
      </w:r>
      <w:r w:rsidRPr="00154367">
        <w:rPr>
          <w:rFonts w:ascii="w_Mitra" w:hAnsi="w_Mitra" w:cs="B Lotus"/>
          <w:color w:val="000000"/>
          <w:spacing w:val="-1"/>
          <w:sz w:val="28"/>
          <w:szCs w:val="28"/>
          <w:rtl/>
          <w:lang w:bidi="ar-YE"/>
        </w:rPr>
        <w:t>نجس کردن مسجد حرام و تطهیر آن واجب فوری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257"/>
      </w:r>
      <w:r w:rsidRPr="00154367">
        <w:rPr>
          <w:rFonts w:ascii="w_Mitra" w:hAnsi="w_Mitra" w:cs="B Lotus"/>
          <w:color w:val="000000"/>
          <w:spacing w:val="-1"/>
          <w:sz w:val="28"/>
          <w:szCs w:val="28"/>
          <w:rtl/>
          <w:lang w:bidi="ar-YE"/>
        </w:rPr>
        <w:t>امّا تطهیر حسینیّه واجب نیست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258"/>
      </w:r>
      <w:r w:rsidRPr="00154367">
        <w:rPr>
          <w:rFonts w:ascii="w_Mitra" w:hAnsi="w_Mitra" w:cs="B Lotus"/>
          <w:color w:val="000000"/>
          <w:spacing w:val="-1"/>
          <w:sz w:val="28"/>
          <w:szCs w:val="28"/>
          <w:rtl/>
          <w:lang w:bidi="ar-YE"/>
        </w:rPr>
        <w:t>علاوه بر آن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با تحقّق وقفیّت مسجد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بانی و سازنده آن با سایر مردم در استفاده از آن مساوی است و حقّ منع از ورود و نماز خواندن کسی را ندارد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امّا سازنده حسینیّه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تواند شرایط خاصّی را برای واردین قرار دهد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259"/>
      </w:r>
      <w:r w:rsidRPr="00154367">
        <w:rPr>
          <w:rFonts w:ascii="w_Mitra" w:hAnsi="w_Mitra" w:cs="B Lotus"/>
          <w:color w:val="000000"/>
          <w:spacing w:val="-1"/>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گذشته نیز تفاوت تکّیه و حسینیّه این بود که خاستگاه اصلی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پیوندی با اهل تصوّف و دراویش داشته و در تکایا سکّویی قرار داشت که برفراز آن و گرداگرد آن تعزیه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و شبیه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در حسینیّه بیشتر به عزاداری و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سرور و سالار شهیدان در ماه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محرّم و صفر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0"/>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تکّیه معنای اعمّ دارد و همه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مانند خانقاه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آرامگاه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درویشان و صوفیان و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شبیه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و تعزیه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را دربر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برخلاف تکّیه از ابتدا بر پایه عزاداری بنا شده و تنوّع کمتری نسبت به تکّیه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تکایا به دوران قاجاریه برمی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حسینیّه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گاهی به دوره ایلخانی و بیشتر به دوران صفویه مربوط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 xml:space="preserve"> 3.مَهدیّه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 مَهدی نام قائمِ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منتظر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نزد شیعیان و به معنی کسی که خداوند او را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سوی حقّ هدایت نموده و به مفهوم هدایت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ارشاد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2"/>
      </w:r>
      <w:r w:rsidRPr="00154367">
        <w:rPr>
          <w:rFonts w:ascii="w_Mitra" w:hAnsi="w_Mitra" w:cs="B Lotus"/>
          <w:color w:val="000000"/>
          <w:sz w:val="28"/>
          <w:szCs w:val="28"/>
          <w:rtl/>
          <w:lang w:bidi="ar-YE"/>
        </w:rPr>
        <w:t>مَهدیّه برگرفته از اسم حضرت مَهدی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مؤنّث (مجازی) مَهدی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مَهدیّه محلّی است که خیمه عاشقان و منتظران حضرت مهدی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است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و دعای ندبه در آن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با نام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قائمیّه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منتظریّه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المهدی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دارالمهدی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همانند ساختن حسینیّه و تکایا است که محلّی برای عرض ارادت به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بوده و مصداق آیه شریف «</w:t>
      </w:r>
      <w:r w:rsidRPr="00154367">
        <w:rPr>
          <w:rFonts w:ascii="w_Badr Semi Bold" w:hAnsi="w_Badr Semi Bold" w:cs="B Lotus"/>
          <w:b/>
          <w:bCs/>
          <w:color w:val="000000"/>
          <w:sz w:val="28"/>
          <w:szCs w:val="28"/>
          <w:rtl/>
          <w:lang w:bidi="ar-YE"/>
        </w:rPr>
        <w:t>تَعاوَنُوا عَلَى الْبِرِّ وَ التَّقْوى‏</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3"/>
      </w:r>
      <w:r w:rsidRPr="00154367">
        <w:rPr>
          <w:rFonts w:ascii="w_Mitra" w:hAnsi="w_Mitra" w:cs="B Lotus"/>
          <w:color w:val="000000"/>
          <w:sz w:val="28"/>
          <w:szCs w:val="28"/>
          <w:rtl/>
          <w:lang w:bidi="ar-YE"/>
        </w:rPr>
        <w:t>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4"/>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3-1.تاریخچه بنای مَهدیّه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اوّلین بار شهری به نام شهر مَهدیّه در سال 308 قمری توسّط فاطمیان در کشور تونس در کنار خلیج قابس ساخته شد و سپس مسجدی به همین نام در آن شهر (مسجد مَهدیّه) بنا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5"/>
      </w:r>
      <w:r w:rsidRPr="00154367">
        <w:rPr>
          <w:rFonts w:ascii="w_Mitra" w:hAnsi="w_Mitra" w:cs="B Lotus"/>
          <w:color w:val="000000"/>
          <w:sz w:val="28"/>
          <w:szCs w:val="28"/>
          <w:rtl/>
          <w:lang w:bidi="ar-YE"/>
        </w:rPr>
        <w:t>در ایران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استقبال گسترده مردم از جلسات سخنرانی مرحوم حاج شیخ احمد کافى و مراسم دعای کمیل و ندبه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باعث شد که وی ساخت مَهدیّه در تهران را پیشنهاد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 با کمک بازاریان خوشنام تهران و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سال 1348در خیابان ولی عصر تهران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بنا کرد که ساختمان اوّلیه آن پانزده هزار نفر را در خود جای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مردم تهران و برخی شهرستان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محافل این مَهدیّه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مشتاقانه شرکت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مهدیه تهران علاوه بر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منشأ خدمات و خیرات ارزنده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بود که بسیاری از آنها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اکنون نیز ادامه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3-2. مدیریت کلان مَهدیّه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فعلی در سطح کشور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امروز در هر شهر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متعدّدی ساخته شده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حال حاضر اطّلاعات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سراسر کشور در بانک اطّلاعاتی «مجمع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سراسر کشور» به آدرس «</w:t>
      </w:r>
      <w:r w:rsidRPr="00154367">
        <w:rPr>
          <w:rFonts w:ascii="w_Mitra" w:hAnsi="w_Mitra" w:cs="B Lotus"/>
          <w:color w:val="000000"/>
          <w:spacing w:val="-1"/>
          <w:sz w:val="28"/>
          <w:szCs w:val="28"/>
          <w:lang w:bidi="ar-YE"/>
        </w:rPr>
        <w:t>www</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lang w:bidi="ar-YE"/>
        </w:rPr>
        <w:t>mahdieha</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lang w:bidi="ar-YE"/>
        </w:rPr>
        <w:t>ir</w:t>
      </w:r>
      <w:r w:rsidRPr="00154367">
        <w:rPr>
          <w:rFonts w:ascii="w_Mitra" w:hAnsi="w_Mitra" w:cs="B Lotus"/>
          <w:color w:val="000000"/>
          <w:spacing w:val="-1"/>
          <w:sz w:val="28"/>
          <w:szCs w:val="28"/>
          <w:rtl/>
          <w:lang w:bidi="ar-YE"/>
        </w:rPr>
        <w:t>» دسته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بندی و سامان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دهی و نگهداری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توانند برای تحقّق همبستگی بیشتر و دست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 xml:space="preserve">یابی به امکان گفتگو و تبادل نظر </w:t>
      </w:r>
      <w:r w:rsidRPr="00154367">
        <w:rPr>
          <w:rFonts w:ascii="w_Mitra" w:hAnsi="w_Mitra" w:cs="B Lotus"/>
          <w:color w:val="000000"/>
          <w:spacing w:val="-1"/>
          <w:sz w:val="28"/>
          <w:szCs w:val="28"/>
          <w:rtl/>
          <w:lang w:bidi="ar-YE"/>
        </w:rPr>
        <w:lastRenderedPageBreak/>
        <w:t>سازنده و مؤثّر بین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در سطح کشور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پشتیبانی از اجرای برنامه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مؤثّر و کارشناسی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تلاش برای جلوگیری از انحرافات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تلاش برای رسیدن به مفهوم واقعی انتظار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این سایت ثبت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نام نمایند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با تکمیل فرم الکترونیکی ثبت مشخّصات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در این سایت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ثبت شده و به شبکه «مهدی یاران»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پیوندند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3-3.مسجد جمکران یا مهم</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ترین مهدیّه کشور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ارزشمندی که به حضرت امام مهدی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منتسب است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نوعی مهدیّه تلقّی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جمکران واقع در شش کیلومترى شهر مذهبى قم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 از یک هزار سال پیش به فرمان حضرت بقیة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تأسیس گردید و در طول قرون و اعصار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پناهگاه شیعیان و پایگاه منتظران و تجلّی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امام زمان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فردى به نام «حسن مثله جمکرانى» دستور امام زمان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را برای بناى مسجد (در بیداری نه در خواب) دریافت نمود و طبق جزئیات اوامر حضرت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اجرا 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7"/>
      </w:r>
      <w:r w:rsidRPr="00154367">
        <w:rPr>
          <w:rFonts w:ascii="w_Mitra" w:hAnsi="w_Mitra" w:cs="B Lotus"/>
          <w:color w:val="000000"/>
          <w:sz w:val="28"/>
          <w:szCs w:val="28"/>
          <w:rtl/>
          <w:lang w:bidi="ar-YE"/>
        </w:rPr>
        <w:t>جمکران با محوریّت مسجد و با نام مسجد جمکران تأسیس شده و اکنون با این رویکرد ارزشمند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به نحو احسن و مدیریت و درایت مسئولان و شرکت مؤمنان سراسر کشور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و اجرا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الگوئی برای مدیریت مهدیّه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کشور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3-4.آسیب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قدمت مَهدیّه از قدمت حسینیّه و تکّیه کمتر است و این مکان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برای تکریم و تعظیم مقام حضرت مهدی</w:t>
      </w:r>
      <w:r w:rsidRPr="00154367">
        <w:rPr>
          <w:rFonts w:ascii="Abo-thar" w:hAnsi="Abo-thar" w:cs="B Lotus"/>
          <w:color w:val="000000"/>
          <w:spacing w:val="-2"/>
          <w:sz w:val="28"/>
          <w:szCs w:val="28"/>
          <w:lang w:bidi="ar-YE"/>
        </w:rPr>
        <w:t></w:t>
      </w:r>
      <w:r w:rsidRPr="00154367">
        <w:rPr>
          <w:rFonts w:ascii="w_Mitra" w:hAnsi="w_Mitra" w:cs="B Lotus"/>
          <w:color w:val="000000"/>
          <w:spacing w:val="-1"/>
          <w:sz w:val="28"/>
          <w:szCs w:val="28"/>
          <w:rtl/>
          <w:lang w:bidi="ar-YE"/>
        </w:rPr>
        <w:t xml:space="preserve"> تأسیس و گسترش یافته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فلسفه وجودی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در ابتدا انجام امور و ادعیه منتسب به حضرت ولی عصر</w:t>
      </w:r>
      <w:r w:rsidRPr="00154367">
        <w:rPr>
          <w:rFonts w:ascii="Abo-thar" w:hAnsi="Abo-thar" w:cs="B Lotus"/>
          <w:color w:val="000000"/>
          <w:spacing w:val="-2"/>
          <w:sz w:val="28"/>
          <w:szCs w:val="28"/>
          <w:lang w:bidi="ar-YE"/>
        </w:rPr>
        <w:t></w:t>
      </w:r>
      <w:r w:rsidRPr="00154367">
        <w:rPr>
          <w:rFonts w:ascii="w_Mitra" w:hAnsi="w_Mitra" w:cs="B Lotus"/>
          <w:color w:val="000000"/>
          <w:spacing w:val="-1"/>
          <w:sz w:val="28"/>
          <w:szCs w:val="28"/>
          <w:rtl/>
          <w:lang w:bidi="ar-YE"/>
        </w:rPr>
        <w:t xml:space="preserve"> و انتظار فرج آن حضرت بوده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با این حال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امروز برخی فعّالیّت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مسجدی در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انجام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امتیاز مهم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داشتن فضای بزرگ و مسقّف است که ارائه خطابه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هایی با شنوندگان متعدّد و انعقاد مجالس و محافل پرجمعیّت را امکان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پذیر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نماید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توجّه بیش از حدّ به بناهای مَهدیّه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صرف هزینه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از محلّ مشارکت خیّرین و نیکوکاران و تلاش در استقلال یافتن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انجام فعّالیّت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مسجدی در آنها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موجب کاهش منزلت مساجد در انظار عموم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 و مساجد را از رونق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اندازد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علاوه اینکه انجام امور خاصّ و مقطعی مانند دعای ندبه و کمیل و جشن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نیمه شعبان و نپرداختن به امور عبادی و اعتقادی مستمر در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اهمیت آنها را در برابر مساجد کاهش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دهد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ایجاد بانک</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اطّلاعاتی مستقل برای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سراسر کشور و ایجاد یک مرکز رسیدگی به امور مَهدیّه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تحت عنوان «شبکه مهدی یاران»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یک فعّالیّت شبیه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lastRenderedPageBreak/>
        <w:t>سازی شده و موازی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کاری با مرکز رسیدگی به امور مساجد کشور است که جامعیّت عملکرد و مدیریت این مرکز را مخدوش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باید مَهدیّه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تحت نظارت مرکز رسیدگی به امور مساجد کشور و به عنوان مرکزی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تحت نظارت و مدیریت متولّیان و مسئولان مساجد به ادامه فعّالیّت بپردازند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خصوص باید با انجام امور فرهنگی و تبلیغی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خیّرین مَهدیّه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را نسبت به اهمّیت ساخت مساجد روشن یا اصلاح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حقیقت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رفع هرگونه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احتمالی مَهدیّه برای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مسجد جمکران را الگوی کاربردی سایر مَهدیّه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محسوب نمود تا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محوریّت مسجدی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را رعایت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نگارنده بر این عقیده است که باید با انجام امور معنوی در راستای فرهنگ انتظار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را مَهدیّه کنیم و بزرگداشت این فرهنگ به عنوان متمایزترین فرهنگ شیعه با سایر مذاهب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را رونق دهیم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 فاطمیّه و زینبیّه، رقیب</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هایی دیگر برای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زینبیّه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برگرفته از نام ارزشمند حضرت زینب</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بانوی بزرگوار از عصر عاشورای سال شصت هجری به بعد رسالت پیام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رسانی خون شهیدان و سرپرستی و رهبری اسیران نهضت عاشورا را بر عهده گرفت و لحظه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حمایت امام سجّاد</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غافل نشد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زینب</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 ایراد خطبه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آتشین پایه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کاخ ستم بنی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امیّه را به لرزه در آورد و در یک کلام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این همه تبلیغات و نقشه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دشمنان را خنثی و نفاق منافقان را رسوا و غفلت غافلان را برطرف ساخت و اگر تلاش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نظیر و فداکاری کامل زینب نبود به یقین جریان کربلا و بنی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امیّه یا به فراموشی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سپردند یا از مسیر حیات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بخش خود منحرف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حضرت زینب</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دارای مقامی بس گرانقدر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امام زمان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روز وفات این بانوی گرامی به همراه سوگواری ملائکه در آسمان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مجالس آنها شرکت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مجالس ملائک خطبه آن حضرت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 و به گریه و زاری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 و آنقدر به سوگواری ادامه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تا اینکه حضرت ولی عصر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آنان را ساکت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8"/>
      </w:r>
      <w:r w:rsidRPr="00154367">
        <w:rPr>
          <w:rFonts w:ascii="w_Mitra" w:hAnsi="w_Mitra" w:cs="B Lotus"/>
          <w:color w:val="000000"/>
          <w:sz w:val="28"/>
          <w:szCs w:val="28"/>
          <w:rtl/>
          <w:lang w:bidi="ar-YE"/>
        </w:rPr>
        <w:t>زنان مؤمن در الهام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و تأسّی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جویی از شیر زن کربلا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همکاری برخی مردان مؤمن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اقدام به تأسیس بناهایی با نام گرانقدر حضرت زینب</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آنها با این عمل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استقلال مفرط در مجالس خاصّ زنانه را مدّنظر داشته و با زینب کبری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مصائب بزرگ آن بانوی گرامی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صدا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فاطمیّه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برگرفته از نام ارزشمند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بوده که بیشتر برای عزاداری و سوگواری آن حضرت در ایّام فاطمیّه بنا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زنان در فاطمیّه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برگزاری مجالس عزادری آن حضرت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توجّه به عذر شرعی از این مکان بهره جسته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مذهبی را در آن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روشن است که روحیّه استقلال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طلبی زنانه و اهمّیت برگزاری مجالس خاصّ سوگواری حضرت فاطمه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تأسیس و بنای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نقش اساسی داشته و به تدریج سایر امور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مانند قرائت ادعیه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اقامه نماز و عزاداری یا برپائی جشن در سایر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برگزاری مجالس وعظ توسّط مبلّغان و مدّاحان زن در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رواج یافته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4-1.آسیب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کارها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زینبیّه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فاطمیّه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برخی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با اسماء مشابه (حسنیّه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عباسیّه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به هدف تأسّی از بزرگان دین تأسیس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که نوعی همکاری در امور خیریّه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زینبیّه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فاطمیّه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منسجم فعّالیّت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حتّی مدّاح و سخنرانان و امام جماعت راتب این بناها را از بانوان روحانی و تحصیل کرده در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علمیه انتخاب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آنها در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محرّم و صفر و ایّام فاطمیه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به برگزاری مراسمات متعدّد در راستای سوگواری شهدای کربلا و سایر معصومان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اقدام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بررسی بیشتر وضعیّت فعلی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انجام مصاحبه حضوری با برخی بانیان و متولّیان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مشخّص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فلسفه وجودی این بناها معذوریّت شرعی بانوان برای شرکت در مراسمات مذهبی منعقد شده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همکاری مدیران مساجد یا متولّیان مسجد برای مراسمات خاصّ و مستقل زنانه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ناتوانی زنان برای حضور در مسجد به دلیل بعد مسافتی خانه نسبت به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و اعتقاد داشتن به برخی خواب دیدن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رؤیاهای برخی عارفان و زنان مؤمنه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فقدان مکان مناسب بانوان در مساجد یا ناکافی بودن امکانات و تجهیزات فضای بخش زنانه در مساجد احداث شده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69"/>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برخی روستاهای کوچک هنوز مسئله حضور زنان در مساجد و محافل مذهبی به طور کامل حلّ نشده و این نگرش یا آثاری از این طرز فکر در ساختن مساجد یا مرمّت و توسعه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اساس تصمیمات متولّیان امر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بناها موجب دور شدن بانوان از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آنها در مراسمات و مجالس مساجد شرکت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مساجد به این دلیل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خالی از حضور زنان و دختران است و تعصّب خاصّ و ترجیح جنسیّتی که متأسّفانه با اعتقادت هم عجین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شده است که مجالس زینبیّه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فاطمیّه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پُرازدحام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محافل مساجد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در بیشتر موارد افراد به دلیل ظرفیّت محدود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مدّت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قبل از مراسم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در آن حضور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یابند و به انتظار شروع مراسم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نشینند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بیشتر بانوان به دلیل معذوریّت به حضور در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ترغیب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این عدم توجّه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در شرایط عادّی و رفع معذوریّت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شرعی باز هم به مساجد توجّهی نداشته و مسجد خالی از حضور زنان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در حالی است که در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به حضور بانوان در مساجد سفارش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4-2. تبیین اهمّیت حضور بانوان در مساجد،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حلی برای رونق بیشتر آن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به دلیل فرهنگ ناروا و کج فهمی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به وجود آمده در گذشته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همیشه زن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حقوقی کمتر از مردها برخوردار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0"/>
      </w:r>
      <w:r w:rsidRPr="00154367">
        <w:rPr>
          <w:rFonts w:ascii="w_Mitra" w:hAnsi="w_Mitra" w:cs="B Lotus"/>
          <w:color w:val="000000"/>
          <w:sz w:val="28"/>
          <w:szCs w:val="28"/>
          <w:rtl/>
          <w:lang w:bidi="ar-YE"/>
        </w:rPr>
        <w:t>این طرز تفکّر در دوران پیش از اسلام با شرمساری یا خشم پدران از تولّد نوزاد دختر نمود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1"/>
      </w:r>
      <w:r w:rsidRPr="00154367">
        <w:rPr>
          <w:rFonts w:ascii="w_Mitra" w:hAnsi="w_Mitra" w:cs="B Lotus"/>
          <w:color w:val="000000"/>
          <w:sz w:val="28"/>
          <w:szCs w:val="28"/>
          <w:rtl/>
          <w:lang w:bidi="ar-YE"/>
        </w:rPr>
        <w:t>همچنان که قرآن کریم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وَ إِذا بُشِّرَ أَحَدُهُمْ بِالْأُنْثی ظَلَّ وَجْهُهُ مُسْوَدًّا وَ هُوَ کَظِیمٌ</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2"/>
      </w:r>
      <w:r w:rsidRPr="00154367">
        <w:rPr>
          <w:rFonts w:ascii="w_Mitra" w:hAnsi="w_Mitra" w:cs="B Lotus"/>
          <w:color w:val="000000"/>
          <w:sz w:val="28"/>
          <w:szCs w:val="28"/>
          <w:rtl/>
          <w:lang w:bidi="ar-YE"/>
        </w:rPr>
        <w:t>هر چند احادیثی مانند «</w:t>
      </w:r>
      <w:r w:rsidRPr="00154367">
        <w:rPr>
          <w:rFonts w:ascii="w_Badr Semi Bold" w:hAnsi="w_Badr Semi Bold" w:cs="B Lotus"/>
          <w:b/>
          <w:bCs/>
          <w:color w:val="000000"/>
          <w:sz w:val="28"/>
          <w:szCs w:val="28"/>
          <w:rtl/>
          <w:lang w:bidi="ar-YE"/>
        </w:rPr>
        <w:t>خَیرُ مَساجِدِ نِسائِکُمْ الْبُیوتُ</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3"/>
      </w:r>
      <w:r w:rsidRPr="00154367">
        <w:rPr>
          <w:rFonts w:ascii="w_Mitra" w:hAnsi="w_Mitra" w:cs="B Lotus"/>
          <w:color w:val="000000"/>
          <w:sz w:val="28"/>
          <w:szCs w:val="28"/>
          <w:rtl/>
          <w:lang w:bidi="ar-YE"/>
        </w:rPr>
        <w:t>و«</w:t>
      </w:r>
      <w:r w:rsidRPr="00154367">
        <w:rPr>
          <w:rFonts w:ascii="w_Badr Semi Bold" w:hAnsi="w_Badr Semi Bold" w:cs="B Lotus"/>
          <w:b/>
          <w:bCs/>
          <w:color w:val="000000"/>
          <w:sz w:val="28"/>
          <w:szCs w:val="28"/>
          <w:rtl/>
          <w:lang w:bidi="ar-YE"/>
        </w:rPr>
        <w:t>صَلاهُ المَرئَةِ فی مِخدَعِها اَفضَلُ مِن صَلاتِها فی بَیتِها وَ صَلاتُها فی بَیتِها اَفضَلُ مِن صَلاتِها فِی الدّار</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4"/>
      </w:r>
      <w:r w:rsidRPr="00154367">
        <w:rPr>
          <w:rFonts w:ascii="w_Mitra" w:hAnsi="w_Mitra" w:cs="B Lotus"/>
          <w:color w:val="000000"/>
          <w:sz w:val="28"/>
          <w:szCs w:val="28"/>
          <w:rtl/>
          <w:lang w:bidi="ar-YE"/>
        </w:rPr>
        <w:t>به منع حضور زن در مساجد اشاره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این احادیث مربوط به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 که برای بانوان ناامنی یا موانعی وجود داشته باشد یا ناظر به زمانی است که شوهران به زنان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اجازه حضور در مسجد را ندهند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در خصوص بررسی سندیّت و تفسیر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روایات مباحث مطوّلی لازم است که در این مقال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گنجد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5"/>
      </w:r>
      <w:r w:rsidRPr="00154367">
        <w:rPr>
          <w:rFonts w:ascii="w_Mitra" w:hAnsi="w_Mitra" w:cs="B Lotus"/>
          <w:color w:val="000000"/>
          <w:sz w:val="28"/>
          <w:szCs w:val="28"/>
          <w:rtl/>
          <w:lang w:bidi="ar-YE"/>
        </w:rPr>
        <w:t>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زنان اجازه داده تا با حفظ حریم و عفّت و پاکدامنی در اجتماع حضور یابند و برای رشد و ترقّی خود و جامعه گام بردارند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6"/>
      </w:r>
      <w:r w:rsidRPr="00154367">
        <w:rPr>
          <w:rFonts w:ascii="w_Mitra" w:hAnsi="w_Mitra" w:cs="B Lotus"/>
          <w:color w:val="000000"/>
          <w:sz w:val="28"/>
          <w:szCs w:val="28"/>
          <w:rtl/>
          <w:lang w:bidi="ar-YE"/>
        </w:rPr>
        <w:t>حضور زنان در مساجد برای انجام فرایض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مصداق تعظیم و بزرگداشت و رونق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شرط حضور رعایت عفّت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حجاب و شئون اسلامی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مستندات متعدّد قرآنی یا روایی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شواهدی در </w:t>
      </w:r>
      <w:r w:rsidRPr="00154367">
        <w:rPr>
          <w:rFonts w:ascii="w_Mitra" w:hAnsi="w_Mitra" w:cs="B Lotus"/>
          <w:color w:val="000000"/>
          <w:sz w:val="28"/>
          <w:szCs w:val="28"/>
          <w:rtl/>
          <w:lang w:bidi="ar-YE"/>
        </w:rPr>
        <w:lastRenderedPageBreak/>
        <w:t>مورد لزوم و اهمّیت حضور زنان در مساجد و شرکت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نمودن زنان در سخنرانی یا مجالس وعظ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یا انعقاد جلسات اختصاصی توسّط آن حضرت برای زنان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رفع 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ابتدا باید مسئله حضور بانوان در مساجد و سایر محافل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همراه آقایان توسّط مبلّغان مرد و مبلّغان زن در مجالس مسجدی یا زینیّه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تبیین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به مسئله حضور بانوانِ معذور از نظر شرعی در مسجد بیش از پیش توجّه شود و در خصوص بنای مساجد و معماری و مهندسی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نظرات بانوان صاحب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 کمک گرفته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نظر نگارنده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عضویّت تعدادی بانوان صاحب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 و اندیشمند و علاقمند به امور اجرایی و مدیریتی در مجموعه هیئت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امنای مساجد برای تصمیم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مساجد الزامی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رفع مشکل فضای کافی برای حضور بانوان در مساجد و توسعه مساجد فعلی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همبستگی اجرائی و تعاملات بین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مانند اوقاف و امور خیریّه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و ارشاد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و مسکن و شهرسازی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میراث فرهنگی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 تا بر اساس اهداف سازمانی مربوط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بودجه و تمهیدات لازم برای مرمّت و توسعه و گسترش مساجد به سهولت و با سرعت بیشتر امکان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گردد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8"/>
      </w:r>
      <w:r w:rsidRPr="00154367">
        <w:rPr>
          <w:rFonts w:ascii="w_Mitra" w:hAnsi="w_Mitra" w:cs="B Lotus"/>
          <w:color w:val="000000"/>
          <w:sz w:val="28"/>
          <w:szCs w:val="28"/>
          <w:rtl/>
          <w:lang w:bidi="ar-YE"/>
        </w:rPr>
        <w:t>نکته مهم این است که عدم توجّه به تسهیل حضور زنان در مساجد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متولّیان زینبیّه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فاطمیّه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منسجم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گسترده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برای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انجام دهند و به رقابت آشکار با مساجد بپردازند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5.مسجد جامع</w:t>
      </w:r>
      <w:r w:rsidRPr="00154367">
        <w:rPr>
          <w:rFonts w:ascii="w_Zar Bold" w:hAnsi="w_Zar Bold" w:cs="B Lotus"/>
          <w:b/>
          <w:bCs/>
          <w:color w:val="000000"/>
          <w:spacing w:val="-2"/>
          <w:sz w:val="28"/>
          <w:szCs w:val="28"/>
          <w:u w:color="000000"/>
          <w:rtl/>
          <w:lang w:bidi="ar-YE"/>
        </w:rPr>
        <w:tab/>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مسجد جامع از دو کلمه مسجد و جامع تشکیل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کلمه «جامع» به معنی فراهم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گردکننده و جمع آن جوامع است و به هر چیز تمام و کامل اشاره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79"/>
      </w:r>
      <w:r w:rsidRPr="00154367">
        <w:rPr>
          <w:rFonts w:ascii="w_Mitra" w:hAnsi="w_Mitra" w:cs="B Lotus"/>
          <w:color w:val="000000"/>
          <w:sz w:val="28"/>
          <w:szCs w:val="28"/>
          <w:rtl/>
          <w:lang w:bidi="ar-YE"/>
        </w:rPr>
        <w:t>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اسم فاعل از جمع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معنای پیوستن اجزا به یکدیگر و گردآوردن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ترکیب واژه جامع با مسجد به صورتِ وصفی «المسجد الجامع» و اضافی «مسجد الجامع» در متون عربی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شکل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مقصود مسجدی است که مردم را برای ادای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نماز جمعه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 آورده است و در شکل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برای کلمه جامع موصوفی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«امر»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 یا «یوم»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تقدیر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1"/>
      </w:r>
      <w:r w:rsidRPr="00154367">
        <w:rPr>
          <w:rFonts w:ascii="w_Mitra" w:hAnsi="w_Mitra" w:cs="B Lotus"/>
          <w:color w:val="000000"/>
          <w:sz w:val="28"/>
          <w:szCs w:val="28"/>
          <w:rtl/>
          <w:lang w:bidi="ar-YE"/>
        </w:rPr>
        <w:t>مسجد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مسجدی است که در آن نمازجمعه (و نماز عید فطر و عید قربان)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مسجد آدینه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مزگت آدینه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جمعه یا مصلّی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2"/>
      </w:r>
      <w:r w:rsidRPr="00154367">
        <w:rPr>
          <w:rFonts w:ascii="w_Mitra" w:hAnsi="w_Mitra" w:cs="B Lotus"/>
          <w:color w:val="000000"/>
          <w:sz w:val="28"/>
          <w:szCs w:val="28"/>
          <w:rtl/>
          <w:lang w:bidi="ar-YE"/>
        </w:rPr>
        <w:t>به عبارت دیگر مسجد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مسجدی است که در هر شهر برای اجتماع همه اهل شهر بنا شده است و به گروه یا قشر خاصّی اختصاص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پیش از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قبیله برای گردآمدن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بزرگان قوم و رئیسان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یا هنگام ضرورت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مکانی را اختصاص داده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اسلام حضرت رسول</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مسجدالنّبی را بنا کرد که مرکز اصلی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اداری و تعلیمیِ شهر مدینه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اوضاع و شرایط جمعیّتی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اکرم</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 به درخواست مردم و برای راحتی آنان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اجازه بنای مساجد دیگر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که اوّلین مساجد جامع در شهرهای بصره و کوفه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مصالح ساختمانی ابتدائی و در مساحتی کوچک ساخته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گسترش شهرها لزوم بازسازی مساجد جامع با مصالح ساختمانی محکم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استفاده از خشت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آجر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ضروری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گسترش جمعیّت مسلمانان در سراسر جهان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جامع دیگری بنا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بسیار روشن است که مساجد جامع در راستای اهداف مسجدی 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خود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رقیبی برای مساجد معمولی یا مساجد غیرجامع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مؤمنانی که در همسایگی مسجد جامع سکونت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اهمّیت بیشتر انجام امور مذهبی در این مساجد (مانند مجالس و محافل بزرگ و اعتکاف</w:t>
      </w:r>
      <w:r w:rsidRPr="00154367">
        <w:rPr>
          <w:rFonts w:ascii="w_Mitra" w:hAnsi="w_Mitra" w:cs="B Lotus"/>
          <w:color w:val="000000"/>
          <w:sz w:val="28"/>
          <w:szCs w:val="28"/>
          <w:vertAlign w:val="superscript"/>
          <w:rtl/>
          <w:lang w:bidi="ar-YE"/>
        </w:rPr>
        <w:footnoteReference w:id="285"/>
      </w:r>
      <w:r w:rsidRPr="00154367">
        <w:rPr>
          <w:rFonts w:ascii="w_Mitra" w:hAnsi="w_Mitra" w:cs="B Lotus"/>
          <w:color w:val="000000"/>
          <w:sz w:val="28"/>
          <w:szCs w:val="28"/>
          <w:rtl/>
          <w:lang w:bidi="ar-YE"/>
        </w:rPr>
        <w:t>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ثواب بیشتر </w:t>
      </w:r>
      <w:r w:rsidRPr="00154367">
        <w:rPr>
          <w:rFonts w:ascii="w_Mitra" w:hAnsi="w_Mitra" w:cs="B Lotus"/>
          <w:color w:val="000000"/>
          <w:sz w:val="28"/>
          <w:szCs w:val="28"/>
          <w:rtl/>
          <w:lang w:bidi="ar-YE"/>
        </w:rPr>
        <w:lastRenderedPageBreak/>
        <w:t>داشتن اعمال در مسجد جامع و مزیّت آن در احکام شرعی و فقهی نسبت مساجد غیرجامع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حضور در مساجد</w:t>
      </w:r>
      <w:r w:rsidRPr="00154367">
        <w:rPr>
          <w:rFonts w:ascii="w_Mitra" w:hAnsi="w_Mitra" w:cs="B Lotus"/>
          <w:color w:val="000000"/>
          <w:sz w:val="28"/>
          <w:szCs w:val="28"/>
          <w:vertAlign w:val="superscript"/>
          <w:rtl/>
          <w:lang w:bidi="ar-YE"/>
        </w:rPr>
        <w:footnoteReference w:id="286"/>
      </w:r>
      <w:r w:rsidRPr="00154367">
        <w:rPr>
          <w:rFonts w:ascii="w_Mitra" w:hAnsi="w_Mitra" w:cs="B Lotus"/>
          <w:color w:val="000000"/>
          <w:sz w:val="28"/>
          <w:szCs w:val="28"/>
          <w:rtl/>
          <w:lang w:bidi="ar-YE"/>
        </w:rPr>
        <w:t>چشم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بسا مساجدی که در نزدیکی مسجد جامع شهر 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رونقی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بسیار روشن است که مساجد جامع از ضروریّات هر شهر هستند و اعمال عبادی سیاسی و معنوی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شماری مانند نماز جمعه و نماز عیدین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آنها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مساجد بر محوریّت اتّحاد و همبستگی و توجّه اسلام به اجتماع تأسیس و 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نیز در این خصوص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«وَ اعْتَصِمُوا بِحَبْلِ اللَّهِ جَمیعاً وَ لا تَفَرَّقُوا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همگى به ریسمان خدا چنگ زنید و پراکنده نشوید»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7"/>
      </w:r>
      <w:r w:rsidRPr="00154367">
        <w:rPr>
          <w:rFonts w:ascii="w_Mitra" w:hAnsi="w_Mitra" w:cs="B Lotus"/>
          <w:color w:val="000000"/>
          <w:sz w:val="28"/>
          <w:szCs w:val="28"/>
          <w:rtl/>
          <w:lang w:bidi="ar-YE"/>
        </w:rPr>
        <w:t>برای اینکه مساجد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مانع یا رقیبی برای رونق مساجد عادّی (غیرجامع) نشوند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موارد زیر توسّط مسئولان امر مورد توجّه قرار گیرد:</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توجّه به موقعیّت مکانی مسجد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قبل از احداث و عدم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نزدیکی فاصله آن با مساجد عادی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همبستگی و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تفکّر و نگرش تجمیع بودن در بین متولّیان مساجد غیرجامع</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مدیریت مسجد جامع به عنوان یک مسجد عادّی در شرایط و ایّام عادّی و جلوگیری از کاهش رونق مسجد جامع و و تلاش برای فعّال بودن آن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تشکیل جلسات و ایجاد تفاهم بین متولّیان مساجد عادّی شهر به منظور همکاری در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فراگیر و جمعی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تشکیل هیئت امنای مساجد جامع با همکاری و مدیریت مشارکتی هیئت امناهای مساجد عادّی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تبلیغ و اشاعه فرهنگ حضور در مساجد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تأکید بر رعایت حقّ همسایگی مساجد عادّی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6.عزاخانه موقّت یا خیمه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سوگواری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انتقاد از نحوه و سبک عزاداری سیّد و سالار شهیدان از انتقاداتی 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ست که به دلیل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 بودن و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بودن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بسیاری از موارد راه به جایی نبرده و حتّی با فشار و برخوردهای قهرآمیز برخی افراد همراه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جایی که گاهی فرد منتقد را مخالف عزاداری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یارانش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شمارند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وجود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آحاد جامعه و همه عاشقان سرور و سالار شهیدان و یاران آن حضرت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این نکته اتّفاق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 دارند که در همه مراحل عزاداری آن حضرت و عزاداری در سایر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منزلت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شأنیّت و مرتبت این حضرات و اهمّیت واقعه عاشورا توسّط متولّیان امر و همه عزاداران رعایت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عزاخانه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و ماتم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 که در آن عزا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جایی که در آن مراسم عزا برپا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ماتم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یا مصیبت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یا عزاخانه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8"/>
      </w:r>
      <w:r w:rsidRPr="00154367">
        <w:rPr>
          <w:rFonts w:ascii="w_Mitra" w:hAnsi="w_Mitra" w:cs="B Lotus"/>
          <w:color w:val="000000"/>
          <w:sz w:val="28"/>
          <w:szCs w:val="28"/>
          <w:rtl/>
          <w:lang w:bidi="ar-YE"/>
        </w:rPr>
        <w:t>موضوع عزاخانه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موقّت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معمول در ایّام محرّم و صفر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مخصوص هیئت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تشکیلاتی و گسترده خاصّ هستند و در کوچه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خلوت یا بر روی محوّطه میادین پُرتردّد و به کمک چادر و داربست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خاصّ یا سایر ابزار اسکلتی آماده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احداث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که در ایّام محرّم و صفر عزاداری شهدای کربلا در داخل آن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6-1. خاستگاه عزاخانه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موقّت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خیمه سوگواری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رسمی قدیمی در بین مردمان ایران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مردم دوره آل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دستور معزّالدوله دیلمی در سال 352ق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عاشورا خیمه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برای عزاداری در خیابان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برپایی خیمه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داربست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چوبی یا فلزّی استفاده می‏شد و روی آن را با پارچه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برزنتی می‏پوشاندند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رسم همچنان باقی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8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6-2.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روزهای آخر ماه ذی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الحجّه برخی از مسئولان اجرائی و خدماتی هیئت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مقدّمات عزاخانه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موقّتی را در سطح شهر آماده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این عزاخانه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فاصله کمی از مساجد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برخی از آنها بسیار مهم و فراگیر هستند که بسیاری از مسئولان کشوری و لشگری و مسئولان شهری در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شرکت نموده و در بین عزاداران حضور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روشن است که مراسم عزاداری و برپایی خیمه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به صورت نمادین است و انجام دسته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اطراف میدان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مسیر خیابان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راستای وحدت و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صدا شدن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نمایش گذاشتن مقام تشیّع و قدرت ایمان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وحدت و یکپارچگی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سنّت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سبک عزاداری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پیوند عاطفی و قلبی با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خصوص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یارانش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مطلوب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وجود 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مراکز عبارتست از: حرمت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شکنی احتمالی توسّط برخی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طلبان به دلیل فقدان قداست مکان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توجّه به اشعار و مضامین و مفاهیم نوحه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توسّط مدّاحان و نوحه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کاهش اعتبار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خالی شدن مساجد از عزاداران حسینی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عزاداری سنتی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منبرهایی پر از آیات قرآن و حدیث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 و مداحی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هائی را که از اشعار شعرای بزرگی همچون محتشم کاشانی بهره داشته باشد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قبیل عزاداری هر چند کم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در غربت و انزوا قرار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جلوگیری از پراکندگی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غیرلازمِ محافل عزاداری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قبیل چادرهای مکرّری که در خیابان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کوچه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تجمیع نمودن آنها در مساجد محلّ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یکی از اقدامات مؤثّر در جهت ممانعت از هرز رفتن امکانات و نیروها و جلوگیری از پدید آمدن انحرافات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خرافات و آلودگی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محافل و مجالس عزاداری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پدیده پراکندگی غیرلازم چادرهای عزاداری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متأسّفانه 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 در حال رشد است و یکی از عوامل سطحی شدن و دور شدن عزاداری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مسیر صحیح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همین پدیده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خودداری مراکز حمایتی از دادن امکانات به این چادرها و هدایت مشفقانه آنها به ادغام شدن در مراکز اصلی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یک طرف موجب رونق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از طرف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حذف یکی از عوامل انحراف در عزاداری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منجر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اثرگذار در خصوص برپائی مراسم و محافل مذهبی و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فرهنگ و ارشاد اسلامی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که این سازمان در صدور مجوّز برگزارى جشنواره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کنگره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مراسم فرهنگى و ادبى فعّالیّت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 است که در امور مربوط به مجالس و محافلی که خارج مساجد و در فضای غیررسمی شهر و در کوی و برزن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وارد شود تا احتمال فعّالیّت برخی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سؤاستفاده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کننده کاهش یابد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سازمان تبلیغات اسلامی نیز باید با تأکید بر محوریّت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فعّالیّت اصلی هیئت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را در مسجد متمرکز کند و با هرگونه رقابت کردن با مسجد و کاهش رونق مساجد و خالی شدن آنها که از نحوه فعّالیّت برخی هیئت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ناشی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حسب آئین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سازمانی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برخورد و ارشاد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لازم را ارائه نماید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7. عزاداری، روضه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خوانی و برگزاری سفره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چند روزه در محرّم، صفر و فاطمیّه در منازل</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و عزاداری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زمان ائمّه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شروع شد و در زمان آل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جهشی در این زمینه اتّفاق افتاد که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مراحل عزاداری امام حسین</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قدرت یافتن سلسله آل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بویه در قرن چهارم هجری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صفویّه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دولت شیعی بود و از رسوم دربار آن روزگار این بود که شاعران در رثای امام حسین و ائمّه</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شعر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گفتند و صله دریافت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زمانی که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رونق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مقتل زیادی نیز نوشته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زمان کتاب «روضة الشّهداء» به رشته</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 xml:space="preserve"> تحریر درآمد و قوّه</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 xml:space="preserve"> محرّکه</w:t>
      </w:r>
      <w:r w:rsidRPr="00154367">
        <w:rPr>
          <w:rFonts w:ascii="w_Mitra" w:hAnsi="w_Mitra" w:cs="B Lotus"/>
          <w:color w:val="000000"/>
          <w:sz w:val="28"/>
          <w:szCs w:val="28"/>
          <w:lang w:bidi="ar-YE"/>
        </w:rPr>
        <w:t>‌</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ای برای پیدایش مراسم محرّم شد که از بطن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سبک تازه</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ای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به نام روضه</w:t>
      </w:r>
      <w:r w:rsidRPr="00154367">
        <w:rPr>
          <w:rFonts w:ascii="w_Mitra" w:hAnsi="w_Mitra" w:cs="B Lotus"/>
          <w:color w:val="000000"/>
          <w:sz w:val="28"/>
          <w:szCs w:val="28"/>
          <w:cs/>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یا قرائت «روضة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الشّهداء»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وجود آمد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در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به برگزاری مجالس عزاداری در سوگ معصومان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سفارش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باقر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این مورد فرمودند: «</w:t>
      </w:r>
      <w:r w:rsidRPr="00154367">
        <w:rPr>
          <w:rFonts w:ascii="w_Badr Semi Bold" w:hAnsi="w_Badr Semi Bold" w:cs="B Lotus"/>
          <w:b/>
          <w:bCs/>
          <w:color w:val="000000"/>
          <w:sz w:val="28"/>
          <w:szCs w:val="28"/>
          <w:rtl/>
          <w:lang w:bidi="ar-YE"/>
        </w:rPr>
        <w:t>إِذَا کَانَ ذَلِکَ الْیَوْمُ بَرَزَ إِلَى الصَّحْرَاءِ... ثُمَّ لْیَنْدُبِ الْحُسَیْنَ</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z w:val="28"/>
          <w:szCs w:val="28"/>
          <w:rtl/>
          <w:lang w:bidi="ar-YE"/>
        </w:rPr>
        <w:t xml:space="preserve"> وَ یَبْکِیهِ وَ یَأْمُرُ مَنْ فِی دَارِهِ بِالْبُکَاءِ عَلَیْهِ وَ یُقِیمُ فِی دَارِهِ مُصِیبَتَهُ بِإِظْهَارِ الْجَزَعِ عَلَیْهِ وَ یَتَلَاقَوْنَ بِالْبُکَاءِ بَعْضُهُمْ بَعْضاً فِی الْبُیُوتِ وَ لْیُعَزِّ بَعْضُهُمْ بَعْضاً بِمُصَابِ الْحُسَیْنِ</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(شایسته است که شیعه ما) در روز عاشورا به سوی صحرا برود و سپس بر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ندبه و عزادارى و گریه کند و به اهل خانه خود دستور دهد که بر او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بگریند و در خانه‏اش با اظهار گریه و ناله بر حسین</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مراسم عزادارى برپا کند و یکدیگر را با گریه و تعزیت و تسلیت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گویى در سوگ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خانه‏هایشان ملاقات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7-1.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برگزاری سفره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عزاداری چندروزه در محرّم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صفر و ایّام فاطمیّه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برخی منازل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منظور به جا آوردن نذر یا قسم مرسوم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طور معمول یک فرد حقیقی یا یک شخصیّت حقوقی بانی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 است و همه امور مربوط به این مجالس را به عهده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بیشتر اوقات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منطبق با زمان برگزاری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عزاداری محرّم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صفر و ایّام فاطمیّه یا لیالی قدر و سایر شب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ماه رمضان در مساجد است که این امر موجب کاهش رونق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مبلّغان یا خطیبان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قبل از هر سخن و بیانی باید ابتدا به اهمّیت مسجد و جایگاه معنوی و منزلت اعتقادی و عرفانی آن بپردازند تا بانیان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مراسم در دفعات بعدی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را در مساجد برپا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برخی موارد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دلیل استفاده از منازل به جای مسجد برای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مجالس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فقدان فضای کافی یا امکانات و عدم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تمایل متولّیان مساجد به برگزاری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محافل در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این مجالس در قالب مجلس خاصّ زنانه و با حضور خواهران روحانی به عنوان روضه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 و واعظ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بعضی از مساجد ساخته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فاقد بخشی به عنوان قسمت زنانه هستند و این انگیزه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برای رقابت با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متولّیان و معماران مساجد و مسجدسازان باید با رعایت عدالت و عدم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تبعیض جنسیّتی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 طوری بسازند که همه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جمعیّتی و جنسیّتی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بتوانند در مسجد شرکت نمایند و مجالس مذهبی و اعتقادی را برپا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که در این خصوص تخریب مساجد ناکارآمد و دارای عملکرد ضعیف (بارعایت احکام مساجد و استعلام فقهی از علمای دینی در صورت نیاز) برای توسعه فیزیکی و رفع کمبودهای امکانات لازم وضروری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8. مساجدِ مصداق مسجد ضرار، رقیبی دیگر برای مساجد واقعی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بسیار روشن است که در حال حاضر در برخی شهرها و برخی مجتمع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مسکونی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دچار کمبود مسجد هستیم و مؤمنان برای استفاده از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ملزم به طی مسافت طولانی و صرف زمان و انرژی نامتعارف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مقوله کمبود مساجد در برخی از شهرها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تهران بسیار جدّی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 مسجد باید با پراکندگی جمعیّت سرانه در هر محدوده جمعیّتی متناسب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با این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بررسی برخی روستاها و شهرها و محلّات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مساجد 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که برای تفرقه یا با نیّت غیردینی بنا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زیاد بودن تعداد مساجد نسبت ظرفیّت جمعیّت تحت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عامل دیگری است که رونق مساجد را نسبت به یکدیگر کاهش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گاهی اوقات در ابتدا و انتهای یک خیابان کوچک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مسجد احداث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افراد ساکن در کوچه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مُشرف به این خیابان در تصمیم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برای حضور در این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برخی از واحدهای کوچک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جمعیّتی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روستاها و محلّات و دهکده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مسائل فرهنگی و اجتماعی خاصّ بین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جمعیّتی و وجود نگرش قبیله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تعدّد مساجد بیشتر به چشم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خورد که بسیاری از خاستگاه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یا اختلافات احتمالی بین افراد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چنین مساجدی مصادیق مسجد ضرار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در این مورد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وَ الَّذینَ اتَّخَذُوا مَسْجِداً ضِراراً وَ کُفْراً وَ تَفْریقاً بَیْنَ الْمُؤْمِنینَ وَ إِرْصاداً لِمَنْ حارَبَ اللَّهَ وَ رَسُولَهُ مِنْ قَبْلُ وَ لَیَحْلِفُنَّ إِنْ أَرَدْنا إِلاَّ الْحُسْنى‏ وَ اللَّهُ یَشْهَدُ إِنَّهُمْ لَکاذِبُون‏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آنهایى که مسجدى اختیار کردند که مایه زیان و کفر و پراکندگى میان مؤمنان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نیز کمینگاهى است براى کسى که قبلاً با خدا و پیامبر او به جنگ برخاسته بود و سخت سوگند یاد مى‏کنند که جز نیکى قصدى نداشتیم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ولى‏ خدا گواهى مى‏دهد که آنان قطعاً دروغگو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سازمان اوقاف و امور خیریّه (به همراه سایر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اثرگذار) باید در صدور احداث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بررسی نیّات افراد و مطالعه فرهنگ محلّ مورد تقاضا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کمک مبلّغان محلّی مستقر به انگیزه معنوی یا غیرمعنوی افراد پی برده و بر حسب مقررات و آیین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سازمانی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مانع از ساخت احتمالی مساجدی با مصادیق مسجد ضرار گردد و در صورت نیاز با یاری سازمان تبلیغات اسلامی به توسعه فرهنگی و اجتماعی محلّات و حتّی روستاهای دورافتاده و کوچک کمک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امروز با رشد فرهنگی و اشاعه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 اسلامی این تفکّرات و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مساجد کمتر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احکام فقهی مستخرج از آیات </w:t>
      </w:r>
      <w:r w:rsidRPr="00154367">
        <w:rPr>
          <w:rFonts w:ascii="w_Mitra" w:hAnsi="w_Mitra" w:cs="B Lotus"/>
          <w:color w:val="000000"/>
          <w:sz w:val="28"/>
          <w:szCs w:val="28"/>
          <w:rtl/>
          <w:lang w:bidi="ar-YE"/>
        </w:rPr>
        <w:lastRenderedPageBreak/>
        <w:t>شریف قرآنی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ساختن مسجد در نزدیک مسجدی دیگر برای ایجاد تفرقه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احداث دو مسجد جامع در درون یک شهر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امامت دو امام در یک مسجد و انعقاد دو جماعت همزمان در یک مسجد جایز نیست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4"/>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8-1.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تعدّد مساجد و مسافت غیرمنطقی و اندک بین مساجد مشکلات متعدّدی را دامن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زیاد بودن مساجد در برابر همدیگر و ساختن مساجد بر اساس چشم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چشمی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تعصّبی و قبیله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بدون نیّت دینی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رقیبی دیگر برای مسجد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مشکل مدیریت بر آنها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 را مشکل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کشمکش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مانند رقابت شدید و توسّل به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در جذب افراد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خالی شدن یکی از آنها یا خالی شدن مساجد دارای مدیریت ضعیف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تفرقه بین افراد و کاهش وحدت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اهالی محلّ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تغییر نیّات خالص به نیّات شخصی یا گروهی یا قبیله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مشکلات متعدّد دیگر در صورت تعدّد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مورد مساجد به 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این است که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مساجد که شاید در برخی موارد اندک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مصادیق مسجد ضرار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با دقّت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تحقیقات فرهنگی و اجتماعی محلّی شناسائی شوند تا ضمن بررسی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انگیزه بانیان از ساخت آنها مشخّص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موضوع به طور دقیق از نظر فقهای اندیشمند و بر اساس احکام ثانویّه و دستورات حکومتی مورد مطالعه قرار گیرد تا اقدام شایسته شأن مساجد معمول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روشن است که در صورت وجود مسجد مصداق مسجد ضرار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مسئولان محلّی و مؤمنان راستین باید بر حسب دستورات قرآنی و سنّت نبوی عمل کنند و تکلیف خود را تمام و کمال انجام دهند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علاوه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صورت ضروری شدن دو مسجد نزدیک 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راهکار دیگری باید اتّخاذ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برخی موارد لازم است که دو یا چند مسجد رقیب در کنار به فعّالیّت بپردازند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نکته مهم این است که حداقل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به طور مستمر باید در هر مسجدی برگزار شود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مسجد غیرفعّال تبدیل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رعایت این نکته مهم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راهکارهای مدیریت بهینه مساجد نزدیک به هم و رونق دادن بیشتر مساجد رقیب به شرح زیر است: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تقسیم تعدادی و تسهیم جمعیّتی همسایگان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مساجد به کمک مسئولان محلّی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تقسیم مجالس و محافل مذهبی و دینی بین دو مسجد بر اساس نوع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تقسیم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دو مسجد بر اساس وظایف تخصّصی نسبی با مدیریت فرهنگی توانمند توسّط متولّیان و کارشناسان مذهبی و فعّالان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تضعیف یا حذف احتمالی سایر رقبای مساجد نزدیک که آن رقبا قداست و معنویّت کمتری نسبت به مسجد دارند (مانند حذف یک خانه فرهنگ روستایی یا یک عزاخانه موقّت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مطالعات میدانی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ضمن مدیریت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اجتماعی و بررسی تبعات امور و تلاش فرهنگی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نافذ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 رقبا را حذف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9. هر مسجد، رقیب خودش</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ابتدا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این سؤال در اذهان خواننده محترم تداعی شود که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چگونه رقیب خودش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مفهوم مسجد در برابر خودش با تأمّل در عبارت «تیشه به ریشه خود زدن» بیشتر آشکار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رقبای مسجد وجود خارجی ندارند تا رقابت آنها با مسجد برای کاهش رونق مساجد به طور آشکار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مشهود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رقبای مسجد نامحسوس یا نامشهود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عناصر داخلی مسجد به عنوان یک رقیب نامحسوس برای خود مسجد مطرح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تا زمانی که عملکرد عناصر مسجد مطلوب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رقیب دیگر نهادهای مقابل خودش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رونق خوبی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در صورت بروز مسائل خاصّ و وجود ضعف یا نقص این عناصر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رقیبی برای خودش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افراد از مسجد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مسجدی بیزار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مدیریتی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عوامل و عناصر متعدّدی مطرح هستند که در بهبود یا کاهش رونق هر مسجد نقش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آنها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زرق و برق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مورد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روز نبودن مساجد از همه نظر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نحوه مدیریت مساجد توسّط عوامل مسجد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متولّیان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مسئولان اجرایی)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تعدّد مدیریت و عدم تمرکز مدیریت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نداشتن بودجه کافی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سایر مسائل و مشکلات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 اساس مطالب مطرح شده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عبارت مسجد در مقام رقابت با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«مدیریت مسجد» اشاره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تعریف مدیریت مسجد ابتدا باید مفهوم مدیریت مشخّص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تعاریف مدیریت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«هماهنگ کردن منابع انسانی و مادّی برای نیل به هدف»</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5"/>
      </w:r>
      <w:r w:rsidRPr="00154367">
        <w:rPr>
          <w:rFonts w:ascii="w_Mitra" w:hAnsi="w_Mitra" w:cs="B Lotus"/>
          <w:color w:val="000000"/>
          <w:sz w:val="28"/>
          <w:szCs w:val="28"/>
          <w:rtl/>
          <w:lang w:bidi="ar-YE"/>
        </w:rPr>
        <w:t>«فنّ بهتر بسیج کردن و بهتر سامان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دادن </w:t>
      </w:r>
      <w:r w:rsidRPr="00154367">
        <w:rPr>
          <w:rFonts w:ascii="w_Mitra" w:hAnsi="w_Mitra" w:cs="B Lotus"/>
          <w:color w:val="000000"/>
          <w:sz w:val="28"/>
          <w:szCs w:val="28"/>
          <w:rtl/>
          <w:lang w:bidi="ar-YE"/>
        </w:rPr>
        <w:lastRenderedPageBreak/>
        <w:t>و بهتر کنترل کردن نیروهای انسانی و به کار بردن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6"/>
      </w:r>
      <w:r w:rsidRPr="00154367">
        <w:rPr>
          <w:rFonts w:ascii="w_Mitra" w:hAnsi="w_Mitra" w:cs="B Lotus"/>
          <w:color w:val="000000"/>
          <w:sz w:val="28"/>
          <w:szCs w:val="28"/>
          <w:rtl/>
          <w:lang w:bidi="ar-YE"/>
        </w:rPr>
        <w:t>در یک تعریف کلّی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عبارت است از: «فراگرد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کارگیری مؤثّر و کارآمد منابع مادّی و انسانی بر مبنای یک نظام ارزشی پذیرفته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که از طریق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بسیج منابع و امکانات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هدایت و کنترل عملیات برای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یابی به اهداف تعیین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7"/>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مدیریت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زیرمجموعه مدیریت فرهنگی و تربیتی است و با توجّه به اهداف مدیریت فرهنگی و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نتیجه گرفت که اصول و قواعد مدیریت در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تربیتی و نیز اجتماعی و سیاسی از پیچیدگی و گستردگی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بسیاری برخوردار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مسجد (که هدف غایی آن رساندن بشر به کمال مطلوب دنیوی و اخروی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 است از: «اداره یک سازمان معنوی از طریق هماهنگ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منابع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مالی و مادّی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جهت تحقّق اهداف الهی و معنوی»</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8"/>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محورهای مدیریت مساجد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مشخّص کردن وظایف و اختیارات مدیر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تعریف موقعیّت و جایگاه اجتماعی موضوع مدیریت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تعیین هدف یا اهداف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انگیزه در مجریان و شرکت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کنندگان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 و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کنترل و نظارت بر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بررسی اشتباهات و اجرای اصلاحات لازم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همه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مسجد که در برابر رونق آن مطرح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بهینه و مطلوب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رسیدگی به امور مساجد و برخی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اثرگذار باید نظارت دقیق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بر عملکرد مساجد و مسئولان مساجد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بحث در مورد نحوه مدیریت اثربخش مسجد و تبیین جزئیات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مباحث متعدّدی را شامل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ذکر آن در این مقال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گنجد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29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10. فرهنگ</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 xml:space="preserve">سرا (خانه فرهنگ)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از دو واژه «فرهنگ» و «سرا» تشکیل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به معنی 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ادب و معرفت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تعلیم و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آثار علمی و ادبی یک قوم یا ملّت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گاهی به مجموعه عقاید و افسانه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ترانه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محلّی </w:t>
      </w:r>
      <w:r w:rsidRPr="00154367">
        <w:rPr>
          <w:rFonts w:ascii="w_Mitra" w:hAnsi="w_Mitra" w:cs="B Lotus"/>
          <w:color w:val="000000"/>
          <w:sz w:val="28"/>
          <w:szCs w:val="28"/>
          <w:rtl/>
          <w:lang w:bidi="ar-YE"/>
        </w:rPr>
        <w:lastRenderedPageBreak/>
        <w:t>یک قوم فرهنگ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گویند</w:t>
      </w:r>
      <w:r w:rsidRPr="00154367">
        <w:rPr>
          <w:rFonts w:ascii="w_Mitra" w:hAnsi="w_Mitra" w:cs="B Lotus"/>
          <w:color w:val="000000"/>
          <w:sz w:val="28"/>
          <w:szCs w:val="28"/>
          <w:vertAlign w:val="superscript"/>
          <w:rtl/>
          <w:lang w:bidi="ar-YE"/>
        </w:rPr>
        <w:footnoteReference w:id="300"/>
      </w:r>
      <w:r w:rsidRPr="00154367">
        <w:rPr>
          <w:rFonts w:ascii="w_Mitra" w:hAnsi="w_Mitra" w:cs="B Lotus"/>
          <w:color w:val="000000"/>
          <w:sz w:val="28"/>
          <w:szCs w:val="28"/>
          <w:rtl/>
          <w:lang w:bidi="ar-YE"/>
        </w:rPr>
        <w:t xml:space="preserve"> وگاهی به آن فرهنج هم گفته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به همان معنی 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ادب و دانش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1"/>
      </w:r>
      <w:r w:rsidRPr="00154367">
        <w:rPr>
          <w:rFonts w:ascii="w_Mitra" w:hAnsi="w_Mitra" w:cs="B Lotus"/>
          <w:color w:val="000000"/>
          <w:sz w:val="28"/>
          <w:szCs w:val="28"/>
          <w:rtl/>
          <w:lang w:bidi="ar-YE"/>
        </w:rPr>
        <w:t>فرهنگ یا تمدّن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مفهوم قوم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نگاری عامّ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مجموعه پیچیده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 مشتمل بر معارف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معتقدات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رسوم و تمامی توانایی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عاداتی که بشر به عنوان عضوی از جامعه دریافت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2"/>
      </w:r>
      <w:r w:rsidRPr="00154367">
        <w:rPr>
          <w:rFonts w:ascii="w_Mitra" w:hAnsi="w_Mitra" w:cs="B Lotus"/>
          <w:color w:val="000000"/>
          <w:sz w:val="28"/>
          <w:szCs w:val="28"/>
          <w:rtl/>
          <w:lang w:bidi="ar-YE"/>
        </w:rPr>
        <w:t>سرا یا سرای به مفهوم 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کوشک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قصر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بارگاه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منزلگاه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3"/>
      </w:r>
      <w:r w:rsidRPr="00154367">
        <w:rPr>
          <w:rFonts w:ascii="w_Mitra" w:hAnsi="w_Mitra" w:cs="B Lotus"/>
          <w:color w:val="000000"/>
          <w:sz w:val="28"/>
          <w:szCs w:val="28"/>
          <w:rtl/>
          <w:lang w:bidi="ar-YE"/>
        </w:rPr>
        <w:t>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مؤسّسه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با امکانات آموزشی که برای ترویج و گسترش ادبیات و هنر و یا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4"/>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و خانه فرهنگ به یک معنا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مؤسّسه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برای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مراجعه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کنندگان است که به طور معمول دارای کتابخانه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سینما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تماشاخانه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میدان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ورزشی و اسکان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مجتمع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نهادی مشابه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این تفاوت که کارکردهای بیشتری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مجتمع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اصطلاحی است که به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چند کارکردی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مراکز تفریحی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ورزشی و آموزشی از اجزای تشکیل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دهنده این مجتمع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مجتمع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را یکی دیگر از مراکزی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که با مسجد موازی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خلاصه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به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فرهنگی و هنری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برای ارائه خدمات فرهنگی به شهروندان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توسّط شهرداری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ساخته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دارای کارکردهایی مانند برگزاری جشنواره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کارگاه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اعمّ از هنری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و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نمایشگاه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عرضه محصولات هنری ـ فرهنگی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10-1.آسیب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نهاد موازی مسجد در حوزه فرهنگ است و در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وضعیّت کنونی مساجد ایران باید به آن توجّه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صورت گیرد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5"/>
      </w:r>
      <w:r w:rsidRPr="00154367">
        <w:rPr>
          <w:rFonts w:ascii="w_Mitra" w:hAnsi="w_Mitra" w:cs="B Lotus"/>
          <w:color w:val="000000"/>
          <w:sz w:val="28"/>
          <w:szCs w:val="28"/>
          <w:rtl/>
          <w:lang w:bidi="ar-YE"/>
        </w:rPr>
        <w:t>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سراها بر پایه شیوه فعّالیّت به یکی از محورهای </w:t>
      </w:r>
      <w:r w:rsidRPr="00154367">
        <w:rPr>
          <w:rFonts w:ascii="w_Mitra" w:hAnsi="w_Mitra" w:cs="B Lotus"/>
          <w:color w:val="000000"/>
          <w:sz w:val="28"/>
          <w:szCs w:val="28"/>
          <w:rtl/>
          <w:lang w:bidi="ar-YE"/>
        </w:rPr>
        <w:lastRenderedPageBreak/>
        <w:t>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گانه شخصیّت (کیستی)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محتوا (درونمایه) و 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سراهای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سراهای کودک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دانشجو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دختران و سالمند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سراهای محتوامحور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اندیشه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انقلاب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قانون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(اقوام)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ورزش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تندرستی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طبیعت و فنّ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سراهای نهادمحور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مدرسه و شهر</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6"/>
      </w:r>
      <w:r w:rsidRPr="00154367">
        <w:rPr>
          <w:rFonts w:ascii="w_Mitra" w:hAnsi="w_Mitra" w:cs="B Lotus"/>
          <w:color w:val="000000"/>
          <w:sz w:val="28"/>
          <w:szCs w:val="28"/>
          <w:rtl/>
          <w:lang w:bidi="ar-YE"/>
        </w:rPr>
        <w:t>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 در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مانند قرائت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ترجمه و 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تفسیر نهج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البلاغه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تحلیل تاریخ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اعتقادی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گفتمان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احکام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مفاهیم اخلاقی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نیز فعّالیّت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در حالی است که انجام این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در مساجد خالی و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رونق کنونی انجام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اسلام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فرمودند: «</w:t>
      </w:r>
      <w:r w:rsidRPr="00154367">
        <w:rPr>
          <w:rFonts w:ascii="w_Badr Semi Bold" w:hAnsi="w_Badr Semi Bold" w:cs="B Lotus"/>
          <w:b/>
          <w:bCs/>
          <w:color w:val="000000"/>
          <w:sz w:val="28"/>
          <w:szCs w:val="28"/>
          <w:rtl/>
          <w:lang w:bidi="ar-YE"/>
        </w:rPr>
        <w:t>اِنَّما نُصِبَتِ الْمَساجِدُ لِلْقُرْآنِ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مسجدها را برای قرآن خواندن ساخته</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اند»</w:t>
      </w:r>
      <w:r w:rsidRPr="00154367">
        <w:rPr>
          <w:rFonts w:ascii="w_Mitra" w:hAnsi="w_Mitra" w:cs="B Lotus"/>
          <w:color w:val="000000"/>
          <w:sz w:val="28"/>
          <w:szCs w:val="28"/>
          <w:vertAlign w:val="superscript"/>
          <w:rtl/>
          <w:lang w:bidi="ar-YE"/>
        </w:rPr>
        <w:footnoteReference w:id="307"/>
      </w:r>
      <w:r w:rsidRPr="00154367">
        <w:rPr>
          <w:rFonts w:ascii="w_Mitra" w:hAnsi="w_Mitra" w:cs="B Lotus"/>
          <w:color w:val="000000"/>
          <w:sz w:val="28"/>
          <w:szCs w:val="28"/>
          <w:rtl/>
          <w:lang w:bidi="ar-YE"/>
        </w:rPr>
        <w:t>و در جائی 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وَ مَنْ اًحَبَّ الْقُرْآنَ فَلْیُحِبَّ الْمَساجِدَ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کسی که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قرآن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را نیز دوست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8"/>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کلام خدا و مسجد خانه خدا و هر دو نور خدا هستند و بین قرآن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پیوندی غیبی وجود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رفع 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یک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این است در شرایط کنونی فرهنگی و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کنار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هم ساخته شود تا نوجوان و جوانی که در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حضور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کنار آن به مسجد هم سوق یابد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09"/>
      </w:r>
      <w:r w:rsidRPr="00154367">
        <w:rPr>
          <w:rFonts w:ascii="w_Mitra" w:hAnsi="w_Mitra" w:cs="B Lotus"/>
          <w:color w:val="000000"/>
          <w:sz w:val="28"/>
          <w:szCs w:val="28"/>
          <w:rtl/>
          <w:lang w:bidi="ar-YE"/>
        </w:rPr>
        <w:t>در همین راستا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 در قالب آن به ارائه خدمات اقدام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نباید با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دایر در مساجد تداخل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بهتر است رشته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مانند آموزش قرآن و تفسیر در مسجد برگزار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فرهنگ و ارشاد و شهرداری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نظارت و بازرسی دقیق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بر عملکرد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 داشته باشند تا انحرافات احتمالی عملکرد آنها از اساسنامه مصوّب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خلاف اصل اشاعه فرهنگ اسلامی اصلاح و برطرف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نکته دیگر اینکه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 در ساعات اقامه نماز جماعت و ساعات برگزاری مجالس و محافل مذهبی (مانند عزاداری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تعطیل گردد و ارجحیّت پرداختن 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مسجدی آشکارا رعایت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برخی از دشمنان اسلام و قرآن با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بلندمدّت و منسجم درصدد آن هستند تا از پتانسیل اجتماعی و تجمّع و تردّد نوجوانان و جوانان در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 سؤاستفاده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از هر فرصتی برای اهداف </w:t>
      </w:r>
      <w:r w:rsidRPr="00154367">
        <w:rPr>
          <w:rFonts w:ascii="w_Mitra" w:hAnsi="w_Mitra" w:cs="B Lotus"/>
          <w:color w:val="000000"/>
          <w:sz w:val="28"/>
          <w:szCs w:val="28"/>
          <w:rtl/>
          <w:lang w:bidi="ar-YE"/>
        </w:rPr>
        <w:lastRenderedPageBreak/>
        <w:t>شوم خود و تضعیف فرهنگ و آئین ناب اسلامی بهره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خصوص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فعّالان نشر فرهنگ اسلامی و مبلّغان دینی باید ضمن ورود به مقوله نظارت بر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همکاری نهادهای کشوری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تلاش بیشتری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نشر رفتار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غیراسلامی و غیرایرانی به تدریج اهمّیت مسجد را در ذهن نوجوانان و جوانان تضعیف و رونق مساجد را کم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adjustRightInd w:val="0"/>
        <w:spacing w:after="0" w:line="400" w:lineRule="atLeast"/>
        <w:ind w:left="720" w:firstLine="283"/>
        <w:jc w:val="both"/>
        <w:textAlignment w:val="center"/>
        <w:rPr>
          <w:rFonts w:ascii="B Zar" w:hAnsi="Calibri"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11. رسانه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جمعی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رسانه جمعی همان رسانه گروهی و رسانه همگانی است و وسیله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 که اخبار و اطّلاعات را به مردم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رادیو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تلویزیون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روزنامه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کامپیوتری و</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10"/>
      </w:r>
      <w:r w:rsidRPr="00154367">
        <w:rPr>
          <w:rFonts w:ascii="w_Mitra" w:hAnsi="w_Mitra" w:cs="B Lotus"/>
          <w:color w:val="000000"/>
          <w:sz w:val="28"/>
          <w:szCs w:val="28"/>
          <w:rtl/>
          <w:lang w:bidi="ar-YE"/>
        </w:rPr>
        <w:t>رسانه یا</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w:t>
      </w:r>
      <w:r w:rsidRPr="00154367">
        <w:rPr>
          <w:rFonts w:ascii="w_Mitra" w:hAnsi="w_Mitra" w:cs="B Lotus"/>
          <w:color w:val="000000"/>
          <w:sz w:val="28"/>
          <w:szCs w:val="28"/>
          <w:lang w:bidi="ar-YE"/>
        </w:rPr>
        <w:t>Media</w:t>
      </w:r>
      <w:r w:rsidRPr="00154367">
        <w:rPr>
          <w:rFonts w:ascii="w_Mitra" w:hAnsi="w_Mitra" w:cs="B Lotus"/>
          <w:color w:val="000000"/>
          <w:sz w:val="28"/>
          <w:szCs w:val="28"/>
          <w:rtl/>
          <w:lang w:bidi="ar-YE"/>
        </w:rPr>
        <w:t>»</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در</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لغت</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معنی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رساندن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است</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و</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آن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دسته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از</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وسایلی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گفته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انتقال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دهنده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افکار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به گروهی دیگر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وسیله حامل پیام از فرستنده به گیرنده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عکس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فیلم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نوار صوتی و تصویری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ماهواره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دیگر از رسانه هستند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امروز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رشد شگفت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 فنّ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اطّلاعاتی و ارتباطی مدرن و اقبال گسترده اقشار گوناگون جامعه به این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افزون بر ایجاد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و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بدیل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تهدیدها و چالش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مهمّی را نیز فراروی جوامع گوناگون نهاده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زمینه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جوامع دینی با چالش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بیشتری مواجه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 کلان حاکم بر این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(ماهواره و اینترنت)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فضایی متکثّر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سکولار و اباحه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گرانه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کردن در مورد رسانه مدرن و مسجد (به عنوان نهادی دینی) از اهمّیت خاصّی برخوردار است و چگونگی تعامل و یا رقابت این دو نهاد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مباحث مهم در الگوی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مباحث این بخش در دو بعد است که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w:t>
      </w:r>
      <w:r w:rsidRPr="00154367">
        <w:rPr>
          <w:rFonts w:ascii="w_Mitra" w:hAnsi="w_Mitra" w:cs="B Lotus"/>
          <w:color w:val="000000"/>
          <w:sz w:val="28"/>
          <w:szCs w:val="28"/>
          <w:vertAlign w:val="superscript"/>
          <w:rtl/>
          <w:lang w:bidi="ar-YE"/>
        </w:rPr>
        <w:footnoteReference w:id="311"/>
      </w:r>
      <w:r w:rsidRPr="00154367">
        <w:rPr>
          <w:rFonts w:ascii="w_Mitra" w:hAnsi="w_Mitra" w:cs="B Lotus"/>
          <w:color w:val="000000"/>
          <w:sz w:val="28"/>
          <w:szCs w:val="28"/>
          <w:rtl/>
          <w:lang w:bidi="ar-YE"/>
        </w:rPr>
        <w:t>اوّل محتوا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گاهی رابطه محتوای رسانه با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نظر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دوّم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گاهی تداخل زمانی استفاده از رسانه با زمان حضور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 مسجد مورد توجّه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 این است که در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خصوص صدا و سیما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رفتارهای مسجد در مخاطبان بیشتر تلاش نماید و در برنامه و فیلم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سریال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قداست مسجد در برابر سایر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طور عملی تأکید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جذّاب و پرمخاطب باید در زمان اذان و هنگام فعّالیّت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تعطیل و به تعویق افتد تا همه </w:t>
      </w:r>
      <w:r w:rsidRPr="00154367">
        <w:rPr>
          <w:rFonts w:ascii="w_Mitra" w:hAnsi="w_Mitra" w:cs="B Lotus"/>
          <w:color w:val="000000"/>
          <w:sz w:val="28"/>
          <w:szCs w:val="28"/>
          <w:rtl/>
          <w:lang w:bidi="ar-YE"/>
        </w:rPr>
        <w:lastRenderedPageBreak/>
        <w:t>مخاطبان به سمت مساجد و شرکت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ترغیب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زمان پخش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فوتبال (خارجی یا داخلی)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نباید با اوقات شرعی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تداخل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بهتر است که در تهیّه فیلم و سریال</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شخصیّت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مسجدی و افراد متدیّن و مجّبه پرورش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یافته مسجد بیشتر حضور یابند و در صحنه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فیلم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نسبت انجام فرایض دینی اسلام (به خصوص نماز جماعت به هنگام مواقع شرعی در مسجد) توجّه بیشتری 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گونه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ای که برای مخاطب غیرمسلمان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مسلمان بودن بازیگران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فیلم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سازان و</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مشخّص 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از ساخت یا تولید هرگونه فیلم و برنامه و سریال که موجب تضعیف شخصیّت افراد مسجدی و پرورش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یافته مسجد و کاهش رونق مساجد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باید خودداری شود و برای تولیدکنندگان این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گونه فیلم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برنامه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سریال</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حقّ استفاده از حمایت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معنوی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مادّی و مدیریتی حذف شود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12.مسجد مجازی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 xml:space="preserve"> مسجد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 است از وجود همه ساز و کارهای (ارکان) یک مسجد واقعی (فیزیکی) در فضای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اعمّ از اینترنت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مجازی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همگام با پیشرفت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 جدید مطرح شده است و موجب تبلیغ اسلام در دنیای مجازی اینترنت شده و راهی برای مقابله با جنگ نرم دشمنان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به فرموده رهبر معظّم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تحوّل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راز ماندگاری و تعالی بشر است و کناره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تحوّل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از بین رفتن و یا منزوی شدن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12"/>
      </w:r>
      <w:r w:rsidRPr="00154367">
        <w:rPr>
          <w:rFonts w:ascii="w_Mitra" w:hAnsi="w_Mitra" w:cs="B Lotus"/>
          <w:color w:val="000000"/>
          <w:sz w:val="28"/>
          <w:szCs w:val="28"/>
          <w:rtl/>
          <w:lang w:bidi="ar-YE"/>
        </w:rPr>
        <w:t>ولی مساجد مجازی نوعی رقیب برای مساجد واقعی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1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راه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حل</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گسترش مساجد مجازى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دورى مردم از مساجد مى‏شود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رسانه‏ها اعمّ از تلویزیون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رادیو و اینترنت خود به نحوى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رقیب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بردن مساجد به فضاى وب (</w:t>
      </w:r>
      <w:r w:rsidRPr="00154367">
        <w:rPr>
          <w:rFonts w:ascii="w_Mitra" w:hAnsi="w_Mitra" w:cs="B Lotus"/>
          <w:color w:val="000000"/>
          <w:sz w:val="28"/>
          <w:szCs w:val="28"/>
          <w:lang w:bidi="ar-YE"/>
        </w:rPr>
        <w:t>web</w:t>
      </w:r>
      <w:r w:rsidRPr="00154367">
        <w:rPr>
          <w:rFonts w:ascii="w_Mitra" w:hAnsi="w_Mitra" w:cs="B Lotus"/>
          <w:color w:val="000000"/>
          <w:sz w:val="28"/>
          <w:szCs w:val="28"/>
          <w:rtl/>
          <w:lang w:bidi="fa-IR"/>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کاهش استقبال از مساجد و تضعیف رونق مساجد مؤثّر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آن نیازى را که مساجد پاسخ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 آن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بار به آسانى در اینترنت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قابل یافتن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تقدّس مسجد به دلیل ساختمان فیزیکی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احکامى که در مورد خود ساختمان مسجد در فقه اسلامى مطرح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بیانگر آن است که خود ساختمان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جایگاهى خاص دارد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14"/>
      </w:r>
      <w:r w:rsidRPr="00154367">
        <w:rPr>
          <w:rFonts w:ascii="w_Mitra" w:hAnsi="w_Mitra" w:cs="B Lotus"/>
          <w:color w:val="000000"/>
          <w:sz w:val="28"/>
          <w:szCs w:val="28"/>
          <w:rtl/>
          <w:lang w:bidi="ar-YE"/>
        </w:rPr>
        <w:t>مسجد مجازى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دلیل فقدان این مزیّت نمى‏تواند مطلوب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بر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قداست بخشیده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انتساب آن به خداست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در این مورد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فی‏ بُیُوتٍ أَذِنَ اللَّهُ أَنْ تُرْفَعَ وَ یُذْکَرَ فیهَا اسْمُهُ یُسَبِّحُ لَهُ فیها بِالْغُدُوِّ وَ الْآصال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خانه‏هایى که خدا رخصت داده که قدر و منزلت‏ آنها رفعت یابد و نامش در آنها یاد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هر بامداد و شامگاه او را نیایش مى‏کنند‏»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15"/>
      </w:r>
      <w:r w:rsidRPr="00154367">
        <w:rPr>
          <w:rFonts w:ascii="w_Mitra" w:hAnsi="w_Mitra" w:cs="B Lotus"/>
          <w:color w:val="000000"/>
          <w:sz w:val="28"/>
          <w:szCs w:val="28"/>
          <w:rtl/>
          <w:lang w:bidi="ar-YE"/>
        </w:rPr>
        <w:t>بر اساس این آیه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علّت رفعت این خانه‏ها همان «</w:t>
      </w:r>
      <w:r w:rsidRPr="00154367">
        <w:rPr>
          <w:rFonts w:ascii="w_Badr Semi Bold" w:hAnsi="w_Badr Semi Bold" w:cs="B Lotus"/>
          <w:b/>
          <w:bCs/>
          <w:color w:val="000000"/>
          <w:sz w:val="28"/>
          <w:szCs w:val="28"/>
          <w:rtl/>
          <w:lang w:bidi="ar-YE"/>
        </w:rPr>
        <w:t>یُذْکَرَ فِیهَا اسْمُهُ</w:t>
      </w:r>
      <w:r w:rsidRPr="00154367">
        <w:rPr>
          <w:rFonts w:ascii="w_Mitra" w:hAnsi="w_Mitra" w:cs="B Lotus"/>
          <w:color w:val="000000"/>
          <w:sz w:val="28"/>
          <w:szCs w:val="28"/>
          <w:rtl/>
          <w:lang w:bidi="ar-YE"/>
        </w:rPr>
        <w:t>»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16"/>
      </w: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تعدّد مساجد مجازی در فضای وب و استفاده از آن موجب تقدس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زدائی مساجد فیزیکی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اعتیاد بیشتر جوانان و جوانان به اینترنت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محرومیّت از ثواب حضور در فضای فیزیکی مساجد و در نهایت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کاهش رونق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شرایط کنونی باید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عمل نمود تا این «رقیب» رسانه‏اى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«رفیق» مسجد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 است که مدیران فضاهای فرهنگی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سایبری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تلاش نمایند تا مساجد مجازی در راستای کارکردهای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مسجد فعّالیّت نمایند و همگام با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 مساجد مجازی تغییر یابد و با مساجد فیزیکی همسو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مسئولان فرهنگی کشور اسلامى باید تلاش نمایند تا رسانه‏هاى مدرن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رقیب و در عرض مسجد نباشند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یار و یاور مسجد و در طول آن قرار 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رفتار آنها اگر از کارکرد رسانه‏اى مسجد بکاهد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مصداق «منع مساجد» خواهد بود که در مباحث اوّلیه این نوشتار به طور مفصّل به آنها اشاره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ج)آسیب</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دیگر رقبای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مطالب قبلی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رقبای مسجد مطرح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روشن است که با مداقه در ابعاد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رقبای بیشتری شناسائی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نمازخانه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امامزاده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بقاع متبرکه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به منظور اختصار تشریح و تبیین نشده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نوشتار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رقیبان مسجد بیان شد که از جنبه واژگانی و اصطلاحی و برخی مطالب مرتبط مورد بررسی قرار گرفت و فلسفه وجودی و نحوه گسترش آنها بیان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در ذیل هر کدام از رقیبان مسجد به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آن و برخی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اشاره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موارد ذکر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با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و با نگاهی دیگر به مباحث مطرح شده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مترتّب بر مسجد از سوی رقیبان مسجد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شرح زیر خلاصه نمود:</w:t>
      </w:r>
      <w:r w:rsidRPr="00154367">
        <w:rPr>
          <w:rFonts w:ascii="w_Mitra" w:hAnsi="w_Mitra" w:cs="B Lotus"/>
          <w:color w:val="000000"/>
          <w:sz w:val="28"/>
          <w:szCs w:val="28"/>
          <w:vertAlign w:val="superscript"/>
          <w:rtl/>
          <w:lang w:bidi="ar-YE"/>
        </w:rPr>
        <w:footnoteReference w:id="317"/>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کاهش رونق مساجد و تضعیف کارکردهای آن در همه ابعاد و کاهش حضور اقشار مختلف مؤمنان در همه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سنّی و جمعیّتی و کاهش منزلت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جانبه و قداست مساجد در نظر مردم به خصوص نوجوانان و جوانان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ایجاد شبهه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اعتقادی و مذهبی به دلیل عدم استفاده از متخصّصان دین و امور فقهی و منزوی شدن برخی سنّت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گرانقدر مذهبی و بعضی آیین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اعتقادی تأیید شده اسلام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فرصت سوء استفاده برای برخی دشمنان فرهنگ اسلامی و قرآنی در داخل یا خارج کشور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تحمّل هزینه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و غیراثربخش به دلیل ایجاد یا گسترش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ابنیه دارای اهداف موازی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عدم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اساتید و خطیبان و عالمان دین و اندیشمندان روحانی به دلیل حذف یا کاهش یا غیرفعّال شدن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تضعیف برخی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خاصّ محیط و فضای مسجدی و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نصیب ماندن مردم از اثرگذاری معنوی و عرفانی محیط فیزیکی مسجد و محرومیّت از ثواب حضور بیشتر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ایجاد برخی موقعیّت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احتمالی برای عدم تربیت دینی و عدم پرورش مسجدی کودکان و نوجوانان و جوانان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کاهش میزان جمعیّت مسجدی با اخلاص برای تصدّی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گری مسئولیّت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مدیریتی و اجرائی در آینده برای ساختن و آباد کردن ایران اسلامی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نتیجه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گیری، ایده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پردازی و پیشنهادات کاربردی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pacing w:val="-4"/>
          <w:sz w:val="28"/>
          <w:szCs w:val="28"/>
          <w:rtl/>
          <w:lang w:bidi="fa-IR"/>
        </w:rPr>
        <w:t>برخی از مکان</w:t>
      </w:r>
      <w:r w:rsidRPr="00154367">
        <w:rPr>
          <w:rFonts w:ascii="w_Mitra" w:hAnsi="w_Mitra" w:cs="B Lotus"/>
          <w:color w:val="000000"/>
          <w:spacing w:val="-4"/>
          <w:sz w:val="28"/>
          <w:szCs w:val="28"/>
          <w:lang w:bidi="fa-IR"/>
        </w:rPr>
        <w:t>‌</w:t>
      </w:r>
      <w:r w:rsidRPr="00154367">
        <w:rPr>
          <w:rFonts w:ascii="w_Mitra" w:hAnsi="w_Mitra" w:cs="B Lotus"/>
          <w:color w:val="000000"/>
          <w:spacing w:val="-4"/>
          <w:sz w:val="28"/>
          <w:szCs w:val="28"/>
          <w:rtl/>
          <w:lang w:bidi="fa-IR"/>
        </w:rPr>
        <w:t>های مطرح شده در مطالب فوق</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دارای قداست نسبی هستند و در فرهنگ عامّه</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منزلت معنوی دارند</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ولی با تعریف بیان شده «مسجد» در ابتدای بحث متفاوت هستند</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بنابراین</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از نظر فقهی جایی که بدون وقف</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محلّ نماز است یا برای نماز خواندن تعدادی خاصّی وقف یا ساخته شده است</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مسجد نیست</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همچنان که تکّیه</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خانقاه و حسینیّه هم حکم مسجد ندارد</w:t>
      </w:r>
      <w:r w:rsidRPr="00154367">
        <w:rPr>
          <w:rFonts w:ascii="2  Mitra" w:hAnsi="w_Mitra" w:cs="B Lotus"/>
          <w:color w:val="000000"/>
          <w:spacing w:val="-4"/>
          <w:sz w:val="28"/>
          <w:szCs w:val="28"/>
          <w:rtl/>
          <w:lang w:bidi="fa-IR"/>
        </w:rPr>
        <w:t>.</w:t>
      </w:r>
      <w:r w:rsidRPr="00154367">
        <w:rPr>
          <w:rFonts w:ascii="w_Mitra" w:hAnsi="w_Mitra" w:cs="B Lotus"/>
          <w:color w:val="000000"/>
          <w:spacing w:val="-4"/>
          <w:sz w:val="28"/>
          <w:szCs w:val="28"/>
          <w:rtl/>
          <w:lang w:bidi="fa-IR"/>
        </w:rPr>
        <w:t xml:space="preserve"> </w:t>
      </w:r>
      <w:r w:rsidRPr="00154367">
        <w:rPr>
          <w:rFonts w:ascii="w_Mitra" w:hAnsi="w_Mitra" w:cs="B Lotus"/>
          <w:color w:val="000000"/>
          <w:sz w:val="28"/>
          <w:szCs w:val="28"/>
          <w:rtl/>
          <w:lang w:bidi="ar-YE"/>
        </w:rPr>
        <w:t>مراکز و نهادهای رقیب مسجد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از نظام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حذف گردند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با توجّه به توسعه و گسترش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نیازهای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 و اقتصادی ملّت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طریق این نهادها برآورده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توسعه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جانبه اجتماعی و جمعیّتی باعث شده است تا این </w:t>
      </w:r>
      <w:r w:rsidRPr="00154367">
        <w:rPr>
          <w:rFonts w:ascii="w_Mitra" w:hAnsi="w_Mitra" w:cs="B Lotus"/>
          <w:color w:val="000000"/>
          <w:sz w:val="28"/>
          <w:szCs w:val="28"/>
          <w:rtl/>
          <w:lang w:bidi="ar-YE"/>
        </w:rPr>
        <w:lastRenderedPageBreak/>
        <w:t>نهادها که رقیب مساجد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و توسعه یابند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با یک سبک مدیریت مکانیکی و سبک رهبری غیرارگانیک به حذف آنها اقدام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نگارنده بر این عقیده است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که مدیریت مساجد به عهده مرکز رسیدگی به امور مساجد کشور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این نهادها به طور مستقیم یا غیرمستقیم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تعاملی یا مشاوره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زیر نظر مرکز مزبور فعّالیّت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راستا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پیشنهادهای زیر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بسیاری از این مراکز با مجوّز</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رسمی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دولتی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شهرداری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 تبلیغات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و ارشاد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مجوّز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دریافت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دارای دستورالعمل خاصّ خود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وجود این و به دلیل تشابه نسبی عملکرد این نهادها با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بهتر است برخی از نکات و مفاد متن این دستورالعمل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توسّط مرکز رسیدگی به امور مساجد یا با تأثیرگذاری مستقیم یا غیرمستقیم آن تهیّه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تنظیم و تدوین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تشکیل گروه بازرسان فرهنگی متشکّل از نخبگان امور مدیریت و مهندسی فرهنگی که نمایندگانی از سازمان تبلیغات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دفتر تبلیغات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و ارشاد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اوقاف و امور خیریه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شهرداری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داشته باشد و انجام بازدید از نحوه عملکرد مبلّغان و روحانیون و متولّیان و خدّام مساجد و کارکرد مسئولان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 و هنر و نظارت بر فضاهای مجازی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ایجاد تعامل و تفاهم سازمانی یکپارچه بین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مسئول و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اندر کار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 سازمان تبلیغات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دفتر تبلیغات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و ارشاد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اوقاف و امور خیریه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شهرداری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مدیریت نهادها و مراکز فرهنگی رقیب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بررسی و نظارت عملکرد آنها به صورت ضمنی و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پایه که با تأثیرگذاری مستقیم سازمان رسیدگی به امور مساجد همراه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نظارت و بازدید از مراکز دیگر به صورت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ماهه یا شش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ماهه یا در حین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منظور تلاش در رفع اشکالات و کشف موارد خاصّ مربوط به مراکز فعلی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برطرف کردن کاستی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ضعف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فعلی (مانند مشکلات مربوط به مکان حضور بانوان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برگزاری مجالس خاصّ زنانه یا سایر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جمعیّتی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فضا و امکانات لازم برای همه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مشکلات و مسائل وقفی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مساجد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فاقد شأنیت مذهبی و اعتقادی تعطیل شوند یا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تخصّصی انجام ندهند و این امور به مساجد سپرده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عموم مردم که متقاضی خدمات از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رقیب مسجد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نظر نگرشی توجیه و با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تصوّرات ذهنی آنان اصلاح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محوریّت و برتری مسجد بر سایر مراکز رقیب به خوبی آشکار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توجّه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ریزان امور فرهنگی و اجتماعی به اینکه آغاز و پایان همه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سراسری مردمی و ملّی (مانند راهپیمائی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مسجد شروع و به مسجد ختم شود تا محوریّت مسجد در همه امور زندگی نهادینه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شهرهای فاقد مسجدجامع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مناسب بنا شود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و نمازهای خاصّ یا امور دارای جنبه همبستگی و وحدت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مدیریت و تعامل متولّیان مساجد غیرجامع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مساجد جامع برگزار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همه مراکز باید اولویّت را به مسجد بدهند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سرآمد و فوقِ همه رقبایش باشد و مراکز و نهادهای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مؤیّد مسجد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مسجدی باشند نه در مقابل یا خلاف مسیر آن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برقراری تعامل و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فکری و نشست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دو یا چندجانبه مرکز رسیدگی به امور مساجد با مراکز یا سایر نهادهای مرتبط با مساجد باید دقیق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کامل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انجام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نشست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با تفاهم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کاربردی و در راستای رونق و توسعه مساجد همراه باشد و محوریّت و جامعیّت مساجد حفظ و تقویّت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مهندسان و معماران مساجد و شهرسازی باید ضمن توجّه به سرشماری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تخمین جمعیّت و عنایت به روند و نرخ رشد آن به ساخت مساجد بر اساس جمعیّت سرانه در هر محلّه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شهرک و مجتمع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مسکونی و واحدهای آپارتمانی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اقدام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نباید مساجدی ساخته شوند که پس از اندک زمانی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گنجایش مسلمانان و مؤمنان نمازگزار را نداشته و آنان به مراکز یا محافل رقیب مساجد سوق داده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به موضوع عذر شرعی بانوان برای حضور در مساجد توجّه بیشتری مبذول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انتخاب بانوان توانمند به عنوان اعضای هیئت امنای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نظرات و مشاوره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لازم در امور زنان از آنها اخذ و در اجرای تصمیمات لحاظ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مهندسی دقیق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مساجد را معماری و احداث نمود که فضاهایی برای بانوان معذور در نظر گرفته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فضاهای شبه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مسجدی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ساخته شود که ضمن اتّصال یا ارتباط به بنای اصلی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رعایت قداست مسجد و رعایت احکام شرعی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بانوان معذور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برخی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و سخنرانی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مانند سایرین به سهولت امکان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دقّت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 مهندسان و متولّیانِ امر و توجیه یا اصلاح نیّت واقفین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بانوان به بهانه ایّام معذوریّت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سمت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رقیب مساجد هدایت نشوند و همچنان تا حدّامکان در برخی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و فرهنگی مساجد شرکت نمایند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اِعمال نظارت تعاملی و مشاوره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 مراکز رقیب مسجد به منظور رفع اشکالات و ضعف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بهینه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عملکرد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کنترل نظارت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ماهه یا شش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ماهه یا در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 عملکرد مساجد ضمن تأکید بر مردمی بودن مدیریت مسجد و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سازوکار حسابرسی صورت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مالی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ضرورت تأیید صلاحیّت اخلاقی و </w:t>
      </w:r>
      <w:r w:rsidRPr="00154367">
        <w:rPr>
          <w:rFonts w:ascii="w_Mitra" w:hAnsi="w_Mitra" w:cs="B Lotus"/>
          <w:color w:val="000000"/>
          <w:sz w:val="28"/>
          <w:szCs w:val="28"/>
          <w:rtl/>
          <w:lang w:bidi="ar-YE"/>
        </w:rPr>
        <w:lastRenderedPageBreak/>
        <w:t>احراز توانمندی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هیئت امناء و خادمان مساجد و معرّفی ائمّه جماعات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ارتباط با مبادی قضایی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صورت احراز تخلّف یا وقوع جرم آنها توسّط مرکز رسیدگی به امور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18"/>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 و مآخذ</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کتب و مقالات</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قرآن کریم، ترجمه آیت الله مکارم شیرازی، ناصر، قم، اسوه، چاپ اوّل،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قرآن کریم، ترجمه: فولادوند محمّدمهدی، دفتر مطالعات تاریخ و معارف اسلامی، چاپ اوّل، 1379.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ابراهیمی، محمّدحسین، مدیریت اسلامی، قم، دفتر تبلیغات اسلامی، چاپ دوّم،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الجوزى، أبوالفرج عبدالرحمن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 على</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 محمّد، المنتظم فى تاریخ الأمم و الملوك، تحقیق: محمّد عبدالقادر عطا و مصطفى عبدالقادر عطا، بیروت، دارالكتب العلمیة، ط الأولى، ۱۴۱۲ق.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بابویه قمی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(شیخ صدوق)، من لایحضره الفقیه، دارالکتب الاسلامیه،1390ش.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درید، جمهرة اللغة، چاپ رمزی منیر بعلبکی، بیروت، ۱۹۸۷ـ۱۹۸۸م.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شبّه نمیری، تاریخ المدینة المنورة: اخبار المدینة النبویة، چاپ فهیم محمّد شلتوت، بیروت، ۱۴۱۰ق/۱۹۹۰م.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قدامه، المغنی، چاپ افست، بیروت، ۱۴۰۳ق/۱۹۸۳م.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منظور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مکرم، لسان العرب، دارالفکر، دار صار، بیروت،</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ابوالقاسمی، محمّدجواد، شناخت فرهنگ، تهران، انتشارات عرش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پژوه، چاپ اوّل، 1385ش.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اراکی محمّد، فرهنگ آیات فقهی قرآن کریم، انتشارات اسوه، تهران، چاپ اوّل، پائیز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آ.اس. هورنای، فرهنگ پیشرفته آکسفورد، مؤسّسه نشر جهان دانش، تهران، چاپ نهم،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الذهبى، شمس</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الدّین محمّدبن احمد، تاریخ الاسلام و وفیات المشاهیر و الأعلام، تحقیق: عمر عبدالسلام تدمرى، بیروت، دارالكتاب العربى، ط الثانیة، ۱۴۱۳.</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الشریف لاهجی بهاءالدّین محمّدبن علی، تفسیر منهج الصادقین فی الزام المخالفین، نشر مطبوعاتی علمی، با تصحیح: میرجلال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الدّین حسنی ارموی، 1363.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انصاری قرطبی ابو عبدالله محمّدبن احمد (578-671)، الجامع لاحکام القرآن (تفسیر قرطبی)، بیروت، دارالفکر، 1415ق.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انصاری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قمى، محمّدرضا، موقوفات ایرانیان در عراق، وقف، میراث جاویدان، سال2، ش1 (بهار1373)، ش3(پاییز1373)، سال3، ش1، بهار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انوری حسن، فرهنگ بزرگ سخن، انتشارات سخن، تهران، چاپ چهارم،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پترچلكووسكی، اخلاص كامل به امام حسین</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ژان كالمار، پاریس، 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تا، 1354ش، 1975م.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تونه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ای مجتبی، موعودنامه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(فرهنگ الفبائی مهدویت)، میراث ماندگار، قم، چاپ اوّل،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جاسبی، عبدالله، اصول و مبانی مدیریت، دانشگاه آزاد اسلامی، چاپ پنجم، 1371هـ.ش.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جان نورمن هالیستر، تشیّع در هند، ترجمه: آزر میدخت، مشایخ فریدى، مركز نشر دانشگاهى، ۱۳۷۳ش.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جزایری سیّدنورالدّین، خصائص زینبیه، انتشارات مسجد مقدّس جمکران، به تحقیق: ناصر باقری بیدهندی، 1341 ه. 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جعفربن محمّدبن قولویه قمى (متوفّاى 367 هجرى)، كامل الزیارات، مترجم: ذهنی تهرانی، محمّدجواد، پیام حقّ، تهران، سال</w:t>
      </w:r>
      <w:r w:rsidRPr="00154367">
        <w:rPr>
          <w:rFonts w:ascii="Times New Roman" w:hAnsi="Times New Roman" w:cs="Times New Roman" w:hint="cs"/>
          <w:color w:val="000000"/>
          <w:sz w:val="28"/>
          <w:szCs w:val="28"/>
          <w:rtl/>
          <w:lang w:bidi="fa-IR"/>
        </w:rPr>
        <w:t> </w:t>
      </w:r>
      <w:r w:rsidRPr="00154367">
        <w:rPr>
          <w:rFonts w:ascii="w_Badr" w:hAnsi="w_Badr" w:cs="B Lotus"/>
          <w:color w:val="000000"/>
          <w:sz w:val="28"/>
          <w:szCs w:val="28"/>
          <w:rtl/>
          <w:lang w:bidi="fa-IR"/>
        </w:rPr>
        <w:t>١٣٧٧.</w:t>
      </w:r>
      <w:r w:rsidRPr="00154367">
        <w:rPr>
          <w:rFonts w:ascii="Times New Roman" w:hAnsi="Times New Roman" w:cs="Times New Roman" w:hint="cs"/>
          <w:color w:val="000000"/>
          <w:sz w:val="28"/>
          <w:szCs w:val="28"/>
          <w:rtl/>
          <w:lang w:bidi="fa-IR"/>
        </w:rPr>
        <w:t>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جوادی آملی عبدالله، تفسیر تسنیم، مرکز نشر اسراء، قم، چاپ هشتم، تابستان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جهانگیری سهروردی یحیی، (دفتر مطالعات و پژوهش‏هاى مرکز رسیدگى به امور مساجد)، مسجد مجازی، رهیافت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و راهکارها در تبیین جایگاه مساجد در فضای مجازی، انتشارات ثقلین، 1 تیر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حدّادعادل غلامعلی، دانشنامه جهان اسلام، بنیاد دایرة المعارف اسلامی، تهران، چاپ اوّل،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حرّ عاملی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حسن، وسائل الشیعه، قم، مؤسّسه آل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البیت، 1409 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حییّم سلیمان، فرهنگ معاصر، فارسی به انگلیسی، مؤسّسه فرهنگ معاصر، تهران، چ2،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خامنه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ای حاج سیّدعلی، رساله اجوبه الاستفتائات، تهران، سپهر، چاپ 72، تابستان 1392.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خلیل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احمد، العین، چاپ مهدی مخزومی و ابراهیم سامرائی، قم، ۱۴۰۵ق.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كاشانی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زاده امیرمسلم، كرم</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الهی نعمت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الله،</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تبیین الگوی مفهومی آسیب</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وضعیت مسجد در ایران، نشریه معرفت فرهنگی اجتماعی،</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سال سوم، ش3، تابستان1391.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خسروی حسینی، ترجمه و تحقیق مفردات الفاظ قرآن راغب اصفهانی (متوفّی 502)، انتشارت مرتضوی، تهران، 1361.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دفتر مطالعات و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مرکز رسیدگی به امور مساجد، فرهنگ مسجد، انتشارات ثقلین، جمعی از محقّقین مرکز، ۱ آبان ۱۳۸۵.</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دهخدا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اکبر، لغتنامه دهخدا، مؤسّسه انتشارات و چاپ دانشگاه تهران، چاپ دوّم، سال 1377.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راغب اصفهانی، حسین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محمّد، مفردات الفاظ قرآن، محقّق: داوودی، صفوان عدنان، دار القلم، بیروت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ـ</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دمشق، 1408ه.ق.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رضایی علیرضا، آسیب</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فرهنگی، تبیین مفهومی، نظری و راهبردی، مهندسی فرهنگی، سال دوم، ش17-18، خرداد وتیر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رضائى جمال، بیرجندنامه: بیرجند در آغاز سده چهاردهم خورشیدى، به اهتمام محمود رفیعى، تهران 1381ش؛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سبحانی تبریزی جعفر، فروغ ابدیّت (تجزیه و تحلیل کاملی از زندگی پیامبر اکرم</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مؤسّسه بوستان کتاب (مرکز چاپ و نشر دفتر تبلیغات اسلامی حوزه علمیه قم)، ۱۳۸۵.</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سلطان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زاده حسین، روند شكل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گیرى شهر و مراكز مذهبى در ایران، تهران، 1362ش.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شیبی کامل، تشیّع و تصوف، ترجمه قراگزلو، تهران، امیر کبیر، ۱۳۵۹.</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صالحی امیری، مبانی سیاست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گذاری و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فرهنگی، تهران، مركز تحقیقات استراتژیك مجمع تشخیص مصلحت نظام،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صدر حاج</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سیّدجوادى احمد، فانى كامران، خرمشاهى بهاءالدین، دایرةالمعارف تشیع، انتشارات حکمت، تهران، 1366ش.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طباطبائی علامه سیّد محمّدحسین، تفسیر المیزان، ترجمه: سیّد محمّدباقر موسوی همدانی، انتشارات اسلامی وابسته به جامعه مدرّسین حوزه علمیه قم، چاپ 26، زمستان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طباطبائی یزدی، سیّدمحمّدكاظم، العروة الوثقى، منشورات مؤسّسة الاعلمی للمطبوعات، بیروت، [بی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تا]، 1409ق.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طبرسی ابوعلی الفضل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 الحسن (متوفّای 548ق)، ترجمه تفسیر مجمع البیان، تحقیق و نگارش: کرمی حاج علی، انتشارات فراهانی، تهران، پائیز1379.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طوسی ابوجعفر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 حسن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 حسن (شیخ طوسی)، تهذیب الاحکام، تهران، دارالکتب الاسلامیة، 1365 هـ.ش.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الاستبصار، چاپ حسن موسوی خرسان، تهران، ۱۳۹۰.</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عابدی جعفری حسن و دیگران، طراحی مدل مطلوب کارکرد و مدیریت مساجد به عنوان یک سازمان داوطلبانه مذهبی، نشریه مصباح، سال چهاردهم، ش60، آذر و دی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عباسی رسول، ابوالحسن فقیهی، غلامرضا طالقانی، تدوین الگوی مدیریت اثربخش مسجد، دو فصلنامه علمی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ـ</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تخصّصی اسلام و مدیریت، سال اوّل، ش 1، سال 1391.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علامه حلّی حسن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یوسف، مختلف الشیعة فی احکام الشریعة، قم ۱۴۱۲ـ۱۴۲۰ق.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عمید حسن، فرهنگ عمید (تک جلدی)، انتشارات اشجع (با همکاری میکائیل)، چاپ اوّل، تهران،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فیض کاشانی ملاحسن، ترجمه تفسیر شریف صافی، چاپ و انتشارات نوید اسلام، چاپ ششم، تهران، ج1، پائیز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فقیهی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اصغر، آل بویه و اوضاع زمان ایشان، تهران، صبا، ۱۳۵۷.</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قرائتی محسن، تفسیر نور، مرکز فرهنگی درس</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هایی از قرآن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تهران، ١٣٨٨.</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کاشانی ملاّفتح</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الله (988ق)، تفسیر منهج الصادقین فی الزام المخالفین، ویرایش: عقیقی بخشایش، نوید اسلام، چاپ دوّم، بهار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کرمانی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فریدنی علی، شرح واژه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قرآنی در ترجمه تفسیر مجمع</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البیان، مؤسّسه انتشارات فراهانی، تهران، چاپ اوّل،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کلینی، محمّدبن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یعقوب، اصول الکافی، دارالاضواء، مجموعه 4 جلدی، 1413ق.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متقی هندی، کنزالعمّال، تصحیح: صفوه سقا، چاپ اوّل، مکتبة التراث الاسلام، بیروت، 1397ق.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مجلسی، محمّدباقر، بحارالانوار، بیروت، دار احیاء التراث العربی، چاپ سوّم، 1403 هـ.ق/ 1983م.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محمّدى آشنایى علی، سازمان و مدیریت مسجد، مركز رسیدگى به امور مساجد، تهران، چاپ اوّل، 1377ش.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محمّدى محمود، فرهنگ اماكن و جغرافیاى تاریخى بیهق (سبزوار) براساس معجم</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البلدان یاقوت و تاریخ بیهق، سبزوار 1381ش.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مرکز رسیدگی به امور مساجد، رسانه ملی و مسجد (تقابل یا تعامل)، قم، ماهنامه مسجد، شماره162، شهریور1391.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مصدقی امینی فرشید، تأمّلی در مفهوم مسجد و معنای جامع، ویژگی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نقش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و کارکردها،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نامه، مجموعه مقالات پژوهشی اداره کل میراث فرهنگی استان تهران، دفتر۱، پاییز۱۳۷۹.</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معتمدى حسین، عزادارى سنّتى شیعیان در بیوت علما و حوزه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هاى علمیه و كشورهاى جهان، قم، 1378ش.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مقّری احمدبن محمّد، نفح الطیب، چاپ احسان عبّاس، بیروت، ۱۳۸۸ش/ ۱۹۶۸م.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pacing w:val="-2"/>
          <w:sz w:val="28"/>
          <w:szCs w:val="28"/>
          <w:rtl/>
          <w:lang w:bidi="fa-IR"/>
        </w:rPr>
      </w:pPr>
      <w:r w:rsidRPr="00154367">
        <w:rPr>
          <w:rFonts w:ascii="w_Badr" w:hAnsi="w_Badr" w:cs="B Lotus"/>
          <w:color w:val="000000"/>
          <w:spacing w:val="-2"/>
          <w:sz w:val="28"/>
          <w:szCs w:val="28"/>
          <w:rtl/>
          <w:lang w:bidi="fa-IR"/>
        </w:rPr>
        <w:t>معین محمّد، فرهنگ معین (فرهنگ فارسی متوسّط)، انتشارات امیرکبیر، تهران، چاپ بیستم،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مکارم شیرازی ناصر و همکاران، تفسیر نمونه، دارالکتب الاسلامیه، تهران، چاپ 45،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مکارم شیرازی، ناصر، رساله توضیح المسائل، انتشارات امام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ابن ابی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طالب</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xml:space="preserve">، چ31، 1389.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ملازاده کاظم، محمّدی مریم، مدارس و بناهای مذهبی (تکّیه، حسینیّه، خانقاه، قدمگاه، مدرسه، مصلی)، دایرة المعارف بناهای تاریخی ایران در دوره اسلامی، نشر سوره مهر (پژوهشگاه فرهنگ و هنر اسلامی) تهران، چاپ اوّل،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موسوی بجنوردی سیّد محمّدکاظم، دایرة المعارف بزرگ اسلامی، مرکز دایرة المعارف بزرگ اسلامی، تهران، چاپ اوّل، 1378.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موظّف رستمی، محمّدعلی، آیین مسجد، انتشارات گویه، 1384 هـ.ش.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مؤسّسه مسجد، حضور سبز زنان در 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خدا، نشریه مبلّغان، ش40، فروردین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مؤسسة دایرة المعارف الفقه الاسلامیة، دانشنامه جهان اسلام، سال 1375ش.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میرمحمّدى حمیدرضا، پراكندگى جغرافیایى اماكن مذهبى كشور در قالب استانى، مسجد، ش58، مهر و آبان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نجفی محمّدحسن، جواهر الکلام فی شرح شرائع الإسلام، تحقیق: قوچانی عبّاس، دار احیاء التراث العربی، بیروت، سال</w:t>
      </w:r>
      <w:r w:rsidRPr="00154367">
        <w:rPr>
          <w:rFonts w:ascii="Times New Roman" w:hAnsi="Times New Roman" w:cs="Times New Roman" w:hint="cs"/>
          <w:color w:val="000000"/>
          <w:sz w:val="28"/>
          <w:szCs w:val="28"/>
          <w:rtl/>
          <w:lang w:bidi="fa-IR"/>
        </w:rPr>
        <w:t> </w:t>
      </w:r>
      <w:r w:rsidRPr="00154367">
        <w:rPr>
          <w:rFonts w:ascii="w_Badr" w:hAnsi="w_Badr" w:cs="B Lotus"/>
          <w:color w:val="000000"/>
          <w:sz w:val="28"/>
          <w:szCs w:val="28"/>
          <w:rtl/>
          <w:lang w:bidi="fa-IR"/>
        </w:rPr>
        <w:t>١٣۶٢</w:t>
      </w:r>
      <w:r w:rsidRPr="00154367">
        <w:rPr>
          <w:rFonts w:ascii="Times New Roman" w:hAnsi="Times New Roman" w:cs="Times New Roman" w:hint="cs"/>
          <w:color w:val="000000"/>
          <w:sz w:val="28"/>
          <w:szCs w:val="28"/>
          <w:rtl/>
          <w:lang w:bidi="fa-IR"/>
        </w:rPr>
        <w:t> </w:t>
      </w:r>
      <w:r w:rsidRPr="00154367">
        <w:rPr>
          <w:rFonts w:ascii="w_Badr" w:hAnsi="w_Badr" w:cs="B Lotus"/>
          <w:color w:val="000000"/>
          <w:sz w:val="28"/>
          <w:szCs w:val="28"/>
          <w:rtl/>
          <w:lang w:bidi="fa-IR"/>
        </w:rPr>
        <w:t>.</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نوری حسین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بن محمّدتقی، مستدرك الوسائل و مستنبط المسائل، مؤسّسة آل 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لاحیاء التراث، بیروت، 1408.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ب)سایت</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 وروزنامه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روزنامه جمهوری اسلامی، حفاظت از میراث عاشورا، 14/08/92، قابل دسترس در: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http</w:t>
      </w:r>
      <w:r w:rsidRPr="00154367">
        <w:rPr>
          <w:rFonts w:ascii="w_Badr" w:hAnsi="w_Badr" w:cs="B Lotus"/>
          <w:color w:val="000000"/>
          <w:sz w:val="28"/>
          <w:szCs w:val="28"/>
          <w:rtl/>
          <w:lang w:bidi="fa-IR"/>
        </w:rPr>
        <w:t>:</w:t>
      </w:r>
      <w:r w:rsidRPr="00154367">
        <w:rPr>
          <w:rFonts w:ascii="Minion Pro" w:hAnsi="Minion Pro" w:cs="B Lotus"/>
          <w:color w:val="000000"/>
          <w:sz w:val="28"/>
          <w:szCs w:val="28"/>
          <w:rtl/>
          <w:lang w:bidi="fa-IR"/>
        </w:rPr>
        <w:t>//</w:t>
      </w:r>
      <w:r w:rsidRPr="00154367">
        <w:rPr>
          <w:rFonts w:ascii="w_Badr" w:hAnsi="w_Badr" w:cs="B Lotus"/>
          <w:color w:val="000000"/>
          <w:sz w:val="28"/>
          <w:szCs w:val="28"/>
          <w:lang w:bidi="fa-IR"/>
        </w:rPr>
        <w:t>www.jomhourieslami.com</w:t>
      </w:r>
      <w:r w:rsidRPr="00154367">
        <w:rPr>
          <w:rFonts w:ascii="w_Badr" w:hAnsi="w_Badr"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صداقتی کیوان، تأملی بر طرح حمایت از احداث، تجهیز، نوسازی و مدیریت مساجد کشور، روزنامه کیهان،12/9/92، ش 20655، قابل دسترس در:</w:t>
      </w:r>
    </w:p>
    <w:p w:rsidR="00F17C03" w:rsidRPr="00154367" w:rsidRDefault="00F17C03" w:rsidP="00F17C03">
      <w:pPr>
        <w:autoSpaceDE w:val="0"/>
        <w:autoSpaceDN w:val="0"/>
        <w:adjustRightInd w:val="0"/>
        <w:spacing w:after="0" w:line="400" w:lineRule="atLeast"/>
        <w:jc w:val="right"/>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http</w:t>
      </w:r>
      <w:r w:rsidRPr="00154367">
        <w:rPr>
          <w:rFonts w:ascii="w_Badr" w:hAnsi="w_Badr" w:cs="B Lotus"/>
          <w:color w:val="000000"/>
          <w:sz w:val="28"/>
          <w:szCs w:val="28"/>
          <w:rtl/>
          <w:lang w:bidi="fa-IR"/>
        </w:rPr>
        <w:t>:</w:t>
      </w:r>
      <w:r w:rsidRPr="00154367">
        <w:rPr>
          <w:rFonts w:ascii="Minion Pro" w:hAnsi="Minion Pro" w:cs="B Lotus"/>
          <w:color w:val="000000"/>
          <w:sz w:val="28"/>
          <w:szCs w:val="28"/>
          <w:rtl/>
          <w:lang w:bidi="fa-IR"/>
        </w:rPr>
        <w:t>//</w:t>
      </w:r>
      <w:r w:rsidRPr="00154367">
        <w:rPr>
          <w:rFonts w:ascii="w_Badr" w:hAnsi="w_Badr" w:cs="B Lotus"/>
          <w:color w:val="000000"/>
          <w:sz w:val="28"/>
          <w:szCs w:val="28"/>
          <w:lang w:bidi="fa-IR"/>
        </w:rPr>
        <w:t>kayhanarch.kayhan.ir/</w:t>
      </w:r>
      <w:r w:rsidRPr="00154367">
        <w:rPr>
          <w:rFonts w:ascii="w_Badr" w:hAnsi="w_Badr" w:cs="B Lotus"/>
          <w:color w:val="000000"/>
          <w:sz w:val="28"/>
          <w:szCs w:val="28"/>
          <w:rtl/>
          <w:lang w:bidi="fa-IR"/>
        </w:rPr>
        <w:t>920912/6</w:t>
      </w:r>
      <w:r w:rsidRPr="00154367">
        <w:rPr>
          <w:rFonts w:ascii="w_Badr" w:hAnsi="w_Badr" w:cs="B Lotus"/>
          <w:color w:val="000000"/>
          <w:sz w:val="28"/>
          <w:szCs w:val="28"/>
          <w:lang w:bidi="fa-IR"/>
        </w:rPr>
        <w:t>.htm</w:t>
      </w:r>
      <w:r w:rsidRPr="00154367">
        <w:rPr>
          <w:rFonts w:ascii="w_Badr" w:hAnsi="w_Badr"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سایت رسمی مسجد مقدّس جمکران به آدرس: </w:t>
      </w:r>
      <w:r w:rsidRPr="00154367">
        <w:rPr>
          <w:rFonts w:ascii="w_Badr" w:hAnsi="w_Badr" w:cs="B Lotus"/>
          <w:color w:val="000000"/>
          <w:sz w:val="28"/>
          <w:szCs w:val="28"/>
          <w:lang w:bidi="fa-IR"/>
        </w:rPr>
        <w:t>http</w:t>
      </w:r>
      <w:r w:rsidRPr="00154367">
        <w:rPr>
          <w:rFonts w:ascii="w_Badr" w:hAnsi="w_Badr" w:cs="B Lotus"/>
          <w:color w:val="000000"/>
          <w:sz w:val="28"/>
          <w:szCs w:val="28"/>
          <w:rtl/>
          <w:lang w:bidi="fa-IR"/>
        </w:rPr>
        <w:t>:</w:t>
      </w:r>
      <w:r w:rsidRPr="00154367">
        <w:rPr>
          <w:rFonts w:ascii="Minion Pro" w:hAnsi="Minion Pro" w:cs="B Lotus"/>
          <w:color w:val="000000"/>
          <w:sz w:val="28"/>
          <w:szCs w:val="28"/>
          <w:rtl/>
          <w:lang w:bidi="fa-IR"/>
        </w:rPr>
        <w:t>//</w:t>
      </w:r>
      <w:r w:rsidRPr="00154367">
        <w:rPr>
          <w:rFonts w:ascii="w_Badr" w:hAnsi="w_Badr" w:cs="B Lotus"/>
          <w:color w:val="000000"/>
          <w:sz w:val="28"/>
          <w:szCs w:val="28"/>
          <w:lang w:bidi="fa-IR"/>
        </w:rPr>
        <w:t>www.jamkaran.info/Page</w:t>
      </w:r>
      <w:r w:rsidRPr="00154367">
        <w:rPr>
          <w:rFonts w:ascii="w_Badr" w:hAnsi="w_Badr"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سایت رهبر معظّم انقلاب</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xml:space="preserve"> به آدرس: </w:t>
      </w:r>
      <w:r w:rsidRPr="00154367">
        <w:rPr>
          <w:rFonts w:ascii="w_Badr" w:hAnsi="w_Badr" w:cs="B Lotus"/>
          <w:color w:val="000000"/>
          <w:sz w:val="28"/>
          <w:szCs w:val="28"/>
          <w:lang w:bidi="fa-IR"/>
        </w:rPr>
        <w:t>www.leader.ir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سایت ویکی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پدیا به آدرس: </w:t>
      </w:r>
      <w:r w:rsidRPr="00154367">
        <w:rPr>
          <w:rFonts w:ascii="w_Badr" w:hAnsi="w_Badr" w:cs="B Lotus"/>
          <w:color w:val="000000"/>
          <w:sz w:val="28"/>
          <w:szCs w:val="28"/>
          <w:lang w:bidi="fa-IR"/>
        </w:rPr>
        <w:t>http</w:t>
      </w:r>
      <w:r w:rsidRPr="00154367">
        <w:rPr>
          <w:rFonts w:ascii="w_Badr" w:hAnsi="w_Badr" w:cs="B Lotus"/>
          <w:color w:val="000000"/>
          <w:sz w:val="28"/>
          <w:szCs w:val="28"/>
          <w:rtl/>
          <w:lang w:bidi="fa-IR"/>
        </w:rPr>
        <w:t>:</w:t>
      </w:r>
      <w:r w:rsidRPr="00154367">
        <w:rPr>
          <w:rFonts w:ascii="Minion Pro" w:hAnsi="Minion Pro" w:cs="B Lotus"/>
          <w:color w:val="000000"/>
          <w:sz w:val="28"/>
          <w:szCs w:val="28"/>
          <w:rtl/>
          <w:lang w:bidi="fa-IR"/>
        </w:rPr>
        <w:t>//</w:t>
      </w:r>
      <w:r w:rsidRPr="00154367">
        <w:rPr>
          <w:rFonts w:ascii="w_Badr" w:hAnsi="w_Badr" w:cs="B Lotus"/>
          <w:color w:val="000000"/>
          <w:sz w:val="28"/>
          <w:szCs w:val="28"/>
          <w:lang w:bidi="fa-IR"/>
        </w:rPr>
        <w:t>fa.wikipedia.org</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مرکز پژوهش</w:t>
      </w:r>
      <w:r w:rsidRPr="00154367">
        <w:rPr>
          <w:rFonts w:ascii="w_Badr" w:hAnsi="w_Badr" w:cs="B Lotus"/>
          <w:color w:val="000000"/>
          <w:sz w:val="28"/>
          <w:szCs w:val="28"/>
          <w:lang w:bidi="fa-IR"/>
        </w:rPr>
        <w:t>‌</w:t>
      </w:r>
      <w:r w:rsidR="007B2A3F" w:rsidRPr="00154367">
        <w:rPr>
          <w:rFonts w:ascii="w_Badr" w:hAnsi="w_Badr" w:cs="B Lotus"/>
          <w:color w:val="000000"/>
          <w:sz w:val="28"/>
          <w:szCs w:val="28"/>
          <w:rtl/>
          <w:lang w:bidi="fa-IR"/>
        </w:rPr>
        <w:t>های مجلس شورای اسلامی به آدرس:</w:t>
      </w:r>
      <w:r w:rsidRPr="00154367">
        <w:rPr>
          <w:rFonts w:ascii="w_Badr" w:hAnsi="w_Badr" w:cs="B Lotus"/>
          <w:color w:val="000000"/>
          <w:sz w:val="28"/>
          <w:szCs w:val="28"/>
          <w:lang w:bidi="fa-IR"/>
        </w:rPr>
        <w:t>http://rc.majlis.ir/fa/law/show/</w:t>
      </w:r>
      <w:r w:rsidR="007B2A3F" w:rsidRPr="00154367">
        <w:rPr>
          <w:rFonts w:ascii="w_Badr" w:hAnsi="w_Badr" w:cs="B Lotus" w:hint="cs"/>
          <w:color w:val="000000"/>
          <w:sz w:val="28"/>
          <w:szCs w:val="28"/>
          <w:rtl/>
          <w:lang w:bidi="fa-IR"/>
        </w:rPr>
        <w:t>/</w:t>
      </w:r>
      <w:r w:rsidRPr="00154367">
        <w:rPr>
          <w:rFonts w:ascii="w_Badr" w:hAnsi="w_Badr" w:cs="B Lotus"/>
          <w:color w:val="000000"/>
          <w:sz w:val="28"/>
          <w:szCs w:val="28"/>
          <w:rtl/>
          <w:lang w:bidi="fa-IR"/>
        </w:rPr>
        <w:t>11776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حاج</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اکبری، محمّدجواد، مصاحبه با خبرگزاری فارس، انتشار به تاریخ1/5/92، قابل دسترس در: </w:t>
      </w:r>
      <w:r w:rsidRPr="00154367">
        <w:rPr>
          <w:rFonts w:ascii="w_Badr" w:hAnsi="w_Badr" w:cs="B Lotus"/>
          <w:color w:val="000000"/>
          <w:sz w:val="28"/>
          <w:szCs w:val="28"/>
          <w:lang w:bidi="fa-IR"/>
        </w:rPr>
        <w:t>http://www.farsnews.com</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عظیم</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زاده فائزه، مطالعه تطبیقی حقوق زنان از منظر اسلام و غرب، قابل دسترس در آدرس:</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http</w:t>
      </w:r>
      <w:r w:rsidRPr="00154367">
        <w:rPr>
          <w:rFonts w:ascii="w_Badr" w:hAnsi="w_Badr" w:cs="B Lotus"/>
          <w:color w:val="000000"/>
          <w:sz w:val="28"/>
          <w:szCs w:val="28"/>
          <w:rtl/>
          <w:lang w:bidi="fa-IR"/>
        </w:rPr>
        <w:t>:</w:t>
      </w:r>
      <w:r w:rsidRPr="00154367">
        <w:rPr>
          <w:rFonts w:ascii="Minion Pro" w:hAnsi="Minion Pro" w:cs="B Lotus"/>
          <w:color w:val="000000"/>
          <w:sz w:val="28"/>
          <w:szCs w:val="28"/>
          <w:rtl/>
          <w:lang w:bidi="fa-IR"/>
        </w:rPr>
        <w:t>//</w:t>
      </w:r>
      <w:r w:rsidRPr="00154367">
        <w:rPr>
          <w:rFonts w:ascii="w_Badr" w:hAnsi="w_Badr" w:cs="B Lotus"/>
          <w:color w:val="000000"/>
          <w:sz w:val="28"/>
          <w:szCs w:val="28"/>
          <w:lang w:bidi="fa-IR"/>
        </w:rPr>
        <w:t>www.women.gov.ir</w:t>
      </w:r>
      <w:r w:rsidRPr="00154367">
        <w:rPr>
          <w:rFonts w:ascii="w_Badr" w:hAnsi="w_Badr" w:cs="B Lotus"/>
          <w:color w:val="000000"/>
          <w:sz w:val="28"/>
          <w:szCs w:val="28"/>
          <w:rtl/>
          <w:lang w:bidi="fa-IR"/>
        </w:rPr>
        <w:t>.</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قرائتی محسن، مصاحبه با برنامه فصل نو، شبکه قرآن و معارف سیما، تاریخ 24/5/92، قابل دسترس در آدرس: </w:t>
      </w:r>
      <w:r w:rsidRPr="00154367">
        <w:rPr>
          <w:rFonts w:ascii="w_Badr" w:hAnsi="w_Badr" w:cs="B Lotus"/>
          <w:color w:val="000000"/>
          <w:sz w:val="28"/>
          <w:szCs w:val="28"/>
          <w:lang w:bidi="fa-IR"/>
        </w:rPr>
        <w:t>http://shabestan.ir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هاشمی سیّدعلی، ویژگی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مدیریت فرهنگی در مساجد، 1/5/92، قابل دسترس در:</w:t>
      </w:r>
    </w:p>
    <w:p w:rsidR="00F17C03" w:rsidRPr="00154367" w:rsidRDefault="00F17C03" w:rsidP="00F17C03">
      <w:pPr>
        <w:autoSpaceDE w:val="0"/>
        <w:autoSpaceDN w:val="0"/>
        <w:adjustRightInd w:val="0"/>
        <w:spacing w:after="0" w:line="400" w:lineRule="atLeast"/>
        <w:jc w:val="right"/>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http</w:t>
      </w:r>
      <w:r w:rsidRPr="00154367">
        <w:rPr>
          <w:rFonts w:ascii="w_Badr" w:hAnsi="w_Badr" w:cs="B Lotus"/>
          <w:color w:val="000000"/>
          <w:sz w:val="28"/>
          <w:szCs w:val="28"/>
          <w:rtl/>
          <w:lang w:bidi="fa-IR"/>
        </w:rPr>
        <w:t>:</w:t>
      </w:r>
      <w:r w:rsidRPr="00154367">
        <w:rPr>
          <w:rFonts w:ascii="Minion Pro" w:hAnsi="Minion Pro" w:cs="B Lotus"/>
          <w:color w:val="000000"/>
          <w:sz w:val="28"/>
          <w:szCs w:val="28"/>
          <w:rtl/>
          <w:lang w:bidi="fa-IR"/>
        </w:rPr>
        <w:t>//</w:t>
      </w:r>
      <w:r w:rsidRPr="00154367">
        <w:rPr>
          <w:rFonts w:ascii="w_Badr" w:hAnsi="w_Badr" w:cs="B Lotus"/>
          <w:color w:val="000000"/>
          <w:sz w:val="28"/>
          <w:szCs w:val="28"/>
          <w:lang w:bidi="fa-IR"/>
        </w:rPr>
        <w:t>www.masjed.ir/fa/article/</w:t>
      </w:r>
      <w:r w:rsidRPr="00154367">
        <w:rPr>
          <w:rFonts w:ascii="w_Badr" w:hAnsi="w_Badr" w:cs="B Lotus"/>
          <w:color w:val="000000"/>
          <w:sz w:val="28"/>
          <w:szCs w:val="28"/>
          <w:rtl/>
          <w:lang w:bidi="fa-IR"/>
        </w:rPr>
        <w:t>547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w:t>
      </w:r>
      <w:r w:rsidR="00032EF2" w:rsidRPr="00154367">
        <w:rPr>
          <w:rFonts w:ascii="w_Zar Bold" w:hAnsi="w_Zar Bold" w:cs="B Lotus" w:hint="cs"/>
          <w:b/>
          <w:bCs/>
          <w:color w:val="000000"/>
          <w:spacing w:val="-2"/>
          <w:sz w:val="28"/>
          <w:szCs w:val="28"/>
          <w:u w:color="000000"/>
          <w:rtl/>
          <w:lang w:bidi="ar-YE"/>
        </w:rPr>
        <w:t xml:space="preserve"> </w:t>
      </w:r>
      <w:r w:rsidRPr="00154367">
        <w:rPr>
          <w:rFonts w:ascii="w_Zar Bold" w:hAnsi="w_Zar Bold" w:cs="B Lotus"/>
          <w:b/>
          <w:bCs/>
          <w:color w:val="000000"/>
          <w:spacing w:val="-2"/>
          <w:sz w:val="28"/>
          <w:szCs w:val="28"/>
          <w:u w:color="000000"/>
          <w:rtl/>
          <w:lang w:bidi="ar-YE"/>
        </w:rPr>
        <w:t>منابع انگلیسی</w:t>
      </w:r>
      <w:r w:rsidRPr="00154367">
        <w:rPr>
          <w:rFonts w:ascii="w_Zar Bold" w:hAnsi="w_Zar Bold" w:cs="B Lotus"/>
          <w:b/>
          <w:bCs/>
          <w:color w:val="000000"/>
          <w:spacing w:val="-2"/>
          <w:sz w:val="28"/>
          <w:szCs w:val="28"/>
          <w:u w:color="000000"/>
          <w:rtl/>
          <w:lang w:bidi="ar-YE"/>
        </w:rPr>
        <w:tab/>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The Oxford encyclopedia of the Modern Islamic world, ed. John L. Esposito, New York </w:t>
      </w:r>
      <w:r w:rsidRPr="00154367">
        <w:rPr>
          <w:rFonts w:ascii="w_Badr" w:hAnsi="w_Badr" w:cs="B Lotus"/>
          <w:color w:val="000000"/>
          <w:sz w:val="28"/>
          <w:szCs w:val="28"/>
          <w:rtl/>
          <w:lang w:bidi="fa-IR"/>
        </w:rPr>
        <w:t>1995</w:t>
      </w:r>
      <w:r w:rsidRPr="00154367">
        <w:rPr>
          <w:rFonts w:ascii="w_Badr" w:hAnsi="w_Badr" w:cs="B Lotus"/>
          <w:color w:val="000000"/>
          <w:sz w:val="28"/>
          <w:szCs w:val="28"/>
          <w:lang w:bidi="fa-IR"/>
        </w:rPr>
        <w:t>, s.v. "Husayniyah" (by Gustav Thaiss</w:t>
      </w:r>
      <w:r w:rsidRPr="00154367">
        <w:rPr>
          <w:rFonts w:ascii="w_Badr" w:hAnsi="w_Badr" w:cs="B Lotus"/>
          <w:color w:val="000000"/>
          <w:sz w:val="28"/>
          <w:szCs w:val="28"/>
          <w:rtl/>
          <w:lang w:bidi="fa-IR"/>
        </w:rPr>
        <w:t>.</w:t>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شیوه</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های قرآن آموزی در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محمد اللهیاری</w:t>
      </w:r>
      <w:r w:rsidRPr="00154367">
        <w:rPr>
          <w:rFonts w:ascii="w_Yekan Bold" w:hAnsi="w_Yekan Bold" w:cs="B Lotus"/>
          <w:b/>
          <w:bCs/>
          <w:color w:val="000000"/>
          <w:sz w:val="28"/>
          <w:szCs w:val="28"/>
          <w:vertAlign w:val="superscript"/>
          <w:rtl/>
          <w:lang w:bidi="ar-YE"/>
        </w:rPr>
        <w:footnoteReference w:id="31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چکیده: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کارکردهای گوناگون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قضایی بوده اند و آنگونه که از احادیث برمی آید مساجد در عصر ظهور نیز دارای چنین کاربردهایی خواهند بود و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 علوم قرآن در عصر ظهور خواهند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مقاله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هدف انس بیشتر مردم به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راهکارهای عملیاتی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آموزی در مساجد پرداخته و به چندین طرح متنوع در محورهای مختلف امور قرآنی که با مشاهدات عینی و تجربیات تبلیغی در طول سالهای متمادی در شهرهای مختلف کشور به مرحله اجرا در آمده در اختیار اصحاب مسجد قرار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به امید اینکه مساجد ما در عصر غیبت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مقدمه مسجد طراز اسلامی را در عصر ظهور بپیماید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راه کارهایی از جمله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موضوعی قرآن، طرح راهی به سوی نور 1 و 2 و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هر روز با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روخوانی کودکان در قالب مهدهای کودک و پیش دبستانی قرآنی در کنار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ترجمه و مفاهیم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 مکتوب قرآنی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اندازی کرسی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تلاوت و محافل انس با قرآن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عنوان یک گام مؤثر در رسیدن اصحاب مسجد به مسجد طراز اسلامی در حوزه علوم قرآن و معارف اسلامی نقش بسزایی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واژگان کلیدی: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قرآن آموزی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موضوعی قرآن</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032EF2">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تاریخی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مسجد نخستین مرکز آموزشی مسلمانان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و یارانش در مسجدالحرام گرد 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آمدند و از احکام الهی سخن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گفتند و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 امور و دارای کارکردهای گوناگون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قضائی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آنگونه که از احادیث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مساجد در عصر ظهور نیز دارای چنین کارکردهایی خواهند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علوم اسلامی و قرآن در آن جریان خواهد داشت و برای قرآن آموزی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خیمه گاه مسلمانان اعم از عرب و عجم خواهد داشت و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دانشگاه علوم قرآنی در عصر ظهور خواهند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همین راستا مرکز رسیدگی به امور مساجد با توجه به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در کشور جهت رسیدن به مسجد طراز اسلامی در عصر ظهور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طی مقاله ای به راه کارهای عملیاتی قرآن آموزی در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سؤال اصلی این مقاله این است که راه کارها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عملیاتی قرآن آموزی در مساجد چیست و کدامند؟ و به تعبیر دیگر چه راهکارهای نوینی در عملیاتی کردن قرآن در مساجد وجود دارد؟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نوین قرآن آموزی در مساجد کدام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هدف از این تحقیق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اولاً یافتن و احصاء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موفق و عملیاتی و اجرایی قرآن آموزی در مساجد که در مقاله حاضر به آن اشاره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پس از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ترویج همان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مساجد کل کشور جهت اجرای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زمینه را برای مسجد طراز اسلامی عصر ظهور آماده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پایان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هدف نهایی انس بیشتر مردم(همه اقشار) با قرآن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شایسته توجه است که طرح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و متفاوتی در کل کشور و در جهان اسلام در حال اجراست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بعضاً دچار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انحرافاتی بوده که در این مقاله ضمن از بین بردن برخی نواقص و انحرافات و علمی کردن و کاربردی کردن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قالب چند طرح کاربردی بررسی گردیده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روش جمع آوری اطلاعات در این مقاله به صورت میدانی و مشاهده ای و تجربیات تبلیغی در حوزه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و تجزیه و تحلیل اطلاعات به صورت توصیفی- تحلیلی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تعاریف</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1.قرآن: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قرآن کتاب اسلامی دین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باور مسلمانان قرآن به صورت وحی از سوی خداوند نازل گردیده و معجزه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است و یکی از موارد اشاره شده در حدیث ثقلین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باور مسلمانان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کتاب در یک دورۀ 23ساله از جانب خدا و از طریق جبرئیل امین (پیک الهی) بر محمد</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که او را آخرین پیامبر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فرو فرستاده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دارای دو ویژگی خاص است: یکی این که از جانب خدا بر محمد امین</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نازل شده و دیگری این که جنبه خارق العاده بودن و معجزه بودن آن رعایت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تمام آنچه بر محمد امین</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نازل شده (وحی) قرآن نیست و یک بخش از آن به نام حدیث قدسی شناخته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از جانب پروردگار آمده اما از ادبیات خارق العاده ای بر خوردار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20"/>
      </w:r>
      <w:r w:rsidRPr="00154367">
        <w:rPr>
          <w:rFonts w:ascii="w_Mitra" w:hAnsi="w_Mitra" w:cs="B Lotus"/>
          <w:color w:val="000000"/>
          <w:sz w:val="28"/>
          <w:szCs w:val="28"/>
          <w:rtl/>
          <w:lang w:bidi="ar-YE"/>
        </w:rPr>
        <w:t xml:space="preserve"> قرآن دارای 30 جزء و 114 سوره و 6236 آیه </w:t>
      </w:r>
      <w:r w:rsidRPr="00154367">
        <w:rPr>
          <w:rFonts w:ascii="w_Mitra" w:hAnsi="w_Mitra" w:cs="B Lotus"/>
          <w:color w:val="000000"/>
          <w:sz w:val="28"/>
          <w:szCs w:val="28"/>
          <w:rtl/>
          <w:lang w:bidi="ar-YE"/>
        </w:rPr>
        <w:lastRenderedPageBreak/>
        <w:t>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مسلمانان قرآن را کتاب دینی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و از آن با افزودن القابی چون «کریم و مجید»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خود را به نام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لوح حفاظت شده «به عربی: اللوح المحفوظ»</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ذکر و فرقان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خواند</w:t>
      </w:r>
      <w:r w:rsidRPr="00154367">
        <w:rPr>
          <w:rFonts w:ascii="2  Mitra" w:hAnsi="w_Mitra" w:cs="B Lotus"/>
          <w:color w:val="000000"/>
          <w:sz w:val="28"/>
          <w:szCs w:val="28"/>
          <w:rtl/>
          <w:lang w:bidi="ar-YE"/>
        </w:rPr>
        <w:t>.</w:t>
      </w:r>
    </w:p>
    <w:p w:rsidR="00032EF2" w:rsidRPr="00154367" w:rsidRDefault="00032EF2">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2.شیوه: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شیوه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[شی وَ / وِ] (اِ) طور و عمل و طرز و روش و قاعده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(برهان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رسم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طریقه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سبک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اسلوب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نهج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وتیره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نسق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سان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گون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گونه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هنجار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طریق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طرز</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2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لغت به معنای محل سجده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برگرفته از سجد و به معنای به خاک افتادن و خضوع و کرنش کردن است و در اصطلاح مسجد به محلی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جایگاه عبادت و خضوع در برابر حق تعالی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واژۀ مسجد در 28 جای قرآن به کار رفته و در بیشتر موارد اشاره به مسجد الحرام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الحرام همان محیط اطراف خانه کعبه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سجده گاه بوده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طور کلی چهار نوع مسجد متصوّر است: مسجد محله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مرکزی در شهر برای نمازگزاران شهر با عنوان مسجد جامع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مصلایی برای مراسم نماز عید برای تمامی مردم در یک منطقه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مسجدالحرام برای حضور مسلمانان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واژه «مسجد» و «مساجد» 28 بار در قرآن کریم تکرار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2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نوع عبارات و تأکید خداوند برجایگاه الهی-معنوی مسجد و نفی شرک و نفاق</w:t>
      </w:r>
      <w:r w:rsidRPr="00154367">
        <w:rPr>
          <w:rFonts w:ascii="w_Mitra" w:hAnsi="w_Mitra" w:cs="B Lotus"/>
          <w:color w:val="000000"/>
          <w:sz w:val="28"/>
          <w:szCs w:val="28"/>
          <w:vertAlign w:val="superscript"/>
          <w:rtl/>
          <w:lang w:bidi="ar-YE"/>
        </w:rPr>
        <w:footnoteReference w:id="323"/>
      </w:r>
      <w:r w:rsidRPr="00154367">
        <w:rPr>
          <w:rFonts w:ascii="w_Mitra" w:hAnsi="w_Mitra" w:cs="B Lotus"/>
          <w:color w:val="000000"/>
          <w:sz w:val="28"/>
          <w:szCs w:val="28"/>
          <w:rtl/>
          <w:lang w:bidi="ar-YE"/>
        </w:rPr>
        <w:t xml:space="preserve"> و هرگونه آلودگی ظاهری و باطنی از مسجد،</w:t>
      </w:r>
      <w:r w:rsidRPr="00154367">
        <w:rPr>
          <w:rFonts w:ascii="w_Mitra" w:hAnsi="w_Mitra" w:cs="B Lotus"/>
          <w:color w:val="000000"/>
          <w:sz w:val="28"/>
          <w:szCs w:val="28"/>
          <w:vertAlign w:val="superscript"/>
          <w:rtl/>
          <w:lang w:bidi="ar-YE"/>
        </w:rPr>
        <w:footnoteReference w:id="324"/>
      </w:r>
      <w:r w:rsidRPr="00154367">
        <w:rPr>
          <w:rFonts w:ascii="w_Mitra" w:hAnsi="w_Mitra" w:cs="B Lotus"/>
          <w:color w:val="000000"/>
          <w:sz w:val="28"/>
          <w:szCs w:val="28"/>
          <w:rtl/>
          <w:lang w:bidi="ar-YE"/>
        </w:rPr>
        <w:t xml:space="preserve"> اهمیت مساجد را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دلیل خداوند در قرآن کریم مالکیت مساجد را به خود نسبت داده</w:t>
      </w:r>
      <w:r w:rsidRPr="00154367">
        <w:rPr>
          <w:rFonts w:ascii="w_Mitra" w:hAnsi="w_Mitra" w:cs="B Lotus"/>
          <w:color w:val="000000"/>
          <w:sz w:val="28"/>
          <w:szCs w:val="28"/>
          <w:vertAlign w:val="superscript"/>
          <w:rtl/>
          <w:lang w:bidi="ar-YE"/>
        </w:rPr>
        <w:footnoteReference w:id="325"/>
      </w:r>
      <w:r w:rsidRPr="00154367">
        <w:rPr>
          <w:rFonts w:ascii="w_Mitra" w:hAnsi="w_Mitra" w:cs="B Lotus"/>
          <w:color w:val="000000"/>
          <w:sz w:val="28"/>
          <w:szCs w:val="28"/>
          <w:rtl/>
          <w:lang w:bidi="ar-YE"/>
        </w:rPr>
        <w:t xml:space="preserve"> وآن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از آنِ خویش دانسته و نخستین خانه واقعی بشر را مسجد(کعبه) بیان نموده است: «</w:t>
      </w:r>
      <w:r w:rsidRPr="00154367">
        <w:rPr>
          <w:rFonts w:ascii="w_Badr Semi Bold" w:hAnsi="w_Badr Semi Bold" w:cs="B Lotus"/>
          <w:b/>
          <w:bCs/>
          <w:color w:val="000000"/>
          <w:sz w:val="28"/>
          <w:szCs w:val="28"/>
          <w:rtl/>
          <w:lang w:bidi="ar-YE"/>
        </w:rPr>
        <w:t>إنّ أول بیت وضع لِلنّاس للّذی ببکة مبارکاً و هدی للعالمین</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2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همچنین روایات  فراوان رسیده از منابع خاصه و عامه حاکی از اهمیت والا و قداست جایگاه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اهم این موارد عبارت است از:</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مساجد 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مجلس و جایگاه انبیاء،</w:t>
      </w:r>
      <w:r w:rsidRPr="00154367">
        <w:rPr>
          <w:rFonts w:ascii="w_Mitra" w:hAnsi="w_Mitra" w:cs="B Lotus"/>
          <w:color w:val="000000"/>
          <w:sz w:val="28"/>
          <w:szCs w:val="28"/>
          <w:vertAlign w:val="superscript"/>
          <w:rtl/>
          <w:lang w:bidi="ar-YE"/>
        </w:rPr>
        <w:footnoteReference w:id="327"/>
      </w:r>
      <w:r w:rsidRPr="00154367">
        <w:rPr>
          <w:rFonts w:ascii="w_Mitra" w:hAnsi="w_Mitra" w:cs="B Lotus"/>
          <w:color w:val="000000"/>
          <w:sz w:val="28"/>
          <w:szCs w:val="28"/>
          <w:rtl/>
          <w:lang w:bidi="ar-YE"/>
        </w:rPr>
        <w:t xml:space="preserve">  پرهیزکاران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مؤمنان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متقین و پارسایان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28"/>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پیامبر خدا</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«هر کس که عترت و اهل بیتم را دوست داشته باشد باید قرآن را نیز دوست بدارد و دوستدار قرآن باید دوستدار و محب مساجد هم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مساجد محضر وخانه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خداوند است که خودش فرمان برپایی و احترام آنها را داده و آن را مبارک گردانیده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میمون و فرخنده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2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ب)کارکرد آموزشی</w:t>
      </w:r>
      <w:r w:rsidRPr="00154367">
        <w:rPr>
          <w:rFonts w:ascii="Times New Roman" w:hAnsi="Times New Roman" w:cs="B Lotus"/>
          <w:color w:val="000000"/>
          <w:spacing w:val="-2"/>
          <w:sz w:val="28"/>
          <w:szCs w:val="28"/>
          <w:u w:color="000000"/>
          <w:rtl/>
          <w:lang w:bidi="ar-YE"/>
        </w:rPr>
        <w:t xml:space="preserve"> - </w:t>
      </w:r>
      <w:r w:rsidRPr="00154367">
        <w:rPr>
          <w:rFonts w:ascii="w_Zar Bold" w:hAnsi="w_Zar Bold" w:cs="B Lotus"/>
          <w:b/>
          <w:bCs/>
          <w:color w:val="000000"/>
          <w:spacing w:val="-2"/>
          <w:sz w:val="28"/>
          <w:szCs w:val="28"/>
          <w:u w:color="000000"/>
          <w:rtl/>
          <w:lang w:bidi="ar-YE"/>
        </w:rPr>
        <w:t>تربیتی مسجد</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1.مسجد پیشگام در آموزش قرآن و معارف اسلامی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دینی که بر امر خواندن و آموزش و مبارزه با جهل و نابودی بنا شود طبیعی است که در این زمینه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ابزارها و وسایلی را به خدمت بگیرد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این ابزارها استفاده از فضای مسجد در اوقات غیر عبادی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تاریخی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مسجد نخستین مرکز آموزشی مسلمانان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ویارانش در مسجدالحرام گرد 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آمدند و از احاکم الهی سخن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هجرت پیامبر به مدینه و تأسیس مسجد النبی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فقط مکانی برای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دانشگاهی سراسر شور و نشاط در جهان اسلام تأسیس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در این مسجد و دیگر مساجد به تعلیم و آموزش قرآن و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وگوها و مناظرات علمی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پرداختند و در پرتو این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وگوها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حقایق وحی و آیات الهی روشن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گردیدند و به شبهات پاسخ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 و پرده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جهل و تردید فرو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ریختند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در وهلۀ نخست برای ادای نماز فریضه است اما محدود به آن نیست و سایر عبادات را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مسجد بجا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قرآن و معارف اسلامی از این جمله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دربارۀ تلاوت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فراگیری و آموزش قرآن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سخنان پیامبر و اهل بیت</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نشان دهندۀ خشنودی خداوند متعال از فراگیرندگان و آموزش دهندگان قرآن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آنجا که گاه وظیفه اعضای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و درس آن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رسول خدا</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انِّما نُصِبَتِ المساجدُ للقرآن</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0"/>
      </w:r>
      <w:r w:rsidRPr="00154367">
        <w:rPr>
          <w:rFonts w:ascii="w_Mitra" w:hAnsi="w_Mitra" w:cs="B Lotus"/>
          <w:color w:val="000000"/>
          <w:sz w:val="28"/>
          <w:szCs w:val="28"/>
          <w:rtl/>
          <w:lang w:bidi="ar-YE"/>
        </w:rPr>
        <w:t xml:space="preserve"> همانا مسجدها برای (خواندن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آموختن و ترویج) قرآن برپا شده اند</w:t>
      </w:r>
      <w:r w:rsidRPr="00154367">
        <w:rPr>
          <w:rFonts w:ascii="2  Mitra" w:hAnsi="w_Mitra" w:cs="B Lotus"/>
          <w:color w:val="000000"/>
          <w:sz w:val="28"/>
          <w:szCs w:val="28"/>
          <w:rtl/>
          <w:lang w:bidi="ar-YE"/>
        </w:rPr>
        <w:t>.</w:t>
      </w:r>
    </w:p>
    <w:p w:rsidR="00F17C03" w:rsidRPr="00154367" w:rsidRDefault="00F17C03" w:rsidP="00032EF2">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اصحاب رسول اکرم</w:t>
      </w:r>
      <w:r w:rsidRPr="00154367">
        <w:rPr>
          <w:rFonts w:ascii="Abo-thar" w:hAnsi="Abo-thar" w:cs="B Lotus"/>
          <w:color w:val="000000"/>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روایت شده است که گفتند: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حلقه وار در چند گروه نشسته بودیم و گفت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وگو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از خانه به مسجد تشریف آوردند و به جمع ما نگریستند و آنگاه نزد اصحاب قرآن نشستند و فرمودند: من به سوی این انجمن مأمور شده ام</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باقر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آنجا که از قرآن خوانان یاد و آنان را معرفی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مردی نام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برند که قرآن بخواند و بداند و داروی شفابخش آن را به دل دردمند خود نهد و شب را با آن به سر آورد و روزی را از بامداد تا شامگاه با قرآن بگذراند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حضرت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«و قام به فی مساجده»</w:t>
      </w:r>
      <w:r w:rsidRPr="00154367">
        <w:rPr>
          <w:rFonts w:ascii="w_Mitra" w:hAnsi="w_Mitra" w:cs="B Lotus"/>
          <w:color w:val="000000"/>
          <w:sz w:val="28"/>
          <w:szCs w:val="28"/>
          <w:vertAlign w:val="superscript"/>
          <w:rtl/>
          <w:lang w:bidi="ar-YE"/>
        </w:rPr>
        <w:footnoteReference w:id="332"/>
      </w:r>
      <w:r w:rsidRPr="00154367">
        <w:rPr>
          <w:rFonts w:ascii="w_Mitra" w:hAnsi="w_Mitra" w:cs="B Lotus"/>
          <w:color w:val="000000"/>
          <w:sz w:val="28"/>
          <w:szCs w:val="28"/>
          <w:rtl/>
          <w:lang w:bidi="ar-YE"/>
        </w:rPr>
        <w:t xml:space="preserve"> و در مساجد خود برای خواندن و آموختن و آموزش و ترویج آن قیام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پیامبر</w:t>
      </w:r>
      <w:r w:rsidRPr="00154367">
        <w:rPr>
          <w:rFonts w:ascii="Abo-thar" w:hAnsi="Abo-thar" w:cs="B Lotus"/>
          <w:color w:val="000000"/>
          <w:spacing w:val="-1"/>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pacing w:val="-1"/>
          <w:sz w:val="28"/>
          <w:szCs w:val="28"/>
          <w:rtl/>
          <w:lang w:bidi="ar-YE"/>
        </w:rPr>
        <w:t>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فرمودند: «هیچ گروهی در مسجدی از مسجدهای خداوند گرد نیایند که به تلاوت کتاب خدا بپردازند و آن را به درس و بحث فراگیرند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مگر آنکه آرامش الهی بر ایشان فرود آید و رحمت او آنان را در برگیرد و خداوند ایشان را در شمار کسانی که نزد اویند یاد کند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w:t>
      </w:r>
      <w:r w:rsidRPr="00154367">
        <w:rPr>
          <w:rFonts w:ascii="w_Mitra" w:hAnsi="w_Mitra" w:cs="B Lotus"/>
          <w:color w:val="000000"/>
          <w:spacing w:val="-1"/>
          <w:sz w:val="28"/>
          <w:szCs w:val="28"/>
          <w:vertAlign w:val="superscript"/>
          <w:rtl/>
          <w:lang w:bidi="ar-YE"/>
        </w:rPr>
        <w:footnoteReference w:id="333"/>
      </w:r>
      <w:r w:rsidRPr="00154367">
        <w:rPr>
          <w:rFonts w:ascii="w_Mitra" w:hAnsi="w_Mitra" w:cs="B Lotus"/>
          <w:color w:val="000000"/>
          <w:spacing w:val="-1"/>
          <w:sz w:val="28"/>
          <w:szCs w:val="28"/>
          <w:rtl/>
          <w:lang w:bidi="ar-YE"/>
        </w:rPr>
        <w:t xml:space="preserve"> قابل توجه اینکه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آموزش و یادگیری قرآن و معارف اسلامی در صدر اسلام امری همگانی بود و به گروه یا قوم خاصی و یا مردان اختصاص نداشت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همین دلیل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زنان در مساجد حضور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یافتند و سؤال</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هایشان را مطرح و پاسخ دریافت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کردند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تاریخ</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از مکان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دیگری همچون «دار القرّاء» (خانه قاریان قرآن) سخن به میان آمده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ولی بی تردید حجم کارهای آموزشی و فرهنگی که در این مکان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انجام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شد با آنچه در مساجد جامع صورت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گرفت قابل مقایسه نیست</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گذشت زمان و تتبع در سیره معصومان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حکایت از آن دارد که تمام علوم رایج آن زمان همچون قرائت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تفسیر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حدیث و فقه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عمده در مسجد تدریس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با گذر زمان در کنار رشد و گسترش علم و دانش و پیدایش شاخه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جدیدی از علوم و افزایش شمار دانش پژوهان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«مدارس» در کنار «مساجد» برپا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روند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بعد هم ادامه پیدا کرد و اندیشمندان و متخصصان و دانش پژوهان علوم اسلامی جلسات درس و بحث را در مسجد برپا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مشهورترین دانشگاه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یا مساجد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توان به «مسجد النبی»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بصره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کوفه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الاقصی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«قبه الصخره» در بیت المقدس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اموی» دمشق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فسطاط»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زیتونه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قیروان در تونس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ابن طولون در قطائع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 الازهر در قاهره و مشاهد مقدس اهل بیت</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کربلا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قم و مشهد اشاره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نهضت پیدایش دانشگاه اسلامی از مساجد آغاز شد و آن گاه در چهره دارالعلم نمایان گردید و با پیدایش مدارس گوناگون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بلندای خود رسید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سنت در بسیاری از کشورهای اسلامی همچنان باقی است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«مسجد الحرام» در مکه مکرمه و مسجد النبی در مدینةالرسول و مسجد گوهرشاد و مسجد اعظم قم که مهترین مرکز درس عالی حوزه علمیه قم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اشاره 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جلسات آموزشی دروس قرآن و معارف اسلامی در مسجد از صدر اسلام تا امروز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شاگردان بسیاری را تربیت و به جامعه اسلامی معرفی نموده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شاگردانی که بار عظیم فکری و فرهنگی و دینی جامعه اسلامی را در طول قرون گذشته بر عهده داشته و هم اینک نیز بر دوش دارند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مسجد؛ دانشگاه علوم قرآنی در عصر بعثت و ظهور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 در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کارکردهای گوناگون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قضائی بودند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قرون گذشته برخی از این کارکردها با توجه به شرایط و موقعیت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تقویت و یا تضعیف و یا به طور کلی حذف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قریب یک قرن پس از ظهور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کارکرد عمده و اساسی مسجد فقط به جنبه عبادی آن منحصر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شروع مبارزات امت اسلامی بسیاری از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احیا و فعال گردید و بسیاری از کارکردها همچون صدر اسلام به مساجد بازگشت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 ای که مساجد نقش اساسی و عمده ای در پیروزی انقلاب اسلامی ایران ایفا کردند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تأسیس نهادها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 طی سالهای اخیر برخی از کارکرد مساجد به آنها واگذار گردید و عملا کارکردهای مسجد به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ویژه ای همانند برگزاری نماز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سخنرانی در ایام گوناگون و برگزاری مراسم وفیات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تخصیص و تقلیل یافت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3.مسجد؛ جایگاه دانشگاه علوم قرآنی در عصر ظهور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آنگونه که از احادیث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عصر ظهور نیز دارای چنین کارکردهایی خواهند بود و آموزش علوم اسلامی و قرآن در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جریان خواهد داشت و برای قرآن آموزی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خیمه گاه مسلمانان اعم از عرب و عجم </w:t>
      </w:r>
      <w:r w:rsidRPr="00154367">
        <w:rPr>
          <w:rFonts w:ascii="w_Mitra" w:hAnsi="w_Mitra" w:cs="B Lotus"/>
          <w:color w:val="000000"/>
          <w:sz w:val="28"/>
          <w:szCs w:val="28"/>
          <w:rtl/>
          <w:lang w:bidi="ar-YE"/>
        </w:rPr>
        <w:lastRenderedPageBreak/>
        <w:t>خواهند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نباته از امام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نقل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فرمودند: «گویا غیر عرب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بینم که خیمه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هایشان در مسجد کوفه برپاست و به مردم قرآن را همانگونه که نازل شده است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صادق</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فرمودند: «چگونه خواهید بود اگر اصحاب قائم خیمه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در مسجد کوفه نصب کنند؟ آنگاه (امام) به سوی کوفیان آید و کاری نو از سر گیرد که بر عرب گران 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ج)آسیب شناسی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 در صدر اسلام نماد وحدت مسلمانان و پایگاه اصلی حکومت اسلامی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امروزه مساجد جهان اسلام از این نقش اساسی به دور مانده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متعددی در شرایط امروزی مساجد را تهدید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عبارت است از:</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جریانات فکری ضد دین مثل سکولاریسم و لیبرالیسم که دین را به عنوان عامل مخدر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افراد دیندار را به عنوان مرتجع معرفی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گسترش ارزشهای مادی و رواج فرهنگ دنیا زدگی و مصرف گرایی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وجود تشکیلات موازی با کارکردهای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متأسفانه بسیاری از مؤسسات قرآنی در سطح کشور از مسجد فاصله گرفته 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بی توجهی در برنامه 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بلند مدت برای امور مسجد و عدم تخصیص بودجه لازم برای آن که این خود یکی از بزرگترین معضل قرآنی کشور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فقدان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روز آمد برای عوامل و کارگزارن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ناکارایی مسجد در مقایسه با نیازهای اجتماعی دورۀ معاصر و اکتفا 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عبادی که منجر به عدمِ حضور مردم و بی تفاوتی نسبت به مسجد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نداشتن تبلیغات روشمند دینی و استفاده نکردن از ابزار تبلیغاتی مناسب و روزآمد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نبودن مدیریت واحد در مساجد و نظام مهندسی فرهنگی-قرآنی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راهکارهای عملیاتی کردن قرآن در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فصل گذشته مباحثی پیرامون اهمیت قرآن و مسجد مطرح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همچنین بیان شد که مسجد جایگاه قرآن است و مسجد سرچشمه همه تحولات مهم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عصر بعثت بوده و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کانون تحولات عصر ظهور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فصل به راهکارها و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عملیاتی کردن قرآن در مساجد اشاره خواهیم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امید اینکه شاهد اجرا و عملیاتی کردن این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که در مساجد مهم و مختلف کشور اجرا شده و قابلیت اجرا در مساجد دیگر نیز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باشیم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در این مقاله برآنیم که چند راه کار مهم و قابل اجرا را در اختیار علاقمندان به معارف قرآن بگذاریم</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حفظ موضوعی قرآن کریم</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1-1. جایگاه حفظ قرآن کریم:</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1-1-1. در آیات: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ingdings (OTF) Regular" w:hAnsi="Wingdings (OTF) Regular" w:cs="B Lotus"/>
          <w:color w:val="00ADEF"/>
          <w:sz w:val="28"/>
          <w:szCs w:val="28"/>
          <w:lang w:bidi="ar-YE"/>
        </w:rPr>
        <w:t></w:t>
      </w:r>
      <w:r w:rsidRPr="00154367">
        <w:rPr>
          <w:rFonts w:ascii="Wingdings (OTF) Regular" w:hAnsi="Wingdings (OTF) Regular" w:cs="B Lotus"/>
          <w:color w:val="000000"/>
          <w:sz w:val="28"/>
          <w:szCs w:val="28"/>
          <w:lang w:bidi="ar-YE"/>
        </w:rPr>
        <w:t></w:t>
      </w:r>
      <w:r w:rsidRPr="00154367">
        <w:rPr>
          <w:rFonts w:ascii="w_Mitra" w:hAnsi="w_Mitra" w:cs="B Lotus"/>
          <w:color w:val="000000"/>
          <w:sz w:val="28"/>
          <w:szCs w:val="28"/>
          <w:rtl/>
          <w:lang w:bidi="ar-YE"/>
        </w:rPr>
        <w:t>خداوند متعال در آیاتی از سوره مبارکه احزاب در ضمن دستوراتی به همراه پیامبر به آنان فرموده است: «</w:t>
      </w:r>
      <w:r w:rsidRPr="00154367">
        <w:rPr>
          <w:rFonts w:ascii="w_Badr Semi Bold" w:hAnsi="w_Badr Semi Bold" w:cs="B Lotus"/>
          <w:b/>
          <w:bCs/>
          <w:color w:val="000000"/>
          <w:sz w:val="28"/>
          <w:szCs w:val="28"/>
          <w:rtl/>
          <w:lang w:bidi="ar-YE"/>
        </w:rPr>
        <w:t>و اذکرن ما یتلی فی بیوتکن من آیات الله و الحکمة انّ الله کان لطیفاً خبیراً</w:t>
      </w:r>
      <w:r w:rsidRPr="00154367">
        <w:rPr>
          <w:rFonts w:ascii="w_Mitra" w:hAnsi="w_Mitra" w:cs="B Lotus"/>
          <w:color w:val="000000"/>
          <w:sz w:val="28"/>
          <w:szCs w:val="28"/>
          <w:rtl/>
          <w:lang w:bidi="ar-YE"/>
        </w:rPr>
        <w:t>»(احزاب/34)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 آنچه را از آیات خداوند و حکمت در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شما بازگو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کنید و به خاطرتان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حقا که خدا همواره ریزبین و آگاه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علامه طباطبایی مفسر بزرگ قرآن کریم و صاحب تفسیر المیزان در تفسیر این آیه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ظاهر سیاق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که مراد از ذکر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معنای مقابل فراموشی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همان یادآوری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این معنا مناسب تأکید و تشدیدی است که در آیات است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کلمۀ «فی بیوتکن» تأکیدی دیگر است (چون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فهماند مردم باید امتثال امر خدا را از شما [همسران پیامبر] یاد بگیرند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وقت سزاور نیست شما که قرآن در خانه هایتان نازل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اوامر خدا را فراموش 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پس معنای آیه این است که شما زنان پیامبر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آنچه را که در خانه هایتان از آیات خدا و حکمت تلاوت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کنید و همواره به خاطرتان بوده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از آن غافل نمانید و از خط سیری که خدا برایتان معین کرده است تجاوز نکنید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ingdings (OTF) Regular" w:hAnsi="Wingdings (OTF) Regular" w:cs="B Lotus"/>
          <w:color w:val="00ADEF"/>
          <w:sz w:val="28"/>
          <w:szCs w:val="28"/>
          <w:lang w:bidi="ar-YE"/>
        </w:rPr>
        <w:t></w:t>
      </w:r>
      <w:r w:rsidRPr="00154367">
        <w:rPr>
          <w:rFonts w:ascii="Wingdings (OTF) Regular" w:hAnsi="Wingdings (OTF) Regular" w:cs="B Lotus"/>
          <w:color w:val="000000"/>
          <w:sz w:val="28"/>
          <w:szCs w:val="28"/>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ولقد یسّرنَا القرآن للذّکر فهَل من مدّکر</w:t>
      </w:r>
      <w:r w:rsidRPr="00154367">
        <w:rPr>
          <w:rFonts w:ascii="w_Mitra" w:hAnsi="w_Mitra" w:cs="B Lotus"/>
          <w:color w:val="000000"/>
          <w:sz w:val="28"/>
          <w:szCs w:val="28"/>
          <w:rtl/>
          <w:lang w:bidi="ar-YE"/>
        </w:rPr>
        <w:t>»(قمر/17)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آیه چند بار در سوره قمر تکرار شده است و معنایش آن است که ما به راستی قرآن را برای تذکر و پندآموزی آسان و قابل فهم کردیم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آیا پند گیرنده ای هست؟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با توجه به تفسیری که در آیه قبل از واژه ذکر ارائه گشت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جا نیز مفسران بزرگی چون مرحوم طبرسی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مؤلف تفسیر مجمع البیان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این باور است که مراد از آسان سازی قرآن برای ذکر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است که آن را بری حفظ و قرائت آسان نمودیم تا همۀ آیات آن قابلیت از بر خواندن را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علامه شهید مطهری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کتاب آشنایی با قرآن در ذیل این آیه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«قرآن از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است که آمادگی اش برای حفظ شدن از هر کتاب دیگری بیشتر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عجیب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شعر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حفظ کرد و قرآن شعر هم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نثر است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میان نثرها تنها کتاب نثری در عالم که قابل حفظ کردن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اصلاً ذهن آن را برای حفظ کردن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نکتۀ قابل توجهی که از این آیه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در خارج نیز محقق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که هیچ کدام از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آسمانی جز قرآن قابلیت حفظ کردن را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3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ingdings (OTF) Regular" w:hAnsi="Wingdings (OTF) Regular" w:cs="B Lotus"/>
          <w:color w:val="00ADEF"/>
          <w:sz w:val="28"/>
          <w:szCs w:val="28"/>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بل هو ءایات بینات فی صدور الذین اوتو العلم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»(عنکبوت/49)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خداوند سبحان جایگاه قرآن را سینه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قلوب مؤمنان معرفی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فقط اوراق و صفحات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این امر به خوبی دلالت بر فضیلت و ارزشمندی حفظ قرآن کریم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روشن است هنگامی مؤمنان نهایت بهره و استفاده را از آیات دُرر بار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خواهند برد که سینۀ خود را مملو از این آیات نورانی سازند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1-1-2. در روایات:</w:t>
      </w:r>
    </w:p>
    <w:p w:rsidR="00F17C03" w:rsidRPr="00154367" w:rsidRDefault="00F17C03" w:rsidP="00032EF2">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بررسی تاریخ و روایات وارده از پیامبر گرامی اسلام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و ائمه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روایاتی برمی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خوریم که آنان اصحاب و یاران خویش را به صورتهای گوناگون به حفظ قرآن کریم توصیه فرموده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ناگفته پیداست که تشویق به یک امر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نشانگر مطلوبیت و اهمیت آن امر در نظر آن مردان پاک الهی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پیامبر گرامی اسلام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به یاران و اصحاب خویش توصیه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 «</w:t>
      </w:r>
      <w:r w:rsidRPr="00154367">
        <w:rPr>
          <w:rFonts w:ascii="w_Badr Semi Bold" w:hAnsi="w_Badr Semi Bold" w:cs="B Lotus"/>
          <w:b/>
          <w:bCs/>
          <w:color w:val="000000"/>
          <w:sz w:val="28"/>
          <w:szCs w:val="28"/>
          <w:rtl/>
          <w:lang w:bidi="ar-YE"/>
        </w:rPr>
        <w:t>اقرءوا القرآن و استظهروه فان الله تعالی لایعذب قلبا وعی القرآن</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40"/>
      </w:r>
      <w:r w:rsidRPr="00154367">
        <w:rPr>
          <w:rFonts w:ascii="w_Mitra" w:hAnsi="w_Mitra" w:cs="B Lotus"/>
          <w:color w:val="000000"/>
          <w:sz w:val="28"/>
          <w:szCs w:val="28"/>
          <w:rtl/>
          <w:lang w:bidi="ar-YE"/>
        </w:rPr>
        <w:t xml:space="preserve"> قرآن را بخوانید و آن را به خاطر بسپارید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خداوند قلبی که قرآن را در خود جای داده است عذاب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این امر تا بدان جا مورد توجه و عنایت حضرت بود که دربارۀ افراد بی بهره از حفظ قرآن این گونه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فرمودند: «</w:t>
      </w:r>
      <w:r w:rsidRPr="00154367">
        <w:rPr>
          <w:rFonts w:ascii="w_Badr Semi Bold" w:hAnsi="w_Badr Semi Bold" w:cs="B Lotus"/>
          <w:b/>
          <w:bCs/>
          <w:color w:val="000000"/>
          <w:sz w:val="28"/>
          <w:szCs w:val="28"/>
          <w:rtl/>
          <w:lang w:bidi="ar-YE"/>
        </w:rPr>
        <w:t>ان الذی لیس فی جوفه شیء من القرآن کالبیت الخرب</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41"/>
      </w:r>
      <w:r w:rsidRPr="00154367">
        <w:rPr>
          <w:rFonts w:ascii="w_Mitra" w:hAnsi="w_Mitra" w:cs="B Lotus"/>
          <w:color w:val="000000"/>
          <w:sz w:val="28"/>
          <w:szCs w:val="28"/>
          <w:rtl/>
          <w:lang w:bidi="ar-YE"/>
        </w:rPr>
        <w:t xml:space="preserve">  کسی که اندرونش چیزی از قرآن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همانند خانه ویران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 در روایتی دیگر فرمودند: «</w:t>
      </w:r>
      <w:r w:rsidRPr="00154367">
        <w:rPr>
          <w:rFonts w:ascii="w_Badr Semi Bold" w:hAnsi="w_Badr Semi Bold" w:cs="B Lotus"/>
          <w:b/>
          <w:bCs/>
          <w:color w:val="000000"/>
          <w:sz w:val="28"/>
          <w:szCs w:val="28"/>
          <w:rtl/>
          <w:lang w:bidi="ar-YE"/>
        </w:rPr>
        <w:t>عدد درج الجنة عدد آی القرآن فإذا دخل صاحب القرآن الجنة قیل له ارقأ و اقرأ[اقرأ و ارقأ] لکل آیة درجة فلا تکون فوق حافظ القرآن درجة</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42"/>
      </w:r>
      <w:r w:rsidRPr="00154367">
        <w:rPr>
          <w:rFonts w:ascii="w_Mitra" w:hAnsi="w_Mitra" w:cs="B Lotus"/>
          <w:color w:val="000000"/>
          <w:sz w:val="28"/>
          <w:szCs w:val="28"/>
          <w:rtl/>
          <w:lang w:bidi="ar-YE"/>
        </w:rPr>
        <w:t xml:space="preserve"> درجات بهشت به تعداد آیات قرآن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صاحب قرآن وارد بهشت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او گفته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بخوان و بالا برو که هر آیه ای را درجه ای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[درآن روز] برتر از درجه حافظ قرآن درجه ای نیست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1-1-3. اهمیت و جایگاه حفظ در نزد بزرگان دین: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ingdings (OTF) Regular" w:hAnsi="Wingdings (OTF) Regular" w:cs="B Lotus"/>
          <w:color w:val="00ADEF"/>
          <w:sz w:val="28"/>
          <w:szCs w:val="28"/>
          <w:lang w:bidi="ar-YE"/>
        </w:rPr>
        <w:t></w:t>
      </w:r>
      <w:r w:rsidRPr="00154367">
        <w:rPr>
          <w:rFonts w:ascii="w_Mitra" w:hAnsi="w_Mitra" w:cs="B Lotus"/>
          <w:color w:val="000000"/>
          <w:sz w:val="28"/>
          <w:szCs w:val="28"/>
          <w:rtl/>
          <w:lang w:bidi="ar-YE"/>
        </w:rPr>
        <w:t xml:space="preserve"> سیدبن طاووس</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وصیت به فرزند خویش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نگارد: « برای تعظیم و تحلیل از مقام وحی و همچنین احیای شعائر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تمام قرآن را حفظ و از بر نما»</w:t>
      </w:r>
      <w:r w:rsidRPr="00154367">
        <w:rPr>
          <w:rFonts w:ascii="w_Mitra" w:hAnsi="w_Mitra" w:cs="B Lotus"/>
          <w:color w:val="000000"/>
          <w:sz w:val="28"/>
          <w:szCs w:val="28"/>
          <w:vertAlign w:val="superscript"/>
          <w:rtl/>
          <w:lang w:bidi="ar-YE"/>
        </w:rPr>
        <w:footnoteReference w:id="34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ingdings (OTF) Regular" w:hAnsi="Wingdings (OTF) Regular" w:cs="B Lotus"/>
          <w:color w:val="00ADEF"/>
          <w:sz w:val="28"/>
          <w:szCs w:val="28"/>
          <w:lang w:bidi="ar-YE"/>
        </w:rPr>
        <w:t></w:t>
      </w:r>
      <w:r w:rsidRPr="00154367">
        <w:rPr>
          <w:rFonts w:ascii="w_Mitra" w:hAnsi="w_Mitra" w:cs="B Lotus"/>
          <w:color w:val="000000"/>
          <w:sz w:val="28"/>
          <w:szCs w:val="28"/>
          <w:rtl/>
          <w:lang w:bidi="ar-YE"/>
        </w:rPr>
        <w:t xml:space="preserve"> رهبر معظم انقلاب: «یک جنبه مهم تر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قرآن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برادران! شماها چرا قرآن را حفظ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کنید؟ شماها جوانید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والله مکرر اتفاق افتاده که با خودم فکر کرده ام و گفته ام که اگر ممکن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هرچه دارم بدهم و حفظ قرآن را بگیرم</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4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ایشان در جای 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«مردم مسلمان ایران باید حفظ قرآن را جدی بگیرند و آن را به عنوان سرمایه ای بزرگ در زندگی خویش به کارگیرند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شرف بزرگی است که آیات الهی برای همیشه در ذهن و دل شما ماندگار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به قرآن نیاز 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4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همچنین ایشان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«یکی از چیزهایی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تدبر در قرآن را به ما ارزانی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قرآن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حافظ قرآن کم داریم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 شاءالله ما باید ده میلیون نفر حافظ قرآن داشته 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4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1-2.تبیین طرح</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مقدمه فوق که اهمیت و جایگاه حفظ بر همگان آشکار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که بحث در این باره بسیار است و بنای ما در این مقاله بر اختصار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 به فرمودۀ مقام معظم رهبری حفظه الله ما باید ده میلیون حافظ قرآن داشته باشیم که بحمدالله نهضت فراگیری در حوزه حفظ قرآن را در کشور شاهد هستیم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 این نکته را باید مد نظر داشت که تمام اقشار جامعه توفیق حفظ کامل قرآن را ندارند و رهبر معظم هم به این مسئله واقفند که از میان جمعیت 75 میلیونی کشور تقاضای ده میلیون حافظ کرده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باید بررسی گردد که آیا راه کار دیگری هم وجود دارد که تمام اقشار جامعه بتوانند از معارف قرآن و حفظ آن بهره مند گردند؟ در پاسخ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گوییم: بلی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در چندین سال قبل با توجه به راه اندازی مؤسسه موقوفه مکتب القرآن ثارالله و احداث شعبات متعدد</w:t>
      </w:r>
      <w:r w:rsidRPr="00154367">
        <w:rPr>
          <w:rFonts w:ascii="w_Mitra" w:hAnsi="w_Mitra" w:cs="B Lotus"/>
          <w:color w:val="000000"/>
          <w:spacing w:val="-1"/>
          <w:sz w:val="28"/>
          <w:szCs w:val="28"/>
          <w:vertAlign w:val="superscript"/>
          <w:rtl/>
          <w:lang w:bidi="ar-YE"/>
        </w:rPr>
        <w:footnoteReference w:id="347"/>
      </w:r>
      <w:r w:rsidRPr="00154367">
        <w:rPr>
          <w:rFonts w:ascii="w_Mitra" w:hAnsi="w_Mitra" w:cs="B Lotus"/>
          <w:color w:val="000000"/>
          <w:spacing w:val="-1"/>
          <w:sz w:val="28"/>
          <w:szCs w:val="28"/>
          <w:rtl/>
          <w:lang w:bidi="ar-YE"/>
        </w:rPr>
        <w:t xml:space="preserve"> و نظر به اینکه در طول سالیان متمادی جهت تبلیغ به مناطق جنوب کشور عزیمت نموده و از آن جـا کـه برنامه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مؤسسه حول محور قرآن و عترت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چرخید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قشرهای مختلف جامعه اعم از محصل</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کارمند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کارگر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دانشجو</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طلبه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خانم</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 xml:space="preserve">های خانه دار و </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که علاقه مند به حفظ قرآن کریم بوده اما بنا به دلایلی از جمله عدم وقت و توان کافی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مشغله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 xml:space="preserve">های زندگی و </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توفیق حفظ قرآن را پیدا نمی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کردند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پیشنهاد طرحی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دادند که کاری کنید تا ما هم از قافله حافظان قرآن کریم عقب نمانیم و حداقل روزانه یک آیه را همراه با ترجمه و مفاهیم آن حفظ کنیم</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آنجا که کتابی در این عرصه وجود نداشت جزواتی را به عنوان طرح مقدماتی آماده کرده و در اختیار عزیزان قرار دادیم و با توجه به علاقمندی اقشار مختلف بالاخص جوانان و نوجوانان و تجربه موفق حفظ موضوعی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موفق شدیم با استعانت از خداوند متعال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آیه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ماندگار</w:t>
      </w:r>
      <w:r w:rsidRPr="00154367">
        <w:rPr>
          <w:rFonts w:ascii="w_Mitra" w:hAnsi="w_Mitra" w:cs="B Lotus"/>
          <w:color w:val="000000"/>
          <w:sz w:val="28"/>
          <w:szCs w:val="28"/>
          <w:vertAlign w:val="superscript"/>
          <w:rtl/>
          <w:lang w:bidi="ar-YE"/>
        </w:rPr>
        <w:footnoteReference w:id="348"/>
      </w:r>
      <w:r w:rsidRPr="00154367">
        <w:rPr>
          <w:rFonts w:ascii="w_Mitra" w:hAnsi="w_Mitra" w:cs="B Lotus"/>
          <w:color w:val="000000"/>
          <w:sz w:val="28"/>
          <w:szCs w:val="28"/>
          <w:rtl/>
          <w:lang w:bidi="ar-YE"/>
        </w:rPr>
        <w:t xml:space="preserve"> را در پنج جلد با هدف ماندگاری و کاربردی کردن آیات در دل و جان خواننده تدوین نمائیم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این مجموعه پنج جلدی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اصل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شیوه قرآن آموزی پیامبر اکرم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است که روزی یک آیه را بر مردم تلاوت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ترجمه و شرح و در ادامه نکته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را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فرمودند و یاد آور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 که این آیه را حفظ کرده تا روز بعد آیۀ دیگری را آموزش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و ما هم بنابر این سیره نبی مکرم اسلام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بیش از 500 موضوع را از قرآن استخراج کرده و برای هر موضوع به ترتیب موضوع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ترجمه آیه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توضیح مختصر و نکته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ناب را ذکر کردیم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لازم به ذکر است این طرح ویژه نوجوانان و جوانان و بزرگ سالان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 در راستای حفظ موضوعی ویژه کودکان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نشر آیه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ماندگار و استقبال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تصمیم به تدوین حفظ موضوعی ویژه کودکان گرفتیم که با همکاری مؤسسه قرآن و عترت ثقلین قم و جمعی از متخصصین و مؤلفین عرصه قرآن در پنج جلد منتشر گردید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مجموعه آیه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مهربانی که ویژه کودکان است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هفته ای یک آیه را در ضمیر کودک نهادینه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اصل یک روز کامل کودک را با قرآن به تصویر کشیده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با همکاری امام جماعت و یادگیری اعضاء مسجد هفته ای یک آیه را با کودک تمرین کرده و موضوعات مختلف و کوتاه قرآنی در حوزه کودک و خانواده او نهادینه گردد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طرح راهی به سوی نور  1،  2  و  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راستای عمل کردن به مفاهیم قرآن کریم طرحی را در بیش از بیست مسجد مهم در سطح مراکز استان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شهرستان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اجرا کردیم که بحمدالله بسیار تأثیرگذار بوده و نتایج نظر سنجی نشان از رضایت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مندی مخاطبین مسجدی و غیر مسجدی داشته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دانید یکی از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عمل به قرآن کریم آشنایی در نهایت عمل به رساله توضیح المسائل است که متأسفانه بسیاری از مخاطبین ما با احکام شرعی خود ناآشنایند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یک آسیب 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راهی به سوی نور 1 و 2 و 3 را مدنظر قرار داده و موفق به اجرای آن شدیم</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توضیح و شرح مختصر: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راهی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سوی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نور</w:t>
      </w:r>
      <w:r w:rsidRPr="00154367">
        <w:rPr>
          <w:rFonts w:ascii="w_Mitra Bold" w:hAnsi="w_Mitra Bold" w:cs="B Lotus"/>
          <w:b/>
          <w:bCs/>
          <w:color w:val="00ADEF"/>
          <w:sz w:val="28"/>
          <w:szCs w:val="28"/>
          <w:lang w:val="zh-CN" w:bidi="ar-YE"/>
        </w:rPr>
        <w:t xml:space="preserve"> 1</w:t>
      </w:r>
      <w:r w:rsidRPr="00154367">
        <w:rPr>
          <w:rFonts w:ascii="w_Mitra" w:hAnsi="w_Mitra" w:cs="B Lotus"/>
          <w:color w:val="000000"/>
          <w:sz w:val="28"/>
          <w:szCs w:val="28"/>
          <w:rtl/>
          <w:lang w:bidi="ar-YE"/>
        </w:rPr>
        <w:t>: مجموعه 15 درس مباحث اصول اعتقادی است که مهمات و مباحث مبتلابه اعتقادی در قالب 15 درس به صورت بسیار ساده و روان در قالب 15 جلسه برای مخاطبین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راهی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سوی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نور</w:t>
      </w:r>
      <w:r w:rsidRPr="00154367">
        <w:rPr>
          <w:rFonts w:ascii="w_Mitra Bold" w:hAnsi="w_Mitra Bold" w:cs="B Lotus"/>
          <w:b/>
          <w:bCs/>
          <w:color w:val="00ADEF"/>
          <w:sz w:val="28"/>
          <w:szCs w:val="28"/>
          <w:lang w:val="zh-CN" w:bidi="ar-YE"/>
        </w:rPr>
        <w:t xml:space="preserve"> 2</w:t>
      </w:r>
      <w:r w:rsidRPr="00154367">
        <w:rPr>
          <w:rFonts w:ascii="w_Mitra" w:hAnsi="w_Mitra" w:cs="B Lotus"/>
          <w:color w:val="000000"/>
          <w:sz w:val="28"/>
          <w:szCs w:val="28"/>
          <w:rtl/>
          <w:lang w:bidi="ar-YE"/>
        </w:rPr>
        <w:t>: مجموعه 20 درسی مباحث احکام به صورت دسته بندی و نموداری و پاورپوینت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احکام مبتلا به شرع مقدس که در رساله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توضیح المسائل مراجع آمده را با بیانی ساده و شیوا برای مخاطب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راهی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سوی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نور</w:t>
      </w:r>
      <w:r w:rsidRPr="00154367">
        <w:rPr>
          <w:rFonts w:ascii="w_Mitra Bold" w:hAnsi="w_Mitra Bold" w:cs="B Lotus"/>
          <w:b/>
          <w:bCs/>
          <w:color w:val="00ADEF"/>
          <w:sz w:val="28"/>
          <w:szCs w:val="28"/>
          <w:lang w:val="zh-CN" w:bidi="ar-YE"/>
        </w:rPr>
        <w:t xml:space="preserve"> 3</w:t>
      </w:r>
      <w:r w:rsidRPr="00154367">
        <w:rPr>
          <w:rFonts w:ascii="w_Mitra" w:hAnsi="w_Mitra" w:cs="B Lotus"/>
          <w:color w:val="000000"/>
          <w:sz w:val="28"/>
          <w:szCs w:val="28"/>
          <w:rtl/>
          <w:lang w:bidi="ar-YE"/>
        </w:rPr>
        <w:t>: مجموعه 15 درسی اخلاق نظری و عملی و آداب اسلامی است که این دروس نیز به صورت موردی و طبقه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شده در اختیار مخاطب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لازم به ذکر است در هر بخش این طرح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هر سه مورد اخلاق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احکام و عقاید در ابتدا و قبل از اجرای طرح بروشورهایی که هر کدام حاوی یکصد سؤال تشریحی برگرفته از جزوات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بین فراگیران توزیع گردیده و هیجان مخاطب را تحریک کرده و فرد را برای دریافت پاسخ به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هدایت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طرح در قالب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برگزار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عنوان مثال راهی به سوی نور2 که اختصاص به مسائل احکام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5 جلسه 90 دقیقه ای و 10 جلسه 60 دقیقه ای و 20 جلسه 30 دقیقه ای و 40 جلسه 15 دقیقه ای و 60 جلسه 10 دقیقه ای و 100 جلسه 5 دقیقه ای قابل اجراست و امام جماعت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همین قالب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فوق جلسات مهم احکام را برگزار نماید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خوبی این طرح این است که مخاطب ما حداقل با پاسخ یک صد سؤال عقیدتی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صد سؤال فقهی و یک صد سؤال اخلاقی آشنا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که در طرح احکام فراگیری که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شرکت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با پاسخ بیش از 500 سؤال فقهی آشنا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که تمام این مسائل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مقدمه ای و راهی به سوی عمل به معارف بلند قرآن کریم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 طرح محافل انس با قرآن و عترت و کرسی تلاوت قرآن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جذب افراد به سوی معارف بلند قرآنی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روخوانی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قرائت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محافل انس با قرآن و دعوت از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قرآنی و استفاده از نخبگان و فراگیری قرآنی مسجد و مدرسه و نزدیک آن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بارها شاهد بوده ایم افرادی که جذب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شده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شروع به کار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جرقه ای که در دل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زده شده است از همین محافل انس با قرآن و عترت است که مخاطب را با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درونی خود آشنا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او را به فکر عملیاتی کردن آن در درون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اندازد و تأثیر فوق العاده زیادی در روح و روان وی داشته و اور ابه سمت و سوی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سوق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محافل که هم از قاریان و هم از حافظان جوان و نوجوان و خردسال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با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متنوعی از قبیل مسابقه و جایزه همراه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قاریان و حافظان را با توانمندی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فرزندانشان آشنا نموده و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را تشویق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ضمن نباید از این نکته غافل شد که سخنران ویژۀ برنامه اگر از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باشد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تأثیر بسیار زیادی بر مخاطب جهت سوق جوانان به سمت قرآن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 طرح خانه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قرآنی نور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ingdings (OTF) Regular" w:hAnsi="Wingdings (OTF) Regular" w:cs="B Lotus"/>
          <w:color w:val="00ADEF"/>
          <w:sz w:val="28"/>
          <w:szCs w:val="28"/>
          <w:lang w:bidi="ar-YE"/>
        </w:rPr>
        <w:t></w:t>
      </w:r>
      <w:r w:rsidRPr="00154367">
        <w:rPr>
          <w:rFonts w:ascii="Wingdings (OTF) Regular" w:hAnsi="Wingdings (OTF) Regular" w:cs="B Lotus"/>
          <w:color w:val="000000"/>
          <w:sz w:val="28"/>
          <w:szCs w:val="28"/>
          <w:lang w:bidi="ar-YE"/>
        </w:rPr>
        <w:t></w:t>
      </w:r>
      <w:r w:rsidRPr="00154367">
        <w:rPr>
          <w:rFonts w:ascii="w_Mitra" w:hAnsi="w_Mitra" w:cs="B Lotus"/>
          <w:color w:val="000000"/>
          <w:sz w:val="28"/>
          <w:szCs w:val="28"/>
          <w:rtl/>
          <w:lang w:bidi="ar-YE"/>
        </w:rPr>
        <w:t>پیامبر اعظم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w:t>
      </w:r>
      <w:r w:rsidRPr="00154367">
        <w:rPr>
          <w:rFonts w:ascii="w_Badr Semi Bold" w:hAnsi="w_Badr Semi Bold" w:cs="B Lotus"/>
          <w:b/>
          <w:bCs/>
          <w:color w:val="000000"/>
          <w:sz w:val="28"/>
          <w:szCs w:val="28"/>
          <w:rtl/>
          <w:lang w:bidi="ar-YE"/>
        </w:rPr>
        <w:t>نوروا بیوتکم بتلاوة القرآن</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4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امام جماعت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 هماهنگی هیئت امناء و تشکل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شناسایی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آماری از مجاورین و همسایگان مسجد را با ذکر تمام مشخصات: نام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 خانوادگی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تعداد فرزندان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شغل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تحصیلات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مشکلات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محاسن و توانمندی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در دفترچه ای تهیه کرده و طی یک برنامه سالیانه حداقل یکبار به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سرکشی نمایند که این به مراتب در جذب مجاورین به مسجد مؤثر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شناسایی کامل محل و اطلاعات و آمار دقیق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چندین خانه را به عنوان خانه قرآنی نور تشکیل دهند و جلسات قرآنی که قرار است در مسجد شکل گیرد در خانه اعضاء مسجد و مجاورین برگزار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آن مرحله دوم طرح این است که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آمادگی خود را اعلام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روز مشخصی را در هفته معین کنند و علاقمندان به قرآن را به خانه خود دعوت کنند و از مفاهیم قرآن بهره برند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 با قرآن در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متنوع و جذاب برگزار گردد که باعث رونق جلسات قرآنی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 نشریه هفتگی قرآنی تک برگی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آنجا که مسجد محور امورات فرهنگی محل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تنها برای نمازگزاران مسجد نباید برنامه داشته باشد و هنر امام جماعت مسجد و دیگر تشکلات فرهنگی در مسجد آن است که برای افرادی که در همسایگی مسجد بوده و در آن مکان مقدس حضور پیدا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ریزی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با تبلیغ مکتوب (نشریه تک برگی)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بیش از بیست ستون در آن قرار داد با یک طراحی ساده اما زیبا و جذاب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ناب را بین همسایگان و مجاوران مسجد توزیع کرده و آنان را با فرهنگ اسلامی قرآن مجید آشنا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نشریه بسیار کم هزینه اما بازدهی بسیار بالا دارد که تشکل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در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 در حوزه قرآن و عترت و اخبار مهم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جهان و هشدارهای تربیتی-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اخلاقی را از طریق همین نشریه تک برگی در اختیار مجاوران مسجد قرار دهند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Bold" w:hAnsi="w_Mitra Bold" w:cs="B Lotus"/>
          <w:b/>
          <w:bCs/>
          <w:color w:val="000000"/>
          <w:sz w:val="28"/>
          <w:szCs w:val="28"/>
          <w:lang w:val="zh-CN" w:bidi="ar-YE"/>
        </w:rPr>
      </w:pPr>
      <w:r w:rsidRPr="00154367">
        <w:rPr>
          <w:rFonts w:ascii="w_Mitra Bold" w:hAnsi="w_Mitra Bold" w:cs="B Lotus"/>
          <w:b/>
          <w:bCs/>
          <w:color w:val="000000"/>
          <w:sz w:val="28"/>
          <w:szCs w:val="28"/>
          <w:rtl/>
          <w:lang w:val="zh-CN" w:bidi="ar-YE"/>
        </w:rPr>
        <w:t>مهم</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ترین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ویژگی</w:t>
      </w:r>
      <w:r w:rsidRPr="00154367">
        <w:rPr>
          <w:rFonts w:ascii="w_Mitra Bold" w:hAnsi="w_Mitra Bold" w:cs="B Lotus"/>
          <w:b/>
          <w:bCs/>
          <w:color w:val="000000"/>
          <w:sz w:val="28"/>
          <w:szCs w:val="28"/>
          <w:lang w:val="zh-CN" w:bidi="ar-YE"/>
        </w:rPr>
        <w:t>‌</w:t>
      </w:r>
      <w:r w:rsidRPr="00154367">
        <w:rPr>
          <w:rFonts w:ascii="w_Mitra Bold" w:hAnsi="w_Mitra Bold" w:cs="B Lotus"/>
          <w:b/>
          <w:bCs/>
          <w:color w:val="000000"/>
          <w:sz w:val="28"/>
          <w:szCs w:val="28"/>
          <w:rtl/>
          <w:lang w:val="zh-CN" w:bidi="ar-YE"/>
        </w:rPr>
        <w:t>های</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این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طرح</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این</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است</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که؛</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چند گروه جوانان را مشغول فعالیت فرهنگی و تبلیغ مکتوب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 را به دست مخاطبین غیر مسجد به صورت مکتوب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جذب افراد به سمت و سوی مسجد و قرآن بسیار مؤثر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کم هزینه اما بازدهی بالا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فهرست بعضی از ستون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نشریه گنجانده شود را به صورت خلاصه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آوریم:</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حفظ موضوعی(هر هفته یک آیه ذکر گردد همراه با ترجمه و نکته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ناب)</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هشدارهای تربیتی قرآن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کوتاه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اندرزهای قرآنی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احکام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یک نکته اخلاقی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 روایت زیبا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سیره شهداء</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سیره امام و رهبری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اخبار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طنز</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سؤال مسابقه پیامکی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دل نوشته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p>
    <w:p w:rsidR="00032EF2" w:rsidRPr="00154367" w:rsidRDefault="00032EF2">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6. طرح انس با قرآن و تلاوت روزانه قرآن کریم همراه با ترجمه و مفاهیم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خداوند در 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لقد منّ الله علی المؤمنین اذ بعث فیهم رسولاً من انفسهم یتلوا علیهم آیاته و یزکیهم و یعلمهم الکتاب و الحکمة و ان کانوا من قبل لفی ضلال مبین</w:t>
      </w:r>
      <w:r w:rsidRPr="00154367">
        <w:rPr>
          <w:rFonts w:ascii="w_Mitra" w:hAnsi="w_Mitra" w:cs="B Lotus"/>
          <w:color w:val="000000"/>
          <w:sz w:val="28"/>
          <w:szCs w:val="28"/>
          <w:rtl/>
          <w:lang w:bidi="ar-YE"/>
        </w:rPr>
        <w:t>»(آل عمران/164)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آیه شریفه فوق یکی از وظایف پیامبر عظیم الشأن اسلام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را تلاوت 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روایات فراوان تأکید بر تلاوت قرآن شده است که روزانه حداقل چند آیه بخوانید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کاری که در بعضی از مناطق تجربه شده است طرح انس روزانه مسجدیان و خانواده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قرآن مجید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طرح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دفترچه ای آماده شده است که طی یک برنامه ریزی یک ساله در جدولی مشخص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روزانه یک صفحه و نیم قرآن همراه با ترجمه و مفاهیم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تلاوت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تمامی اعضاء مسجد به همراه خانواده و فرزندان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هماهنگی و نظارت و مدیریت امام جماعت این طرح را طی یک سال انجام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همین دفترچه جدول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جهت یادداشت نکته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ناب تفسیری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برداشت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حفظ موضوعی 50 آیه طراحی شده که مخاطب در کنار تلاوت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جهت یادداشت مختصر و ذکر آدرس و کد تحقیقی بهره ببرد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طرح در چند مسجد شیراز و نقاط دیگر اجرا گردید که بحمدالله با استقبال خوبی مواجه گردید و جوانان و نوجوانان زیادی در این طرح شرکت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ائمۀ جماعات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توزیع دفترچه و نظارت حداقل ماهی یک بار دفترچه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ملاحظه کرده و امضاء نماید و از روند اجرای آن مطلع گردد و اگر تعداد شرکت کنندگان زیاد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مشارکت افرادی که مورد تأیید امام جماعت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کرده و هر گروه را یک نفر مدیریت و نظارت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طرح در حاشیه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صورت مسابقه و اهداء جوایز طی یک سال مخاطب را با قرآن شریف مأنوس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7. طرح ترجمه و مفاهیم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w:t>
      </w:r>
      <w:r w:rsidRPr="00154367">
        <w:rPr>
          <w:rFonts w:ascii="w_Badr Semi Bold" w:hAnsi="w_Badr Semi Bold" w:cs="B Lotus"/>
          <w:b/>
          <w:bCs/>
          <w:color w:val="000000"/>
          <w:sz w:val="28"/>
          <w:szCs w:val="28"/>
          <w:rtl/>
          <w:lang w:bidi="ar-YE"/>
        </w:rPr>
        <w:t>هذا بیان للناس و هدی و موعظة للمتقین</w:t>
      </w:r>
      <w:r w:rsidRPr="00154367">
        <w:rPr>
          <w:rFonts w:ascii="w_Mitra" w:hAnsi="w_Mitra" w:cs="B Lotus"/>
          <w:color w:val="000000"/>
          <w:sz w:val="28"/>
          <w:szCs w:val="28"/>
          <w:rtl/>
          <w:lang w:bidi="ar-YE"/>
        </w:rPr>
        <w:t>» (آل عمران/138)</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این(قرآن) بیان روشنی برای عموم مردم و هدایت و اندرزی برای پرهیزکاران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رهبر معظم انقلاب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«فهمیدن مفاهیم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فهمیدن ترجمه کلمه قرآن برای کسانی که به زبان عربی آشنایی ندارند لازم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ارائه روشی آسان در آموزش ترجمه و مفاهیم قرآن «طی دو دهه اخیر تلاش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بسیاری انجام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نتیجه این کوشش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کشف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و کاربردی جدید در این زمینه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به فراگیری هرچه زودتر و بهتر مفاهیم قرآن کریم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انجامد و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مندان را به وادی نورانی تفسیر نزدیک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اخیر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روشی است که اساس آن بر آموزش کلمات پر کاربرد و تکراری قرآن نهاده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عنایت به اینکه مجموع کلمات قرآن کریم حدود 78 هزار کلمه است که بسیاری از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تکراری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مجموعه کتاب سه جلدی تحت عنوان آموزش ترجمه و مفاهیم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تألیف حجج اسلام آقایان محدث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صفار و علامی به رشته تحریر در آمده که بیش از 1200 کلمه از کلمات قرآن که حدود دو سوم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کلمات پرکاربرد (بیش از ده مرتبه تکرار)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قالب طرحی آموزشی و با استفاده از آیات قرآن کریم آموزش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به گونه ای که فراگیران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توانند بسیاری از آیات ساده قرآن را </w:t>
      </w:r>
      <w:r w:rsidRPr="00154367">
        <w:rPr>
          <w:rFonts w:ascii="Times New Roman" w:hAnsi="Times New Roman" w:cs="Times New Roman" w:hint="cs"/>
          <w:color w:val="000000"/>
          <w:sz w:val="28"/>
          <w:szCs w:val="28"/>
          <w:rtl/>
          <w:lang w:bidi="ar-YE"/>
        </w:rPr>
        <w:t>–</w:t>
      </w:r>
      <w:r w:rsidRPr="00154367">
        <w:rPr>
          <w:rFonts w:ascii="w_Mitra" w:hAnsi="w_Mitra" w:cs="B Lotus"/>
          <w:color w:val="000000"/>
          <w:sz w:val="28"/>
          <w:szCs w:val="28"/>
          <w:rtl/>
          <w:lang w:bidi="ar-YE"/>
        </w:rPr>
        <w:t>که از همین کلمات تشکیل شده اند</w:t>
      </w:r>
      <w:r w:rsidRPr="00154367">
        <w:rPr>
          <w:rFonts w:ascii="Times New Roman" w:hAnsi="Times New Roman" w:cs="Times New Roman" w:hint="cs"/>
          <w:color w:val="000000"/>
          <w:sz w:val="28"/>
          <w:szCs w:val="28"/>
          <w:rtl/>
          <w:lang w:bidi="ar-YE"/>
        </w:rPr>
        <w:t>–</w:t>
      </w:r>
      <w:r w:rsidRPr="00154367">
        <w:rPr>
          <w:rFonts w:ascii="w_Mitra" w:hAnsi="w_Mitra" w:cs="B Lotus"/>
          <w:color w:val="000000"/>
          <w:sz w:val="28"/>
          <w:szCs w:val="28"/>
          <w:rtl/>
          <w:lang w:bidi="ar-YE"/>
        </w:rPr>
        <w:t xml:space="preserve"> معنا کنند و چون تقریبأ تمام معارف اساسی قرآن در همین آیات گرد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یابی به این دسته از معارف قرآن عزیز آسان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فراگیران در این طرح آموزشی با معنای بیش از 766 کلمه از کلمات پرکاربرد قرآن آشنا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کلمه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قالب 48 درس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سه کتاب تنظیم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برادران و خواهرانی که سطح معلومات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حدود سوم راهنمایی باشد با یاری خدای مهربان و اراده استوار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روشی جذاب و ساده در پایان دوره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بسیای از آیات ساده قرآن را ترجمه کنند و با معنای بیش از 86 درصد از کلمات و واژه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 کریم آشنا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لازم به ذکر است که دانستن معنای 86 درصد کلمات قرآن به هیچ وجه قرآن آموز را از تفاسیر بی نیاز نخواهد کرد و در اصل نقطۀ آغازی برای انس با قرآن کریم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او احساس نیاز به فهم دقیق قرآن را قوت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بخشد و وی را نسبت به پیگیری علوم و معارف قرآن شائق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سخن آخر در این مرحله این که : این طرح به عنوان طرح ملی وزارت فرهنگ و ارشاد شناخته شده که طی چندین سال در اقصی نقاط کشور در مؤسسات قرآنی اجرایی گردیده و بحمدالله استقبال  خوبی از این طرح شده و توفیقات زیادی در زمنیه ترجمه و مفاهیم داشته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8. طرح جامع آموزش روخوانی و روان</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خوانی ویژه کودکان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همان گونه که امیرمؤمنان علی</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العلم من الصغر کالنقش فی الحجر</w:t>
      </w:r>
      <w:r w:rsidRPr="00154367">
        <w:rPr>
          <w:rFonts w:ascii="w_Mitra" w:hAnsi="w_Mitra" w:cs="B Lotus"/>
          <w:color w:val="000000"/>
          <w:sz w:val="28"/>
          <w:szCs w:val="28"/>
          <w:rtl/>
          <w:lang w:bidi="ar-YE"/>
        </w:rPr>
        <w:t>»</w:t>
      </w:r>
      <w:r w:rsidRPr="00154367">
        <w:rPr>
          <w:rFonts w:ascii="w_Nazanin" w:hAnsi="w_Nazanin" w:cs="B Lotus"/>
          <w:color w:val="000000"/>
          <w:spacing w:val="-3"/>
          <w:sz w:val="28"/>
          <w:szCs w:val="28"/>
          <w:vertAlign w:val="superscript"/>
          <w:rtl/>
          <w:lang w:bidi="ar-YE"/>
        </w:rPr>
        <w:footnoteReference w:id="350"/>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علم و آموزش در کودکی مانند حکاکی در سنگ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روخوانی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قرآن کریم را باید از سنین کودکی شروع کرد تا در بزرگسالی ما با معضل بی سوادی در حوزه قرآن مواجه نشویم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طرحی که در بیش از 160 نقطه کشور در حال انجام است و بحمدالله با رشد بسیار خوبی مواجه شده و دارای استاندارد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و آموزشیِ آموزش و پرورش و بهزیستی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آموزش روخوانی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پیش دبستانی مؤسسه موقوفه مکتب القرآن ثارالله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از یک دوره آموزشی یک سال تحصیلی(مهر تا اردیبهشت)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کودکان شش ساله با روخوانی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قرآن آشنا شده و با تسلط کامل قرآن را بخوانند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بزرگان و مسئولینی که از این طرح بازدید کرده اند به همین مسئله اذعان 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طرح با شروع فصل مدرسه و ایام تحصیلی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 دبستانی نیز شروع به فعالیت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حروف الفبا است که در قالب 5 داستان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حروف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بین فارسی و عربی مشترکند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حدود 6 هفته زمان لازم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درضمن ترکیبات فارسی به صورت شفاهی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نوآموز از دوگانگی آموزش در اول ابتدایی مصون بماند که این نیز حدود 2 هفته زمان لازم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دوم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کار روخوانی قرآن است که بعد از آموزش حروف الفبا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صدای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کوتاه و کشیده در قالب شعر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قصه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بازی آموزش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پس از اجرای موفق این مرحله جشن قرآن گرفته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در همین جشن کتاب قرآن برای شکوفه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هدیه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سوم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قرآن برای شکوفه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 که پس از اجرای موفق دو مرحله قبل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مربی شروع به تدریس کتاب مذکور کرده و کار تدریس روخوانی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نوآموز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تا اردیبهشت ماه هر کجای قرآن را که بخواهد با تسلط روخوانی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ادامه از اول مهر تا اردیبهشت دو کتاب دیگر نیز در حاشیه تدریس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 کار شکوفه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قرآنی که تمام مفاهیم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ریاضی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بهداشت و سرفصل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ابتدایی به صورت هفته به هفته و روزنگار از اول مهر تا پایان سال تحصیلی کار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کتاب عطر آیه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که شامل سه بخش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 سوره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دعاها و آیات و احادیث کاربردی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ائمه جماعات محترم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در مسجد اتاقی را برای مهد کودک یا پیش دبستانی در نظر گیرند و کودکان را از سنین پایین با روخوانی قرآن آشنا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مسئولین محترم مرکز رسیدگی به امور مساجد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به صورت گسترده دوره تربیت مربی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ویژه خواهران علاقمند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پس از موفقیت در این دوره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تدریس در پیش دبستانی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شروع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لازم به ذکر است که مؤسسه موقوفه مکتب القرآن ثارالله تا به حال بیش از سی دوره تربیت مربی برگزار کرده و در حدود بیش از هشت هزار نفر را در کل کشور آموزش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مرکز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 تعامل با مؤسسه مذکور زمینه برگزاری دوره تربیت مربی را فراهم نماید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9. طرح جامع روخوانی و روان</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خوانی قرآن کریم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از آنجا که قرآن کتاب هدایت است و به عنوان کتاب راهنمای زندگی و سعادت انسان است لازم است که تمامی مسلمانان حداقل بر روخوانی و روان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خوانی قرآن تسلط کافی داشته باشند و ننگ است برای شیعه و یک مسلمان که از خواندن و تلاوت این کتاب سعادت بی بهره 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لذا پیشنهاد نهضت فراگیری روخوانی و روانخونی  در تمامی شهرها و در تمامی سطح کشور با محوریت مسجد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تواند نقطه عطفی در تحول قرآن 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 متأسفانه  شاهدیم که درصد بسیار بالایی از تحصیل کردگان ما با روخوانی قرآن بیگانه هستند و توانایی تلاوت و قرائت قرآن را ندارند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 بر همین مبنا همان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طور که در سوادآوزی نهضت فراگیر و عزم ملی صورت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گیرد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نظر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رسد که شایسته است در بحث روخوانی و روان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خوانی هم یک نهضتی فراگیر و عزم ملی و مدیریت جهادی صورت بگیرد تا ما در کشور امام زمان</w:t>
      </w:r>
      <w:r w:rsidRPr="00154367">
        <w:rPr>
          <w:rFonts w:ascii="Abo-thar" w:hAnsi="Abo-thar" w:cs="B Lotus"/>
          <w:color w:val="000000"/>
          <w:spacing w:val="1"/>
          <w:sz w:val="28"/>
          <w:szCs w:val="28"/>
          <w:lang w:bidi="ar-YE"/>
        </w:rPr>
        <w:t></w:t>
      </w:r>
      <w:r w:rsidRPr="00154367">
        <w:rPr>
          <w:rFonts w:ascii="w_Mitra" w:hAnsi="w_Mitra" w:cs="B Lotus"/>
          <w:color w:val="000000"/>
          <w:spacing w:val="1"/>
          <w:sz w:val="28"/>
          <w:szCs w:val="28"/>
          <w:rtl/>
          <w:lang w:bidi="ar-YE"/>
        </w:rPr>
        <w:t xml:space="preserve"> کسی نداشته باشیم که نتواند قرآن را بخواند</w:t>
      </w:r>
      <w:r w:rsidRPr="00154367">
        <w:rPr>
          <w:rFonts w:ascii="2  Mitra" w:hAnsi="w_Mitra" w:cs="B Lotus"/>
          <w:color w:val="000000"/>
          <w:spacing w:val="1"/>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9-1. راه کار علمی ویژه جوانان و بزرگسالان: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یک دوره تربیت مربی روخوانی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برگزار گردد و علاقمندان پس از فراگیری دوره مانند مربیان نهضت سوادآموزی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به دنبال مخاطب رفته و آنان را با روخوانی قرآن آشنا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که در سواد آموزی باید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سوادی را ریشه کن کرد در قرآن آموزی هم باید به جایی برسیم که بی سواد قرآنی نداشته 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این مربیان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ساعتی را در شبانه روز خالی کرده و در اختیار مسجد قرار دهند که در هر ساعت شبانه روز کسی خواسته باشد قرآن بیاموزد افرادی داشته باشیم که بتوانند روخوانی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را در همه مقاطع سنی و تحصیلی آموزش بدهند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لازم به ذکر است طرحی که ویژه نوجوانان در برخی مناطق کشور اجرا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که سابقه بسیار زیادی داشته و هنوز هم رواج دارد و با استقبال خوب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همراه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 مکتب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مقیدند که فرزندانشان را پس از تعطیلی مدارس به مکتب خانه که در یک اتاق یا گوشه ای از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فرستند و طی دو ماه زیر نظر استاد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موفق به روخوانی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کامل 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بعضاً یک نوآموز تمام قرآن را با یک استاد جلو رفته و تمام آیات آن را برای استاد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خواند و اشکالات او گرفته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اینجانب در یک برنامه تابستانی که در یکی  از مناطق (بخش وراوی از توابع شهرستان قهر فارس) جهت تبلیغ اعزام شده بودم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مکتب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خانه ارتباط خوبی داشته و هر روز در آن شرکت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پایان دورۀ کلاس درصورتیکه قرآن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آموزی، موفق به یادگیری روخوانی کامل قرآن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برنام خاصی را برگزار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بدین صورت که  قرآن را در یکی سینی که با پارچه سبز تزیین شده بود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دادند و بر روی سر او گذاشته و از </w:t>
      </w:r>
      <w:r w:rsidRPr="00154367">
        <w:rPr>
          <w:rFonts w:ascii="w_Mitra" w:hAnsi="w_Mitra" w:cs="B Lotus"/>
          <w:color w:val="000000"/>
          <w:sz w:val="28"/>
          <w:szCs w:val="28"/>
          <w:rtl/>
          <w:lang w:bidi="ar-YE"/>
        </w:rPr>
        <w:lastRenderedPageBreak/>
        <w:t>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خواستند که جلو حرکت کند. درحالی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استاد و بقیه شاگردان پشت سر او قرار گرفته و به سمت منزل وی حرکت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و اشعاری را با هم زمزمه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درب خانه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رسیدند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والدین قرآن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 و بستگان و همسایگان به استقبال قرآن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رفته و گوسفند قربانی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افراد را به درون خانه هدایت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قرآن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 در یک سکوی خاص که تزیین کرده بودند بر روی کرسی نشسته سورۀ الرحمن را تلاوت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 و به آیه «</w:t>
      </w:r>
      <w:r w:rsidRPr="00154367">
        <w:rPr>
          <w:rFonts w:ascii="w_Badr Semi Bold" w:hAnsi="w_Badr Semi Bold" w:cs="B Lotus"/>
          <w:b/>
          <w:bCs/>
          <w:color w:val="000000"/>
          <w:sz w:val="28"/>
          <w:szCs w:val="28"/>
          <w:rtl/>
          <w:lang w:bidi="ar-YE"/>
        </w:rPr>
        <w:t>فبأی الاء تکذبان</w:t>
      </w:r>
      <w:r w:rsidRPr="00154367">
        <w:rPr>
          <w:rFonts w:ascii="w_Mitra" w:hAnsi="w_Mitra" w:cs="B Lotus"/>
          <w:color w:val="000000"/>
          <w:sz w:val="28"/>
          <w:szCs w:val="28"/>
          <w:rtl/>
          <w:lang w:bidi="ar-YE"/>
        </w:rPr>
        <w:t>»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رسید بقیه جواب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که تمام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از استاد به پاس زحمت و تلاش وی تشکر کرده و هدیۀ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به وی تقدیم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هدیه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ویژه فرزند خود و هدایایی هم به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شاگردهای وی تقدیم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جالب تر اینکه بستگان و همسایگان هم به فردی که قرآن را به اصطلاح خودشان ختم کرده بود به تناسب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هدیه به رسم یاد بود تقدیم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طرح نسیم قرآن در ضیافت رحمن (ویژه ماه مبارک رمضان)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طرح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اعضا در صحن مسجد به صورت حلقه ای یا ستونی در کنار رحل قرآن نشسته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روحانی و یا امام جماعت مسجد به عنوان مدیر جلسه برنامه را با یک صلوات آغاز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ادامه از آنجا که هر جزء قرآن به رسم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الخط عثمان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طه 20 صفحه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هریک از اعضاء یک صفحه از قرآن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 و صفحه دهم که تمام شد یک استراحت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پس از پذیرایی مختصر میان برنامه امام جماعت چند مسئله شرعی پیرامون احکام روزه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از کودکان حاضر در جلسه خواسته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سوره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جزء 30 را از حفظ بخوانند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ادامه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ده صفحه بعد را ده نفر از اعضاء تلاوت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بقیه به آن صفحه گوش فرا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اتمام جزء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 آیاتی از جزء قرائت شده را انتخاب کرده و تفسیری از آن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شب بعد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حاضران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 که 29 جزء غیر از جزئی که فرداشب در مسجد قرائت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تلاوت کنند که هر کدام یک جزء کمتر یا بیشتر بسته به تعداد شرکت کنندگان دارد را قرائت کنند تا شب بعد که در جلسه قرائت قرآن شرکت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29 جزء قرائت شده و از 30 جزء فقط یک جزء باقی مانده است و هنگامی که این یک جزء را در مسجد قرائت کنند کل قرآن به صورت دسته جمعی ختم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حاشیه این برنامه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طبق سنت و رسم و رسوم مؤمنین در ختم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عزیزانی که سوره یس و الرحمن و اخلاص را بخوانند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شیرینی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عزیزانی که سوره یس و اخلاص را قرائت کرده پذیرایی جلسه و عزیزی که سوره الرحمن را قرائت کرده چند هدیه برای سؤالات مسابقه به کودکان حاضر در جلسه که قرآن از حفظ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خواند به امام جماعت تحویل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خلال برنامه امام جماعت سؤالاتی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پرسد و جوایزی تقدیم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برنامه این است که هیچ هزینه مادی ندارد و همه از مخاطبین دریافت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و کاملاً مردمی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آنجا مسجد طراز اسلامی که در زمان صدر اسلام و ائمه هدی</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همچنین عصر ظهور </w:t>
      </w:r>
      <w:r w:rsidRPr="00154367">
        <w:rPr>
          <w:rFonts w:ascii="w_Mitra" w:hAnsi="w_Mitra" w:cs="B Lotus"/>
          <w:color w:val="000000"/>
          <w:sz w:val="28"/>
          <w:szCs w:val="28"/>
          <w:rtl/>
          <w:lang w:bidi="ar-YE"/>
        </w:rPr>
        <w:lastRenderedPageBreak/>
        <w:t xml:space="preserve">و حضور حضرت حجت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همۀ امور نقش محوری دارد و امام جماعت هم محور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اعزۀ گرامی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ائمۀ جماعات محترم مساجد در ابتدا یک بانک اطلاعاتی در مسجد تشکیل داده بدین صورت که فرم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مخصوص والدین و فرزندان تهیه کرده و از همه مجاورین مسجد خواسته شود که در این داده آماری شرکت نمایند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از شناسایی مخاطبین اعم از مجاورین و اهل مسجد از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بالقوه موجود در همسایگی مسجد و در محل مد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امور مختلف عمرانی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فراوان 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بعنوان مثال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معلمان جهت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تقویتی ویژه کودکان و نوجوانان و محصلین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پزشکان جهت مشاوره پزشکی و ویزیت اهالی جهت پیشگیری از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وکلا جهت مشاوره حقوقی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کارمندان جهت استفاده اهل محل از ایشان در راستای ارتقاء شکوفایی محل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تا این که از همه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استفاده گردد و اهالی محل گروه بندی شده و نقش مهمی در ارتقای مسائل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امنیتی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عمرانی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داشته باشند</w:t>
      </w:r>
      <w:r w:rsidRPr="00154367">
        <w:rPr>
          <w:rFonts w:ascii="2  Mitra" w:hAnsi="w_Mitra" w:cs="B Lotus"/>
          <w:color w:val="000000"/>
          <w:sz w:val="28"/>
          <w:szCs w:val="28"/>
          <w:rtl/>
          <w:lang w:bidi="ar-YE"/>
        </w:rPr>
        <w:t>.</w:t>
      </w:r>
    </w:p>
    <w:p w:rsidR="00F17C03" w:rsidRPr="00154367" w:rsidRDefault="00F17C03" w:rsidP="00032EF2">
      <w:pPr>
        <w:autoSpaceDE w:val="0"/>
        <w:autoSpaceDN w:val="0"/>
        <w:bidi/>
        <w:adjustRightInd w:val="0"/>
        <w:spacing w:after="0" w:line="400" w:lineRule="atLeast"/>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قرآن کریم.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مجلسی، محمد باقر، بحار الانوار، 1110ق، دارالاحیاء التراث العربی، 1403ق.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حسینی مرعشی، نورالله، احقاق الحق،مکتبه المرعشی، 1019ق.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طباطبایی، محمد حسین، المیزان فی تفسیر القرآن، جامعه مدرسین قم،1402ق.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هاشمی رفسنجانی، علی اکبر، فرهنگ قرآن، کلید راهیابی به موضوعات و مفاهیم قرآن کریم،قم، بوستان کتاب، چاپ اول،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الطبرسی، فضل الله بن الحسن، مجمع البیان فی تفسیر القرآن، 548ق، انتشارات ناصرخسرو، تهران،1376ش.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کلینی، محمد بن یعقوب، الکافی، 329ق، دارالمکتب الاسلامیه، 1375ش.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نهج الفصاحه، ابوالقاسم پاینده، چاپ سوم، انتشارات خاتم الانبیاء، اصفهان، 1385ش.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نوبهار، رحیم، سیمای مسجد، چاپخانه اعتماد، قم، 1373.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عبدالباقی، محمد فؤاد، المعجم المفهرس لألفاظ القرآن الکریم، قم، نوید اسلام، 1383ق.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قرشی، سید علی اکبر، قاموس قرآن، دار المکتب الاسلامیه، تهران، چاپ هشتم، 1378.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اله یاری، محمد، آیه های ماندگار، مکتب القرآن ثارالله، قدسیان، چاپ اول، 1390.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032EF2" w:rsidRPr="00154367" w:rsidRDefault="00032EF2">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نقش مسجد در تربیت دینی کودکان و نوجوانان</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زهرا رسولی شورکی</w:t>
      </w:r>
      <w:r w:rsidRPr="00154367">
        <w:rPr>
          <w:rFonts w:ascii="w_Yekan Bold" w:hAnsi="w_Yekan Bold" w:cs="B Lotus"/>
          <w:b/>
          <w:bCs/>
          <w:color w:val="000000"/>
          <w:sz w:val="28"/>
          <w:szCs w:val="28"/>
          <w:vertAlign w:val="superscript"/>
          <w:rtl/>
          <w:lang w:bidi="ar-YE"/>
        </w:rPr>
        <w:footnoteReference w:id="35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مقاله با عنوان نقش مساجد در تربیت کودکان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عناوینی مانند عوامل مؤثّر در جذب کودکان و نوجوانان به مسجد و اثرات و فوایدی که گرایش به این مکان مقدس بر روی آنان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هدف آن آشنایی بیشتر والدین با نقش مسجد در تربیت فرزندانشان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مسجدی بار آوردن آنان و اقامه نماز جماعت در این مکان مقدّس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آنجایی که یک مکان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عنوان عامل تربیتی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مقاله به اثرات تربیتی که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مقدّس بر روی کودکان و نوجوانان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گذارند رسیده و در سنین ده تا پانزده سالگی در مورد آن سخن گفته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نوشتار نقش مسجد را از منابع اخلاقی-تربیتی و به روش تحلیلی-توصیفی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 نموده و در اختیار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مندان قرار داده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واژگان کلیدی: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کودکان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هیئت امناء</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حضور جوانان در مسجد دارای موضوعیتی ویژه است امّا حضور این قشر مستلزم آن است که انسان از اوایل کودکی و نوجوانی با مسجد آشنا شده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دوران کودکی و نوجوانی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قدری حساس است که اگر از فرصت آن استفاده نشود و شخص ساخته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وپرداخته نشود امکان بازسازی او هیچ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مثل اوّل مقدور نخواهد بود پس والدینی که نسبت به آوردن کودک و نوجوان خود به مسجد مقیّد باشند حضور آنان را در مسجد در مقطع جوانی تضمین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مطالعات و بررسی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اندکی که انجام شده مقالات و کتب فراوانی درزمینۀ نقش تربیتی مسجد به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خصوص در رابطه با جوانان نگارش یافته و کمتر به نقش مسجد در تربیت کودک و نوجوان پرداخته که این مقاله در صدد است نقش مسجد را از منابع عمومی موجود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 نموده و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صورت دسته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شده در اختیار قرار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ضروری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که والدین و تمامی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اندرکاران تربیت به این اصل مهم که </w:t>
      </w:r>
      <w:r w:rsidRPr="00154367">
        <w:rPr>
          <w:rFonts w:ascii="w_Mitra" w:hAnsi="w_Mitra" w:cs="B Lotus"/>
          <w:color w:val="000000"/>
          <w:sz w:val="28"/>
          <w:szCs w:val="28"/>
          <w:rtl/>
          <w:lang w:bidi="ar-YE"/>
        </w:rPr>
        <w:lastRenderedPageBreak/>
        <w:t>نقش اصلی آن را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مقدّسی مثل مساجد ایفا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آشنایی پیدا کنند و خود با مساجد بیشتر مأنوس شوند تا فرزندانشان هم با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رابطۀ بیشتری پیدا کنند و اثرات تربیتی در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ظهور و بروز پیدا کند و جوانانی به بار آیند که با روحیۀ دینی و مذهبی خدمتکار اسلام و جامعه به شمار روند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نوشتار بر آن است که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جذب کودکان و نوجوانان به مسجد و نیز اثرات و فواید گرایش آنان به این مکان را از منابع اخلاقی-تربیتی قابل دسترس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 نموده و به روش تحلیلی-توصیفی در اختیار قرار دهد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مفهوم شناسی</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 مفهوم لغوی: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تربیت به معنای پروراندن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پرورش دادن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ادب و اخلاق به کسی یاد دادن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مسجد به معنای جای سجده و محلی که مسلمانان در آن نماز گذارند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3"/>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مفهوم اصطلاحی: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مسجد عبادتگاه مسلمانان</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4"/>
      </w:r>
      <w:r w:rsidRPr="00154367">
        <w:rPr>
          <w:rFonts w:ascii="w_Mitra" w:hAnsi="w_Mitra" w:cs="B Lotus"/>
          <w:color w:val="000000"/>
          <w:sz w:val="28"/>
          <w:szCs w:val="28"/>
          <w:rtl/>
          <w:lang w:bidi="ar-YE"/>
        </w:rPr>
        <w:t xml:space="preserve"> جایی که آنان در آن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 یا مراسم دینی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5"/>
      </w:r>
      <w:r w:rsidRPr="00154367">
        <w:rPr>
          <w:rFonts w:ascii="w_Mitra" w:hAnsi="w_Mitra" w:cs="B Lotus"/>
          <w:color w:val="000000"/>
          <w:sz w:val="28"/>
          <w:szCs w:val="28"/>
          <w:rtl/>
          <w:lang w:bidi="ar-YE"/>
        </w:rPr>
        <w:t xml:space="preserve"> کلمۀ مسجد اسم مکانى است که سجده در آن انجام مى‏شود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خانه‏اى که به خاطر سجده براى خدا ساخته مى‏شود و جمع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به معنی مواضع سجود از اعضای بدن نیز آمده است و اگر اعضای سجده را که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 پیشانی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کف دست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سر زانو و نوک شست پاها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نامند برای این است که اینها نیز به نوعی با سجده ارتباط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تربیت ایجاد کردن تغییرات مطلوب در کسی یا متربّی و نیز به رفتارهای مناسب و مطابق با آداب و سنت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هر جامعه گویند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7"/>
      </w:r>
      <w:r w:rsidRPr="00154367">
        <w:rPr>
          <w:rFonts w:ascii="w_Mitra" w:hAnsi="w_Mitra" w:cs="B Lotus"/>
          <w:color w:val="000000"/>
          <w:sz w:val="28"/>
          <w:szCs w:val="28"/>
          <w:rtl/>
          <w:lang w:bidi="ar-YE"/>
        </w:rPr>
        <w:t xml:space="preserve"> به فعلیت رساندن نیروی بالقوه که در دین مبین اسلام از وظایف حتمیّۀ هر کسی شمرده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شده که خود و هر کس که در حوزۀ تسلّط اوست را تربیت کند و خویشتن را مسئول پرورش آن داند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8"/>
      </w:r>
      <w:r w:rsidRPr="00154367">
        <w:rPr>
          <w:rFonts w:ascii="w_Mitra" w:hAnsi="w_Mitra" w:cs="B Lotus"/>
          <w:color w:val="000000"/>
          <w:sz w:val="28"/>
          <w:szCs w:val="28"/>
          <w:rtl/>
          <w:lang w:bidi="ar-YE"/>
        </w:rPr>
        <w:t xml:space="preserve"> فرآیند کمک به فرد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برای ایجاد تغییر تدریجی در گستره 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یکی از ساحت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بدنی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ذهنی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روحی و رفتاری اوست که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واسطه عامل انسانی دیگر برای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یابی وی به کمال و شکوفاسازی استعداد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یا بازدارندگی و اصلاح صفات و رفتارهای او است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5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اهمیت آشنایی فرزندان با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یکی از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کودک را با معنویت آشنا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است و اولین گام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سوی نماز و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قدم نهادن در این مکان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همواره باید کودک را تشویق نمود تا به عبادت و مسجد روی آورد چرا که اگر شالوده ساختمان معنوی کودک را مثل ساختمان جسمی او محکم بنا کرد آیندۀ او که منتهی به نوجوانی و جوانی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درخشان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ثمرات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به مسجد انس پیدا کردن با مسجد است همین که کودک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بیند دیگران در یک صف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سوی یک جهت و هدف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 خود تأثیر مثبت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از طرفی هم نوجوانی دورانی پر از تغییرات گوناگون است و مرحله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انتقالی و مهم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مرحله هر چه در زندگی گذشته نوجوان رخ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وضع فعلی او اثر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 و اتفاقات و تربیت این مرحله نیز در وضع زندگی آینده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تأثیرات پایداری خواهد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همین رو بسیاری از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سالان به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ازدست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رفته در دوران نوجوانی خویش برای ادامه تحصیل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پیشرفت مذهبی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افسوس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زمانی که نوجوان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سرعت با تغییرات جسمانی مواجه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 از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 که مستقل و مسئولیت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باشد و روابطش را با همسالان به نحوی مناسب تنظیم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دوره از نوجوانان خواسته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دروس خود را به خوبی مطالعه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تکلیف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را انجام دهند و برخی انتظارات دیگر که تحقق آن برای نوجوانان کار آسانی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موارد مذکور اهمیت مسجد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منزله محیطی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کننده نمایان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lastRenderedPageBreak/>
        <w:t>درمجموع حضور کودکان و نوجوانان در مسجد از اهمیت و ارزش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برخوردار است و سنگ بنای آیندۀ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ست</w:t>
      </w:r>
      <w:r w:rsidRPr="00154367">
        <w:rPr>
          <w:rFonts w:ascii="w_Mitra" w:hAnsi="w_Mitra"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آنان را در مسجد باید سرمایه تربیتی والایی به حساب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سرمایه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در آینده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با کمک آن تجارت معنوی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اخلاقی و فرهنگی کنند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عوامل مؤثر در جذب کودک و نوجوان به مسجد</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والدین: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رفتاری والدین و نقش الگویی آنان در ترغیب فرزندان به نماز و مسجد از والاترین احساسات مذهبی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دیگر سخن زیباترین اوقات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زمانی است که فرزندان شاهد اقامه نماز پدر و مادر خود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زیباتر از آن زمانی محقّق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یک رفتار را همراه با تجارب خوشایندی برای بچه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فراهم کرد و آن بازکردن بابی از خانه به طرف مسجد است که کودکان و نوجوانان جهت ارضای نیازهای عاطفی خود از طریق مذهب ارضاء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فرزندان پدر و مادر خود را در حال اقامه نماز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در روان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احساسی بسیار لطیف و خوشایند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به نماز و مکان نماز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3"/>
      </w:r>
      <w:r w:rsidRPr="00154367">
        <w:rPr>
          <w:rFonts w:ascii="w_Mitra" w:hAnsi="w_Mitra" w:cs="B Lotus"/>
          <w:color w:val="000000"/>
          <w:sz w:val="28"/>
          <w:szCs w:val="28"/>
          <w:rtl/>
          <w:lang w:bidi="ar-YE"/>
        </w:rPr>
        <w:t xml:space="preserve"> این است که قرآن کریم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یَا بَنِی آدَمَ خُذُوا زِینَتَکُمْ عِنْدَ کُلِّ مَسْجِدٍ</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4"/>
      </w:r>
      <w:r w:rsidRPr="00154367">
        <w:rPr>
          <w:rFonts w:ascii="w_Mitra" w:hAnsi="w_Mitra" w:cs="B Lotus"/>
          <w:color w:val="000000"/>
          <w:sz w:val="28"/>
          <w:szCs w:val="28"/>
          <w:rtl/>
          <w:lang w:bidi="ar-YE"/>
        </w:rPr>
        <w:t xml:space="preserve"> «ای فرزندان آدم! زینت خود را به هنگام رفتن به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خود بردارید!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وجود مقدّس امیر مؤمنان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نهج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البلاغه این موضوع را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چنین تبیین فرموده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صفحه دل نوجوان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چون زمین مستعدّی است که هیچ گیاهی در آن نروییده و آماده هر نوع بذرافشانی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إِنَّمَا قَلْبُ الْحَدَثِ کَالْأَرْضِ الْخَالِیَةِ مَا أُلْقِیَ فِیهَا مِنْ شَیْ‏ءٍ قَبِلَتْه‏.</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از فرمایش امیر مؤمنان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چنین نتیجه گرفته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نوجوانان عمیقاً نسبت به رفتار الگوهای مطلوبشان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 و کنجکاو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وقتی به الگوی محبوبی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 شدند تلاش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آن الگو را در نهاد وجودی خویش وارد نمایند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دیگر وقتی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نسبت به رفتار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سالان همچون پدر و مادر که الگوهای رفتاری فوق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العاده مؤثری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الگوگیری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اثراتش در اعمال و رفتارشان ظاهر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پس اگر چنین فضایی بر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حاکم باشد که اهل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تهجّد و نماز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والدین بهترین و مطمئن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همراه برای کودکان و نوجوانان خواهند بود و رفتار آنان مورد توجه و تقلید آگاهانه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قول نبی گرامی اسلام حضرت محمّد</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w:t>
      </w:r>
      <w:r w:rsidRPr="00154367">
        <w:rPr>
          <w:rFonts w:ascii="w_Badr Semi Bold" w:hAnsi="w_Badr Semi Bold" w:cs="B Lotus"/>
          <w:b/>
          <w:bCs/>
          <w:color w:val="000000"/>
          <w:sz w:val="28"/>
          <w:szCs w:val="28"/>
          <w:rtl/>
          <w:lang w:bidi="ar-YE"/>
        </w:rPr>
        <w:t>الْمَرْءُ عَلَى دِینِ خَلِیلِهِ‏ وَ قَرِینِه.‏‏</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7"/>
      </w:r>
      <w:r w:rsidRPr="00154367">
        <w:rPr>
          <w:rFonts w:ascii="w_Mitra" w:hAnsi="w_Mitra" w:cs="B Lotus"/>
          <w:color w:val="000000"/>
          <w:sz w:val="28"/>
          <w:szCs w:val="28"/>
          <w:rtl/>
          <w:lang w:bidi="ar-YE"/>
        </w:rPr>
        <w:t xml:space="preserve"> «مرد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کیش دوست و رفیق خود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قابل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ذکر است اگر در برنامۀ عبادی توسط والدین سهل گیری شود رفتن به مسجد و حضور کودکان و نوجوانان برای آنان در مسجد ملال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آور نخواهد بود چرا که خداوند خود فرموده: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یُرِیدُ اللَّهُ بِکُمُ الْیُسْرَ وَ لاَ یُرِیدُ بِکُمُ الْعُسْرَ ]</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vertAlign w:val="superscript"/>
          <w:rtl/>
          <w:lang w:bidi="ar-YE"/>
        </w:rPr>
        <w:footnoteReference w:id="368"/>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راحتی شما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زحمت شما 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فرزندان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که به خوراک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پوشاک و بهداشت نیاز دارند از نظر رفتاری یک گرایش مذهبی و معنوی و دینی هم در وجودشان هست که شکوفایی و تقویت آن به حمایت و توجّه کامل پدر و مادر نیاز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والدین به نیاز مذهبی فرزندانشان توجّه کنند و از همان دوران کودکی در تقویت و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آن کوشا باشند یقیناً نتیجۀ آن را در تربیت صحیح فرزندان و مقیّد بودن آنان به نماز و قوانین دینی خواهند دید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6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کُلُ‏ مَوْلُودٍ یُولَدُ عَلَى‏ الْفِطْرَةِ حَتَّى یَکُونَ أَبَوَاهُ یُهَوِّدَانِهِ وَ یُنَصِّرَانِهِ‏‏</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0"/>
      </w:r>
      <w:r w:rsidRPr="00154367">
        <w:rPr>
          <w:rFonts w:ascii="w_Mitra" w:hAnsi="w_Mitra" w:cs="B Lotus"/>
          <w:color w:val="000000"/>
          <w:sz w:val="28"/>
          <w:szCs w:val="28"/>
          <w:rtl/>
          <w:lang w:bidi="ar-YE"/>
        </w:rPr>
        <w:t xml:space="preserve"> هر کودکی با فطرت خدایی متولّد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این پدر و مادر هستند که او را [از مسیر فطرت سلیم خود منحرف ساخته] یهودی و نصرانی بار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دوستان: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خانواده به عنوان نخستین کانون تعلیم و تربیت نقش عمده‏اى در برقرارى ارتباط کودکان و نوجوانان با مساجد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این اساس اسلام سفارش مى‏کند: «فرزندان را از کودکى به نماز و روزه عادت دهید تا تقیّد به فرایض در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سالی بر آنان دشوار نگردد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خانواده و دوستان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عوامل تشکیل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دهندۀ شخصیت افراد هستند که در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اندیشه تربیتی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تحصیلی و دینی فرد مؤثر خواهند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خارج از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دوستان بر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بینش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کودکان و نوجوانان تأثیر زیادی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آنجایی که روابط دوستانۀ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قوی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مؤثرتر از دیگر 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اهمیت گروه دوستان بیشتر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باید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غیرمستقیم بر دوستان و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یابی فرزند خود نظارت کنند و ملاک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دوست خوب و اهمیت دوست و دوستی را برای آنان بازگو کنند تا فرزندشان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وسیلۀ دوستان مؤمن و مقیّد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از جمله مسجد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 شوند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وقتی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نوجوان دوست مسجدی داشته باشد 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با یکدیگر از مدرسه و یا محیط ورزش و بازی برمی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گردند و به طور کلی هر موقع که بیرون از خانه همراه باشند دوست او که مقیّد به اقامه نماز جماعت و اول وقت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هم در مکانی مثل مسجد باشد او را با خود همراه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به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 ولی اگر روحیات دوست او روحیۀ 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گریزی و عدم تقیّد به نماز و امور دینی و نماز جماعت باشد و اشتیاقی به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مقدّس و مساجد نداشته باشد قطعاً در روحیۀ نوجوان هم تأثیر خواهد گذاشت و او را از این مسائل دور خواهد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 امام جماعت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در هر مسجدی عاملی مهم در پیشرفت مسجد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و اگر دارای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لازم باشد تأثیری شایسته در تحوّلات مثبت در کودکان و نوجوانان و در نتیجه گرایش آنان به مساجد خواهد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2"/>
      </w:r>
      <w:r w:rsidRPr="00154367">
        <w:rPr>
          <w:rFonts w:ascii="w_Mitra" w:hAnsi="w_Mitra" w:cs="B Lotus"/>
          <w:color w:val="000000"/>
          <w:sz w:val="28"/>
          <w:szCs w:val="28"/>
          <w:rtl/>
          <w:lang w:bidi="ar-YE"/>
        </w:rPr>
        <w:t xml:space="preserve">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عبارت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از:</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3-1. آگاهی امام جماعت از مسائل مذهبی، فرهنگی و اجتماعی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اگر امام جماعت توانایی و اندوختۀ علمی زیادی داشته باشد هنگامی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که سؤالی از طرف کودکان و نوجوانان در زمینه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مختلف مطرح شود او با استفاده از معلومات خود در زمینه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مختلف ازجمله اعتقادی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جامعه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شناسی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روانشناسی و</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پاسخگوی آنان خواهد بود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همین قدرت علمی روحانی مسجد باعث اطمینان آنان خواهد شد لذا همواره سعی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کنند در مواقع لزوم با او ارتباط برقرار سازند و روشن است که برقراری ارتباط با یک روحانی ابتدا از مسجد شروع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3-2. وقت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شناسی و حضور منظّم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ضرورت دارد که امام جماعت در کلّیۀ کارهای مربوط به مسجد نظم و انضباط را مراعات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موقع به مسجد بیاید و نماز را اقامه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اوقات سخنرانی را تنظیم و با توجّه به حال حضّار مطالب خود را بیان کند و از ذکر مطالب اضافی خودداری ورزد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3-3. شیوایی بیان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vertAlign w:val="superscript"/>
          <w:rtl/>
          <w:lang w:bidi="ar-YE"/>
        </w:rPr>
      </w:pPr>
      <w:r w:rsidRPr="00154367">
        <w:rPr>
          <w:rFonts w:ascii="w_Mitra" w:hAnsi="w_Mitra" w:cs="B Lotus"/>
          <w:color w:val="000000"/>
          <w:spacing w:val="3"/>
          <w:sz w:val="28"/>
          <w:szCs w:val="28"/>
          <w:rtl/>
          <w:lang w:bidi="ar-YE"/>
        </w:rPr>
        <w:t>مطالبی که امام جماعت بیان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 xml:space="preserve"> باید حتی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المقدور ساده و شیوا باشد و از تلفّظ کلمات و جملات عجیب و غریب و نا</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مأنوس بپرهیزد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یعنی درعین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حال که علمی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تخصصی و باسواد صحبت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سنگین و نامفهوم صحبت نکند و این باعث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شود که کودکان و نوجوانان به حرف</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 xml:space="preserve">هایش علاقه نشان دهند </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در غیر این صورت با توجه به روحیه و کم</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ظرفیت بودن آنان</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خستگی و کسالت بر آن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عارض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شود و این باعث بی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میلی آنان به مسجد خواهد 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vertAlign w:val="superscript"/>
          <w:rtl/>
          <w:lang w:bidi="ar-YE"/>
        </w:rPr>
        <w:footnoteReference w:id="37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3-4. خلّاقیّت و ابتکار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اگر امام جماعت این ویژگی را داشته باشد یعنی هر آنچه را که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خواهد به کودک و نوجوان بفهماند با ذکر مثال</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حکایت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تاریخی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شوخ</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طبعی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داستان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شیرین و با رعایت نکات روانشناسی کودک و نوجوان به گونه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ای زیبا عرضه کند مسجد برای آنان جذاب</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تر خواهد شد</w:t>
      </w:r>
      <w:r w:rsidRPr="00154367">
        <w:rPr>
          <w:rFonts w:ascii="2  Mitra" w:hAnsi="w_Mitra" w:cs="B Lotus"/>
          <w:color w:val="000000"/>
          <w:spacing w:val="1"/>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3-5. همراهی و دوستی با نوجوانان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 کنار گذاشتن بعضی از محدودیت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کاذب یا غیرضروری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بین خود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به خود نزدیک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قدر معقول با آنان صحبت کند</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احوال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در حالت عادی و غیرعادی جویا شود و حتی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المقدور در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نشینی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همراه آنان باشد و از هر فرصتی برای بیان مقصود خویش و آموزش 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ادب و احکام استفاده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3-6. احترام و تواضع</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احترام گذاشتن به دیگران و داشتن حالت تواضع در مقابل افراد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نوعی ارادت قلبی به آنان است و با این منش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دیگران را به خود جذب کرد حال اگر تواضع و احترام از جانب روحانی و رهبر معنوی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هم با </w:t>
      </w:r>
      <w:r w:rsidRPr="00154367">
        <w:rPr>
          <w:rFonts w:ascii="w_Mitra" w:hAnsi="w_Mitra" w:cs="B Lotus"/>
          <w:color w:val="000000"/>
          <w:sz w:val="28"/>
          <w:szCs w:val="28"/>
          <w:rtl/>
          <w:lang w:bidi="ar-YE"/>
        </w:rPr>
        <w:lastRenderedPageBreak/>
        <w:t>نوجوانان و کودکان که دارای قلبی پاک و جویای صحبت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صورت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قطعاً موفقیت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چشمگیری به دست خواهد آمد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3-7. آراستگی ظاهری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روحانی و رهبر معنوی در اجتماع باید در قالب الگو و نمونۀ خوبی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مطرح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امام جماعت باید به بهترین وجه ممکن لباس بپوشد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تمیز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محاسن مرتب داشته باشد و از عطر استفاده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یکی از دلایل ضرورت این ویژگی به خاطر آن باشد که نوجوانان به ظاهر خود و دیگران توجّه زیادی 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3-8. توانایی جسمی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برگزاری نماز جماعت و سخنرانی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لازم است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مسائلی نظیر وقت دیگران و سنّ حاضران را مراعات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حال اگر امام جماعت سن بالایی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طبیعتاً نماز طولانی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ممکن است مأمومین نوجوان خسته شوند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4"/>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 هیئت امنای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اگر هیئت امنای مسجد در ادای وظایف خویش جدّیّت داشته باشند و مصمّم حرکت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امور مسجد اختلال پیش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وقتی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کودکان و نوجوانان ببینند که امور مسجد دارای نظم خاصی است گرایش بیشتری به مسجد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هیئت امنا باید به مسئلۀ نوجوانان اهتمام داشته باشند و باید توجه کنند که ادارۀ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امور مساجد نباید به شکل سنّتی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به شکلی که گاهی اوقات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اکثر کودکان و نوجوانان را به دلیل شلوغ کردن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حرف زدن و غیره از مسجد بیرون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 نسبت به آنان بدرفتاری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این نوع برخوردها سابقۀ بدی را در اذهانشان باقی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6"/>
      </w:r>
    </w:p>
    <w:p w:rsidR="000070CC" w:rsidRPr="00154367" w:rsidRDefault="000070CC">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 بهداشت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مساجد محل نشر معارف و فرهنگ اسلامی هستند و مأذنه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ندای نویدبخش سعادت و پاکیزگی و شعار النظافه من الایمان را سر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پس سزاوار است که نخست خود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این شعار جامعۀ عمل بپوشانند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هرگاه فضای مسجد پاکیزه باشد و موارد آزاردهنده در آن نباشد فضایی به وجود خواهد آمد که شمیم عطرآگین آن انسان را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طرف خود خواهند کشاند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7"/>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مأموریت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 حضرت ابراهیم و اسماعیل: این بود که همیشه مساجد را پاک و مطهّر نگاه دارند: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وَ عَهِدْنَا إِلَى إِبْرَاهِیمَ وَ إِسْمَاعِیلَ أَنْ طَهِّرَا بَیْتِیَ لِلطَّائِفِینَ وَ الْعَاکِفِینَ وَ الرُّکَّعِ السُّجُودِ</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8"/>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ما به ابراهیم و اسماعیل امر کردیم که: خانه مرا برای طواف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کنندگان و مجاوران و رکوع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کنندگان و سجده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پاک و پاکیزه کنید!» لذا مسئولان مسجد در خصوص نظافت منظّم مسجد توجّه بیشتری را مبذول دارند تا رعایت این مسئله منجر به رغبت بیشتر نوجوانان به مسجد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6. امکانات تفریحی و سرگرمی در کنار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در زمان ما دامنه تهاجم دشمن به قلمرو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گسترش یافته است و دشمنان برای تباه کردن جوامع اسلامی و گمراه نمودن نوجوانان مسلمان از صدها شیوه و ابزار گوناگون بهره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جویند در مقابله با این موج ضدّ فرهنگی و دینی باید تمامی ابزار و امکانات موجود را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 بست و یک کار تبلیغی اصولی را از سنگر مساجد پی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ازجمله کارهای زیر بنایی در این زمینه بنا نهادن مؤسسات و مراکز آموزشی فرهنگی در کنار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چنین مراکزی نسل امروز را با مسجد پیوند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از تکرار افسانه تلخ و غمبار جدایی دین از دانش و نسل جدید جلوگیری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7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بهتر است در کنار مساجد مکانی برای بازی کودکان قرار داده شود تا به شوق بازی و یا اسباب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بازی بیایند و 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کم با مسجد آشنا شوند گرچه به شوق تفریح و بازی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ولی 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کم عشق به مسجد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کنند در این </w:t>
      </w:r>
      <w:r w:rsidRPr="00154367">
        <w:rPr>
          <w:rFonts w:ascii="w_Mitra" w:hAnsi="w_Mitra" w:cs="B Lotus"/>
          <w:color w:val="000000"/>
          <w:sz w:val="28"/>
          <w:szCs w:val="28"/>
          <w:rtl/>
          <w:lang w:bidi="ar-YE"/>
        </w:rPr>
        <w:lastRenderedPageBreak/>
        <w:t>صورت روحیۀ امید و تعبّد در او زنده شده و از کودکی با معنویّت در لباس بازی آشنایی پیداکرده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بازی و مسجد در کنار هم نقش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0"/>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7. هدیه و محبّت: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رسول خدا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فرمودند: «</w:t>
      </w:r>
      <w:r w:rsidRPr="00154367">
        <w:rPr>
          <w:rFonts w:ascii="w_Badr Semi Bold" w:hAnsi="w_Badr Semi Bold" w:cs="B Lotus"/>
          <w:b/>
          <w:bCs/>
          <w:color w:val="000000"/>
          <w:sz w:val="28"/>
          <w:szCs w:val="28"/>
          <w:rtl/>
          <w:lang w:bidi="ar-YE"/>
        </w:rPr>
        <w:t>الْهَدِیَّةُ تُورِثُ‏ الْمَوَدَّة</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1"/>
      </w:r>
      <w:r w:rsidRPr="00154367">
        <w:rPr>
          <w:rFonts w:ascii="w_Mitra" w:hAnsi="w_Mitra" w:cs="B Lotus"/>
          <w:color w:val="000000"/>
          <w:sz w:val="28"/>
          <w:szCs w:val="28"/>
          <w:rtl/>
          <w:lang w:bidi="ar-YE"/>
        </w:rPr>
        <w:t xml:space="preserve"> «هدیه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محبّت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شخصی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 «با فرزند کوچکم به مسجد و برای نماز جماعت رفتیم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بین دو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شیرینی به افراد دادند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فردا شب پسرم گفت: بابا! مسجد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رویم؟ ازآن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پس هر وقت او را به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شیرینی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وقتی بیرون آمدیم حتماً برایش شکلات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خرم تا پیوند مسجد آمدن با برخورداری از یک چیز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داشتنی در ذهن او گسسته نشود و علاقه به مسجد و نماز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تداوم 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اگر در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مربوط به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مسجد مراسمی برپا شود و بعد از آن پذیرایی انجام گیرد باعث گرایش بیشتر کودکان و نوجوانان به مسجد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در مسجد برای آنان جشن تکلیف گرفته شود و به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شیرینی و عیدی و کادو داده شود یا اعطای مدال و اهدای جوایز و تشویق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مسجد برگزار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ناخواه تأثیر مطلوب خود را خواهد گذاشت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این گره زدن خوشی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زندگی با نماز و مسجد خواهد شد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آثار و فواید گرایش کودکان و نوجوانان به مسجد</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دین آموزی و تقویت ایمان و اعتقاد: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کودکان و نوجوانان پایه‏هاى اعتقادى استوار و تربیت دینى درست نداشته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آسیب‏پذیرترین قشر جامعه در مقابل امواج گناه و فساد اخلاقى و اجتماعى به شمار مى‏آیند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دشمنان اسلام و انقلاب اسلامى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و بودجه زیادی را براى تهاجم فرهنگى اختصاص داده‏اند و با همۀ ابزارها و شیوه‏ها در پى جدا ساختن این قشر جامعه از جریان مقدّس اسلام و مسائل توحیدی و اعتقادی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خوب است که برای صیانت </w:t>
      </w:r>
      <w:r w:rsidRPr="00154367">
        <w:rPr>
          <w:rFonts w:ascii="w_Mitra" w:hAnsi="w_Mitra" w:cs="B Lotus"/>
          <w:color w:val="000000"/>
          <w:sz w:val="28"/>
          <w:szCs w:val="28"/>
          <w:rtl/>
          <w:lang w:bidi="ar-YE"/>
        </w:rPr>
        <w:lastRenderedPageBreak/>
        <w:t>آنان از این آفت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4"/>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یکی از این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مسجد بردن آنان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مسجد در تغذیۀ فکرى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عاطفى و هدایت آنان در بستر صراط مستقیم و بر اساس قرآن و عترت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عنوان مکان مقدّس گام بزرگی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بردارد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شرکت در نماز و حضور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گواه ایمان و اعتقاد انسان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چنانچه در روایت معصومین: هست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«شرکت در نماز جماعت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دلیل و گواه بر نمازخوان بودن آن در بین مردم است»</w:t>
      </w:r>
      <w:r w:rsidRPr="00154367">
        <w:rPr>
          <w:rFonts w:ascii="w_Mitra" w:hAnsi="w_Mitra" w:cs="B Lotus"/>
          <w:color w:val="000000"/>
          <w:sz w:val="28"/>
          <w:szCs w:val="28"/>
          <w:vertAlign w:val="superscript"/>
          <w:rtl/>
          <w:lang w:bidi="ar-YE"/>
        </w:rPr>
        <w:footnoteReference w:id="385"/>
      </w:r>
      <w:r w:rsidRPr="00154367">
        <w:rPr>
          <w:rFonts w:ascii="w_Mitra" w:hAnsi="w_Mitra" w:cs="B Lotus"/>
          <w:color w:val="000000"/>
          <w:sz w:val="28"/>
          <w:szCs w:val="28"/>
          <w:rtl/>
          <w:lang w:bidi="ar-YE"/>
        </w:rPr>
        <w:t xml:space="preserve"> و در جای دیگر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 xml:space="preserve">إِذَا رَأَیْتُمُ الرَّجُلَ یَعْتَادُ الْمَسَاجِدَ فَاشْهَدُوا لَهُ‏ بِالْإِیمَانِ‏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6"/>
      </w:r>
      <w:r w:rsidRPr="00154367">
        <w:rPr>
          <w:rFonts w:ascii="w_Mitra" w:hAnsi="w_Mitra" w:cs="B Lotus"/>
          <w:color w:val="000000"/>
          <w:sz w:val="28"/>
          <w:szCs w:val="28"/>
          <w:rtl/>
          <w:lang w:bidi="ar-YE"/>
        </w:rPr>
        <w:t xml:space="preserve">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وآمد مداوم در مسجد شهادت و گواه بر ایمان وی خواهد بود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فردی که به مسجد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داشته باشد از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صحبت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دیگران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نوجوانی در مسجد برای نماز حاضر شود و بعد از نماز صحبت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امام جماعت را بشنود در ایمان و اعتقاد او اثرات بسیار سازنده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 چرا که امام جماعت در مورد مسائلی چون امامت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قبر و قیامت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دنیا و مذمّت دنیاگرایی در قالب احادیث و حکایات سخنرانی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در روحیۀ وی اثر گذاشته و باعث تقویت مبانی اعتقادی و ایمان او خواهد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تعلیم قرآن و دعا:</w:t>
      </w:r>
    </w:p>
    <w:p w:rsidR="00F17C03" w:rsidRPr="00154367" w:rsidRDefault="00F17C03" w:rsidP="000070CC">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میان همۀ مباحث و علوم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پرداختن به علوم قرآن در مسجد دارای اهمّیتی ویژه است زیرا قرآن و مسجد پیوندی خاص با یکدیگر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 گرامی اسلام فرموده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w:t>
      </w:r>
      <w:r w:rsidRPr="00154367">
        <w:rPr>
          <w:rFonts w:ascii="w_Badr Semi Bold" w:hAnsi="w_Badr Semi Bold" w:cs="B Lotus"/>
          <w:b/>
          <w:bCs/>
          <w:color w:val="000000"/>
          <w:sz w:val="28"/>
          <w:szCs w:val="28"/>
          <w:rtl/>
          <w:lang w:bidi="ar-YE"/>
        </w:rPr>
        <w:t>إِنَّمَا نُصِبَتِ الْمَسَاجِدُ لِلْقُرْآنِ</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7"/>
      </w:r>
      <w:r w:rsidRPr="00154367">
        <w:rPr>
          <w:rFonts w:ascii="w_Mitra" w:hAnsi="w_Mitra" w:cs="B Lotus"/>
          <w:color w:val="000000"/>
          <w:sz w:val="28"/>
          <w:szCs w:val="28"/>
          <w:rtl/>
          <w:lang w:bidi="ar-YE"/>
        </w:rPr>
        <w:t xml:space="preserve"> «مساجد را برای (خواندن و فهمیدن) قرآن بناکرده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و نیز فرموده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w:t>
      </w:r>
      <w:r w:rsidRPr="00154367">
        <w:rPr>
          <w:rFonts w:ascii="w_Badr Semi Bold" w:hAnsi="w_Badr Semi Bold" w:cs="B Lotus"/>
          <w:b/>
          <w:bCs/>
          <w:color w:val="000000"/>
          <w:sz w:val="28"/>
          <w:szCs w:val="28"/>
          <w:rtl/>
          <w:lang w:bidi="ar-YE"/>
        </w:rPr>
        <w:t>مَنْ‏ أَحَبَ‏ الْقُرْآنَ‏ فَلْیُحِبَّ الْمَسَاجِد</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8"/>
      </w:r>
      <w:r w:rsidRPr="00154367">
        <w:rPr>
          <w:rFonts w:ascii="w_Mitra" w:hAnsi="w_Mitra" w:cs="B Lotus"/>
          <w:color w:val="000000"/>
          <w:sz w:val="28"/>
          <w:szCs w:val="28"/>
          <w:rtl/>
          <w:lang w:bidi="ar-YE"/>
        </w:rPr>
        <w:t xml:space="preserve"> «دوستدار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 نیز باید دوست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 پرورش حبّ اهل</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بیت</w:t>
      </w:r>
      <w:r w:rsidRPr="00154367">
        <w:rPr>
          <w:rFonts w:ascii="Abo-thar" w:hAnsi="Abo-thar" w:cs="B Lotus"/>
          <w:color w:val="000000"/>
          <w:spacing w:val="-2"/>
          <w:sz w:val="28"/>
          <w:szCs w:val="28"/>
          <w:u w:color="000000"/>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یکى از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محبّت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 در کودکان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پدید آوردن صحنه‏ها و فضاهایى است که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شرایط روحى خاصّى قرار بگیرند و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تدریج حسّ درونى آنان بیدار شود و جذب گردند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چه‏بسا اگر آنان را به حال خود رها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سمت و جهت کشیده نشوند و به مجالس دعا و توسّل نیایند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ولى اگر ترتیبى دهیم که در این فضا قرار 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جذب مى‏شوند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اردوهاى فرهنگى و زیارتى و دیدار از حرم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زیارتگاه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شرکت در مجالس دینى و دعا و توسّل و عزادارى و ملاقات با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معنوى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 شود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89"/>
      </w:r>
      <w:r w:rsidRPr="00154367">
        <w:rPr>
          <w:rFonts w:ascii="w_Mitra" w:hAnsi="w_Mitra" w:cs="B Lotus"/>
          <w:color w:val="000000"/>
          <w:sz w:val="28"/>
          <w:szCs w:val="28"/>
          <w:rtl/>
          <w:lang w:bidi="ar-YE"/>
        </w:rPr>
        <w:t xml:space="preserve"> بنا به نظر بنده این امور با حضور آنان در مسجد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وقتی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کودک و نوجوان در مسجد حضور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در مسجد مجلس عزا و نوحه برپا شود عواطف آنان بر محور اهل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بیت</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رشد و تعالی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p>
    <w:p w:rsidR="000070CC" w:rsidRPr="00154367" w:rsidRDefault="000070CC">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 دوست</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یابی: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یک کودک و نوجوان به مسجد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داشته باشد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دوستان زیادی پیدا کند و از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یابی در مراکز سوء و فحشاء و دوستان ناباب مصون بماند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هنگام بر شمردن آثار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و مراوده با این مکان مقدّس یکی از فواید آن را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 xml:space="preserve">أَخاً مُسْتَفَاداً فِی اللَّهِ عَزَّ وَ جَل‏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0"/>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برادر ایمانی که در مسیر خداوند از او استفاده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نیز از مضمون حدیث معصوم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افرادی که وارد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افراد شایسته و اصیل هر قومی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استفاده کرد که به یقین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کس توفیق نخواهد داشت نامش در شمار افراد دعوت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به مسجد باشد و مسجد جایگاه افراد شایسته و مورد اعتماد است لذا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آنجا دوستان دینی و واقعی خود را پیدا کرد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1"/>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 نظم آموزی: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مسجد در یک جامعۀ اسلامی جایگاه تجمع منظّم و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روزۀ مؤمنان حق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جوست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آوای ملکوتی اذان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خود آنان را به مسجد فرامی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خواند و جلسه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منظّم از دوستداران معارف اسلامی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بنابراین وقتی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کودکان و نوجوانان به مسجد بیایند و این نظم و هماهنگی اهل مسجد با همدیگر و با امام جماعت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بینند این را برای خود الگو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و مسئلۀ نظم و یکپارچگی بیشتر برایش تجلّی و بروز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2"/>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6. ایجاد آرامش روحی و روانی: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خانۀ الهی در گستره زمین و پناهگاه مؤمنان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آنجا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ذکر و یاد خدا آرام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تنش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روانی دور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جسم در سایۀ آرامش روحی سالم و متعادل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بنابراین آرامش روح تندرستی انسان را تضمین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این اطمینان و آرامش که نتیجۀ ذکر خداست «</w:t>
      </w:r>
      <w:r w:rsidRPr="00154367">
        <w:rPr>
          <w:rFonts w:ascii="w_Badr Semi Bold" w:hAnsi="w_Badr Semi Bold" w:cs="B Lotus"/>
          <w:b/>
          <w:bCs/>
          <w:color w:val="000000"/>
          <w:sz w:val="28"/>
          <w:szCs w:val="28"/>
          <w:rtl/>
          <w:lang w:bidi="ar-YE"/>
        </w:rPr>
        <w:t>الَّذِینَ آمَنُوا وَ تَطْمَئِنُّ قُلُوبُهُمْ بِذِکْرِ اللَّهِ أَلاَ بِذِکْرِ اللَّهِ تَطْمَئِنُّ الْقُلُوبُ</w:t>
      </w:r>
      <w:r w:rsidRPr="00154367">
        <w:rPr>
          <w:rFonts w:ascii="w_Badr Semi Bold" w:hAnsi="w_Badr Semi Bold" w:cs="B Lotus"/>
          <w:b/>
          <w:bCs/>
          <w:color w:val="000000"/>
          <w:sz w:val="28"/>
          <w:szCs w:val="28"/>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3"/>
      </w:r>
      <w:r w:rsidRPr="00154367">
        <w:rPr>
          <w:rFonts w:ascii="w_Mitra" w:hAnsi="w_Mitra" w:cs="B Lotus"/>
          <w:color w:val="000000"/>
          <w:sz w:val="28"/>
          <w:szCs w:val="28"/>
          <w:rtl/>
          <w:lang w:bidi="ar-YE"/>
        </w:rPr>
        <w:t xml:space="preserve">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کسانی هستند که ایمان آورده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هایشان به یاد خدا مطمئن (و </w:t>
      </w:r>
      <w:r w:rsidRPr="00154367">
        <w:rPr>
          <w:rFonts w:ascii="w_Mitra" w:hAnsi="w_Mitra" w:cs="B Lotus"/>
          <w:color w:val="000000"/>
          <w:sz w:val="28"/>
          <w:szCs w:val="28"/>
          <w:rtl/>
          <w:lang w:bidi="ar-YE"/>
        </w:rPr>
        <w:lastRenderedPageBreak/>
        <w:t>آرام)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 باشید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تنها با یاد خدا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آرامش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در سایۀ مذهب و قداست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به اوج خود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اگر کودک و نوجوان امروز به مسجد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داشته باشند تندرستی روحی و روانی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تضمین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 خواهد بود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که حضرت رسول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 xml:space="preserve">مَنْ‏ کَانَتِ‏ الْمَسَاجِدُ بَیْتَهُ ضَمِنَ اللَّهُ لَهُ بِالرَّوْحِ وَ الرَّاحَةِ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4"/>
      </w:r>
      <w:r w:rsidRPr="00154367">
        <w:rPr>
          <w:rFonts w:ascii="w_Mitra" w:hAnsi="w_Mitra" w:cs="B Lotus"/>
          <w:color w:val="000000"/>
          <w:sz w:val="28"/>
          <w:szCs w:val="28"/>
          <w:rtl/>
          <w:lang w:bidi="ar-YE"/>
        </w:rPr>
        <w:t xml:space="preserve"> «هرکس مساجد 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باشد خداوند آسایش و آرامش را برای او ضمانت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7. پرکردن اوقات فراغت: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هرگاه کودک و نوجوان به مسجد 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وآمد داشته باشند و در مسجد با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پرمحتوا و متنوّع مشغول شود از این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ارضاء فکری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و هیچ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در ذهنش مکانی برای فرهنگ مبتذل غرب باقی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5"/>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پر کردن اوقات فراغت آنان خوب است که به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مسابقه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اردوهای تفریحی-زیارتی از طرف مسجد برگزار شود و نوجوانان در این مسابقات و اردوها شرکت کنند این کار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اوقات فراغت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طور مفید و با معنویّت پر شود و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متوجّه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که مسجد علاوه بر اینکه جایگاه عبادت است مکانی برای تفریحات سالم نیز هست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8. تقویت خلّاقیت و مسئولیت</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پذیری: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امیر مؤمنان علی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w:t>
      </w:r>
      <w:r w:rsidRPr="00154367">
        <w:rPr>
          <w:rFonts w:ascii="w_Badr Semi Bold" w:hAnsi="w_Badr Semi Bold" w:cs="B Lotus"/>
          <w:b/>
          <w:bCs/>
          <w:color w:val="000000"/>
          <w:sz w:val="28"/>
          <w:szCs w:val="28"/>
          <w:rtl/>
          <w:lang w:bidi="ar-YE"/>
        </w:rPr>
        <w:t>لَا تَسْتَصْغِرَنَ‏ عِنْدَکَ الرَّأْیَ الْخَطِیرَ إِذَا أَتَاکَ بِهِ الرَّجُلُ الْحَقِیر</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6"/>
      </w:r>
      <w:r w:rsidRPr="00154367">
        <w:rPr>
          <w:rFonts w:ascii="w_Mitra" w:hAnsi="w_Mitra" w:cs="B Lotus"/>
          <w:color w:val="000000"/>
          <w:sz w:val="28"/>
          <w:szCs w:val="28"/>
          <w:rtl/>
          <w:lang w:bidi="ar-YE"/>
        </w:rPr>
        <w:t xml:space="preserve"> «افکار ارزشمند افراد غیر مهمّ را کوچک نشمارید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با توجّه به فرمایش حضرت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چه خوب است برای آموزش مسئولیت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به کودکان و نوجوانان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چون مؤذّن و مکبّر بودن بر عهدۀ آنان گذاشته شود و نیز هنگام برگزاری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ازجمله اعیاد و ایام شهادت معصومین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که مسجد نیاز به تزیین و یا سیاه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پوشی دارد از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کمک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هنگام قرائت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توزیع و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 این کتب مقدّس را بر عهدۀ آنان گذاشت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تمیزی و نظافت محیط مسجد از آنان کمک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پیشبرد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فرهنگی </w:t>
      </w:r>
      <w:r w:rsidRPr="00154367">
        <w:rPr>
          <w:rFonts w:ascii="w_Mitra" w:hAnsi="w_Mitra" w:cs="B Lotus"/>
          <w:color w:val="000000"/>
          <w:sz w:val="28"/>
          <w:szCs w:val="28"/>
          <w:rtl/>
          <w:lang w:bidi="ar-YE"/>
        </w:rPr>
        <w:lastRenderedPageBreak/>
        <w:t>و اجتماعی از تفکّرات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بهره گرفت که این باعث شکوفایی استعدادهای نهفتۀ آنان و تقویت نیروی خلّاقیت و ابتکار در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علاقۀ بیشتر به مسجد و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9. پرورش روحیۀ جمع</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گرایی: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r w:rsidRPr="00154367">
        <w:rPr>
          <w:rFonts w:ascii="w_Mitra" w:hAnsi="w_Mitra" w:cs="B Lotus"/>
          <w:color w:val="000000"/>
          <w:sz w:val="28"/>
          <w:szCs w:val="28"/>
          <w:rtl/>
          <w:lang w:bidi="ar-YE"/>
        </w:rPr>
        <w:t>از تأثیرات مناسب مسجد بر تعلیم و تربیت افرادی که در آن حضور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یابند تقویت و پرورش روح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انعطاف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و پیوستن به جمع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برشمرد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در مسجد درون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خودمحوری افراطی و بیگانگی از جمع را از کودکان و نوجوانان دور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هنگامی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آنان وارد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با افکار گوناگون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اشخاص متفاوت برخورد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این علاوه بر آثار تربیتی و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 فردگرایی و خودبینی را در آنان از بین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برد و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تنها به منافع شخصی خود فکر نکند و در صورت تزاحم منفعت شخصی و منافع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مصلحت شخصی را کنار گذاشته و جامعه را از خود بداند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397"/>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نتیجه گیری: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مکانی مقدّس است که در ابتدا تداعی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کنندۀ نماز جماعت و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و مذهبی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امّا اسلام مسجد را پایه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نمود تا افزون بر دعا و نیایش و عبادت کانون تعلیم و تربیت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و فرهنگی نیز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کارکردهای مهمّ این نهاد مقدّس کاربری آن در خصوص امور تربیتی و آموزشی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مکان با کارکردهای زیادی که دارد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والدین و تمامی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اندرکاران تربیت را کمک نموده و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گشای بسیاری از مشکلات تربیتی آنان به شمار رود و از این طریق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استعدادهای فطری خداجویانه کودکان و نوجوانان خود را بیدار نگه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داشته و باعث تقویت باورهای مذهبی و اعتقادی آنان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راهکارها:</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انتخاب امام جماعت 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صبور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مشاور و خلّاق برای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تعلیم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جهت تربیت فرزندان بر محور مسجد و نماز جماعت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تشویق فرزندان با هدایا و جوایز به خاطر شرکت در نماز جماعت و حضور در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برگزاری مسابقات فرهنگی و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در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شناساندن آثار نماز و حضور در مسجد به فرزندان و با کمک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جمعی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گنجاندن چنین مطالبی در کتب درسی توسط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وپرورش</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فهرست منابع و مآخذ:</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قرآن کریم، ترجمه ناصر مكارم شیرازى.</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نهج</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البلاغه، ترجمه حسین انصاریان.</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بابویه، محمد بن على‏، علل الشرائع‏، قم، داورى‏،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بابویه قمی‏، ابوجعفر محمد بن علی، من لا یحضره الفقیه، قم، دفتر انتشارات اسلامى وابسته به جامعه مدرسین‏ حوزه علمیه، 1413ق.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اعرافی، علیرضا، فقه التربیه، قم، پژوهشگاه حوزه و دانشگاه،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انوری، حسن، فرهنگ بزرگ سخن، تهران، سخن،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پرهیزکار،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اکبر، تشویق و تنبیه کودکان، قم، پیام دبیر،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تمیمى آمدى، عبدالواحد بن محمد، تصنیف غررالحکم و درر الکلم، قم، دفتر تبلیغات‏، 1366.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حرّ عاملى، محمد بن حسن، وسائل الشیعه، قم، مؤسسه آل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1104ق‏.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حسینی دشتی، سید مصطفی، معارف و معاریف، قم، اسماعیلیان، 1369.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رضایی، علی، جایگاه مساجد در فرهنگ اسلامی، قم، مؤسسه فرهنگی ثقلین،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طباطبایی، سید محمدحسین، تفسیر المیزان، سید محمدباقر موسوى همدانى، قم، جامعه مدرسین حوزه علمیه قم،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عرشی نیاسر، عباس، مسجد گوهر بی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همتا، قم، معروف،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عمید، حسن، فرهنگ عمید، تهران، امیرکبیر،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قرائتی، تقی، آیین امامت مسجد، قم، زیّنی، 1390.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کریمی، رضا، کلیدها و تکنیک</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طلایی تربیت برتر، قم، نسیم حیات،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كلینى، محمد بن یعقوب، الكافی، محمدباقر كمره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اى، تهران، دار الكتب الإسلامیه، 1407ق.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مجلسى، محمدباقر، بحار الأنوار، بیروت‏، دار إحیاء التراث العربی‏، 1403ق.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محدّثی، جواد، عشق برتر، قم، بوستان کتاب،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معاونت فرهنگ، آموزش و پژوهش ستاد اقامه نماز، نماز  </w:t>
      </w:r>
      <w:r w:rsidRPr="00154367">
        <w:rPr>
          <w:rFonts w:ascii="w_Badr" w:hAnsi="w_Badr" w:cs="B Lotus"/>
          <w:color w:val="000000"/>
          <w:position w:val="-2"/>
          <w:sz w:val="28"/>
          <w:szCs w:val="28"/>
          <w:rtl/>
          <w:lang w:bidi="fa-IR"/>
        </w:rPr>
        <w:t>-</w:t>
      </w:r>
      <w:r w:rsidRPr="00154367">
        <w:rPr>
          <w:rFonts w:ascii="w_Badr" w:hAnsi="w_Badr" w:cs="B Lotus"/>
          <w:color w:val="000000"/>
          <w:sz w:val="28"/>
          <w:szCs w:val="28"/>
          <w:rtl/>
          <w:lang w:bidi="fa-IR"/>
        </w:rPr>
        <w:t xml:space="preserve"> مسجد و خانواده، تهران، مؤسسه فرهنگی انتشاراتی ستاد اقامه نماز، 1390.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معین، محمد، فرهنگ معین، تهران، امیرکبیر، 1360.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نوبهار، رحیم، سیمای مسجد، قم، مؤلّف، 1373.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نورى، حسین بن محمدتقی، مستدرك الوسائل، قم، مؤسسه آل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البیت 1408ق.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نرم</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افزارها: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جامع تفاسیر نور 1/2، مركز تحقیقات كامپیوترى علوم اسلامی.</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جامع الأحادیث 5/3، مركز تحقیقات كامپیوترى علوم اسلامى‏.</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0070CC" w:rsidRPr="00154367" w:rsidRDefault="000070CC">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0070CC" w:rsidRPr="00154367" w:rsidRDefault="000070CC">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وضعیت</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شناسی رابطه جوانان و مسجد</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حمید میرعباسی</w:t>
      </w:r>
      <w:r w:rsidRPr="00154367">
        <w:rPr>
          <w:rFonts w:ascii="w_Nazanin Bold" w:hAnsi="w_Nazanin Bold" w:cs="B Lotus"/>
          <w:b/>
          <w:bCs/>
          <w:color w:val="000000"/>
          <w:spacing w:val="-3"/>
          <w:sz w:val="28"/>
          <w:szCs w:val="28"/>
          <w:vertAlign w:val="superscript"/>
          <w:rtl/>
          <w:lang w:bidi="ar-YE"/>
        </w:rPr>
        <w:footnoteReference w:id="398"/>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نوشتار در پی پاسخ به این سؤال هستیم که در حال حاضر مساجد با چه مسائلی در زمینه جذب جوانان مواجه هستند؟ برای پاسخ به این سؤال با استفاده از روش مطالعۀ کیفی و رویکرد تحلیل محتوای کیفی و با انجام مصاحبه با 90 نفر از مردم و امامان جماعت مساجد شهر تهران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دو نوع وضعیت در این زمینه برخورد کردیم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دو وضعیت عبارت بودند از رهیافت نیاز محور و رهیافت آسیب 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نتیجه حاصل از این دو رویکرد نشان دهنده این نکته بود که از یک سو ما برای انجام فعالیت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در مساجد نیاز به برنامه و اتاق فکر قوی داریم و از سوی دیگر امروزه مسجد به محلی برای پر کردن خلأهای دیگر نهادهای جامعه تبدیل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کلیدواژه: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رهیافت نیازمحور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رهیافت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کیفی.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از جمله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 فعال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ارتباطات سنتی در ایران بعد از اسلام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(فرقانی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1387: 85) به همین دلیل در حوزه ارتباطات سنتی و در زمینۀ فعالیت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کارکردهایی نظیر ترویج و تقویت باورها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عقاید عمومی و فرهنگ را از مسجد انتظار داشت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 تفاوت مسجد با دیگر نهادهای جامعه در محتوایی است که این نهاد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محتوا و یا پیامی که در حوزه مسجد انتقال پیدا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متکی است بر مفاهیم دینی و ملازم با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کارکرد در سالهای پیش از انقلاب اسلامی به شکل واضح بر عهده این نهاد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پیروزی انقلاب و با تغییراتی که در سطح جامعه اتفاق افتاد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کنار این نهاد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نهادهای ارتباطات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نیز مکفل این امر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و البته هر سال نیز این روند سمت و سوی تازه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حضور ارتباطات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تحول در سطح تکنولوژی در سطح جامعه و تغییر در فرهنگ موجب شده است که امروزه ما با افتی در سطح جذب به مساجد مواجه باشیم و البته این مسئله در سطح جوانان بیشتر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فرجی و کاظمی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1388) از این رو این مقاله به بررسی این امر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پردازد و سعی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رهیافت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فعلی جامعه را در مورد جذب و یا عدم جذب جوانان به این نهاد سنتی و مهم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 مورد بررسی و ارزیابی قرار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تحقیق در این پژوهش کیفی است که در پی یافتن چگونگی ساخت جهان اجتماعی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در این ساخت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انسان یا فرهنگ و کنش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 مورد توجه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1388: 142)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این روی در این تحقیق بر اساس برنامه پژوهش کیفی از روش تحلیل محتوای کیفی به عنوان روش مرکزی و روش مطالعه اسنادی به عنوان تکمیل کننده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ضمناً در این پژوهش از مصاحبه به عنوان ابزار محوری در زمینه جمع آوری اطلاعات استفاده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کنار آن از روش مشاهده مشارکتی در جهت تکمیل جمع آوری اطلاعات استفاده گردیده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طول مدت غریب به 3 ماه کار میدانی در این تحقیق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تعداد 90 مصاحبه با مردم تهران و امامان 14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طور کلی بر اساس مطالعات صورت گرفته در شهر تهران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نگرش کلی را در مورد دلایل عدم حضور جوانان در مسجد از یکدیگر بازشناسی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دو رهیافت عبارت هستند از: 1- رهیافت نیاز محور و 2- رهیافت آسیب محور که دراین مقاله د رپی تبین پرسش اصلی بواسطۀ این دورهیافت خواهیم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رهیافت نیاز محور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رهیافت بحث بر سر این است که امروزه جامعه دچار تحول و دگرگونی شده است و این تحول و دگرگونی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باید در ساختِ نهادی مانند مسجد نیز دیده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از کسانی که در این رهیافت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 خواستار ایجاد کارکردهای جدیدی در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 که مناسب با تحولات امروزی است</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ناری ابیانه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از زاویه ای درست به این مطلب نگاه کنیم و واضح است که امروزه جامعه 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 گذار است و ساختار تازه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را به وجود آورده و تجربه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است که برخی از صاحب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نظران معتقدند وقتی نهادهای دیگر جامعه کارکردهای خود را به درستی انجام ندهند توجیهی برای ورود که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غیر دینی با وجهۀ مذهبی به داخل نهادی مانند مسجد به 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به عنوان یک کارکرد جدید در آن تعریف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محمدی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1381: 234)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lastRenderedPageBreak/>
        <w:t>در نتیجه کارکردهای تازه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ای که به نهاد مسجد در جامعه ما تحمیل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 به نوعی ناشی از کم کاری باقی نهادهای موجود در جامعه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 مسجد به عنوان یک نهاد اصلی که مورد مراجعه توده مردم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باشد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این وضعیت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کارکردهای غیر دینی را به توجیه دینی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انجام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دهد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این بحث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دو بخش کلی پیگیری نمود که عبارت است از: 1- ارتباطات 2-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جانبی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هر کدام از این دو خود، دارای زیر مجموعه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آن چه که در نگاه اول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بدان اشاره کرد این که هر دو نشان از جامعه ای در حال تحول و عدم کارایی نهادهای موجود در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p>
    <w:p w:rsidR="000070CC" w:rsidRPr="00154367" w:rsidRDefault="000070CC">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ارتباطات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یکی از مقوله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رهیافت نیازمحور مورد اشاره قرار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ارتباطات است که البته این خود به چند بخش تقسیم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1-1.  ارتباطات میان فردی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اینجا بحث پیرامون نحوۀ برقراری ارتباط میان افراد مسجدی با جوانان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طیف گسترده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مباحث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w_Mitra" w:hAnsi="w_Mitra" w:cs="B Lotus"/>
          <w:color w:val="000000"/>
          <w:sz w:val="28"/>
          <w:szCs w:val="28"/>
          <w:vertAlign w:val="superscript"/>
          <w:rtl/>
          <w:lang w:bidi="ar-YE"/>
        </w:rPr>
        <w:footnoteReference w:id="399"/>
      </w:r>
      <w:r w:rsidRPr="00154367">
        <w:rPr>
          <w:rFonts w:ascii="w_Mitra" w:hAnsi="w_Mitra" w:cs="B Lotus"/>
          <w:color w:val="000000"/>
          <w:sz w:val="28"/>
          <w:szCs w:val="28"/>
          <w:rtl/>
          <w:lang w:bidi="ar-YE"/>
        </w:rPr>
        <w:t xml:space="preserve"> در این بخش و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به صورت منطقی ارائه بدهیم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وقتی از ارتباط سخن به میان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بحث بر سر این است که چگونه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جوانان را به مسجد فراخواند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نظر تعدادی از مردم روش «گفتگو با جوانان»</w:t>
      </w:r>
      <w:r w:rsidRPr="00154367">
        <w:rPr>
          <w:rFonts w:ascii="w_Mitra" w:hAnsi="w_Mitra" w:cs="B Lotus"/>
          <w:color w:val="000000"/>
          <w:sz w:val="28"/>
          <w:szCs w:val="28"/>
          <w:vertAlign w:val="superscript"/>
          <w:rtl/>
          <w:lang w:bidi="ar-YE"/>
        </w:rPr>
        <w:footnoteReference w:id="400"/>
      </w:r>
      <w:r w:rsidRPr="00154367">
        <w:rPr>
          <w:rFonts w:ascii="w_Mitra" w:hAnsi="w_Mitra" w:cs="B Lotus"/>
          <w:color w:val="000000"/>
          <w:sz w:val="28"/>
          <w:szCs w:val="28"/>
          <w:rtl/>
          <w:lang w:bidi="ar-YE"/>
        </w:rPr>
        <w:t xml:space="preserve"> برای حضور در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گفتگو به منزله دعوت جوانان برای حضور در مسجد است که البته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آن را نوعی نوآوری دانست چرا که در گذشته چنین رویکردی در میان مردم وجود نداشت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معمولاً در گذشته بچه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جوانان به صورت تعبدی در مسجد حاضر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شدند اما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بینیم امروز بخشی از بدنه جامعه خواهان گفتگو با جوانان برای حضور آنان در مسجد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مردم برای این که این گفتگو و ارتباط بیشتر مؤثر باشد راهکارهای مختلفی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مرحله اول معتقدند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جوانان دوست شود» و یا غیر از دوستی با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«تشویق کردن جوانان» است که این تشویق خود دارای ابعادی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نگاه نخست «وقتی جوانی وارد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او را تشویق کنند» و این عمل مستمر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«تشویق جوانان باید بیشتر باشد» و تشویق این یا به صورت خاص از ناحیۀ افراد تأثیرگذار در مسجد انجام پذیرد مانند «تشویق خود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کلی رابطه دوستانه با جوانان و تشویق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مستمر ایشان و هم چنین استفاده از افراد تأثیرگذار در این روند از جمله راهکارهای جذب جوانان و از جمله نیازهای فعلی فضای حاکم بر مساجد است که از نقطه نظر مردم و امامان مسجد بیان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بحث دیگری که در حوزه ارتباطات میان فردی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بخش نیازسنجی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کسانی که از زاویۀ رهیافت نیازمحور به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نگرند اعتقاد دارند که باید نسبت به «شناخت تقاضاهای جوانان» اقدام کرد و یا به بیان دیگر در این رهیافت «جوانان را درک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شناخت نیازها و تقاضاها و یا همان درک جوانان در این رهیافت (نیاز محور)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از چند طریق عمل کرد که عبارتند از: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«نگاه به طرز فکر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«نزدیک بودن به جوان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البته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رسیدن به این دو «صحبت کردن با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اهمیت دادن به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به طور کلی در رهیافت نیاز 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ارتباط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فهم نیازهای جوانان از طریق گفتگو است که بر پایه شناخت دیدگاه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جوانان به همراه نزدیک بودن با آنان در قالب روابط دوستانه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نیاز فضای کنونی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بخواهیم در حوزه روابط میان فردی نتیجه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کلی از مباحث ذکر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و گفتگو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مباحثی است که هم به عنوان مقدمه حضور و همه برای تداوم حضور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نیاز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مقدمۀ حضور جوانان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گفتگو با وی از دید مصاحبه شوندگان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ایشان به نوعی ارزشمند بودن در وجود خود احساس کنند و این امر به خودی خود موجبات حضور مستمر او در مسجد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 در بخش دوم که باعث ادامه حضور جوانان در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اصلی بر سر نیازهای جوانان است به نحوی که این ارتباطات میان فردی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مسئولین و بزرگان مسجد از نیازهای جوانان آگاهی یابند و در پی برآورده کردن این نیازها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بیان دیگر اگر مسجد را یک نهاد مرکزی مهم در جامعه اسلامی بدانیم این نهاد باید نیازهای افراد جامعه را بر اساس تغییر و تحولات زمان فراهم و برآورده سازد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مسجد و یا نهادی که چنین کارکردی را در جامعه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نتواند به این نیازها پاسخ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منطقی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نتیجه گرفت که حیات آن در جامعه پایان خواهد یافت و نهادهای دیگری که این نیازها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برطرف کنند جای او را خواهند گرفت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گفتگو و ارتباطات میان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فردی در این رهیافت به عنوان عامل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و عامل تداوم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دهنده حضور جوانان شناخته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2-1. ارتباطات جمعی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ارتباطات جمعی از دید رهیافت نیازمحور بحث اصلی حول محور تبلیغات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دارای دو ساحت مختلف است: الف) در مورد چه چیزهایی تبلیغ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 متولیان این تبلیغات چه کسانی هستند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بحثی که در زیر مقوله« در مورد چه چیزهایی تبلیغ شود »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عبارت است از: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«تبلیغ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تبلیغ برای نماز خواندن»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بر اساس تلقی رهیافت نیازمحور امروزه هم چنان که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نهادهای مختلف برای مسائل مختلف تبلیغ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برای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نماز و حضور جوانان در مساجد نیز نیاز است که تبلیغات از طرف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وسایل ارتباط جمعی صورت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رهیافت معتقد است که این تبلیغات باید از چند مجاری انجام پذیرد که عبارت هستند از: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طریق تبلیغ کلامی از طریق دوست و آشنایان»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«وزارت فرهنگ و ارشاد تبلیغ نکند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توان جوانان را به زور به </w:t>
      </w:r>
      <w:r w:rsidRPr="00154367">
        <w:rPr>
          <w:rFonts w:ascii="w_Mitra" w:hAnsi="w_Mitra" w:cs="B Lotus"/>
          <w:color w:val="000000"/>
          <w:sz w:val="28"/>
          <w:szCs w:val="28"/>
          <w:rtl/>
          <w:lang w:bidi="ar-YE"/>
        </w:rPr>
        <w:lastRenderedPageBreak/>
        <w:t>مساجد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«صدا و سیما» و به ویژه از «طریق تلویزیون»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نوعی این گروه از مصاحبه شوندگان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معتقد هستند که جامعه امروز ما بر مبنای تبلیغات دست به جذب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 و تبلیغات برای مردم امروزه مهم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که نیاز است در مورد نماز و حضور جوانان در مساجد نیز تبلیغ صورت 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 این نوشتار همین نیاز به انجام تبلیغ در مورد مسجد و نماز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محقق تصور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 که در جامعۀ ما این تلقی باشد که برای رفتن به مسجد و یا نماز خواندن تبلیغات لازم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البته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دلیل آن نیز این بود که تبلیغات در جهان معاصر بیشتر جنبه مادی دارد و کمتر دیده به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 و فرا مادی در آن توجه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که در دهه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پایانی قرن بیستم بحث بازاریابی اجتماعی و تبلیغات اجتماعی مطرح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رابرتس و مکوبی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1378: 158-159)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از همین روی برای محقق این سؤال پیش آمد که «چرا مردم و برخی از امامان جماعت مورد مصاحبه خواهان انجام تبلیغات برای مسجد و نماز خواندن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پاسخ احتمالی برای این سؤال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نحوۀ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ارتباطات مذهبی در جامعه فعلی مشاهده کرد به صورتی که امروزه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به ویژه تلویزیون با ارائه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در حوزه مذهب در ایام مختلف سال این ذهنیت را به وجود آورده اند عامل تبلیغ دین در جامعه 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مخاطبان در این میان هیچ گونه نشانۀ خاصی در زمینه تبلیغ نماز و یا مساجد را در این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مشاهده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به همین دلیل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که همانند بقیۀ مطالبی که رادیو و تلویزیون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مورد دین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زمینه مساجد و نماز نیز به ارائه مطالب و برنامه بپردازند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است که به گمان نویسنده معتقدین به رهیافت نیازمحور معتقدند که باید تبلیغات در زمینۀ نماز و مساجد شکل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فعالیت</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جانبی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بخش دوم رهیافت نیازمحور بحثی که مطرح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جنبی در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معنی که در کنار اقامه نماز جماعتِ در مساجد نیاز است که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دیگری از طرف متولیان و امام جماعت در زمینه حضور جوانان در مسجد برگزار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بر اساس این دیدگاه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 باید مکانی بدانند که توانایی برآورده شدن نیازهای مربوط به این سن را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این روی است که این مقوله خود دو بخش دارد: امکانات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1-2. امکانات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حوزۀ امکانات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 امروزه مساجد با گذشته تفاوت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وجود فضاهای ساختمانی در مسجد و یا کنار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داشتن امکانات روزآمد مانند رایانه و اینترنت و امثال این موارد که البته هر روزه نیز بیشتر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عامل اصلی است که در این بخش در زمینه حضور جوانان تأثیرگذار هستند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فضاهای ساختمانی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مسائلی که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در زمینه ساخت سنتی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 سنتی مسجد به وضعیتی اشاره دارد که در آن مسجد صرفاً به عنوان محل عبادت شناخته شده است و تمام فضای آن برای این امر اختصاص یافته است به صورتی که شما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توانید بر اساس نیازهای امروزی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فضایی را در آن بیابید که بتوانید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امروزی را در آن سامان دهید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طرف دیگر بحث مالی مساجد نیز در این زمینه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به این معنا که اگر در گذشته مسجد فعالیتش در بخش صرفاً خواندن نماز و برگزاری برخی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خلاصه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وضعیت نیازمحور فعلی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را به مکانی تبدیل کرده است که نیاز است در آن هزینه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بسیار زیادی انجام پذیرد از این رو است که بحث هزینه که در سابق چندان مهم تلقی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مورد نظر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به عنوان یک مسئله بنیادی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نیاز است که متولیان و امام جماعت توانایی جذب کمک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مردمی و دولتی را علاوه بر توانایی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گذشته خود داشته باشند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 فعالیت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رهیافت نیازمحور معتقد است که برای جذب و یا حضور جوانان نیاز است که در نحوۀ ارائۀ برنامه در مسجد تحول ایجاد گردد به صورتی که مسجد به عنوان یک نهاد مورد اعتماد جامعه بتواند نیازهای جوانان را در هنگام حضور بر طرف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صورتی که جوانان تمام نیازها را مانند اینترنت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ورزش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تفریحات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جامعۀ مسجد و یا به واسطه مسجد مرتفع ببیند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حالت است که در این باره چند رهیافت نیاز محور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2-2-1. نوع فعالیت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«چه نوع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مساجد انجام پذیرد؟» یکی از مسائلی است که در این رهیافت مطرح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مورد نظر این رهیافت است عبارت است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شاد و سرگرمی»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ورزشی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نوردی»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فوق برنامه»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مورد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چنان که مشخص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تماماً به نیازهایی است که جوانان در جامعه فعلی 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به آن نیاز دارند و یا جامعه متصور است که جوان به آن نیاز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این تلقی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محور برآورده شدن تمام نیازهای جامعه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 باشگاه ورزشی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 محلی برای آموزش انواع معارف و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هم محلی برای مطالعه و فعالیت علمی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متصور بود که طیف گسترده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در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2-2-2. نحوه فعالیت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این حوزه رویکرد نیازمحور معتقد است که از یک طرف این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صورت مجانی» باشد و از سوی دیگر «متنوع»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دو شرط بیان کنندۀ ویژگی دوره جوانی است به صورتی که از یک سو نوجوانان و جوانان دارای وضعیت اقتصادی مستقل نیستند و به بیان دیگر تعداد بسیار از جوانان در زمان فعلی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چنان به خانواده خود به لحاظ اقتصادی و اجتماعی وابسته هستند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بوردیو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1388: 89-90) از سوی دیگر تنوع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طلبی نیز از جمله دیگر خصوصیات جوانان است و بیشتر به عنوان یک خصوصیت دوره جوانی مطرح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(منطقی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1383) با توجه به این دو ویژگی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رهیافت نیازمحورمعتقد است که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باید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 در مسجد با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جوانان نیز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خوانی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بنیاد تمام بحث</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زمینۀ نیاز محور بودن مسجد بر این نکته خلاصه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مسجد را مکانی فراغتی بدانیم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مفهوم فراغت در حوزۀ علوم اجتماعی به نوعی یک مفهوم هویت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فراغت در یک تعریف وسیع به تمام فعالیتهای که فرد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به آن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عنوان کار داد، (تورکیلدسن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1382: 108) از همین رو حتی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عبادت و انجام مناسک دینی را نیز در ردیف فراغت به حساب آورد اما اگر بخواهیم معنای دقیق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برای آن بیان کنیم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داوطلبانۀ مشارکتی و جمعی اشاره کرد، (روجک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1388: 280) در این حالت انجام هر نوع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و مذهبی را چندان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با عنوان فراغت پنداشت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 بحث اصلی این است که در جامعه ما مراکزی که افراد بتوانند در آن زمان فراغت خود را با انجام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سودمند پر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 است و یا در بسیار از مواقع دردسترس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روی وضعیتی به 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که در آن از فضاهای غیر فراغتی برای انجام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فراغتی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البته این فکر هم در جامعه به صورت ناخواسته تقویت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یکی از این فضاها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کار ویژه اصلی مسجد را برگزاری نماز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در جهت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بدانیم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حالت برگزاری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هنری و ورزشی در مسجد را باید چگونه تفسیر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برای توجیه این مسئله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که مسجد در صدر اسلام جایگاه بسیاری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به راستی چند درصد از این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حوزه فراغت افراد بوده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مشکل اصلی این نگرش وقتی هویدا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بدانیم بسیاری از افراد معتقدند که نیاز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تبدیل به باشگاه و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شود تا جوانان در آن جذب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نیاز است در مسجد کافی نت تأسیس کرد و یا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بازیگری و فیلم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برگزار کرد تا جوانان جذب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 این یعنی مسجد باید محلی برای تأمین تمام نیازهای فرد و به ویژه جوان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در ظاهر این بحث جذاب باشد اما در واقع این نوعی مغالطه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برای رسیدن به خدا است نه برای تأمین نیازهای مادی و امروزی بشر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کارکرد نهایی مسجد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آیا با برگزاری این دسته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مساجد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این هدف رسید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ساختار فراغتی جامعه ما تعریف نشده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که وقت و زمان فراغت خود را چگونه و در کجا بگذرانند و از این روی مسجد را محلی برای این مسئله انتخاب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به همین دلیل  است که کارکرد غیر واقعی را ابتدا به مسجد نسبت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و در ادامه با عادی سازی مسئله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بینیم که اساساً تمام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و کارهایی که هیئت امناء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 و بقیه در حال انجام هستند همین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برای پر کردن فراغت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نه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در جهت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افراد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زمانی که نهادی در جامعه نتواند به کارکردی که از آن انتظار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پاسخ دهد لاجرم یا باید منحل شود و یا باید کارکردهای جدیدی برای خود تعریف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بنا به نظر نگارنده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 نهادی منفعل باشد در آورد از این روی دست 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 که کمتر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آن را در حوزه وظایف واقعی و ذاتی آن دانست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رهیافت آسیبی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رهیافت آسیب محور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بخشی از روابط و تعاملاتی که در مساجد رواج دارد و یا به وجود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واقعیت آن چیزی که باید باشد تفاوت دارد و به نوعی این روابط و تعاملات از صورتِ حقیقی خود فاصله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این رهیافت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ذهن کنش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نمونۀ آرمانی از مسجد وجود دارد که فضای فعلی مسجد از آن نمونۀ آرمانی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فاصله گرفته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این رهیافت معتقد است که مسجد دارای ناکارآمدی (کج کارکردی) در زمینۀ وظایف و مسئولیت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هایش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بیان دیگر مسجد از پتانسیل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مسجدبودن خودش استفاده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یا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استفاده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رهیافت مقولات مختلفی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عبارتند از: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ساختاری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آسیب</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فردی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مقوله ما با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مواجه هستیم که بر اثر کنش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افراد مختلف در حوزه مسجد به 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و 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چهار دسته کلی تقسیم کرد: الف)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ناظر بر رفتار افراد حاضر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ناظر بر رفتار متولیان مسجد (هیئت امناء)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ناظر بر رفتارهای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ناظر بر رفتار جوانان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1-1.آسیب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ناظر بر رفتار حاضرین در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بخش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ناظر بر افراد حاضر در مسجد بیشترین بحث در زمینه نوع رفتار افراد مسن و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صاحب نفوذ در مسجد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 این نوع آسیب بر اساس ذهنیت دوران گذشته افراد مسن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نوعی که افراد سالمند حاضر در مسجد ذهنیت خاصی از خصوصیات افراد شرکت کننده در مسجد دارند و هر کسی را شایسته شرکت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 و اگر بخواهیم به صورت مصداقی در این زمینه صحبت کنیم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هر وضعیت ظاهری را مناسب حضور در مسجد نداشته و از این روی رفتارهایی دارند که این رفتارها مانع حضور جوانان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عنوان نمونه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«تعصبات بعضی از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«برخورد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«سخت 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مردم و ایرادها» آنان سخن به میان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رأس این مسائل مربوط است به مسائلی مانند این که «مسن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ترها بیشتر به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روند» و «همه پیر هستند» که ایجاد کنندۀ فضایی در مسجد است که از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تحت عنوان «فضای گذشته محور» یاد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«فضای گذشته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است که این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رهیافت آسیب محور عبارتند از: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تیپ اسپرت دارند را مسلمان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و یا «اجازه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جوانان با هر شکل و شمایل به مسجد بیایند»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نگرش «فضای گذشته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 فقط به این مسائل محدود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تا جایی پیش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که «نگاهِ چپ چپ به 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اندازند» و یا «به حرف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 اعتنا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از همین رو است که در این زمینه مصاحبه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شوندگان به 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رسند که «آدم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قدیمی در مسجد جمع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وقت دوست ندارند جوانان به مسجد بروند» وقتی افراد سالمند در مسجد حضور دارند این مسجد به نوعی از لحاظ مکانی نیز خط کشی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شود و «صف اول هر مسجد با خودی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 جوان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کلام به خوبی مشخص است که سالمندان و یا افراد دارای جایگاه خاص در مسجد به عنوان خودی نامیده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دیگر افراد که در این جا منظور جوانان هستند به عنوان صف اغیار نامیده خواهند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 بر اساس همین مسائل است که جوانان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گویند: «یک سری دوست ندارند کسی به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امر و نهی کند برای همین به مسجد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به طور کلی این فضا تولیدکنندۀ تخاصم میان جوانان و پیران است و بازتولید آن البته عدم حضور و یا کم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رنگ شدنِ حضور جوانان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مسئله در برخی از مساجد تا جایی پیش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که بعضی از امامان جماعت معتقدند بهتر است به طور کلی پیرمردان و یا سالمندان را از حضور در مسجد منع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ارتباط با مطلب بیان شده نیکو است که در این جا حدیثی از حضرت امیر نقل کنیم ایشان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فرمایند: «آداب مخصوص خودتان را بر فرزندان تحمیل نکنید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آنان برای شرایط و اوضاع زمانی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غیر از اوضاع و شرایط زمانی که شما زندگی می‏کنید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خلق شده‏اند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(وزیری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1381: 583)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 اساس این کلام که باید وضعیت هر کس را بر اساس زمان او تحلیل کرد و نه بر اساس دیدگاهی که فرد از گذشته با خود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ممکن است در شصت و یا هفتاد سال پیش نوعی ارشاد و سخن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گفتن با جوانانِ آن زمان در محیط مسجد به صورت خطاب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تند و نگاه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خاصی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امروزه این نحوۀ برخورد در امر آموزش جوابگو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تلقی که امروزه افراد از زندگی خود و دیگران دارند با تلقی که نیم قرن پیش داشته اند متفاوت است و نیاز است که دیدگاه افراد سالمند مورد تغییر و تحول قرار 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سوی دیگر افراد متنفذ و صاحب جایگاه در مسجد معمولاً به عنوان سدی در برابر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جوانان هستند به طوری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 سد را از اذان و اقامه گفتن در زمان نماز یومیه در مسجد به عنوان امور جاری مشاهده کرد تا برگزاری مراسم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مسائل البته وقتی شدید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مسائل قومی و قبیله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نیز مزید بر این تفکر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حالت مسجد به مانند جهنمی است که جوانان حداکثر به مانند غلامانِ فرمان بردار خواهند بود و به غیر آن امکانی برای حضور و فعالیت ندارند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1-2.آسیب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ناظر به رفتار متولیان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چندان تفاوتی با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بخش قبل بیان شد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 رفتارها و همان رویکردها معمولاً در مورد متولیان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تفاوت آن با مورد قبل در این است که سطح تأثیرگذاری آن بیشتر </w:t>
      </w:r>
      <w:r w:rsidRPr="00154367">
        <w:rPr>
          <w:rFonts w:ascii="w_Mitra" w:hAnsi="w_Mitra" w:cs="B Lotus"/>
          <w:color w:val="000000"/>
          <w:sz w:val="28"/>
          <w:szCs w:val="28"/>
          <w:rtl/>
          <w:lang w:bidi="ar-YE"/>
        </w:rPr>
        <w:lastRenderedPageBreak/>
        <w:t>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صورتی که متولیان مساجد کسانی هستند که امور جاری مسجد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را بر عهده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وقتی آسیبی در این رویکرد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دو گزاره با هم به صورت مخالف عمل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گزار اول این است که «جوانان در هر کاری حرف اول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فعال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در این صورت نیروی اجرای و کسانی که باید یک مسجد را به حرکت در آورند جوانان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گزار دوم وجود هیئت امنا است که مسئولیت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و ارائه بودجه را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اگر این جوانان به هیئت امنایی در مسجد برخورد کنند که جلوی هر گونه فعالیت آنان را با تفکرات مربوط به چند نسل قبل بگیرند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صورت حضور جوانان در مسجد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معنا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این دسته از هیئت امناها انتظار دارند که جوانان صرفاً در مسجد برای یک نماز حاضر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است که رهیافت آسیب محور معتقد است که «فقط حرف از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زنند که نماز را این طور بخوانند» و یا « فقط یک نماز جماعت است» و به بیان روشن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حضور جوانان خوب است ولی برای انجام فریضه نماز و یا اگر قرار است که از جوانان در برنامه خاصی در مسجد استفاده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معنا است که در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مناسبتی، ما (هیئت امناء)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دهیم و جوانان بدون هیچ چون و چرا باید اجرا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نتیجه این مسائل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وقتی جوانان فضای مسجد را این گونه ببینند از حضور در چنین فضایی یا دوری کنند و یا کمتر حضور داشته باشند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1-3.آسیب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ناظر به رفتار امام جماعت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از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محوری مسجد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از این رو انتظاراتی که از او وجود دارد در مورد افراد دیگری در مسجد کمتر متصور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در این مقوله نگاه به امام جماعت دارای ابعاد مختلف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اگر یک امام جماعت نتواند این نظرها را برآورده کند عملاً در جهت انجام وظایف خود در مسجد دچار مشکلات گوناگون خواهد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ممکن است برای امام جماعت پیش بیاید به قرار زیر است:</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حرف و عملش یکسان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رفتارش درست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«نحوی برخورد علما باعث جذب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«انجام کارهایی توسط امام جماعت که مردم را از حضور در مسجد باز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جوان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روحانیون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سخت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غالب طنز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«صحبت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امام جماعت جذاب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از مجموع این گفتارها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 گونه استنباط کرد که در رهیافت آسیب محور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 به دو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باعث کاهش حضور افراد در مسجد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الف) روابط اجتماعی ضعیف و غیر منعطف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 مخاطب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نشناسی (یعنی بیان مطالب یا انجام کارهایی خارج از ظرفیت مردم حاضر در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روابط اجتماعی بیشترین بحث پیرامون یکسان بودن قول و عمل امام جماعت است به صورتی که اگر در این زمینه امام جماعت نتواند برادری خود را به مردم ثابت کند عملاً از جایگاه بالایی نزد مردم برخوردار نخواهد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مخاطب شناسی معمولاً بحث</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شناخت جامعۀ مورد خطاب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عواملی است که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فردی به عنوان امام جماعت بتواند تأثیرگذاری لازم را داشته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 باید با حضور فیزیکی و دوستانۀ خود در یک منطقه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 به میزان بصیرت و بینش دینی مردم آن منطقه آگاهی بیابد و بر اساس این مسئله سخنان خود را برای همان مردم تنظیم کند و از طرف دیگر رفتار خود را به صورتی در سامان دهد که با عرف مردم آن منطقه در تضاد قرار نگیرد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 در کنار این دو بحث اصلی در مورد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جوان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بودن امامان جماعت هم یکی از مطالبی است که معمولاً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به این معنا که برای جذب جوانان نیاز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شخصی مسئولیت امام جماعتی را به عهده بگیرد که خودش نسبت به این گروه سنی شناخت داشته باشد و البته این شناخت وقتی بهتر حاصل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در گروه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سنی نزدیک به جوانان باشد و از وضعیت فعلی جوانان در جامعه چندان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اطلاع و یا فاقد دانش امروزی نباشد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عنوان مثال استفاده از رایانه امروزه در نزد اکثریت جوانان در حال گسترش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امام جماعت در مورد این وسیله و امکاناتی که دارا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فاقد علم و اطلاع باشد در این حالت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چندان با جوانان نزدیک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به نوعی این عدم اطلاع او را از نزدیک شدن به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این جوانان باز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 و در مرحله بعدی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عدم اطلاع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ذهن امام جماعت بینشی خطا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1-4.آسیب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ناظر به رفتار 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حوزه بیشتر بحث در سمت و سوی جامعه پذیری دینی جوانان و دیدگاه جوانان نسبت به شناخت و میزان معرفت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این دیدگاه معتقد است که «سخت بودن مسائل دینی برای جوانان که از آن اطلاع ندارند»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آنان کمتر در مسجد حاضر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دیدگاه رهیافت آسیب محور در حوزه معرفت دینی در میان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چند ناحیه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تواند به عنوان یک آسیب مورد نظر قرار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در مرحله اول «کارهایی که جوانان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و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دهند» و در مرحله بعد «با </w:t>
      </w:r>
      <w:r w:rsidRPr="00154367">
        <w:rPr>
          <w:rFonts w:ascii="w_Mitra" w:hAnsi="w_Mitra" w:cs="B Lotus"/>
          <w:color w:val="000000"/>
          <w:sz w:val="28"/>
          <w:szCs w:val="28"/>
          <w:rtl/>
          <w:lang w:bidi="ar-YE"/>
        </w:rPr>
        <w:lastRenderedPageBreak/>
        <w:t>دلیل منطقی با آنان برخورد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 نهایت این که اگر قرار است مسجد به عنوان یک مکان برای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در جامعه شناخته شود باید «به صورت غیرمستقیم به جوان آموزش بدهیم» که البته در بسیاری از اوقات این مطلب غیر از واقعیت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جاری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آسیب</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 xml:space="preserve">های ساختاری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این حوزه بحث بیشتر در اطراف ساختار فعلی و موجود جامعه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رهیافت آسیب محور این اعتقاد وجود دارد که دلایل عدم حضور جوانان در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علت ساختار فعلی جامعه باشد و این ساختار است که جوانان را از حضور در مسجد باز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مقوله ما با سه بحث کلی رو به رو هستیم که عبارت است از : الف)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ساختاری خرد ب)آسیب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ساختاری میانی ج)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ساختاری کلان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ادامه به بررسی هر یک به صورت مجزا خواهیم پرداخت</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2-1.آسیب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های ساختاری خرد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این بخش عمده بحث پیرامون دو مسئله است یکی خانواده و دوم وضعیت 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حوزه بحث خانواده، رهیافت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 معتقد است: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مشکل که وجود دارد در «تربیت مذهبی است که در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جوانان هست»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این مسئله از چند عامل نشأت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که به طور کلی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این موارد اشاره کرد: «از سوی خانواده تشویق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پدر و مادر مسجد نیایند جوانان هم مسجد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مذهبی که درخانواده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این جوانان هست»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سه مورد بیان کنندۀ این مطلب است که اگر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به مسجد رفت و آمد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اگر تربیت دینی در خانه درست انجام نپذیرفته باشد و البته در نهایت رفتن نوجوان و جوان به مسجد با تشویق همراه نباشد، در آن صورت آمدن جوان به مسجد بسیار نامحتمل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نهایت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دلایل مسائل بالا را در این دانست که چون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 نسبت به تربیت دینی فرزندان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 به گذشته احساس مسئولیت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از طرف دیگر خود نیز چندان رابطه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با مسجد ندارند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عملاً جوانان ما که از بطن طفولیت با این مکان بیگانه هستند در دوران نوجوانی و جوانی نیز با این مکان بیگانه بمانند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مجموع بر اساس این نظر چون ارتباط از ابتدا بر قرار نبوده در ادامه نیز اغلب برقرار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سوی دیگر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هایی هم معتقد هستند که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باید از اجبار و زور برای رفتن نوجوانان و جوانان به مسجد استفاده کرد که البته این مورد هم در دیدگاه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 یک آسیب به شمار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دیدگاه معتقد است که </w:t>
      </w:r>
      <w:r w:rsidRPr="00154367">
        <w:rPr>
          <w:rFonts w:ascii="w_Mitra" w:hAnsi="w_Mitra" w:cs="B Lotus"/>
          <w:color w:val="000000"/>
          <w:sz w:val="28"/>
          <w:szCs w:val="28"/>
          <w:rtl/>
          <w:lang w:bidi="ar-YE"/>
        </w:rPr>
        <w:lastRenderedPageBreak/>
        <w:t>لازم است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خود از روی اختیار به مسجد برود»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که خانواده چگونه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فرایند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را به انجام برساند نکته اصلی و مرکزی این حوزه است چرا که اگر خانواده در بحث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توان لازم را نداشته باشد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انتظار خاص از جامعه و نهادهای آموزشی آن داشت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در سطح خرد ساختاری بحث دیگری که مطرح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 و بی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ارتباط هم با مبحث اول نیست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سطح دین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داری و وضعیت جامعه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پذیری دینی در جامعه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رهیافت آسیب</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محور معتقد است که «مردم همه دین گریز هستند و شدند»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البته این سخن را نمی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 به صورت عام برای همه فراگیر و صددرصد دانست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اما بر اساس یافته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تحقیقات مختلف در مورد دین و دین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داری مردم در ایران این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گونه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 متصور بود که سطح انجام مناسک به صورت فردی در طول 30 سال گذشته چندان تفاوتی نکرده است ولی در حوزه مناسک جمعی و به ویژه در زمینه نماز جماعت و حضور در مساجد در حال حاضر با یک روند نزولی مواجه هستیم</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ش</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فرجی و کاظمی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1388: 87) به معنای دیگر اگر بخواهیم مفهوم دین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گریزی را به درستی و بر اساس شواهد تحلیل کنیم باید این نکته را بیان داشت که در جامعۀ ما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سطح عمل به مناسک دینی به صورت انفرادی مانند گذشته است و در میان اغلب افراد جامعه ما رواج دارد (و این به معنای این است که مناسک و در این جا به ویژه نماز بیشتر به صورت انفرادی انجام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گیرد و کمتر شما با آن از زاویه جمعی مواجه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شوید)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 از طرف دیگر مناسک جمعی با اقبال کمتر و در حدود حداکثر 45 درصد در جامعه مواجه است</w:t>
      </w:r>
      <w:r w:rsidRPr="00154367">
        <w:rPr>
          <w:rFonts w:ascii="2  Mitra" w:hAnsi="w_Mitra" w:cs="B Lotus"/>
          <w:color w:val="000000"/>
          <w:sz w:val="28"/>
          <w:szCs w:val="28"/>
          <w:rtl/>
          <w:lang w:bidi="ar-YE"/>
        </w:rPr>
        <w:t>.</w:t>
      </w:r>
      <w:r w:rsidRPr="00154367">
        <w:rPr>
          <w:rFonts w:ascii="w_Mitra" w:hAnsi="w_Mitra" w:cs="B Lotus"/>
          <w:color w:val="000000"/>
          <w:spacing w:val="-1"/>
          <w:sz w:val="28"/>
          <w:szCs w:val="28"/>
          <w:rtl/>
          <w:lang w:bidi="ar-YE"/>
        </w:rPr>
        <w:t xml:space="preserve"> (آروین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1384: 79) از این رو است که البته عده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ای هم بیان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کنند که دین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داری در سطح جامعه کاهش یافته است و یا مردم دین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گریز شده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 و البته صحیح این کلام این است که بگوییم مردم در سطح مناسک جمعی دارای نوعی بی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تفاوتی شده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اند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 البته این مسئله در میان جوانان با تحلیل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مختلفی مواجه است برخی معتقدند که باید از نوعی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شکلی دینی نام 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(آزاد ارمکی و غیاثوند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1381) برخی معتقدند به نوعی این وضعیت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سکولار شدن نام نهاد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(سراج زاده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1377 و خسرو خاور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2007)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که چه عنوانی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این گونه وضعیت دین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 در میان جوانان داد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سالیان متمادی محل نزاع و اختلاف باشد ولی آنچه که مهم است این است که جوانان امروزه بسیار کمتر از سابق در مناسک جمعی حضور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های ساختاری میانی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ساختاری میانی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است که مربوط به فضای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به نوعی این فضا برای افراد مختلف اعم از بزرگ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سالان و یا جوانان غیر قابل تحمل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بخش خود به دو حوزه سخت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افزاری و نرم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افزاری تقسیم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حوزه سخت افزاری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از نظافت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تمیز بودن محیط و چه </w:t>
      </w:r>
      <w:r w:rsidRPr="00154367">
        <w:rPr>
          <w:rFonts w:ascii="w_Mitra" w:hAnsi="w_Mitra" w:cs="B Lotus"/>
          <w:color w:val="000000"/>
          <w:sz w:val="28"/>
          <w:szCs w:val="28"/>
          <w:rtl/>
          <w:lang w:bidi="ar-YE"/>
        </w:rPr>
        <w:lastRenderedPageBreak/>
        <w:t>رعایت بهداشت در زمینه تمیز بودن فرش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مشکل در سیستم صوتی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نور کافی و مناسب در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وسایل برودتی و گرم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وضوخانۀ مجهز و قابل استفاده برای تمام افراد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 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همۀ این موارد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در امر جذب و یا دفع تأثیرگذار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نرم افزاری بحث بر سر تعامل و یا عدم تعامل نیروهای انسانی موجود در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به نوعی مسجد بر اساس این همکاری و مشارکت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اداره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اما بسیار پیش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که این همکاری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یا مشارکت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چندان در فضای مسجد قابل رویت نیست و بیشتر اختلاف و نزاع میان افراد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رهیافت آسیب محور این مسئله به دو صورت مورد بحث قرار گرفته است که عبارت است از: 1- «نیاز به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دارد و یک نفر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این کار را انجام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 «متولیان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مسجد با هم هماهنگ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بیان کلی از یک سو آسیب در سطح نیروی انسانی است که ناشی از عدم فعالیت همۀ نیروهای مسجد است به نحوی که همه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 عهدۀ یک فرد خاص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و از طرف دیگر نهادهای تصمیم گیر مساجد در امر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با یکدیگر چالش داشته به نحوی که میان هیئت امناء و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بسیج و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هیئت امناء و بسیج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سر انجام فعالیت مسجد اختلاف نظر وجود دارد و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چنین عدم وجود برنامۀ سالیانه برای مسجد و عدم وجود روح همکاری و تعامل میان نمازگزاران و مسئولین و متولیان مسجد از جمله مواردی است که معمولاً آسیب ایجاد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6"/>
          <w:sz w:val="28"/>
          <w:szCs w:val="28"/>
          <w:rtl/>
          <w:lang w:bidi="ar-YE"/>
        </w:rPr>
      </w:pPr>
      <w:r w:rsidRPr="00154367">
        <w:rPr>
          <w:rFonts w:ascii="w_Mitra" w:hAnsi="w_Mitra" w:cs="B Lotus"/>
          <w:color w:val="000000"/>
          <w:spacing w:val="-6"/>
          <w:sz w:val="28"/>
          <w:szCs w:val="28"/>
          <w:rtl/>
          <w:lang w:bidi="ar-YE"/>
        </w:rPr>
        <w:t>بنابراین در حوزه آسیب</w:t>
      </w:r>
      <w:r w:rsidRPr="00154367">
        <w:rPr>
          <w:rFonts w:ascii="w_Mitra" w:hAnsi="w_Mitra" w:cs="B Lotus"/>
          <w:color w:val="000000"/>
          <w:spacing w:val="-6"/>
          <w:sz w:val="28"/>
          <w:szCs w:val="28"/>
          <w:lang w:bidi="ar-YE"/>
        </w:rPr>
        <w:t>‌</w:t>
      </w:r>
      <w:r w:rsidRPr="00154367">
        <w:rPr>
          <w:rFonts w:ascii="w_Mitra" w:hAnsi="w_Mitra" w:cs="B Lotus"/>
          <w:color w:val="000000"/>
          <w:spacing w:val="-6"/>
          <w:sz w:val="28"/>
          <w:szCs w:val="28"/>
          <w:rtl/>
          <w:lang w:bidi="ar-YE"/>
        </w:rPr>
        <w:t>های ساختاری میانی دو بحث کلی را می</w:t>
      </w:r>
      <w:r w:rsidRPr="00154367">
        <w:rPr>
          <w:rFonts w:ascii="w_Mitra" w:hAnsi="w_Mitra" w:cs="B Lotus"/>
          <w:color w:val="000000"/>
          <w:spacing w:val="-6"/>
          <w:sz w:val="28"/>
          <w:szCs w:val="28"/>
          <w:lang w:bidi="ar-YE"/>
        </w:rPr>
        <w:t>‌</w:t>
      </w:r>
      <w:r w:rsidRPr="00154367">
        <w:rPr>
          <w:rFonts w:ascii="w_Mitra" w:hAnsi="w_Mitra" w:cs="B Lotus"/>
          <w:color w:val="000000"/>
          <w:spacing w:val="-6"/>
          <w:sz w:val="28"/>
          <w:szCs w:val="28"/>
          <w:rtl/>
          <w:lang w:bidi="ar-YE"/>
        </w:rPr>
        <w:t>توان بیان کرد یکی وضعیت ظاهری و امکانات مورد نیاز در مسجد</w:t>
      </w:r>
      <w:r w:rsidRPr="00154367">
        <w:rPr>
          <w:rFonts w:ascii="2  Mitra" w:hAnsi="w_Mitra" w:cs="B Lotus"/>
          <w:color w:val="000000"/>
          <w:spacing w:val="-6"/>
          <w:sz w:val="28"/>
          <w:szCs w:val="28"/>
          <w:rtl/>
          <w:lang w:bidi="ar-YE"/>
        </w:rPr>
        <w:t>،</w:t>
      </w:r>
      <w:r w:rsidRPr="00154367">
        <w:rPr>
          <w:rFonts w:ascii="w_Mitra" w:hAnsi="w_Mitra" w:cs="B Lotus"/>
          <w:color w:val="000000"/>
          <w:spacing w:val="-6"/>
          <w:sz w:val="28"/>
          <w:szCs w:val="28"/>
          <w:rtl/>
          <w:lang w:bidi="ar-YE"/>
        </w:rPr>
        <w:t xml:space="preserve"> و دیگری وضعیت چگونگی تعامل و برنامه</w:t>
      </w:r>
      <w:r w:rsidRPr="00154367">
        <w:rPr>
          <w:rFonts w:ascii="w_Mitra" w:hAnsi="w_Mitra" w:cs="B Lotus"/>
          <w:color w:val="000000"/>
          <w:spacing w:val="-6"/>
          <w:sz w:val="28"/>
          <w:szCs w:val="28"/>
          <w:lang w:bidi="ar-YE"/>
        </w:rPr>
        <w:t>‌</w:t>
      </w:r>
      <w:r w:rsidRPr="00154367">
        <w:rPr>
          <w:rFonts w:ascii="w_Mitra" w:hAnsi="w_Mitra" w:cs="B Lotus"/>
          <w:color w:val="000000"/>
          <w:spacing w:val="-6"/>
          <w:sz w:val="28"/>
          <w:szCs w:val="28"/>
          <w:rtl/>
          <w:lang w:bidi="ar-YE"/>
        </w:rPr>
        <w:t>ریزی مسئولان مسجد</w:t>
      </w:r>
      <w:r w:rsidRPr="00154367">
        <w:rPr>
          <w:rFonts w:ascii="2  Mitra" w:hAnsi="w_Mitra" w:cs="B Lotus"/>
          <w:color w:val="000000"/>
          <w:spacing w:val="-6"/>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2-3.آسیب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ساختاری کلان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این حوزه رهیافت آسیبی دو بحث کلی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عبارت است از : 1)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نمایان 2)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پنهان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مدیریتی کلان)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2-3-1.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نمایان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در این بخش رهیافت آسیب</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محور معتقد است که مسئله عدم حضور جوانان بیشتر به آسیب</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هایی ارتباط پیدا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کند که آنان در جامعه با آن مواجه هستند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آسیب</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از دیدگاه این رهیافت چنین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باشد: «تهاجم فرهنگی»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«نفوذ غرب و ماهواره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«مشکلات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مشکلات فرهنگی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ماهواره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«الگوهای جوانان تغییر کرده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ماهواره آمده خودش را به مردم شناسانده»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«ماهواره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که جوانان پای اینها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نشینند»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حجابی»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آن چنان که مشخص است طیف گسترده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ای از آسیب</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موجود در جامعه به عنوان عوامل تأثیرگذار در مورد عدم حضور جوانان در مسجد از طرف رهیافت آسیب محور مطرح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حال این که واقعاً هر یک از موارد بالا </w:t>
      </w:r>
      <w:r w:rsidRPr="00154367">
        <w:rPr>
          <w:rFonts w:ascii="w_Mitra" w:hAnsi="w_Mitra" w:cs="B Lotus"/>
          <w:color w:val="000000"/>
          <w:spacing w:val="-1"/>
          <w:sz w:val="28"/>
          <w:szCs w:val="28"/>
          <w:rtl/>
          <w:lang w:bidi="ar-YE"/>
        </w:rPr>
        <w:lastRenderedPageBreak/>
        <w:t>تا چه میزان بر عدم حضور جوانان تأثیر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گذارد البته نیاز به پژوهشی مستقل 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اما این که فضای امروزی جامعه ما به واسطه تغییراتی که در سطح جهان انجام گرفته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تغییر کرده است البته مسئله کاملاً مبرهن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 نیاز به تحلیل و تبیین خاص خود را 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استدلال کانونی در این زمینه این است که وجود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در جامعه جوانان به عنوان گروه مرکزی که این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بیشترین تأثیر را بر روی آنان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جوانان در دایره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بسته از این مشکلات قرار گیرند و در این صورت توانایی این را ندارند که به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دیگری مانند حضور در مسجد و یا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بپردازند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بیان دیگر جوانان نیازهایی دارند که این نیازها البته به صورت غیر واقعی از طریق فحشا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اعتیاد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مصرف مشروبات الکلی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نگاه کردن و خط گرفتن از ماهواره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زمینه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جای دیگر به جزء مسجد در حال تأمین است در نتیجه مسجد فاقد کارکرد برای این جوانان بوده ودلیلی برای حضور در مسجد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2-3-2</w:t>
      </w:r>
      <w:r w:rsidRPr="00154367">
        <w:rPr>
          <w:rFonts w:ascii="2  Mitra" w:hAnsi="w_Yaghot Bold" w:cs="B Lotus"/>
          <w:b/>
          <w:bCs/>
          <w:color w:val="000000"/>
          <w:sz w:val="28"/>
          <w:szCs w:val="28"/>
          <w:rtl/>
          <w:lang w:bidi="ar-YE"/>
        </w:rPr>
        <w:t>.</w:t>
      </w:r>
      <w:r w:rsidRPr="00154367">
        <w:rPr>
          <w:rFonts w:ascii="w_Yaghot Bold" w:hAnsi="w_Yaghot Bold" w:cs="B Lotus"/>
          <w:b/>
          <w:bCs/>
          <w:color w:val="000000"/>
          <w:sz w:val="28"/>
          <w:szCs w:val="28"/>
          <w:rtl/>
          <w:lang w:bidi="ar-YE"/>
        </w:rPr>
        <w:t xml:space="preserve">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پنهان (آسیب</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مدیریتی کلان)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حوزه از بحث ساختاری مربوط است به این نکته که بعضی از مسائل و مشکلات موجود در جامعه در حال حاضر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جوانان از حضور در مسجد روی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گردان 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که این مسائل به ظاهر هیچ ربطی به امر نماز و حضور در مسجد نداشته باشد ولی به اعتقاد رهیافت آسیبی بر روی این امر تأثیر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مواردی که در این بخش وجود دارد عبارتند از: «وجود بی 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رعایت قانون»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«مشغله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کاری جوانان»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«نداشتن زمان یا وقت که فرد به مسجد برود»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مشغله فکری»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«بعضی از این چیزها مسائل سیاسی است که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و تأثیر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گذارد روی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سرگرم خیلی چیزها هستند فرصت ندارند به مسجد بروند و عواملی که باعث سرگرمی جوانان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چنین ارزیابی کرد که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تأمین درست مالی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وجود نگرش درست به بحث فراغت در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اهم مسائلی است که در این حوزه مطرح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طور کلی در بحث ساختارهای پنهان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این نکته توجه کرد که رهیافت آسیب محور معتقد است فقط مسجد و فضای حاکم بر آن نیست که از حضور جوانان در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مسائل اجتماعی به انحای مختلف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این مسئله را ایجاد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تنهایی وضعیت فعلی مسجد و مساجد را در زمینه حضور و یا عدم حضور جوانان مؤثر بدانیم</w:t>
      </w:r>
      <w:r w:rsidRPr="00154367">
        <w:rPr>
          <w:rFonts w:ascii="2  Mitra" w:hAnsi="w_Mitra" w:cs="B Lotus"/>
          <w:color w:val="000000"/>
          <w:sz w:val="28"/>
          <w:szCs w:val="28"/>
          <w:rtl/>
          <w:lang w:bidi="ar-YE"/>
        </w:rPr>
        <w:t>.</w:t>
      </w:r>
    </w:p>
    <w:p w:rsidR="000070CC" w:rsidRPr="00154367" w:rsidRDefault="000070CC">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نتیجه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گیری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طول این نوشتار سعی شده که مسائل مبتلا به مساجد در زمان فعلی بر اساس یک مطالعه کیفی و بررسی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انجام این امر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مباحث در قالب دو رهیافت کلی تقسیم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عبارت بود از رهیافت نیازمحور که بر اساس تصور متجددانه و نوین به مسجد و با توجه به تغییرات در جامعه شکل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رهیافت اساس بحث بر این است که جوانان و یا شرکت کنندگان در مسجد در فضای فعلی جامعه دارای نیازهای تازه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رهیافت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 که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داشت که جامعه در حال حاضر در حوزه مسجد دارای وضعیت آسیبی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البته این مسئله از علت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متفاوتی سرچشمه گرفته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جا نیاز است که دو مسئله به طور اساسی مورد توجه قرار بگیرد: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 فراغتی دانستن مسجد که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مساجد امروزه کمتر کارکرد واقعی خود را که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دنبال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به نوعی این حوزه در مسجد کمتر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فکر و اندیشه دینی در مساجد و حرکت به سمت پیشرفت در زمینه معرفت دینی با ابزارهای جدید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همان حلقه گم شده مساجد ما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 تعریف فعالیت در مسجد بر اساس نیازهایی است که به شدت امروزه در تلقی رهیافت نیاز</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 احساس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صورتی که با توجه به جایگاه نهادی امروزی مسجد که آن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عنوان یک مرکز برای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دانست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که چه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نیاز است در حوزه انجام پذیرد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نیازهایی است که قابل طرح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مسجد اگر بخواهد جایگاه خود را در جامعه حفظ کند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باید به یک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 تبدیل گردد و یا صرفاً محلی برای عبادت صرف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مسئله نیاز به فعالیت و یا نیاز به تعریف فعالیت را در مساجد پر رنگ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امروزه مساجد نیاز به اتاق فکر دارند هر مسجدی که بتواند از افراد زبده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در مورد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دینی استفاده کند موفق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یک تحلیل عمیق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این گونه دریافت کرد که امروزه آن مسجدی پیشرفت دارد که دارای نیروهای فکری قوی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برای مساجد به عنوان یک نیاز مطرح است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در جهت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این نیاز را بیشتر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مطالب بالا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نتیجه گرفت که از یک سو نباید فضای مسجد را یک فضای نیازمحورِ مدرن و پاسخ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 برای هرگونه نیاز دانست و از سوی دیگر تفکر و تعمق در زمینه چگونگی ارائه یک رویکرد جدید در زمینه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دینی در مساجد از نیازهای جدی است که باید به آن پرداخت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 xml:space="preserve">   </w:t>
      </w:r>
    </w:p>
    <w:p w:rsidR="000070CC" w:rsidRPr="00154367" w:rsidRDefault="000070CC">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منابع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اسپردلی، جیمزپ و دیوید و. مک کوری، پژوهش فرهنگی مردم نگاری در جوامع پیچیده، ترجمه بیوک محمدی، تهران: پژوهشگاه علوم انسانی و مطالعات فرهنگی، چاپ دوم،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استربرگ، کریستین جی، روش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تحقیق کیفی در علوم اجتماعی، مترجمین احمد پوراحمد و علی شماعی، یزد: انتشارات دانشگاه یزد،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آروین، بهاره، دین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داری شخصی و دین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داری متکثر، پایان نامه کارشناسی ارشد، دانشکده علوم اجتماعی، دانشگاه تهران،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آزاد ارمکی، تقی و احمد غیاثوند، تحلیل جامعه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شناختی وضعیت دین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داری جوانان با رویکرد بی شکلی دین ورزی، پژوهشنامه علوم انسانی، 35، ص 117-148،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آزاد ارمکی، تقی و وحید شالچی، دو جهان ایرانی: مسجد و کافی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شاپ، فصل نامه انجمن ایرانی مطالعات فرهنگی و ارتباطات، 4 :163-183،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ببی، ارل، روش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تحقیق در علوم اجتماعی، 2 ج، ترجمه رضا فاضل، تهران: سازمان مطالعه و تدوین کتب علوم انسانی سمت،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بوردیو، پیر، درسی درباره درس، ترجمه ناصر فکوهی، تهران: نشر نی،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تورکیلدسن، جورج، اوقات فراغت و نیازهای مردم، ترجمه عباس اردکانیان و عباس حسنی، تهران: انتشارات نوربخش،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رابرتس، دانلد اف و ناتان مکویی، تأثیرات ارتباط جمعی، ص 133-262، در روان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اجتماعی، ترجمه احمد رضوانی، مشهد: انتشارات آستان قدس رضوی، 1378.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روجک، کریس، نظریه فراغت اصول و تجربه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ها، ترجمه عباس مخبر، تهران: نشر شهر، 1388.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سراج</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زاده، سید حسین، نگرش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و رفتارهای دینی نوجوانان و دلالت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آن بر سکولار شدن، فصلنامه نمایه پژوهش، شماره 7-8، ص 105-120، 1377.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سرمد، زهره، عباس بازرگان و الهه حجازی، روش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تحقیق در علوم رفتاری، تهران: آگاه، چاپ سوم،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فاضلی، نعمت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الله، مسجد و مدرنیته: مروری تحلیلی و جامعه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شناختی به گفتمان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مسجد در ایران، پژوهش نامه علوم انسانی و اجتماعی ویژه نامۀ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اجتماعی، ص 99-132،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فرجی، مهدی و عباس کاظمی، بررسی وضعیت دین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داری در ایران: با تاکید بر داده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پیمایش سه دهه گذشته، فصلنامه تحقیقات فرهنگی، دوره دوم، شماره 6، ص 79-95،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فرقانی، محمد مهدی، درآمدی بر ارتباطات سنتی در ایران، تهران: مرکز مطالعات و تحقیقات رسانه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چاپ دوم،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گیلهام، بیل، مصاحبه پژوهشی، ترجمه محمود عبدالله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زاده، تهران: دفتر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لیندلف، تامس و برایان تیلور، روش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تحقیق کیفی در علوم ارتباطات، ترجمه عبدالله گیویان، تهران: انتشارات همشهری،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محمدپور، احمد، ضد روش منطق و طرح در روش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کیفی، ج 1، تهران: انتشارات جامعه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شناسان،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محمدی، مجید، مسجد و جامعه، ص 241-250 در باقی، عمادالدین گردآورنده، پرستشگاه در عهد سنت و تجدد، تهران: سرایی، 1381.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منطقی، مرتضی، رفتارشناسی جوان در دهه سوم و چهارم انقلاب، تهران: جهاد دانشگاهی، پژوهشکده علوم انسانی و اجتماعی،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ناری ابیانه، محمد رضا، مدل کارکرد جهانی مساجد، مجلۀ مسجد، شمارۀ 70، ص 18-25،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وزیری، مجید، نگاهی به وظایف تربیتی پدر در برابر کودک از دیدگاه اسلام، مجله دانشکده ادبیات و علوم انسانی دانشگاه تهران، شماره 164، ص 565-584، 1381.</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Khosrokhavar, Farhad (</w:t>
      </w:r>
      <w:r w:rsidRPr="00154367">
        <w:rPr>
          <w:rFonts w:ascii="w_Badr" w:hAnsi="w_Badr" w:cs="B Lotus"/>
          <w:color w:val="000000"/>
          <w:sz w:val="28"/>
          <w:szCs w:val="28"/>
          <w:rtl/>
          <w:lang w:bidi="fa-IR"/>
        </w:rPr>
        <w:t>2007</w:t>
      </w:r>
      <w:r w:rsidRPr="00154367">
        <w:rPr>
          <w:rFonts w:ascii="w_Badr" w:hAnsi="w_Badr" w:cs="B Lotus"/>
          <w:color w:val="000000"/>
          <w:sz w:val="28"/>
          <w:szCs w:val="28"/>
          <w:lang w:bidi="fa-IR"/>
        </w:rPr>
        <w:t>), the New Religiosity in Iran, Social Compass</w:t>
      </w:r>
      <w:r w:rsidRPr="00154367">
        <w:rPr>
          <w:rFonts w:ascii="w_Badr" w:hAnsi="w_Badr" w:cs="B Lotus"/>
          <w:color w:val="000000"/>
          <w:sz w:val="28"/>
          <w:szCs w:val="28"/>
          <w:rtl/>
          <w:lang w:bidi="fa-IR"/>
        </w:rPr>
        <w:t>, 54(3): 453-463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0070CC" w:rsidRPr="00154367" w:rsidRDefault="000070CC">
      <w:pPr>
        <w:rPr>
          <w:rFonts w:ascii="B Nazanin" w:hAnsi="w_Zar Bold" w:cs="B Lotus"/>
          <w:b/>
          <w:bCs/>
          <w:color w:val="00ADEF"/>
          <w:sz w:val="28"/>
          <w:szCs w:val="28"/>
          <w:u w:color="000000"/>
          <w:rtl/>
          <w:lang w:bidi="fa-IR"/>
        </w:rPr>
      </w:pPr>
      <w:r w:rsidRPr="00154367">
        <w:rPr>
          <w:rFonts w:ascii="B Nazanin" w:hAnsi="w_Zar Bold" w:cs="B Lotus"/>
          <w:b/>
          <w:bCs/>
          <w:color w:val="00ADEF"/>
          <w:sz w:val="28"/>
          <w:szCs w:val="28"/>
          <w:u w:color="000000"/>
          <w:rtl/>
          <w:lang w:bidi="fa-IR"/>
        </w:rPr>
        <w:br w:type="page"/>
      </w:r>
    </w:p>
    <w:p w:rsidR="000070CC" w:rsidRPr="00154367" w:rsidRDefault="000070CC">
      <w:pPr>
        <w:rPr>
          <w:rFonts w:ascii="B Nazanin" w:hAnsi="w_Zar Bold" w:cs="B Lotus"/>
          <w:b/>
          <w:bCs/>
          <w:color w:val="00ADEF"/>
          <w:sz w:val="28"/>
          <w:szCs w:val="28"/>
          <w:u w:color="000000"/>
          <w:rtl/>
          <w:lang w:bidi="fa-IR"/>
        </w:rPr>
      </w:pPr>
      <w:r w:rsidRPr="00154367">
        <w:rPr>
          <w:rFonts w:ascii="B Nazanin" w:hAnsi="w_Zar Bold" w:cs="B Lotus"/>
          <w:b/>
          <w:bCs/>
          <w:color w:val="00ADEF"/>
          <w:sz w:val="28"/>
          <w:szCs w:val="28"/>
          <w:u w:color="000000"/>
          <w:rtl/>
          <w:lang w:bidi="fa-IR"/>
        </w:rPr>
        <w:lastRenderedPageBreak/>
        <w:br w:type="page"/>
      </w:r>
    </w:p>
    <w:p w:rsidR="00F17C03" w:rsidRPr="00154367" w:rsidRDefault="00F17C03" w:rsidP="000070CC">
      <w:pPr>
        <w:keepLines/>
        <w:autoSpaceDE w:val="0"/>
        <w:autoSpaceDN w:val="0"/>
        <w:bidi/>
        <w:adjustRightInd w:val="0"/>
        <w:spacing w:before="397" w:after="113" w:line="400" w:lineRule="atLeast"/>
        <w:jc w:val="center"/>
        <w:textAlignment w:val="center"/>
        <w:rPr>
          <w:rFonts w:ascii="w_Mitra Bold" w:hAnsi="w_Mitra Bold" w:cs="B Lotus"/>
          <w:b/>
          <w:bCs/>
          <w:color w:val="000000"/>
          <w:sz w:val="28"/>
          <w:szCs w:val="28"/>
          <w:u w:color="000000"/>
          <w:lang w:val="zh-CN" w:bidi="ar-YE"/>
        </w:rPr>
      </w:pPr>
      <w:r w:rsidRPr="00154367">
        <w:rPr>
          <w:rFonts w:ascii="B Nazanin" w:hAnsi="w_Zar Bold" w:cs="B Lotus" w:hint="cs"/>
          <w:b/>
          <w:bCs/>
          <w:color w:val="00ADEF"/>
          <w:sz w:val="28"/>
          <w:szCs w:val="28"/>
          <w:u w:color="000000"/>
          <w:rtl/>
          <w:lang w:bidi="fa-IR"/>
        </w:rPr>
        <w:lastRenderedPageBreak/>
        <w:t>ﻋﻮ</w:t>
      </w:r>
      <w:r w:rsidRPr="00154367">
        <w:rPr>
          <w:rFonts w:ascii="w_Zar Bold" w:hAnsi="w_Zar Bold" w:cs="B Lotus"/>
          <w:b/>
          <w:bCs/>
          <w:color w:val="00ADEF"/>
          <w:sz w:val="28"/>
          <w:szCs w:val="28"/>
          <w:u w:color="000000"/>
          <w:rtl/>
          <w:lang w:bidi="fa-IR"/>
        </w:rPr>
        <w:t>ا</w:t>
      </w:r>
      <w:r w:rsidRPr="00154367">
        <w:rPr>
          <w:rFonts w:ascii="B Nazanin" w:hAnsi="w_Zar Bold" w:cs="B Lotus" w:hint="cs"/>
          <w:b/>
          <w:bCs/>
          <w:color w:val="00ADEF"/>
          <w:sz w:val="28"/>
          <w:szCs w:val="28"/>
          <w:u w:color="000000"/>
          <w:rtl/>
          <w:lang w:bidi="fa-IR"/>
        </w:rPr>
        <w:t>ﻣﻞ</w:t>
      </w:r>
      <w:r w:rsidRPr="00154367">
        <w:rPr>
          <w:rFonts w:ascii="w_Zar Bold" w:hAnsi="w_Zar Bold" w:cs="B Lotus"/>
          <w:b/>
          <w:bCs/>
          <w:color w:val="00ADEF"/>
          <w:sz w:val="28"/>
          <w:szCs w:val="28"/>
          <w:u w:color="000000"/>
          <w:rtl/>
          <w:lang w:bidi="ar-YE"/>
        </w:rPr>
        <w:t xml:space="preserve"> </w:t>
      </w:r>
      <w:r w:rsidRPr="00154367">
        <w:rPr>
          <w:rFonts w:ascii="B Nazanin" w:hAnsi="w_Zar Bold" w:cs="B Lotus" w:hint="cs"/>
          <w:b/>
          <w:bCs/>
          <w:color w:val="00ADEF"/>
          <w:sz w:val="28"/>
          <w:szCs w:val="28"/>
          <w:u w:color="000000"/>
          <w:rtl/>
          <w:lang w:bidi="fa-IR"/>
        </w:rPr>
        <w:t>ﻣﺆﺛﺮ</w:t>
      </w:r>
      <w:r w:rsidRPr="00154367">
        <w:rPr>
          <w:rFonts w:ascii="w_Zar Bold" w:hAnsi="w_Zar Bold" w:cs="B Lotus"/>
          <w:b/>
          <w:bCs/>
          <w:color w:val="00ADEF"/>
          <w:sz w:val="28"/>
          <w:szCs w:val="28"/>
          <w:u w:color="000000"/>
          <w:rtl/>
          <w:lang w:bidi="ar-YE"/>
        </w:rPr>
        <w:t xml:space="preserve"> </w:t>
      </w:r>
      <w:r w:rsidRPr="00154367">
        <w:rPr>
          <w:rFonts w:ascii="B Nazanin" w:hAnsi="w_Zar Bold" w:cs="B Lotus" w:hint="cs"/>
          <w:b/>
          <w:bCs/>
          <w:color w:val="00ADEF"/>
          <w:sz w:val="28"/>
          <w:szCs w:val="28"/>
          <w:u w:color="000000"/>
          <w:rtl/>
          <w:lang w:bidi="fa-IR"/>
        </w:rPr>
        <w:t>ﺑﺮ</w:t>
      </w:r>
      <w:r w:rsidRPr="00154367">
        <w:rPr>
          <w:rFonts w:ascii="w_Zar Bold" w:hAnsi="w_Zar Bold" w:cs="B Lotus"/>
          <w:b/>
          <w:bCs/>
          <w:color w:val="00ADEF"/>
          <w:sz w:val="28"/>
          <w:szCs w:val="28"/>
          <w:u w:color="000000"/>
          <w:rtl/>
          <w:lang w:bidi="ar-YE"/>
        </w:rPr>
        <w:t xml:space="preserve"> </w:t>
      </w:r>
      <w:r w:rsidRPr="00154367">
        <w:rPr>
          <w:rFonts w:ascii="B Nazanin" w:hAnsi="w_Zar Bold" w:cs="B Lotus" w:hint="cs"/>
          <w:b/>
          <w:bCs/>
          <w:color w:val="00ADEF"/>
          <w:sz w:val="28"/>
          <w:szCs w:val="28"/>
          <w:u w:color="000000"/>
          <w:rtl/>
          <w:lang w:bidi="fa-IR"/>
        </w:rPr>
        <w:t>ﺟﺬ</w:t>
      </w:r>
      <w:r w:rsidRPr="00154367">
        <w:rPr>
          <w:rFonts w:ascii="w_Zar Bold" w:hAnsi="w_Zar Bold" w:cs="B Lotus"/>
          <w:b/>
          <w:bCs/>
          <w:color w:val="00ADEF"/>
          <w:sz w:val="28"/>
          <w:szCs w:val="28"/>
          <w:u w:color="000000"/>
          <w:rtl/>
          <w:lang w:bidi="fa-IR"/>
        </w:rPr>
        <w:t>ب</w:t>
      </w:r>
      <w:r w:rsidRPr="00154367">
        <w:rPr>
          <w:rFonts w:ascii="w_Zar Bold" w:hAnsi="w_Zar Bold" w:cs="B Lotus"/>
          <w:b/>
          <w:bCs/>
          <w:color w:val="00ADEF"/>
          <w:sz w:val="28"/>
          <w:szCs w:val="28"/>
          <w:u w:color="000000"/>
          <w:rtl/>
          <w:lang w:bidi="ar-YE"/>
        </w:rPr>
        <w:t xml:space="preserve"> </w:t>
      </w:r>
      <w:r w:rsidRPr="00154367">
        <w:rPr>
          <w:rFonts w:ascii="B Nazanin" w:hAnsi="w_Zar Bold" w:cs="B Lotus" w:hint="cs"/>
          <w:b/>
          <w:bCs/>
          <w:color w:val="00ADEF"/>
          <w:sz w:val="28"/>
          <w:szCs w:val="28"/>
          <w:u w:color="000000"/>
          <w:rtl/>
          <w:lang w:bidi="fa-IR"/>
        </w:rPr>
        <w:t>ﻧﻮﺟﻮ</w:t>
      </w:r>
      <w:r w:rsidRPr="00154367">
        <w:rPr>
          <w:rFonts w:ascii="w_Zar Bold" w:hAnsi="w_Zar Bold" w:cs="B Lotus"/>
          <w:b/>
          <w:bCs/>
          <w:color w:val="00ADEF"/>
          <w:sz w:val="28"/>
          <w:szCs w:val="28"/>
          <w:u w:color="000000"/>
          <w:rtl/>
          <w:lang w:bidi="fa-IR"/>
        </w:rPr>
        <w:t>ا</w:t>
      </w:r>
      <w:r w:rsidRPr="00154367">
        <w:rPr>
          <w:rFonts w:ascii="B Nazanin" w:hAnsi="w_Zar Bold" w:cs="B Lotus" w:hint="cs"/>
          <w:b/>
          <w:bCs/>
          <w:color w:val="00ADEF"/>
          <w:sz w:val="28"/>
          <w:szCs w:val="28"/>
          <w:u w:color="000000"/>
          <w:rtl/>
          <w:lang w:bidi="fa-IR"/>
        </w:rPr>
        <w:t>ﻧﺎ</w:t>
      </w:r>
      <w:r w:rsidRPr="00154367">
        <w:rPr>
          <w:rFonts w:ascii="w_Zar Bold" w:hAnsi="w_Zar Bold" w:cs="B Lotus"/>
          <w:b/>
          <w:bCs/>
          <w:color w:val="00ADEF"/>
          <w:sz w:val="28"/>
          <w:szCs w:val="28"/>
          <w:u w:color="000000"/>
          <w:rtl/>
          <w:lang w:bidi="fa-IR"/>
        </w:rPr>
        <w:t>ن</w:t>
      </w:r>
      <w:r w:rsidRPr="00154367">
        <w:rPr>
          <w:rFonts w:ascii="w_Zar Bold" w:hAnsi="w_Zar Bold" w:cs="B Lotus"/>
          <w:b/>
          <w:bCs/>
          <w:color w:val="00ADEF"/>
          <w:sz w:val="28"/>
          <w:szCs w:val="28"/>
          <w:u w:color="000000"/>
          <w:rtl/>
          <w:lang w:bidi="ar-YE"/>
        </w:rPr>
        <w:t xml:space="preserve"> </w:t>
      </w:r>
      <w:r w:rsidRPr="00154367">
        <w:rPr>
          <w:rFonts w:ascii="w_Zar Bold" w:hAnsi="w_Zar Bold" w:cs="B Lotus"/>
          <w:b/>
          <w:bCs/>
          <w:color w:val="00ADEF"/>
          <w:sz w:val="28"/>
          <w:szCs w:val="28"/>
          <w:u w:color="000000"/>
          <w:rtl/>
          <w:lang w:bidi="fa-IR"/>
        </w:rPr>
        <w:t>و</w:t>
      </w:r>
      <w:r w:rsidRPr="00154367">
        <w:rPr>
          <w:rFonts w:ascii="w_Zar Bold" w:hAnsi="w_Zar Bold" w:cs="B Lotus"/>
          <w:b/>
          <w:bCs/>
          <w:color w:val="00ADEF"/>
          <w:sz w:val="28"/>
          <w:szCs w:val="28"/>
          <w:u w:color="000000"/>
          <w:rtl/>
          <w:lang w:bidi="ar-YE"/>
        </w:rPr>
        <w:t xml:space="preserve"> </w:t>
      </w:r>
      <w:r w:rsidRPr="00154367">
        <w:rPr>
          <w:rFonts w:ascii="B Nazanin" w:hAnsi="w_Zar Bold" w:cs="B Lotus" w:hint="cs"/>
          <w:b/>
          <w:bCs/>
          <w:color w:val="00ADEF"/>
          <w:sz w:val="28"/>
          <w:szCs w:val="28"/>
          <w:u w:color="000000"/>
          <w:rtl/>
          <w:lang w:bidi="fa-IR"/>
        </w:rPr>
        <w:t>ﺟﻮ</w:t>
      </w:r>
      <w:r w:rsidRPr="00154367">
        <w:rPr>
          <w:rFonts w:ascii="w_Zar Bold" w:hAnsi="w_Zar Bold" w:cs="B Lotus"/>
          <w:b/>
          <w:bCs/>
          <w:color w:val="00ADEF"/>
          <w:sz w:val="28"/>
          <w:szCs w:val="28"/>
          <w:u w:color="000000"/>
          <w:rtl/>
          <w:lang w:bidi="fa-IR"/>
        </w:rPr>
        <w:t>ا</w:t>
      </w:r>
      <w:r w:rsidRPr="00154367">
        <w:rPr>
          <w:rFonts w:ascii="B Nazanin" w:hAnsi="w_Zar Bold" w:cs="B Lotus" w:hint="cs"/>
          <w:b/>
          <w:bCs/>
          <w:color w:val="00ADEF"/>
          <w:sz w:val="28"/>
          <w:szCs w:val="28"/>
          <w:u w:color="000000"/>
          <w:rtl/>
          <w:lang w:bidi="fa-IR"/>
        </w:rPr>
        <w:t>ﻧﺎ</w:t>
      </w:r>
      <w:r w:rsidRPr="00154367">
        <w:rPr>
          <w:rFonts w:ascii="w_Zar Bold" w:hAnsi="w_Zar Bold" w:cs="B Lotus"/>
          <w:b/>
          <w:bCs/>
          <w:color w:val="00ADEF"/>
          <w:sz w:val="28"/>
          <w:szCs w:val="28"/>
          <w:u w:color="000000"/>
          <w:rtl/>
          <w:lang w:bidi="fa-IR"/>
        </w:rPr>
        <w:t>ن</w:t>
      </w:r>
      <w:r w:rsidRPr="00154367">
        <w:rPr>
          <w:rFonts w:ascii="w_Zar Bold" w:hAnsi="w_Zar Bold" w:cs="B Lotus"/>
          <w:b/>
          <w:bCs/>
          <w:color w:val="00ADEF"/>
          <w:sz w:val="28"/>
          <w:szCs w:val="28"/>
          <w:u w:color="000000"/>
          <w:rtl/>
          <w:lang w:bidi="ar-YE"/>
        </w:rPr>
        <w:t xml:space="preserve"> </w:t>
      </w:r>
      <w:r w:rsidRPr="00154367">
        <w:rPr>
          <w:rFonts w:ascii="B Nazanin" w:hAnsi="w_Zar Bold" w:cs="B Lotus" w:hint="cs"/>
          <w:b/>
          <w:bCs/>
          <w:color w:val="00ADEF"/>
          <w:sz w:val="28"/>
          <w:szCs w:val="28"/>
          <w:u w:color="000000"/>
          <w:rtl/>
          <w:lang w:bidi="fa-IR"/>
        </w:rPr>
        <w:t>ﺑﻪ</w:t>
      </w:r>
      <w:r w:rsidRPr="00154367">
        <w:rPr>
          <w:rFonts w:ascii="w_Zar Bold" w:hAnsi="w_Zar Bold" w:cs="B Lotus"/>
          <w:b/>
          <w:bCs/>
          <w:color w:val="00ADEF"/>
          <w:sz w:val="28"/>
          <w:szCs w:val="28"/>
          <w:u w:color="000000"/>
          <w:rtl/>
          <w:lang w:bidi="ar-YE"/>
        </w:rPr>
        <w:t xml:space="preserve"> </w:t>
      </w:r>
      <w:r w:rsidRPr="00154367">
        <w:rPr>
          <w:rFonts w:ascii="B Nazanin" w:hAnsi="w_Zar Bold" w:cs="B Lotus" w:hint="cs"/>
          <w:b/>
          <w:bCs/>
          <w:color w:val="00ADEF"/>
          <w:sz w:val="28"/>
          <w:szCs w:val="28"/>
          <w:u w:color="000000"/>
          <w:rtl/>
          <w:lang w:bidi="fa-IR"/>
        </w:rPr>
        <w:t>ﻣﺴﺎﺟﺪ</w:t>
      </w:r>
      <w:r w:rsidRPr="00154367">
        <w:rPr>
          <w:rFonts w:ascii="w_Zar Bold" w:hAnsi="w_Zar Bold" w:cs="B Lotus"/>
          <w:b/>
          <w:bCs/>
          <w:color w:val="00ADEF"/>
          <w:sz w:val="28"/>
          <w:szCs w:val="28"/>
          <w:u w:color="000000"/>
          <w:rtl/>
          <w:lang w:bidi="ar-YE"/>
        </w:rPr>
        <w:t xml:space="preserve"> </w:t>
      </w:r>
      <w:r w:rsidRPr="00154367">
        <w:rPr>
          <w:rFonts w:ascii="w_Zar Bold" w:hAnsi="w_Zar Bold" w:cs="B Lotus"/>
          <w:b/>
          <w:bCs/>
          <w:color w:val="00ADEF"/>
          <w:sz w:val="28"/>
          <w:szCs w:val="28"/>
          <w:u w:color="000000"/>
          <w:rtl/>
          <w:lang w:bidi="ar-YE"/>
        </w:rPr>
        <w:br/>
      </w:r>
      <w:r w:rsidR="000070CC" w:rsidRPr="00154367">
        <w:rPr>
          <w:rFonts w:ascii="w_Mitra Bold" w:hAnsi="w_Mitra Bold" w:cs="B Lotus" w:hint="cs"/>
          <w:b/>
          <w:bCs/>
          <w:color w:val="000000"/>
          <w:sz w:val="28"/>
          <w:szCs w:val="28"/>
          <w:u w:color="000000"/>
          <w:rtl/>
          <w:lang w:val="zh-CN" w:bidi="ar-YE"/>
        </w:rPr>
        <w:t>(</w:t>
      </w:r>
      <w:r w:rsidRPr="00154367">
        <w:rPr>
          <w:rFonts w:ascii="w_Mitra Bold" w:hAnsi="w_Mitra Bold" w:cs="B Lotus"/>
          <w:b/>
          <w:bCs/>
          <w:color w:val="000000"/>
          <w:sz w:val="28"/>
          <w:szCs w:val="28"/>
          <w:u w:color="000000"/>
          <w:rtl/>
          <w:lang w:val="zh-CN" w:bidi="ar-YE"/>
        </w:rPr>
        <w:t>جامعه</w:t>
      </w:r>
      <w:r w:rsidRPr="00154367">
        <w:rPr>
          <w:rFonts w:ascii="w_Mitra Bold" w:hAnsi="w_Mitra Bold" w:cs="B Lotus"/>
          <w:b/>
          <w:bCs/>
          <w:color w:val="000000"/>
          <w:sz w:val="28"/>
          <w:szCs w:val="28"/>
          <w:u w:color="000000"/>
          <w:lang w:val="zh-CN" w:bidi="ar-YE"/>
        </w:rPr>
        <w:t xml:space="preserve"> </w:t>
      </w:r>
      <w:r w:rsidRPr="00154367">
        <w:rPr>
          <w:rFonts w:ascii="w_Mitra Bold" w:hAnsi="w_Mitra Bold" w:cs="B Lotus"/>
          <w:b/>
          <w:bCs/>
          <w:color w:val="000000"/>
          <w:sz w:val="28"/>
          <w:szCs w:val="28"/>
          <w:u w:color="000000"/>
          <w:rtl/>
          <w:lang w:val="zh-CN" w:bidi="ar-YE"/>
        </w:rPr>
        <w:t>آماری</w:t>
      </w:r>
      <w:r w:rsidRPr="00154367">
        <w:rPr>
          <w:rFonts w:ascii="w_Mitra Bold" w:hAnsi="w_Mitra Bold" w:cs="B Lotus"/>
          <w:b/>
          <w:bCs/>
          <w:color w:val="000000"/>
          <w:sz w:val="28"/>
          <w:szCs w:val="28"/>
          <w:u w:color="000000"/>
          <w:lang w:val="zh-CN" w:bidi="ar-YE"/>
        </w:rPr>
        <w:t xml:space="preserve"> </w:t>
      </w:r>
      <w:r w:rsidRPr="00154367">
        <w:rPr>
          <w:rFonts w:ascii="w_Mitra Bold" w:hAnsi="w_Mitra Bold" w:cs="B Lotus"/>
          <w:b/>
          <w:bCs/>
          <w:color w:val="000000"/>
          <w:sz w:val="28"/>
          <w:szCs w:val="28"/>
          <w:u w:color="000000"/>
          <w:rtl/>
          <w:lang w:val="zh-CN" w:bidi="ar-YE"/>
        </w:rPr>
        <w:t>دا</w:t>
      </w:r>
      <w:r w:rsidRPr="00154367">
        <w:rPr>
          <w:rFonts w:ascii="B Nazanin" w:hAnsi="w_Zar Bold" w:cs="B Lotus" w:hint="cs"/>
          <w:b/>
          <w:bCs/>
          <w:color w:val="000000"/>
          <w:sz w:val="28"/>
          <w:szCs w:val="28"/>
          <w:u w:color="000000"/>
          <w:rtl/>
          <w:lang w:val="zh-CN" w:bidi="ar-YE"/>
        </w:rPr>
        <w:t>ﻧﺸﺠﻮﯾﺎ</w:t>
      </w:r>
      <w:r w:rsidRPr="00154367">
        <w:rPr>
          <w:rFonts w:ascii="w_Mitra Bold" w:hAnsi="w_Mitra Bold" w:cs="B Lotus"/>
          <w:b/>
          <w:bCs/>
          <w:color w:val="000000"/>
          <w:sz w:val="28"/>
          <w:szCs w:val="28"/>
          <w:u w:color="000000"/>
          <w:rtl/>
          <w:lang w:val="zh-CN" w:bidi="ar-YE"/>
        </w:rPr>
        <w:t>ن</w:t>
      </w:r>
      <w:r w:rsidRPr="00154367">
        <w:rPr>
          <w:rFonts w:ascii="w_Mitra Bold" w:hAnsi="w_Mitra Bold" w:cs="B Lotus"/>
          <w:b/>
          <w:bCs/>
          <w:color w:val="000000"/>
          <w:sz w:val="28"/>
          <w:szCs w:val="28"/>
          <w:u w:color="000000"/>
          <w:lang w:val="zh-CN" w:bidi="ar-YE"/>
        </w:rPr>
        <w:t xml:space="preserve"> </w:t>
      </w:r>
      <w:r w:rsidRPr="00154367">
        <w:rPr>
          <w:rFonts w:ascii="w_Mitra Bold" w:hAnsi="w_Mitra Bold" w:cs="B Lotus"/>
          <w:b/>
          <w:bCs/>
          <w:color w:val="000000"/>
          <w:sz w:val="28"/>
          <w:szCs w:val="28"/>
          <w:u w:color="000000"/>
          <w:rtl/>
          <w:lang w:val="zh-CN" w:bidi="ar-YE"/>
        </w:rPr>
        <w:t>دا</w:t>
      </w:r>
      <w:r w:rsidRPr="00154367">
        <w:rPr>
          <w:rFonts w:ascii="B Nazanin" w:hAnsi="w_Zar Bold" w:cs="B Lotus" w:hint="cs"/>
          <w:b/>
          <w:bCs/>
          <w:color w:val="000000"/>
          <w:sz w:val="28"/>
          <w:szCs w:val="28"/>
          <w:u w:color="000000"/>
          <w:rtl/>
          <w:lang w:val="zh-CN" w:bidi="ar-YE"/>
        </w:rPr>
        <w:t>ﻧﺸﮕﺎ</w:t>
      </w:r>
      <w:r w:rsidRPr="00154367">
        <w:rPr>
          <w:rFonts w:ascii="w_Mitra Bold" w:hAnsi="w_Mitra Bold" w:cs="B Lotus"/>
          <w:b/>
          <w:bCs/>
          <w:color w:val="000000"/>
          <w:sz w:val="28"/>
          <w:szCs w:val="28"/>
          <w:u w:color="000000"/>
          <w:rtl/>
          <w:lang w:val="zh-CN" w:bidi="ar-YE"/>
        </w:rPr>
        <w:t>ه</w:t>
      </w:r>
      <w:r w:rsidRPr="00154367">
        <w:rPr>
          <w:rFonts w:ascii="w_Mitra Bold" w:hAnsi="w_Mitra Bold" w:cs="B Lotus"/>
          <w:b/>
          <w:bCs/>
          <w:color w:val="000000"/>
          <w:sz w:val="28"/>
          <w:szCs w:val="28"/>
          <w:u w:color="000000"/>
          <w:lang w:val="zh-CN" w:bidi="ar-YE"/>
        </w:rPr>
        <w:t xml:space="preserve"> </w:t>
      </w:r>
      <w:r w:rsidRPr="00154367">
        <w:rPr>
          <w:rFonts w:ascii="B Nazanin" w:hAnsi="w_Zar Bold" w:cs="B Lotus" w:hint="cs"/>
          <w:b/>
          <w:bCs/>
          <w:color w:val="000000"/>
          <w:sz w:val="28"/>
          <w:szCs w:val="28"/>
          <w:u w:color="000000"/>
          <w:rtl/>
          <w:lang w:val="zh-CN" w:bidi="ar-YE"/>
        </w:rPr>
        <w:t>ﭘﯿﺎ</w:t>
      </w:r>
      <w:r w:rsidRPr="00154367">
        <w:rPr>
          <w:rFonts w:ascii="w_Mitra Bold" w:hAnsi="w_Mitra Bold" w:cs="B Lotus"/>
          <w:b/>
          <w:bCs/>
          <w:color w:val="000000"/>
          <w:sz w:val="28"/>
          <w:szCs w:val="28"/>
          <w:u w:color="000000"/>
          <w:rtl/>
          <w:lang w:val="zh-CN" w:bidi="ar-YE"/>
        </w:rPr>
        <w:t>م</w:t>
      </w:r>
      <w:r w:rsidRPr="00154367">
        <w:rPr>
          <w:rFonts w:ascii="w_Mitra Bold" w:hAnsi="w_Mitra Bold" w:cs="B Lotus"/>
          <w:b/>
          <w:bCs/>
          <w:color w:val="000000"/>
          <w:sz w:val="28"/>
          <w:szCs w:val="28"/>
          <w:u w:color="000000"/>
          <w:lang w:val="zh-CN" w:bidi="ar-YE"/>
        </w:rPr>
        <w:t xml:space="preserve"> </w:t>
      </w:r>
      <w:r w:rsidRPr="00154367">
        <w:rPr>
          <w:rFonts w:ascii="B Nazanin" w:hAnsi="w_Zar Bold" w:cs="B Lotus" w:hint="cs"/>
          <w:b/>
          <w:bCs/>
          <w:color w:val="000000"/>
          <w:sz w:val="28"/>
          <w:szCs w:val="28"/>
          <w:u w:color="000000"/>
          <w:rtl/>
          <w:lang w:val="zh-CN" w:bidi="ar-YE"/>
        </w:rPr>
        <w:t>ﻧﻮ</w:t>
      </w:r>
      <w:r w:rsidRPr="00154367">
        <w:rPr>
          <w:rFonts w:ascii="w_Mitra Bold" w:hAnsi="w_Mitra Bold" w:cs="B Lotus"/>
          <w:b/>
          <w:bCs/>
          <w:color w:val="000000"/>
          <w:sz w:val="28"/>
          <w:szCs w:val="28"/>
          <w:u w:color="000000"/>
          <w:rtl/>
          <w:lang w:val="zh-CN" w:bidi="ar-YE"/>
        </w:rPr>
        <w:t>ر</w:t>
      </w:r>
      <w:r w:rsidRPr="00154367">
        <w:rPr>
          <w:rFonts w:ascii="w_Mitra Bold" w:hAnsi="w_Mitra Bold" w:cs="B Lotus"/>
          <w:b/>
          <w:bCs/>
          <w:color w:val="000000"/>
          <w:sz w:val="28"/>
          <w:szCs w:val="28"/>
          <w:u w:color="000000"/>
          <w:lang w:val="zh-CN" w:bidi="ar-YE"/>
        </w:rPr>
        <w:t xml:space="preserve"> </w:t>
      </w:r>
      <w:r w:rsidRPr="00154367">
        <w:rPr>
          <w:rFonts w:ascii="B Nazanin" w:hAnsi="w_Zar Bold" w:cs="B Lotus" w:hint="cs"/>
          <w:b/>
          <w:bCs/>
          <w:color w:val="000000"/>
          <w:sz w:val="28"/>
          <w:szCs w:val="28"/>
          <w:u w:color="000000"/>
          <w:rtl/>
          <w:lang w:val="zh-CN" w:bidi="ar-YE"/>
        </w:rPr>
        <w:t>ﻣﺮﮐﺰ</w:t>
      </w:r>
      <w:r w:rsidRPr="00154367">
        <w:rPr>
          <w:rFonts w:ascii="w_Mitra Bold" w:hAnsi="w_Mitra Bold" w:cs="B Lotus"/>
          <w:b/>
          <w:bCs/>
          <w:color w:val="000000"/>
          <w:sz w:val="28"/>
          <w:szCs w:val="28"/>
          <w:u w:color="000000"/>
          <w:lang w:val="zh-CN" w:bidi="ar-YE"/>
        </w:rPr>
        <w:t xml:space="preserve"> </w:t>
      </w:r>
      <w:r w:rsidRPr="00154367">
        <w:rPr>
          <w:rFonts w:ascii="B Nazanin" w:hAnsi="w_Zar Bold" w:cs="B Lotus" w:hint="cs"/>
          <w:b/>
          <w:bCs/>
          <w:color w:val="000000"/>
          <w:sz w:val="28"/>
          <w:szCs w:val="28"/>
          <w:u w:color="000000"/>
          <w:rtl/>
          <w:lang w:val="zh-CN" w:bidi="ar-YE"/>
        </w:rPr>
        <w:t>ﺳﺎ</w:t>
      </w:r>
      <w:r w:rsidRPr="00154367">
        <w:rPr>
          <w:rFonts w:ascii="w_Mitra Bold" w:hAnsi="w_Mitra Bold" w:cs="B Lotus"/>
          <w:b/>
          <w:bCs/>
          <w:color w:val="000000"/>
          <w:sz w:val="28"/>
          <w:szCs w:val="28"/>
          <w:u w:color="000000"/>
          <w:rtl/>
          <w:lang w:val="zh-CN" w:bidi="ar-YE"/>
        </w:rPr>
        <w:t>ری</w:t>
      </w:r>
      <w:r w:rsidRPr="00154367">
        <w:rPr>
          <w:rFonts w:ascii="w_Mitra Bold" w:hAnsi="w_Mitra Bold" w:cs="B Lotus"/>
          <w:b/>
          <w:bCs/>
          <w:color w:val="000000"/>
          <w:sz w:val="28"/>
          <w:szCs w:val="28"/>
          <w:u w:color="000000"/>
          <w:lang w:val="zh-CN" w:bidi="ar-YE"/>
        </w:rPr>
        <w:t xml:space="preserve"> </w:t>
      </w:r>
      <w:r w:rsidRPr="00154367">
        <w:rPr>
          <w:rFonts w:ascii="w_Mitra Bold" w:hAnsi="w_Mitra Bold" w:cs="B Lotus"/>
          <w:b/>
          <w:bCs/>
          <w:color w:val="000000"/>
          <w:sz w:val="28"/>
          <w:szCs w:val="28"/>
          <w:u w:color="000000"/>
          <w:rtl/>
          <w:lang w:val="zh-CN" w:bidi="ar-YE"/>
        </w:rPr>
        <w:t>در</w:t>
      </w:r>
      <w:r w:rsidRPr="00154367">
        <w:rPr>
          <w:rFonts w:ascii="w_Mitra Bold" w:hAnsi="w_Mitra Bold" w:cs="B Lotus"/>
          <w:b/>
          <w:bCs/>
          <w:color w:val="000000"/>
          <w:sz w:val="28"/>
          <w:szCs w:val="28"/>
          <w:u w:color="000000"/>
          <w:lang w:val="zh-CN" w:bidi="ar-YE"/>
        </w:rPr>
        <w:t xml:space="preserve"> </w:t>
      </w:r>
      <w:r w:rsidRPr="00154367">
        <w:rPr>
          <w:rFonts w:ascii="B Nazanin" w:hAnsi="w_Zar Bold" w:cs="B Lotus" w:hint="cs"/>
          <w:b/>
          <w:bCs/>
          <w:color w:val="000000"/>
          <w:sz w:val="28"/>
          <w:szCs w:val="28"/>
          <w:u w:color="000000"/>
          <w:rtl/>
          <w:lang w:val="zh-CN" w:bidi="ar-YE"/>
        </w:rPr>
        <w:t>ﺳﺎ</w:t>
      </w:r>
      <w:r w:rsidRPr="00154367">
        <w:rPr>
          <w:rFonts w:ascii="w_Mitra Bold" w:hAnsi="w_Mitra Bold" w:cs="B Lotus"/>
          <w:b/>
          <w:bCs/>
          <w:color w:val="000000"/>
          <w:sz w:val="28"/>
          <w:szCs w:val="28"/>
          <w:u w:color="000000"/>
          <w:rtl/>
          <w:lang w:val="zh-CN" w:bidi="ar-YE"/>
        </w:rPr>
        <w:t>ل</w:t>
      </w:r>
      <w:r w:rsidRPr="00154367">
        <w:rPr>
          <w:rFonts w:ascii="w_Mitra Bold" w:hAnsi="w_Mitra Bold" w:cs="B Lotus"/>
          <w:b/>
          <w:bCs/>
          <w:color w:val="000000"/>
          <w:sz w:val="28"/>
          <w:szCs w:val="28"/>
          <w:u w:color="000000"/>
          <w:lang w:val="zh-CN" w:bidi="ar-YE"/>
        </w:rPr>
        <w:t>1392</w:t>
      </w:r>
      <w:r w:rsidR="000070CC" w:rsidRPr="00154367">
        <w:rPr>
          <w:rFonts w:ascii="w_Mitra Bold" w:hAnsi="w_Mitra Bold" w:cs="B Lotus" w:hint="cs"/>
          <w:b/>
          <w:bCs/>
          <w:color w:val="000000"/>
          <w:sz w:val="28"/>
          <w:szCs w:val="28"/>
          <w:u w:color="000000"/>
          <w:rtl/>
          <w:lang w:val="zh-CN" w:bidi="ar-YE"/>
        </w:rPr>
        <w:t>)</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 xml:space="preserve">داوودستارزاده </w:t>
      </w:r>
      <w:r w:rsidRPr="00154367">
        <w:rPr>
          <w:rFonts w:ascii="w_Yekan Bold" w:hAnsi="w_Yekan Bold" w:cs="B Lotus"/>
          <w:b/>
          <w:bCs/>
          <w:color w:val="000000"/>
          <w:sz w:val="28"/>
          <w:szCs w:val="28"/>
          <w:vertAlign w:val="superscript"/>
          <w:rtl/>
          <w:lang w:bidi="ar-YE"/>
        </w:rPr>
        <w:footnoteReference w:id="401"/>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حسینعلی قنادزادگان</w:t>
      </w:r>
      <w:r w:rsidRPr="00154367">
        <w:rPr>
          <w:rFonts w:ascii="w_Yekan Bold" w:hAnsi="w_Yekan Bold" w:cs="B Lotus"/>
          <w:b/>
          <w:bCs/>
          <w:color w:val="000000"/>
          <w:sz w:val="28"/>
          <w:szCs w:val="28"/>
          <w:vertAlign w:val="superscript"/>
          <w:rtl/>
          <w:lang w:bidi="ar-YE"/>
        </w:rPr>
        <w:footnoteReference w:id="402"/>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مائده یوسف</w:t>
      </w:r>
      <w:r w:rsidRPr="00154367">
        <w:rPr>
          <w:rFonts w:ascii="w_Yekan Bold" w:hAnsi="w_Yekan Bold" w:cs="B Lotus"/>
          <w:b/>
          <w:bCs/>
          <w:color w:val="000000"/>
          <w:sz w:val="28"/>
          <w:szCs w:val="28"/>
          <w:lang w:bidi="ar-YE"/>
        </w:rPr>
        <w:t>‌</w:t>
      </w:r>
      <w:r w:rsidRPr="00154367">
        <w:rPr>
          <w:rFonts w:ascii="w_Yekan Bold" w:hAnsi="w_Yekan Bold" w:cs="B Lotus"/>
          <w:b/>
          <w:bCs/>
          <w:color w:val="000000"/>
          <w:sz w:val="28"/>
          <w:szCs w:val="28"/>
          <w:rtl/>
          <w:lang w:bidi="ar-YE"/>
        </w:rPr>
        <w:t xml:space="preserve">نژاد شیروانی </w:t>
      </w:r>
      <w:r w:rsidRPr="00154367">
        <w:rPr>
          <w:rFonts w:ascii="w_Yekan Bold" w:hAnsi="w_Yekan Bold" w:cs="B Lotus"/>
          <w:b/>
          <w:bCs/>
          <w:color w:val="000000"/>
          <w:sz w:val="28"/>
          <w:szCs w:val="28"/>
          <w:vertAlign w:val="superscript"/>
          <w:rtl/>
          <w:lang w:bidi="ar-YE"/>
        </w:rPr>
        <w:footnoteReference w:id="403"/>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چکیده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ﻣﻘﺎﻟﻪ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ﯾﺪﮔﺎ</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دا</w:t>
      </w:r>
      <w:r w:rsidRPr="00154367">
        <w:rPr>
          <w:rFonts w:ascii="B Lotus" w:hAnsi="w_Mitra" w:cs="B Lotus" w:hint="cs"/>
          <w:color w:val="000000"/>
          <w:sz w:val="28"/>
          <w:szCs w:val="28"/>
          <w:rtl/>
          <w:lang w:bidi="ar-YE"/>
        </w:rPr>
        <w:t>ﻧﺸﺠﻮﯾﺎ</w:t>
      </w:r>
      <w:r w:rsidRPr="00154367">
        <w:rPr>
          <w:rFonts w:ascii="w_Mitra" w:hAnsi="w_Mitra" w:cs="B Lotus"/>
          <w:color w:val="000000"/>
          <w:sz w:val="28"/>
          <w:szCs w:val="28"/>
          <w:rtl/>
          <w:lang w:bidi="ar-YE"/>
        </w:rPr>
        <w:t>ن دا</w:t>
      </w:r>
      <w:r w:rsidRPr="00154367">
        <w:rPr>
          <w:rFonts w:ascii="B Lotus" w:hAnsi="w_Mitra" w:cs="B Lotus" w:hint="cs"/>
          <w:color w:val="000000"/>
          <w:sz w:val="28"/>
          <w:szCs w:val="28"/>
          <w:rtl/>
          <w:lang w:bidi="ar-YE"/>
        </w:rPr>
        <w:t>ﻧﺸﮕﺎ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ﭘﯿﺎ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ﻣﺮﮐﺰ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ری در را</w:t>
      </w:r>
      <w:r w:rsidRPr="00154367">
        <w:rPr>
          <w:rFonts w:ascii="B Lotus" w:hAnsi="w_Mitra" w:cs="B Lotus" w:hint="cs"/>
          <w:color w:val="000000"/>
          <w:sz w:val="28"/>
          <w:szCs w:val="28"/>
          <w:rtl/>
          <w:lang w:bidi="ar-YE"/>
        </w:rPr>
        <w:t>ﺑﻄﻪ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ﻣﺆﺛﺮ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دازد و آ</w:t>
      </w:r>
      <w:r w:rsidRPr="00154367">
        <w:rPr>
          <w:rFonts w:ascii="B Lotus" w:hAnsi="w_Mitra" w:cs="B Lotus" w:hint="cs"/>
          <w:color w:val="000000"/>
          <w:sz w:val="28"/>
          <w:szCs w:val="28"/>
          <w:rtl/>
          <w:lang w:bidi="ar-YE"/>
        </w:rPr>
        <w:t>ﺳﯿﺐ</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ﺷﻨﺎﺳﯽ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را از </w:t>
      </w:r>
      <w:r w:rsidRPr="00154367">
        <w:rPr>
          <w:rFonts w:ascii="B Lotus" w:hAnsi="w_Mitra" w:cs="B Lotus" w:hint="cs"/>
          <w:color w:val="000000"/>
          <w:sz w:val="28"/>
          <w:szCs w:val="28"/>
          <w:rtl/>
          <w:lang w:bidi="ar-YE"/>
        </w:rPr>
        <w:t>ﻧﮕﺎ</w:t>
      </w:r>
      <w:r w:rsidRPr="00154367">
        <w:rPr>
          <w:rFonts w:ascii="w_Mitra" w:hAnsi="w_Mitra" w:cs="B Lotus"/>
          <w:color w:val="000000"/>
          <w:sz w:val="28"/>
          <w:szCs w:val="28"/>
          <w:rtl/>
          <w:lang w:bidi="ar-YE"/>
        </w:rPr>
        <w:t>ه دا</w:t>
      </w:r>
      <w:r w:rsidRPr="00154367">
        <w:rPr>
          <w:rFonts w:ascii="B Lotus" w:hAnsi="w_Mitra" w:cs="B Lotus" w:hint="cs"/>
          <w:color w:val="000000"/>
          <w:sz w:val="28"/>
          <w:szCs w:val="28"/>
          <w:rtl/>
          <w:lang w:bidi="ar-YE"/>
        </w:rPr>
        <w:t>ﻧﺸﺠﻮﯾﺎ</w:t>
      </w:r>
      <w:r w:rsidRPr="00154367">
        <w:rPr>
          <w:rFonts w:ascii="w_Mitra" w:hAnsi="w_Mitra" w:cs="B Lotus"/>
          <w:color w:val="000000"/>
          <w:sz w:val="28"/>
          <w:szCs w:val="28"/>
          <w:rtl/>
          <w:lang w:bidi="ar-YE"/>
        </w:rPr>
        <w:t>ن دا</w:t>
      </w:r>
      <w:r w:rsidRPr="00154367">
        <w:rPr>
          <w:rFonts w:ascii="B Lotus" w:hAnsi="w_Mitra" w:cs="B Lotus" w:hint="cs"/>
          <w:color w:val="000000"/>
          <w:sz w:val="28"/>
          <w:szCs w:val="28"/>
          <w:rtl/>
          <w:lang w:bidi="ar-YE"/>
        </w:rPr>
        <w:t>ﻧﺸﮕﺎ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ﭘﯿﺎ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ﻣﺮﮐﺰ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ﻣﻘﺎﻟﻪ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ﻣﺠﻤﻮﻋﻪ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ﻣﺆﺛﺮ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ی و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ﺗﻘﺴﯿﻢ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w:t>
      </w:r>
      <w:r w:rsidRPr="00154367">
        <w:rPr>
          <w:rFonts w:ascii="B Lotus" w:hAnsi="w_Mitra" w:cs="B Lotus"/>
          <w:color w:val="000000"/>
          <w:sz w:val="28"/>
          <w:szCs w:val="28"/>
          <w:rtl/>
          <w:lang w:bidi="ar-YE"/>
        </w:rPr>
        <w:t>امعة</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ری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ﭘﮋ</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ﻫﺶ</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ﻧﺸﺠﻮﯾﺎ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ﭘﺴﺮ</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ﺧﺘﺮ</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ﻧﺸﮕﺎ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ﭘﯿﺎ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ﻣﺮﮐﺰ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ری در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ل 1392</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ﺣﺠﻢ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ﻧﻤﻮﻧﻪ</w:t>
      </w:r>
      <w:r w:rsidRPr="00154367">
        <w:rPr>
          <w:rFonts w:ascii="w_Mitra" w:hAnsi="w_Mitra" w:cs="B Lotus"/>
          <w:color w:val="000000"/>
          <w:sz w:val="28"/>
          <w:szCs w:val="28"/>
          <w:rtl/>
          <w:lang w:bidi="ar-YE"/>
        </w:rPr>
        <w:t xml:space="preserve"> را 270 </w:t>
      </w:r>
      <w:r w:rsidRPr="00154367">
        <w:rPr>
          <w:rFonts w:ascii="B Lotus" w:hAnsi="w_Mitra" w:cs="B Lotus" w:hint="cs"/>
          <w:color w:val="000000"/>
          <w:sz w:val="28"/>
          <w:szCs w:val="28"/>
          <w:rtl/>
          <w:lang w:bidi="ar-YE"/>
        </w:rPr>
        <w:t>ﻧﻔﺮ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ﺗﺸﮑﯿﻞ</w:t>
      </w:r>
      <w:r w:rsidRPr="00154367">
        <w:rPr>
          <w:rFonts w:ascii="w_Mitra" w:hAnsi="w_Mitra" w:cs="B Lotus"/>
          <w:color w:val="000000"/>
          <w:sz w:val="28"/>
          <w:szCs w:val="28"/>
          <w:rtl/>
          <w:lang w:bidi="ar-YE"/>
        </w:rPr>
        <w:t xml:space="preserve"> داده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ﺗﺤﻘﯿﻖ</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ع </w:t>
      </w:r>
      <w:r w:rsidRPr="00154367">
        <w:rPr>
          <w:rFonts w:ascii="B Lotus" w:hAnsi="w_Mitra" w:cs="B Lotus" w:hint="cs"/>
          <w:color w:val="000000"/>
          <w:sz w:val="28"/>
          <w:szCs w:val="28"/>
          <w:rtl/>
          <w:lang w:bidi="ar-YE"/>
        </w:rPr>
        <w:t>ﺗﺤﻘﯿﻘﺎ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ﺗﻮﺻﯿﻔﯽ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ﭘﯿﻤﺎﯾﺸﯽ</w:t>
      </w:r>
      <w:r w:rsidRPr="00154367">
        <w:rPr>
          <w:rFonts w:ascii="w_Mitra" w:hAnsi="w_Mitra" w:cs="B Lotus"/>
          <w:color w:val="000000"/>
          <w:sz w:val="28"/>
          <w:szCs w:val="28"/>
          <w:rtl/>
          <w:lang w:bidi="ar-YE"/>
        </w:rPr>
        <w:t xml:space="preserve"> و از </w:t>
      </w:r>
      <w:r w:rsidRPr="00154367">
        <w:rPr>
          <w:rFonts w:ascii="B Lotus" w:hAnsi="w_Mitra" w:cs="B Lotus" w:hint="cs"/>
          <w:color w:val="000000"/>
          <w:sz w:val="28"/>
          <w:szCs w:val="28"/>
          <w:rtl/>
          <w:lang w:bidi="ar-YE"/>
        </w:rPr>
        <w:t>ﺷﺎﺧﻪ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ﻣﯿﺪ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ﻃﻼﻋﺎ</w:t>
      </w:r>
      <w:r w:rsidRPr="00154367">
        <w:rPr>
          <w:rFonts w:ascii="w_Mitra" w:hAnsi="w_Mitra" w:cs="B Lotus"/>
          <w:color w:val="000000"/>
          <w:sz w:val="28"/>
          <w:szCs w:val="28"/>
          <w:rtl/>
          <w:lang w:bidi="ar-YE"/>
        </w:rPr>
        <w:t xml:space="preserve">ت از </w:t>
      </w:r>
      <w:r w:rsidRPr="00154367">
        <w:rPr>
          <w:rFonts w:ascii="B Lotus" w:hAnsi="w_Mitra" w:cs="B Lotus" w:hint="cs"/>
          <w:color w:val="000000"/>
          <w:sz w:val="28"/>
          <w:szCs w:val="28"/>
          <w:rtl/>
          <w:lang w:bidi="ar-YE"/>
        </w:rPr>
        <w:t>ﻃﺮﯾﻖ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ﻣﻄﺎﻟﻌﻪ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ﺳﻨﺎ</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ارک </w:t>
      </w:r>
      <w:r w:rsidRPr="00154367">
        <w:rPr>
          <w:rFonts w:ascii="B Lotus" w:hAnsi="w_Mitra" w:cs="B Lotus" w:hint="cs"/>
          <w:color w:val="000000"/>
          <w:sz w:val="28"/>
          <w:szCs w:val="28"/>
          <w:rtl/>
          <w:lang w:bidi="ar-YE"/>
        </w:rPr>
        <w:t>ﻣﻮﺟﻮ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ﺗﺠﺰﯾﻪ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ﺗﺤﻠﯿﻞ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ﭘﺮﺳﺶ</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ﻧﺎﻣﻪ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روش از </w:t>
      </w:r>
      <w:r w:rsidRPr="00154367">
        <w:rPr>
          <w:rFonts w:ascii="B Lotus" w:hAnsi="w_Mitra" w:cs="B Lotus" w:hint="cs"/>
          <w:color w:val="000000"/>
          <w:sz w:val="28"/>
          <w:szCs w:val="28"/>
          <w:rtl/>
          <w:lang w:bidi="ar-YE"/>
        </w:rPr>
        <w:t>ﭘﺮﺳ</w:t>
      </w:r>
      <w:r w:rsidRPr="00154367">
        <w:rPr>
          <w:rFonts w:ascii="w_Mitra" w:hAnsi="w_Mitra" w:cs="B Lotus"/>
          <w:color w:val="000000"/>
          <w:sz w:val="28"/>
          <w:szCs w:val="28"/>
          <w:rtl/>
          <w:lang w:bidi="ar-YE"/>
        </w:rPr>
        <w:t>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نامه </w:t>
      </w:r>
      <w:r w:rsidRPr="00154367">
        <w:rPr>
          <w:rFonts w:ascii="B Lotus" w:hAnsi="w_Mitra" w:cs="B Lotus" w:hint="cs"/>
          <w:color w:val="000000"/>
          <w:sz w:val="28"/>
          <w:szCs w:val="28"/>
          <w:rtl/>
          <w:lang w:bidi="ar-YE"/>
        </w:rPr>
        <w:t>ﻣﺤﻘﻖ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ﺳﺎﺧﺘﻪ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و ا</w:t>
      </w:r>
      <w:r w:rsidRPr="00154367">
        <w:rPr>
          <w:rFonts w:ascii="B Lotus" w:hAnsi="w_Mitra" w:cs="B Lotus" w:hint="cs"/>
          <w:color w:val="000000"/>
          <w:sz w:val="28"/>
          <w:szCs w:val="28"/>
          <w:rtl/>
          <w:lang w:bidi="ar-YE"/>
        </w:rPr>
        <w:t>ﻋﺘﺒﺎ</w:t>
      </w:r>
      <w:r w:rsidRPr="00154367">
        <w:rPr>
          <w:rFonts w:ascii="w_Mitra" w:hAnsi="w_Mitra" w:cs="B Lotus"/>
          <w:color w:val="000000"/>
          <w:sz w:val="28"/>
          <w:szCs w:val="28"/>
          <w:rtl/>
          <w:lang w:bidi="ar-YE"/>
        </w:rPr>
        <w:t>ر و روا</w:t>
      </w:r>
      <w:r w:rsidRPr="00154367">
        <w:rPr>
          <w:rFonts w:ascii="B Lotus" w:hAnsi="w_Mitra" w:cs="B Lotus" w:hint="cs"/>
          <w:color w:val="000000"/>
          <w:sz w:val="28"/>
          <w:szCs w:val="28"/>
          <w:rtl/>
          <w:lang w:bidi="ar-YE"/>
        </w:rPr>
        <w:t>ﯾﯽ</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ﺗﺎﯾﯿﺪ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ﯾﺎﻓﺘﻪ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ﭘﮋ</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ﻫﺶ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ﻧﺸﺎ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ی و هم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w:t>
      </w:r>
      <w:r w:rsidRPr="00154367">
        <w:rPr>
          <w:rFonts w:ascii="w_Mitra" w:hAnsi="w_Mitra" w:cs="B Lotus"/>
          <w:color w:val="000000"/>
          <w:sz w:val="28"/>
          <w:szCs w:val="28"/>
          <w:rtl/>
          <w:lang w:bidi="ar-YE"/>
        </w:rPr>
        <w:t>ؤ</w:t>
      </w:r>
      <w:r w:rsidRPr="00154367">
        <w:rPr>
          <w:rFonts w:ascii="B Lotus" w:hAnsi="w_Mitra" w:cs="B Lotus" w:hint="cs"/>
          <w:color w:val="000000"/>
          <w:sz w:val="28"/>
          <w:szCs w:val="28"/>
          <w:rtl/>
          <w:lang w:bidi="ar-YE"/>
        </w:rPr>
        <w:t>ﺛﺮ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در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ﺿﻌﯿﺖ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ﻇﺎﻫﺮ</w:t>
      </w:r>
      <w:r w:rsidRPr="00154367">
        <w:rPr>
          <w:rFonts w:ascii="w_Mitra" w:hAnsi="w_Mitra" w:cs="B Lotus"/>
          <w:color w:val="000000"/>
          <w:sz w:val="28"/>
          <w:szCs w:val="28"/>
          <w:rtl/>
          <w:lang w:bidi="ar-YE"/>
        </w:rPr>
        <w:t xml:space="preserve">ی و </w:t>
      </w:r>
      <w:r w:rsidRPr="00154367">
        <w:rPr>
          <w:rFonts w:ascii="B Lotus" w:hAnsi="w_Mitra" w:cs="B Lotus" w:hint="cs"/>
          <w:color w:val="000000"/>
          <w:sz w:val="28"/>
          <w:szCs w:val="28"/>
          <w:rtl/>
          <w:lang w:bidi="ar-YE"/>
        </w:rPr>
        <w:t>ﻣﻌﻤﺎ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ﺳﺎﯾﺮ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در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اده و و</w:t>
      </w:r>
      <w:r w:rsidRPr="00154367">
        <w:rPr>
          <w:rFonts w:ascii="B Lotus" w:hAnsi="w_Mitra" w:cs="B Lotus" w:hint="cs"/>
          <w:color w:val="000000"/>
          <w:sz w:val="28"/>
          <w:szCs w:val="28"/>
          <w:rtl/>
          <w:lang w:bidi="ar-YE"/>
        </w:rPr>
        <w:t>ﺿﻌﯿﺖ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اد</w:t>
      </w:r>
      <w:r w:rsidRPr="00154367">
        <w:rPr>
          <w:rFonts w:ascii="B Lotus" w:hAnsi="w_Mitra" w:cs="B Lotus" w:hint="cs"/>
          <w:color w:val="000000"/>
          <w:sz w:val="28"/>
          <w:szCs w:val="28"/>
          <w:rtl/>
          <w:lang w:bidi="ar-YE"/>
        </w:rPr>
        <w:t>ﮔﯽ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ﺳﺎﯾﺮ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ﺑﯿﺸﺘﺮﯾﻦ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ﻫﻤﯿﺖ</w:t>
      </w:r>
      <w:r w:rsidRPr="00154367">
        <w:rPr>
          <w:rFonts w:ascii="w_Mitra" w:hAnsi="w_Mitra" w:cs="B Lotus"/>
          <w:color w:val="000000"/>
          <w:sz w:val="28"/>
          <w:szCs w:val="28"/>
          <w:rtl/>
          <w:lang w:bidi="ar-YE"/>
        </w:rPr>
        <w:t xml:space="preserve"> را دارا 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در </w:t>
      </w:r>
      <w:r w:rsidRPr="00154367">
        <w:rPr>
          <w:rFonts w:ascii="B Lotus" w:hAnsi="w_Mitra" w:cs="B Lotus" w:hint="cs"/>
          <w:color w:val="000000"/>
          <w:sz w:val="28"/>
          <w:szCs w:val="28"/>
          <w:rtl/>
          <w:lang w:bidi="ar-YE"/>
        </w:rPr>
        <w:t>ﭘﺎﯾﺎ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ﺳﻌﯽ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ﯾﺎﻓﺘﻪ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ﭘﮋ</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ﻫﺶ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ﭘﯿﺸﻨﻬﺎ</w:t>
      </w:r>
      <w:r w:rsidRPr="00154367">
        <w:rPr>
          <w:rFonts w:ascii="w_Mitra" w:hAnsi="w_Mitra" w:cs="B Lotus"/>
          <w:color w:val="000000"/>
          <w:sz w:val="28"/>
          <w:szCs w:val="28"/>
          <w:rtl/>
          <w:lang w:bidi="ar-YE"/>
        </w:rPr>
        <w:t>دا</w:t>
      </w:r>
      <w:r w:rsidRPr="00154367">
        <w:rPr>
          <w:rFonts w:ascii="B Lotus" w:hAnsi="w_Mitra" w:cs="B Lotus" w:hint="cs"/>
          <w:color w:val="000000"/>
          <w:sz w:val="28"/>
          <w:szCs w:val="28"/>
          <w:rtl/>
          <w:lang w:bidi="ar-YE"/>
        </w:rPr>
        <w:t>ﺗﯽ</w:t>
      </w:r>
      <w:r w:rsidRPr="00154367">
        <w:rPr>
          <w:rFonts w:ascii="w_Mitra" w:hAnsi="w_Mitra" w:cs="B Lotus"/>
          <w:color w:val="000000"/>
          <w:sz w:val="28"/>
          <w:szCs w:val="28"/>
          <w:rtl/>
          <w:lang w:bidi="ar-YE"/>
        </w:rPr>
        <w:t xml:space="preserve"> ارا</w:t>
      </w:r>
      <w:r w:rsidRPr="00154367">
        <w:rPr>
          <w:rFonts w:ascii="B Lotus" w:hAnsi="w_Mitra" w:cs="B Lotus" w:hint="cs"/>
          <w:color w:val="000000"/>
          <w:sz w:val="28"/>
          <w:szCs w:val="28"/>
          <w:rtl/>
          <w:lang w:bidi="ar-YE"/>
        </w:rPr>
        <w:t>ﺋﻪ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کلیدواژه: </w:t>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z w:val="28"/>
          <w:szCs w:val="28"/>
          <w:rtl/>
          <w:lang w:bidi="ar-YE"/>
        </w:rPr>
      </w:pPr>
      <w:r w:rsidRPr="00154367">
        <w:rPr>
          <w:rFonts w:ascii="B Lotus" w:hAnsi="w_Mitra" w:cs="B Lotus" w:hint="cs"/>
          <w:color w:val="000000"/>
          <w:sz w:val="28"/>
          <w:szCs w:val="28"/>
          <w:rtl/>
          <w:lang w:bidi="ar-YE"/>
        </w:rPr>
        <w:t>ﻣﺴﺠﺪ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ﻧﺸﺠﻮﯾﺎ</w:t>
      </w:r>
      <w:r w:rsidRPr="00154367">
        <w:rPr>
          <w:rFonts w:ascii="w_Mitra" w:hAnsi="w_Mitra" w:cs="B Lotus"/>
          <w:color w:val="000000"/>
          <w:sz w:val="28"/>
          <w:szCs w:val="28"/>
          <w:rtl/>
          <w:lang w:bidi="ar-YE"/>
        </w:rPr>
        <w:t>ن دا</w:t>
      </w:r>
      <w:r w:rsidRPr="00154367">
        <w:rPr>
          <w:rFonts w:ascii="B Lotus" w:hAnsi="w_Mitra" w:cs="B Lotus" w:hint="cs"/>
          <w:color w:val="000000"/>
          <w:sz w:val="28"/>
          <w:szCs w:val="28"/>
          <w:rtl/>
          <w:lang w:bidi="ar-YE"/>
        </w:rPr>
        <w:t>ﻧﺸﮕﺎ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ﭘﯿﺎ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ﻣﺮﮐﺰ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ﺳﯿﺐ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ﺷﻨﺎﺳﯽ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 xml:space="preserve">مقدمه وبیان مسئله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وزه </w:t>
      </w:r>
      <w:r w:rsidRPr="00154367">
        <w:rPr>
          <w:rFonts w:ascii="B Lotus" w:hAnsi="w_Mitra" w:cs="B Lotus" w:hint="cs"/>
          <w:color w:val="000000"/>
          <w:sz w:val="28"/>
          <w:szCs w:val="28"/>
          <w:rtl/>
          <w:lang w:bidi="ar-YE"/>
        </w:rPr>
        <w:t>ﺑﯿﺮ</w:t>
      </w:r>
      <w:r w:rsidRPr="00154367">
        <w:rPr>
          <w:rFonts w:ascii="w_Mitra" w:hAnsi="w_Mitra" w:cs="B Lotus"/>
          <w:color w:val="000000"/>
          <w:sz w:val="28"/>
          <w:szCs w:val="28"/>
          <w:rtl/>
          <w:lang w:bidi="ar-YE"/>
        </w:rPr>
        <w:t xml:space="preserve">ون آوردن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از </w:t>
      </w:r>
      <w:r w:rsidRPr="00154367">
        <w:rPr>
          <w:rFonts w:ascii="B Lotus" w:hAnsi="w_Mitra" w:cs="B Lotus" w:hint="cs"/>
          <w:color w:val="000000"/>
          <w:sz w:val="28"/>
          <w:szCs w:val="28"/>
          <w:rtl/>
          <w:lang w:bidi="ar-YE"/>
        </w:rPr>
        <w:t>ﻣﺤﯿﻂ</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ﺑﺴﺘﻪ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ﺧﺎﻧﻪ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ب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ﺑﻄﻦ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ﺟﺮﯾﺎﻧﺎ</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ﻓﻌﺎﻻ</w:t>
      </w:r>
      <w:r w:rsidRPr="00154367">
        <w:rPr>
          <w:rFonts w:ascii="w_Mitra" w:hAnsi="w_Mitra" w:cs="B Lotus"/>
          <w:color w:val="000000"/>
          <w:sz w:val="28"/>
          <w:szCs w:val="28"/>
          <w:rtl/>
          <w:lang w:bidi="ar-YE"/>
        </w:rPr>
        <w:t xml:space="preserve">ن و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ﻋﺎ</w:t>
      </w:r>
      <w:r w:rsidRPr="00154367">
        <w:rPr>
          <w:rFonts w:ascii="w_Mitra" w:hAnsi="w_Mitra" w:cs="B Lotus"/>
          <w:color w:val="000000"/>
          <w:sz w:val="28"/>
          <w:szCs w:val="28"/>
          <w:rtl/>
          <w:lang w:bidi="ar-YE"/>
        </w:rPr>
        <w:t xml:space="preserve">ظ </w:t>
      </w:r>
      <w:r w:rsidRPr="00154367">
        <w:rPr>
          <w:rFonts w:ascii="B Lotus" w:hAnsi="w_Mitra" w:cs="B Lotus" w:hint="cs"/>
          <w:color w:val="000000"/>
          <w:sz w:val="28"/>
          <w:szCs w:val="28"/>
          <w:rtl/>
          <w:lang w:bidi="ar-YE"/>
        </w:rPr>
        <w:t>ﻣﺴﺎﺟﺪ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ترین</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ﺳﺎﻟﺖ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ﺷﺎﻫﺪ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ﻟﻮ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ﭼﺸﻢ</w:t>
      </w:r>
      <w:r w:rsidRPr="00154367">
        <w:rPr>
          <w:rFonts w:ascii="w_Mitra" w:hAnsi="w_Mitra" w:cs="B Lotus"/>
          <w:color w:val="000000"/>
          <w:sz w:val="28"/>
          <w:szCs w:val="28"/>
          <w:rtl/>
          <w:lang w:bidi="ar-YE"/>
        </w:rPr>
        <w:t xml:space="preserve"> دو</w:t>
      </w:r>
      <w:r w:rsidRPr="00154367">
        <w:rPr>
          <w:rFonts w:ascii="B Lotus" w:hAnsi="w_Mitra" w:cs="B Lotus" w:hint="cs"/>
          <w:color w:val="000000"/>
          <w:sz w:val="28"/>
          <w:szCs w:val="28"/>
          <w:rtl/>
          <w:lang w:bidi="ar-YE"/>
        </w:rPr>
        <w:t>ﺧﺘﻪ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ﺻﻔﺤﻪ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ﻣﺎﻧﯿﺘﻮ</w:t>
      </w:r>
      <w:r w:rsidRPr="00154367">
        <w:rPr>
          <w:rFonts w:ascii="w_Mitra" w:hAnsi="w_Mitra" w:cs="B Lotus"/>
          <w:color w:val="000000"/>
          <w:sz w:val="28"/>
          <w:szCs w:val="28"/>
          <w:rtl/>
          <w:lang w:bidi="ar-YE"/>
        </w:rPr>
        <w:t>ر را</w:t>
      </w:r>
      <w:r w:rsidRPr="00154367">
        <w:rPr>
          <w:rFonts w:ascii="B Lotus" w:hAnsi="w_Mitra" w:cs="B Lotus" w:hint="cs"/>
          <w:color w:val="000000"/>
          <w:sz w:val="28"/>
          <w:szCs w:val="28"/>
          <w:rtl/>
          <w:lang w:bidi="ar-YE"/>
        </w:rPr>
        <w:t>ﯾﺎﻧﻪ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ﻣﻨﻔﻌﻞ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ﻧﺒﺎﺷﯿﻢ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ﺟﻬﺎﻧﯽ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وز در آن ز</w:t>
      </w:r>
      <w:r w:rsidRPr="00154367">
        <w:rPr>
          <w:rFonts w:ascii="B Lotus" w:hAnsi="w_Mitra" w:cs="B Lotus" w:hint="cs"/>
          <w:color w:val="000000"/>
          <w:sz w:val="28"/>
          <w:szCs w:val="28"/>
          <w:rtl/>
          <w:lang w:bidi="ar-YE"/>
        </w:rPr>
        <w:t>ﻧﺪﮔﯽ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ّت در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ﺟﺎ</w:t>
      </w:r>
      <w:r w:rsidRPr="00154367">
        <w:rPr>
          <w:rFonts w:ascii="w_Mitra" w:hAnsi="w_Mitra" w:cs="B Lotus"/>
          <w:color w:val="000000"/>
          <w:sz w:val="28"/>
          <w:szCs w:val="28"/>
          <w:rtl/>
          <w:lang w:bidi="ar-YE"/>
        </w:rPr>
        <w:t>ذ</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ﻧﯿﻮ</w:t>
      </w:r>
      <w:r w:rsidRPr="00154367">
        <w:rPr>
          <w:rFonts w:ascii="w_Mitra" w:hAnsi="w_Mitra" w:cs="B Lotus"/>
          <w:color w:val="000000"/>
          <w:sz w:val="28"/>
          <w:szCs w:val="28"/>
          <w:rtl/>
          <w:lang w:bidi="ar-YE"/>
        </w:rPr>
        <w:t xml:space="preserve">ی و </w:t>
      </w:r>
      <w:r w:rsidRPr="00154367">
        <w:rPr>
          <w:rFonts w:ascii="B Lotus" w:hAnsi="w_Mitra" w:cs="B Lotus" w:hint="cs"/>
          <w:color w:val="000000"/>
          <w:sz w:val="28"/>
          <w:szCs w:val="28"/>
          <w:rtl/>
          <w:lang w:bidi="ar-YE"/>
        </w:rPr>
        <w:t>ﻧﻔﺴﺎﻧﯽ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ﻏﺮ</w:t>
      </w:r>
      <w:r w:rsidRPr="00154367">
        <w:rPr>
          <w:rFonts w:ascii="w_Mitra" w:hAnsi="w_Mitra" w:cs="B Lotus"/>
          <w:color w:val="000000"/>
          <w:sz w:val="28"/>
          <w:szCs w:val="28"/>
          <w:rtl/>
          <w:lang w:bidi="ar-YE"/>
        </w:rPr>
        <w:t xml:space="preserve">ق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ﺳﯿﻠﻪ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ﻓﺴﺎ</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ﻋﺪ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ﻟﺘﯽ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ﺟﻨﮓ</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ﺧﻼﻗﯽ</w:t>
      </w:r>
      <w:r w:rsidRPr="00154367">
        <w:rPr>
          <w:rFonts w:ascii="w_Mitra" w:hAnsi="w_Mitra" w:cs="B Lotus"/>
          <w:color w:val="000000"/>
          <w:sz w:val="28"/>
          <w:szCs w:val="28"/>
          <w:rtl/>
          <w:lang w:bidi="ar-YE"/>
        </w:rPr>
        <w:t xml:space="preserve"> و روا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ﺗﻬﺪﯾﺪ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ﺗﻨﻬﺎ</w:t>
      </w:r>
      <w:r w:rsidRPr="00154367">
        <w:rPr>
          <w:rFonts w:ascii="w_Mitra" w:hAnsi="w_Mitra" w:cs="B Lotus"/>
          <w:color w:val="000000"/>
          <w:sz w:val="28"/>
          <w:szCs w:val="28"/>
          <w:rtl/>
          <w:lang w:bidi="ar-YE"/>
        </w:rPr>
        <w:t xml:space="preserve"> داروی </w:t>
      </w:r>
      <w:r w:rsidRPr="00154367">
        <w:rPr>
          <w:rFonts w:ascii="B Lotus" w:hAnsi="w_Mitra" w:cs="B Lotus" w:hint="cs"/>
          <w:color w:val="000000"/>
          <w:sz w:val="28"/>
          <w:szCs w:val="28"/>
          <w:rtl/>
          <w:lang w:bidi="ar-YE"/>
        </w:rPr>
        <w:t>ﺷﻔﺎﺑﺨﺶ</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ﻧﺠﺎ</w:t>
      </w:r>
      <w:r w:rsidRPr="00154367">
        <w:rPr>
          <w:rFonts w:ascii="w_Mitra" w:hAnsi="w_Mitra" w:cs="B Lotus"/>
          <w:color w:val="000000"/>
          <w:sz w:val="28"/>
          <w:szCs w:val="28"/>
          <w:rtl/>
          <w:lang w:bidi="ar-YE"/>
        </w:rPr>
        <w:t>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ﻫﻨﺪ</w:t>
      </w:r>
      <w:r w:rsidRPr="00154367">
        <w:rPr>
          <w:rFonts w:ascii="w_Mitra" w:hAnsi="w_Mitra" w:cs="B Lotus"/>
          <w:color w:val="000000"/>
          <w:sz w:val="28"/>
          <w:szCs w:val="28"/>
          <w:rtl/>
          <w:lang w:bidi="ar-YE"/>
        </w:rPr>
        <w:t>ۀ ا</w:t>
      </w:r>
      <w:r w:rsidRPr="00154367">
        <w:rPr>
          <w:rFonts w:ascii="B Lotus" w:hAnsi="w_Mitra" w:cs="B Lotus" w:hint="cs"/>
          <w:color w:val="000000"/>
          <w:sz w:val="28"/>
          <w:szCs w:val="28"/>
          <w:rtl/>
          <w:lang w:bidi="ar-YE"/>
        </w:rPr>
        <w:t>ﻧﺴﺎ</w:t>
      </w:r>
      <w:r w:rsidRPr="00154367">
        <w:rPr>
          <w:rFonts w:ascii="w_Mitra" w:hAnsi="w_Mitra" w:cs="B Lotus"/>
          <w:color w:val="000000"/>
          <w:sz w:val="28"/>
          <w:szCs w:val="28"/>
          <w:rtl/>
          <w:lang w:bidi="ar-YE"/>
        </w:rPr>
        <w:t xml:space="preserve">ن از </w:t>
      </w:r>
      <w:r w:rsidRPr="00154367">
        <w:rPr>
          <w:rFonts w:ascii="B Lotus" w:hAnsi="w_Mitra" w:cs="B Lotus" w:hint="cs"/>
          <w:color w:val="000000"/>
          <w:sz w:val="28"/>
          <w:szCs w:val="28"/>
          <w:rtl/>
          <w:lang w:bidi="ar-YE"/>
        </w:rPr>
        <w:t>ﻧﺎﻣﻼﯾﻤﺎ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ﻣﯽﺗﻮ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ﺗﺠﻮﯾﺰ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ذات </w:t>
      </w:r>
      <w:r w:rsidRPr="00154367">
        <w:rPr>
          <w:rFonts w:ascii="B Lotus" w:hAnsi="w_Mitra" w:cs="B Lotus" w:hint="cs"/>
          <w:color w:val="000000"/>
          <w:sz w:val="28"/>
          <w:szCs w:val="28"/>
          <w:rtl/>
          <w:lang w:bidi="ar-YE"/>
        </w:rPr>
        <w:t>ﻻﯾﺰ</w:t>
      </w:r>
      <w:r w:rsidRPr="00154367">
        <w:rPr>
          <w:rFonts w:ascii="w_Mitra" w:hAnsi="w_Mitra" w:cs="B Lotus"/>
          <w:color w:val="000000"/>
          <w:sz w:val="28"/>
          <w:szCs w:val="28"/>
          <w:rtl/>
          <w:lang w:bidi="ar-YE"/>
        </w:rPr>
        <w:t>ال ا</w:t>
      </w:r>
      <w:r w:rsidRPr="00154367">
        <w:rPr>
          <w:rFonts w:ascii="B Lotus" w:hAnsi="w_Mitra" w:cs="B Lotus" w:hint="cs"/>
          <w:color w:val="000000"/>
          <w:sz w:val="28"/>
          <w:szCs w:val="28"/>
          <w:rtl/>
          <w:lang w:bidi="ar-YE"/>
        </w:rPr>
        <w:t>ﻟﻬﯽ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ﭘﯿﻮﺳﺘﻦ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ﭼﺸﻤﻪ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ر</w:t>
      </w:r>
      <w:r w:rsidRPr="00154367">
        <w:rPr>
          <w:rFonts w:ascii="B Lotus" w:hAnsi="w_Mitra" w:cs="B Lotus" w:hint="cs"/>
          <w:color w:val="000000"/>
          <w:sz w:val="28"/>
          <w:szCs w:val="28"/>
          <w:rtl/>
          <w:lang w:bidi="ar-YE"/>
        </w:rPr>
        <w:t>ﺣﻤﺖ</w:t>
      </w:r>
      <w:r w:rsidRPr="00154367">
        <w:rPr>
          <w:rFonts w:ascii="w_Mitra" w:hAnsi="w_Mitra" w:cs="B Lotus"/>
          <w:color w:val="000000"/>
          <w:sz w:val="28"/>
          <w:szCs w:val="28"/>
          <w:rtl/>
          <w:lang w:bidi="ar-YE"/>
        </w:rPr>
        <w:t xml:space="preserve"> وی ا</w:t>
      </w:r>
      <w:r w:rsidRPr="00154367">
        <w:rPr>
          <w:rFonts w:ascii="B Lotus" w:hAnsi="w_Mitra" w:cs="B Lotus" w:hint="cs"/>
          <w:color w:val="000000"/>
          <w:sz w:val="28"/>
          <w:szCs w:val="28"/>
          <w:rtl/>
          <w:lang w:bidi="ar-YE"/>
        </w:rPr>
        <w:t>ﺳﺖ</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ﻣﻮﺣﺪ</w:t>
      </w:r>
      <w:r w:rsidRPr="00154367">
        <w:rPr>
          <w:rFonts w:ascii="w_Mitra" w:hAnsi="w_Mitra" w:cs="B Lotus"/>
          <w:color w:val="000000"/>
          <w:sz w:val="28"/>
          <w:szCs w:val="28"/>
          <w:rtl/>
          <w:lang w:bidi="ar-YE"/>
        </w:rPr>
        <w:t>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1384)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رز</w:t>
      </w:r>
      <w:r w:rsidRPr="00154367">
        <w:rPr>
          <w:rFonts w:ascii="B Lotus" w:hAnsi="w_Mitra" w:cs="B Lotus" w:hint="cs"/>
          <w:color w:val="000000"/>
          <w:sz w:val="28"/>
          <w:szCs w:val="28"/>
          <w:rtl/>
          <w:lang w:bidi="ar-YE"/>
        </w:rPr>
        <w:t>ﺗﺮﯾﻦ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ﺟﻠﻮ</w:t>
      </w:r>
      <w:r w:rsidRPr="00154367">
        <w:rPr>
          <w:rFonts w:ascii="w_Mitra" w:hAnsi="w_Mitra" w:cs="B Lotus"/>
          <w:color w:val="000000"/>
          <w:sz w:val="28"/>
          <w:szCs w:val="28"/>
          <w:rtl/>
          <w:lang w:bidi="ar-YE"/>
        </w:rPr>
        <w:t>ه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ﺧﺎﻟﻖ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ﻣﺨﻠﻮ</w:t>
      </w:r>
      <w:r w:rsidRPr="00154367">
        <w:rPr>
          <w:rFonts w:ascii="w_Mitra" w:hAnsi="w_Mitra" w:cs="B Lotus"/>
          <w:color w:val="000000"/>
          <w:sz w:val="28"/>
          <w:szCs w:val="28"/>
          <w:rtl/>
          <w:lang w:bidi="ar-YE"/>
        </w:rPr>
        <w:t xml:space="preserve">ق و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ﻣﮑﺎ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ﻣﻘﺪ</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ا</w:t>
      </w:r>
      <w:r w:rsidRPr="00154367">
        <w:rPr>
          <w:rFonts w:ascii="B Lotus" w:hAnsi="w_Mitra" w:cs="B Lotus" w:hint="cs"/>
          <w:color w:val="000000"/>
          <w:sz w:val="28"/>
          <w:szCs w:val="28"/>
          <w:rtl/>
          <w:lang w:bidi="ar-YE"/>
        </w:rPr>
        <w:t>ﻧﺠﺎ</w:t>
      </w:r>
      <w:r w:rsidRPr="00154367">
        <w:rPr>
          <w:rFonts w:ascii="w_Mitra" w:hAnsi="w_Mitra" w:cs="B Lotus"/>
          <w:color w:val="000000"/>
          <w:sz w:val="28"/>
          <w:szCs w:val="28"/>
          <w:rtl/>
          <w:lang w:bidi="ar-YE"/>
        </w:rPr>
        <w:t>م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ﻓﺮﯾﻀﻪ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ﺑﺪﯾﻞ</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ﻣﻬﻤﯽ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ﺣﺮﮐﺖ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ﺑﺸﺮ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ﮐﻤﺎ</w:t>
      </w:r>
      <w:r w:rsidRPr="00154367">
        <w:rPr>
          <w:rFonts w:ascii="w_Mitra" w:hAnsi="w_Mitra" w:cs="B Lotus"/>
          <w:color w:val="000000"/>
          <w:sz w:val="28"/>
          <w:szCs w:val="28"/>
          <w:rtl/>
          <w:lang w:bidi="ar-YE"/>
        </w:rPr>
        <w:t>ل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ان آ</w:t>
      </w:r>
      <w:r w:rsidRPr="00154367">
        <w:rPr>
          <w:rFonts w:ascii="B Lotus" w:hAnsi="w_Mitra" w:cs="B Lotus" w:hint="cs"/>
          <w:color w:val="000000"/>
          <w:sz w:val="28"/>
          <w:szCs w:val="28"/>
          <w:rtl/>
          <w:lang w:bidi="ar-YE"/>
        </w:rPr>
        <w:t>ﯾﻨﺪ</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زان و از </w:t>
      </w:r>
      <w:r w:rsidRPr="00154367">
        <w:rPr>
          <w:rFonts w:ascii="B Lotus" w:hAnsi="w_Mitra" w:cs="B Lotus" w:hint="cs"/>
          <w:color w:val="000000"/>
          <w:sz w:val="28"/>
          <w:szCs w:val="28"/>
          <w:rtl/>
          <w:lang w:bidi="ar-YE"/>
        </w:rPr>
        <w:t>ﺑﺰ</w:t>
      </w:r>
      <w:r w:rsidRPr="00154367">
        <w:rPr>
          <w:rFonts w:ascii="w_Mitra" w:hAnsi="w_Mitra" w:cs="B Lotus"/>
          <w:color w:val="000000"/>
          <w:sz w:val="28"/>
          <w:szCs w:val="28"/>
          <w:rtl/>
          <w:lang w:bidi="ar-YE"/>
        </w:rPr>
        <w:t>رگ</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ﺳﺮﻣﺎﯾﻪ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ﮐﺸﻮ</w:t>
      </w:r>
      <w:r w:rsidRPr="00154367">
        <w:rPr>
          <w:rFonts w:ascii="w_Mitra" w:hAnsi="w_Mitra" w:cs="B Lotus"/>
          <w:color w:val="000000"/>
          <w:sz w:val="28"/>
          <w:szCs w:val="28"/>
          <w:rtl/>
          <w:lang w:bidi="ar-YE"/>
        </w:rPr>
        <w:t xml:space="preserve">ر در </w:t>
      </w:r>
      <w:r w:rsidRPr="00154367">
        <w:rPr>
          <w:rFonts w:ascii="B Lotus" w:hAnsi="w_Mitra" w:cs="B Lotus" w:hint="cs"/>
          <w:color w:val="000000"/>
          <w:sz w:val="28"/>
          <w:szCs w:val="28"/>
          <w:rtl/>
          <w:lang w:bidi="ar-YE"/>
        </w:rPr>
        <w:t>ﭘﯽ</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ﯾﺎﻓﺘﻦ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ﺑﯿﻨﺸﯽ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ﭘﻮﯾﺎ</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ﻣﺘﺤﻮ</w:t>
      </w:r>
      <w:r w:rsidRPr="00154367">
        <w:rPr>
          <w:rFonts w:ascii="w_Mitra" w:hAnsi="w_Mitra" w:cs="B Lotus"/>
          <w:color w:val="000000"/>
          <w:sz w:val="28"/>
          <w:szCs w:val="28"/>
          <w:rtl/>
          <w:lang w:bidi="ar-YE"/>
        </w:rPr>
        <w:t xml:space="preserve">ل و </w:t>
      </w:r>
      <w:r w:rsidRPr="00154367">
        <w:rPr>
          <w:rFonts w:ascii="B Lotus" w:hAnsi="w_Mitra" w:cs="B Lotus" w:hint="cs"/>
          <w:color w:val="000000"/>
          <w:sz w:val="28"/>
          <w:szCs w:val="28"/>
          <w:rtl/>
          <w:lang w:bidi="ar-YE"/>
        </w:rPr>
        <w:t>ﺟﺪﯾﺪ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ﻧﺴﺒﺖ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ﻧﺪﮔﯽ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ده و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د</w:t>
      </w:r>
      <w:r w:rsidRPr="00154367">
        <w:rPr>
          <w:rFonts w:ascii="B Lotus" w:hAnsi="w_Mitra" w:cs="B Lotus" w:hint="cs"/>
          <w:color w:val="000000"/>
          <w:sz w:val="28"/>
          <w:szCs w:val="28"/>
          <w:rtl/>
          <w:lang w:bidi="ar-YE"/>
        </w:rPr>
        <w:t>ﺳﺘﯿﺎﺑﯽ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ﺗﻼﺷﯽ</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ﭘﺬﯾﺮ</w:t>
      </w:r>
      <w:r w:rsidRPr="00154367">
        <w:rPr>
          <w:rFonts w:ascii="w_Mitra" w:hAnsi="w_Mitra" w:cs="B Lotus"/>
          <w:color w:val="000000"/>
          <w:sz w:val="28"/>
          <w:szCs w:val="28"/>
          <w:rtl/>
          <w:lang w:bidi="ar-YE"/>
        </w:rPr>
        <w:t>ا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ﺷﺨﺼﯿﺖ</w:t>
      </w:r>
      <w:r w:rsidRPr="00154367">
        <w:rPr>
          <w:rFonts w:ascii="w_Mitra" w:hAnsi="w_Mitra" w:cs="B Lotus"/>
          <w:color w:val="000000"/>
          <w:sz w:val="28"/>
          <w:szCs w:val="28"/>
          <w:rtl/>
          <w:lang w:bidi="ar-YE"/>
        </w:rPr>
        <w:t xml:space="preserve"> وا</w:t>
      </w:r>
      <w:r w:rsidRPr="00154367">
        <w:rPr>
          <w:rFonts w:ascii="B Lotus" w:hAnsi="w_Mitra" w:cs="B Lotus" w:hint="cs"/>
          <w:color w:val="000000"/>
          <w:sz w:val="28"/>
          <w:szCs w:val="28"/>
          <w:rtl/>
          <w:lang w:bidi="ar-YE"/>
        </w:rPr>
        <w:t>ﻗﻌﯽ</w:t>
      </w:r>
      <w:r w:rsidRPr="00154367">
        <w:rPr>
          <w:rFonts w:ascii="w_Mitra" w:hAnsi="w_Mitra" w:cs="B Lotus"/>
          <w:color w:val="000000"/>
          <w:sz w:val="28"/>
          <w:szCs w:val="28"/>
          <w:rtl/>
          <w:lang w:bidi="ar-YE"/>
        </w:rPr>
        <w:t xml:space="preserve"> در دوره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ﺷﮑﻞ</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ﻣﺎﯾﻪ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آن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آورده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ﻣﻌﻨﻮ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ﺷﺎ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ﺳﺖ</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ﻃﺎﻟﻘﺎﻧﯽ</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1389) </w:t>
      </w:r>
      <w:r w:rsidRPr="00154367">
        <w:rPr>
          <w:rFonts w:ascii="B Lotus" w:hAnsi="w_Mitra" w:cs="B Lotus" w:hint="cs"/>
          <w:color w:val="000000"/>
          <w:sz w:val="28"/>
          <w:szCs w:val="28"/>
          <w:rtl/>
          <w:lang w:bidi="ar-YE"/>
        </w:rPr>
        <w:t>ﻫﻮﯾﺖ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ﯾﺎﺑﯽ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ﺗﻌﻠﻖ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ﻫﯽ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ﺣﺮﻣﺖ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ﻃﻠﺒﯽ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ﺗﺸﺨﺺ</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از و</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ﮐﻤﺎ</w:t>
      </w:r>
      <w:r w:rsidRPr="00154367">
        <w:rPr>
          <w:rFonts w:ascii="w_Mitra" w:hAnsi="w_Mitra" w:cs="B Lotus"/>
          <w:color w:val="000000"/>
          <w:sz w:val="28"/>
          <w:szCs w:val="28"/>
          <w:rtl/>
          <w:lang w:bidi="ar-YE"/>
        </w:rPr>
        <w:t>ل</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ﺟﻮﯾﯽ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ﺷﺎ</w:t>
      </w:r>
      <w:r w:rsidRPr="00154367">
        <w:rPr>
          <w:rFonts w:ascii="w_Mitra" w:hAnsi="w_Mitra" w:cs="B Lotus"/>
          <w:color w:val="000000"/>
          <w:sz w:val="28"/>
          <w:szCs w:val="28"/>
          <w:rtl/>
          <w:lang w:bidi="ar-YE"/>
        </w:rPr>
        <w:t>دا</w:t>
      </w:r>
      <w:r w:rsidRPr="00154367">
        <w:rPr>
          <w:rFonts w:ascii="B Lotus" w:hAnsi="w_Mitra" w:cs="B Lotus" w:hint="cs"/>
          <w:color w:val="000000"/>
          <w:sz w:val="28"/>
          <w:szCs w:val="28"/>
          <w:rtl/>
          <w:lang w:bidi="ar-YE"/>
        </w:rPr>
        <w:t>ﺑﯽ</w:t>
      </w:r>
      <w:r w:rsidRPr="00154367">
        <w:rPr>
          <w:rFonts w:ascii="w_Mitra" w:hAnsi="w_Mitra" w:cs="B Lotus"/>
          <w:color w:val="000000"/>
          <w:sz w:val="28"/>
          <w:szCs w:val="28"/>
          <w:rtl/>
          <w:lang w:bidi="ar-YE"/>
        </w:rPr>
        <w:t xml:space="preserve"> و آرا</w:t>
      </w:r>
      <w:r w:rsidRPr="00154367">
        <w:rPr>
          <w:rFonts w:ascii="B Lotus" w:hAnsi="w_Mitra" w:cs="B Lotus" w:hint="cs"/>
          <w:color w:val="000000"/>
          <w:sz w:val="28"/>
          <w:szCs w:val="28"/>
          <w:rtl/>
          <w:lang w:bidi="ar-YE"/>
        </w:rPr>
        <w:t>ﻣﺶ</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ﺟﻮﯾﯽ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ﺧﻼ</w:t>
      </w:r>
      <w:r w:rsidRPr="00154367">
        <w:rPr>
          <w:rFonts w:ascii="w_Mitra" w:hAnsi="w_Mitra" w:cs="B Lotus"/>
          <w:color w:val="000000"/>
          <w:sz w:val="28"/>
          <w:szCs w:val="28"/>
          <w:rtl/>
          <w:lang w:bidi="ar-YE"/>
        </w:rPr>
        <w:t>ق ا</w:t>
      </w:r>
      <w:r w:rsidRPr="00154367">
        <w:rPr>
          <w:rFonts w:ascii="B Lotus" w:hAnsi="w_Mitra" w:cs="B Lotus" w:hint="cs"/>
          <w:color w:val="000000"/>
          <w:sz w:val="28"/>
          <w:szCs w:val="28"/>
          <w:rtl/>
          <w:lang w:bidi="ar-YE"/>
        </w:rPr>
        <w:t>ﻧﺴﺎﻧﯽ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ﻣﻌﺮﻓﺖ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ﻣﻌﺎﺷﺮ</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ﻧﻮﻋﺪ</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ﺳﺘﯽ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ﻫﻤﺒﺴﺘﮕﯽ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ترین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ﻣﻌﻨﻮ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ﻫﺴﺘﻨﺪ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ﻟﻬﯽ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ﭘﺎﺳﺨﮕﻮ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ﺗﻤﺎﻣﯽ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ﻓﻄﺮ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و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ه او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ﻗﻠﻪ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ﺳﻌﺎ</w:t>
      </w:r>
      <w:r w:rsidRPr="00154367">
        <w:rPr>
          <w:rFonts w:ascii="w_Mitra" w:hAnsi="w_Mitra" w:cs="B Lotus"/>
          <w:color w:val="000000"/>
          <w:sz w:val="28"/>
          <w:szCs w:val="28"/>
          <w:rtl/>
          <w:lang w:bidi="ar-YE"/>
        </w:rPr>
        <w:t>دت و ر</w:t>
      </w:r>
      <w:r w:rsidRPr="00154367">
        <w:rPr>
          <w:rFonts w:ascii="B Lotus" w:hAnsi="w_Mitra" w:cs="B Lotus" w:hint="cs"/>
          <w:color w:val="000000"/>
          <w:sz w:val="28"/>
          <w:szCs w:val="28"/>
          <w:rtl/>
          <w:lang w:bidi="ar-YE"/>
        </w:rPr>
        <w:t>ﺳﺘﮕﺎ</w:t>
      </w:r>
      <w:r w:rsidRPr="00154367">
        <w:rPr>
          <w:rFonts w:ascii="w_Mitra" w:hAnsi="w_Mitra" w:cs="B Lotus"/>
          <w:color w:val="000000"/>
          <w:sz w:val="28"/>
          <w:szCs w:val="28"/>
          <w:rtl/>
          <w:lang w:bidi="ar-YE"/>
        </w:rPr>
        <w:t>ری ا</w:t>
      </w:r>
      <w:r w:rsidRPr="00154367">
        <w:rPr>
          <w:rFonts w:ascii="B Lotus" w:hAnsi="w_Mitra" w:cs="B Lotus" w:hint="cs"/>
          <w:color w:val="000000"/>
          <w:sz w:val="28"/>
          <w:szCs w:val="28"/>
          <w:rtl/>
          <w:lang w:bidi="ar-YE"/>
        </w:rPr>
        <w:t>ﺑﺪ</w:t>
      </w:r>
      <w:r w:rsidRPr="00154367">
        <w:rPr>
          <w:rFonts w:ascii="w_Mitra" w:hAnsi="w_Mitra" w:cs="B Lotus"/>
          <w:color w:val="000000"/>
          <w:sz w:val="28"/>
          <w:szCs w:val="28"/>
          <w:rtl/>
          <w:lang w:bidi="ar-YE"/>
        </w:rPr>
        <w:t xml:space="preserve">ی در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دو </w:t>
      </w:r>
      <w:r w:rsidRPr="00154367">
        <w:rPr>
          <w:rFonts w:ascii="B Lotus" w:hAnsi="w_Mitra" w:cs="B Lotus" w:hint="cs"/>
          <w:color w:val="000000"/>
          <w:sz w:val="28"/>
          <w:szCs w:val="28"/>
          <w:rtl/>
          <w:lang w:bidi="ar-YE"/>
        </w:rPr>
        <w:t>ﺟﻬﺎ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ﺳﺖ</w:t>
      </w:r>
      <w:r w:rsidRPr="00154367">
        <w:rPr>
          <w:rFonts w:ascii="B Lotus" w:hAnsi="w_Mitra" w:cs="B Lotus"/>
          <w:color w:val="000000"/>
          <w:sz w:val="28"/>
          <w:szCs w:val="28"/>
          <w:rtl/>
          <w:lang w:bidi="ar-YE"/>
        </w:rPr>
        <w:t xml:space="preserve">. </w:t>
      </w:r>
      <w:r w:rsidRPr="00154367">
        <w:rPr>
          <w:rFonts w:ascii="w_Mitra" w:hAnsi="w_Mitra" w:cs="B Lotus"/>
          <w:color w:val="000000"/>
          <w:sz w:val="28"/>
          <w:szCs w:val="28"/>
          <w:rtl/>
          <w:lang w:bidi="ar-YE"/>
        </w:rPr>
        <w:t>(</w:t>
      </w:r>
      <w:r w:rsidRPr="00154367">
        <w:rPr>
          <w:rFonts w:ascii="B Lotus" w:hAnsi="w_Mitra" w:cs="B Lotus" w:hint="cs"/>
          <w:color w:val="000000"/>
          <w:sz w:val="28"/>
          <w:szCs w:val="28"/>
          <w:rtl/>
          <w:lang w:bidi="ar-YE"/>
        </w:rPr>
        <w:t>ﻋﺒﺎﺳﯽ</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1389)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ﺗﻼ</w:t>
      </w:r>
      <w:r w:rsidRPr="00154367">
        <w:rPr>
          <w:rFonts w:ascii="w_Mitra" w:hAnsi="w_Mitra" w:cs="B Lotus"/>
          <w:color w:val="000000"/>
          <w:sz w:val="28"/>
          <w:szCs w:val="28"/>
          <w:rtl/>
          <w:lang w:bidi="ar-YE"/>
        </w:rPr>
        <w:t xml:space="preserve">ش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ﺗﻮﺳﻌﻪ</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ﮔﺎﻫﯽ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 از ا</w:t>
      </w:r>
      <w:r w:rsidRPr="00154367">
        <w:rPr>
          <w:rFonts w:ascii="B Lotus" w:hAnsi="w_Mitra" w:cs="B Lotus" w:hint="cs"/>
          <w:color w:val="000000"/>
          <w:sz w:val="28"/>
          <w:szCs w:val="28"/>
          <w:rtl/>
          <w:lang w:bidi="ar-YE"/>
        </w:rPr>
        <w:t>ﻫﻤﯿﺖ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ﺳﺰ</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ردار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ﻣﯿﺰ</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ﻣﻌﺮﻓﺖ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ﻣﻌﺎ</w:t>
      </w:r>
      <w:r w:rsidRPr="00154367">
        <w:rPr>
          <w:rFonts w:ascii="w_Mitra" w:hAnsi="w_Mitra" w:cs="B Lotus"/>
          <w:color w:val="000000"/>
          <w:sz w:val="28"/>
          <w:szCs w:val="28"/>
          <w:rtl/>
          <w:lang w:bidi="ar-YE"/>
        </w:rPr>
        <w:t>رف و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از ر</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ﻣﻄﻠﻮﺑﯽ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ﺑﻬﺮ</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ﻣﻨﺪ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ﺷﺨﺼﯿﺖ</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ﮔﻮﻧﻪ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ﺷﺎﯾﺴﺘﻪ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ﺷﮑﻞ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ﮔﺮﻓﺖ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ﻫﻨﮕﺎ</w:t>
      </w:r>
      <w:r w:rsidRPr="00154367">
        <w:rPr>
          <w:rFonts w:ascii="w_Mitra" w:hAnsi="w_Mitra" w:cs="B Lotus"/>
          <w:color w:val="000000"/>
          <w:sz w:val="28"/>
          <w:szCs w:val="28"/>
          <w:rtl/>
          <w:lang w:bidi="ar-YE"/>
        </w:rPr>
        <w:t xml:space="preserve">م ورود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ﺗﺄﺛﯿﺮ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ﺳﺰ</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ﯾﯽ</w:t>
      </w:r>
      <w:r w:rsidRPr="00154367">
        <w:rPr>
          <w:rFonts w:ascii="w_Mitra" w:hAnsi="w_Mitra" w:cs="B Lotus"/>
          <w:color w:val="000000"/>
          <w:sz w:val="28"/>
          <w:szCs w:val="28"/>
          <w:rtl/>
          <w:lang w:bidi="ar-YE"/>
        </w:rPr>
        <w:t xml:space="preserve"> در آن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ﭘﺪﯾﺪ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ﺑﻌﺎ</w:t>
      </w:r>
      <w:r w:rsidRPr="00154367">
        <w:rPr>
          <w:rFonts w:ascii="w_Mitra" w:hAnsi="w_Mitra" w:cs="B Lotus"/>
          <w:color w:val="000000"/>
          <w:sz w:val="28"/>
          <w:szCs w:val="28"/>
          <w:rtl/>
          <w:lang w:bidi="ar-YE"/>
        </w:rPr>
        <w:t>د فرهنگی-سیاسی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ﺗﻌﻠﯿﻤﯽ</w:t>
      </w:r>
      <w:r w:rsidRPr="00154367">
        <w:rPr>
          <w:rFonts w:ascii="w_Mitra" w:hAnsi="w_Mitra" w:cs="B Lotus"/>
          <w:color w:val="000000"/>
          <w:sz w:val="28"/>
          <w:szCs w:val="28"/>
          <w:rtl/>
          <w:lang w:bidi="ar-YE"/>
        </w:rPr>
        <w:t>-</w:t>
      </w:r>
      <w:r w:rsidRPr="00154367">
        <w:rPr>
          <w:rFonts w:ascii="B Lotus" w:hAnsi="w_Mitra" w:cs="B Lotus" w:hint="cs"/>
          <w:color w:val="000000"/>
          <w:sz w:val="28"/>
          <w:szCs w:val="28"/>
          <w:rtl/>
          <w:lang w:bidi="ar-YE"/>
        </w:rPr>
        <w:t>ﺗﺮﺑﯿﺘﯽ</w:t>
      </w:r>
      <w:r w:rsidRPr="00154367">
        <w:rPr>
          <w:rFonts w:ascii="w_Mitra" w:hAnsi="w_Mitra" w:cs="B Lotus"/>
          <w:color w:val="000000"/>
          <w:sz w:val="28"/>
          <w:szCs w:val="28"/>
          <w:rtl/>
          <w:lang w:bidi="ar-YE"/>
        </w:rPr>
        <w:t xml:space="preserve"> دار</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ﯾﮑﯽ</w:t>
      </w:r>
      <w:r w:rsidRPr="00154367">
        <w:rPr>
          <w:rFonts w:ascii="w_Mitra" w:hAnsi="w_Mitra" w:cs="B Lotus"/>
          <w:color w:val="000000"/>
          <w:sz w:val="28"/>
          <w:szCs w:val="28"/>
          <w:rtl/>
          <w:lang w:bidi="ar-YE"/>
        </w:rPr>
        <w:t xml:space="preserve"> از ا</w:t>
      </w:r>
      <w:r w:rsidRPr="00154367">
        <w:rPr>
          <w:rFonts w:ascii="B Lotus" w:hAnsi="w_Mitra" w:cs="B Lotus" w:hint="cs"/>
          <w:color w:val="000000"/>
          <w:sz w:val="28"/>
          <w:szCs w:val="28"/>
          <w:rtl/>
          <w:lang w:bidi="ar-YE"/>
        </w:rPr>
        <w:t>ﻣﺘﯿﺎ</w:t>
      </w:r>
      <w:r w:rsidRPr="00154367">
        <w:rPr>
          <w:rFonts w:ascii="w_Mitra" w:hAnsi="w_Mitra" w:cs="B Lotus"/>
          <w:color w:val="000000"/>
          <w:sz w:val="28"/>
          <w:szCs w:val="28"/>
          <w:rtl/>
          <w:lang w:bidi="ar-YE"/>
        </w:rPr>
        <w:t>زات ا</w:t>
      </w:r>
      <w:r w:rsidRPr="00154367">
        <w:rPr>
          <w:rFonts w:ascii="B Lotus" w:hAnsi="w_Mitra" w:cs="B Lotus" w:hint="cs"/>
          <w:color w:val="000000"/>
          <w:sz w:val="28"/>
          <w:szCs w:val="28"/>
          <w:rtl/>
          <w:lang w:bidi="ar-YE"/>
        </w:rPr>
        <w:t>ﺳﻼ</w:t>
      </w:r>
      <w:r w:rsidRPr="00154367">
        <w:rPr>
          <w:rFonts w:ascii="w_Mitra" w:hAnsi="w_Mitra" w:cs="B Lotus"/>
          <w:color w:val="000000"/>
          <w:sz w:val="28"/>
          <w:szCs w:val="28"/>
          <w:rtl/>
          <w:lang w:bidi="ar-YE"/>
        </w:rPr>
        <w:t xml:space="preserve">م و </w:t>
      </w:r>
      <w:r w:rsidRPr="00154367">
        <w:rPr>
          <w:rFonts w:ascii="B Lotus" w:hAnsi="w_Mitra" w:cs="B Lotus" w:hint="cs"/>
          <w:color w:val="000000"/>
          <w:sz w:val="28"/>
          <w:szCs w:val="28"/>
          <w:rtl/>
          <w:lang w:bidi="ar-YE"/>
        </w:rPr>
        <w:t>ﻣﺘﻌﻠﻖ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دم و </w:t>
      </w:r>
      <w:r w:rsidRPr="00154367">
        <w:rPr>
          <w:rFonts w:ascii="B Lotus" w:hAnsi="w_Mitra" w:cs="B Lotus" w:hint="cs"/>
          <w:color w:val="000000"/>
          <w:sz w:val="28"/>
          <w:szCs w:val="28"/>
          <w:rtl/>
          <w:lang w:bidi="ar-YE"/>
        </w:rPr>
        <w:t>ﺟﺎﯾﮕﺎ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ﻋﺒﺎ</w:t>
      </w:r>
      <w:r w:rsidRPr="00154367">
        <w:rPr>
          <w:rFonts w:ascii="w_Mitra" w:hAnsi="w_Mitra" w:cs="B Lotus"/>
          <w:color w:val="000000"/>
          <w:sz w:val="28"/>
          <w:szCs w:val="28"/>
          <w:rtl/>
          <w:lang w:bidi="ar-YE"/>
        </w:rPr>
        <w:t>دت و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ط ا</w:t>
      </w:r>
      <w:r w:rsidRPr="00154367">
        <w:rPr>
          <w:rFonts w:ascii="B Lotus" w:hAnsi="w_Mitra" w:cs="B Lotus" w:hint="cs"/>
          <w:color w:val="000000"/>
          <w:sz w:val="28"/>
          <w:szCs w:val="28"/>
          <w:rtl/>
          <w:lang w:bidi="ar-YE"/>
        </w:rPr>
        <w:t>ﻧﺴﺎ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ورد</w:t>
      </w:r>
      <w:r w:rsidRPr="00154367">
        <w:rPr>
          <w:rFonts w:ascii="B Lotus" w:hAnsi="w_Mitra" w:cs="B Lotus" w:hint="cs"/>
          <w:color w:val="000000"/>
          <w:sz w:val="28"/>
          <w:szCs w:val="28"/>
          <w:rtl/>
          <w:lang w:bidi="ar-YE"/>
        </w:rPr>
        <w:t>ﮔﺎ</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ﺑﻨﺎ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ﺗﻌﺮﯾﻒ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ﻧﺒﯽ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ﻣﮑﺮ</w:t>
      </w:r>
      <w:r w:rsidRPr="00154367">
        <w:rPr>
          <w:rFonts w:ascii="w_Mitra" w:hAnsi="w_Mitra" w:cs="B Lotus"/>
          <w:color w:val="000000"/>
          <w:sz w:val="28"/>
          <w:szCs w:val="28"/>
          <w:rtl/>
          <w:lang w:bidi="ar-YE"/>
        </w:rPr>
        <w:t>م ا</w:t>
      </w:r>
      <w:r w:rsidRPr="00154367">
        <w:rPr>
          <w:rFonts w:ascii="B Lotus" w:hAnsi="w_Mitra" w:cs="B Lotus" w:hint="cs"/>
          <w:color w:val="000000"/>
          <w:sz w:val="28"/>
          <w:szCs w:val="28"/>
          <w:rtl/>
          <w:lang w:bidi="ar-YE"/>
        </w:rPr>
        <w:t>ﺳﻼ</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ﺧﺎﺗﻢ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ﻟﻨﺒﯿﯿﻦ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ﺣﻀﺮ</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ﻣﺤﻤﺪ</w:t>
      </w:r>
      <w:r w:rsidRPr="00154367">
        <w:rPr>
          <w:rFonts w:ascii="Abo-thar" w:hAnsi="Abo-thar" w:cs="B Lotus"/>
          <w:color w:val="000000"/>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ﺟﺎﯾﯽ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ﻓﺖ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ﺣﻀﻮ</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ﻧﺒﯿﺎ</w:t>
      </w:r>
      <w:r w:rsidRPr="00154367">
        <w:rPr>
          <w:rFonts w:ascii="w_Mitra" w:hAnsi="w_Mitra" w:cs="B Lotus"/>
          <w:color w:val="000000"/>
          <w:sz w:val="28"/>
          <w:szCs w:val="28"/>
          <w:rtl/>
          <w:lang w:bidi="ar-YE"/>
        </w:rPr>
        <w:t>ء را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ﻃﻼ</w:t>
      </w:r>
      <w:r w:rsidRPr="00154367">
        <w:rPr>
          <w:rFonts w:ascii="w_Mitra" w:hAnsi="w_Mitra" w:cs="B Lotus"/>
          <w:color w:val="000000"/>
          <w:sz w:val="28"/>
          <w:szCs w:val="28"/>
          <w:rtl/>
          <w:lang w:bidi="ar-YE"/>
        </w:rPr>
        <w:t xml:space="preserve">ق </w:t>
      </w:r>
      <w:r w:rsidRPr="00154367">
        <w:rPr>
          <w:rFonts w:ascii="B Lotus" w:hAnsi="w_Mitra" w:cs="B Lotus" w:hint="cs"/>
          <w:color w:val="000000"/>
          <w:sz w:val="28"/>
          <w:szCs w:val="28"/>
          <w:rtl/>
          <w:lang w:bidi="ar-YE"/>
        </w:rPr>
        <w:t>ﺧﺎﻧ</w:t>
      </w:r>
      <w:r w:rsidRPr="00154367">
        <w:rPr>
          <w:rFonts w:ascii="w_Mitra" w:hAnsi="w_Mitra" w:cs="B Lotus"/>
          <w:color w:val="000000"/>
          <w:sz w:val="28"/>
          <w:szCs w:val="28"/>
          <w:rtl/>
          <w:lang w:bidi="ar-YE"/>
        </w:rPr>
        <w:t xml:space="preserve">ۀ </w:t>
      </w:r>
      <w:r w:rsidRPr="00154367">
        <w:rPr>
          <w:rFonts w:ascii="B Lotus" w:hAnsi="w_Mitra" w:cs="B Lotus" w:hint="cs"/>
          <w:color w:val="000000"/>
          <w:sz w:val="28"/>
          <w:szCs w:val="28"/>
          <w:rtl/>
          <w:lang w:bidi="ar-YE"/>
        </w:rPr>
        <w:t>ﺧﺪ</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ﺻﺪ</w:t>
      </w:r>
      <w:r w:rsidRPr="00154367">
        <w:rPr>
          <w:rFonts w:ascii="w_Mitra" w:hAnsi="w_Mitra" w:cs="B Lotus"/>
          <w:color w:val="000000"/>
          <w:sz w:val="28"/>
          <w:szCs w:val="28"/>
          <w:rtl/>
          <w:lang w:bidi="ar-YE"/>
        </w:rPr>
        <w:t xml:space="preserve">ق </w:t>
      </w:r>
      <w:r w:rsidRPr="00154367">
        <w:rPr>
          <w:rFonts w:ascii="B Lotus" w:hAnsi="w_Mitra" w:cs="B Lotus" w:hint="cs"/>
          <w:color w:val="000000"/>
          <w:sz w:val="28"/>
          <w:szCs w:val="28"/>
          <w:rtl/>
          <w:lang w:bidi="ar-YE"/>
        </w:rPr>
        <w:t>ﮐﻨﺪ</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ﻃﺎﻟﻘﺎﻧﯽ</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1389)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ﻣﮑﺎﻧﯽ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ﺑﺪﯾﻞ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ﺷﺨﺼﯿﺖ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را </w:t>
      </w:r>
      <w:r w:rsidRPr="00154367">
        <w:rPr>
          <w:rFonts w:ascii="B Lotus" w:hAnsi="w_Mitra" w:cs="B Lotus" w:hint="cs"/>
          <w:color w:val="000000"/>
          <w:sz w:val="28"/>
          <w:szCs w:val="28"/>
          <w:rtl/>
          <w:lang w:bidi="ar-YE"/>
        </w:rPr>
        <w:t>ﻣﻄﺎﺑﻖ</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رور و روح </w:t>
      </w:r>
      <w:r w:rsidRPr="00154367">
        <w:rPr>
          <w:rFonts w:ascii="B Lotus" w:hAnsi="w_Mitra" w:cs="B Lotus" w:hint="cs"/>
          <w:color w:val="000000"/>
          <w:sz w:val="28"/>
          <w:szCs w:val="28"/>
          <w:rtl/>
          <w:lang w:bidi="ar-YE"/>
        </w:rPr>
        <w:t>ﺧﺪ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ﺟﻮﯾﯽ</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ﻋﺪ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ﻟﺖ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ﻫﯽ</w:t>
      </w:r>
      <w:r w:rsidRPr="00154367">
        <w:rPr>
          <w:rFonts w:ascii="w_Mitra" w:hAnsi="w_Mitra" w:cs="B Lotus"/>
          <w:color w:val="000000"/>
          <w:sz w:val="28"/>
          <w:szCs w:val="28"/>
          <w:rtl/>
          <w:lang w:bidi="ar-YE"/>
        </w:rPr>
        <w:t xml:space="preserve"> را در ا</w:t>
      </w:r>
      <w:r w:rsidRPr="00154367">
        <w:rPr>
          <w:rFonts w:ascii="B Lotus" w:hAnsi="w_Mitra" w:cs="B Lotus" w:hint="cs"/>
          <w:color w:val="000000"/>
          <w:sz w:val="28"/>
          <w:szCs w:val="28"/>
          <w:rtl/>
          <w:lang w:bidi="ar-YE"/>
        </w:rPr>
        <w:t>ﻋﻤﺎ</w:t>
      </w:r>
      <w:r w:rsidRPr="00154367">
        <w:rPr>
          <w:rFonts w:ascii="w_Mitra" w:hAnsi="w_Mitra" w:cs="B Lotus"/>
          <w:color w:val="000000"/>
          <w:sz w:val="28"/>
          <w:szCs w:val="28"/>
          <w:rtl/>
          <w:lang w:bidi="ar-YE"/>
        </w:rPr>
        <w:t>ق و</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د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 ر</w:t>
      </w:r>
      <w:r w:rsidRPr="00154367">
        <w:rPr>
          <w:rFonts w:ascii="B Lotus" w:hAnsi="w_Mitra" w:cs="B Lotus" w:hint="cs"/>
          <w:color w:val="000000"/>
          <w:sz w:val="28"/>
          <w:szCs w:val="28"/>
          <w:rtl/>
          <w:lang w:bidi="ar-YE"/>
        </w:rPr>
        <w:t>ﯾﺸﻪ</w:t>
      </w:r>
      <w:r w:rsidRPr="00154367">
        <w:rPr>
          <w:rFonts w:ascii="w_Mitra" w:hAnsi="w_Mitra" w:cs="B Lotus"/>
          <w:color w:val="000000"/>
          <w:sz w:val="28"/>
          <w:szCs w:val="28"/>
          <w:rtl/>
          <w:lang w:bidi="ar-YE"/>
        </w:rPr>
        <w:t xml:space="preserve"> دار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اهداف این تحقیق عبارتند از:</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ﺷﻨﺎﺧﺖ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w:t>
      </w:r>
      <w:r w:rsidRPr="00154367">
        <w:rPr>
          <w:rFonts w:ascii="w_Mitra" w:hAnsi="w_Mitra" w:cs="B Lotus"/>
          <w:color w:val="000000"/>
          <w:sz w:val="28"/>
          <w:szCs w:val="28"/>
          <w:rtl/>
          <w:lang w:bidi="ar-YE"/>
        </w:rPr>
        <w:t>أ</w:t>
      </w:r>
      <w:r w:rsidRPr="00154367">
        <w:rPr>
          <w:rFonts w:ascii="B Lotus" w:hAnsi="w_Mitra" w:cs="B Lotus" w:hint="cs"/>
          <w:color w:val="000000"/>
          <w:sz w:val="28"/>
          <w:szCs w:val="28"/>
          <w:rtl/>
          <w:lang w:bidi="ar-YE"/>
        </w:rPr>
        <w:t>ﺛﯿﺮ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ﻓﺎﮐﺘﻮ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w:t>
      </w:r>
      <w:r w:rsidRPr="00154367">
        <w:rPr>
          <w:rFonts w:ascii="w_Mitra" w:hAnsi="w_Mitra" w:cs="B Lotus"/>
          <w:color w:val="000000"/>
          <w:sz w:val="28"/>
          <w:szCs w:val="28"/>
          <w:rtl/>
          <w:lang w:bidi="ar-YE"/>
        </w:rPr>
        <w:t>ؤ</w:t>
      </w:r>
      <w:r w:rsidRPr="00154367">
        <w:rPr>
          <w:rFonts w:ascii="B Lotus" w:hAnsi="w_Mitra" w:cs="B Lotus" w:hint="cs"/>
          <w:color w:val="000000"/>
          <w:sz w:val="28"/>
          <w:szCs w:val="28"/>
          <w:rtl/>
          <w:lang w:bidi="ar-YE"/>
        </w:rPr>
        <w:t>ﺛﺮ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pacing w:val="-3"/>
          <w:sz w:val="28"/>
          <w:szCs w:val="28"/>
          <w:rtl/>
          <w:lang w:bidi="ar-YE"/>
        </w:rPr>
      </w:pPr>
      <w:r w:rsidRPr="00154367">
        <w:rPr>
          <w:rFonts w:ascii="B Lotus" w:hAnsi="w_Mitra" w:cs="B Lotus" w:hint="cs"/>
          <w:color w:val="000000"/>
          <w:spacing w:val="-3"/>
          <w:sz w:val="28"/>
          <w:szCs w:val="28"/>
          <w:rtl/>
          <w:lang w:bidi="ar-YE"/>
        </w:rPr>
        <w:t>ﺷﻨﺎﺧﺖ</w:t>
      </w:r>
      <w:r w:rsidRPr="00154367">
        <w:rPr>
          <w:rFonts w:ascii="w_Mitra" w:hAnsi="w_Mitra" w:cs="B Lotus"/>
          <w:color w:val="000000"/>
          <w:spacing w:val="-3"/>
          <w:sz w:val="28"/>
          <w:szCs w:val="28"/>
          <w:rtl/>
          <w:lang w:bidi="ar-YE"/>
        </w:rPr>
        <w:t xml:space="preserve"> و </w:t>
      </w:r>
      <w:r w:rsidRPr="00154367">
        <w:rPr>
          <w:rFonts w:ascii="B Lotus" w:hAnsi="w_Mitra" w:cs="B Lotus" w:hint="cs"/>
          <w:color w:val="000000"/>
          <w:spacing w:val="-3"/>
          <w:sz w:val="28"/>
          <w:szCs w:val="28"/>
          <w:rtl/>
          <w:lang w:bidi="ar-YE"/>
        </w:rPr>
        <w:t>ﺑﺮ</w:t>
      </w:r>
      <w:r w:rsidRPr="00154367">
        <w:rPr>
          <w:rFonts w:ascii="w_Mitra" w:hAnsi="w_Mitra" w:cs="B Lotus"/>
          <w:color w:val="000000"/>
          <w:spacing w:val="-3"/>
          <w:sz w:val="28"/>
          <w:szCs w:val="28"/>
          <w:rtl/>
          <w:lang w:bidi="ar-YE"/>
        </w:rPr>
        <w:t>ر</w:t>
      </w:r>
      <w:r w:rsidRPr="00154367">
        <w:rPr>
          <w:rFonts w:ascii="B Lotus" w:hAnsi="w_Mitra" w:cs="B Lotus" w:hint="cs"/>
          <w:color w:val="000000"/>
          <w:spacing w:val="-3"/>
          <w:sz w:val="28"/>
          <w:szCs w:val="28"/>
          <w:rtl/>
          <w:lang w:bidi="ar-YE"/>
        </w:rPr>
        <w:t>ﺳﯽ</w:t>
      </w:r>
      <w:r w:rsidRPr="00154367">
        <w:rPr>
          <w:rFonts w:ascii="w_Mitra" w:hAnsi="w_Mitra" w:cs="B Lotus"/>
          <w:color w:val="000000"/>
          <w:spacing w:val="-3"/>
          <w:sz w:val="28"/>
          <w:szCs w:val="28"/>
          <w:rtl/>
          <w:lang w:bidi="ar-YE"/>
        </w:rPr>
        <w:t xml:space="preserve"> </w:t>
      </w:r>
      <w:r w:rsidRPr="00154367">
        <w:rPr>
          <w:rFonts w:ascii="B Lotus" w:hAnsi="w_Mitra" w:cs="B Lotus"/>
          <w:color w:val="000000"/>
          <w:spacing w:val="-3"/>
          <w:sz w:val="28"/>
          <w:szCs w:val="28"/>
          <w:rtl/>
          <w:lang w:bidi="ar-YE"/>
        </w:rPr>
        <w:t>تأثیرﻣﻌﻤﺎ</w:t>
      </w:r>
      <w:r w:rsidRPr="00154367">
        <w:rPr>
          <w:rFonts w:ascii="w_Mitra" w:hAnsi="w_Mitra" w:cs="B Lotus"/>
          <w:color w:val="000000"/>
          <w:spacing w:val="-3"/>
          <w:sz w:val="28"/>
          <w:szCs w:val="28"/>
          <w:rtl/>
          <w:lang w:bidi="ar-YE"/>
        </w:rPr>
        <w:t xml:space="preserve">ری و </w:t>
      </w:r>
      <w:r w:rsidRPr="00154367">
        <w:rPr>
          <w:rFonts w:ascii="B Lotus" w:hAnsi="w_Mitra" w:cs="B Lotus" w:hint="cs"/>
          <w:color w:val="000000"/>
          <w:spacing w:val="-3"/>
          <w:sz w:val="28"/>
          <w:szCs w:val="28"/>
          <w:rtl/>
          <w:lang w:bidi="ar-YE"/>
        </w:rPr>
        <w:t>ﻓﻀﺎ</w:t>
      </w:r>
      <w:r w:rsidRPr="00154367">
        <w:rPr>
          <w:rFonts w:ascii="w_Mitra" w:hAnsi="w_Mitra" w:cs="B Lotus"/>
          <w:color w:val="000000"/>
          <w:spacing w:val="-3"/>
          <w:sz w:val="28"/>
          <w:szCs w:val="28"/>
          <w:rtl/>
          <w:lang w:bidi="ar-YE"/>
        </w:rPr>
        <w:t xml:space="preserve">ی </w:t>
      </w:r>
      <w:r w:rsidRPr="00154367">
        <w:rPr>
          <w:rFonts w:ascii="B Lotus" w:hAnsi="w_Mitra" w:cs="B Lotus" w:hint="cs"/>
          <w:color w:val="000000"/>
          <w:spacing w:val="-3"/>
          <w:sz w:val="28"/>
          <w:szCs w:val="28"/>
          <w:rtl/>
          <w:lang w:bidi="ar-YE"/>
        </w:rPr>
        <w:t>ﻣﺴﺠﺪ</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ﺑﺮ</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ﺟﺬ</w:t>
      </w:r>
      <w:r w:rsidRPr="00154367">
        <w:rPr>
          <w:rFonts w:ascii="w_Mitra" w:hAnsi="w_Mitra" w:cs="B Lotus"/>
          <w:color w:val="000000"/>
          <w:spacing w:val="-3"/>
          <w:sz w:val="28"/>
          <w:szCs w:val="28"/>
          <w:rtl/>
          <w:lang w:bidi="ar-YE"/>
        </w:rPr>
        <w:t xml:space="preserve">ب </w:t>
      </w:r>
      <w:r w:rsidRPr="00154367">
        <w:rPr>
          <w:rFonts w:ascii="B Lotus" w:hAnsi="w_Mitra" w:cs="B Lotus" w:hint="cs"/>
          <w:color w:val="000000"/>
          <w:spacing w:val="-3"/>
          <w:sz w:val="28"/>
          <w:szCs w:val="28"/>
          <w:rtl/>
          <w:lang w:bidi="ar-YE"/>
        </w:rPr>
        <w:t>ﺟﻮ</w:t>
      </w:r>
      <w:r w:rsidRPr="00154367">
        <w:rPr>
          <w:rFonts w:ascii="w_Mitra" w:hAnsi="w_Mitra" w:cs="B Lotus"/>
          <w:color w:val="000000"/>
          <w:spacing w:val="-3"/>
          <w:sz w:val="28"/>
          <w:szCs w:val="28"/>
          <w:rtl/>
          <w:lang w:bidi="ar-YE"/>
        </w:rPr>
        <w:t>ا</w:t>
      </w:r>
      <w:r w:rsidRPr="00154367">
        <w:rPr>
          <w:rFonts w:ascii="B Lotus" w:hAnsi="w_Mitra" w:cs="B Lotus" w:hint="cs"/>
          <w:color w:val="000000"/>
          <w:spacing w:val="-3"/>
          <w:sz w:val="28"/>
          <w:szCs w:val="28"/>
          <w:rtl/>
          <w:lang w:bidi="ar-YE"/>
        </w:rPr>
        <w:t>ﻧﺎ</w:t>
      </w:r>
      <w:r w:rsidRPr="00154367">
        <w:rPr>
          <w:rFonts w:ascii="w_Mitra" w:hAnsi="w_Mitra" w:cs="B Lotus"/>
          <w:color w:val="000000"/>
          <w:spacing w:val="-3"/>
          <w:sz w:val="28"/>
          <w:szCs w:val="28"/>
          <w:rtl/>
          <w:lang w:bidi="ar-YE"/>
        </w:rPr>
        <w:t xml:space="preserve">ن و </w:t>
      </w:r>
      <w:r w:rsidRPr="00154367">
        <w:rPr>
          <w:rFonts w:ascii="B Lotus" w:hAnsi="w_Mitra" w:cs="B Lotus" w:hint="cs"/>
          <w:color w:val="000000"/>
          <w:spacing w:val="-3"/>
          <w:sz w:val="28"/>
          <w:szCs w:val="28"/>
          <w:rtl/>
          <w:lang w:bidi="ar-YE"/>
        </w:rPr>
        <w:t>ﻧﻮﺟﻮ</w:t>
      </w:r>
      <w:r w:rsidRPr="00154367">
        <w:rPr>
          <w:rFonts w:ascii="w_Mitra" w:hAnsi="w_Mitra" w:cs="B Lotus"/>
          <w:color w:val="000000"/>
          <w:spacing w:val="-3"/>
          <w:sz w:val="28"/>
          <w:szCs w:val="28"/>
          <w:rtl/>
          <w:lang w:bidi="ar-YE"/>
        </w:rPr>
        <w:t>ا</w:t>
      </w:r>
      <w:r w:rsidRPr="00154367">
        <w:rPr>
          <w:rFonts w:ascii="B Lotus" w:hAnsi="w_Mitra" w:cs="B Lotus" w:hint="cs"/>
          <w:color w:val="000000"/>
          <w:spacing w:val="-3"/>
          <w:sz w:val="28"/>
          <w:szCs w:val="28"/>
          <w:rtl/>
          <w:lang w:bidi="ar-YE"/>
        </w:rPr>
        <w:t>ﻧﺎ</w:t>
      </w:r>
      <w:r w:rsidRPr="00154367">
        <w:rPr>
          <w:rFonts w:ascii="w_Mitra" w:hAnsi="w_Mitra" w:cs="B Lotus"/>
          <w:color w:val="000000"/>
          <w:spacing w:val="-3"/>
          <w:sz w:val="28"/>
          <w:szCs w:val="28"/>
          <w:rtl/>
          <w:lang w:bidi="ar-YE"/>
        </w:rPr>
        <w:t xml:space="preserve">ن </w:t>
      </w:r>
      <w:r w:rsidRPr="00154367">
        <w:rPr>
          <w:rFonts w:ascii="B Lotus" w:hAnsi="w_Mitra" w:cs="B Lotus" w:hint="cs"/>
          <w:color w:val="000000"/>
          <w:spacing w:val="-3"/>
          <w:sz w:val="28"/>
          <w:szCs w:val="28"/>
          <w:rtl/>
          <w:lang w:bidi="ar-YE"/>
        </w:rPr>
        <w:t>ﺑﻪ</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ﻣﺴﺎﺟﺪ</w:t>
      </w:r>
      <w:r w:rsidRPr="00154367">
        <w:rPr>
          <w:rFonts w:ascii="w_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lastRenderedPageBreak/>
        <w:t>ﺷﻨﺎﺧﺖ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w:t>
      </w:r>
      <w:r w:rsidR="000070CC" w:rsidRPr="00154367">
        <w:rPr>
          <w:rFonts w:ascii="B Lotus" w:hAnsi="w_Mitra" w:cs="B Lotus"/>
          <w:color w:val="000000"/>
          <w:sz w:val="28"/>
          <w:szCs w:val="28"/>
          <w:rtl/>
          <w:lang w:bidi="ar-YE"/>
        </w:rPr>
        <w:t>تأثیر</w:t>
      </w:r>
      <w:r w:rsidRPr="00154367">
        <w:rPr>
          <w:rFonts w:ascii="B Lotus" w:hAnsi="w_Mitra" w:cs="B Lotus" w:hint="cs"/>
          <w:color w:val="000000"/>
          <w:sz w:val="28"/>
          <w:szCs w:val="28"/>
          <w:rtl/>
          <w:lang w:bidi="ar-YE"/>
        </w:rPr>
        <w:t>ﺷﺎﯾﺴﺘﮕﯽ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ﺷﻨﺎﺧﺖ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w:t>
      </w:r>
      <w:r w:rsidR="000070CC" w:rsidRPr="00154367">
        <w:rPr>
          <w:rFonts w:ascii="B Lotus" w:hAnsi="w_Mitra" w:cs="B Lotus"/>
          <w:color w:val="000000"/>
          <w:sz w:val="28"/>
          <w:szCs w:val="28"/>
          <w:rtl/>
          <w:lang w:bidi="ar-YE"/>
        </w:rPr>
        <w:t>تأثیر</w:t>
      </w:r>
      <w:r w:rsidRPr="00154367">
        <w:rPr>
          <w:rFonts w:ascii="B Lotus" w:hAnsi="w_Mitra" w:cs="B Lotus" w:hint="cs"/>
          <w:color w:val="000000"/>
          <w:sz w:val="28"/>
          <w:szCs w:val="28"/>
          <w:rtl/>
          <w:lang w:bidi="ar-YE"/>
        </w:rPr>
        <w:t>ﺷﺎﯾﺴﺘﮕﯽ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ﻓﻌﺎﻻ</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ﺷﻨﺎﺧﺖ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w:t>
      </w:r>
      <w:r w:rsidR="000070CC" w:rsidRPr="00154367">
        <w:rPr>
          <w:rFonts w:ascii="B Lotus" w:hAnsi="w_Mitra" w:cs="B Lotus"/>
          <w:color w:val="000000"/>
          <w:sz w:val="28"/>
          <w:szCs w:val="28"/>
          <w:rtl/>
          <w:lang w:bidi="ar-YE"/>
        </w:rPr>
        <w:t>تأثیر</w:t>
      </w:r>
      <w:r w:rsidRPr="00154367">
        <w:rPr>
          <w:rFonts w:ascii="B Lotus" w:hAnsi="w_Mitra" w:cs="B Lotus" w:hint="cs"/>
          <w:color w:val="000000"/>
          <w:sz w:val="28"/>
          <w:szCs w:val="28"/>
          <w:rtl/>
          <w:lang w:bidi="ar-YE"/>
        </w:rPr>
        <w:t>ﺷﺎﯾﺴﺘﮕﯽ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ﮔﺰ</w:t>
      </w:r>
      <w:r w:rsidRPr="00154367">
        <w:rPr>
          <w:rFonts w:ascii="w_Mitra" w:hAnsi="w_Mitra" w:cs="B Lotus"/>
          <w:color w:val="000000"/>
          <w:sz w:val="28"/>
          <w:szCs w:val="28"/>
          <w:rtl/>
          <w:lang w:bidi="ar-YE"/>
        </w:rPr>
        <w:t xml:space="preserve">اران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ﻧﻈﺮ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ﺷﻨﺎﺧﺖ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تأثی</w:t>
      </w:r>
      <w:r w:rsidR="000070CC" w:rsidRPr="00154367">
        <w:rPr>
          <w:rFonts w:ascii="B Lotus" w:hAnsi="w_Mitra" w:cs="B Lotus"/>
          <w:color w:val="000000"/>
          <w:sz w:val="28"/>
          <w:szCs w:val="28"/>
          <w:rtl/>
          <w:lang w:bidi="ar-YE"/>
        </w:rPr>
        <w:t>ر</w:t>
      </w:r>
      <w:r w:rsidRPr="00154367">
        <w:rPr>
          <w:rFonts w:ascii="B Lotus" w:hAnsi="w_Mitra" w:cs="B Lotus" w:hint="cs"/>
          <w:color w:val="000000"/>
          <w:sz w:val="28"/>
          <w:szCs w:val="28"/>
          <w:rtl/>
          <w:lang w:bidi="ar-YE"/>
        </w:rPr>
        <w:t>ﻓﻌﺎﻟﯿﺖ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ﻣﺴﺘﻤﺮ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ﮐﺎﻧﻮ</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ﻫﻨﺮ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ﺗﺤﻘﯿﻖ</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ع </w:t>
      </w:r>
      <w:r w:rsidRPr="00154367">
        <w:rPr>
          <w:rFonts w:ascii="B Lotus" w:hAnsi="w_Mitra" w:cs="B Lotus" w:hint="cs"/>
          <w:color w:val="000000"/>
          <w:sz w:val="28"/>
          <w:szCs w:val="28"/>
          <w:rtl/>
          <w:lang w:bidi="ar-YE"/>
        </w:rPr>
        <w:t>ﺗﺤﻘﯿﻘﺎ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ﺗﻮﺻﯿﻔﯽ</w:t>
      </w:r>
      <w:r w:rsidRPr="00154367">
        <w:rPr>
          <w:rFonts w:ascii="w_Mitra" w:hAnsi="w_Mitra" w:cs="B Lotus"/>
          <w:color w:val="000000"/>
          <w:sz w:val="28"/>
          <w:szCs w:val="28"/>
          <w:rtl/>
          <w:lang w:bidi="ar-YE"/>
        </w:rPr>
        <w:t xml:space="preserve"> </w:t>
      </w:r>
      <w:r w:rsidRPr="00154367">
        <w:rPr>
          <w:rFonts w:ascii="Times New Roman" w:hAnsi="Times New Roman" w:cs="Times New Roman" w:hint="c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ﭘﯿﻤﺎﯾﺸﯽ</w:t>
      </w:r>
      <w:r w:rsidRPr="00154367">
        <w:rPr>
          <w:rFonts w:ascii="w_Mitra" w:hAnsi="w_Mitra" w:cs="B Lotus"/>
          <w:color w:val="000000"/>
          <w:sz w:val="28"/>
          <w:szCs w:val="28"/>
          <w:rtl/>
          <w:lang w:bidi="ar-YE"/>
        </w:rPr>
        <w:t xml:space="preserve"> و از </w:t>
      </w:r>
      <w:r w:rsidRPr="00154367">
        <w:rPr>
          <w:rFonts w:ascii="B Lotus" w:hAnsi="w_Mitra" w:cs="B Lotus" w:hint="cs"/>
          <w:color w:val="000000"/>
          <w:sz w:val="28"/>
          <w:szCs w:val="28"/>
          <w:rtl/>
          <w:lang w:bidi="ar-YE"/>
        </w:rPr>
        <w:t>ﺷﺎﺧﻪ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ﻣﯿﺪ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ﻃﻼﻋﺎ</w:t>
      </w:r>
      <w:r w:rsidRPr="00154367">
        <w:rPr>
          <w:rFonts w:ascii="w_Mitra" w:hAnsi="w_Mitra" w:cs="B Lotus"/>
          <w:color w:val="000000"/>
          <w:sz w:val="28"/>
          <w:szCs w:val="28"/>
          <w:rtl/>
          <w:lang w:bidi="ar-YE"/>
        </w:rPr>
        <w:t xml:space="preserve">ت از </w:t>
      </w:r>
      <w:r w:rsidRPr="00154367">
        <w:rPr>
          <w:rFonts w:ascii="B Lotus" w:hAnsi="w_Mitra" w:cs="B Lotus" w:hint="cs"/>
          <w:color w:val="000000"/>
          <w:sz w:val="28"/>
          <w:szCs w:val="28"/>
          <w:rtl/>
          <w:lang w:bidi="ar-YE"/>
        </w:rPr>
        <w:t>ﻃﺮﯾﻖ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ﻣﻄﺎﻟﻌﻪ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ﺳﻨﺎ</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ارک </w:t>
      </w:r>
      <w:r w:rsidRPr="00154367">
        <w:rPr>
          <w:rFonts w:ascii="B Lotus" w:hAnsi="w_Mitra" w:cs="B Lotus" w:hint="cs"/>
          <w:color w:val="000000"/>
          <w:sz w:val="28"/>
          <w:szCs w:val="28"/>
          <w:rtl/>
          <w:lang w:bidi="ar-YE"/>
        </w:rPr>
        <w:t>ﻣﻮﺟﻮ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ﺗﺠﺰﯾﻪ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ﺗﺤﻠﯿﻞ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ﭘﺮﺳﺶ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ﻧﺎﻣﻪ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ﻣﺆﺛﺮ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ﺎ</w:t>
      </w:r>
      <w:r w:rsidRPr="00154367">
        <w:rPr>
          <w:rFonts w:ascii="w_Mitra" w:hAnsi="w_Mitra" w:cs="B Lotus"/>
          <w:color w:val="000000"/>
          <w:sz w:val="28"/>
          <w:szCs w:val="28"/>
          <w:rtl/>
          <w:lang w:bidi="ar-YE"/>
        </w:rPr>
        <w:t xml:space="preserve">س </w:t>
      </w:r>
      <w:r w:rsidRPr="00154367">
        <w:rPr>
          <w:rFonts w:ascii="B Lotus" w:hAnsi="w_Mitra" w:cs="B Lotus"/>
          <w:color w:val="000000"/>
          <w:sz w:val="28"/>
          <w:szCs w:val="28"/>
          <w:rtl/>
          <w:lang w:bidi="ar-YE"/>
        </w:rPr>
        <w:t>عامل</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های</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ﻣﺨﺘﻠﻒ</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ﺿﻌﯿﺖ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ﻇﺎﻫﺮ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ﻣﺴﺠﺪ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دی و </w:t>
      </w:r>
      <w:r w:rsidRPr="00154367">
        <w:rPr>
          <w:rFonts w:ascii="B Lotus" w:hAnsi="w_Mitra" w:cs="B Lotus" w:hint="cs"/>
          <w:color w:val="000000"/>
          <w:sz w:val="28"/>
          <w:szCs w:val="28"/>
          <w:rtl/>
          <w:lang w:bidi="ar-YE"/>
        </w:rPr>
        <w:t>ﺷﺨﺼﯿﺘﯽ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ﭘﺎﺳﺦ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ﺳﯿﺴﺘﻢ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ﻣﺪﯾﺮﯾﺖ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ﺷﺨﺼﯿﺘﯽ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ﺳﺎﯾﺮ</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ران (</w:t>
      </w: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ﻣﯿﻦ</w:t>
      </w:r>
      <w:r w:rsidRPr="00154367">
        <w:rPr>
          <w:rFonts w:ascii="w_Mitra" w:hAnsi="w_Mitra" w:cs="B Lotus"/>
          <w:color w:val="000000"/>
          <w:sz w:val="28"/>
          <w:szCs w:val="28"/>
          <w:rtl/>
          <w:lang w:bidi="ar-YE"/>
        </w:rPr>
        <w:t xml:space="preserve"> و</w:t>
      </w:r>
      <w:r w:rsidRPr="00154367">
        <w:rPr>
          <w:rFonts w:ascii="Times New Roman" w:hAnsi="Times New Roman" w:cs="Times New Roman" w:hint="cs"/>
          <w:color w:val="000000"/>
          <w:sz w:val="28"/>
          <w:szCs w:val="28"/>
          <w:rtl/>
          <w:lang w:bidi="ar-YE"/>
        </w:rPr>
        <w:t>…</w:t>
      </w:r>
      <w:r w:rsidRPr="00154367">
        <w:rPr>
          <w:rFonts w:ascii="w_Mitra" w:hAnsi="w_Mitra" w:cs="B Lotus"/>
          <w:color w:val="000000"/>
          <w:sz w:val="28"/>
          <w:szCs w:val="28"/>
          <w:rtl/>
          <w:lang w:bidi="ar-YE"/>
        </w:rPr>
        <w:t>)</w:t>
      </w:r>
      <w:r w:rsidRPr="00154367">
        <w:rPr>
          <w:rFonts w:ascii="B Lotus" w:hAnsi="w_Mitra" w:cs="B Lotus" w:hint="cs"/>
          <w:color w:val="000000"/>
          <w:sz w:val="28"/>
          <w:szCs w:val="28"/>
          <w:rtl/>
          <w:lang w:bidi="ar-YE"/>
        </w:rPr>
        <w:t>ﺗﻘﺴﯿﻢ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ﻧﻤﻮ</w:t>
      </w:r>
      <w:r w:rsidRPr="00154367">
        <w:rPr>
          <w:rFonts w:ascii="w_Mitra" w:hAnsi="w_Mitra" w:cs="B Lotus"/>
          <w:color w:val="000000"/>
          <w:sz w:val="28"/>
          <w:szCs w:val="28"/>
          <w:rtl/>
          <w:lang w:bidi="ar-YE"/>
        </w:rPr>
        <w:t>ده ا</w:t>
      </w:r>
      <w:r w:rsidRPr="00154367">
        <w:rPr>
          <w:rFonts w:ascii="B Lotus" w:hAnsi="w_Mitra" w:cs="B Lotus" w:hint="cs"/>
          <w:color w:val="000000"/>
          <w:sz w:val="28"/>
          <w:szCs w:val="28"/>
          <w:rtl/>
          <w:lang w:bidi="ar-YE"/>
        </w:rPr>
        <w:t>ﯾﻢ</w:t>
      </w:r>
      <w:r w:rsidRPr="00154367">
        <w:rPr>
          <w:rFonts w:ascii="w_Mitra" w:hAnsi="w_Mitra" w:cs="B Lotus"/>
          <w:color w:val="000000"/>
          <w:sz w:val="28"/>
          <w:szCs w:val="28"/>
          <w:rtl/>
          <w:lang w:bidi="ar-YE"/>
        </w:rPr>
        <w:t xml:space="preserve"> و در </w:t>
      </w:r>
      <w:r w:rsidRPr="00154367">
        <w:rPr>
          <w:rFonts w:ascii="B Lotus" w:hAnsi="w_Mitra" w:cs="B Lotus" w:hint="cs"/>
          <w:color w:val="000000"/>
          <w:sz w:val="28"/>
          <w:szCs w:val="28"/>
          <w:rtl/>
          <w:lang w:bidi="ar-YE"/>
        </w:rPr>
        <w:t>ﻧﻬﺎﯾﺖ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ده از آ</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ﺗﻮﺻﯿﻔﯽ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ﺳﺘﻨﺒﺎﻃﯽ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ﺗﺠﺰﯾﻪ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ﺗﺤﻠﯿﻞ</w:t>
      </w:r>
      <w:r w:rsidRPr="00154367">
        <w:rPr>
          <w:rFonts w:ascii="w_Mitra" w:hAnsi="w_Mitra" w:cs="B Lotus"/>
          <w:color w:val="000000"/>
          <w:sz w:val="28"/>
          <w:szCs w:val="28"/>
          <w:rtl/>
          <w:lang w:bidi="ar-YE"/>
        </w:rPr>
        <w:t xml:space="preserve"> داده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دا</w:t>
      </w:r>
      <w:r w:rsidRPr="00154367">
        <w:rPr>
          <w:rFonts w:ascii="B Lotus" w:hAnsi="w_Mitra" w:cs="B Lotus" w:hint="cs"/>
          <w:color w:val="000000"/>
          <w:sz w:val="28"/>
          <w:szCs w:val="28"/>
          <w:rtl/>
          <w:lang w:bidi="ar-YE"/>
        </w:rPr>
        <w:t>ﺧﺘﻪ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را</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ﻧﻮﺷﺘﺎ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را</w:t>
      </w:r>
      <w:r w:rsidRPr="00154367">
        <w:rPr>
          <w:rFonts w:ascii="B Lotus" w:hAnsi="w_Mitra" w:cs="B Lotus" w:hint="cs"/>
          <w:color w:val="000000"/>
          <w:sz w:val="28"/>
          <w:szCs w:val="28"/>
          <w:rtl/>
          <w:lang w:bidi="ar-YE"/>
        </w:rPr>
        <w:t>ﻫﺒﺮ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را</w:t>
      </w:r>
      <w:r w:rsidRPr="00154367">
        <w:rPr>
          <w:rFonts w:ascii="B Lotus" w:hAnsi="w_Mitra" w:cs="B Lotus" w:hint="cs"/>
          <w:color w:val="000000"/>
          <w:sz w:val="28"/>
          <w:szCs w:val="28"/>
          <w:rtl/>
          <w:lang w:bidi="ar-YE"/>
        </w:rPr>
        <w:t>ﻫﮑﺎ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w:t>
      </w:r>
      <w:r w:rsidRPr="00154367">
        <w:rPr>
          <w:rFonts w:ascii="w_Mitra" w:hAnsi="w_Mitra" w:cs="B Lotus"/>
          <w:color w:val="000000"/>
          <w:sz w:val="28"/>
          <w:szCs w:val="28"/>
          <w:rtl/>
          <w:lang w:bidi="ar-YE"/>
        </w:rPr>
        <w:t>ؤ</w:t>
      </w:r>
      <w:r w:rsidRPr="00154367">
        <w:rPr>
          <w:rFonts w:ascii="B Lotus" w:hAnsi="w_Mitra" w:cs="B Lotus" w:hint="cs"/>
          <w:color w:val="000000"/>
          <w:sz w:val="28"/>
          <w:szCs w:val="28"/>
          <w:rtl/>
          <w:lang w:bidi="ar-YE"/>
        </w:rPr>
        <w:t>ﻟﻔﻪ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ﺛﺮ</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ﺣﻀﻮ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w:t>
      </w:r>
      <w:r w:rsidRPr="00154367">
        <w:rPr>
          <w:rFonts w:ascii="w_Mitra" w:hAnsi="w_Mitra" w:cs="B Lotus"/>
          <w:color w:val="000000"/>
          <w:sz w:val="28"/>
          <w:szCs w:val="28"/>
          <w:rtl/>
          <w:lang w:bidi="ar-YE"/>
        </w:rPr>
        <w:t>ؤ</w:t>
      </w:r>
      <w:r w:rsidRPr="00154367">
        <w:rPr>
          <w:rFonts w:ascii="B Lotus" w:hAnsi="w_Mitra" w:cs="B Lotus" w:hint="cs"/>
          <w:color w:val="000000"/>
          <w:sz w:val="28"/>
          <w:szCs w:val="28"/>
          <w:rtl/>
          <w:lang w:bidi="ar-YE"/>
        </w:rPr>
        <w:t>ﻟﻔﻪ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ﻋﺒﺎ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ﺗﻨﺪ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ﮐﻼ</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ﻣﺘﻮﻟﯿﺎ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ﻣﺴﺎﺟﺪ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د</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ﺷﯽ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ﻓﺮﻫﻨﮕﯽ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ﻓﻀﺎ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ﻣﻮﻗﻌﯿﺖ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ﻓﯿﺰﯾﮑﯽ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ﺳﺎﻧﻪ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ﻫﻤﺴﺎﻻ</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برنامه ریزی کلان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ﻣﯿﺰ</w:t>
      </w:r>
      <w:r w:rsidRPr="00154367">
        <w:rPr>
          <w:rFonts w:ascii="w_Mitra" w:hAnsi="w_Mitra" w:cs="B Lotus"/>
          <w:color w:val="000000"/>
          <w:sz w:val="28"/>
          <w:szCs w:val="28"/>
          <w:rtl/>
          <w:lang w:bidi="ar-YE"/>
        </w:rPr>
        <w:t>ان ا</w:t>
      </w:r>
      <w:r w:rsidRPr="00154367">
        <w:rPr>
          <w:rFonts w:ascii="B Lotus" w:hAnsi="w_Mitra" w:cs="B Lotus" w:hint="cs"/>
          <w:color w:val="000000"/>
          <w:sz w:val="28"/>
          <w:szCs w:val="28"/>
          <w:rtl/>
          <w:lang w:bidi="ar-YE"/>
        </w:rPr>
        <w:t>ﻫﻤﯿﺖ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ﻋﻨﺼﺮ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 xml:space="preserve">ی و </w:t>
      </w:r>
      <w:r w:rsidRPr="00154367">
        <w:rPr>
          <w:rFonts w:ascii="B Lotus" w:hAnsi="w_Mitra" w:cs="B Lotus" w:hint="cs"/>
          <w:color w:val="000000"/>
          <w:sz w:val="28"/>
          <w:szCs w:val="28"/>
          <w:rtl/>
          <w:lang w:bidi="ar-YE"/>
        </w:rPr>
        <w:t>ﻣﺪﯾﺮﯾﺖ</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دی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آن </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د رو</w:t>
      </w:r>
      <w:r w:rsidRPr="00154367">
        <w:rPr>
          <w:rFonts w:ascii="B Lotus" w:hAnsi="w_Mitra" w:cs="B Lotus" w:hint="cs"/>
          <w:color w:val="000000"/>
          <w:sz w:val="28"/>
          <w:szCs w:val="28"/>
          <w:rtl/>
          <w:lang w:bidi="ar-YE"/>
        </w:rPr>
        <w:t>ﺷﻦ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ﻧﮕﺎﻫﯽ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 xml:space="preserve">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ﮔﻮﻧﺎﮔﻮ</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ﻣﻬﻤﯽ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ﻋﺮﺻﻪ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ﻋﺒﺎ</w:t>
      </w:r>
      <w:r w:rsidRPr="00154367">
        <w:rPr>
          <w:rFonts w:ascii="w_Mitra" w:hAnsi="w_Mitra" w:cs="B Lotus"/>
          <w:color w:val="000000"/>
          <w:sz w:val="28"/>
          <w:szCs w:val="28"/>
          <w:rtl/>
          <w:lang w:bidi="ar-YE"/>
        </w:rPr>
        <w:t>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ﺗﺮﺑﯿﺘﯽ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ﻓﺮﻫﻨﮕﯽ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ﺷﯽ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ﺳﯿﺎﺳﯽ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ﯾﻔﺎ</w:t>
      </w:r>
      <w:r w:rsidRPr="00154367">
        <w:rPr>
          <w:rFonts w:ascii="w_Mitra" w:hAnsi="w_Mitra" w:cs="B Lotus"/>
          <w:color w:val="000000"/>
          <w:sz w:val="28"/>
          <w:szCs w:val="28"/>
          <w:rtl/>
          <w:lang w:bidi="ar-YE"/>
        </w:rPr>
        <w:t xml:space="preserve">ء </w:t>
      </w:r>
      <w:r w:rsidRPr="00154367">
        <w:rPr>
          <w:rFonts w:ascii="B Lotus" w:hAnsi="w_Mitra" w:cs="B Lotus" w:hint="cs"/>
          <w:color w:val="000000"/>
          <w:sz w:val="28"/>
          <w:szCs w:val="28"/>
          <w:rtl/>
          <w:lang w:bidi="ar-YE"/>
        </w:rPr>
        <w:t>ﮐﻨﺪ</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ﻫﻤﯿﺖ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را رو</w:t>
      </w:r>
      <w:r w:rsidRPr="00154367">
        <w:rPr>
          <w:rFonts w:ascii="B Lotus" w:hAnsi="w_Mitra" w:cs="B Lotus" w:hint="cs"/>
          <w:color w:val="000000"/>
          <w:sz w:val="28"/>
          <w:szCs w:val="28"/>
          <w:rtl/>
          <w:lang w:bidi="ar-YE"/>
        </w:rPr>
        <w:t>ﺷﻦ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ﻟﺰ</w:t>
      </w:r>
      <w:r w:rsidRPr="00154367">
        <w:rPr>
          <w:rFonts w:ascii="w_Mitra" w:hAnsi="w_Mitra" w:cs="B Lotus"/>
          <w:color w:val="000000"/>
          <w:sz w:val="28"/>
          <w:szCs w:val="28"/>
          <w:rtl/>
          <w:lang w:bidi="ar-YE"/>
        </w:rPr>
        <w:t xml:space="preserve">وم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ﮐﻼ</w:t>
      </w:r>
      <w:r w:rsidRPr="00154367">
        <w:rPr>
          <w:rFonts w:ascii="w_Mitra" w:hAnsi="w_Mitra" w:cs="B Lotus"/>
          <w:color w:val="000000"/>
          <w:sz w:val="28"/>
          <w:szCs w:val="28"/>
          <w:rtl/>
          <w:lang w:bidi="ar-YE"/>
        </w:rPr>
        <w:t>ن در را</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ﻣﺠﻤﻮﻋﻪ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ﮐﺸﻮ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ﻓﺮﻫﻨﮓ</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زی و ار</w:t>
      </w:r>
      <w:r w:rsidRPr="00154367">
        <w:rPr>
          <w:rFonts w:ascii="B Lotus" w:hAnsi="w_Mitra" w:cs="B Lotus" w:hint="cs"/>
          <w:color w:val="000000"/>
          <w:sz w:val="28"/>
          <w:szCs w:val="28"/>
          <w:rtl/>
          <w:lang w:bidi="ar-YE"/>
        </w:rPr>
        <w:t>ﺗﻘﺎ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ﻓﺮﻫﻨﮓ</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ﻣﺎﻧﯽ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ﻣﺸﺨﺺ</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ﮔﺎ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ﺑﺎﺷﯿﻢ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ﺑﺰ</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ﮔﺘﺮﯾﻦ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ﺟﺘﻤﺎﻋﺎ</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ﻧﺴﺎﻧﯽ</w:t>
      </w:r>
      <w:r w:rsidRPr="00154367">
        <w:rPr>
          <w:rFonts w:ascii="w_Mitra" w:hAnsi="w_Mitra" w:cs="B Lotus"/>
          <w:color w:val="000000"/>
          <w:sz w:val="28"/>
          <w:szCs w:val="28"/>
          <w:rtl/>
          <w:lang w:bidi="ar-YE"/>
        </w:rPr>
        <w:t xml:space="preserve"> را در </w:t>
      </w:r>
      <w:r w:rsidRPr="00154367">
        <w:rPr>
          <w:rFonts w:ascii="B Lotus" w:hAnsi="w_Mitra" w:cs="B Lotus" w:hint="cs"/>
          <w:color w:val="000000"/>
          <w:sz w:val="28"/>
          <w:szCs w:val="28"/>
          <w:rtl/>
          <w:lang w:bidi="ar-YE"/>
        </w:rPr>
        <w:t>ﻗﺎﻟﺐ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ﻣﻨﺎﺳﺒﺖ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ﻣﺨﺘﻠﻒ</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ﻣﺸﺎﻫﺪ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ﮐﻨﯿﻢ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ﻣﺘﻮﻟﯿﺎ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ﮐﺸﻮ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ﭼﻨﯿﻦ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ﻣﺠﺎﻟﺴﯽ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ﻗﯿﻖ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ب</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ﻓﺮﺻﺖ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ﻋﻈﯿﻢ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ﭘﯿﺸﺒﺮ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ﻓﺮﻫﻨﮓ</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ﻋﺎﻟﯽ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ﺗﺒﺪﯾﻞ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ﻏﯿﺮ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رت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ﺟﺘﻤﺎﻋﺎ</w:t>
      </w:r>
      <w:r w:rsidRPr="00154367">
        <w:rPr>
          <w:rFonts w:ascii="w_Mitra" w:hAnsi="w_Mitra" w:cs="B Lotus"/>
          <w:color w:val="000000"/>
          <w:sz w:val="28"/>
          <w:szCs w:val="28"/>
          <w:rtl/>
          <w:lang w:bidi="ar-YE"/>
        </w:rPr>
        <w:t>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ﺗﺤﺖ</w:t>
      </w:r>
      <w:r w:rsidRPr="00154367">
        <w:rPr>
          <w:rFonts w:ascii="w_Mitra" w:hAnsi="w_Mitra" w:cs="B Lotus"/>
          <w:color w:val="000000"/>
          <w:sz w:val="28"/>
          <w:szCs w:val="28"/>
          <w:rtl/>
          <w:lang w:bidi="ar-YE"/>
        </w:rPr>
        <w:t xml:space="preserve"> تأثیر د</w:t>
      </w:r>
      <w:r w:rsidRPr="00154367">
        <w:rPr>
          <w:rFonts w:ascii="B Lotus" w:hAnsi="w_Mitra" w:cs="B Lotus" w:hint="cs"/>
          <w:color w:val="000000"/>
          <w:sz w:val="28"/>
          <w:szCs w:val="28"/>
          <w:rtl/>
          <w:lang w:bidi="ar-YE"/>
        </w:rPr>
        <w:t>ﺧﺎﻟﺖ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ﻏﺮ</w:t>
      </w:r>
      <w:r w:rsidRPr="00154367">
        <w:rPr>
          <w:rFonts w:ascii="w_Mitra" w:hAnsi="w_Mitra" w:cs="B Lotus"/>
          <w:color w:val="000000"/>
          <w:sz w:val="28"/>
          <w:szCs w:val="28"/>
          <w:rtl/>
          <w:lang w:bidi="ar-YE"/>
        </w:rPr>
        <w:t>ض</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ورزی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ﺷﻤﻨﺎ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ﻣﯿﻨﻪ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ﺗﻬﺪﯾﺪ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ﻓﺮﻫﻨﮓ</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ﺻﯿﻞ</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ﺑﻨﺎﺑﺮ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ﻣﺴﺌﻮﻻ</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ﺿﺮ</w:t>
      </w:r>
      <w:r w:rsidRPr="00154367">
        <w:rPr>
          <w:rFonts w:ascii="w_Mitra" w:hAnsi="w_Mitra" w:cs="B Lotus"/>
          <w:color w:val="000000"/>
          <w:sz w:val="28"/>
          <w:szCs w:val="28"/>
          <w:rtl/>
          <w:lang w:bidi="ar-YE"/>
        </w:rPr>
        <w:t>وری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ﺣﻔﻆ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ﻣﻼ</w:t>
      </w:r>
      <w:r w:rsidRPr="00154367">
        <w:rPr>
          <w:rFonts w:ascii="w_Mitra" w:hAnsi="w_Mitra" w:cs="B Lotus"/>
          <w:color w:val="000000"/>
          <w:sz w:val="28"/>
          <w:szCs w:val="28"/>
          <w:rtl/>
          <w:lang w:bidi="ar-YE"/>
        </w:rPr>
        <w:t>ک</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ﺗﻮﺻﯿﻪ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ده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ﮐﻮﺷﺎ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ﻧﮕﺬ</w:t>
      </w:r>
      <w:r w:rsidRPr="00154367">
        <w:rPr>
          <w:rFonts w:ascii="w_Mitra" w:hAnsi="w_Mitra" w:cs="B Lotus"/>
          <w:color w:val="000000"/>
          <w:sz w:val="28"/>
          <w:szCs w:val="28"/>
          <w:rtl/>
          <w:lang w:bidi="ar-YE"/>
        </w:rPr>
        <w:t>ار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ﻣﻨﺒﺮ</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ﻣﺤﺮ</w:t>
      </w:r>
      <w:r w:rsidRPr="00154367">
        <w:rPr>
          <w:rFonts w:ascii="w_Mitra" w:hAnsi="w_Mitra" w:cs="B Lotus"/>
          <w:color w:val="000000"/>
          <w:sz w:val="28"/>
          <w:szCs w:val="28"/>
          <w:rtl/>
          <w:lang w:bidi="ar-YE"/>
        </w:rPr>
        <w:t>اب در ا</w:t>
      </w:r>
      <w:r w:rsidRPr="00154367">
        <w:rPr>
          <w:rFonts w:ascii="B Lotus" w:hAnsi="w_Mitra" w:cs="B Lotus" w:hint="cs"/>
          <w:color w:val="000000"/>
          <w:sz w:val="28"/>
          <w:szCs w:val="28"/>
          <w:rtl/>
          <w:lang w:bidi="ar-YE"/>
        </w:rPr>
        <w:t>ﺧﺘﯿﺎ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ﻋﺪ</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ﺑﮕﯿﺮ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از ا</w:t>
      </w:r>
      <w:r w:rsidRPr="00154367">
        <w:rPr>
          <w:rFonts w:ascii="B Lotus" w:hAnsi="w_Mitra" w:cs="B Lotus" w:hint="cs"/>
          <w:color w:val="000000"/>
          <w:sz w:val="28"/>
          <w:szCs w:val="28"/>
          <w:rtl/>
          <w:lang w:bidi="ar-YE"/>
        </w:rPr>
        <w:t>ﺑﺘﺪ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ﻣﺴﺎﺋﻞ</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ﺑﯽ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ﺧﺒﺮﻧﺪ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ﺑﺎﻋﺚ</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ﮔﺮﯾﺰﺷﺪ</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از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و </w:t>
      </w:r>
      <w:r w:rsidRPr="00154367">
        <w:rPr>
          <w:rFonts w:ascii="w_Mitra" w:hAnsi="w_Mitra" w:cs="B Lotus"/>
          <w:color w:val="000000"/>
          <w:sz w:val="28"/>
          <w:szCs w:val="28"/>
          <w:rtl/>
          <w:lang w:bidi="ar-YE"/>
        </w:rPr>
        <w:lastRenderedPageBreak/>
        <w:t>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را در دام </w:t>
      </w:r>
      <w:r w:rsidRPr="00154367">
        <w:rPr>
          <w:rFonts w:ascii="B Lotus" w:hAnsi="w_Mitra" w:cs="B Lotus" w:hint="cs"/>
          <w:color w:val="000000"/>
          <w:sz w:val="28"/>
          <w:szCs w:val="28"/>
          <w:rtl/>
          <w:lang w:bidi="ar-YE"/>
        </w:rPr>
        <w:t>ﻣﮑﺘﺐ</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ﻧﺎﺻﻮ</w:t>
      </w:r>
      <w:r w:rsidRPr="00154367">
        <w:rPr>
          <w:rFonts w:ascii="w_Mitra" w:hAnsi="w_Mitra" w:cs="B Lotus"/>
          <w:color w:val="000000"/>
          <w:sz w:val="28"/>
          <w:szCs w:val="28"/>
          <w:rtl/>
          <w:lang w:bidi="ar-YE"/>
        </w:rPr>
        <w:t xml:space="preserve">اب </w:t>
      </w:r>
      <w:r w:rsidRPr="00154367">
        <w:rPr>
          <w:rFonts w:ascii="B Lotus" w:hAnsi="w_Mitra" w:cs="B Lotus" w:hint="cs"/>
          <w:color w:val="000000"/>
          <w:sz w:val="28"/>
          <w:szCs w:val="28"/>
          <w:rtl/>
          <w:lang w:bidi="ar-YE"/>
        </w:rPr>
        <w:t>ﻏﺮﺑﯽ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ﺷﺮﻗﯽ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از</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ﻣﺎﻧﯽ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ﺟﻠﺐ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ﻣﻮﻓﻖ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در</w:t>
      </w:r>
      <w:r w:rsidRPr="00154367">
        <w:rPr>
          <w:rFonts w:ascii="B Lotus" w:hAnsi="w_Mitra" w:cs="B Lotus" w:hint="cs"/>
          <w:color w:val="000000"/>
          <w:sz w:val="28"/>
          <w:szCs w:val="28"/>
          <w:rtl/>
          <w:lang w:bidi="ar-YE"/>
        </w:rPr>
        <w:t>ﺳﺘﯽ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ﺟﺎﻧﺒ</w:t>
      </w:r>
      <w:r w:rsidRPr="00154367">
        <w:rPr>
          <w:rFonts w:ascii="w_Mitra" w:hAnsi="w_Mitra" w:cs="B Lotus"/>
          <w:color w:val="000000"/>
          <w:sz w:val="28"/>
          <w:szCs w:val="28"/>
          <w:rtl/>
          <w:lang w:bidi="ar-YE"/>
        </w:rPr>
        <w:t xml:space="preserve">ۀ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را </w:t>
      </w:r>
      <w:r w:rsidRPr="00154367">
        <w:rPr>
          <w:rFonts w:ascii="B Lotus" w:hAnsi="w_Mitra" w:cs="B Lotus" w:hint="cs"/>
          <w:color w:val="000000"/>
          <w:sz w:val="28"/>
          <w:szCs w:val="28"/>
          <w:rtl/>
          <w:lang w:bidi="ar-YE"/>
        </w:rPr>
        <w:t>ﺗﺸﺨﯿﺺ</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ﻫﻨﺪ</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ﻣﻮﺣﺪ</w:t>
      </w:r>
      <w:r w:rsidRPr="00154367">
        <w:rPr>
          <w:rFonts w:ascii="w_Mitra" w:hAnsi="w_Mitra" w:cs="B Lotus"/>
          <w:color w:val="000000"/>
          <w:sz w:val="28"/>
          <w:szCs w:val="28"/>
          <w:rtl/>
          <w:lang w:bidi="ar-YE"/>
        </w:rPr>
        <w:t>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1384)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ﺣﺎ</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ﻣﺘ</w:t>
      </w:r>
      <w:r w:rsidRPr="00154367">
        <w:rPr>
          <w:rFonts w:ascii="B Lotus" w:hAnsi="w_Mitra" w:cs="B Lotus"/>
          <w:color w:val="000000"/>
          <w:sz w:val="28"/>
          <w:szCs w:val="28"/>
          <w:rtl/>
          <w:lang w:bidi="ar-YE"/>
        </w:rPr>
        <w:t>أﺳﻔﺎﻧﻪ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وزه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ﺑﯿﺸﺘﺮ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 xml:space="preserve">رت </w:t>
      </w:r>
      <w:r w:rsidRPr="00154367">
        <w:rPr>
          <w:rFonts w:ascii="B Lotus" w:hAnsi="w_Mitra" w:cs="B Lotus" w:hint="cs"/>
          <w:color w:val="000000"/>
          <w:sz w:val="28"/>
          <w:szCs w:val="28"/>
          <w:rtl/>
          <w:lang w:bidi="ar-YE"/>
        </w:rPr>
        <w:t>ﻣﺤﻠﯽ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ﻋﺒﺎ</w:t>
      </w:r>
      <w:r w:rsidRPr="00154367">
        <w:rPr>
          <w:rFonts w:ascii="w_Mitra" w:hAnsi="w_Mitra" w:cs="B Lotus"/>
          <w:color w:val="000000"/>
          <w:sz w:val="28"/>
          <w:szCs w:val="28"/>
          <w:rtl/>
          <w:lang w:bidi="ar-YE"/>
        </w:rPr>
        <w:t xml:space="preserve">دت </w:t>
      </w:r>
      <w:r w:rsidRPr="00154367">
        <w:rPr>
          <w:rFonts w:ascii="B Lotus" w:hAnsi="w_Mitra" w:cs="B Lotus" w:hint="cs"/>
          <w:color w:val="000000"/>
          <w:sz w:val="28"/>
          <w:szCs w:val="28"/>
          <w:rtl/>
          <w:lang w:bidi="ar-YE"/>
        </w:rPr>
        <w:t>ﺗﺒﺪﯾﻞ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و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ﻫﻨﺮ</w:t>
      </w:r>
      <w:r w:rsidRPr="00154367">
        <w:rPr>
          <w:rFonts w:ascii="w_Mitra" w:hAnsi="w_Mitra" w:cs="B Lotus"/>
          <w:color w:val="000000"/>
          <w:sz w:val="28"/>
          <w:szCs w:val="28"/>
          <w:rtl/>
          <w:lang w:bidi="ar-YE"/>
        </w:rPr>
        <w:t xml:space="preserve">ی آن در </w:t>
      </w:r>
      <w:r w:rsidRPr="00154367">
        <w:rPr>
          <w:rFonts w:ascii="B Lotus" w:hAnsi="w_Mitra" w:cs="B Lotus" w:hint="cs"/>
          <w:color w:val="000000"/>
          <w:sz w:val="28"/>
          <w:szCs w:val="28"/>
          <w:rtl/>
          <w:lang w:bidi="ar-YE"/>
        </w:rPr>
        <w:t>ﺣﺎﺷﯿﻪ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ﻧﺎﻣﺘﻨﺎﺳﺐ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ﻧﺴﻞ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ﻫﻤﭽﻨﯿﻦ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ﺷﺮ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ﯾﻂ</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وز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ﻣﺴﺎﺋﻞ</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ﻣﺘﻔﺎ</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ﺗﯽ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ﮐﻤﺘﺮ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 xml:space="preserve">ت را </w:t>
      </w:r>
      <w:r w:rsidRPr="00154367">
        <w:rPr>
          <w:rFonts w:ascii="B Lotus" w:hAnsi="w_Mitra" w:cs="B Lotus" w:hint="cs"/>
          <w:color w:val="000000"/>
          <w:sz w:val="28"/>
          <w:szCs w:val="28"/>
          <w:rtl/>
          <w:lang w:bidi="ar-YE"/>
        </w:rPr>
        <w:t>ﺗﺠﺮﺑﻪ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ﺑﻨﺎﺑﺮ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ﻃﻮ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ﺑﺎﯾﺴﺘﻪ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ﭘﺎﺳﺨﮕﻮ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درک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w:t>
      </w:r>
      <w:r w:rsidRPr="00154367">
        <w:rPr>
          <w:rFonts w:ascii="B Lotus" w:hAnsi="w_Mitra" w:cs="B Lotus"/>
          <w:color w:val="000000"/>
          <w:sz w:val="28"/>
          <w:szCs w:val="28"/>
          <w:rtl/>
          <w:lang w:bidi="ar-YE"/>
        </w:rPr>
        <w:t>أها</w:t>
      </w:r>
      <w:r w:rsidRPr="00154367">
        <w:rPr>
          <w:rFonts w:ascii="w_Mitra" w:hAnsi="w_Mitra" w:cs="B Lotus"/>
          <w:color w:val="000000"/>
          <w:sz w:val="28"/>
          <w:szCs w:val="28"/>
          <w:rtl/>
          <w:lang w:bidi="ar-YE"/>
        </w:rPr>
        <w:t xml:space="preserve"> در ز</w:t>
      </w:r>
      <w:r w:rsidRPr="00154367">
        <w:rPr>
          <w:rFonts w:ascii="B Lotus" w:hAnsi="w_Mitra" w:cs="B Lotus" w:hint="cs"/>
          <w:color w:val="000000"/>
          <w:sz w:val="28"/>
          <w:szCs w:val="28"/>
          <w:rtl/>
          <w:lang w:bidi="ar-YE"/>
        </w:rPr>
        <w:t>ﻣﯿﻨﻪ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ﺗﺮﺑﯿﺘﯽ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ﭘﺎﺳ</w:t>
      </w:r>
      <w:r w:rsidRPr="00154367">
        <w:rPr>
          <w:rFonts w:ascii="w_Mitra" w:hAnsi="w_Mitra" w:cs="B Lotus"/>
          <w:color w:val="000000"/>
          <w:sz w:val="28"/>
          <w:szCs w:val="28"/>
          <w:rtl/>
          <w:lang w:bidi="ar-YE"/>
        </w:rPr>
        <w:t xml:space="preserve">خگوی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ت روا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رت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 xml:space="preserve">ان </w:t>
      </w:r>
      <w:r w:rsidRPr="00154367">
        <w:rPr>
          <w:rFonts w:ascii="B Lotus" w:hAnsi="w_Mitra" w:cs="B Lotus"/>
          <w:color w:val="000000"/>
          <w:sz w:val="28"/>
          <w:szCs w:val="28"/>
          <w:rtl/>
          <w:lang w:bidi="ar-YE"/>
        </w:rPr>
        <w:t>مأمنی</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ر</w:t>
      </w:r>
      <w:r w:rsidRPr="00154367">
        <w:rPr>
          <w:rFonts w:ascii="B Lotus" w:hAnsi="w_Mitra" w:cs="B Lotus" w:hint="cs"/>
          <w:color w:val="000000"/>
          <w:sz w:val="28"/>
          <w:szCs w:val="28"/>
          <w:rtl/>
          <w:lang w:bidi="ar-YE"/>
        </w:rPr>
        <w:t>ﻫﺎﯾﯽ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ﻣﻨﺠﻼ</w:t>
      </w:r>
      <w:r w:rsidRPr="00154367">
        <w:rPr>
          <w:rFonts w:ascii="w_Mitra" w:hAnsi="w_Mitra" w:cs="B Lotus"/>
          <w:color w:val="000000"/>
          <w:sz w:val="28"/>
          <w:szCs w:val="28"/>
          <w:rtl/>
          <w:lang w:bidi="ar-YE"/>
        </w:rPr>
        <w:t>ب</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ﻧﺘﺨﺎ</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p>
    <w:p w:rsidR="000070CC" w:rsidRPr="00154367" w:rsidRDefault="000070CC">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امام جماعت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ﯾﮑﯽ</w:t>
      </w:r>
      <w:r w:rsidRPr="00154367">
        <w:rPr>
          <w:rFonts w:ascii="w_Mitra" w:hAnsi="w_Mitra" w:cs="B Lotus"/>
          <w:color w:val="000000"/>
          <w:sz w:val="28"/>
          <w:szCs w:val="28"/>
          <w:rtl/>
          <w:lang w:bidi="ar-YE"/>
        </w:rPr>
        <w:t xml:space="preserve"> از ار</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ﺟﻬﺖ</w:t>
      </w:r>
      <w:r w:rsidRPr="00154367">
        <w:rPr>
          <w:rFonts w:ascii="w_Mitra" w:hAnsi="w_Mitra" w:cs="B Lotus"/>
          <w:color w:val="000000"/>
          <w:sz w:val="28"/>
          <w:szCs w:val="28"/>
          <w:rtl/>
          <w:lang w:bidi="ar-YE"/>
        </w:rPr>
        <w:t xml:space="preserve"> دادن </w:t>
      </w:r>
      <w:r w:rsidRPr="00154367">
        <w:rPr>
          <w:rFonts w:ascii="B Lotus" w:hAnsi="w_Mitra" w:cs="B Lotus" w:hint="cs"/>
          <w:color w:val="000000"/>
          <w:sz w:val="28"/>
          <w:szCs w:val="28"/>
          <w:rtl/>
          <w:lang w:bidi="ar-YE"/>
        </w:rPr>
        <w:t>ﻓﻌﺎﻟﯿﺖ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ﻣﺆﺛﺮ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ﮐﺎﻧﻮ</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ﻣﺮﮐﺰ</w:t>
      </w:r>
      <w:r w:rsidRPr="00154367">
        <w:rPr>
          <w:rFonts w:ascii="w_Mitra" w:hAnsi="w_Mitra" w:cs="B Lotus"/>
          <w:color w:val="000000"/>
          <w:sz w:val="28"/>
          <w:szCs w:val="28"/>
          <w:rtl/>
          <w:lang w:bidi="ar-YE"/>
        </w:rPr>
        <w:t>ی ار</w:t>
      </w:r>
      <w:r w:rsidRPr="00154367">
        <w:rPr>
          <w:rFonts w:ascii="B Lotus" w:hAnsi="w_Mitra" w:cs="B Lotus" w:hint="cs"/>
          <w:color w:val="000000"/>
          <w:sz w:val="28"/>
          <w:szCs w:val="28"/>
          <w:rtl/>
          <w:lang w:bidi="ar-YE"/>
        </w:rPr>
        <w:t>ﺗﺒﺎﻃﺎ</w:t>
      </w:r>
      <w:r w:rsidRPr="00154367">
        <w:rPr>
          <w:rFonts w:ascii="w_Mitra" w:hAnsi="w_Mitra" w:cs="B Lotus"/>
          <w:color w:val="000000"/>
          <w:sz w:val="28"/>
          <w:szCs w:val="28"/>
          <w:rtl/>
          <w:lang w:bidi="ar-YE"/>
        </w:rPr>
        <w:t xml:space="preserve">ت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ﺟﻌﯿﻦ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از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 را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ﮔﺎﻫﯽ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ﺷﻨﺎﺧﺖ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ﻣﺘﻮ</w:t>
      </w:r>
      <w:r w:rsidRPr="00154367">
        <w:rPr>
          <w:rFonts w:ascii="w_Mitra" w:hAnsi="w_Mitra" w:cs="B Lotus"/>
          <w:color w:val="000000"/>
          <w:sz w:val="28"/>
          <w:szCs w:val="28"/>
          <w:rtl/>
          <w:lang w:bidi="ar-YE"/>
        </w:rPr>
        <w:t>ن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ﻓﻘﻬﯽ</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ﯾﻤﺎ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وردا</w:t>
      </w:r>
      <w:r w:rsidRPr="00154367">
        <w:rPr>
          <w:rFonts w:ascii="B Lotus" w:hAnsi="w_Mitra" w:cs="B Lotus" w:hint="cs"/>
          <w:color w:val="000000"/>
          <w:sz w:val="28"/>
          <w:szCs w:val="28"/>
          <w:rtl/>
          <w:lang w:bidi="ar-YE"/>
        </w:rPr>
        <w:t>ﺷﺖ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ﻧﺴﺒﺖ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ﻋﻘﺎﯾﺪ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ﮔﻔﺘﺎ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ﺣﮑﺎ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ﺷﺮﻋﯽ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ﺧﻼﻗﯽ</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ﺧﻼ</w:t>
      </w:r>
      <w:r w:rsidRPr="00154367">
        <w:rPr>
          <w:rFonts w:ascii="w_Mitra" w:hAnsi="w_Mitra" w:cs="B Lotus"/>
          <w:color w:val="000000"/>
          <w:sz w:val="28"/>
          <w:szCs w:val="28"/>
          <w:rtl/>
          <w:lang w:bidi="ar-YE"/>
        </w:rPr>
        <w:t xml:space="preserve">ق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ش و ا</w:t>
      </w:r>
      <w:r w:rsidRPr="00154367">
        <w:rPr>
          <w:rFonts w:ascii="B Lotus" w:hAnsi="w_Mitra" w:cs="B Lotus" w:hint="cs"/>
          <w:color w:val="000000"/>
          <w:sz w:val="28"/>
          <w:szCs w:val="28"/>
          <w:rtl/>
          <w:lang w:bidi="ar-YE"/>
        </w:rPr>
        <w:t>ﻧﺲ</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وزه </w:t>
      </w:r>
      <w:r w:rsidRPr="00154367">
        <w:rPr>
          <w:rFonts w:ascii="B Lotus" w:hAnsi="w_Mitra" w:cs="B Lotus" w:hint="cs"/>
          <w:color w:val="000000"/>
          <w:sz w:val="28"/>
          <w:szCs w:val="28"/>
          <w:rtl/>
          <w:lang w:bidi="ar-YE"/>
        </w:rPr>
        <w:t>ﺑﯿﺮ</w:t>
      </w:r>
      <w:r w:rsidRPr="00154367">
        <w:rPr>
          <w:rFonts w:ascii="w_Mitra" w:hAnsi="w_Mitra" w:cs="B Lotus"/>
          <w:color w:val="000000"/>
          <w:sz w:val="28"/>
          <w:szCs w:val="28"/>
          <w:rtl/>
          <w:lang w:bidi="ar-YE"/>
        </w:rPr>
        <w:t xml:space="preserve">ون آوردن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از </w:t>
      </w:r>
      <w:r w:rsidRPr="00154367">
        <w:rPr>
          <w:rFonts w:ascii="B Lotus" w:hAnsi="w_Mitra" w:cs="B Lotus" w:hint="cs"/>
          <w:color w:val="000000"/>
          <w:sz w:val="28"/>
          <w:szCs w:val="28"/>
          <w:rtl/>
          <w:lang w:bidi="ar-YE"/>
        </w:rPr>
        <w:t>ﻣﺤﯿﻂ</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ﺑﺴﺘﻪ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ﺧﺎﻧﻪ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ب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ﺑﻄﻦ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ﺟﺮﯾﺎﻧﺎ</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ﻓﻌﺎﻟﯿﻦ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ﻣﺤﻼ</w:t>
      </w:r>
      <w:r w:rsidRPr="00154367">
        <w:rPr>
          <w:rFonts w:ascii="w_Mitra" w:hAnsi="w_Mitra" w:cs="B Lotus"/>
          <w:color w:val="000000"/>
          <w:sz w:val="28"/>
          <w:szCs w:val="28"/>
          <w:rtl/>
          <w:lang w:bidi="ar-YE"/>
        </w:rPr>
        <w:t xml:space="preserve">ت و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ﻋﺎ</w:t>
      </w:r>
      <w:r w:rsidRPr="00154367">
        <w:rPr>
          <w:rFonts w:ascii="w_Mitra" w:hAnsi="w_Mitra" w:cs="B Lotus"/>
          <w:color w:val="000000"/>
          <w:sz w:val="28"/>
          <w:szCs w:val="28"/>
          <w:rtl/>
          <w:lang w:bidi="ar-YE"/>
        </w:rPr>
        <w:t xml:space="preserve">ظ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از </w:t>
      </w:r>
      <w:r w:rsidRPr="00154367">
        <w:rPr>
          <w:rFonts w:ascii="B Lotus" w:hAnsi="w_Mitra" w:cs="B Lotus"/>
          <w:color w:val="000000"/>
          <w:sz w:val="28"/>
          <w:szCs w:val="28"/>
          <w:rtl/>
          <w:lang w:bidi="ar-YE"/>
        </w:rPr>
        <w:t>مهم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ترین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ﺷﻤﺎ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رود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ﺷﺎﻫﺪ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ﻟﻮ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ﭼﺸﻢ</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دو</w:t>
      </w:r>
      <w:r w:rsidRPr="00154367">
        <w:rPr>
          <w:rFonts w:ascii="B Lotus" w:hAnsi="w_Mitra" w:cs="B Lotus" w:hint="cs"/>
          <w:color w:val="000000"/>
          <w:sz w:val="28"/>
          <w:szCs w:val="28"/>
          <w:rtl/>
          <w:lang w:bidi="ar-YE"/>
        </w:rPr>
        <w:t>ﺧﺘﻪ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ﺻﻔﺤﻪ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ﻣﺎﻧﯿﺘﻮ</w:t>
      </w:r>
      <w:r w:rsidRPr="00154367">
        <w:rPr>
          <w:rFonts w:ascii="w_Mitra" w:hAnsi="w_Mitra" w:cs="B Lotus"/>
          <w:color w:val="000000"/>
          <w:sz w:val="28"/>
          <w:szCs w:val="28"/>
          <w:rtl/>
          <w:lang w:bidi="ar-YE"/>
        </w:rPr>
        <w:t>ر را</w:t>
      </w:r>
      <w:r w:rsidRPr="00154367">
        <w:rPr>
          <w:rFonts w:ascii="B Lotus" w:hAnsi="w_Mitra" w:cs="B Lotus" w:hint="cs"/>
          <w:color w:val="000000"/>
          <w:sz w:val="28"/>
          <w:szCs w:val="28"/>
          <w:rtl/>
          <w:lang w:bidi="ar-YE"/>
        </w:rPr>
        <w:t>ﯾﺎﻧﻪ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ﻧﺒﺎﺷﯿﻢ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ﻣﯽﺗﻮ</w:t>
      </w:r>
      <w:r w:rsidRPr="00154367">
        <w:rPr>
          <w:rFonts w:ascii="w_Mitra" w:hAnsi="w_Mitra" w:cs="B Lotus"/>
          <w:color w:val="000000"/>
          <w:sz w:val="28"/>
          <w:szCs w:val="28"/>
          <w:rtl/>
          <w:lang w:bidi="ar-YE"/>
        </w:rPr>
        <w:t>ان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ﺗﻬﺪﯾﺪ</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ﻓﺮﺻﺖ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ﺗﺒﺪﯾﻞ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 و از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ﺳﺎﯾﻞ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ﻋﻠﯿﻪ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ﻣﻘﺎﺻﺪ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ﻏﺮ</w:t>
      </w:r>
      <w:r w:rsidRPr="00154367">
        <w:rPr>
          <w:rFonts w:ascii="w_Mitra" w:hAnsi="w_Mitra" w:cs="B Lotus"/>
          <w:color w:val="000000"/>
          <w:sz w:val="28"/>
          <w:szCs w:val="28"/>
          <w:rtl/>
          <w:lang w:bidi="ar-YE"/>
        </w:rPr>
        <w:t>ب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در</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ﺗﯽ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ﻋﻤﻠﯿﺎﺗﯽ</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و و</w:t>
      </w:r>
      <w:r w:rsidRPr="00154367">
        <w:rPr>
          <w:rFonts w:ascii="B Lotus" w:hAnsi="w_Mitra" w:cs="B Lotus" w:hint="cs"/>
          <w:color w:val="000000"/>
          <w:sz w:val="28"/>
          <w:szCs w:val="28"/>
          <w:rtl/>
          <w:lang w:bidi="ar-YE"/>
        </w:rPr>
        <w:t>ﻋﺎ</w:t>
      </w:r>
      <w:r w:rsidRPr="00154367">
        <w:rPr>
          <w:rFonts w:ascii="w_Mitra" w:hAnsi="w_Mitra" w:cs="B Lotus"/>
          <w:color w:val="000000"/>
          <w:sz w:val="28"/>
          <w:szCs w:val="28"/>
          <w:rtl/>
          <w:lang w:bidi="ar-YE"/>
        </w:rPr>
        <w:t xml:space="preserve">ظ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ﻋﻠﻮ</w:t>
      </w:r>
      <w:r w:rsidRPr="00154367">
        <w:rPr>
          <w:rFonts w:ascii="w_Mitra" w:hAnsi="w_Mitra" w:cs="B Lotus"/>
          <w:color w:val="000000"/>
          <w:sz w:val="28"/>
          <w:szCs w:val="28"/>
          <w:rtl/>
          <w:lang w:bidi="ar-YE"/>
        </w:rPr>
        <w:t xml:space="preserve">م روز </w:t>
      </w:r>
      <w:r w:rsidRPr="00154367">
        <w:rPr>
          <w:rFonts w:ascii="B Lotus" w:hAnsi="w_Mitra" w:cs="B Lotus" w:hint="cs"/>
          <w:color w:val="000000"/>
          <w:sz w:val="28"/>
          <w:szCs w:val="28"/>
          <w:rtl/>
          <w:lang w:bidi="ar-YE"/>
        </w:rPr>
        <w:t>ﻣﺠﻬﺰ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ده و </w:t>
      </w:r>
      <w:r w:rsidRPr="00154367">
        <w:rPr>
          <w:rFonts w:ascii="B Lotus" w:hAnsi="w_Mitra" w:cs="B Lotus" w:hint="cs"/>
          <w:color w:val="000000"/>
          <w:sz w:val="28"/>
          <w:szCs w:val="28"/>
          <w:rtl/>
          <w:lang w:bidi="ar-YE"/>
        </w:rPr>
        <w:t>ﺗﻼ</w:t>
      </w:r>
      <w:r w:rsidRPr="00154367">
        <w:rPr>
          <w:rFonts w:ascii="w_Mitra" w:hAnsi="w_Mitra" w:cs="B Lotus"/>
          <w:color w:val="000000"/>
          <w:sz w:val="28"/>
          <w:szCs w:val="28"/>
          <w:rtl/>
          <w:lang w:bidi="ar-YE"/>
        </w:rPr>
        <w:t xml:space="preserve">ش </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از</w:t>
      </w:r>
      <w:r w:rsidRPr="00154367">
        <w:rPr>
          <w:rFonts w:ascii="B Lotus" w:hAnsi="w_Mitra" w:cs="B Lotus" w:hint="cs"/>
          <w:color w:val="000000"/>
          <w:sz w:val="28"/>
          <w:szCs w:val="28"/>
          <w:rtl/>
          <w:lang w:bidi="ar-YE"/>
        </w:rPr>
        <w:t>ﻫﻤﯿﻦ</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ﺳﺎﯾﻞ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ﮐﻨﺎ</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ﻧﺒﺎﯾﺪ</w:t>
      </w:r>
      <w:r w:rsidRPr="00154367">
        <w:rPr>
          <w:rFonts w:ascii="w_Mitra" w:hAnsi="w_Mitra" w:cs="B Lotus"/>
          <w:color w:val="000000"/>
          <w:sz w:val="28"/>
          <w:szCs w:val="28"/>
          <w:rtl/>
          <w:lang w:bidi="ar-YE"/>
        </w:rPr>
        <w:t xml:space="preserve"> از روش</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ﺳﻨﺘﯽ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ﺟﻠﺐ</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ﻏﺎﻓﻞ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ﻓﻨﺎ</w:t>
      </w:r>
      <w:r w:rsidRPr="00154367">
        <w:rPr>
          <w:rFonts w:ascii="w_Mitra" w:hAnsi="w_Mitra" w:cs="B Lotus"/>
          <w:color w:val="000000"/>
          <w:sz w:val="28"/>
          <w:szCs w:val="28"/>
          <w:rtl/>
          <w:lang w:bidi="ar-YE"/>
        </w:rPr>
        <w:t xml:space="preserve">وری روز </w:t>
      </w:r>
      <w:r w:rsidRPr="00154367">
        <w:rPr>
          <w:rFonts w:ascii="B Lotus" w:hAnsi="w_Mitra" w:cs="B Lotus" w:hint="cs"/>
          <w:color w:val="000000"/>
          <w:sz w:val="28"/>
          <w:szCs w:val="28"/>
          <w:rtl/>
          <w:lang w:bidi="ar-YE"/>
        </w:rPr>
        <w:t>ﻏﺮ</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ﻓﺎﻗﺪ</w:t>
      </w:r>
      <w:r w:rsidRPr="00154367">
        <w:rPr>
          <w:rFonts w:ascii="w_Mitra" w:hAnsi="w_Mitra" w:cs="B Lotus"/>
          <w:color w:val="000000"/>
          <w:sz w:val="28"/>
          <w:szCs w:val="28"/>
          <w:rtl/>
          <w:lang w:bidi="ar-YE"/>
        </w:rPr>
        <w:t xml:space="preserve"> روح و </w:t>
      </w:r>
      <w:r w:rsidRPr="00154367">
        <w:rPr>
          <w:rFonts w:ascii="B Lotus" w:hAnsi="w_Mitra" w:cs="B Lotus" w:hint="cs"/>
          <w:color w:val="000000"/>
          <w:sz w:val="28"/>
          <w:szCs w:val="28"/>
          <w:rtl/>
          <w:lang w:bidi="ar-YE"/>
        </w:rPr>
        <w:t>ﻋﻄﻮﻓﺖ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در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 xml:space="preserve">ری از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ارد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ﭼﻬﺮ</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ﭼﻬﺮ</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ﻣﯽﮐﻨﺪ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ﺳﺎﯾﻞ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ﻗﺎ</w:t>
      </w:r>
      <w:r w:rsidRPr="00154367">
        <w:rPr>
          <w:rFonts w:ascii="w_Mitra" w:hAnsi="w_Mitra" w:cs="B Lotus"/>
          <w:color w:val="000000"/>
          <w:sz w:val="28"/>
          <w:szCs w:val="28"/>
          <w:rtl/>
          <w:lang w:bidi="ar-YE"/>
        </w:rPr>
        <w:t xml:space="preserve">در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ﻧﺠﺎ</w:t>
      </w:r>
      <w:r w:rsidRPr="00154367">
        <w:rPr>
          <w:rFonts w:ascii="w_Mitra" w:hAnsi="w_Mitra" w:cs="B Lotus"/>
          <w:color w:val="000000"/>
          <w:sz w:val="28"/>
          <w:szCs w:val="28"/>
          <w:rtl/>
          <w:lang w:bidi="ar-YE"/>
        </w:rPr>
        <w:t xml:space="preserve">م آن </w:t>
      </w:r>
      <w:r w:rsidRPr="00154367">
        <w:rPr>
          <w:rFonts w:ascii="B Lotus" w:hAnsi="w_Mitra" w:cs="B Lotus" w:hint="cs"/>
          <w:color w:val="000000"/>
          <w:sz w:val="28"/>
          <w:szCs w:val="28"/>
          <w:rtl/>
          <w:lang w:bidi="ar-YE"/>
        </w:rPr>
        <w:t>ﻧﯿﺴﺘﻨﺪ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ﺗﺄﺛﯿﺮ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ﺷﺨﺼﯿﺖ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ردی </w:t>
      </w:r>
      <w:r w:rsidRPr="00154367">
        <w:rPr>
          <w:rFonts w:ascii="B Lotus" w:hAnsi="w_Mitra" w:cs="B Lotus" w:hint="cs"/>
          <w:color w:val="000000"/>
          <w:sz w:val="28"/>
          <w:szCs w:val="28"/>
          <w:rtl/>
          <w:lang w:bidi="ar-YE"/>
        </w:rPr>
        <w:t>ﻗﺎﺑﻞ</w:t>
      </w:r>
      <w:r w:rsidRPr="00154367">
        <w:rPr>
          <w:rFonts w:ascii="w_Mitra" w:hAnsi="w_Mitra" w:cs="B Lotus"/>
          <w:color w:val="000000"/>
          <w:sz w:val="28"/>
          <w:szCs w:val="28"/>
          <w:rtl/>
          <w:lang w:bidi="ar-YE"/>
        </w:rPr>
        <w:t xml:space="preserve"> ذ</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م و ا</w:t>
      </w:r>
      <w:r w:rsidRPr="00154367">
        <w:rPr>
          <w:rFonts w:ascii="B Lotus" w:hAnsi="w_Mitra" w:cs="B Lotus" w:hint="cs"/>
          <w:color w:val="000000"/>
          <w:sz w:val="28"/>
          <w:szCs w:val="28"/>
          <w:rtl/>
          <w:lang w:bidi="ar-YE"/>
        </w:rPr>
        <w:t>ﻧﻌﻄﺎ</w:t>
      </w:r>
      <w:r w:rsidRPr="00154367">
        <w:rPr>
          <w:rFonts w:ascii="w_Mitra" w:hAnsi="w_Mitra" w:cs="B Lotus"/>
          <w:color w:val="000000"/>
          <w:sz w:val="28"/>
          <w:szCs w:val="28"/>
          <w:rtl/>
          <w:lang w:bidi="ar-YE"/>
        </w:rPr>
        <w:t>ف</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ﭘﺬﯾﺮ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آرا</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ﮐﻨﺪ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ﺣﺴﺎﺳﺎﺗﺸﺎ</w:t>
      </w:r>
      <w:r w:rsidRPr="00154367">
        <w:rPr>
          <w:rFonts w:ascii="w_Mitra" w:hAnsi="w_Mitra" w:cs="B Lotus"/>
          <w:color w:val="000000"/>
          <w:sz w:val="28"/>
          <w:szCs w:val="28"/>
          <w:rtl/>
          <w:lang w:bidi="ar-YE"/>
        </w:rPr>
        <w:t xml:space="preserve">ن را </w:t>
      </w:r>
      <w:r w:rsidRPr="00154367">
        <w:rPr>
          <w:rFonts w:ascii="B Lotus" w:hAnsi="w_Mitra" w:cs="B Lotus" w:hint="cs"/>
          <w:color w:val="000000"/>
          <w:sz w:val="28"/>
          <w:szCs w:val="28"/>
          <w:rtl/>
          <w:lang w:bidi="ar-YE"/>
        </w:rPr>
        <w:t>ﺑﯿﺸﺘﺮ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را</w:t>
      </w:r>
      <w:r w:rsidRPr="00154367">
        <w:rPr>
          <w:rFonts w:ascii="B Lotus" w:hAnsi="w_Mitra" w:cs="B Lotus" w:hint="cs"/>
          <w:color w:val="000000"/>
          <w:sz w:val="28"/>
          <w:szCs w:val="28"/>
          <w:rtl/>
          <w:lang w:bidi="ar-YE"/>
        </w:rPr>
        <w:t>ﺣﺘﯽ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ﻓﻌﺎﻟﯿﺖ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ده و ا</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س ا</w:t>
      </w:r>
      <w:r w:rsidRPr="00154367">
        <w:rPr>
          <w:rFonts w:ascii="B Lotus" w:hAnsi="w_Mitra" w:cs="B Lotus" w:hint="cs"/>
          <w:color w:val="000000"/>
          <w:sz w:val="28"/>
          <w:szCs w:val="28"/>
          <w:rtl/>
          <w:lang w:bidi="ar-YE"/>
        </w:rPr>
        <w:t>ﺳﺘﻘﻼ</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ﻧﮕﯿﺰ</w:t>
      </w:r>
      <w:r w:rsidRPr="00154367">
        <w:rPr>
          <w:rFonts w:ascii="w_Mitra" w:hAnsi="w_Mitra" w:cs="B Lotus"/>
          <w:color w:val="000000"/>
          <w:sz w:val="28"/>
          <w:szCs w:val="28"/>
          <w:rtl/>
          <w:lang w:bidi="ar-YE"/>
        </w:rPr>
        <w:t>ه درو</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ﻋﺘﻘﺎ</w:t>
      </w:r>
      <w:r w:rsidRPr="00154367">
        <w:rPr>
          <w:rFonts w:ascii="w_Mitra" w:hAnsi="w_Mitra" w:cs="B Lotus"/>
          <w:color w:val="000000"/>
          <w:sz w:val="28"/>
          <w:szCs w:val="28"/>
          <w:rtl/>
          <w:lang w:bidi="ar-YE"/>
        </w:rPr>
        <w:t xml:space="preserve">دات </w:t>
      </w:r>
      <w:r w:rsidRPr="00154367">
        <w:rPr>
          <w:rFonts w:ascii="B Lotus" w:hAnsi="w_Mitra" w:cs="B Lotus" w:hint="cs"/>
          <w:color w:val="000000"/>
          <w:sz w:val="28"/>
          <w:szCs w:val="28"/>
          <w:rtl/>
          <w:lang w:bidi="ar-YE"/>
        </w:rPr>
        <w:t>ﻣﺬﻫﺒﯽ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روا</w:t>
      </w:r>
      <w:r w:rsidRPr="00154367">
        <w:rPr>
          <w:rFonts w:ascii="B Lotus" w:hAnsi="w_Mitra" w:cs="B Lotus" w:hint="cs"/>
          <w:color w:val="000000"/>
          <w:sz w:val="28"/>
          <w:szCs w:val="28"/>
          <w:rtl/>
          <w:lang w:bidi="ar-YE"/>
        </w:rPr>
        <w:t>ﺑﻂ</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ﻫﻤﺮ</w:t>
      </w:r>
      <w:r w:rsidRPr="00154367">
        <w:rPr>
          <w:rFonts w:ascii="w_Mitra" w:hAnsi="w_Mitra" w:cs="B Lotus"/>
          <w:color w:val="000000"/>
          <w:sz w:val="28"/>
          <w:szCs w:val="28"/>
          <w:rtl/>
          <w:lang w:bidi="ar-YE"/>
        </w:rPr>
        <w:t xml:space="preserve">اه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ﮔﺮﻣﯽ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ﭘﺬﯾﺮ</w:t>
      </w:r>
      <w:r w:rsidRPr="00154367">
        <w:rPr>
          <w:rFonts w:ascii="w_Mitra" w:hAnsi="w_Mitra" w:cs="B Lotus"/>
          <w:color w:val="000000"/>
          <w:sz w:val="28"/>
          <w:szCs w:val="28"/>
          <w:rtl/>
          <w:lang w:bidi="ar-YE"/>
        </w:rPr>
        <w:t xml:space="preserve">ش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ان ا</w:t>
      </w:r>
      <w:r w:rsidRPr="00154367">
        <w:rPr>
          <w:rFonts w:ascii="B Lotus" w:hAnsi="w_Mitra" w:cs="B Lotus" w:hint="cs"/>
          <w:color w:val="000000"/>
          <w:sz w:val="28"/>
          <w:szCs w:val="28"/>
          <w:rtl/>
          <w:lang w:bidi="ar-YE"/>
        </w:rPr>
        <w:t>ﻧﺴﺎﻧﯽ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ارزش و </w:t>
      </w:r>
      <w:r w:rsidRPr="00154367">
        <w:rPr>
          <w:rFonts w:ascii="B Lotus" w:hAnsi="w_Mitra" w:cs="B Lotus" w:hint="cs"/>
          <w:color w:val="000000"/>
          <w:sz w:val="28"/>
          <w:szCs w:val="28"/>
          <w:rtl/>
          <w:lang w:bidi="ar-YE"/>
        </w:rPr>
        <w:t>ﺷﺨﺼﯿﺖ</w:t>
      </w:r>
      <w:r w:rsidRPr="00154367">
        <w:rPr>
          <w:rFonts w:ascii="w_Mitra" w:hAnsi="w_Mitra" w:cs="B Lotus"/>
          <w:color w:val="000000"/>
          <w:sz w:val="28"/>
          <w:szCs w:val="28"/>
          <w:rtl/>
          <w:lang w:bidi="ar-YE"/>
        </w:rPr>
        <w:t xml:space="preserve"> دادن به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ﺛﺮ</w:t>
      </w:r>
      <w:r w:rsidRPr="00154367">
        <w:rPr>
          <w:rFonts w:ascii="w_Mitra" w:hAnsi="w_Mitra" w:cs="B Lotus"/>
          <w:color w:val="000000"/>
          <w:sz w:val="28"/>
          <w:szCs w:val="28"/>
          <w:rtl/>
          <w:lang w:bidi="ar-YE"/>
        </w:rPr>
        <w:t xml:space="preserve">ات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در </w:t>
      </w:r>
      <w:r w:rsidRPr="00154367">
        <w:rPr>
          <w:rFonts w:ascii="B Lotus" w:hAnsi="w_Mitra" w:cs="B Lotus" w:hint="cs"/>
          <w:color w:val="000000"/>
          <w:sz w:val="28"/>
          <w:szCs w:val="28"/>
          <w:rtl/>
          <w:lang w:bidi="ar-YE"/>
        </w:rPr>
        <w:t>ﻗﻮ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دن ا</w:t>
      </w:r>
      <w:r w:rsidRPr="00154367">
        <w:rPr>
          <w:rFonts w:ascii="B Lotus" w:hAnsi="w_Mitra" w:cs="B Lotus" w:hint="cs"/>
          <w:color w:val="000000"/>
          <w:sz w:val="28"/>
          <w:szCs w:val="28"/>
          <w:rtl/>
          <w:lang w:bidi="ar-YE"/>
        </w:rPr>
        <w:t>ﻋﺘﻘﺎ</w:t>
      </w:r>
      <w:r w:rsidRPr="00154367">
        <w:rPr>
          <w:rFonts w:ascii="w_Mitra" w:hAnsi="w_Mitra" w:cs="B Lotus"/>
          <w:color w:val="000000"/>
          <w:sz w:val="28"/>
          <w:szCs w:val="28"/>
          <w:rtl/>
          <w:lang w:bidi="ar-YE"/>
        </w:rPr>
        <w:t>دات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ﺑﺨﻮ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ﻣﺴﺌﻮﻟﯿﺖ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ﺑﻬﺘﺮﯾﻦ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ﻧﺤﻮ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ﻧﺠﺎ</w:t>
      </w:r>
      <w:r w:rsidRPr="00154367">
        <w:rPr>
          <w:rFonts w:ascii="w_Mitra" w:hAnsi="w_Mitra" w:cs="B Lotus"/>
          <w:color w:val="000000"/>
          <w:sz w:val="28"/>
          <w:szCs w:val="28"/>
          <w:rtl/>
          <w:lang w:bidi="ar-YE"/>
        </w:rPr>
        <w:t>م د</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ﻋﻨﺼﺮ</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ﻣﺠﻬﺰ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B Lotus"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Mitra Bold" w:hAnsi="w_Mitra Bold" w:cs="B Lotus"/>
          <w:b/>
          <w:bCs/>
          <w:color w:val="000000"/>
          <w:sz w:val="28"/>
          <w:szCs w:val="28"/>
          <w:rtl/>
          <w:lang w:bidi="ar-YE"/>
        </w:rPr>
      </w:pPr>
      <w:r w:rsidRPr="00154367">
        <w:rPr>
          <w:rFonts w:ascii="B Lotus" w:hAnsi="w_Yaghot Bold" w:cs="B Lotus" w:hint="cs"/>
          <w:b/>
          <w:bCs/>
          <w:color w:val="000000"/>
          <w:sz w:val="28"/>
          <w:szCs w:val="28"/>
          <w:rtl/>
          <w:lang w:bidi="ar-YE"/>
        </w:rPr>
        <w:t>ﻣﻘﺒﻮﻟﯿﺖ</w:t>
      </w:r>
      <w:r w:rsidRPr="00154367">
        <w:rPr>
          <w:rFonts w:ascii="w_Mitra Bold" w:hAnsi="w_Mitra Bold" w:cs="B Lotus"/>
          <w:b/>
          <w:bC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ﮔﺎﻫﯽ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دی را ارز</w:t>
      </w:r>
      <w:r w:rsidRPr="00154367">
        <w:rPr>
          <w:rFonts w:ascii="B Lotus" w:hAnsi="w_Mitra" w:cs="B Lotus" w:hint="cs"/>
          <w:color w:val="000000"/>
          <w:sz w:val="28"/>
          <w:szCs w:val="28"/>
          <w:rtl/>
          <w:lang w:bidi="ar-YE"/>
        </w:rPr>
        <w:t>ﯾﺎﺑﯽ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ﮐﻨﯿﻢ</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ﻧﻈﺮ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ﻋﻘﻠﯽ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ﻧﻘﺺ</w:t>
      </w:r>
      <w:r w:rsidRPr="00154367">
        <w:rPr>
          <w:rFonts w:ascii="w_Mitra" w:hAnsi="w_Mitra" w:cs="B Lotus"/>
          <w:color w:val="000000"/>
          <w:sz w:val="28"/>
          <w:szCs w:val="28"/>
          <w:rtl/>
          <w:lang w:bidi="ar-YE"/>
        </w:rPr>
        <w:t xml:space="preserve"> در او </w:t>
      </w:r>
      <w:r w:rsidRPr="00154367">
        <w:rPr>
          <w:rFonts w:ascii="B Lotus" w:hAnsi="w_Mitra" w:cs="B Lotus" w:hint="cs"/>
          <w:color w:val="000000"/>
          <w:sz w:val="28"/>
          <w:szCs w:val="28"/>
          <w:rtl/>
          <w:lang w:bidi="ar-YE"/>
        </w:rPr>
        <w:t>ﺗﺸﺨﯿﺺ</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ﻧﻤﯽ</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ﻫﯿﻢ</w:t>
      </w:r>
      <w:r w:rsidRPr="00154367">
        <w:rPr>
          <w:rFonts w:ascii="w_Mitra" w:hAnsi="w_Mitra" w:cs="B Lotus"/>
          <w:color w:val="000000"/>
          <w:sz w:val="28"/>
          <w:szCs w:val="28"/>
          <w:rtl/>
          <w:lang w:bidi="ar-YE"/>
        </w:rPr>
        <w:t xml:space="preserve"> و او را  </w:t>
      </w:r>
      <w:r w:rsidRPr="00154367">
        <w:rPr>
          <w:rFonts w:ascii="B Lotus" w:hAnsi="w_Mitra" w:cs="B Lotus" w:hint="cs"/>
          <w:color w:val="000000"/>
          <w:sz w:val="28"/>
          <w:szCs w:val="28"/>
          <w:rtl/>
          <w:lang w:bidi="ar-YE"/>
        </w:rPr>
        <w:t>ﻣﯽﭘﺬﯾﺮﯾﻢ</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ﺣﺎﺿﺮ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ﻣﯽﺷﻮﯾﻢ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ﭘﺸﺖ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ﺳﺮ</w:t>
      </w:r>
      <w:r w:rsidRPr="00154367">
        <w:rPr>
          <w:rFonts w:ascii="w_Mitra" w:hAnsi="w_Mitra" w:cs="B Lotus"/>
          <w:color w:val="000000"/>
          <w:sz w:val="28"/>
          <w:szCs w:val="28"/>
          <w:rtl/>
          <w:lang w:bidi="ar-YE"/>
        </w:rPr>
        <w:t xml:space="preserve"> او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ﺑﺨﻮ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ﻧﯿﻢ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ﻣﺆﺛﺮ</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ﻣﻘﺒﻮﻟﯿﺖ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رو</w:t>
      </w:r>
      <w:r w:rsidRPr="00154367">
        <w:rPr>
          <w:rFonts w:ascii="B Lotus" w:hAnsi="w_Mitra" w:cs="B Lotus" w:hint="cs"/>
          <w:color w:val="000000"/>
          <w:sz w:val="28"/>
          <w:szCs w:val="28"/>
          <w:rtl/>
          <w:lang w:bidi="ar-YE"/>
        </w:rPr>
        <w:t>ﺷﻨﻔﮑﺮ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ﮔﺎ</w:t>
      </w:r>
      <w:r w:rsidRPr="00154367">
        <w:rPr>
          <w:rFonts w:ascii="w_Mitra" w:hAnsi="w_Mitra" w:cs="B Lotus"/>
          <w:color w:val="000000"/>
          <w:sz w:val="28"/>
          <w:szCs w:val="28"/>
          <w:rtl/>
          <w:lang w:bidi="ar-YE"/>
        </w:rPr>
        <w:t xml:space="preserve">ه و </w:t>
      </w: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 xml:space="preserve">ردار از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ﺗﺐ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ﻋﻠﻤﯽ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ده و </w:t>
      </w:r>
      <w:r w:rsidRPr="00154367">
        <w:rPr>
          <w:rFonts w:ascii="B Lotus" w:hAnsi="w_Mitra" w:cs="B Lotus" w:hint="cs"/>
          <w:color w:val="000000"/>
          <w:sz w:val="28"/>
          <w:szCs w:val="28"/>
          <w:rtl/>
          <w:lang w:bidi="ar-YE"/>
        </w:rPr>
        <w:t>ﻣﻬﺮﺑﺎ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ش </w:t>
      </w: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B Lotus" w:hAnsi="w_Yaghot Bold"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B Lotus" w:hAnsi="w_Yaghot Bold" w:cs="B Lotus" w:hint="cs"/>
          <w:b/>
          <w:bCs/>
          <w:color w:val="000000"/>
          <w:sz w:val="28"/>
          <w:szCs w:val="28"/>
          <w:rtl/>
          <w:lang w:bidi="ar-YE"/>
        </w:rPr>
        <w:t>ﻣﺤﺒﻮﺑﯿﺖ</w:t>
      </w:r>
      <w:r w:rsidRPr="00154367">
        <w:rPr>
          <w:rFonts w:ascii="w_Yaghot Bold" w:hAnsi="w_Yaghot Bold" w:cs="B Lotus"/>
          <w:b/>
          <w:bC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ﮔﺎﻫﯽ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ﻋﻼ</w:t>
      </w:r>
      <w:r w:rsidRPr="00154367">
        <w:rPr>
          <w:rFonts w:ascii="w_Mitra" w:hAnsi="w_Mitra" w:cs="B Lotus"/>
          <w:color w:val="000000"/>
          <w:sz w:val="28"/>
          <w:szCs w:val="28"/>
          <w:rtl/>
          <w:lang w:bidi="ar-YE"/>
        </w:rPr>
        <w:t xml:space="preserve">وه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ﭘﺬﯾﺮ</w:t>
      </w:r>
      <w:r w:rsidRPr="00154367">
        <w:rPr>
          <w:rFonts w:ascii="w_Mitra" w:hAnsi="w_Mitra" w:cs="B Lotus"/>
          <w:color w:val="000000"/>
          <w:sz w:val="28"/>
          <w:szCs w:val="28"/>
          <w:rtl/>
          <w:lang w:bidi="ar-YE"/>
        </w:rPr>
        <w:t xml:space="preserve">ش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قلباً</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او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ﺑﺮﻗﺮ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ﻣﯽﮐﻨﯿﻢ</w:t>
      </w:r>
      <w:r w:rsidRPr="00154367">
        <w:rPr>
          <w:rFonts w:ascii="w_Mitra" w:hAnsi="w_Mitra" w:cs="B Lotus"/>
          <w:color w:val="000000"/>
          <w:sz w:val="28"/>
          <w:szCs w:val="28"/>
          <w:rtl/>
          <w:lang w:bidi="ar-YE"/>
        </w:rPr>
        <w:t xml:space="preserve"> و او را دو</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دار</w:t>
      </w:r>
      <w:r w:rsidRPr="00154367">
        <w:rPr>
          <w:rFonts w:ascii="B Lotus" w:hAnsi="w_Mitra" w:cs="B Lotus" w:hint="cs"/>
          <w:color w:val="000000"/>
          <w:sz w:val="28"/>
          <w:szCs w:val="28"/>
          <w:rtl/>
          <w:lang w:bidi="ar-YE"/>
        </w:rPr>
        <w:t>ﯾﻢ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ﻣﻮﻗﻊ</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ﻣﯽﮔﻮﯾﯿﻢ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او </w:t>
      </w:r>
      <w:r w:rsidRPr="00154367">
        <w:rPr>
          <w:rFonts w:ascii="B Lotus" w:hAnsi="w_Mitra" w:cs="B Lotus" w:hint="cs"/>
          <w:color w:val="000000"/>
          <w:sz w:val="28"/>
          <w:szCs w:val="28"/>
          <w:rtl/>
          <w:lang w:bidi="ar-YE"/>
        </w:rPr>
        <w:t>ﻣﺤﺒﻮﺑﯿﺖ</w:t>
      </w:r>
      <w:r w:rsidRPr="00154367">
        <w:rPr>
          <w:rFonts w:ascii="w_Mitra" w:hAnsi="w_Mitra" w:cs="B Lotus"/>
          <w:color w:val="000000"/>
          <w:sz w:val="28"/>
          <w:szCs w:val="28"/>
          <w:rtl/>
          <w:lang w:bidi="ar-YE"/>
        </w:rPr>
        <w:t xml:space="preserve">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آن 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ازه از درک و </w:t>
      </w:r>
      <w:r w:rsidRPr="00154367">
        <w:rPr>
          <w:rFonts w:ascii="B Lotus" w:hAnsi="w_Mitra" w:cs="B Lotus" w:hint="cs"/>
          <w:color w:val="000000"/>
          <w:sz w:val="28"/>
          <w:szCs w:val="28"/>
          <w:rtl/>
          <w:lang w:bidi="ar-YE"/>
        </w:rPr>
        <w:t>ﻓﻬﻢ</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ﺳﯿﺪ</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ﻣﺘﯿﺎ</w:t>
      </w:r>
      <w:r w:rsidRPr="00154367">
        <w:rPr>
          <w:rFonts w:ascii="w_Mitra" w:hAnsi="w_Mitra" w:cs="B Lotus"/>
          <w:color w:val="000000"/>
          <w:sz w:val="28"/>
          <w:szCs w:val="28"/>
          <w:rtl/>
          <w:lang w:bidi="ar-YE"/>
        </w:rPr>
        <w:t>زات رو</w:t>
      </w:r>
      <w:r w:rsidRPr="00154367">
        <w:rPr>
          <w:rFonts w:ascii="B Lotus" w:hAnsi="w_Mitra" w:cs="B Lotus" w:hint="cs"/>
          <w:color w:val="000000"/>
          <w:sz w:val="28"/>
          <w:szCs w:val="28"/>
          <w:rtl/>
          <w:lang w:bidi="ar-YE"/>
        </w:rPr>
        <w:t>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د را درک </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ﻣﯽﺑﯿﻨﯿﻢ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ﻣﺎﻣﺎ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ﺟﻤﺎﻋﺘﯽ</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ﺑﺪ</w:t>
      </w:r>
      <w:r w:rsidRPr="00154367">
        <w:rPr>
          <w:rFonts w:ascii="w_Mitra" w:hAnsi="w_Mitra" w:cs="B Lotus"/>
          <w:color w:val="000000"/>
          <w:sz w:val="28"/>
          <w:szCs w:val="28"/>
          <w:rtl/>
          <w:lang w:bidi="ar-YE"/>
        </w:rPr>
        <w:t xml:space="preserve">ون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ﺗﺒﻠﯿﻎ</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ان در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دم </w:t>
      </w:r>
      <w:r w:rsidRPr="00154367">
        <w:rPr>
          <w:rFonts w:ascii="B Lotus" w:hAnsi="w_Mitra" w:cs="B Lotus" w:hint="cs"/>
          <w:color w:val="000000"/>
          <w:sz w:val="28"/>
          <w:szCs w:val="28"/>
          <w:rtl/>
          <w:lang w:bidi="ar-YE"/>
        </w:rPr>
        <w:t>ﻣﺤﺒﻮ</w:t>
      </w:r>
      <w:r w:rsidRPr="00154367">
        <w:rPr>
          <w:rFonts w:ascii="w_Mitra" w:hAnsi="w_Mitra" w:cs="B Lotus"/>
          <w:color w:val="000000"/>
          <w:sz w:val="28"/>
          <w:szCs w:val="28"/>
          <w:rtl/>
          <w:lang w:bidi="ar-YE"/>
        </w:rPr>
        <w:t xml:space="preserve">ب و </w:t>
      </w:r>
      <w:r w:rsidRPr="00154367">
        <w:rPr>
          <w:rFonts w:ascii="B Lotus" w:hAnsi="w_Mitra" w:cs="B Lotus" w:hint="cs"/>
          <w:color w:val="000000"/>
          <w:sz w:val="28"/>
          <w:szCs w:val="28"/>
          <w:rtl/>
          <w:lang w:bidi="ar-YE"/>
        </w:rPr>
        <w:t>ﻣﻤﺘﺎ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ﺗﻠﻘﯽ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ﻣﯽﺷﻮﻧﺪ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ﻣﺤﺒﻮﺑﯿﺖ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ﻋﺒﺎ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ﺗﻨﺪ</w:t>
      </w:r>
      <w:r w:rsidRPr="00154367">
        <w:rPr>
          <w:rFonts w:ascii="w_Mitra" w:hAnsi="w_Mitra" w:cs="B Lotus"/>
          <w:color w:val="000000"/>
          <w:sz w:val="28"/>
          <w:szCs w:val="28"/>
          <w:rtl/>
          <w:lang w:bidi="ar-YE"/>
        </w:rPr>
        <w:t xml:space="preserve"> از: دوری از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ﺗﮑﺒﺮ</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ﺧﺸﮏ</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ﻣﺘﺤﺠﺮ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دن و </w:t>
      </w:r>
      <w:r w:rsidRPr="00154367">
        <w:rPr>
          <w:rFonts w:ascii="B Lotus" w:hAnsi="w_Mitra" w:cs="B Lotus" w:hint="cs"/>
          <w:color w:val="000000"/>
          <w:sz w:val="28"/>
          <w:szCs w:val="28"/>
          <w:rtl/>
          <w:lang w:bidi="ar-YE"/>
        </w:rPr>
        <w:t>ﺟﺎﯾﮕﺰﯾﻦ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ﺻﺪ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ﻗﺖ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ﻣﺤﺒﺖ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ﺻﻤﯿﻤﯿﺖ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ﻧﻌﻄﺎ</w:t>
      </w:r>
      <w:r w:rsidRPr="00154367">
        <w:rPr>
          <w:rFonts w:ascii="w_Mitra" w:hAnsi="w_Mitra" w:cs="B Lotus"/>
          <w:color w:val="000000"/>
          <w:sz w:val="28"/>
          <w:szCs w:val="28"/>
          <w:rtl/>
          <w:lang w:bidi="ar-YE"/>
        </w:rPr>
        <w:t>ف</w:t>
      </w:r>
      <w:r w:rsidRPr="00154367">
        <w:rPr>
          <w:rFonts w:ascii="B Lotus" w:hAnsi="w_Mitra" w:cs="B Lotus" w:hint="cs"/>
          <w:color w:val="000000"/>
          <w:sz w:val="28"/>
          <w:szCs w:val="28"/>
          <w:rtl/>
          <w:lang w:bidi="ar-YE"/>
        </w:rPr>
        <w:t>ﭘﺬﯾﺮ</w:t>
      </w:r>
      <w:r w:rsidRPr="00154367">
        <w:rPr>
          <w:rFonts w:ascii="w_Mitra" w:hAnsi="w_Mitra" w:cs="B Lotus"/>
          <w:color w:val="000000"/>
          <w:sz w:val="28"/>
          <w:szCs w:val="28"/>
          <w:rtl/>
          <w:lang w:bidi="ar-YE"/>
        </w:rPr>
        <w:t xml:space="preserve">ی و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خ</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ﻃﺒﻌﯽ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ﺗﻨﯽ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w:t>
      </w:r>
      <w:r w:rsidRPr="00154367">
        <w:rPr>
          <w:rFonts w:ascii="w_Mitra" w:hAnsi="w_Mitra" w:cs="B Lotus"/>
          <w:color w:val="000000"/>
          <w:sz w:val="28"/>
          <w:szCs w:val="28"/>
          <w:rtl/>
          <w:lang w:bidi="ar-YE"/>
        </w:rPr>
        <w:t>ی آ</w:t>
      </w:r>
      <w:r w:rsidRPr="00154367">
        <w:rPr>
          <w:rFonts w:ascii="B Lotus" w:hAnsi="w_Mitra" w:cs="B Lotus" w:hint="cs"/>
          <w:color w:val="000000"/>
          <w:sz w:val="28"/>
          <w:szCs w:val="28"/>
          <w:rtl/>
          <w:lang w:bidi="ar-YE"/>
        </w:rPr>
        <w:t>ﻧﻬﺎ</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B Lotus"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B Lotus" w:hAnsi="w_Yaghot Bold" w:cs="B Lotus" w:hint="cs"/>
          <w:b/>
          <w:bCs/>
          <w:color w:val="000000"/>
          <w:sz w:val="28"/>
          <w:szCs w:val="28"/>
          <w:rtl/>
          <w:lang w:bidi="ar-YE"/>
        </w:rPr>
        <w:t>ﻣﻮﻓﻘﯿﺖ</w:t>
      </w:r>
      <w:r w:rsidRPr="00154367">
        <w:rPr>
          <w:rFonts w:ascii="w_Yaghot Bold" w:hAnsi="w_Yaghot Bold" w:cs="B Lotus"/>
          <w:b/>
          <w:bC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در</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ﻋﻨﺼﺮ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ﻣﺎ</w:t>
      </w:r>
      <w:r w:rsidRPr="00154367">
        <w:rPr>
          <w:rFonts w:ascii="w_Mitra" w:hAnsi="w_Mitra" w:cs="B Lotus"/>
          <w:color w:val="000000"/>
          <w:sz w:val="28"/>
          <w:szCs w:val="28"/>
          <w:rtl/>
          <w:lang w:bidi="fa-IR"/>
        </w:rPr>
        <w:t>م</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ﺑﺎﯾﺪ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ﺑﺘﺪ</w:t>
      </w:r>
      <w:r w:rsidRPr="00154367">
        <w:rPr>
          <w:rFonts w:ascii="w_Mitra" w:hAnsi="w_Mitra" w:cs="B Lotus"/>
          <w:color w:val="000000"/>
          <w:sz w:val="28"/>
          <w:szCs w:val="28"/>
          <w:rtl/>
          <w:lang w:bidi="fa-IR"/>
        </w:rPr>
        <w:t>ا</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ﻗﻮ</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ﻧﯿﻦ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ﺣﺎﮐﻢ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روح</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ﺟﻮ</w:t>
      </w:r>
      <w:r w:rsidRPr="00154367">
        <w:rPr>
          <w:rFonts w:ascii="w_Mitra" w:hAnsi="w_Mitra" w:cs="B Lotus"/>
          <w:color w:val="000000"/>
          <w:sz w:val="28"/>
          <w:szCs w:val="28"/>
          <w:rtl/>
          <w:lang w:bidi="fa-IR"/>
        </w:rPr>
        <w:t>ان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ﺧﻮ</w:t>
      </w:r>
      <w:r w:rsidRPr="00154367">
        <w:rPr>
          <w:rFonts w:ascii="w_Mitra" w:hAnsi="w_Mitra" w:cs="B Lotus"/>
          <w:color w:val="000000"/>
          <w:sz w:val="28"/>
          <w:szCs w:val="28"/>
          <w:rtl/>
          <w:lang w:bidi="fa-IR"/>
        </w:rPr>
        <w:t>د</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ﻣﻮﺿﻮ</w:t>
      </w:r>
      <w:r w:rsidRPr="00154367">
        <w:rPr>
          <w:rFonts w:ascii="w_Mitra" w:hAnsi="w_Mitra" w:cs="B Lotus"/>
          <w:color w:val="000000"/>
          <w:sz w:val="28"/>
          <w:szCs w:val="28"/>
          <w:rtl/>
          <w:lang w:bidi="fa-IR"/>
        </w:rPr>
        <w:t>ع</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ﻣﺒﺤﺚ</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روا</w:t>
      </w:r>
      <w:r w:rsidRPr="00154367">
        <w:rPr>
          <w:rFonts w:ascii="B Lotus" w:hAnsi="w_Mitra" w:cs="B Lotus" w:hint="cs"/>
          <w:color w:val="000000"/>
          <w:sz w:val="28"/>
          <w:szCs w:val="28"/>
          <w:rtl/>
          <w:lang w:bidi="fa-IR"/>
        </w:rPr>
        <w:t>ﻧﺸﻨﺎﺳﯽ</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ﺳﺖ</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w:t>
      </w:r>
      <w:r w:rsidRPr="00154367">
        <w:rPr>
          <w:rFonts w:ascii="B Lotus" w:hAnsi="w_Mitra" w:cs="B Lotus" w:hint="cs"/>
          <w:color w:val="000000"/>
          <w:sz w:val="28"/>
          <w:szCs w:val="28"/>
          <w:rtl/>
          <w:lang w:bidi="fa-IR"/>
        </w:rPr>
        <w:t>ﮔﺎ</w:t>
      </w:r>
      <w:r w:rsidRPr="00154367">
        <w:rPr>
          <w:rFonts w:ascii="w_Mitra" w:hAnsi="w_Mitra" w:cs="B Lotus"/>
          <w:color w:val="000000"/>
          <w:sz w:val="28"/>
          <w:szCs w:val="28"/>
          <w:rtl/>
          <w:lang w:bidi="fa-IR"/>
        </w:rPr>
        <w:t>ه</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ﺗﺎ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ﺗﻮ</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ﻧﺎﯾﯽ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ﺑﺮﻗﺮ</w:t>
      </w:r>
      <w:r w:rsidRPr="00154367">
        <w:rPr>
          <w:rFonts w:ascii="w_Mitra" w:hAnsi="w_Mitra" w:cs="B Lotus"/>
          <w:color w:val="000000"/>
          <w:sz w:val="28"/>
          <w:szCs w:val="28"/>
          <w:rtl/>
          <w:lang w:bidi="fa-IR"/>
        </w:rPr>
        <w:t>ار</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ﮐﺮ</w:t>
      </w:r>
      <w:r w:rsidRPr="00154367">
        <w:rPr>
          <w:rFonts w:ascii="w_Mitra" w:hAnsi="w_Mitra" w:cs="B Lotus"/>
          <w:color w:val="000000"/>
          <w:sz w:val="28"/>
          <w:szCs w:val="28"/>
          <w:rtl/>
          <w:lang w:bidi="fa-IR"/>
        </w:rPr>
        <w:t>دن</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ار</w:t>
      </w:r>
      <w:r w:rsidRPr="00154367">
        <w:rPr>
          <w:rFonts w:ascii="B Lotus" w:hAnsi="w_Mitra" w:cs="B Lotus" w:hint="cs"/>
          <w:color w:val="000000"/>
          <w:sz w:val="28"/>
          <w:szCs w:val="28"/>
          <w:rtl/>
          <w:lang w:bidi="fa-IR"/>
        </w:rPr>
        <w:t>ﺗﺒﺎ</w:t>
      </w:r>
      <w:r w:rsidRPr="00154367">
        <w:rPr>
          <w:rFonts w:ascii="w_Mitra" w:hAnsi="w_Mitra" w:cs="B Lotus"/>
          <w:color w:val="000000"/>
          <w:sz w:val="28"/>
          <w:szCs w:val="28"/>
          <w:rtl/>
          <w:lang w:bidi="fa-IR"/>
        </w:rPr>
        <w:t>ط</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ﻫﻤﺰﺑﺎﻧﯽ</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ﻫﻤﺪﻟﯽ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w:t>
      </w:r>
      <w:r w:rsidRPr="00154367">
        <w:rPr>
          <w:rFonts w:ascii="B Lotus" w:hAnsi="w_Mitra" w:cs="B Lotus" w:hint="cs"/>
          <w:color w:val="000000"/>
          <w:sz w:val="28"/>
          <w:szCs w:val="28"/>
          <w:rtl/>
          <w:lang w:bidi="fa-IR"/>
        </w:rPr>
        <w:t>ﻧﻬﺎ</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را</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دا</w:t>
      </w:r>
      <w:r w:rsidRPr="00154367">
        <w:rPr>
          <w:rFonts w:ascii="B Lotus" w:hAnsi="w_Mitra" w:cs="B Lotus" w:hint="cs"/>
          <w:color w:val="000000"/>
          <w:sz w:val="28"/>
          <w:szCs w:val="28"/>
          <w:rtl/>
          <w:lang w:bidi="fa-IR"/>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ﺑﺎﺷﺪ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دوم</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ﯾﻨﮑﻪ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ﺗﮑﻨﯿﮏﻫﺎ</w:t>
      </w:r>
      <w:r w:rsidRPr="00154367">
        <w:rPr>
          <w:rFonts w:ascii="w_Mitra" w:hAnsi="w_Mitra" w:cs="B Lotus"/>
          <w:color w:val="000000"/>
          <w:sz w:val="28"/>
          <w:szCs w:val="28"/>
          <w:rtl/>
          <w:lang w:bidi="fa-IR"/>
        </w:rPr>
        <w:t>ي</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w:t>
      </w:r>
      <w:r w:rsidRPr="00154367">
        <w:rPr>
          <w:rFonts w:ascii="B Lotus" w:hAnsi="w_Mitra" w:cs="B Lotus" w:hint="cs"/>
          <w:color w:val="000000"/>
          <w:sz w:val="28"/>
          <w:szCs w:val="28"/>
          <w:rtl/>
          <w:lang w:bidi="fa-IR"/>
        </w:rPr>
        <w:t>ﻣﻮ</w:t>
      </w:r>
      <w:r w:rsidRPr="00154367">
        <w:rPr>
          <w:rFonts w:ascii="w_Mitra" w:hAnsi="w_Mitra" w:cs="B Lotus"/>
          <w:color w:val="000000"/>
          <w:sz w:val="28"/>
          <w:szCs w:val="28"/>
          <w:rtl/>
          <w:lang w:bidi="fa-IR"/>
        </w:rPr>
        <w:t>ز</w:t>
      </w:r>
      <w:r w:rsidRPr="00154367">
        <w:rPr>
          <w:rFonts w:ascii="B Lotus" w:hAnsi="w_Mitra" w:cs="B Lotus" w:hint="cs"/>
          <w:color w:val="000000"/>
          <w:sz w:val="28"/>
          <w:szCs w:val="28"/>
          <w:rtl/>
          <w:lang w:bidi="fa-IR"/>
        </w:rPr>
        <w:t>ﺷﯽ</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ﺗﺮﺑﯿﺘﯽ</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w:t>
      </w:r>
      <w:r w:rsidRPr="00154367">
        <w:rPr>
          <w:rFonts w:ascii="B Lotus" w:hAnsi="w_Mitra" w:cs="B Lotus" w:hint="cs"/>
          <w:color w:val="000000"/>
          <w:sz w:val="28"/>
          <w:szCs w:val="28"/>
          <w:rtl/>
          <w:lang w:bidi="fa-IR"/>
        </w:rPr>
        <w:t>ﺷﻨﺎ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ﺑﺎﺷﺪ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ﺑﺘﻮ</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ﺳﺘﻔﺎ</w:t>
      </w:r>
      <w:r w:rsidRPr="00154367">
        <w:rPr>
          <w:rFonts w:ascii="w_Mitra" w:hAnsi="w_Mitra" w:cs="B Lotus"/>
          <w:color w:val="000000"/>
          <w:sz w:val="28"/>
          <w:szCs w:val="28"/>
          <w:rtl/>
          <w:lang w:bidi="fa-IR"/>
        </w:rPr>
        <w:t>دۀ</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ﺻﺤﯿﺢ</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w:t>
      </w:r>
      <w:r w:rsidRPr="00154367">
        <w:rPr>
          <w:rFonts w:ascii="B Lotus" w:hAnsi="w_Mitra" w:cs="B Lotus" w:hint="cs"/>
          <w:color w:val="000000"/>
          <w:sz w:val="28"/>
          <w:szCs w:val="28"/>
          <w:rtl/>
          <w:lang w:bidi="fa-IR"/>
        </w:rPr>
        <w:t>ﻧﺎ</w:t>
      </w:r>
      <w:r w:rsidRPr="00154367">
        <w:rPr>
          <w:rFonts w:ascii="w_Mitra" w:hAnsi="w_Mitra" w:cs="B Lotus"/>
          <w:color w:val="000000"/>
          <w:sz w:val="28"/>
          <w:szCs w:val="28"/>
          <w:rtl/>
          <w:lang w:bidi="fa-IR"/>
        </w:rPr>
        <w:t>ن</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را</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ﻣﻘﺎﺻﺪ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ﻣﻮ</w:t>
      </w:r>
      <w:r w:rsidRPr="00154367">
        <w:rPr>
          <w:rFonts w:ascii="w_Mitra" w:hAnsi="w_Mitra" w:cs="B Lotus"/>
          <w:color w:val="000000"/>
          <w:sz w:val="28"/>
          <w:szCs w:val="28"/>
          <w:rtl/>
          <w:lang w:bidi="fa-IR"/>
        </w:rPr>
        <w:t>رد</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ﻧﻈﺮ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را</w:t>
      </w:r>
      <w:r w:rsidRPr="00154367">
        <w:rPr>
          <w:rFonts w:ascii="B Lotus" w:hAnsi="w_Mitra" w:cs="B Lotus" w:hint="cs"/>
          <w:color w:val="000000"/>
          <w:sz w:val="28"/>
          <w:szCs w:val="28"/>
          <w:rtl/>
          <w:lang w:bidi="fa-IR"/>
        </w:rPr>
        <w:t>ﻫﻨﻤﺎﯾﯽ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ﻣﺎ</w:t>
      </w:r>
      <w:r w:rsidRPr="00154367">
        <w:rPr>
          <w:rFonts w:ascii="w_Mitra" w:hAnsi="w_Mitra" w:cs="B Lotus"/>
          <w:color w:val="000000"/>
          <w:sz w:val="28"/>
          <w:szCs w:val="28"/>
          <w:rtl/>
          <w:lang w:bidi="fa-IR"/>
        </w:rPr>
        <w:t>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ﻓﺮﻣﻮ</w:t>
      </w:r>
      <w:r w:rsidRPr="00154367">
        <w:rPr>
          <w:rFonts w:ascii="w_Mitra" w:hAnsi="w_Mitra" w:cs="B Lotus"/>
          <w:color w:val="000000"/>
          <w:sz w:val="28"/>
          <w:szCs w:val="28"/>
          <w:rtl/>
          <w:lang w:bidi="fa-IR"/>
        </w:rPr>
        <w:t>د</w:t>
      </w:r>
      <w:r w:rsidRPr="00154367">
        <w:rPr>
          <w:rFonts w:ascii="B Lotus" w:hAnsi="w_Mitra" w:cs="B Lotus" w:hint="cs"/>
          <w:color w:val="000000"/>
          <w:sz w:val="28"/>
          <w:szCs w:val="28"/>
          <w:rtl/>
          <w:lang w:bidi="fa-IR"/>
        </w:rPr>
        <w:t>ﻧﺪ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ﺗﺄﺛﯿﺮ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ﻗﻠﺒﯽ</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ﺣﻀﻮ</w:t>
      </w:r>
      <w:r w:rsidRPr="00154367">
        <w:rPr>
          <w:rFonts w:ascii="w_Mitra" w:hAnsi="w_Mitra" w:cs="B Lotus"/>
          <w:color w:val="000000"/>
          <w:sz w:val="28"/>
          <w:szCs w:val="28"/>
          <w:rtl/>
          <w:lang w:bidi="fa-IR"/>
        </w:rPr>
        <w:t>ر</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ﺑﺎﻃﻨﯽ</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در</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ﯾﺎ</w:t>
      </w:r>
      <w:r w:rsidRPr="00154367">
        <w:rPr>
          <w:rFonts w:ascii="w_Mitra" w:hAnsi="w_Mitra" w:cs="B Lotus"/>
          <w:color w:val="000000"/>
          <w:sz w:val="28"/>
          <w:szCs w:val="28"/>
          <w:rtl/>
          <w:lang w:bidi="fa-IR"/>
        </w:rPr>
        <w:t>م</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ﺟﻮ</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ﺑﻬﺘﺮ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ﺣﺎﺻﻞ</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fa-IR"/>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fa-IR"/>
        </w:rPr>
        <w:t>ﺷﻮ</w:t>
      </w:r>
      <w:r w:rsidRPr="00154367">
        <w:rPr>
          <w:rFonts w:ascii="w_Mitra" w:hAnsi="w_Mitra" w:cs="B Lotus"/>
          <w:color w:val="000000"/>
          <w:sz w:val="28"/>
          <w:szCs w:val="28"/>
          <w:rtl/>
          <w:lang w:bidi="fa-IR"/>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fa-IR"/>
        </w:rPr>
        <w:t xml:space="preserve"> </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ز</w:t>
      </w:r>
      <w:r w:rsidRPr="00154367">
        <w:rPr>
          <w:rFonts w:ascii="B Lotus" w:hAnsi="w_Mitra" w:cs="B Lotus" w:hint="cs"/>
          <w:color w:val="000000"/>
          <w:sz w:val="28"/>
          <w:szCs w:val="28"/>
          <w:rtl/>
          <w:lang w:bidi="fa-IR"/>
        </w:rPr>
        <w:t>ﯾﺮ</w:t>
      </w:r>
      <w:r w:rsidRPr="00154367">
        <w:rPr>
          <w:rFonts w:ascii="w_Mitra" w:hAnsi="w_Mitra" w:cs="B Lotus"/>
          <w:color w:val="000000"/>
          <w:sz w:val="28"/>
          <w:szCs w:val="28"/>
          <w:rtl/>
          <w:lang w:bidi="fa-IR"/>
        </w:rPr>
        <w:t>ا</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ﻗﻠﺐ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ﺟﻮ</w:t>
      </w:r>
      <w:r w:rsidRPr="00154367">
        <w:rPr>
          <w:rFonts w:ascii="w_Mitra" w:hAnsi="w_Mitra" w:cs="B Lotus"/>
          <w:color w:val="000000"/>
          <w:sz w:val="28"/>
          <w:szCs w:val="28"/>
          <w:rtl/>
          <w:lang w:bidi="fa-IR"/>
        </w:rPr>
        <w:t>ان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ﻟﻄﯿﻒ</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ﺳﺎ</w:t>
      </w:r>
      <w:r w:rsidRPr="00154367">
        <w:rPr>
          <w:rFonts w:ascii="w_Mitra" w:hAnsi="w_Mitra" w:cs="B Lotus"/>
          <w:color w:val="000000"/>
          <w:sz w:val="28"/>
          <w:szCs w:val="28"/>
          <w:rtl/>
          <w:lang w:bidi="fa-IR"/>
        </w:rPr>
        <w:t>ده</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ﺳﺖ</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ﺻﻔﺎﯾﺶ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ﺑﯿﺸﺘﺮ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ﺳﺖ</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واردات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ﮐﻤﺘﺮ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ﺗﺰ</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ﺣﻤﺎ</w:t>
      </w:r>
      <w:r w:rsidRPr="00154367">
        <w:rPr>
          <w:rFonts w:ascii="w_Mitra" w:hAnsi="w_Mitra" w:cs="B Lotus"/>
          <w:color w:val="000000"/>
          <w:sz w:val="28"/>
          <w:szCs w:val="28"/>
          <w:rtl/>
          <w:lang w:bidi="fa-IR"/>
        </w:rPr>
        <w:t>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ﺗﺮ</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ﮐﻤﺎ</w:t>
      </w:r>
      <w:r w:rsidRPr="00154367">
        <w:rPr>
          <w:rFonts w:ascii="w_Mitra" w:hAnsi="w_Mitra" w:cs="B Lotus"/>
          <w:color w:val="000000"/>
          <w:sz w:val="28"/>
          <w:szCs w:val="28"/>
          <w:rtl/>
          <w:lang w:bidi="fa-IR"/>
        </w:rPr>
        <w:t>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در</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ﮐﻤﺘﺮ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fa-IR"/>
        </w:rPr>
        <w:t xml:space="preserve"> </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ﭘﺲ</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ﺷﺪﯾﺪ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ﻻﻧﻔﻌﺎ</w:t>
      </w:r>
      <w:r w:rsidRPr="00154367">
        <w:rPr>
          <w:rFonts w:ascii="w_Mitra" w:hAnsi="w_Mitra" w:cs="B Lotus"/>
          <w:color w:val="000000"/>
          <w:sz w:val="28"/>
          <w:szCs w:val="28"/>
          <w:rtl/>
          <w:lang w:bidi="fa-IR"/>
        </w:rPr>
        <w:t>ل</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ﮐﺜﯿﺮ</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ﻟﻘﺒﻮ</w:t>
      </w:r>
      <w:r w:rsidRPr="00154367">
        <w:rPr>
          <w:rFonts w:ascii="w_Mitra" w:hAnsi="w_Mitra" w:cs="B Lotus"/>
          <w:color w:val="000000"/>
          <w:sz w:val="28"/>
          <w:szCs w:val="28"/>
          <w:rtl/>
          <w:lang w:bidi="fa-IR"/>
        </w:rPr>
        <w:t>ل</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ﺑﻠﮑﻪ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ﻫﺮ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ﺧﻠﻖ</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ز</w:t>
      </w:r>
      <w:r w:rsidRPr="00154367">
        <w:rPr>
          <w:rFonts w:ascii="B Lotus" w:hAnsi="w_Mitra" w:cs="B Lotus" w:hint="cs"/>
          <w:color w:val="000000"/>
          <w:sz w:val="28"/>
          <w:szCs w:val="28"/>
          <w:rtl/>
          <w:lang w:bidi="fa-IR"/>
        </w:rPr>
        <w:t>ﺷﺖ</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ز</w:t>
      </w:r>
      <w:r w:rsidRPr="00154367">
        <w:rPr>
          <w:rFonts w:ascii="B Lotus" w:hAnsi="w_Mitra" w:cs="B Lotus" w:hint="cs"/>
          <w:color w:val="000000"/>
          <w:sz w:val="28"/>
          <w:szCs w:val="28"/>
          <w:rtl/>
          <w:lang w:bidi="fa-IR"/>
        </w:rPr>
        <w:t>ﯾﺒﺎﯾﯽ</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در</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ﻗﻠﺐ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ﺟﻮ</w:t>
      </w:r>
      <w:r w:rsidRPr="00154367">
        <w:rPr>
          <w:rFonts w:ascii="w_Mitra" w:hAnsi="w_Mitra" w:cs="B Lotus"/>
          <w:color w:val="000000"/>
          <w:sz w:val="28"/>
          <w:szCs w:val="28"/>
          <w:rtl/>
          <w:lang w:bidi="fa-IR"/>
        </w:rPr>
        <w:t>ان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ﺑﻬﺘﺮ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دا</w:t>
      </w:r>
      <w:r w:rsidRPr="00154367">
        <w:rPr>
          <w:rFonts w:ascii="B Lotus" w:hAnsi="w_Mitra" w:cs="B Lotus" w:hint="cs"/>
          <w:color w:val="000000"/>
          <w:sz w:val="28"/>
          <w:szCs w:val="28"/>
          <w:rtl/>
          <w:lang w:bidi="fa-IR"/>
        </w:rPr>
        <w:t>ﺧﻞ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ﺷﻮ</w:t>
      </w:r>
      <w:r w:rsidRPr="00154367">
        <w:rPr>
          <w:rFonts w:ascii="w_Mitra" w:hAnsi="w_Mitra" w:cs="B Lotus"/>
          <w:color w:val="000000"/>
          <w:sz w:val="28"/>
          <w:szCs w:val="28"/>
          <w:rtl/>
          <w:lang w:bidi="fa-IR"/>
        </w:rPr>
        <w:t>د</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ﺷﺪﯾﺪﺗﺮ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زود</w:t>
      </w:r>
      <w:r w:rsidRPr="00154367">
        <w:rPr>
          <w:rFonts w:ascii="B Lotus" w:hAnsi="w_Mitra" w:cs="B Lotus" w:hint="cs"/>
          <w:color w:val="000000"/>
          <w:sz w:val="28"/>
          <w:szCs w:val="28"/>
          <w:rtl/>
          <w:lang w:bidi="fa-IR"/>
        </w:rPr>
        <w:t>ﺗﺮ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از</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ﻣﺘﺄﺛﺮ</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ﻣﻨﻔﻌﻞ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ﺷﻮ</w:t>
      </w:r>
      <w:r w:rsidRPr="00154367">
        <w:rPr>
          <w:rFonts w:ascii="w_Mitra" w:hAnsi="w_Mitra" w:cs="B Lotus"/>
          <w:color w:val="000000"/>
          <w:sz w:val="28"/>
          <w:szCs w:val="28"/>
          <w:rtl/>
          <w:lang w:bidi="fa-IR"/>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ﺑﺴﯿﺎ</w:t>
      </w:r>
      <w:r w:rsidRPr="00154367">
        <w:rPr>
          <w:rFonts w:ascii="w_Mitra" w:hAnsi="w_Mitra" w:cs="B Lotus"/>
          <w:color w:val="000000"/>
          <w:sz w:val="28"/>
          <w:szCs w:val="28"/>
          <w:rtl/>
          <w:lang w:bidi="fa-IR"/>
        </w:rPr>
        <w:t>ر</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ﺗﻔﺎ</w:t>
      </w:r>
      <w:r w:rsidRPr="00154367">
        <w:rPr>
          <w:rFonts w:ascii="w_Mitra" w:hAnsi="w_Mitra" w:cs="B Lotus"/>
          <w:color w:val="000000"/>
          <w:sz w:val="28"/>
          <w:szCs w:val="28"/>
          <w:rtl/>
          <w:lang w:bidi="fa-IR"/>
        </w:rPr>
        <w:t>ق</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ﻓﺘﺪ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ﺣﻖ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ﯾﺎ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ﺑﺎﻃﻞ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ﯾﺎ</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ز</w:t>
      </w:r>
      <w:r w:rsidRPr="00154367">
        <w:rPr>
          <w:rFonts w:ascii="B Lotus" w:hAnsi="w_Mitra" w:cs="B Lotus" w:hint="cs"/>
          <w:color w:val="000000"/>
          <w:sz w:val="28"/>
          <w:szCs w:val="28"/>
          <w:rtl/>
          <w:lang w:bidi="fa-IR"/>
        </w:rPr>
        <w:t>ﺷﺖ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ﯾﺎ</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ز</w:t>
      </w:r>
      <w:r w:rsidRPr="00154367">
        <w:rPr>
          <w:rFonts w:ascii="B Lotus" w:hAnsi="w_Mitra" w:cs="B Lotus" w:hint="cs"/>
          <w:color w:val="000000"/>
          <w:sz w:val="28"/>
          <w:szCs w:val="28"/>
          <w:rtl/>
          <w:lang w:bidi="fa-IR"/>
        </w:rPr>
        <w:t>ﯾﺒﺎ</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را</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ﻣﺠﺮ</w:t>
      </w:r>
      <w:r w:rsidRPr="00154367">
        <w:rPr>
          <w:rFonts w:ascii="w_Mitra" w:hAnsi="w_Mitra" w:cs="B Lotus"/>
          <w:color w:val="000000"/>
          <w:sz w:val="28"/>
          <w:szCs w:val="28"/>
          <w:rtl/>
          <w:lang w:bidi="fa-IR"/>
        </w:rPr>
        <w:t>د</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ﻣﻌﺎﺷﺮ</w:t>
      </w:r>
      <w:r w:rsidRPr="00154367">
        <w:rPr>
          <w:rFonts w:ascii="w_Mitra" w:hAnsi="w_Mitra" w:cs="B Lotus"/>
          <w:color w:val="000000"/>
          <w:sz w:val="28"/>
          <w:szCs w:val="28"/>
          <w:rtl/>
          <w:lang w:bidi="fa-IR"/>
        </w:rPr>
        <w:t>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ﺑﺎ</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w:t>
      </w:r>
      <w:r w:rsidRPr="00154367">
        <w:rPr>
          <w:rFonts w:ascii="B Lotus" w:hAnsi="w_Mitra" w:cs="B Lotus" w:hint="cs"/>
          <w:color w:val="000000"/>
          <w:sz w:val="28"/>
          <w:szCs w:val="28"/>
          <w:rtl/>
          <w:lang w:bidi="fa-IR"/>
        </w:rPr>
        <w:t>ﻫﻞ</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آن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ﺑﺪ</w:t>
      </w:r>
      <w:r w:rsidRPr="00154367">
        <w:rPr>
          <w:rFonts w:ascii="w_Mitra" w:hAnsi="w_Mitra" w:cs="B Lotus"/>
          <w:color w:val="000000"/>
          <w:sz w:val="28"/>
          <w:szCs w:val="28"/>
          <w:rtl/>
          <w:lang w:bidi="fa-IR"/>
        </w:rPr>
        <w:t>ون</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w:t>
      </w:r>
      <w:r w:rsidRPr="00154367">
        <w:rPr>
          <w:rFonts w:ascii="B Lotus" w:hAnsi="w_Mitra" w:cs="B Lotus" w:hint="cs"/>
          <w:color w:val="000000"/>
          <w:sz w:val="28"/>
          <w:szCs w:val="28"/>
          <w:rtl/>
          <w:lang w:bidi="fa-IR"/>
        </w:rPr>
        <w:t>ﻟﯿﻞ</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و</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ﺣﺠﺖ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ﻗﺒﻮ</w:t>
      </w:r>
      <w:r w:rsidRPr="00154367">
        <w:rPr>
          <w:rFonts w:ascii="w_Mitra" w:hAnsi="w_Mitra" w:cs="B Lotus"/>
          <w:color w:val="000000"/>
          <w:sz w:val="28"/>
          <w:szCs w:val="28"/>
          <w:rtl/>
          <w:lang w:bidi="fa-IR"/>
        </w:rPr>
        <w:t>ل</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fa-IR"/>
        </w:rPr>
        <w:t>ﮐﻨﺪ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ج)هیئت امناء</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در اداره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و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ﻋﻤﺪ</w:t>
      </w:r>
      <w:r w:rsidRPr="00154367">
        <w:rPr>
          <w:rFonts w:ascii="w_Mitra" w:hAnsi="w_Mitra" w:cs="B Lotus"/>
          <w:color w:val="000000"/>
          <w:sz w:val="28"/>
          <w:szCs w:val="28"/>
          <w:rtl/>
          <w:lang w:bidi="ar-YE"/>
        </w:rPr>
        <w:t>ه ای دار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متأسفانه</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ﮐﻤﺘﺮ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ﻗﻪ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ﮔﺮﻓﺘﻪ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ﺑﺮﺧﯽ</w:t>
      </w:r>
      <w:r w:rsidRPr="00154367">
        <w:rPr>
          <w:rFonts w:ascii="w_Mitra" w:hAnsi="w_Mitra" w:cs="B Lotus"/>
          <w:color w:val="000000"/>
          <w:sz w:val="28"/>
          <w:szCs w:val="28"/>
          <w:rtl/>
          <w:lang w:bidi="ar-YE"/>
        </w:rPr>
        <w:t xml:space="preserve"> از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ﻣﻮﻓﻘﯿﺖ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داری </w:t>
      </w:r>
      <w:r w:rsidRPr="00154367">
        <w:rPr>
          <w:rFonts w:ascii="B Lotus" w:hAnsi="w_Mitra" w:cs="B Lotus" w:hint="cs"/>
          <w:color w:val="000000"/>
          <w:sz w:val="28"/>
          <w:szCs w:val="28"/>
          <w:rtl/>
          <w:lang w:bidi="ar-YE"/>
        </w:rPr>
        <w:t>ﻻ</w:t>
      </w:r>
      <w:r w:rsidRPr="00154367">
        <w:rPr>
          <w:rFonts w:ascii="w_Mitra" w:hAnsi="w_Mitra" w:cs="B Lotus"/>
          <w:color w:val="000000"/>
          <w:sz w:val="28"/>
          <w:szCs w:val="28"/>
          <w:rtl/>
          <w:lang w:bidi="ar-YE"/>
        </w:rPr>
        <w:t>زم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ذ</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Mitra Bold" w:hAnsi="w_Mitra Bold" w:cs="B Lotus"/>
          <w:b/>
          <w:bCs/>
          <w:color w:val="000000"/>
          <w:sz w:val="28"/>
          <w:szCs w:val="28"/>
          <w:rtl/>
          <w:lang w:bidi="ar-YE"/>
        </w:rPr>
      </w:pPr>
      <w:r w:rsidRPr="00154367">
        <w:rPr>
          <w:rFonts w:ascii="B Lotus" w:hAnsi="w_Yaghot Bold" w:cs="B Lotus" w:hint="cs"/>
          <w:b/>
          <w:bCs/>
          <w:color w:val="000000"/>
          <w:sz w:val="28"/>
          <w:szCs w:val="28"/>
          <w:rtl/>
          <w:lang w:bidi="ar-YE"/>
        </w:rPr>
        <w:t>ﻫﻤﮑﺎ</w:t>
      </w:r>
      <w:r w:rsidRPr="00154367">
        <w:rPr>
          <w:rFonts w:ascii="w_Mitra Bold" w:hAnsi="w_Mitra Bold" w:cs="B Lotus"/>
          <w:b/>
          <w:bCs/>
          <w:color w:val="000000"/>
          <w:sz w:val="28"/>
          <w:szCs w:val="28"/>
          <w:rtl/>
          <w:lang w:bidi="ar-YE"/>
        </w:rPr>
        <w:t xml:space="preserve">ری </w:t>
      </w:r>
      <w:r w:rsidRPr="00154367">
        <w:rPr>
          <w:rFonts w:ascii="B Lotus" w:hAnsi="w_Yaghot Bold" w:cs="B Lotus" w:hint="cs"/>
          <w:b/>
          <w:bCs/>
          <w:color w:val="000000"/>
          <w:sz w:val="28"/>
          <w:szCs w:val="28"/>
          <w:rtl/>
          <w:lang w:bidi="ar-YE"/>
        </w:rPr>
        <w:t>ﺟﺪ</w:t>
      </w:r>
      <w:r w:rsidRPr="00154367">
        <w:rPr>
          <w:rFonts w:ascii="w_Mitra Bold" w:hAnsi="w_Mitra Bold" w:cs="B Lotus"/>
          <w:b/>
          <w:bCs/>
          <w:color w:val="000000"/>
          <w:sz w:val="28"/>
          <w:szCs w:val="28"/>
          <w:rtl/>
          <w:lang w:bidi="ar-YE"/>
        </w:rPr>
        <w:t xml:space="preserve">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را </w:t>
      </w:r>
      <w:r w:rsidRPr="00154367">
        <w:rPr>
          <w:rFonts w:ascii="B Lotus" w:hAnsi="w_Mitra" w:cs="B Lotus" w:hint="cs"/>
          <w:color w:val="000000"/>
          <w:sz w:val="28"/>
          <w:szCs w:val="28"/>
          <w:rtl/>
          <w:lang w:bidi="ar-YE"/>
        </w:rPr>
        <w:t>ﺟﺪ</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ﺗﻠﻘﯽ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ده و </w:t>
      </w:r>
      <w:r w:rsidRPr="00154367">
        <w:rPr>
          <w:rFonts w:ascii="B Lotus" w:hAnsi="w_Mitra" w:cs="B Lotus" w:hint="cs"/>
          <w:color w:val="000000"/>
          <w:sz w:val="28"/>
          <w:szCs w:val="28"/>
          <w:rtl/>
          <w:lang w:bidi="ar-YE"/>
        </w:rPr>
        <w:t>ﻫﻤﺎ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ازه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ﺷﻐﻞ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د ا</w:t>
      </w:r>
      <w:r w:rsidRPr="00154367">
        <w:rPr>
          <w:rFonts w:ascii="B Lotus" w:hAnsi="w_Mitra" w:cs="B Lotus" w:hint="cs"/>
          <w:color w:val="000000"/>
          <w:sz w:val="28"/>
          <w:szCs w:val="28"/>
          <w:rtl/>
          <w:lang w:bidi="ar-YE"/>
        </w:rPr>
        <w:t>ﻫﻤﯿﺖ</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ﻇﯿﻔﻪ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در </w:t>
      </w:r>
      <w:r w:rsidRPr="00154367">
        <w:rPr>
          <w:rFonts w:ascii="B Lotus" w:hAnsi="w_Mitra" w:cs="B Lotus" w:hint="cs"/>
          <w:color w:val="000000"/>
          <w:sz w:val="28"/>
          <w:szCs w:val="28"/>
          <w:rtl/>
          <w:lang w:bidi="ar-YE"/>
        </w:rPr>
        <w:t>ﻗﺒﺎ</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توجه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ﮔﺎﻫﺎ</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ادی </w:t>
      </w: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ﺣﺘﯽ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ﺣﻀﻮ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ﮐﺎﻓﯽ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ﭘﯿﺪ</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ﻧﻤﯽ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اد </w:t>
      </w:r>
      <w:r w:rsidRPr="00154367">
        <w:rPr>
          <w:rFonts w:ascii="B Lotus" w:hAnsi="w_Mitra" w:cs="B Lotus" w:hint="cs"/>
          <w:color w:val="000000"/>
          <w:sz w:val="28"/>
          <w:szCs w:val="28"/>
          <w:rtl/>
          <w:lang w:bidi="ar-YE"/>
        </w:rPr>
        <w:t>ﭼﮕﻮﻧﻪ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ﻫﺘﻤﺎ</w:t>
      </w:r>
      <w:r w:rsidRPr="00154367">
        <w:rPr>
          <w:rFonts w:ascii="w_Mitra" w:hAnsi="w_Mitra" w:cs="B Lotus"/>
          <w:color w:val="000000"/>
          <w:sz w:val="28"/>
          <w:szCs w:val="28"/>
          <w:rtl/>
          <w:lang w:bidi="ar-YE"/>
        </w:rPr>
        <w:t xml:space="preserve">م در اداره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lastRenderedPageBreak/>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ﻋﺪ</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ﺗﻘﺴﯿﻢ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ﻣﻮﺟﺐ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ﻧﺎﮐﺎ</w:t>
      </w:r>
      <w:r w:rsidRPr="00154367">
        <w:rPr>
          <w:rFonts w:ascii="w_Mitra" w:hAnsi="w_Mitra" w:cs="B Lotus"/>
          <w:color w:val="000000"/>
          <w:sz w:val="28"/>
          <w:szCs w:val="28"/>
          <w:rtl/>
          <w:lang w:bidi="ar-YE"/>
        </w:rPr>
        <w:t>رآ</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ﺳﺮ</w:t>
      </w:r>
      <w:r w:rsidRPr="00154367">
        <w:rPr>
          <w:rFonts w:ascii="w_Mitra" w:hAnsi="w_Mitra" w:cs="B Lotus"/>
          <w:color w:val="000000"/>
          <w:sz w:val="28"/>
          <w:szCs w:val="28"/>
          <w:rtl/>
          <w:lang w:bidi="ar-YE"/>
        </w:rPr>
        <w:t xml:space="preserve"> در</w:t>
      </w:r>
      <w:r w:rsidRPr="00154367">
        <w:rPr>
          <w:rFonts w:ascii="B Lotus" w:hAnsi="w_Mitra" w:cs="B Lotus" w:hint="cs"/>
          <w:color w:val="000000"/>
          <w:sz w:val="28"/>
          <w:szCs w:val="28"/>
          <w:rtl/>
          <w:lang w:bidi="ar-YE"/>
        </w:rPr>
        <w:t>ﮔﺮﻣﯽ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ﺟﻌﯿﻦ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دد و و</w:t>
      </w:r>
      <w:r w:rsidRPr="00154367">
        <w:rPr>
          <w:rFonts w:ascii="B Lotus" w:hAnsi="w_Mitra" w:cs="B Lotus" w:hint="cs"/>
          <w:color w:val="000000"/>
          <w:sz w:val="28"/>
          <w:szCs w:val="28"/>
          <w:rtl/>
          <w:lang w:bidi="ar-YE"/>
        </w:rPr>
        <w:t>ﺟﻬﻪ</w:t>
      </w:r>
      <w:r w:rsidRPr="00154367">
        <w:rPr>
          <w:rFonts w:ascii="w_Mitra" w:hAnsi="w_Mitra" w:cs="B Lotus"/>
          <w:color w:val="000000"/>
          <w:sz w:val="28"/>
          <w:szCs w:val="28"/>
          <w:rtl/>
          <w:lang w:bidi="ar-YE"/>
        </w:rPr>
        <w:t xml:space="preserve"> هیئت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ء را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در ز</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اد </w:t>
      </w:r>
      <w:r w:rsidRPr="00154367">
        <w:rPr>
          <w:rFonts w:ascii="B Lotus" w:hAnsi="w_Mitra" w:cs="B Lotus" w:hint="cs"/>
          <w:color w:val="000000"/>
          <w:sz w:val="28"/>
          <w:szCs w:val="28"/>
          <w:rtl/>
          <w:lang w:bidi="ar-YE"/>
        </w:rPr>
        <w:t>ﻣﺸﮑﻞ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ﺣﻞ</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ﻣﺨﺪ</w:t>
      </w:r>
      <w:r w:rsidRPr="00154367">
        <w:rPr>
          <w:rFonts w:ascii="w_Mitra" w:hAnsi="w_Mitra" w:cs="B Lotus"/>
          <w:color w:val="000000"/>
          <w:sz w:val="28"/>
          <w:szCs w:val="28"/>
          <w:rtl/>
          <w:lang w:bidi="ar-YE"/>
        </w:rPr>
        <w:t xml:space="preserve">وش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ﻫﯿ</w:t>
      </w:r>
      <w:r w:rsidRPr="00154367">
        <w:rPr>
          <w:rFonts w:ascii="w_Mitra" w:hAnsi="w_Mitra" w:cs="B Lotus"/>
          <w:color w:val="000000"/>
          <w:sz w:val="28"/>
          <w:szCs w:val="28"/>
          <w:rtl/>
          <w:lang w:bidi="ar-YE"/>
        </w:rPr>
        <w:t>أت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ﻧﻔﻮ</w:t>
      </w:r>
      <w:r w:rsidRPr="00154367">
        <w:rPr>
          <w:rFonts w:ascii="w_Mitra" w:hAnsi="w_Mitra" w:cs="B Lotus"/>
          <w:color w:val="000000"/>
          <w:sz w:val="28"/>
          <w:szCs w:val="28"/>
          <w:rtl/>
          <w:lang w:bidi="ar-YE"/>
        </w:rPr>
        <w:t>ذ و ار</w:t>
      </w:r>
      <w:r w:rsidRPr="00154367">
        <w:rPr>
          <w:rFonts w:ascii="B Lotus" w:hAnsi="w_Mitra" w:cs="B Lotus" w:hint="cs"/>
          <w:color w:val="000000"/>
          <w:sz w:val="28"/>
          <w:szCs w:val="28"/>
          <w:rtl/>
          <w:lang w:bidi="ar-YE"/>
        </w:rPr>
        <w:t>ﺗﺒﺎﻃﺎ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ﻗﻮ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 xml:space="preserve">ردا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ﺑﺘﻮ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ﮐﻤﮏ</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ﻣﺎﻟﯽ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ﺧﯿﺮﯾﻦ</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د</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دو</w:t>
      </w:r>
      <w:r w:rsidRPr="00154367">
        <w:rPr>
          <w:rFonts w:ascii="B Lotus" w:hAnsi="w_Mitra" w:cs="B Lotus" w:hint="cs"/>
          <w:color w:val="000000"/>
          <w:sz w:val="28"/>
          <w:szCs w:val="28"/>
          <w:rtl/>
          <w:lang w:bidi="ar-YE"/>
        </w:rPr>
        <w:t>ﻟﺘﯽ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ﻏﯿﺮ</w:t>
      </w:r>
      <w:r w:rsidRPr="00154367">
        <w:rPr>
          <w:rFonts w:ascii="w_Mitra" w:hAnsi="w_Mitra" w:cs="B Lotus"/>
          <w:color w:val="000000"/>
          <w:sz w:val="28"/>
          <w:szCs w:val="28"/>
          <w:rtl/>
          <w:lang w:bidi="ar-YE"/>
        </w:rPr>
        <w:t>دو</w:t>
      </w:r>
      <w:r w:rsidRPr="00154367">
        <w:rPr>
          <w:rFonts w:ascii="B Lotus" w:hAnsi="w_Mitra" w:cs="B Lotus" w:hint="cs"/>
          <w:color w:val="000000"/>
          <w:sz w:val="28"/>
          <w:szCs w:val="28"/>
          <w:rtl/>
          <w:lang w:bidi="ar-YE"/>
        </w:rPr>
        <w:t>ﻟﺘﯽ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ﻣﻮﻓﻖ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ﻫﺰﯾﻨﻪ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ﺑﺎﻻﯾﯽ</w:t>
      </w:r>
      <w:r w:rsidRPr="00154367">
        <w:rPr>
          <w:rFonts w:ascii="w_Mitra" w:hAnsi="w_Mitra" w:cs="B Lotus"/>
          <w:color w:val="000000"/>
          <w:sz w:val="28"/>
          <w:szCs w:val="28"/>
          <w:rtl/>
          <w:lang w:bidi="ar-YE"/>
        </w:rPr>
        <w:t xml:space="preserve"> دارد و </w:t>
      </w:r>
      <w:r w:rsidRPr="00154367">
        <w:rPr>
          <w:rFonts w:ascii="B Lotus" w:hAnsi="w_Mitra" w:cs="B Lotus" w:hint="cs"/>
          <w:color w:val="000000"/>
          <w:sz w:val="28"/>
          <w:szCs w:val="28"/>
          <w:rtl/>
          <w:lang w:bidi="ar-YE"/>
        </w:rPr>
        <w:t>ﺑﺪ</w:t>
      </w:r>
      <w:r w:rsidRPr="00154367">
        <w:rPr>
          <w:rFonts w:ascii="w_Mitra" w:hAnsi="w_Mitra" w:cs="B Lotus"/>
          <w:color w:val="000000"/>
          <w:sz w:val="28"/>
          <w:szCs w:val="28"/>
          <w:rtl/>
          <w:lang w:bidi="ar-YE"/>
        </w:rPr>
        <w:t xml:space="preserve">ون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ﻣﻨﺎﺳﺐ</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ﻣﮑﺎ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ﻓﻌﺎﻟﯿﺖ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ﻣﻨﺎﺳﺐ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ﮐﻤﺘﺮ</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ﺗﺼﻤﯿﻤﺎ</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ﺳﯿﺎﺳﺖ</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ﺗﺨﺎ</w:t>
      </w:r>
      <w:r w:rsidRPr="00154367">
        <w:rPr>
          <w:rFonts w:ascii="w_Mitra" w:hAnsi="w_Mitra" w:cs="B Lotus"/>
          <w:color w:val="000000"/>
          <w:sz w:val="28"/>
          <w:szCs w:val="28"/>
          <w:rtl/>
          <w:lang w:bidi="ar-YE"/>
        </w:rPr>
        <w:t xml:space="preserve">ذ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ﺗﻮﺿﯿﺢ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ﻻ</w:t>
      </w:r>
      <w:r w:rsidRPr="00154367">
        <w:rPr>
          <w:rFonts w:ascii="w_Mitra" w:hAnsi="w_Mitra" w:cs="B Lotus"/>
          <w:color w:val="000000"/>
          <w:sz w:val="28"/>
          <w:szCs w:val="28"/>
          <w:rtl/>
          <w:lang w:bidi="ar-YE"/>
        </w:rPr>
        <w:t xml:space="preserve">زم را </w:t>
      </w:r>
      <w:r w:rsidRPr="00154367">
        <w:rPr>
          <w:rFonts w:ascii="B Lotus" w:hAnsi="w_Mitra" w:cs="B Lotus" w:hint="cs"/>
          <w:color w:val="000000"/>
          <w:sz w:val="28"/>
          <w:szCs w:val="28"/>
          <w:rtl/>
          <w:lang w:bidi="ar-YE"/>
        </w:rPr>
        <w:t>ﺑﺪﻫﻨﺪ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ﻋﻼ</w:t>
      </w:r>
      <w:r w:rsidRPr="00154367">
        <w:rPr>
          <w:rFonts w:ascii="w_Mitra" w:hAnsi="w_Mitra" w:cs="B Lotus"/>
          <w:color w:val="000000"/>
          <w:sz w:val="28"/>
          <w:szCs w:val="28"/>
          <w:rtl/>
          <w:lang w:bidi="ar-YE"/>
        </w:rPr>
        <w:t xml:space="preserve">وه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ﯾﻨﮑﻪ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ﺟﻠﻮ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ﻣﺨﺎﻟﻔﺖ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 در ا</w:t>
      </w:r>
      <w:r w:rsidRPr="00154367">
        <w:rPr>
          <w:rFonts w:ascii="B Lotus" w:hAnsi="w_Mitra" w:cs="B Lotus" w:hint="cs"/>
          <w:color w:val="000000"/>
          <w:sz w:val="28"/>
          <w:szCs w:val="28"/>
          <w:rtl/>
          <w:lang w:bidi="ar-YE"/>
        </w:rPr>
        <w:t>ﺟﺮ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ﺗﺼﻤﯿﻤﺎ</w:t>
      </w:r>
      <w:r w:rsidRPr="00154367">
        <w:rPr>
          <w:rFonts w:ascii="w_Mitra" w:hAnsi="w_Mitra" w:cs="B Lotus"/>
          <w:color w:val="000000"/>
          <w:sz w:val="28"/>
          <w:szCs w:val="28"/>
          <w:rtl/>
          <w:lang w:bidi="ar-YE"/>
        </w:rPr>
        <w:t xml:space="preserve">ت را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را در </w:t>
      </w:r>
      <w:r w:rsidRPr="00154367">
        <w:rPr>
          <w:rFonts w:ascii="B Lotus" w:hAnsi="w_Mitra" w:cs="B Lotus" w:hint="cs"/>
          <w:color w:val="000000"/>
          <w:sz w:val="28"/>
          <w:szCs w:val="28"/>
          <w:rtl/>
          <w:lang w:bidi="ar-YE"/>
        </w:rPr>
        <w:t>ﺗﺼﻤﯿﻢ</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ی و ا</w:t>
      </w:r>
      <w:r w:rsidRPr="00154367">
        <w:rPr>
          <w:rFonts w:ascii="B Lotus" w:hAnsi="w_Mitra" w:cs="B Lotus" w:hint="cs"/>
          <w:color w:val="000000"/>
          <w:sz w:val="28"/>
          <w:szCs w:val="28"/>
          <w:rtl/>
          <w:lang w:bidi="ar-YE"/>
        </w:rPr>
        <w:t>ﺟﺮ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ﺗﺼﻤﯿﻤﺎ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ﻫﻤﺮ</w:t>
      </w:r>
      <w:r w:rsidRPr="00154367">
        <w:rPr>
          <w:rFonts w:ascii="w_Mitra" w:hAnsi="w_Mitra" w:cs="B Lotus"/>
          <w:color w:val="000000"/>
          <w:sz w:val="28"/>
          <w:szCs w:val="28"/>
          <w:rtl/>
          <w:lang w:bidi="ar-YE"/>
        </w:rPr>
        <w:t xml:space="preserve">اه </w:t>
      </w:r>
      <w:r w:rsidRPr="00154367">
        <w:rPr>
          <w:rFonts w:ascii="B Lotus" w:hAnsi="w_Mitra" w:cs="B Lotus" w:hint="cs"/>
          <w:color w:val="000000"/>
          <w:sz w:val="28"/>
          <w:szCs w:val="28"/>
          <w:rtl/>
          <w:lang w:bidi="ar-YE"/>
        </w:rPr>
        <w:t>ﻫﯿ</w:t>
      </w:r>
      <w:r w:rsidRPr="00154367">
        <w:rPr>
          <w:rFonts w:ascii="w_Mitra" w:hAnsi="w_Mitra" w:cs="B Lotus"/>
          <w:color w:val="000000"/>
          <w:sz w:val="28"/>
          <w:szCs w:val="28"/>
          <w:rtl/>
          <w:lang w:bidi="ar-YE"/>
        </w:rPr>
        <w:t>أت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ء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ا</w:t>
      </w:r>
      <w:r w:rsidRPr="00154367">
        <w:rPr>
          <w:rFonts w:ascii="B Lotus" w:hAnsi="w_Yaghot Bold" w:cs="B Lotus" w:hint="cs"/>
          <w:b/>
          <w:bCs/>
          <w:color w:val="000000"/>
          <w:sz w:val="28"/>
          <w:szCs w:val="28"/>
          <w:rtl/>
          <w:lang w:bidi="ar-YE"/>
        </w:rPr>
        <w:t>ﻫﺘﻤﺎ</w:t>
      </w:r>
      <w:r w:rsidRPr="00154367">
        <w:rPr>
          <w:rFonts w:ascii="w_Yaghot Bold" w:hAnsi="w_Yaghot Bold" w:cs="B Lotus"/>
          <w:b/>
          <w:bCs/>
          <w:color w:val="000000"/>
          <w:sz w:val="28"/>
          <w:szCs w:val="28"/>
          <w:rtl/>
          <w:lang w:bidi="ar-YE"/>
        </w:rPr>
        <w:t xml:space="preserve">م </w:t>
      </w:r>
      <w:r w:rsidRPr="00154367">
        <w:rPr>
          <w:rFonts w:ascii="B Lotus" w:hAnsi="w_Yaghot Bold" w:cs="B Lotus" w:hint="cs"/>
          <w:b/>
          <w:bCs/>
          <w:color w:val="000000"/>
          <w:sz w:val="28"/>
          <w:szCs w:val="28"/>
          <w:rtl/>
          <w:lang w:bidi="ar-YE"/>
        </w:rPr>
        <w:t>ﺑﻪ</w:t>
      </w:r>
      <w:r w:rsidRPr="00154367">
        <w:rPr>
          <w:rFonts w:ascii="w_Yaghot Bold" w:hAnsi="w_Yaghot Bold" w:cs="B Lotus"/>
          <w:b/>
          <w:bCs/>
          <w:color w:val="000000"/>
          <w:sz w:val="28"/>
          <w:szCs w:val="28"/>
          <w:rtl/>
          <w:lang w:bidi="ar-YE"/>
        </w:rPr>
        <w:t xml:space="preserve"> ا</w:t>
      </w:r>
      <w:r w:rsidRPr="00154367">
        <w:rPr>
          <w:rFonts w:ascii="B Lotus" w:hAnsi="w_Yaghot Bold" w:cs="B Lotus" w:hint="cs"/>
          <w:b/>
          <w:bCs/>
          <w:color w:val="000000"/>
          <w:sz w:val="28"/>
          <w:szCs w:val="28"/>
          <w:rtl/>
          <w:lang w:bidi="ar-YE"/>
        </w:rPr>
        <w:t>ﻣﻮ</w:t>
      </w:r>
      <w:r w:rsidRPr="00154367">
        <w:rPr>
          <w:rFonts w:ascii="w_Yaghot Bold" w:hAnsi="w_Yaghot Bold" w:cs="B Lotus"/>
          <w:b/>
          <w:bCs/>
          <w:color w:val="000000"/>
          <w:sz w:val="28"/>
          <w:szCs w:val="28"/>
          <w:rtl/>
          <w:lang w:bidi="ar-YE"/>
        </w:rPr>
        <w:t xml:space="preserve">ر </w:t>
      </w:r>
      <w:r w:rsidRPr="00154367">
        <w:rPr>
          <w:rFonts w:ascii="B Lotus" w:hAnsi="w_Yaghot Bold" w:cs="B Lotus" w:hint="cs"/>
          <w:b/>
          <w:bCs/>
          <w:color w:val="000000"/>
          <w:sz w:val="28"/>
          <w:szCs w:val="28"/>
          <w:rtl/>
          <w:lang w:bidi="ar-YE"/>
        </w:rPr>
        <w:t>ﺟﻮ</w:t>
      </w:r>
      <w:r w:rsidRPr="00154367">
        <w:rPr>
          <w:rFonts w:ascii="w_Yaghot Bold" w:hAnsi="w_Yaghot Bold" w:cs="B Lotus"/>
          <w:b/>
          <w:bCs/>
          <w:color w:val="000000"/>
          <w:sz w:val="28"/>
          <w:szCs w:val="28"/>
          <w:rtl/>
          <w:lang w:bidi="ar-YE"/>
        </w:rPr>
        <w:t>ا</w:t>
      </w:r>
      <w:r w:rsidRPr="00154367">
        <w:rPr>
          <w:rFonts w:ascii="B Lotus" w:hAnsi="w_Yaghot Bold" w:cs="B Lotus" w:hint="cs"/>
          <w:b/>
          <w:bCs/>
          <w:color w:val="000000"/>
          <w:sz w:val="28"/>
          <w:szCs w:val="28"/>
          <w:rtl/>
          <w:lang w:bidi="ar-YE"/>
        </w:rPr>
        <w:t>ﻧﺎ</w:t>
      </w:r>
      <w:r w:rsidRPr="00154367">
        <w:rPr>
          <w:rFonts w:ascii="w_Yaghot Bold" w:hAnsi="w_Yaghot Bold" w:cs="B Lotus"/>
          <w:b/>
          <w:bCs/>
          <w:color w:val="000000"/>
          <w:sz w:val="28"/>
          <w:szCs w:val="28"/>
          <w:rtl/>
          <w:lang w:bidi="ar-YE"/>
        </w:rPr>
        <w:t xml:space="preserve">ن و </w:t>
      </w:r>
      <w:r w:rsidRPr="00154367">
        <w:rPr>
          <w:rFonts w:ascii="B Lotus" w:hAnsi="w_Yaghot Bold" w:cs="B Lotus" w:hint="cs"/>
          <w:b/>
          <w:bCs/>
          <w:color w:val="000000"/>
          <w:sz w:val="28"/>
          <w:szCs w:val="28"/>
          <w:rtl/>
          <w:lang w:bidi="ar-YE"/>
        </w:rPr>
        <w:t>ﻧﻮﺟﻮ</w:t>
      </w:r>
      <w:r w:rsidRPr="00154367">
        <w:rPr>
          <w:rFonts w:ascii="w_Yaghot Bold" w:hAnsi="w_Yaghot Bold" w:cs="B Lotus"/>
          <w:b/>
          <w:bCs/>
          <w:color w:val="000000"/>
          <w:sz w:val="28"/>
          <w:szCs w:val="28"/>
          <w:rtl/>
          <w:lang w:bidi="ar-YE"/>
        </w:rPr>
        <w:t>ا</w:t>
      </w:r>
      <w:r w:rsidRPr="00154367">
        <w:rPr>
          <w:rFonts w:ascii="B Lotus" w:hAnsi="w_Yaghot Bold" w:cs="B Lotus" w:hint="cs"/>
          <w:b/>
          <w:bCs/>
          <w:color w:val="000000"/>
          <w:sz w:val="28"/>
          <w:szCs w:val="28"/>
          <w:rtl/>
          <w:lang w:bidi="ar-YE"/>
        </w:rPr>
        <w:t>ﻧﺎ</w:t>
      </w:r>
      <w:r w:rsidRPr="00154367">
        <w:rPr>
          <w:rFonts w:ascii="w_Yaghot Bold" w:hAnsi="w_Yaghot Bold" w:cs="B Lotus"/>
          <w:b/>
          <w:bCs/>
          <w:color w:val="000000"/>
          <w:sz w:val="28"/>
          <w:szCs w:val="28"/>
          <w:rtl/>
          <w:lang w:bidi="ar-YE"/>
        </w:rPr>
        <w:t xml:space="preserve">ن: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از </w:t>
      </w:r>
      <w:r w:rsidRPr="00154367">
        <w:rPr>
          <w:rFonts w:ascii="B Lotus" w:hAnsi="w_Mitra" w:cs="B Lotus" w:hint="cs"/>
          <w:color w:val="000000"/>
          <w:sz w:val="28"/>
          <w:szCs w:val="28"/>
          <w:rtl/>
          <w:lang w:bidi="ar-YE"/>
        </w:rPr>
        <w:t>ﺑﺰ</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ﮔﺘﺮﻫﺎ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ﻫﻤﯿﺸﻪ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ﭼﺸﻢ</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w:t>
      </w:r>
      <w:r w:rsidRPr="00154367">
        <w:rPr>
          <w:rFonts w:ascii="B Lotus" w:hAnsi="w_Mitra" w:cs="B Lotus" w:hint="cs"/>
          <w:color w:val="000000"/>
          <w:sz w:val="28"/>
          <w:szCs w:val="28"/>
          <w:rtl/>
          <w:lang w:bidi="ar-YE"/>
        </w:rPr>
        <w:t>ﺷﺖ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ﮐﻤﮏ</w:t>
      </w:r>
      <w:r w:rsidRPr="00154367">
        <w:rPr>
          <w:rFonts w:ascii="w_Mitra" w:hAnsi="w_Mitra" w:cs="B Lotus"/>
          <w:color w:val="000000"/>
          <w:sz w:val="28"/>
          <w:szCs w:val="28"/>
          <w:rtl/>
          <w:lang w:bidi="ar-YE"/>
        </w:rPr>
        <w:t xml:space="preserve"> و را</w:t>
      </w:r>
      <w:r w:rsidRPr="00154367">
        <w:rPr>
          <w:rFonts w:ascii="B Lotus" w:hAnsi="w_Mitra" w:cs="B Lotus" w:hint="cs"/>
          <w:color w:val="000000"/>
          <w:sz w:val="28"/>
          <w:szCs w:val="28"/>
          <w:rtl/>
          <w:lang w:bidi="ar-YE"/>
        </w:rPr>
        <w:t>ﻫﻨﻤﺎﯾﯽ</w:t>
      </w:r>
      <w:r w:rsidRPr="00154367">
        <w:rPr>
          <w:rFonts w:ascii="w_Mitra" w:hAnsi="w_Mitra" w:cs="B Lotus"/>
          <w:color w:val="000000"/>
          <w:sz w:val="28"/>
          <w:szCs w:val="28"/>
          <w:rtl/>
          <w:lang w:bidi="ar-YE"/>
        </w:rPr>
        <w:t xml:space="preserve"> دار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ﻣﺨﺼﻮﺻﺎ</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از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اد و</w:t>
      </w:r>
      <w:r w:rsidRPr="00154367">
        <w:rPr>
          <w:rFonts w:ascii="B Lotus" w:hAnsi="w_Mitra" w:cs="B Lotus" w:hint="cs"/>
          <w:color w:val="000000"/>
          <w:sz w:val="28"/>
          <w:szCs w:val="28"/>
          <w:rtl/>
          <w:lang w:bidi="ar-YE"/>
        </w:rPr>
        <w:t>ﺟﯿﻪ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رد ا</w:t>
      </w:r>
      <w:r w:rsidRPr="00154367">
        <w:rPr>
          <w:rFonts w:ascii="B Lotus" w:hAnsi="w_Mitra" w:cs="B Lotus" w:hint="cs"/>
          <w:color w:val="000000"/>
          <w:sz w:val="28"/>
          <w:szCs w:val="28"/>
          <w:rtl/>
          <w:lang w:bidi="ar-YE"/>
        </w:rPr>
        <w:t>ﺣﺘﺮ</w:t>
      </w:r>
      <w:r w:rsidRPr="00154367">
        <w:rPr>
          <w:rFonts w:ascii="w_Mitra" w:hAnsi="w_Mitra" w:cs="B Lotus"/>
          <w:color w:val="000000"/>
          <w:sz w:val="28"/>
          <w:szCs w:val="28"/>
          <w:rtl/>
          <w:lang w:bidi="ar-YE"/>
        </w:rPr>
        <w:t xml:space="preserve">ام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ان هیئت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ﻧﺘﺨﺎ</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ﺷﻮﻧﺪ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ﻧﺘﻈﺎ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ﺑﺎﻻﺗﺮ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ﻫﻤﯿﺸﻪ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ﻫﯿﺌﺖ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ﻣﺤﺘﺮ</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ﺑﮕﯿﺮ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ﺻﺒﺮ</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ﺳﺘﻘﺎﻣﺖ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ﻋﻨﺼﺮ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ﺻﺒﺮ</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ﺳﺘﻘﺎﻣﺖ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ﻣﺮﺑﯿﺎ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ﻣﺘﻮﻟﯿﺎ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ﺗﻌﯿﯿﻦ</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ه در </w:t>
      </w:r>
      <w:r w:rsidRPr="00154367">
        <w:rPr>
          <w:rFonts w:ascii="B Lotus" w:hAnsi="w_Mitra" w:cs="B Lotus" w:hint="cs"/>
          <w:color w:val="000000"/>
          <w:sz w:val="28"/>
          <w:szCs w:val="28"/>
          <w:rtl/>
          <w:lang w:bidi="ar-YE"/>
        </w:rPr>
        <w:t>ﻣﻮﻓﻘﯿﺖ</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ﻗﺸﺮ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والدین و خانواده: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ﻧﺸﻤﻨﺪ</w:t>
      </w:r>
      <w:r w:rsidRPr="00154367">
        <w:rPr>
          <w:rFonts w:ascii="w_Mitra" w:hAnsi="w_Mitra" w:cs="B Lotus"/>
          <w:color w:val="000000"/>
          <w:sz w:val="28"/>
          <w:szCs w:val="28"/>
          <w:rtl/>
          <w:lang w:bidi="ar-YE"/>
        </w:rPr>
        <w:t>ان اذ</w:t>
      </w:r>
      <w:r w:rsidRPr="00154367">
        <w:rPr>
          <w:rFonts w:ascii="B Lotus" w:hAnsi="w_Mitra" w:cs="B Lotus" w:hint="cs"/>
          <w:color w:val="000000"/>
          <w:sz w:val="28"/>
          <w:szCs w:val="28"/>
          <w:rtl/>
          <w:lang w:bidi="ar-YE"/>
        </w:rPr>
        <w:t>ﻋﺎ</w:t>
      </w:r>
      <w:r w:rsidRPr="00154367">
        <w:rPr>
          <w:rFonts w:ascii="w_Mitra" w:hAnsi="w_Mitra" w:cs="B Lotus"/>
          <w:color w:val="000000"/>
          <w:sz w:val="28"/>
          <w:szCs w:val="28"/>
          <w:rtl/>
          <w:lang w:bidi="ar-YE"/>
        </w:rPr>
        <w:t>ن دار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 xml:space="preserve">اده </w:t>
      </w:r>
      <w:r w:rsidRPr="00154367">
        <w:rPr>
          <w:rFonts w:ascii="B Lotus" w:hAnsi="w_Mitra" w:cs="B Lotus" w:hint="cs"/>
          <w:color w:val="000000"/>
          <w:sz w:val="28"/>
          <w:szCs w:val="28"/>
          <w:rtl/>
          <w:lang w:bidi="ar-YE"/>
        </w:rPr>
        <w:t>ﺷﺮ</w:t>
      </w:r>
      <w:r w:rsidRPr="00154367">
        <w:rPr>
          <w:rFonts w:ascii="w_Mitra" w:hAnsi="w_Mitra" w:cs="B Lotus"/>
          <w:color w:val="000000"/>
          <w:sz w:val="28"/>
          <w:szCs w:val="28"/>
          <w:rtl/>
          <w:lang w:bidi="ar-YE"/>
        </w:rPr>
        <w:t xml:space="preserve">وع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ﺷﻨﺎﺳﺎ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اده را ا</w:t>
      </w:r>
      <w:r w:rsidRPr="00154367">
        <w:rPr>
          <w:rFonts w:ascii="B Lotus" w:hAnsi="w_Mitra" w:cs="B Lotus" w:hint="cs"/>
          <w:color w:val="000000"/>
          <w:sz w:val="28"/>
          <w:szCs w:val="28"/>
          <w:rtl/>
          <w:lang w:bidi="ar-YE"/>
        </w:rPr>
        <w:t>ﺟﺘﻤﺎ</w:t>
      </w:r>
      <w:r w:rsidRPr="00154367">
        <w:rPr>
          <w:rFonts w:ascii="w_Mitra" w:hAnsi="w_Mitra" w:cs="B Lotus"/>
          <w:color w:val="000000"/>
          <w:sz w:val="28"/>
          <w:szCs w:val="28"/>
          <w:rtl/>
          <w:lang w:bidi="ar-YE"/>
        </w:rPr>
        <w:t xml:space="preserve">ع </w:t>
      </w:r>
      <w:r w:rsidRPr="00154367">
        <w:rPr>
          <w:rFonts w:ascii="B Lotus" w:hAnsi="w_Mitra" w:cs="B Lotus" w:hint="cs"/>
          <w:color w:val="000000"/>
          <w:sz w:val="28"/>
          <w:szCs w:val="28"/>
          <w:rtl/>
          <w:lang w:bidi="ar-YE"/>
        </w:rPr>
        <w:t>ﮐﻮﭼﮏ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ﻓﮑﺮ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ﭘﺪ</w:t>
      </w:r>
      <w:r w:rsidRPr="00154367">
        <w:rPr>
          <w:rFonts w:ascii="w_Mitra" w:hAnsi="w_Mitra" w:cs="B Lotus"/>
          <w:color w:val="000000"/>
          <w:sz w:val="28"/>
          <w:szCs w:val="28"/>
          <w:rtl/>
          <w:lang w:bidi="ar-YE"/>
        </w:rPr>
        <w:t xml:space="preserve">ر و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در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ﻣﻨﺪ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w_Mitra" w:hAnsi="w_Mitra" w:cs="B Lotus"/>
          <w:color w:val="000000"/>
          <w:sz w:val="28"/>
          <w:szCs w:val="28"/>
          <w:rtl/>
          <w:lang w:bidi="ar-YE"/>
        </w:rPr>
        <w:t xml:space="preserve"> دروا</w:t>
      </w:r>
      <w:r w:rsidRPr="00154367">
        <w:rPr>
          <w:rFonts w:ascii="B Lotus" w:hAnsi="w_Mitra" w:cs="B Lotus" w:hint="cs"/>
          <w:color w:val="000000"/>
          <w:sz w:val="28"/>
          <w:szCs w:val="28"/>
          <w:rtl/>
          <w:lang w:bidi="ar-YE"/>
        </w:rPr>
        <w:t>ﻗﻊ</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ﺳﺨﻦ</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ﻣﺴﺎﺋﻞ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ﺗﺮﺑﯿﺘﯽ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او</w:t>
      </w:r>
      <w:r w:rsidRPr="00154367">
        <w:rPr>
          <w:rFonts w:ascii="B Lotus" w:hAnsi="w_Mitra" w:cs="B Lotus" w:hint="cs"/>
          <w:color w:val="000000"/>
          <w:sz w:val="28"/>
          <w:szCs w:val="28"/>
          <w:rtl/>
          <w:lang w:bidi="ar-YE"/>
        </w:rPr>
        <w:t>ﻟﯿﻦ</w:t>
      </w:r>
      <w:r w:rsidRPr="00154367">
        <w:rPr>
          <w:rFonts w:ascii="w_Mitra" w:hAnsi="w_Mitra" w:cs="B Lotus"/>
          <w:color w:val="000000"/>
          <w:sz w:val="28"/>
          <w:szCs w:val="28"/>
          <w:rtl/>
          <w:lang w:bidi="ar-YE"/>
        </w:rPr>
        <w:t xml:space="preserve"> و </w:t>
      </w:r>
      <w:r w:rsidRPr="00154367">
        <w:rPr>
          <w:rFonts w:ascii="B Lotus" w:hAnsi="w_Mitra" w:cs="B Lotus"/>
          <w:color w:val="000000"/>
          <w:sz w:val="28"/>
          <w:szCs w:val="28"/>
          <w:rtl/>
          <w:lang w:bidi="ar-YE"/>
        </w:rPr>
        <w:t>مهم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ترین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ﭘﺎﯾﮕﺎﻫﯽ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اده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در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ﮐﻮ</w:t>
      </w:r>
      <w:r w:rsidRPr="00154367">
        <w:rPr>
          <w:rFonts w:ascii="w_Mitra" w:hAnsi="w_Mitra" w:cs="B Lotus"/>
          <w:color w:val="000000"/>
          <w:sz w:val="28"/>
          <w:szCs w:val="28"/>
          <w:rtl/>
          <w:lang w:bidi="ar-YE"/>
        </w:rPr>
        <w:t xml:space="preserve">دک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 xml:space="preserve">اده </w:t>
      </w:r>
      <w:r w:rsidRPr="00154367">
        <w:rPr>
          <w:rFonts w:ascii="B Lotus" w:hAnsi="w_Mitra" w:cs="B Lotus"/>
          <w:color w:val="000000"/>
          <w:sz w:val="28"/>
          <w:szCs w:val="28"/>
          <w:rtl/>
          <w:lang w:bidi="ar-YE"/>
        </w:rPr>
        <w:t>آن</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 xml:space="preserve">چنان </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ﻫﻤﯿﺘﯽ</w:t>
      </w:r>
      <w:r w:rsidRPr="00154367">
        <w:rPr>
          <w:rFonts w:ascii="w_Mitra" w:hAnsi="w_Mitra" w:cs="B Lotus"/>
          <w:color w:val="000000"/>
          <w:sz w:val="28"/>
          <w:szCs w:val="28"/>
          <w:rtl/>
          <w:lang w:bidi="ar-YE"/>
        </w:rPr>
        <w:t xml:space="preserve"> دارد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ﻫﯽ</w:t>
      </w:r>
      <w:r w:rsidRPr="00154367">
        <w:rPr>
          <w:rFonts w:ascii="w_Mitra" w:hAnsi="w_Mitra" w:cs="B Lotus"/>
          <w:color w:val="000000"/>
          <w:sz w:val="28"/>
          <w:szCs w:val="28"/>
          <w:rtl/>
          <w:lang w:bidi="ar-YE"/>
        </w:rPr>
        <w:t xml:space="preserve"> از روا</w:t>
      </w:r>
      <w:r w:rsidRPr="00154367">
        <w:rPr>
          <w:rFonts w:ascii="B Lotus" w:hAnsi="w_Mitra" w:cs="B Lotus" w:hint="cs"/>
          <w:color w:val="000000"/>
          <w:sz w:val="28"/>
          <w:szCs w:val="28"/>
          <w:rtl/>
          <w:lang w:bidi="ar-YE"/>
        </w:rPr>
        <w:t>ﻧﺸﻨﺎﺳﺎ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ﻣﻌﺘﻘﺪﻧﺪ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ﺷﺨﺼﯿﺖ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ﺑﭽﻪ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در 5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ل اول ز</w:t>
      </w:r>
      <w:r w:rsidRPr="00154367">
        <w:rPr>
          <w:rFonts w:ascii="B Lotus" w:hAnsi="w_Mitra" w:cs="B Lotus" w:hint="cs"/>
          <w:color w:val="000000"/>
          <w:sz w:val="28"/>
          <w:szCs w:val="28"/>
          <w:rtl/>
          <w:lang w:bidi="ar-YE"/>
        </w:rPr>
        <w:t>ﻧﺪﮔﯽ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ﺷﮑﻞ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د و ر</w:t>
      </w:r>
      <w:r w:rsidRPr="00154367">
        <w:rPr>
          <w:rFonts w:ascii="B Lotus" w:hAnsi="w_Mitra" w:cs="B Lotus" w:hint="cs"/>
          <w:color w:val="000000"/>
          <w:sz w:val="28"/>
          <w:szCs w:val="28"/>
          <w:rtl/>
          <w:lang w:bidi="ar-YE"/>
        </w:rPr>
        <w:t>ی</w:t>
      </w:r>
      <w:r w:rsidRPr="00154367">
        <w:rPr>
          <w:rFonts w:ascii="B Lotus" w:hAnsi="w_Mitra" w:cs="B Lotus"/>
          <w:color w:val="000000"/>
          <w:sz w:val="28"/>
          <w:szCs w:val="28"/>
          <w:rtl/>
          <w:lang w:bidi="ar-YE"/>
        </w:rPr>
        <w:t>شة</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ﺗﻤﺎﻣﯽ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ﻣﺴﺎﺋﻞ</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 xml:space="preserve">ت را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دوره </w:t>
      </w:r>
      <w:r w:rsidRPr="00154367">
        <w:rPr>
          <w:rFonts w:ascii="B Lotus" w:hAnsi="w_Mitra" w:cs="B Lotus" w:hint="cs"/>
          <w:color w:val="000000"/>
          <w:sz w:val="28"/>
          <w:szCs w:val="28"/>
          <w:rtl/>
          <w:lang w:bidi="ar-YE"/>
        </w:rPr>
        <w:t>ﺟﺴﺘﺠﻮ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ﺑﻨﺎﺑﺮ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او</w:t>
      </w:r>
      <w:r w:rsidRPr="00154367">
        <w:rPr>
          <w:rFonts w:ascii="B Lotus" w:hAnsi="w_Mitra" w:cs="B Lotus" w:hint="cs"/>
          <w:color w:val="000000"/>
          <w:sz w:val="28"/>
          <w:szCs w:val="28"/>
          <w:rtl/>
          <w:lang w:bidi="ar-YE"/>
        </w:rPr>
        <w:t>ﻟﯿﻦ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ﻣﺮﺑﯽ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ﮐﻮ</w:t>
      </w:r>
      <w:r w:rsidRPr="00154367">
        <w:rPr>
          <w:rFonts w:ascii="w_Mitra" w:hAnsi="w_Mitra" w:cs="B Lotus"/>
          <w:color w:val="000000"/>
          <w:sz w:val="28"/>
          <w:szCs w:val="28"/>
          <w:rtl/>
          <w:lang w:bidi="ar-YE"/>
        </w:rPr>
        <w:t xml:space="preserve">دک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 xml:space="preserve">اده و </w:t>
      </w:r>
      <w:r w:rsidRPr="00154367">
        <w:rPr>
          <w:rFonts w:ascii="B Lotus" w:hAnsi="w_Mitra" w:cs="B Lotus"/>
          <w:color w:val="000000"/>
          <w:sz w:val="28"/>
          <w:szCs w:val="28"/>
          <w:rtl/>
          <w:lang w:bidi="ar-YE"/>
        </w:rPr>
        <w:t>مهم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تر</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در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ﻋﻤﺎ</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ﻃﻒ</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ﻣﺤﺒﺖ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ﮐﻮ</w:t>
      </w:r>
      <w:r w:rsidRPr="00154367">
        <w:rPr>
          <w:rFonts w:ascii="w_Mitra" w:hAnsi="w_Mitra" w:cs="B Lotus"/>
          <w:color w:val="000000"/>
          <w:sz w:val="28"/>
          <w:szCs w:val="28"/>
          <w:rtl/>
          <w:lang w:bidi="ar-YE"/>
        </w:rPr>
        <w:t xml:space="preserve">دک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ﺟﻠﺐ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ﭘﺪ</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ﻣﻮﺟﻮ</w:t>
      </w:r>
      <w:r w:rsidRPr="00154367">
        <w:rPr>
          <w:rFonts w:ascii="w_Mitra" w:hAnsi="w_Mitra" w:cs="B Lotus"/>
          <w:color w:val="000000"/>
          <w:sz w:val="28"/>
          <w:szCs w:val="28"/>
          <w:rtl/>
          <w:lang w:bidi="ar-YE"/>
        </w:rPr>
        <w:t>دی ارز</w:t>
      </w:r>
      <w:r w:rsidRPr="00154367">
        <w:rPr>
          <w:rFonts w:ascii="B Lotus" w:hAnsi="w_Mitra" w:cs="B Lotus" w:hint="cs"/>
          <w:color w:val="000000"/>
          <w:sz w:val="28"/>
          <w:szCs w:val="28"/>
          <w:rtl/>
          <w:lang w:bidi="ar-YE"/>
        </w:rPr>
        <w:t>ﺷﻤﻨﺪ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ﺑﭙﺮ</w:t>
      </w:r>
      <w:r w:rsidRPr="00154367">
        <w:rPr>
          <w:rFonts w:ascii="w_Mitra" w:hAnsi="w_Mitra" w:cs="B Lotus"/>
          <w:color w:val="000000"/>
          <w:sz w:val="28"/>
          <w:szCs w:val="28"/>
          <w:rtl/>
          <w:lang w:bidi="ar-YE"/>
        </w:rPr>
        <w:t>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در را</w:t>
      </w:r>
      <w:r w:rsidRPr="00154367">
        <w:rPr>
          <w:rFonts w:ascii="B Lotus" w:hAnsi="w_Mitra" w:cs="B Lotus" w:hint="cs"/>
          <w:color w:val="000000"/>
          <w:sz w:val="28"/>
          <w:szCs w:val="28"/>
          <w:rtl/>
          <w:lang w:bidi="ar-YE"/>
        </w:rPr>
        <w:t>ﺑﻄﻪ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ﺑﺎﯾﺴﺘﯽ</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ﻋﺸﻖ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ﺻﺒﺮ</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ﺳﺘﻘﺎﻣﺖ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ﻗﻮ</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دن ا</w:t>
      </w:r>
      <w:r w:rsidRPr="00154367">
        <w:rPr>
          <w:rFonts w:ascii="B Lotus" w:hAnsi="w_Mitra" w:cs="B Lotus" w:hint="cs"/>
          <w:color w:val="000000"/>
          <w:sz w:val="28"/>
          <w:szCs w:val="28"/>
          <w:rtl/>
          <w:lang w:bidi="ar-YE"/>
        </w:rPr>
        <w:t>ﺷﺎ</w:t>
      </w:r>
      <w:r w:rsidRPr="00154367">
        <w:rPr>
          <w:rFonts w:ascii="w_Mitra" w:hAnsi="w_Mitra" w:cs="B Lotus"/>
          <w:color w:val="000000"/>
          <w:sz w:val="28"/>
          <w:szCs w:val="28"/>
          <w:rtl/>
          <w:lang w:bidi="ar-YE"/>
        </w:rPr>
        <w:t xml:space="preserve">ره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lastRenderedPageBreak/>
        <w:t>ﻋﻼﻗﻪ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ﻋﺸﻖ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ان ا</w:t>
      </w:r>
      <w:r w:rsidRPr="00154367">
        <w:rPr>
          <w:rFonts w:ascii="B Lotus" w:hAnsi="w_Mitra" w:cs="B Lotus" w:hint="cs"/>
          <w:color w:val="000000"/>
          <w:sz w:val="28"/>
          <w:szCs w:val="28"/>
          <w:rtl/>
          <w:lang w:bidi="ar-YE"/>
        </w:rPr>
        <w:t>ﻧﮕﯿﺰ</w:t>
      </w:r>
      <w:r w:rsidRPr="00154367">
        <w:rPr>
          <w:rFonts w:ascii="w_Mitra" w:hAnsi="w_Mitra" w:cs="B Lotus"/>
          <w:color w:val="000000"/>
          <w:sz w:val="28"/>
          <w:szCs w:val="28"/>
          <w:rtl/>
          <w:lang w:bidi="ar-YE"/>
        </w:rPr>
        <w:t xml:space="preserve">ه ای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ﻗﻮ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ﭘﺪ</w:t>
      </w:r>
      <w:r w:rsidRPr="00154367">
        <w:rPr>
          <w:rFonts w:ascii="w_Mitra" w:hAnsi="w_Mitra" w:cs="B Lotus"/>
          <w:color w:val="000000"/>
          <w:sz w:val="28"/>
          <w:szCs w:val="28"/>
          <w:rtl/>
          <w:lang w:bidi="ar-YE"/>
        </w:rPr>
        <w:t xml:space="preserve">ر و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در 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ﭘﯿﺸﺮﻓﺖ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ﻣﻮﻓﻘﯿﺖ</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ﯾﺎﺑﻨﺪ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ا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ﭘﺪ</w:t>
      </w:r>
      <w:r w:rsidRPr="00154367">
        <w:rPr>
          <w:rFonts w:ascii="w_Mitra" w:hAnsi="w_Mitra" w:cs="B Lotus"/>
          <w:color w:val="000000"/>
          <w:sz w:val="28"/>
          <w:szCs w:val="28"/>
          <w:rtl/>
          <w:lang w:bidi="ar-YE"/>
        </w:rPr>
        <w:t xml:space="preserve">ر و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در ا</w:t>
      </w:r>
      <w:r w:rsidRPr="00154367">
        <w:rPr>
          <w:rFonts w:ascii="B Lotus" w:hAnsi="w_Mitra" w:cs="B Lotus" w:hint="cs"/>
          <w:color w:val="000000"/>
          <w:sz w:val="28"/>
          <w:szCs w:val="28"/>
          <w:rtl/>
          <w:lang w:bidi="ar-YE"/>
        </w:rPr>
        <w:t>ﻧﮕﯿﺰ</w:t>
      </w:r>
      <w:r w:rsidRPr="00154367">
        <w:rPr>
          <w:rFonts w:ascii="w_Mitra" w:hAnsi="w_Mitra" w:cs="B Lotus"/>
          <w:color w:val="000000"/>
          <w:sz w:val="28"/>
          <w:szCs w:val="28"/>
          <w:rtl/>
          <w:lang w:bidi="ar-YE"/>
        </w:rPr>
        <w:t xml:space="preserve">ۀ </w:t>
      </w:r>
      <w:r w:rsidRPr="00154367">
        <w:rPr>
          <w:rFonts w:ascii="B Lotus" w:hAnsi="w_Mitra" w:cs="B Lotus" w:hint="cs"/>
          <w:color w:val="000000"/>
          <w:sz w:val="28"/>
          <w:szCs w:val="28"/>
          <w:rtl/>
          <w:lang w:bidi="ar-YE"/>
        </w:rPr>
        <w:t>ﻗﻮ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ان را د</w:t>
      </w:r>
      <w:r w:rsidRPr="00154367">
        <w:rPr>
          <w:rFonts w:ascii="B Lotus" w:hAnsi="w_Mitra" w:cs="B Lotus" w:hint="cs"/>
          <w:color w:val="000000"/>
          <w:sz w:val="28"/>
          <w:szCs w:val="28"/>
          <w:rtl/>
          <w:lang w:bidi="ar-YE"/>
        </w:rPr>
        <w:t>ﭼﺎ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ﻣﯿﺪ</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ﺗﺄﺛﯿﺮﮔﺬ</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ﭘﺪ</w:t>
      </w:r>
      <w:r w:rsidRPr="00154367">
        <w:rPr>
          <w:rFonts w:ascii="w_Mitra" w:hAnsi="w_Mitra" w:cs="B Lotus"/>
          <w:color w:val="000000"/>
          <w:sz w:val="28"/>
          <w:szCs w:val="28"/>
          <w:rtl/>
          <w:lang w:bidi="ar-YE"/>
        </w:rPr>
        <w:t xml:space="preserve">ر و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در در </w:t>
      </w:r>
      <w:r w:rsidRPr="00154367">
        <w:rPr>
          <w:rFonts w:ascii="B Lotus" w:hAnsi="w_Mitra" w:cs="B Lotus" w:hint="cs"/>
          <w:color w:val="000000"/>
          <w:sz w:val="28"/>
          <w:szCs w:val="28"/>
          <w:rtl/>
          <w:lang w:bidi="ar-YE"/>
        </w:rPr>
        <w:t>ﺗﻌﻠﯿﻢ</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ان ز</w:t>
      </w:r>
      <w:r w:rsidRPr="00154367">
        <w:rPr>
          <w:rFonts w:ascii="B Lotus" w:hAnsi="w_Mitra" w:cs="B Lotus" w:hint="cs"/>
          <w:color w:val="000000"/>
          <w:sz w:val="28"/>
          <w:szCs w:val="28"/>
          <w:rtl/>
          <w:lang w:bidi="ar-YE"/>
        </w:rPr>
        <w:t>ﻣﺎﻧﯽ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ﻫﻤﺮ</w:t>
      </w:r>
      <w:r w:rsidRPr="00154367">
        <w:rPr>
          <w:rFonts w:ascii="w_Mitra" w:hAnsi="w_Mitra" w:cs="B Lotus"/>
          <w:color w:val="000000"/>
          <w:sz w:val="28"/>
          <w:szCs w:val="28"/>
          <w:rtl/>
          <w:lang w:bidi="ar-YE"/>
        </w:rPr>
        <w:t xml:space="preserve">اه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مثلاً</w:t>
      </w:r>
      <w:r w:rsidRPr="00154367">
        <w:rPr>
          <w:rFonts w:ascii="w_Mitra" w:hAnsi="w_Mitra" w:cs="B Lotus"/>
          <w:color w:val="000000"/>
          <w:sz w:val="28"/>
          <w:szCs w:val="28"/>
          <w:rtl/>
          <w:lang w:bidi="ar-YE"/>
        </w:rPr>
        <w:t xml:space="preserve"> در را</w:t>
      </w:r>
      <w:r w:rsidRPr="00154367">
        <w:rPr>
          <w:rFonts w:ascii="B Lotus" w:hAnsi="w_Mitra" w:cs="B Lotus" w:hint="cs"/>
          <w:color w:val="000000"/>
          <w:sz w:val="28"/>
          <w:szCs w:val="28"/>
          <w:rtl/>
          <w:lang w:bidi="ar-YE"/>
        </w:rPr>
        <w:t>ﺑﻄﻪ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د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ﺗﮑﺮﯾﻢ</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ﺗﻌﻈﯿﻢ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ﻋﻤﻠﯽ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ﻗﺎﻣﻪ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و </w:t>
      </w:r>
      <w:r w:rsidRPr="00154367">
        <w:rPr>
          <w:rFonts w:ascii="B Lotus" w:hAnsi="w_Mitra" w:cs="B Lotus" w:hint="cs"/>
          <w:color w:val="000000"/>
          <w:sz w:val="28"/>
          <w:szCs w:val="28"/>
          <w:rtl/>
          <w:lang w:bidi="ar-YE"/>
        </w:rPr>
        <w:t>ﺣﻀﻮ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ﻣﻮﻗﻊ</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ﺛﺮ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ﻣﻄﻠﻮﺑﯽ</w:t>
      </w:r>
      <w:r w:rsidRPr="00154367">
        <w:rPr>
          <w:rFonts w:ascii="w_Mitra" w:hAnsi="w_Mitra" w:cs="B Lotus"/>
          <w:color w:val="000000"/>
          <w:sz w:val="28"/>
          <w:szCs w:val="28"/>
          <w:rtl/>
          <w:lang w:bidi="ar-YE"/>
        </w:rPr>
        <w:t xml:space="preserve"> در روح و </w:t>
      </w:r>
      <w:r w:rsidRPr="00154367">
        <w:rPr>
          <w:rFonts w:ascii="B Lotus" w:hAnsi="w_Mitra" w:cs="B Lotus" w:hint="cs"/>
          <w:color w:val="000000"/>
          <w:sz w:val="28"/>
          <w:szCs w:val="28"/>
          <w:rtl/>
          <w:lang w:bidi="ar-YE"/>
        </w:rPr>
        <w:t>ﺟﺎ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 xml:space="preserve">ارد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ﺗﻮﺻﯿﻪ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ﭘﯽ</w:t>
      </w:r>
      <w:r w:rsidRPr="00154367">
        <w:rPr>
          <w:rFonts w:ascii="w_Mitra" w:hAnsi="w_Mitra" w:cs="B Lotus"/>
          <w:color w:val="000000"/>
          <w:sz w:val="28"/>
          <w:szCs w:val="28"/>
          <w:rtl/>
          <w:lang w:bidi="ar-YE"/>
        </w:rPr>
        <w:t>در</w:t>
      </w:r>
      <w:r w:rsidRPr="00154367">
        <w:rPr>
          <w:rFonts w:ascii="B Lotus" w:hAnsi="w_Mitra" w:cs="B Lotus" w:hint="cs"/>
          <w:color w:val="000000"/>
          <w:sz w:val="28"/>
          <w:szCs w:val="28"/>
          <w:rtl/>
          <w:lang w:bidi="ar-YE"/>
        </w:rPr>
        <w:t>ﭘﯽ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ﺑﺪ</w:t>
      </w:r>
      <w:r w:rsidRPr="00154367">
        <w:rPr>
          <w:rFonts w:ascii="w_Mitra" w:hAnsi="w_Mitra" w:cs="B Lotus"/>
          <w:color w:val="000000"/>
          <w:sz w:val="28"/>
          <w:szCs w:val="28"/>
          <w:rtl/>
          <w:lang w:bidi="ar-YE"/>
        </w:rPr>
        <w:t xml:space="preserve">ون </w:t>
      </w:r>
      <w:r w:rsidRPr="00154367">
        <w:rPr>
          <w:rFonts w:ascii="B Lotus" w:hAnsi="w_Mitra" w:cs="B Lotus" w:hint="cs"/>
          <w:color w:val="000000"/>
          <w:sz w:val="28"/>
          <w:szCs w:val="28"/>
          <w:rtl/>
          <w:lang w:bidi="ar-YE"/>
        </w:rPr>
        <w:t>ﻋﻤﻞ</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ﭘﯿﺶ</w:t>
      </w:r>
      <w:r w:rsidRPr="00154367">
        <w:rPr>
          <w:rFonts w:ascii="w_Mitra" w:hAnsi="w_Mitra" w:cs="B Lotus"/>
          <w:color w:val="000000"/>
          <w:sz w:val="28"/>
          <w:szCs w:val="28"/>
          <w:rtl/>
          <w:lang w:bidi="ar-YE"/>
        </w:rPr>
        <w:t xml:space="preserve"> از آ</w:t>
      </w:r>
      <w:r w:rsidRPr="00154367">
        <w:rPr>
          <w:rFonts w:ascii="B Lotus" w:hAnsi="w_Mitra" w:cs="B Lotus" w:hint="cs"/>
          <w:color w:val="000000"/>
          <w:sz w:val="28"/>
          <w:szCs w:val="28"/>
          <w:rtl/>
          <w:lang w:bidi="ar-YE"/>
        </w:rPr>
        <w:t>ﻧﮑﻪ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ﻣﺘﺄﺛﺮ</w:t>
      </w:r>
      <w:r w:rsidRPr="00154367">
        <w:rPr>
          <w:rFonts w:ascii="w_Mitra" w:hAnsi="w_Mitra" w:cs="B Lotus"/>
          <w:color w:val="000000"/>
          <w:sz w:val="28"/>
          <w:szCs w:val="28"/>
          <w:rtl/>
          <w:lang w:bidi="ar-YE"/>
        </w:rPr>
        <w:t xml:space="preserve"> از 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رز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ﺳﺨﻨﺎ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ﻧﻈﺎ</w:t>
      </w:r>
      <w:r w:rsidRPr="00154367">
        <w:rPr>
          <w:rFonts w:ascii="w_Mitra" w:hAnsi="w_Mitra" w:cs="B Lotus"/>
          <w:color w:val="000000"/>
          <w:sz w:val="28"/>
          <w:szCs w:val="28"/>
          <w:rtl/>
          <w:lang w:bidi="ar-YE"/>
        </w:rPr>
        <w:t>رت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ﻣﻌﻠﻮ</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ﭘﺬﯾﺮ</w:t>
      </w:r>
      <w:r w:rsidRPr="00154367">
        <w:rPr>
          <w:rFonts w:ascii="w_Mitra" w:hAnsi="w_Mitra" w:cs="B Lotus"/>
          <w:color w:val="000000"/>
          <w:sz w:val="28"/>
          <w:szCs w:val="28"/>
          <w:rtl/>
          <w:lang w:bidi="ar-YE"/>
        </w:rPr>
        <w:t>ش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اده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ﻓﻀﺎﺳﺎ</w:t>
      </w:r>
      <w:r w:rsidRPr="00154367">
        <w:rPr>
          <w:rFonts w:ascii="w_Mitra" w:hAnsi="w_Mitra" w:cs="B Lotus"/>
          <w:color w:val="000000"/>
          <w:sz w:val="28"/>
          <w:szCs w:val="28"/>
          <w:rtl/>
          <w:lang w:bidi="ar-YE"/>
        </w:rPr>
        <w:t xml:space="preserve">زی </w:t>
      </w:r>
      <w:r w:rsidRPr="00154367">
        <w:rPr>
          <w:rFonts w:ascii="B Lotus" w:hAnsi="w_Mitra" w:cs="B Lotus" w:hint="cs"/>
          <w:color w:val="000000"/>
          <w:sz w:val="28"/>
          <w:szCs w:val="28"/>
          <w:rtl/>
          <w:lang w:bidi="ar-YE"/>
        </w:rPr>
        <w:t>ﻣﻨﺎﺳﺐ</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ﻣﮑﺎ</w:t>
      </w:r>
      <w:r w:rsidRPr="00154367">
        <w:rPr>
          <w:rFonts w:ascii="w_Mitra" w:hAnsi="w_Mitra" w:cs="B Lotus"/>
          <w:color w:val="000000"/>
          <w:sz w:val="28"/>
          <w:szCs w:val="28"/>
          <w:rtl/>
          <w:lang w:bidi="ar-YE"/>
        </w:rPr>
        <w:t xml:space="preserve">ن درک و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ی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ﺧﺪ</w:t>
      </w:r>
      <w:r w:rsidRPr="00154367">
        <w:rPr>
          <w:rFonts w:ascii="w_Mitra" w:hAnsi="w_Mitra" w:cs="B Lotus"/>
          <w:color w:val="000000"/>
          <w:sz w:val="28"/>
          <w:szCs w:val="28"/>
          <w:rtl/>
          <w:lang w:bidi="ar-YE"/>
        </w:rPr>
        <w:t xml:space="preserve">ا را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ﻓﻀﺎﯾﯽ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ﺗﺮﻏﯿﺐ</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ﺗﺸﻮﯾﻖ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ﺑﺎﻋﺚ</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ﻓﺰ</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در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ﻧﺪ</w:t>
      </w:r>
      <w:r w:rsidRPr="00154367">
        <w:rPr>
          <w:rFonts w:ascii="B Lotus" w:hAnsi="w_Mitra" w:cs="B Lotus"/>
          <w:color w:val="000000"/>
          <w:sz w:val="28"/>
          <w:szCs w:val="28"/>
          <w:rtl/>
          <w:lang w:bidi="ar-YE"/>
        </w:rPr>
        <w:t xml:space="preserve">. </w:t>
      </w:r>
      <w:r w:rsidRPr="00154367">
        <w:rPr>
          <w:rFonts w:ascii="w_Mitra" w:hAnsi="w_Mitra" w:cs="B Lotus"/>
          <w:color w:val="000000"/>
          <w:sz w:val="28"/>
          <w:szCs w:val="28"/>
          <w:rtl/>
          <w:lang w:bidi="ar-YE"/>
        </w:rPr>
        <w:t>(</w:t>
      </w:r>
      <w:r w:rsidRPr="00154367">
        <w:rPr>
          <w:rFonts w:ascii="B Lotus" w:hAnsi="w_Mitra" w:cs="B Lotus" w:hint="cs"/>
          <w:color w:val="000000"/>
          <w:sz w:val="28"/>
          <w:szCs w:val="28"/>
          <w:rtl/>
          <w:lang w:bidi="ar-YE"/>
        </w:rPr>
        <w:t>ﻃﺎﻟﻘﺎﻧﯽ</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ﯾﮑﯽ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ﺟﻨﺒﻪ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ﺧﺎﻧﻪ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ق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ﻓﺘﺪ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ﻣﺸﺎﻫﺪ</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ﺑﻨﺎ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ﻧﻈﺮﯾﻪ</w:t>
      </w:r>
      <w:r w:rsidRPr="00154367">
        <w:rPr>
          <w:rFonts w:ascii="w_Mitra" w:hAnsi="w_Mitra" w:cs="B Lotus"/>
          <w:color w:val="000000"/>
          <w:sz w:val="28"/>
          <w:szCs w:val="28"/>
          <w:rtl/>
          <w:lang w:bidi="ar-YE"/>
        </w:rPr>
        <w:t xml:space="preserve"> روان</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ﺷﻨﺎﺳﺎ</w:t>
      </w:r>
      <w:r w:rsidRPr="00154367">
        <w:rPr>
          <w:rFonts w:ascii="w_Mitra" w:hAnsi="w_Mitra" w:cs="B Lotus"/>
          <w:color w:val="000000"/>
          <w:sz w:val="28"/>
          <w:szCs w:val="28"/>
          <w:rtl/>
          <w:lang w:bidi="ar-YE"/>
        </w:rPr>
        <w:t>ن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ﻣﻌﺘﻘﺪﻧﺪ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ﻧﺴﺎ</w:t>
      </w:r>
      <w:r w:rsidRPr="00154367">
        <w:rPr>
          <w:rFonts w:ascii="w_Mitra" w:hAnsi="w_Mitra" w:cs="B Lotus"/>
          <w:color w:val="000000"/>
          <w:sz w:val="28"/>
          <w:szCs w:val="28"/>
          <w:rtl/>
          <w:lang w:bidi="ar-YE"/>
        </w:rPr>
        <w:t>ن</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ﯾﺪ</w:t>
      </w:r>
      <w:r w:rsidRPr="00154367">
        <w:rPr>
          <w:rFonts w:ascii="w_Mitra" w:hAnsi="w_Mitra" w:cs="B Lotus"/>
          <w:color w:val="000000"/>
          <w:sz w:val="28"/>
          <w:szCs w:val="28"/>
          <w:rtl/>
          <w:lang w:bidi="ar-YE"/>
        </w:rPr>
        <w:t>ن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د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ﮔﯿﺮﯾﻢ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ﮔﻮﻧﻪ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ﺧﺎ</w:t>
      </w:r>
      <w:r w:rsidRPr="00154367">
        <w:rPr>
          <w:rFonts w:ascii="w_Mitra" w:hAnsi="w_Mitra" w:cs="B Lotus"/>
          <w:color w:val="000000"/>
          <w:sz w:val="28"/>
          <w:szCs w:val="28"/>
          <w:rtl/>
          <w:lang w:bidi="ar-YE"/>
        </w:rPr>
        <w:t xml:space="preserve">ص </w:t>
      </w:r>
      <w:r w:rsidRPr="00154367">
        <w:rPr>
          <w:rFonts w:ascii="B Lotus" w:hAnsi="w_Mitra" w:cs="B Lotus" w:hint="cs"/>
          <w:color w:val="000000"/>
          <w:sz w:val="28"/>
          <w:szCs w:val="28"/>
          <w:rtl/>
          <w:lang w:bidi="ar-YE"/>
        </w:rPr>
        <w:t>ﻋﻤﻞ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ﮐﻨﯿﻢ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ﯾﺪ</w:t>
      </w:r>
      <w:r w:rsidRPr="00154367">
        <w:rPr>
          <w:rFonts w:ascii="w_Mitra" w:hAnsi="w_Mitra" w:cs="B Lotus"/>
          <w:color w:val="000000"/>
          <w:sz w:val="28"/>
          <w:szCs w:val="28"/>
          <w:rtl/>
          <w:lang w:bidi="ar-YE"/>
        </w:rPr>
        <w:t>ن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ﮔﯿﺮﻧﺪ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ﻋﻤﺎ</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ﺧﺎﺻﯽ</w:t>
      </w:r>
      <w:r w:rsidRPr="00154367">
        <w:rPr>
          <w:rFonts w:ascii="w_Mitra" w:hAnsi="w_Mitra" w:cs="B Lotus"/>
          <w:color w:val="000000"/>
          <w:sz w:val="28"/>
          <w:szCs w:val="28"/>
          <w:rtl/>
          <w:lang w:bidi="ar-YE"/>
        </w:rPr>
        <w:t xml:space="preserve"> را ا</w:t>
      </w:r>
      <w:r w:rsidRPr="00154367">
        <w:rPr>
          <w:rFonts w:ascii="B Lotus" w:hAnsi="w_Mitra" w:cs="B Lotus" w:hint="cs"/>
          <w:color w:val="000000"/>
          <w:sz w:val="28"/>
          <w:szCs w:val="28"/>
          <w:rtl/>
          <w:lang w:bidi="ar-YE"/>
        </w:rPr>
        <w:t>ﻧﺠﺎ</w:t>
      </w:r>
      <w:r w:rsidRPr="00154367">
        <w:rPr>
          <w:rFonts w:ascii="w_Mitra" w:hAnsi="w_Mitra" w:cs="B Lotus"/>
          <w:color w:val="000000"/>
          <w:sz w:val="28"/>
          <w:szCs w:val="28"/>
          <w:rtl/>
          <w:lang w:bidi="ar-YE"/>
        </w:rPr>
        <w:t>م د</w:t>
      </w:r>
      <w:r w:rsidRPr="00154367">
        <w:rPr>
          <w:rFonts w:ascii="B Lotus" w:hAnsi="w_Mitra" w:cs="B Lotus" w:hint="cs"/>
          <w:color w:val="000000"/>
          <w:sz w:val="28"/>
          <w:szCs w:val="28"/>
          <w:rtl/>
          <w:lang w:bidi="ar-YE"/>
        </w:rPr>
        <w:t>ﻫﻨﺪ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ﺗﻘﻠﯿﺪ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در دورا ن </w:t>
      </w:r>
      <w:r w:rsidRPr="00154367">
        <w:rPr>
          <w:rFonts w:ascii="B Lotus" w:hAnsi="w_Mitra" w:cs="B Lotus" w:hint="cs"/>
          <w:color w:val="000000"/>
          <w:sz w:val="28"/>
          <w:szCs w:val="28"/>
          <w:rtl/>
          <w:lang w:bidi="ar-YE"/>
        </w:rPr>
        <w:t>ﮐﻮ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ﮐﯽ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ﺿﻮ</w:t>
      </w:r>
      <w:r w:rsidRPr="00154367">
        <w:rPr>
          <w:rFonts w:ascii="w_Mitra" w:hAnsi="w_Mitra" w:cs="B Lotus"/>
          <w:color w:val="000000"/>
          <w:sz w:val="28"/>
          <w:szCs w:val="28"/>
          <w:rtl/>
          <w:lang w:bidi="ar-YE"/>
        </w:rPr>
        <w:t>ح د</w:t>
      </w:r>
      <w:r w:rsidRPr="00154367">
        <w:rPr>
          <w:rFonts w:ascii="B Lotus" w:hAnsi="w_Mitra" w:cs="B Lotus" w:hint="cs"/>
          <w:color w:val="000000"/>
          <w:sz w:val="28"/>
          <w:szCs w:val="28"/>
          <w:rtl/>
          <w:lang w:bidi="ar-YE"/>
        </w:rPr>
        <w:t>ﯾﺪ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ﻣﺜﻼ</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ﺧﺘﺮ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ﺧﺎﻧﻤﯽ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ﺧﺘﻦ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ﭼﺎ</w:t>
      </w:r>
      <w:r w:rsidRPr="00154367">
        <w:rPr>
          <w:rFonts w:ascii="w_Mitra" w:hAnsi="w_Mitra" w:cs="B Lotus"/>
          <w:color w:val="000000"/>
          <w:sz w:val="28"/>
          <w:szCs w:val="28"/>
          <w:rtl/>
          <w:lang w:bidi="ar-YE"/>
        </w:rPr>
        <w:t xml:space="preserve">در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ﺗﻘﻠﯿﺪ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در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ﭼﻨﯿﻦ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ارد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ﺗﺸﻮﯾﻖ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ﻣﻨﺎﺳﺐ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ﻧﮕﺮ</w:t>
      </w:r>
      <w:r w:rsidRPr="00154367">
        <w:rPr>
          <w:rFonts w:ascii="w_Mitra" w:hAnsi="w_Mitra" w:cs="B Lotus"/>
          <w:color w:val="000000"/>
          <w:sz w:val="28"/>
          <w:szCs w:val="28"/>
          <w:rtl/>
          <w:lang w:bidi="ar-YE"/>
        </w:rPr>
        <w:t xml:space="preserve">ش </w:t>
      </w:r>
      <w:r w:rsidRPr="00154367">
        <w:rPr>
          <w:rFonts w:ascii="B Lotus" w:hAnsi="w_Mitra" w:cs="B Lotus" w:hint="cs"/>
          <w:color w:val="000000"/>
          <w:sz w:val="28"/>
          <w:szCs w:val="28"/>
          <w:rtl/>
          <w:lang w:bidi="ar-YE"/>
        </w:rPr>
        <w:t>ﻣﺜﺒﺖ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ﻧﺴﺒﺖ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ز در ذ</w:t>
      </w:r>
      <w:r w:rsidRPr="00154367">
        <w:rPr>
          <w:rFonts w:ascii="B Lotus" w:hAnsi="w_Mitra" w:cs="B Lotus" w:hint="cs"/>
          <w:color w:val="000000"/>
          <w:sz w:val="28"/>
          <w:szCs w:val="28"/>
          <w:rtl/>
          <w:lang w:bidi="ar-YE"/>
        </w:rPr>
        <w:t>ﻫﻦ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ﮐﻮ</w:t>
      </w:r>
      <w:r w:rsidRPr="00154367">
        <w:rPr>
          <w:rFonts w:ascii="w_Mitra" w:hAnsi="w_Mitra" w:cs="B Lotus"/>
          <w:color w:val="000000"/>
          <w:sz w:val="28"/>
          <w:szCs w:val="28"/>
          <w:rtl/>
          <w:lang w:bidi="ar-YE"/>
        </w:rPr>
        <w:t>دک 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ﻧﻤﺎﯾﻨﺪ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ﻟﺒﺨﻨﺪ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در و </w:t>
      </w:r>
      <w:r w:rsidRPr="00154367">
        <w:rPr>
          <w:rFonts w:ascii="B Lotus" w:hAnsi="w_Mitra" w:cs="B Lotus" w:hint="cs"/>
          <w:color w:val="000000"/>
          <w:sz w:val="28"/>
          <w:szCs w:val="28"/>
          <w:rtl/>
          <w:lang w:bidi="ar-YE"/>
        </w:rPr>
        <w:t>ﮔﻔﺘﻦ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ﺟﻤﻼﺗﯽ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ﺷﯿﺮﯾﻦ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ﺗ</w:t>
      </w:r>
      <w:r w:rsidRPr="00154367">
        <w:rPr>
          <w:rFonts w:ascii="w_Mitra" w:hAnsi="w_Mitra" w:cs="B Lotus"/>
          <w:color w:val="000000"/>
          <w:sz w:val="28"/>
          <w:szCs w:val="28"/>
          <w:rtl/>
          <w:lang w:bidi="ar-YE"/>
        </w:rPr>
        <w:t>أ</w:t>
      </w:r>
      <w:r w:rsidRPr="00154367">
        <w:rPr>
          <w:rFonts w:ascii="B Lotus" w:hAnsi="w_Mitra" w:cs="B Lotus" w:hint="cs"/>
          <w:color w:val="000000"/>
          <w:sz w:val="28"/>
          <w:szCs w:val="28"/>
          <w:rtl/>
          <w:lang w:bidi="ar-YE"/>
        </w:rPr>
        <w:t>ﮐﯿﺪ</w:t>
      </w:r>
      <w:r w:rsidRPr="00154367">
        <w:rPr>
          <w:rFonts w:ascii="w_Mitra" w:hAnsi="w_Mitra" w:cs="B Lotus"/>
          <w:color w:val="000000"/>
          <w:sz w:val="28"/>
          <w:szCs w:val="28"/>
          <w:rtl/>
          <w:lang w:bidi="ar-YE"/>
        </w:rPr>
        <w:t xml:space="preserve"> روان </w:t>
      </w:r>
      <w:r w:rsidRPr="00154367">
        <w:rPr>
          <w:rFonts w:ascii="B Lotus" w:hAnsi="w_Mitra" w:cs="B Lotus" w:hint="cs"/>
          <w:color w:val="000000"/>
          <w:sz w:val="28"/>
          <w:szCs w:val="28"/>
          <w:rtl/>
          <w:lang w:bidi="ar-YE"/>
        </w:rPr>
        <w:t>ﺷﻨﺎﺳﺎ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ﯾﻨﮑﻪ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ﺗﻘﻮﯾﺖ</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ﺗﺜﺒﯿﺖ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ﺷﮑﻞ</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ی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ﺛﺮﮔﺬ</w:t>
      </w:r>
      <w:r w:rsidRPr="00154367">
        <w:rPr>
          <w:rFonts w:ascii="w_Mitra" w:hAnsi="w_Mitra" w:cs="B Lotus"/>
          <w:color w:val="000000"/>
          <w:sz w:val="28"/>
          <w:szCs w:val="28"/>
          <w:rtl/>
          <w:lang w:bidi="ar-YE"/>
        </w:rPr>
        <w:t>ار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ﺗﻘﻮﯾﺖ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اوا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آن ا</w:t>
      </w:r>
      <w:r w:rsidRPr="00154367">
        <w:rPr>
          <w:rFonts w:ascii="B Lotus" w:hAnsi="w_Mitra" w:cs="B Lotus" w:hint="cs"/>
          <w:color w:val="000000"/>
          <w:sz w:val="28"/>
          <w:szCs w:val="28"/>
          <w:rtl/>
          <w:lang w:bidi="ar-YE"/>
        </w:rPr>
        <w:t>ﻓﺰ</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ﯾﺎﺑﺪ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ﺗﻘﻮﯾﺖ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ﻧﺸﻮ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ﺗﻀﻌﯿﻒ</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ﻧﻬﺎﯾﺘﺎ</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ﺧﺎﻣﻮ</w:t>
      </w:r>
      <w:r w:rsidRPr="00154367">
        <w:rPr>
          <w:rFonts w:ascii="w_Mitra" w:hAnsi="w_Mitra" w:cs="B Lotus"/>
          <w:color w:val="000000"/>
          <w:sz w:val="28"/>
          <w:szCs w:val="28"/>
          <w:rtl/>
          <w:lang w:bidi="ar-YE"/>
        </w:rPr>
        <w:t xml:space="preserve">ش </w:t>
      </w:r>
      <w:r w:rsidRPr="00154367">
        <w:rPr>
          <w:rFonts w:ascii="B Lotus" w:hAnsi="w_Mitra" w:cs="B Lotus" w:hint="cs"/>
          <w:color w:val="000000"/>
          <w:sz w:val="28"/>
          <w:szCs w:val="28"/>
          <w:rtl/>
          <w:lang w:bidi="ar-YE"/>
        </w:rPr>
        <w:t>ﻣﯽﮔﺮ</w:t>
      </w:r>
      <w:r w:rsidRPr="00154367">
        <w:rPr>
          <w:rFonts w:ascii="w_Mitra" w:hAnsi="w_Mitra" w:cs="B Lotus"/>
          <w:color w:val="000000"/>
          <w:sz w:val="28"/>
          <w:szCs w:val="28"/>
          <w:rtl/>
          <w:lang w:bidi="ar-YE"/>
        </w:rPr>
        <w:t xml:space="preserve">دد </w:t>
      </w:r>
      <w:r w:rsidRPr="00154367">
        <w:rPr>
          <w:rFonts w:ascii="B Lotus" w:hAnsi="w_Mitra" w:cs="B Lotus" w:hint="cs"/>
          <w:color w:val="000000"/>
          <w:sz w:val="28"/>
          <w:szCs w:val="28"/>
          <w:rtl/>
          <w:lang w:bidi="ar-YE"/>
        </w:rPr>
        <w:t>ﭘﺲ</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ﺿﺮ</w:t>
      </w:r>
      <w:r w:rsidRPr="00154367">
        <w:rPr>
          <w:rFonts w:ascii="w_Mitra" w:hAnsi="w_Mitra" w:cs="B Lotus"/>
          <w:color w:val="000000"/>
          <w:sz w:val="28"/>
          <w:szCs w:val="28"/>
          <w:rtl/>
          <w:lang w:bidi="ar-YE"/>
        </w:rPr>
        <w:t>وری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ﻣﻨﺎﺳﺐ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ﺗﻘﻮﯾﺖ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از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ﻣﺜﺒﺘﯽ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ﻧﺠﺎ</w:t>
      </w:r>
      <w:r w:rsidRPr="00154367">
        <w:rPr>
          <w:rFonts w:ascii="w_Mitra" w:hAnsi="w_Mitra" w:cs="B Lotus"/>
          <w:color w:val="000000"/>
          <w:sz w:val="28"/>
          <w:szCs w:val="28"/>
          <w:rtl/>
          <w:lang w:bidi="ar-YE"/>
        </w:rPr>
        <w:t>م د</w:t>
      </w:r>
      <w:r w:rsidRPr="00154367">
        <w:rPr>
          <w:rFonts w:ascii="B Lotus" w:hAnsi="w_Mitra" w:cs="B Lotus" w:hint="cs"/>
          <w:color w:val="000000"/>
          <w:sz w:val="28"/>
          <w:szCs w:val="28"/>
          <w:rtl/>
          <w:lang w:bidi="ar-YE"/>
        </w:rPr>
        <w:t>ﻫﻨﺪ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ﻫﻤﺮ</w:t>
      </w:r>
      <w:r w:rsidRPr="00154367">
        <w:rPr>
          <w:rFonts w:ascii="w_Mitra" w:hAnsi="w_Mitra" w:cs="B Lotus"/>
          <w:color w:val="000000"/>
          <w:sz w:val="28"/>
          <w:szCs w:val="28"/>
          <w:rtl/>
          <w:lang w:bidi="ar-YE"/>
        </w:rPr>
        <w:t xml:space="preserve">اه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ﺳﺎﯾﺮ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ﺳﻢ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ﻣﺰ</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ری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ﻣﻨﺎﺳﮏ</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ﺗﻘﻮﯾﺖ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ﻋﺘﻤﺎ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ﻧﻔﺲ</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ﻋﺰ</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ﻧﻔﺲ</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ﻫﻤﭽﻨﯿﻦ</w:t>
      </w:r>
      <w:r w:rsidRPr="00154367">
        <w:rPr>
          <w:rFonts w:ascii="w_Mitra" w:hAnsi="w_Mitra" w:cs="B Lotus"/>
          <w:color w:val="000000"/>
          <w:sz w:val="28"/>
          <w:szCs w:val="28"/>
          <w:rtl/>
          <w:lang w:bidi="ar-YE"/>
        </w:rPr>
        <w:t xml:space="preserve"> ار</w:t>
      </w:r>
      <w:r w:rsidRPr="00154367">
        <w:rPr>
          <w:rFonts w:ascii="B Lotus" w:hAnsi="w_Mitra" w:cs="B Lotus" w:hint="cs"/>
          <w:color w:val="000000"/>
          <w:sz w:val="28"/>
          <w:szCs w:val="28"/>
          <w:rtl/>
          <w:lang w:bidi="ar-YE"/>
        </w:rPr>
        <w:t>ﺗﻘﺎ</w:t>
      </w:r>
      <w:r w:rsidRPr="00154367">
        <w:rPr>
          <w:rFonts w:ascii="w_Mitra" w:hAnsi="w_Mitra" w:cs="B Lotus"/>
          <w:color w:val="000000"/>
          <w:sz w:val="28"/>
          <w:szCs w:val="28"/>
          <w:rtl/>
          <w:lang w:bidi="ar-YE"/>
        </w:rPr>
        <w:t xml:space="preserve">ء </w:t>
      </w:r>
      <w:r w:rsidRPr="00154367">
        <w:rPr>
          <w:rFonts w:ascii="B Lotus" w:hAnsi="w_Mitra" w:cs="B Lotus" w:hint="cs"/>
          <w:color w:val="000000"/>
          <w:sz w:val="28"/>
          <w:szCs w:val="28"/>
          <w:rtl/>
          <w:lang w:bidi="ar-YE"/>
        </w:rPr>
        <w:t>ﺳﻄﺢ</w:t>
      </w:r>
      <w:r w:rsidRPr="00154367">
        <w:rPr>
          <w:rFonts w:ascii="w_Mitra" w:hAnsi="w_Mitra" w:cs="B Lotus"/>
          <w:color w:val="000000"/>
          <w:sz w:val="28"/>
          <w:szCs w:val="28"/>
          <w:rtl/>
          <w:lang w:bidi="ar-YE"/>
        </w:rPr>
        <w:t xml:space="preserve"> ار</w:t>
      </w:r>
      <w:r w:rsidRPr="00154367">
        <w:rPr>
          <w:rFonts w:ascii="B Lotus" w:hAnsi="w_Mitra" w:cs="B Lotus" w:hint="cs"/>
          <w:color w:val="000000"/>
          <w:sz w:val="28"/>
          <w:szCs w:val="28"/>
          <w:rtl/>
          <w:lang w:bidi="ar-YE"/>
        </w:rPr>
        <w:t>ﺗﺒﺎﻃﺎ</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ﻟﺒﺘﻪ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ﺷﺎﯾﺴﺘﻪ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ﻫﻤﺮ</w:t>
      </w:r>
      <w:r w:rsidRPr="00154367">
        <w:rPr>
          <w:rFonts w:ascii="w_Mitra" w:hAnsi="w_Mitra" w:cs="B Lotus"/>
          <w:color w:val="000000"/>
          <w:sz w:val="28"/>
          <w:szCs w:val="28"/>
          <w:rtl/>
          <w:lang w:bidi="ar-YE"/>
        </w:rPr>
        <w:t xml:space="preserve">اه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ﻋﺎﻃﻔﯽ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ﻣﺜﺒﺖ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ﻫﻤﺮ</w:t>
      </w:r>
      <w:r w:rsidRPr="00154367">
        <w:rPr>
          <w:rFonts w:ascii="w_Mitra" w:hAnsi="w_Mitra" w:cs="B Lotus"/>
          <w:color w:val="000000"/>
          <w:sz w:val="28"/>
          <w:szCs w:val="28"/>
          <w:rtl/>
          <w:lang w:bidi="ar-YE"/>
        </w:rPr>
        <w:t xml:space="preserve">اه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ﺧﺎﻃﺮ</w:t>
      </w:r>
      <w:r w:rsidRPr="00154367">
        <w:rPr>
          <w:rFonts w:ascii="w_Mitra" w:hAnsi="w_Mitra" w:cs="B Lotus"/>
          <w:color w:val="000000"/>
          <w:sz w:val="28"/>
          <w:szCs w:val="28"/>
          <w:rtl/>
          <w:lang w:bidi="ar-YE"/>
        </w:rPr>
        <w:t xml:space="preserve">ات </w:t>
      </w:r>
      <w:r w:rsidRPr="00154367">
        <w:rPr>
          <w:rFonts w:ascii="B Lotus" w:hAnsi="w_Mitra" w:cs="B Lotus" w:hint="cs"/>
          <w:color w:val="000000"/>
          <w:sz w:val="28"/>
          <w:szCs w:val="28"/>
          <w:rtl/>
          <w:lang w:bidi="ar-YE"/>
        </w:rPr>
        <w:t>ﺧﻮﺷﺎﯾﻨﺪ</w:t>
      </w:r>
      <w:r w:rsidRPr="00154367">
        <w:rPr>
          <w:rFonts w:ascii="w_Mitra" w:hAnsi="w_Mitra" w:cs="B Lotus"/>
          <w:color w:val="000000"/>
          <w:sz w:val="28"/>
          <w:szCs w:val="28"/>
          <w:rtl/>
          <w:lang w:bidi="ar-YE"/>
        </w:rPr>
        <w:t>ی در ذ</w:t>
      </w:r>
      <w:r w:rsidRPr="00154367">
        <w:rPr>
          <w:rFonts w:ascii="B Lotus" w:hAnsi="w_Mitra" w:cs="B Lotus" w:hint="cs"/>
          <w:color w:val="000000"/>
          <w:sz w:val="28"/>
          <w:szCs w:val="28"/>
          <w:rtl/>
          <w:lang w:bidi="ar-YE"/>
        </w:rPr>
        <w:t>ﻫﻦ</w:t>
      </w:r>
      <w:r w:rsidRPr="00154367">
        <w:rPr>
          <w:rFonts w:ascii="w_Mitra" w:hAnsi="w_Mitra" w:cs="B Lotus"/>
          <w:color w:val="000000"/>
          <w:sz w:val="28"/>
          <w:szCs w:val="28"/>
          <w:rtl/>
          <w:lang w:bidi="ar-YE"/>
        </w:rPr>
        <w:t xml:space="preserve"> او 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ﮐﻨﺪ</w:t>
      </w:r>
      <w:r w:rsidRPr="00154367">
        <w:rPr>
          <w:rFonts w:ascii="B Lotus" w:hAnsi="w_Mitra" w:cs="B Lotus"/>
          <w:color w:val="000000"/>
          <w:sz w:val="28"/>
          <w:szCs w:val="28"/>
          <w:rtl/>
          <w:lang w:bidi="ar-YE"/>
        </w:rPr>
        <w:t xml:space="preserve">. </w:t>
      </w:r>
      <w:r w:rsidRPr="00154367">
        <w:rPr>
          <w:rFonts w:ascii="w_Mitra" w:hAnsi="w_Mitra" w:cs="B Lotus"/>
          <w:color w:val="000000"/>
          <w:sz w:val="28"/>
          <w:szCs w:val="28"/>
          <w:rtl/>
          <w:lang w:bidi="ar-YE"/>
        </w:rPr>
        <w:t>(</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رزاده و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1391)</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هـ) نهادهای فرهنگی آموزش</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B Lotus" w:hAnsi="w_Mitra" w:cs="B Lotus" w:hint="cs"/>
          <w:color w:val="000000"/>
          <w:spacing w:val="-3"/>
          <w:sz w:val="28"/>
          <w:szCs w:val="28"/>
          <w:rtl/>
          <w:lang w:bidi="ar-YE"/>
        </w:rPr>
        <w:t>ﻣﻨﻈﻮ</w:t>
      </w:r>
      <w:r w:rsidRPr="00154367">
        <w:rPr>
          <w:rFonts w:ascii="w_Mitra" w:hAnsi="w_Mitra" w:cs="B Lotus"/>
          <w:color w:val="000000"/>
          <w:spacing w:val="-3"/>
          <w:sz w:val="28"/>
          <w:szCs w:val="28"/>
          <w:rtl/>
          <w:lang w:bidi="ar-YE"/>
        </w:rPr>
        <w:t xml:space="preserve">ر از </w:t>
      </w:r>
      <w:r w:rsidRPr="00154367">
        <w:rPr>
          <w:rFonts w:ascii="B Lotus" w:hAnsi="w_Mitra" w:cs="B Lotus" w:hint="cs"/>
          <w:color w:val="000000"/>
          <w:spacing w:val="-3"/>
          <w:sz w:val="28"/>
          <w:szCs w:val="28"/>
          <w:rtl/>
          <w:lang w:bidi="ar-YE"/>
        </w:rPr>
        <w:t>ﻧﻬﺎ</w:t>
      </w:r>
      <w:r w:rsidRPr="00154367">
        <w:rPr>
          <w:rFonts w:ascii="w_Mitra" w:hAnsi="w_Mitra" w:cs="B Lotus"/>
          <w:color w:val="000000"/>
          <w:spacing w:val="-3"/>
          <w:sz w:val="28"/>
          <w:szCs w:val="28"/>
          <w:rtl/>
          <w:lang w:bidi="ar-YE"/>
        </w:rPr>
        <w:t>د</w:t>
      </w:r>
      <w:r w:rsidRPr="00154367">
        <w:rPr>
          <w:rFonts w:ascii="B Lotus" w:hAnsi="w_Mitra" w:cs="B Lotus" w:hint="cs"/>
          <w:color w:val="000000"/>
          <w:spacing w:val="-3"/>
          <w:sz w:val="28"/>
          <w:szCs w:val="28"/>
          <w:rtl/>
          <w:lang w:bidi="ar-YE"/>
        </w:rPr>
        <w:t>ﻫﺎ</w:t>
      </w:r>
      <w:r w:rsidRPr="00154367">
        <w:rPr>
          <w:rFonts w:ascii="w_Mitra" w:hAnsi="w_Mitra" w:cs="B Lotus"/>
          <w:color w:val="000000"/>
          <w:spacing w:val="-3"/>
          <w:sz w:val="28"/>
          <w:szCs w:val="28"/>
          <w:rtl/>
          <w:lang w:bidi="ar-YE"/>
        </w:rPr>
        <w:t xml:space="preserve">ی </w:t>
      </w:r>
      <w:r w:rsidRPr="00154367">
        <w:rPr>
          <w:rFonts w:ascii="B Lotus" w:hAnsi="w_Mitra" w:cs="B Lotus" w:hint="cs"/>
          <w:color w:val="000000"/>
          <w:spacing w:val="-3"/>
          <w:sz w:val="28"/>
          <w:szCs w:val="28"/>
          <w:rtl/>
          <w:lang w:bidi="ar-YE"/>
        </w:rPr>
        <w:t>ﻓﺮﻫﻨﮕﯽ</w:t>
      </w:r>
      <w:r w:rsidRPr="00154367">
        <w:rPr>
          <w:rFonts w:ascii="w_Mitra" w:hAnsi="w_Mitra" w:cs="B Lotus"/>
          <w:color w:val="000000"/>
          <w:spacing w:val="-3"/>
          <w:sz w:val="28"/>
          <w:szCs w:val="28"/>
          <w:rtl/>
          <w:lang w:bidi="ar-YE"/>
        </w:rPr>
        <w:t xml:space="preserve"> و آ</w:t>
      </w:r>
      <w:r w:rsidRPr="00154367">
        <w:rPr>
          <w:rFonts w:ascii="B Lotus" w:hAnsi="w_Mitra" w:cs="B Lotus" w:hint="cs"/>
          <w:color w:val="000000"/>
          <w:spacing w:val="-3"/>
          <w:sz w:val="28"/>
          <w:szCs w:val="28"/>
          <w:rtl/>
          <w:lang w:bidi="ar-YE"/>
        </w:rPr>
        <w:t>ﻣﻮ</w:t>
      </w:r>
      <w:r w:rsidRPr="00154367">
        <w:rPr>
          <w:rFonts w:ascii="w_Mitra" w:hAnsi="w_Mitra" w:cs="B Lotus"/>
          <w:color w:val="000000"/>
          <w:spacing w:val="-3"/>
          <w:sz w:val="28"/>
          <w:szCs w:val="28"/>
          <w:rtl/>
          <w:lang w:bidi="ar-YE"/>
        </w:rPr>
        <w:t>ز</w:t>
      </w:r>
      <w:r w:rsidRPr="00154367">
        <w:rPr>
          <w:rFonts w:ascii="B Lotus" w:hAnsi="w_Mitra" w:cs="B Lotus" w:hint="cs"/>
          <w:color w:val="000000"/>
          <w:spacing w:val="-3"/>
          <w:sz w:val="28"/>
          <w:szCs w:val="28"/>
          <w:rtl/>
          <w:lang w:bidi="ar-YE"/>
        </w:rPr>
        <w:t>ﺷﯽ</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ﺳﺎ</w:t>
      </w:r>
      <w:r w:rsidRPr="00154367">
        <w:rPr>
          <w:rFonts w:ascii="w_Mitra" w:hAnsi="w_Mitra" w:cs="B Lotus"/>
          <w:color w:val="000000"/>
          <w:spacing w:val="-3"/>
          <w:sz w:val="28"/>
          <w:szCs w:val="28"/>
          <w:rtl/>
          <w:lang w:bidi="ar-YE"/>
        </w:rPr>
        <w:t>ز</w:t>
      </w:r>
      <w:r w:rsidRPr="00154367">
        <w:rPr>
          <w:rFonts w:ascii="B Lotus" w:hAnsi="w_Mitra" w:cs="B Lotus" w:hint="cs"/>
          <w:color w:val="000000"/>
          <w:spacing w:val="-3"/>
          <w:sz w:val="28"/>
          <w:szCs w:val="28"/>
          <w:rtl/>
          <w:lang w:bidi="ar-YE"/>
        </w:rPr>
        <w:t>ﻣﺎ</w:t>
      </w:r>
      <w:r w:rsidRPr="00154367">
        <w:rPr>
          <w:rFonts w:ascii="w_Mitra" w:hAnsi="w_Mitra" w:cs="B Lotus"/>
          <w:color w:val="000000"/>
          <w:spacing w:val="-3"/>
          <w:sz w:val="28"/>
          <w:szCs w:val="28"/>
          <w:rtl/>
          <w:lang w:bidi="ar-YE"/>
        </w:rPr>
        <w:t>ن آ</w:t>
      </w:r>
      <w:r w:rsidRPr="00154367">
        <w:rPr>
          <w:rFonts w:ascii="B Lotus" w:hAnsi="w_Mitra" w:cs="B Lotus" w:hint="cs"/>
          <w:color w:val="000000"/>
          <w:spacing w:val="-3"/>
          <w:sz w:val="28"/>
          <w:szCs w:val="28"/>
          <w:rtl/>
          <w:lang w:bidi="ar-YE"/>
        </w:rPr>
        <w:t>ﻣﻮ</w:t>
      </w:r>
      <w:r w:rsidRPr="00154367">
        <w:rPr>
          <w:rFonts w:ascii="w_Mitra" w:hAnsi="w_Mitra" w:cs="B Lotus"/>
          <w:color w:val="000000"/>
          <w:spacing w:val="-3"/>
          <w:sz w:val="28"/>
          <w:szCs w:val="28"/>
          <w:rtl/>
          <w:lang w:bidi="ar-YE"/>
        </w:rPr>
        <w:t xml:space="preserve">زش و </w:t>
      </w:r>
      <w:r w:rsidRPr="00154367">
        <w:rPr>
          <w:rFonts w:ascii="B Lotus" w:hAnsi="w_Mitra" w:cs="B Lotus" w:hint="cs"/>
          <w:color w:val="000000"/>
          <w:spacing w:val="-3"/>
          <w:sz w:val="28"/>
          <w:szCs w:val="28"/>
          <w:rtl/>
          <w:lang w:bidi="ar-YE"/>
        </w:rPr>
        <w:t>ﭘﺮ</w:t>
      </w:r>
      <w:r w:rsidRPr="00154367">
        <w:rPr>
          <w:rFonts w:ascii="w_Mitra" w:hAnsi="w_Mitra" w:cs="B Lotus"/>
          <w:color w:val="000000"/>
          <w:spacing w:val="-3"/>
          <w:sz w:val="28"/>
          <w:szCs w:val="28"/>
          <w:rtl/>
          <w:lang w:bidi="ar-YE"/>
        </w:rPr>
        <w:t>ورش</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دا</w:t>
      </w:r>
      <w:r w:rsidRPr="00154367">
        <w:rPr>
          <w:rFonts w:ascii="B Lotus" w:hAnsi="w_Mitra" w:cs="B Lotus" w:hint="cs"/>
          <w:color w:val="000000"/>
          <w:spacing w:val="-3"/>
          <w:sz w:val="28"/>
          <w:szCs w:val="28"/>
          <w:rtl/>
          <w:lang w:bidi="ar-YE"/>
        </w:rPr>
        <w:t>ﻧﺸﮕﺎ</w:t>
      </w:r>
      <w:r w:rsidRPr="00154367">
        <w:rPr>
          <w:rFonts w:ascii="w_Mitra" w:hAnsi="w_Mitra" w:cs="B Lotus"/>
          <w:color w:val="000000"/>
          <w:spacing w:val="-3"/>
          <w:sz w:val="28"/>
          <w:szCs w:val="28"/>
          <w:rtl/>
          <w:lang w:bidi="ar-YE"/>
        </w:rPr>
        <w:t>ه</w:t>
      </w:r>
      <w:r w:rsidRPr="00154367">
        <w:rPr>
          <w:rFonts w:ascii="w_Mitra" w:hAnsi="w_Mitra" w:cs="B Lotus"/>
          <w:color w:val="000000"/>
          <w:spacing w:val="-3"/>
          <w:sz w:val="28"/>
          <w:szCs w:val="28"/>
          <w:lang w:bidi="ar-YE"/>
        </w:rPr>
        <w:t>‌</w:t>
      </w:r>
      <w:r w:rsidRPr="00154367">
        <w:rPr>
          <w:rFonts w:ascii="B Lotus" w:hAnsi="w_Mitra" w:cs="B Lotus" w:hint="cs"/>
          <w:color w:val="000000"/>
          <w:spacing w:val="-3"/>
          <w:sz w:val="28"/>
          <w:szCs w:val="28"/>
          <w:rtl/>
          <w:lang w:bidi="ar-YE"/>
        </w:rPr>
        <w:t>ﻫﺎ</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ﺣﻮ</w:t>
      </w:r>
      <w:r w:rsidRPr="00154367">
        <w:rPr>
          <w:rFonts w:ascii="w_Mitra" w:hAnsi="w_Mitra" w:cs="B Lotus"/>
          <w:color w:val="000000"/>
          <w:spacing w:val="-3"/>
          <w:sz w:val="28"/>
          <w:szCs w:val="28"/>
          <w:rtl/>
          <w:lang w:bidi="ar-YE"/>
        </w:rPr>
        <w:t>زه</w:t>
      </w:r>
      <w:r w:rsidRPr="00154367">
        <w:rPr>
          <w:rFonts w:ascii="B Lotus" w:hAnsi="w_Mitra" w:cs="B Lotus" w:hint="cs"/>
          <w:color w:val="000000"/>
          <w:spacing w:val="-3"/>
          <w:sz w:val="28"/>
          <w:szCs w:val="28"/>
          <w:rtl/>
          <w:lang w:bidi="ar-YE"/>
        </w:rPr>
        <w:t>ﻫﺎ</w:t>
      </w:r>
      <w:r w:rsidRPr="00154367">
        <w:rPr>
          <w:rFonts w:ascii="w_Mitra" w:hAnsi="w_Mitra" w:cs="B Lotus"/>
          <w:color w:val="000000"/>
          <w:spacing w:val="-3"/>
          <w:sz w:val="28"/>
          <w:szCs w:val="28"/>
          <w:rtl/>
          <w:lang w:bidi="ar-YE"/>
        </w:rPr>
        <w:t xml:space="preserve">ی </w:t>
      </w:r>
      <w:r w:rsidRPr="00154367">
        <w:rPr>
          <w:rFonts w:ascii="B Lotus" w:hAnsi="w_Mitra" w:cs="B Lotus" w:hint="cs"/>
          <w:color w:val="000000"/>
          <w:spacing w:val="-3"/>
          <w:sz w:val="28"/>
          <w:szCs w:val="28"/>
          <w:rtl/>
          <w:lang w:bidi="ar-YE"/>
        </w:rPr>
        <w:t>ﻋﻠﻤﯿﻪ</w:t>
      </w:r>
      <w:r w:rsidRPr="00154367">
        <w:rPr>
          <w:rFonts w:ascii="w_Mitra" w:hAnsi="w_Mitra" w:cs="B Lotus"/>
          <w:color w:val="000000"/>
          <w:spacing w:val="-3"/>
          <w:sz w:val="28"/>
          <w:szCs w:val="28"/>
          <w:rtl/>
          <w:lang w:bidi="ar-YE"/>
        </w:rPr>
        <w:t xml:space="preserve"> و </w:t>
      </w:r>
      <w:r w:rsidRPr="00154367">
        <w:rPr>
          <w:rFonts w:ascii="B Lotus" w:hAnsi="w_Mitra" w:cs="B Lotus" w:hint="cs"/>
          <w:color w:val="000000"/>
          <w:spacing w:val="-3"/>
          <w:sz w:val="28"/>
          <w:szCs w:val="28"/>
          <w:rtl/>
          <w:lang w:bidi="ar-YE"/>
        </w:rPr>
        <w:t>ﺳﺎ</w:t>
      </w:r>
      <w:r w:rsidRPr="00154367">
        <w:rPr>
          <w:rFonts w:ascii="w_Mitra" w:hAnsi="w_Mitra" w:cs="B Lotus"/>
          <w:color w:val="000000"/>
          <w:spacing w:val="-3"/>
          <w:sz w:val="28"/>
          <w:szCs w:val="28"/>
          <w:rtl/>
          <w:lang w:bidi="ar-YE"/>
        </w:rPr>
        <w:t>ز</w:t>
      </w:r>
      <w:r w:rsidRPr="00154367">
        <w:rPr>
          <w:rFonts w:ascii="B Lotus" w:hAnsi="w_Mitra" w:cs="B Lotus" w:hint="cs"/>
          <w:color w:val="000000"/>
          <w:spacing w:val="-3"/>
          <w:sz w:val="28"/>
          <w:szCs w:val="28"/>
          <w:rtl/>
          <w:lang w:bidi="ar-YE"/>
        </w:rPr>
        <w:t>ﻣﺎ</w:t>
      </w:r>
      <w:r w:rsidRPr="00154367">
        <w:rPr>
          <w:rFonts w:ascii="w_Mitra" w:hAnsi="w_Mitra" w:cs="B Lotus"/>
          <w:color w:val="000000"/>
          <w:spacing w:val="-3"/>
          <w:sz w:val="28"/>
          <w:szCs w:val="28"/>
          <w:rtl/>
          <w:lang w:bidi="ar-YE"/>
        </w:rPr>
        <w:t xml:space="preserve">ن </w:t>
      </w:r>
      <w:r w:rsidRPr="00154367">
        <w:rPr>
          <w:rFonts w:ascii="B Lotus" w:hAnsi="w_Mitra" w:cs="B Lotus" w:hint="cs"/>
          <w:color w:val="000000"/>
          <w:spacing w:val="-3"/>
          <w:sz w:val="28"/>
          <w:szCs w:val="28"/>
          <w:rtl/>
          <w:lang w:bidi="ar-YE"/>
        </w:rPr>
        <w:t>ﺗﺒﻠﯿﻐﺎ</w:t>
      </w:r>
      <w:r w:rsidRPr="00154367">
        <w:rPr>
          <w:rFonts w:ascii="w_Mitra" w:hAnsi="w_Mitra" w:cs="B Lotus"/>
          <w:color w:val="000000"/>
          <w:spacing w:val="-3"/>
          <w:sz w:val="28"/>
          <w:szCs w:val="28"/>
          <w:rtl/>
          <w:lang w:bidi="ar-YE"/>
        </w:rPr>
        <w:t xml:space="preserve">ت </w:t>
      </w:r>
      <w:r w:rsidRPr="00154367">
        <w:rPr>
          <w:rFonts w:ascii="B Lotus" w:hAnsi="w_Mitra" w:cs="B Lotus" w:hint="cs"/>
          <w:color w:val="000000"/>
          <w:spacing w:val="-3"/>
          <w:sz w:val="28"/>
          <w:szCs w:val="28"/>
          <w:rtl/>
          <w:lang w:bidi="ar-YE"/>
        </w:rPr>
        <w:t>ﻫﺴﺘﻨﺪ</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ﮐﻪ</w:t>
      </w:r>
      <w:r w:rsidRPr="00154367">
        <w:rPr>
          <w:rFonts w:ascii="w_Mitra" w:hAnsi="w_Mitra" w:cs="B Lotus"/>
          <w:color w:val="000000"/>
          <w:spacing w:val="-3"/>
          <w:sz w:val="28"/>
          <w:szCs w:val="28"/>
          <w:rtl/>
          <w:lang w:bidi="ar-YE"/>
        </w:rPr>
        <w:t xml:space="preserve"> در </w:t>
      </w:r>
      <w:r w:rsidRPr="00154367">
        <w:rPr>
          <w:rFonts w:ascii="B Lotus" w:hAnsi="w_Mitra" w:cs="B Lotus" w:hint="cs"/>
          <w:color w:val="000000"/>
          <w:spacing w:val="-3"/>
          <w:sz w:val="28"/>
          <w:szCs w:val="28"/>
          <w:rtl/>
          <w:lang w:bidi="ar-YE"/>
        </w:rPr>
        <w:t>ﺟﻬﺖ</w:t>
      </w:r>
      <w:r w:rsidRPr="00154367">
        <w:rPr>
          <w:rFonts w:ascii="w_Mitra" w:hAnsi="w_Mitra" w:cs="B Lotus"/>
          <w:color w:val="000000"/>
          <w:spacing w:val="-3"/>
          <w:sz w:val="28"/>
          <w:szCs w:val="28"/>
          <w:rtl/>
          <w:lang w:bidi="ar-YE"/>
        </w:rPr>
        <w:t xml:space="preserve"> د</w:t>
      </w:r>
      <w:r w:rsidRPr="00154367">
        <w:rPr>
          <w:rFonts w:ascii="B Lotus" w:hAnsi="w_Mitra" w:cs="B Lotus" w:hint="cs"/>
          <w:color w:val="000000"/>
          <w:spacing w:val="-3"/>
          <w:sz w:val="28"/>
          <w:szCs w:val="28"/>
          <w:rtl/>
          <w:lang w:bidi="ar-YE"/>
        </w:rPr>
        <w:t>ﻫﯽ</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ﺑﻪ</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ﻓﺮﻫﻨﮓ</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ﻋﻤﻮﻣﯽ</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ﮐﺸﻮ</w:t>
      </w:r>
      <w:r w:rsidRPr="00154367">
        <w:rPr>
          <w:rFonts w:ascii="w_Mitra" w:hAnsi="w_Mitra" w:cs="B Lotus"/>
          <w:color w:val="000000"/>
          <w:spacing w:val="-3"/>
          <w:sz w:val="28"/>
          <w:szCs w:val="28"/>
          <w:rtl/>
          <w:lang w:bidi="ar-YE"/>
        </w:rPr>
        <w:t xml:space="preserve">ر </w:t>
      </w:r>
      <w:r w:rsidRPr="00154367">
        <w:rPr>
          <w:rFonts w:ascii="B Lotus" w:hAnsi="w_Mitra" w:cs="B Lotus" w:hint="cs"/>
          <w:color w:val="000000"/>
          <w:spacing w:val="-3"/>
          <w:sz w:val="28"/>
          <w:szCs w:val="28"/>
          <w:rtl/>
          <w:lang w:bidi="ar-YE"/>
        </w:rPr>
        <w:t>ﻧﻘﺶ</w:t>
      </w:r>
      <w:r w:rsidRPr="00154367">
        <w:rPr>
          <w:rFonts w:ascii="w_Mitra" w:hAnsi="w_Mitra" w:cs="B Lotus"/>
          <w:color w:val="000000"/>
          <w:spacing w:val="-3"/>
          <w:sz w:val="28"/>
          <w:szCs w:val="28"/>
          <w:rtl/>
          <w:lang w:bidi="ar-YE"/>
        </w:rPr>
        <w:t xml:space="preserve"> ز</w:t>
      </w:r>
      <w:r w:rsidRPr="00154367">
        <w:rPr>
          <w:rFonts w:ascii="B Lotus" w:hAnsi="w_Mitra" w:cs="B Lotus" w:hint="cs"/>
          <w:color w:val="000000"/>
          <w:spacing w:val="-3"/>
          <w:sz w:val="28"/>
          <w:szCs w:val="28"/>
          <w:rtl/>
          <w:lang w:bidi="ar-YE"/>
        </w:rPr>
        <w:t>ﯾﺎ</w:t>
      </w:r>
      <w:r w:rsidRPr="00154367">
        <w:rPr>
          <w:rFonts w:ascii="w_Mitra" w:hAnsi="w_Mitra" w:cs="B Lotus"/>
          <w:color w:val="000000"/>
          <w:spacing w:val="-3"/>
          <w:sz w:val="28"/>
          <w:szCs w:val="28"/>
          <w:rtl/>
          <w:lang w:bidi="ar-YE"/>
        </w:rPr>
        <w:t xml:space="preserve">دی </w:t>
      </w:r>
      <w:r w:rsidRPr="00154367">
        <w:rPr>
          <w:rFonts w:ascii="B Lotus" w:hAnsi="w_Mitra" w:cs="B Lotus" w:hint="cs"/>
          <w:color w:val="000000"/>
          <w:spacing w:val="-3"/>
          <w:sz w:val="28"/>
          <w:szCs w:val="28"/>
          <w:rtl/>
          <w:lang w:bidi="ar-YE"/>
        </w:rPr>
        <w:t>ﻣﯽﺗﻮ</w:t>
      </w:r>
      <w:r w:rsidRPr="00154367">
        <w:rPr>
          <w:rFonts w:ascii="w_Mitra" w:hAnsi="w_Mitra" w:cs="B Lotus"/>
          <w:color w:val="000000"/>
          <w:spacing w:val="-3"/>
          <w:sz w:val="28"/>
          <w:szCs w:val="28"/>
          <w:rtl/>
          <w:lang w:bidi="ar-YE"/>
        </w:rPr>
        <w:t>ا</w:t>
      </w:r>
      <w:r w:rsidRPr="00154367">
        <w:rPr>
          <w:rFonts w:ascii="B Lotus" w:hAnsi="w_Mitra" w:cs="B Lotus" w:hint="cs"/>
          <w:color w:val="000000"/>
          <w:spacing w:val="-3"/>
          <w:sz w:val="28"/>
          <w:szCs w:val="28"/>
          <w:rtl/>
          <w:lang w:bidi="ar-YE"/>
        </w:rPr>
        <w:t>ﻧﻨﺪ</w:t>
      </w:r>
      <w:r w:rsidRPr="00154367">
        <w:rPr>
          <w:rFonts w:ascii="w_Mitra" w:hAnsi="w_Mitra" w:cs="B Lotus"/>
          <w:color w:val="000000"/>
          <w:spacing w:val="-3"/>
          <w:sz w:val="28"/>
          <w:szCs w:val="28"/>
          <w:rtl/>
          <w:lang w:bidi="ar-YE"/>
        </w:rPr>
        <w:t xml:space="preserve"> دا</w:t>
      </w:r>
      <w:r w:rsidRPr="00154367">
        <w:rPr>
          <w:rFonts w:ascii="B Lotus" w:hAnsi="w_Mitra" w:cs="B Lotus" w:hint="cs"/>
          <w:color w:val="000000"/>
          <w:spacing w:val="-3"/>
          <w:sz w:val="28"/>
          <w:szCs w:val="28"/>
          <w:rtl/>
          <w:lang w:bidi="ar-YE"/>
        </w:rPr>
        <w:t>ﺷﺘﻪ</w:t>
      </w:r>
      <w:r w:rsidRPr="00154367">
        <w:rPr>
          <w:rFonts w:ascii="w_Mitra" w:hAnsi="w_Mitra" w:cs="B Lotus"/>
          <w:color w:val="000000"/>
          <w:spacing w:val="-3"/>
          <w:sz w:val="28"/>
          <w:szCs w:val="28"/>
          <w:rtl/>
          <w:lang w:bidi="ar-YE"/>
        </w:rPr>
        <w:t xml:space="preserve"> </w:t>
      </w:r>
      <w:r w:rsidRPr="00154367">
        <w:rPr>
          <w:rFonts w:ascii="B Lotus" w:hAnsi="w_Mitra" w:cs="B Lotus" w:hint="cs"/>
          <w:color w:val="000000"/>
          <w:spacing w:val="-3"/>
          <w:sz w:val="28"/>
          <w:szCs w:val="28"/>
          <w:rtl/>
          <w:lang w:bidi="ar-YE"/>
        </w:rPr>
        <w:t>ﺑﺎﺷﻨﺪ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آموزش و پرورش و دانشگاه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w:t>
      </w:r>
      <w:r w:rsidRPr="00154367">
        <w:rPr>
          <w:rFonts w:ascii="B Lotus" w:hAnsi="w_Mitra" w:cs="B Lotus" w:hint="cs"/>
          <w:color w:val="000000"/>
          <w:sz w:val="28"/>
          <w:szCs w:val="28"/>
          <w:rtl/>
          <w:lang w:bidi="ar-YE"/>
        </w:rPr>
        <w:t>ﻧﺠﺎﯾﯽ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ارس در</w:t>
      </w:r>
      <w:r w:rsidRPr="00154367">
        <w:rPr>
          <w:rFonts w:ascii="B Lotus" w:hAnsi="w_Mitra" w:cs="B Lotus" w:hint="cs"/>
          <w:color w:val="000000"/>
          <w:sz w:val="28"/>
          <w:szCs w:val="28"/>
          <w:rtl/>
          <w:lang w:bidi="ar-YE"/>
        </w:rPr>
        <w:t>ﺑﺮﮔﯿﺮﻧﺪ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ﺑﯿﺶ</w:t>
      </w:r>
      <w:r w:rsidRPr="00154367">
        <w:rPr>
          <w:rFonts w:ascii="w_Mitra" w:hAnsi="w_Mitra" w:cs="B Lotus"/>
          <w:color w:val="000000"/>
          <w:sz w:val="28"/>
          <w:szCs w:val="28"/>
          <w:rtl/>
          <w:lang w:bidi="ar-YE"/>
        </w:rPr>
        <w:t xml:space="preserve"> از 18 </w:t>
      </w:r>
      <w:r w:rsidRPr="00154367">
        <w:rPr>
          <w:rFonts w:ascii="B Lotus" w:hAnsi="w_Mitra" w:cs="B Lotus" w:hint="cs"/>
          <w:color w:val="000000"/>
          <w:sz w:val="28"/>
          <w:szCs w:val="28"/>
          <w:rtl/>
          <w:lang w:bidi="ar-YE"/>
        </w:rPr>
        <w:t>ﻣﯿﻠﯿﻮ</w:t>
      </w:r>
      <w:r w:rsidRPr="00154367">
        <w:rPr>
          <w:rFonts w:ascii="w_Mitra" w:hAnsi="w_Mitra" w:cs="B Lotus"/>
          <w:color w:val="000000"/>
          <w:sz w:val="28"/>
          <w:szCs w:val="28"/>
          <w:rtl/>
          <w:lang w:bidi="ar-YE"/>
        </w:rPr>
        <w:t>ن دا</w:t>
      </w:r>
      <w:r w:rsidRPr="00154367">
        <w:rPr>
          <w:rFonts w:ascii="B Lotus" w:hAnsi="w_Mitra" w:cs="B Lotus" w:hint="cs"/>
          <w:color w:val="000000"/>
          <w:sz w:val="28"/>
          <w:szCs w:val="28"/>
          <w:rtl/>
          <w:lang w:bidi="ar-YE"/>
        </w:rPr>
        <w:t>ﻧﺶ</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ت 9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ه از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ل و </w:t>
      </w:r>
      <w:r w:rsidRPr="00154367">
        <w:rPr>
          <w:rFonts w:ascii="B Lotus" w:hAnsi="w_Mitra" w:cs="B Lotus" w:hint="cs"/>
          <w:color w:val="000000"/>
          <w:sz w:val="28"/>
          <w:szCs w:val="28"/>
          <w:rtl/>
          <w:lang w:bidi="ar-YE"/>
        </w:rPr>
        <w:t>ﺣﺪ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ﻗﻞ</w:t>
      </w:r>
      <w:r w:rsidRPr="00154367">
        <w:rPr>
          <w:rFonts w:ascii="w_Mitra" w:hAnsi="w_Mitra" w:cs="B Lotus"/>
          <w:color w:val="000000"/>
          <w:sz w:val="28"/>
          <w:szCs w:val="28"/>
          <w:rtl/>
          <w:lang w:bidi="ar-YE"/>
        </w:rPr>
        <w:t xml:space="preserve"> 5 </w:t>
      </w:r>
      <w:r w:rsidRPr="00154367">
        <w:rPr>
          <w:rFonts w:ascii="B Lotus" w:hAnsi="w_Mitra" w:cs="B Lotus" w:hint="cs"/>
          <w:color w:val="000000"/>
          <w:sz w:val="28"/>
          <w:szCs w:val="28"/>
          <w:rtl/>
          <w:lang w:bidi="ar-YE"/>
        </w:rPr>
        <w:t>ﺳﺎﻋﺖ</w:t>
      </w:r>
      <w:r w:rsidRPr="00154367">
        <w:rPr>
          <w:rFonts w:ascii="w_Mitra" w:hAnsi="w_Mitra" w:cs="B Lotus"/>
          <w:color w:val="000000"/>
          <w:sz w:val="28"/>
          <w:szCs w:val="28"/>
          <w:rtl/>
          <w:lang w:bidi="ar-YE"/>
        </w:rPr>
        <w:t xml:space="preserve"> در روز </w:t>
      </w:r>
      <w:r w:rsidRPr="00154367">
        <w:rPr>
          <w:rFonts w:ascii="B Lotus" w:hAnsi="w_Mitra" w:cs="B Lotus" w:hint="cs"/>
          <w:color w:val="000000"/>
          <w:sz w:val="28"/>
          <w:szCs w:val="28"/>
          <w:rtl/>
          <w:lang w:bidi="ar-YE"/>
        </w:rPr>
        <w:t>ﻫﺴﺘﻨﺪ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ﭘﺲ</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ﻋﻠﻤﯽ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ﺟﺎﻧﺒﻪ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را </w:t>
      </w:r>
      <w:r w:rsidRPr="00154367">
        <w:rPr>
          <w:rFonts w:ascii="B Lotus" w:hAnsi="w_Mitra" w:cs="B Lotus" w:hint="cs"/>
          <w:color w:val="000000"/>
          <w:sz w:val="28"/>
          <w:szCs w:val="28"/>
          <w:rtl/>
          <w:lang w:bidi="ar-YE"/>
        </w:rPr>
        <w:t>ﻧﺴﺒﺖ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ارزش</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ﻧﺴﺎﻧﯽ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ﺗﺮﻏﯿﺐ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ده و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را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ﺳﻦ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ﺑﯿﺪ</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ﻣﺬﻫﺒﯽ</w:t>
      </w:r>
      <w:r w:rsidRPr="00154367">
        <w:rPr>
          <w:rFonts w:ascii="w_Mitra" w:hAnsi="w_Mitra" w:cs="B Lotus"/>
          <w:color w:val="000000"/>
          <w:sz w:val="28"/>
          <w:szCs w:val="28"/>
          <w:rtl/>
          <w:lang w:bidi="ar-YE"/>
        </w:rPr>
        <w:t xml:space="preserve"> را در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ﺳﭙﺮ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ﻋﻠﺖ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ﻣﻌﻠﻤﺎ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ﻣﺮﺑﯿﺎ</w:t>
      </w:r>
      <w:r w:rsidRPr="00154367">
        <w:rPr>
          <w:rFonts w:ascii="w_Mitra" w:hAnsi="w_Mitra" w:cs="B Lotus"/>
          <w:color w:val="000000"/>
          <w:sz w:val="28"/>
          <w:szCs w:val="28"/>
          <w:rtl/>
          <w:lang w:bidi="ar-YE"/>
        </w:rPr>
        <w:t>ن و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ﻣﺴﺆﻻ</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ﻟﮕﻮ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ﺗﻤﺎ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ﻋﯿﺎ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دا</w:t>
      </w:r>
      <w:r w:rsidRPr="00154367">
        <w:rPr>
          <w:rFonts w:ascii="B Lotus" w:hAnsi="w_Mitra" w:cs="B Lotus" w:hint="cs"/>
          <w:color w:val="000000"/>
          <w:sz w:val="28"/>
          <w:szCs w:val="28"/>
          <w:rtl/>
          <w:lang w:bidi="ar-YE"/>
        </w:rPr>
        <w:t>ﻧﺶ</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زان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 xml:space="preserve">ان و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ﻫﺴﺘﻨﺪ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ﺑﺮﮔﺰ</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ارس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ﺑﻬﺮ</w:t>
      </w:r>
      <w:r w:rsidRPr="00154367">
        <w:rPr>
          <w:rFonts w:ascii="w_Mitra" w:hAnsi="w_Mitra" w:cs="B Lotus"/>
          <w:color w:val="000000"/>
          <w:sz w:val="28"/>
          <w:szCs w:val="28"/>
          <w:rtl/>
          <w:lang w:bidi="ar-YE"/>
        </w:rPr>
        <w:t>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دن از رو</w:t>
      </w:r>
      <w:r w:rsidRPr="00154367">
        <w:rPr>
          <w:rFonts w:ascii="B Lotus" w:hAnsi="w_Mitra" w:cs="B Lotus" w:hint="cs"/>
          <w:color w:val="000000"/>
          <w:sz w:val="28"/>
          <w:szCs w:val="28"/>
          <w:rtl/>
          <w:lang w:bidi="ar-YE"/>
        </w:rPr>
        <w:t>ﺣﺎﻧﯿﻮ</w:t>
      </w:r>
      <w:r w:rsidRPr="00154367">
        <w:rPr>
          <w:rFonts w:ascii="w_Mitra" w:hAnsi="w_Mitra" w:cs="B Lotus"/>
          <w:color w:val="000000"/>
          <w:sz w:val="28"/>
          <w:szCs w:val="28"/>
          <w:rtl/>
          <w:lang w:bidi="ar-YE"/>
        </w:rPr>
        <w:t>ن آ</w:t>
      </w:r>
      <w:r w:rsidRPr="00154367">
        <w:rPr>
          <w:rFonts w:ascii="B Lotus" w:hAnsi="w_Mitra" w:cs="B Lotus" w:hint="cs"/>
          <w:color w:val="000000"/>
          <w:sz w:val="28"/>
          <w:szCs w:val="28"/>
          <w:rtl/>
          <w:lang w:bidi="ar-YE"/>
        </w:rPr>
        <w:t>ﮔﺎ</w:t>
      </w:r>
      <w:r w:rsidRPr="00154367">
        <w:rPr>
          <w:rFonts w:ascii="w_Mitra" w:hAnsi="w_Mitra" w:cs="B Lotus"/>
          <w:color w:val="000000"/>
          <w:sz w:val="28"/>
          <w:szCs w:val="28"/>
          <w:rtl/>
          <w:lang w:bidi="ar-YE"/>
        </w:rPr>
        <w:t xml:space="preserve">ه و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ﮐﻼ</w:t>
      </w:r>
      <w:r w:rsidRPr="00154367">
        <w:rPr>
          <w:rFonts w:ascii="w_Mitra" w:hAnsi="w_Mitra" w:cs="B Lotus"/>
          <w:color w:val="000000"/>
          <w:sz w:val="28"/>
          <w:szCs w:val="28"/>
          <w:rtl/>
          <w:lang w:bidi="ar-YE"/>
        </w:rPr>
        <w:t>س</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ﺧﻼﻗﯽ</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ﯾﻨﯽ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ﻣﻌﻠﻤﺎ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ﮐﻨﺎ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w:t>
      </w:r>
      <w:r w:rsidRPr="00154367">
        <w:rPr>
          <w:rFonts w:ascii="w_Mitra" w:hAnsi="w_Mitra" w:cs="B Lotus"/>
          <w:color w:val="000000"/>
          <w:sz w:val="28"/>
          <w:szCs w:val="28"/>
          <w:rtl/>
          <w:lang w:bidi="ar-YE"/>
        </w:rPr>
        <w:t>ؤ</w:t>
      </w:r>
      <w:r w:rsidRPr="00154367">
        <w:rPr>
          <w:rFonts w:ascii="B Lotus" w:hAnsi="w_Mitra" w:cs="B Lotus" w:hint="cs"/>
          <w:color w:val="000000"/>
          <w:sz w:val="28"/>
          <w:szCs w:val="28"/>
          <w:rtl/>
          <w:lang w:bidi="ar-YE"/>
        </w:rPr>
        <w:t>ﻣﻦ</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ﻣﺘﻌﻬﺪ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ﻣﻬﻤﯽ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ﯾﻂ</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ورش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ﻧﺶ</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زان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ﺣﻮ</w:t>
      </w:r>
      <w:r w:rsidRPr="00154367">
        <w:rPr>
          <w:rFonts w:ascii="w_Mitra" w:hAnsi="w_Mitra" w:cs="B Lotus"/>
          <w:color w:val="000000"/>
          <w:sz w:val="28"/>
          <w:szCs w:val="28"/>
          <w:rtl/>
          <w:lang w:bidi="ar-YE"/>
        </w:rPr>
        <w:t>زه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ﻋﻠﻤﯿﻪ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 xml:space="preserve">ورش و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ﻋﺎﻟﻤﺎ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ﻋﺎﻣﻼ</w:t>
      </w:r>
      <w:r w:rsidRPr="00154367">
        <w:rPr>
          <w:rFonts w:ascii="w_Mitra" w:hAnsi="w_Mitra" w:cs="B Lotus"/>
          <w:color w:val="000000"/>
          <w:sz w:val="28"/>
          <w:szCs w:val="28"/>
          <w:rtl/>
          <w:lang w:bidi="ar-YE"/>
        </w:rPr>
        <w:t>ن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ﺣﺴﺎﺳﯽ</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ﻧﺘﻘﺎ</w:t>
      </w:r>
      <w:r w:rsidRPr="00154367">
        <w:rPr>
          <w:rFonts w:ascii="w_Mitra" w:hAnsi="w_Mitra" w:cs="B Lotus"/>
          <w:color w:val="000000"/>
          <w:sz w:val="28"/>
          <w:szCs w:val="28"/>
          <w:rtl/>
          <w:lang w:bidi="ar-YE"/>
        </w:rPr>
        <w:t>ل در</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ﺛﺮﮔﺬ</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ﻣﻔﺎﻫﯿﻢ</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ﻗﺸﺮﻫﺎ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ﻣﺨﺘﻠﻒ</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w:t>
      </w:r>
      <w:r w:rsidRPr="00154367">
        <w:rPr>
          <w:rFonts w:ascii="w_Mitra" w:hAnsi="w_Mitra" w:cs="B Lotus"/>
          <w:color w:val="000000"/>
          <w:sz w:val="28"/>
          <w:szCs w:val="28"/>
          <w:rtl/>
          <w:lang w:bidi="ar-YE"/>
        </w:rPr>
        <w:t xml:space="preserve">ع </w:t>
      </w:r>
      <w:r w:rsidRPr="00154367">
        <w:rPr>
          <w:rFonts w:ascii="B Lotus" w:hAnsi="w_Mitra" w:cs="B Lotus" w:hint="cs"/>
          <w:color w:val="000000"/>
          <w:sz w:val="28"/>
          <w:szCs w:val="28"/>
          <w:rtl/>
          <w:lang w:bidi="ar-YE"/>
        </w:rPr>
        <w:t>ﻣﺨﺼﻮﺻﺎ</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 دار</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ﻋﺎﻟﻤﺎﻧﯽ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ﺗﻘﻮ</w:t>
      </w:r>
      <w:r w:rsidRPr="00154367">
        <w:rPr>
          <w:rFonts w:ascii="w_Mitra" w:hAnsi="w_Mitra" w:cs="B Lotus"/>
          <w:color w:val="000000"/>
          <w:sz w:val="28"/>
          <w:szCs w:val="28"/>
          <w:rtl/>
          <w:lang w:bidi="ar-YE"/>
        </w:rPr>
        <w:t>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ﻣﺠﻬﺰ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ﻋﻠﻮ</w:t>
      </w:r>
      <w:r w:rsidRPr="00154367">
        <w:rPr>
          <w:rFonts w:ascii="w_Mitra" w:hAnsi="w_Mitra" w:cs="B Lotus"/>
          <w:color w:val="000000"/>
          <w:sz w:val="28"/>
          <w:szCs w:val="28"/>
          <w:rtl/>
          <w:lang w:bidi="ar-YE"/>
        </w:rPr>
        <w:t>م ا</w:t>
      </w:r>
      <w:r w:rsidRPr="00154367">
        <w:rPr>
          <w:rFonts w:ascii="B Lotus" w:hAnsi="w_Mitra" w:cs="B Lotus" w:hint="cs"/>
          <w:color w:val="000000"/>
          <w:sz w:val="28"/>
          <w:szCs w:val="28"/>
          <w:rtl/>
          <w:lang w:bidi="ar-YE"/>
        </w:rPr>
        <w:t>ﺳﻼﻣﯽ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w:t>
      </w:r>
      <w:r w:rsidRPr="00154367">
        <w:rPr>
          <w:rFonts w:ascii="B Lotus" w:hAnsi="w_Mitra" w:cs="B Lotus" w:hint="cs"/>
          <w:color w:val="000000"/>
          <w:sz w:val="28"/>
          <w:szCs w:val="28"/>
          <w:rtl/>
          <w:lang w:bidi="ar-YE"/>
        </w:rPr>
        <w:t>ﻗﻒ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ﻓﻨﻮ</w:t>
      </w:r>
      <w:r w:rsidRPr="00154367">
        <w:rPr>
          <w:rFonts w:ascii="w_Mitra" w:hAnsi="w_Mitra" w:cs="B Lotus"/>
          <w:color w:val="000000"/>
          <w:sz w:val="28"/>
          <w:szCs w:val="28"/>
          <w:rtl/>
          <w:lang w:bidi="ar-YE"/>
        </w:rPr>
        <w:t>ن ار</w:t>
      </w:r>
      <w:r w:rsidRPr="00154367">
        <w:rPr>
          <w:rFonts w:ascii="B Lotus" w:hAnsi="w_Mitra" w:cs="B Lotus" w:hint="cs"/>
          <w:color w:val="000000"/>
          <w:sz w:val="28"/>
          <w:szCs w:val="28"/>
          <w:rtl/>
          <w:lang w:bidi="ar-YE"/>
        </w:rPr>
        <w:t>ﺗﺒﺎﻃﺎ</w:t>
      </w:r>
      <w:r w:rsidRPr="00154367">
        <w:rPr>
          <w:rFonts w:ascii="w_Mitra" w:hAnsi="w_Mitra" w:cs="B Lotus"/>
          <w:color w:val="000000"/>
          <w:sz w:val="28"/>
          <w:szCs w:val="28"/>
          <w:rtl/>
          <w:lang w:bidi="ar-YE"/>
        </w:rPr>
        <w:t xml:space="preserve">ت در </w:t>
      </w:r>
      <w:r w:rsidRPr="00154367">
        <w:rPr>
          <w:rFonts w:ascii="B Lotus" w:hAnsi="w_Mitra" w:cs="B Lotus" w:hint="cs"/>
          <w:color w:val="000000"/>
          <w:sz w:val="28"/>
          <w:szCs w:val="28"/>
          <w:rtl/>
          <w:lang w:bidi="ar-YE"/>
        </w:rPr>
        <w:t>ﻋﺼﺮ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ﺣﺎﺿﺮ</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ﺑﺼﯿﺮ</w:t>
      </w:r>
      <w:r w:rsidRPr="00154367">
        <w:rPr>
          <w:rFonts w:ascii="w_Mitra" w:hAnsi="w_Mitra" w:cs="B Lotus"/>
          <w:color w:val="000000"/>
          <w:sz w:val="28"/>
          <w:szCs w:val="28"/>
          <w:rtl/>
          <w:lang w:bidi="ar-YE"/>
        </w:rPr>
        <w:t xml:space="preserve">ت و درک </w:t>
      </w:r>
      <w:r w:rsidRPr="00154367">
        <w:rPr>
          <w:rFonts w:ascii="B Lotus" w:hAnsi="w_Mitra" w:cs="B Lotus" w:hint="cs"/>
          <w:color w:val="000000"/>
          <w:sz w:val="28"/>
          <w:szCs w:val="28"/>
          <w:rtl/>
          <w:lang w:bidi="ar-YE"/>
        </w:rPr>
        <w:t>ﺻﺤﯿﺢ</w:t>
      </w:r>
      <w:r w:rsidRPr="00154367">
        <w:rPr>
          <w:rFonts w:ascii="w_Mitra" w:hAnsi="w_Mitra" w:cs="B Lotus"/>
          <w:color w:val="000000"/>
          <w:sz w:val="28"/>
          <w:szCs w:val="28"/>
          <w:rtl/>
          <w:lang w:bidi="ar-YE"/>
        </w:rPr>
        <w:t xml:space="preserve"> از</w:t>
      </w:r>
      <w:r w:rsidRPr="00154367">
        <w:rPr>
          <w:rFonts w:ascii="B Lotus" w:hAnsi="w_Mitra" w:cs="B Lotus" w:hint="cs"/>
          <w:color w:val="000000"/>
          <w:sz w:val="28"/>
          <w:szCs w:val="28"/>
          <w:rtl/>
          <w:lang w:bidi="ar-YE"/>
        </w:rPr>
        <w:t>ﺟﺮﯾﺎﻧﺎ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ﺳﯿﺎﺳﯽ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ﻇﺎﯾﻒ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ﺧﻄﯿﺮ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ﺣﻮ</w:t>
      </w:r>
      <w:r w:rsidRPr="00154367">
        <w:rPr>
          <w:rFonts w:ascii="w_Mitra" w:hAnsi="w_Mitra" w:cs="B Lotus"/>
          <w:color w:val="000000"/>
          <w:sz w:val="28"/>
          <w:szCs w:val="28"/>
          <w:rtl/>
          <w:lang w:bidi="ar-YE"/>
        </w:rPr>
        <w:t xml:space="preserve">زه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ﻋﻠﻤﯿﻪ</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ﺣﻮ</w:t>
      </w:r>
      <w:r w:rsidRPr="00154367">
        <w:rPr>
          <w:rFonts w:ascii="w_Mitra" w:hAnsi="w_Mitra" w:cs="B Lotus"/>
          <w:color w:val="000000"/>
          <w:sz w:val="28"/>
          <w:szCs w:val="28"/>
          <w:rtl/>
          <w:lang w:bidi="ar-YE"/>
        </w:rPr>
        <w:t>زه</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ﻋﻠﻤﯿﻪ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ﻋﻼ</w:t>
      </w:r>
      <w:r w:rsidRPr="00154367">
        <w:rPr>
          <w:rFonts w:ascii="w_Mitra" w:hAnsi="w_Mitra" w:cs="B Lotus"/>
          <w:color w:val="000000"/>
          <w:sz w:val="28"/>
          <w:szCs w:val="28"/>
          <w:rtl/>
          <w:lang w:bidi="ar-YE"/>
        </w:rPr>
        <w:t xml:space="preserve">وه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ارد ذ</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w_Mitra" w:hAnsi="w_Mitra" w:cs="B Lotus"/>
          <w:color w:val="000000"/>
          <w:sz w:val="28"/>
          <w:szCs w:val="28"/>
          <w:rtl/>
          <w:lang w:bidi="ar-YE"/>
        </w:rPr>
        <w:t xml:space="preserve"> در دو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ﺗﻼ</w:t>
      </w:r>
      <w:r w:rsidRPr="00154367">
        <w:rPr>
          <w:rFonts w:ascii="w_Mitra" w:hAnsi="w_Mitra" w:cs="B Lotus"/>
          <w:color w:val="000000"/>
          <w:sz w:val="28"/>
          <w:szCs w:val="28"/>
          <w:rtl/>
          <w:lang w:bidi="ar-YE"/>
        </w:rPr>
        <w:t xml:space="preserve">ش و </w:t>
      </w:r>
      <w:r w:rsidRPr="00154367">
        <w:rPr>
          <w:rFonts w:ascii="B Lotus" w:hAnsi="w_Mitra" w:cs="B Lotus" w:hint="cs"/>
          <w:color w:val="000000"/>
          <w:sz w:val="28"/>
          <w:szCs w:val="28"/>
          <w:rtl/>
          <w:lang w:bidi="ar-YE"/>
        </w:rPr>
        <w:t>ﺳﻌﯽ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ﻣﻀﺎﻋﻒ</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اولاً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ﻋﺎﻟﻤﺎ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ﻋﺘﻘﺎ</w:t>
      </w:r>
      <w:r w:rsidRPr="00154367">
        <w:rPr>
          <w:rFonts w:ascii="w_Mitra" w:hAnsi="w_Mitra" w:cs="B Lotus"/>
          <w:color w:val="000000"/>
          <w:sz w:val="28"/>
          <w:szCs w:val="28"/>
          <w:rtl/>
          <w:lang w:bidi="ar-YE"/>
        </w:rPr>
        <w:t xml:space="preserve">دی </w:t>
      </w:r>
      <w:r w:rsidRPr="00154367">
        <w:rPr>
          <w:rFonts w:ascii="B Lotus" w:hAnsi="w_Mitra" w:cs="B Lotus" w:hint="cs"/>
          <w:color w:val="000000"/>
          <w:sz w:val="28"/>
          <w:szCs w:val="28"/>
          <w:rtl/>
          <w:lang w:bidi="ar-YE"/>
        </w:rPr>
        <w:t>ﻣﻨﺎﻃﻖ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ﻣﺨﺘﻠﻒ</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ﮐﺸﻮ</w:t>
      </w:r>
      <w:r w:rsidRPr="00154367">
        <w:rPr>
          <w:rFonts w:ascii="w_Mitra" w:hAnsi="w_Mitra" w:cs="B Lotus"/>
          <w:color w:val="000000"/>
          <w:sz w:val="28"/>
          <w:szCs w:val="28"/>
          <w:rtl/>
          <w:lang w:bidi="ar-YE"/>
        </w:rPr>
        <w:t>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ثانیأ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ﻋﺎﻟﻤﺎ</w:t>
      </w:r>
      <w:r w:rsidRPr="00154367">
        <w:rPr>
          <w:rFonts w:ascii="w_Mitra" w:hAnsi="w_Mitra" w:cs="B Lotus"/>
          <w:color w:val="000000"/>
          <w:sz w:val="28"/>
          <w:szCs w:val="28"/>
          <w:rtl/>
          <w:lang w:bidi="ar-YE"/>
        </w:rPr>
        <w:t>ن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ﺗﻌﺪ</w:t>
      </w:r>
      <w:r w:rsidRPr="00154367">
        <w:rPr>
          <w:rFonts w:ascii="w_Mitra" w:hAnsi="w_Mitra" w:cs="B Lotus"/>
          <w:color w:val="000000"/>
          <w:sz w:val="28"/>
          <w:szCs w:val="28"/>
          <w:rtl/>
          <w:lang w:bidi="ar-YE"/>
        </w:rPr>
        <w:t xml:space="preserve">ادی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ﺑﺘﻮ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دم را در </w:t>
      </w:r>
      <w:r w:rsidRPr="00154367">
        <w:rPr>
          <w:rFonts w:ascii="B Lotus" w:hAnsi="w_Mitra" w:cs="B Lotus" w:hint="cs"/>
          <w:color w:val="000000"/>
          <w:sz w:val="28"/>
          <w:szCs w:val="28"/>
          <w:rtl/>
          <w:lang w:bidi="ar-YE"/>
        </w:rPr>
        <w:t>ﺗﻤﺎ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ﻣﻨﺎﻃﻖ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ﮐﺸﻮ</w:t>
      </w:r>
      <w:r w:rsidRPr="00154367">
        <w:rPr>
          <w:rFonts w:ascii="w_Mitra" w:hAnsi="w_Mitra" w:cs="B Lotus"/>
          <w:color w:val="000000"/>
          <w:sz w:val="28"/>
          <w:szCs w:val="28"/>
          <w:rtl/>
          <w:lang w:bidi="ar-YE"/>
        </w:rPr>
        <w:t xml:space="preserve">ر و </w:t>
      </w:r>
      <w:r w:rsidRPr="00154367">
        <w:rPr>
          <w:rFonts w:ascii="B Lotus" w:hAnsi="w_Mitra" w:cs="B Lotus" w:hint="cs"/>
          <w:color w:val="000000"/>
          <w:sz w:val="28"/>
          <w:szCs w:val="28"/>
          <w:rtl/>
          <w:lang w:bidi="ar-YE"/>
        </w:rPr>
        <w:t>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ﻓﻘﻂ</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ﺷﻬﺮﻫﺎ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 xml:space="preserve">ردار را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ﺑﮕﻮ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br/>
        <w:t xml:space="preserve">در </w:t>
      </w:r>
      <w:r w:rsidRPr="00154367">
        <w:rPr>
          <w:rFonts w:ascii="B Lotus" w:hAnsi="w_Mitra" w:cs="B Lotus" w:hint="cs"/>
          <w:color w:val="000000"/>
          <w:sz w:val="28"/>
          <w:szCs w:val="28"/>
          <w:rtl/>
          <w:lang w:bidi="ar-YE"/>
        </w:rPr>
        <w:t>ﺣﻮ</w:t>
      </w:r>
      <w:r w:rsidRPr="00154367">
        <w:rPr>
          <w:rFonts w:ascii="w_Mitra" w:hAnsi="w_Mitra" w:cs="B Lotus"/>
          <w:color w:val="000000"/>
          <w:sz w:val="28"/>
          <w:szCs w:val="28"/>
          <w:rtl/>
          <w:lang w:bidi="ar-YE"/>
        </w:rPr>
        <w:t xml:space="preserve">زه </w:t>
      </w:r>
      <w:r w:rsidRPr="00154367">
        <w:rPr>
          <w:rFonts w:ascii="B Lotus" w:hAnsi="w_Mitra" w:cs="B Lotus" w:hint="cs"/>
          <w:color w:val="000000"/>
          <w:sz w:val="28"/>
          <w:szCs w:val="28"/>
          <w:rtl/>
          <w:lang w:bidi="ar-YE"/>
        </w:rPr>
        <w:t>ﭘﮋ</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ﻫﺶ</w:t>
      </w:r>
      <w:r w:rsidRPr="00154367">
        <w:rPr>
          <w:rFonts w:ascii="w_Mitra" w:hAnsi="w_Mitra" w:cs="B Lotus"/>
          <w:color w:val="000000"/>
          <w:sz w:val="28"/>
          <w:szCs w:val="28"/>
          <w:rtl/>
          <w:lang w:bidi="ar-YE"/>
        </w:rPr>
        <w:t xml:space="preserve"> و آ</w:t>
      </w:r>
      <w:r w:rsidRPr="00154367">
        <w:rPr>
          <w:rFonts w:ascii="B Lotus" w:hAnsi="w_Mitra" w:cs="B Lotus" w:hint="cs"/>
          <w:color w:val="000000"/>
          <w:sz w:val="28"/>
          <w:szCs w:val="28"/>
          <w:rtl/>
          <w:lang w:bidi="ar-YE"/>
        </w:rPr>
        <w:t>ﺳﯿﺐ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ﺷﻨﺎﺳﯽ</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ﺣﻮ</w:t>
      </w:r>
      <w:r w:rsidRPr="00154367">
        <w:rPr>
          <w:rFonts w:ascii="w_Mitra" w:hAnsi="w_Mitra" w:cs="B Lotus"/>
          <w:color w:val="000000"/>
          <w:sz w:val="28"/>
          <w:szCs w:val="28"/>
          <w:rtl/>
          <w:lang w:bidi="ar-YE"/>
        </w:rPr>
        <w:t xml:space="preserve">زه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ﻋﻠﻤﯿﻪ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ﻧﺸﮕﺎ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 xml:space="preserve">رت </w:t>
      </w:r>
      <w:r w:rsidRPr="00154367">
        <w:rPr>
          <w:rFonts w:ascii="B Lotus" w:hAnsi="w_Mitra" w:cs="B Lotus" w:hint="cs"/>
          <w:color w:val="000000"/>
          <w:sz w:val="28"/>
          <w:szCs w:val="28"/>
          <w:rtl/>
          <w:lang w:bidi="ar-YE"/>
        </w:rPr>
        <w:t>ﻣﺸﺘﺮ</w:t>
      </w:r>
      <w:r w:rsidRPr="00154367">
        <w:rPr>
          <w:rFonts w:ascii="w_Mitra" w:hAnsi="w_Mitra" w:cs="B Lotus"/>
          <w:color w:val="000000"/>
          <w:sz w:val="28"/>
          <w:szCs w:val="28"/>
          <w:rtl/>
          <w:lang w:bidi="ar-YE"/>
        </w:rPr>
        <w:t xml:space="preserve">ک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ﺗﺤﻘﯿﻘﺎ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ون و </w:t>
      </w:r>
      <w:r w:rsidRPr="00154367">
        <w:rPr>
          <w:rFonts w:ascii="B Lotus" w:hAnsi="w_Mitra" w:cs="B Lotus" w:hint="cs"/>
          <w:color w:val="000000"/>
          <w:sz w:val="28"/>
          <w:szCs w:val="28"/>
          <w:rtl/>
          <w:lang w:bidi="ar-YE"/>
        </w:rPr>
        <w:t>ﻣﻔﺼﻠﯽ</w:t>
      </w:r>
      <w:r w:rsidRPr="00154367">
        <w:rPr>
          <w:rFonts w:ascii="w_Mitra" w:hAnsi="w_Mitra" w:cs="B Lotus"/>
          <w:color w:val="000000"/>
          <w:sz w:val="28"/>
          <w:szCs w:val="28"/>
          <w:rtl/>
          <w:lang w:bidi="ar-YE"/>
        </w:rPr>
        <w:t xml:space="preserve"> را در </w:t>
      </w:r>
      <w:r w:rsidRPr="00154367">
        <w:rPr>
          <w:rFonts w:ascii="B Lotus" w:hAnsi="w_Mitra" w:cs="B Lotus" w:hint="cs"/>
          <w:color w:val="000000"/>
          <w:sz w:val="28"/>
          <w:szCs w:val="28"/>
          <w:rtl/>
          <w:lang w:bidi="ar-YE"/>
        </w:rPr>
        <w:t>ﺳﺮ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ﺳﺮ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ﮐﺸﻮ</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ﺟﺮ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و از </w:t>
      </w:r>
      <w:r w:rsidRPr="00154367">
        <w:rPr>
          <w:rFonts w:ascii="B Lotus" w:hAnsi="w_Mitra" w:cs="B Lotus" w:hint="cs"/>
          <w:color w:val="000000"/>
          <w:sz w:val="28"/>
          <w:szCs w:val="28"/>
          <w:rtl/>
          <w:lang w:bidi="ar-YE"/>
        </w:rPr>
        <w:t>ﻧﺘﺎﯾﺞ</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ﺗﺤﻘﯿﻘﺎ</w:t>
      </w:r>
      <w:r w:rsidRPr="00154367">
        <w:rPr>
          <w:rFonts w:ascii="w_Mitra" w:hAnsi="w_Mitra" w:cs="B Lotus"/>
          <w:color w:val="000000"/>
          <w:sz w:val="28"/>
          <w:szCs w:val="28"/>
          <w:rtl/>
          <w:lang w:bidi="ar-YE"/>
        </w:rPr>
        <w:t xml:space="preserve">ت در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سازمان تبلیغات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ن</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ﺗﺒﻠﯿﻐﺎ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ﮐﻨﺎ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ﺳﺎﯾﺮ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 xml:space="preserve">رت </w:t>
      </w:r>
      <w:r w:rsidRPr="00154367">
        <w:rPr>
          <w:rFonts w:ascii="B Lotus" w:hAnsi="w_Mitra" w:cs="B Lotus" w:hint="cs"/>
          <w:color w:val="000000"/>
          <w:sz w:val="28"/>
          <w:szCs w:val="28"/>
          <w:rtl/>
          <w:lang w:bidi="ar-YE"/>
        </w:rPr>
        <w:t>ﻫﻤﺎﻫﻨﮓ</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ﻣﻨﺴﺠﻢ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ﭘﺸﺘﯿﺒﺎﻧﯽ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ﻣﺎﻟﯽ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و در ا</w:t>
      </w:r>
      <w:r w:rsidRPr="00154367">
        <w:rPr>
          <w:rFonts w:ascii="B Lotus" w:hAnsi="w_Mitra" w:cs="B Lotus" w:hint="cs"/>
          <w:color w:val="000000"/>
          <w:sz w:val="28"/>
          <w:szCs w:val="28"/>
          <w:rtl/>
          <w:lang w:bidi="ar-YE"/>
        </w:rPr>
        <w:t>ﺧﺘﯿﺎ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ﺷﺘﻦ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ﻣﮑﺎﻧﺎ</w:t>
      </w:r>
      <w:r w:rsidRPr="00154367">
        <w:rPr>
          <w:rFonts w:ascii="w_Mitra" w:hAnsi="w_Mitra" w:cs="B Lotus"/>
          <w:color w:val="000000"/>
          <w:sz w:val="28"/>
          <w:szCs w:val="28"/>
          <w:rtl/>
          <w:lang w:bidi="ar-YE"/>
        </w:rPr>
        <w:t>ت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ﺷﯽ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ﺗﻔﺮﯾﺤﯽ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ﻓﺎﻫﯽ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ی</w:t>
      </w:r>
      <w:r w:rsidRPr="00154367">
        <w:rPr>
          <w:rFonts w:ascii="B Lotus" w:hAnsi="w_Mitra" w:cs="B Lotus"/>
          <w:color w:val="000000"/>
          <w:sz w:val="28"/>
          <w:szCs w:val="28"/>
          <w:rtl/>
          <w:lang w:bidi="ar-YE"/>
        </w:rPr>
        <w:t>ک</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 xml:space="preserve">طرف </w:t>
      </w:r>
      <w:r w:rsidRPr="00154367">
        <w:rPr>
          <w:rFonts w:ascii="w_Mitra" w:hAnsi="w_Mitra" w:cs="B Lotus"/>
          <w:color w:val="000000"/>
          <w:sz w:val="28"/>
          <w:szCs w:val="28"/>
          <w:rtl/>
          <w:lang w:bidi="ar-YE"/>
        </w:rPr>
        <w:t xml:space="preserve">و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ﻏﻨﯽ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ﻣﺬﻫﺒﯽ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ﻃﺮ</w:t>
      </w:r>
      <w:r w:rsidRPr="00154367">
        <w:rPr>
          <w:rFonts w:ascii="w_Mitra" w:hAnsi="w_Mitra" w:cs="B Lotus"/>
          <w:color w:val="000000"/>
          <w:sz w:val="28"/>
          <w:szCs w:val="28"/>
          <w:rtl/>
          <w:lang w:bidi="ar-YE"/>
        </w:rPr>
        <w:t>ف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ﻣﻬﻤﯽ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ﺗﺮﻏﯿﺐ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 فضا و موقعیت و فیزیکی 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ﭘﯿﺮ</w:t>
      </w:r>
      <w:r w:rsidRPr="00154367">
        <w:rPr>
          <w:rFonts w:ascii="w_Mitra" w:hAnsi="w_Mitra" w:cs="B Lotus"/>
          <w:color w:val="000000"/>
          <w:sz w:val="28"/>
          <w:szCs w:val="28"/>
          <w:rtl/>
          <w:lang w:bidi="ar-YE"/>
        </w:rPr>
        <w:t xml:space="preserve">وان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اد</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ﻟﻬﯽ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ﻣﻌﻤﺎ</w:t>
      </w:r>
      <w:r w:rsidRPr="00154367">
        <w:rPr>
          <w:rFonts w:ascii="w_Mitra" w:hAnsi="w_Mitra" w:cs="B Lotus"/>
          <w:color w:val="000000"/>
          <w:sz w:val="28"/>
          <w:szCs w:val="28"/>
          <w:rtl/>
          <w:lang w:bidi="ar-YE"/>
        </w:rPr>
        <w:t xml:space="preserve">ری و </w:t>
      </w:r>
      <w:r w:rsidRPr="00154367">
        <w:rPr>
          <w:rFonts w:ascii="B Lotus" w:hAnsi="w_Mitra" w:cs="B Lotus" w:hint="cs"/>
          <w:color w:val="000000"/>
          <w:sz w:val="28"/>
          <w:szCs w:val="28"/>
          <w:rtl/>
          <w:lang w:bidi="ar-YE"/>
        </w:rPr>
        <w:t>ﻓﻀﺎ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ﻓﯿﺰﯾﮑﯽ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ﭘﺮﺳﺘﺸﮕﺎ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دی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ﻣﺴﻠﻤﯿﻦ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از ا</w:t>
      </w:r>
      <w:r w:rsidRPr="00154367">
        <w:rPr>
          <w:rFonts w:ascii="B Lotus" w:hAnsi="w_Mitra" w:cs="B Lotus" w:hint="cs"/>
          <w:color w:val="000000"/>
          <w:sz w:val="28"/>
          <w:szCs w:val="28"/>
          <w:rtl/>
          <w:lang w:bidi="ar-YE"/>
        </w:rPr>
        <w:t>ﺑﺘﺪ</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ﻣﻌﻤﺎ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ﻓﻀﺎ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ﻣﻮﻗﻌﯿﺖ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ﻓﯿﺰﯾﮑﯽ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از دو </w:t>
      </w:r>
      <w:r w:rsidRPr="00154367">
        <w:rPr>
          <w:rFonts w:ascii="B Lotus" w:hAnsi="w_Mitra" w:cs="B Lotus" w:hint="cs"/>
          <w:color w:val="000000"/>
          <w:sz w:val="28"/>
          <w:szCs w:val="28"/>
          <w:rtl/>
          <w:lang w:bidi="ar-YE"/>
        </w:rPr>
        <w:t>ﺑﻌﺪ</w:t>
      </w:r>
      <w:r w:rsidRPr="00154367">
        <w:rPr>
          <w:rFonts w:ascii="w_Mitra" w:hAnsi="w_Mitra" w:cs="B Lotus"/>
          <w:color w:val="000000"/>
          <w:sz w:val="28"/>
          <w:szCs w:val="28"/>
          <w:rtl/>
          <w:lang w:bidi="ar-YE"/>
        </w:rPr>
        <w:t xml:space="preserve"> روا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ﻓﯿﺰﯾﮑﯽ</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lastRenderedPageBreak/>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تأثیر</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ﻣﺤﻠﯽ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ﻣﻮﺟﺐ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ﺗﻠﻄﯿﻒ</w:t>
      </w:r>
      <w:r w:rsidRPr="00154367">
        <w:rPr>
          <w:rFonts w:ascii="w_Mitra" w:hAnsi="w_Mitra" w:cs="B Lotus"/>
          <w:color w:val="000000"/>
          <w:sz w:val="28"/>
          <w:szCs w:val="28"/>
          <w:rtl/>
          <w:lang w:bidi="ar-YE"/>
        </w:rPr>
        <w:t xml:space="preserve"> رو</w:t>
      </w:r>
      <w:r w:rsidRPr="00154367">
        <w:rPr>
          <w:rFonts w:ascii="B Lotus" w:hAnsi="w_Mitra" w:cs="B Lotus" w:hint="cs"/>
          <w:color w:val="000000"/>
          <w:sz w:val="28"/>
          <w:szCs w:val="28"/>
          <w:rtl/>
          <w:lang w:bidi="ar-YE"/>
        </w:rPr>
        <w:t>ﺣﯿﻪ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ﺟﻌﻪ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ﮐﻨﻨﺪﮔﺎ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ﭘﺎﮐﯿﺰ</w:t>
      </w:r>
      <w:r w:rsidRPr="00154367">
        <w:rPr>
          <w:rFonts w:ascii="w_Mitra" w:hAnsi="w_Mitra" w:cs="B Lotus"/>
          <w:color w:val="000000"/>
          <w:sz w:val="28"/>
          <w:szCs w:val="28"/>
          <w:rtl/>
          <w:lang w:bidi="ar-YE"/>
        </w:rPr>
        <w:t>ه و آرا</w:t>
      </w:r>
      <w:r w:rsidRPr="00154367">
        <w:rPr>
          <w:rFonts w:ascii="B Lotus" w:hAnsi="w_Mitra" w:cs="B Lotus" w:hint="cs"/>
          <w:color w:val="000000"/>
          <w:sz w:val="28"/>
          <w:szCs w:val="28"/>
          <w:rtl/>
          <w:lang w:bidi="ar-YE"/>
        </w:rPr>
        <w:t>ﺳﺘﻪ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ﻣﮑﺎ</w:t>
      </w:r>
      <w:r w:rsidRPr="00154367">
        <w:rPr>
          <w:rFonts w:ascii="w_Mitra" w:hAnsi="w_Mitra" w:cs="B Lotus"/>
          <w:color w:val="000000"/>
          <w:sz w:val="28"/>
          <w:szCs w:val="28"/>
          <w:rtl/>
          <w:lang w:bidi="ar-YE"/>
        </w:rPr>
        <w:t xml:space="preserve">ن دور از </w:t>
      </w:r>
      <w:r w:rsidRPr="00154367">
        <w:rPr>
          <w:rFonts w:ascii="B Lotus" w:hAnsi="w_Mitra" w:cs="B Lotus" w:hint="cs"/>
          <w:color w:val="000000"/>
          <w:sz w:val="28"/>
          <w:szCs w:val="28"/>
          <w:rtl/>
          <w:lang w:bidi="ar-YE"/>
        </w:rPr>
        <w:t>ﺳﺮ</w:t>
      </w:r>
      <w:r w:rsidRPr="00154367">
        <w:rPr>
          <w:rFonts w:ascii="w_Mitra" w:hAnsi="w_Mitra" w:cs="B Lotus"/>
          <w:color w:val="000000"/>
          <w:sz w:val="28"/>
          <w:szCs w:val="28"/>
          <w:rtl/>
          <w:lang w:bidi="ar-YE"/>
        </w:rPr>
        <w:t xml:space="preserve">و </w:t>
      </w:r>
      <w:r w:rsidRPr="00154367">
        <w:rPr>
          <w:rFonts w:ascii="B Lotus" w:hAnsi="w_Mitra" w:cs="B Lotus" w:hint="cs"/>
          <w:color w:val="000000"/>
          <w:sz w:val="28"/>
          <w:szCs w:val="28"/>
          <w:rtl/>
          <w:lang w:bidi="ar-YE"/>
        </w:rPr>
        <w:t>ﺻﺪ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ﻣﺰ</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ﺣﻢ</w:t>
      </w:r>
      <w:r w:rsidRPr="00154367">
        <w:rPr>
          <w:rFonts w:ascii="w_Mitra" w:hAnsi="w_Mitra" w:cs="B Lotus"/>
          <w:color w:val="000000"/>
          <w:sz w:val="28"/>
          <w:szCs w:val="28"/>
          <w:rtl/>
          <w:lang w:bidi="ar-YE"/>
        </w:rPr>
        <w:t xml:space="preserve"> و در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ﻣﺤﯿﻂ</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ز و و</w:t>
      </w:r>
      <w:r w:rsidRPr="00154367">
        <w:rPr>
          <w:rFonts w:ascii="B Lotus" w:hAnsi="w_Mitra" w:cs="B Lotus" w:hint="cs"/>
          <w:color w:val="000000"/>
          <w:sz w:val="28"/>
          <w:szCs w:val="28"/>
          <w:rtl/>
          <w:lang w:bidi="ar-YE"/>
        </w:rPr>
        <w:t>ﺳﯿﻊ</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ﺳﻘﻒ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ﺑﻠﻨﺪ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ﻣﻌﻤﺎ</w:t>
      </w:r>
      <w:r w:rsidRPr="00154367">
        <w:rPr>
          <w:rFonts w:ascii="w_Mitra" w:hAnsi="w_Mitra" w:cs="B Lotus"/>
          <w:color w:val="000000"/>
          <w:sz w:val="28"/>
          <w:szCs w:val="28"/>
          <w:rtl/>
          <w:lang w:bidi="ar-YE"/>
        </w:rPr>
        <w:t>ری ا</w:t>
      </w:r>
      <w:r w:rsidRPr="00154367">
        <w:rPr>
          <w:rFonts w:ascii="B Lotus" w:hAnsi="w_Mitra" w:cs="B Lotus" w:hint="cs"/>
          <w:color w:val="000000"/>
          <w:sz w:val="28"/>
          <w:szCs w:val="28"/>
          <w:rtl/>
          <w:lang w:bidi="ar-YE"/>
        </w:rPr>
        <w:t>ﺳﻠﯿﻤﯽ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ﺑﻨﺎ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ﺷﻮﻧﺪ</w:t>
      </w:r>
      <w:r w:rsidRPr="00154367">
        <w:rPr>
          <w:rFonts w:ascii="B Lotus" w:hAnsi="w_Mitra" w:cs="B Lotus"/>
          <w:color w:val="000000"/>
          <w:sz w:val="28"/>
          <w:szCs w:val="28"/>
          <w:rtl/>
          <w:lang w:bidi="ar-YE"/>
        </w:rPr>
        <w:t xml:space="preserve">. </w:t>
      </w:r>
      <w:r w:rsidRPr="00154367">
        <w:rPr>
          <w:rFonts w:ascii="w_Mitra" w:hAnsi="w_Mitra" w:cs="B Lotus"/>
          <w:color w:val="000000"/>
          <w:sz w:val="28"/>
          <w:szCs w:val="28"/>
          <w:rtl/>
          <w:lang w:bidi="ar-YE"/>
        </w:rPr>
        <w:t>(</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رزاده و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1391)</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د</w:t>
      </w:r>
      <w:r w:rsidRPr="00154367">
        <w:rPr>
          <w:rFonts w:ascii="B Lotus" w:hAnsi="w_Mitra" w:cs="B Lotus" w:hint="cs"/>
          <w:color w:val="000000"/>
          <w:sz w:val="28"/>
          <w:szCs w:val="28"/>
          <w:rtl/>
          <w:lang w:bidi="ar-YE"/>
        </w:rPr>
        <w:t>ﺳﺘﺮ</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تأثیر</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ﻣﺎﻧﯽ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ﻓﺎﺻﻠﻪ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ﺧﺎﻧﻪ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تواند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را</w:t>
      </w:r>
      <w:r w:rsidRPr="00154367">
        <w:rPr>
          <w:rFonts w:ascii="B Lotus" w:hAnsi="w_Mitra" w:cs="B Lotus" w:hint="cs"/>
          <w:color w:val="000000"/>
          <w:sz w:val="28"/>
          <w:szCs w:val="28"/>
          <w:rtl/>
          <w:lang w:bidi="ar-YE"/>
        </w:rPr>
        <w:t>ﺣﺘﯽ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ﻓﺖ</w:t>
      </w:r>
      <w:r w:rsidRPr="00154367">
        <w:rPr>
          <w:rFonts w:ascii="w_Mitra" w:hAnsi="w_Mitra" w:cs="B Lotus"/>
          <w:color w:val="000000"/>
          <w:sz w:val="28"/>
          <w:szCs w:val="28"/>
          <w:rtl/>
          <w:lang w:bidi="ar-YE"/>
        </w:rPr>
        <w:t xml:space="preserve"> و آ</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ﯾﻨﮑﻪ</w:t>
      </w:r>
      <w:r w:rsidRPr="00154367">
        <w:rPr>
          <w:rFonts w:ascii="w_Mitra" w:hAnsi="w_Mitra" w:cs="B Lotus"/>
          <w:color w:val="000000"/>
          <w:sz w:val="28"/>
          <w:szCs w:val="28"/>
          <w:rtl/>
          <w:lang w:bidi="ar-YE"/>
        </w:rPr>
        <w:t xml:space="preserve">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ﻣﺎﻧﯽ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ﻧﺸﺎ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ﻧﮕﺮ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ﻧﺪﺷﺎ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ار</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ﻋﻼ</w:t>
      </w:r>
      <w:r w:rsidRPr="00154367">
        <w:rPr>
          <w:rFonts w:ascii="w_Mitra" w:hAnsi="w_Mitra" w:cs="B Lotus"/>
          <w:color w:val="000000"/>
          <w:sz w:val="28"/>
          <w:szCs w:val="28"/>
          <w:rtl/>
          <w:lang w:bidi="ar-YE"/>
        </w:rPr>
        <w:t xml:space="preserve">وه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دو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د ا</w:t>
      </w:r>
      <w:r w:rsidRPr="00154367">
        <w:rPr>
          <w:rFonts w:ascii="B Lotus" w:hAnsi="w_Mitra" w:cs="B Lotus" w:hint="cs"/>
          <w:color w:val="000000"/>
          <w:sz w:val="28"/>
          <w:szCs w:val="28"/>
          <w:rtl/>
          <w:lang w:bidi="ar-YE"/>
        </w:rPr>
        <w:t>ﻣﮑﺎﻧﺎﺗﯽ</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چون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ﮐﺘﺎﺑﺨﺎﻧﻪ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ﻋﻤﻮﻣﯽ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ﺳﺎﻟﻦ</w:t>
      </w:r>
      <w:r w:rsidRPr="00154367">
        <w:rPr>
          <w:rFonts w:ascii="w_Mitra" w:hAnsi="w_Mitra" w:cs="B Lotus"/>
          <w:color w:val="000000"/>
          <w:sz w:val="28"/>
          <w:szCs w:val="28"/>
          <w:rtl/>
          <w:lang w:bidi="ar-YE"/>
        </w:rPr>
        <w:t xml:space="preserve"> ورز</w:t>
      </w:r>
      <w:r w:rsidRPr="00154367">
        <w:rPr>
          <w:rFonts w:ascii="B Lotus" w:hAnsi="w_Mitra" w:cs="B Lotus" w:hint="cs"/>
          <w:color w:val="000000"/>
          <w:sz w:val="28"/>
          <w:szCs w:val="28"/>
          <w:rtl/>
          <w:lang w:bidi="ar-YE"/>
        </w:rPr>
        <w:t>ﺷﯽ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ﺷﮕﺎ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ﮐﺘﺎ</w:t>
      </w:r>
      <w:r w:rsidRPr="00154367">
        <w:rPr>
          <w:rFonts w:ascii="w_Mitra" w:hAnsi="w_Mitra" w:cs="B Lotus"/>
          <w:color w:val="000000"/>
          <w:sz w:val="28"/>
          <w:szCs w:val="28"/>
          <w:rtl/>
          <w:lang w:bidi="ar-YE"/>
        </w:rPr>
        <w:t xml:space="preserve">ب و </w:t>
      </w:r>
      <w:r w:rsidRPr="00154367">
        <w:rPr>
          <w:rFonts w:ascii="B Lotus" w:hAnsi="w_Mitra" w:cs="B Lotus" w:hint="cs"/>
          <w:color w:val="000000"/>
          <w:sz w:val="28"/>
          <w:szCs w:val="28"/>
          <w:rtl/>
          <w:lang w:bidi="ar-YE"/>
        </w:rPr>
        <w:t>ﺳﺎﯾﺮ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ﮐﺎﻧﻮ</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ﺑﺴﺘﻪ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ﻣﺤﻠﻪ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ﻣﻨﻄﻘﻪ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ﺟﻐﺮ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ﻓﯿﺎﯾﯽ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در ز</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ﻣﮑﺎﻧﺎ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ﺑﮕﯿﺮﻧﺪ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ﻣﺘﻤﺮﮐﺰ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ﻣﮑﺎﻧﺎ</w:t>
      </w:r>
      <w:r w:rsidRPr="00154367">
        <w:rPr>
          <w:rFonts w:ascii="w_Mitra" w:hAnsi="w_Mitra" w:cs="B Lotus"/>
          <w:color w:val="000000"/>
          <w:sz w:val="28"/>
          <w:szCs w:val="28"/>
          <w:rtl/>
          <w:lang w:bidi="ar-YE"/>
        </w:rPr>
        <w:t>ت در ا</w:t>
      </w:r>
      <w:r w:rsidRPr="00154367">
        <w:rPr>
          <w:rFonts w:ascii="B Lotus" w:hAnsi="w_Mitra" w:cs="B Lotus" w:hint="cs"/>
          <w:color w:val="000000"/>
          <w:sz w:val="28"/>
          <w:szCs w:val="28"/>
          <w:rtl/>
          <w:lang w:bidi="ar-YE"/>
        </w:rPr>
        <w:t>ﻃﺮ</w:t>
      </w:r>
      <w:r w:rsidRPr="00154367">
        <w:rPr>
          <w:rFonts w:ascii="w_Mitra" w:hAnsi="w_Mitra" w:cs="B Lotus"/>
          <w:color w:val="000000"/>
          <w:sz w:val="28"/>
          <w:szCs w:val="28"/>
          <w:rtl/>
          <w:lang w:bidi="ar-YE"/>
        </w:rPr>
        <w:t xml:space="preserve">اف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ﺳﺘﺮﺳﯽ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ده از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ﺗﺴﻬﯿﻞ</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ﯾﻨﮑﻪ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ﻣﺪﯾﺮﯾﺖ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ﯾﮕﺎﻧﻪ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ﻫﺪﻓﺪ</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ﻣﺠﻤﻮﻋﻪ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ﻋﻤﺎ</w:t>
      </w:r>
      <w:r w:rsidRPr="00154367">
        <w:rPr>
          <w:rFonts w:ascii="w_Mitra" w:hAnsi="w_Mitra" w:cs="B Lotus"/>
          <w:color w:val="000000"/>
          <w:sz w:val="28"/>
          <w:szCs w:val="28"/>
          <w:rtl/>
          <w:lang w:bidi="ar-YE"/>
        </w:rPr>
        <w:t xml:space="preserve">ل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از </w:t>
      </w:r>
      <w:r w:rsidRPr="00154367">
        <w:rPr>
          <w:rFonts w:ascii="B Lotus" w:hAnsi="w_Mitra" w:cs="B Lotus" w:hint="cs"/>
          <w:color w:val="000000"/>
          <w:sz w:val="28"/>
          <w:szCs w:val="28"/>
          <w:rtl/>
          <w:lang w:bidi="ar-YE"/>
        </w:rPr>
        <w:t>ﺟﻤﻠﻪ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ﻣﺆﺛﺮ</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ﺗﻐﯿﯿﺮ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ﻓﺮﻫﻨﮓ</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ﺟﻤﻌﯽ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ﯾﮑﯽ</w:t>
      </w:r>
      <w:r w:rsidRPr="00154367">
        <w:rPr>
          <w:rFonts w:ascii="w_Mitra" w:hAnsi="w_Mitra" w:cs="B Lotus"/>
          <w:color w:val="000000"/>
          <w:sz w:val="28"/>
          <w:szCs w:val="28"/>
          <w:rtl/>
          <w:lang w:bidi="ar-YE"/>
        </w:rPr>
        <w:t xml:space="preserve"> از </w:t>
      </w:r>
      <w:r w:rsidRPr="00154367">
        <w:rPr>
          <w:rFonts w:ascii="B Lotus" w:hAnsi="w_Mitra" w:cs="B Lotus"/>
          <w:color w:val="000000"/>
          <w:sz w:val="28"/>
          <w:szCs w:val="28"/>
          <w:rtl/>
          <w:lang w:bidi="ar-YE"/>
        </w:rPr>
        <w:t>مهم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ترین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ﺟﻤﻌﯽ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ﻣﻊ</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ﺣﺎ</w:t>
      </w:r>
      <w:r w:rsidRPr="00154367">
        <w:rPr>
          <w:rFonts w:ascii="w_Mitra" w:hAnsi="w_Mitra" w:cs="B Lotus"/>
          <w:color w:val="000000"/>
          <w:sz w:val="28"/>
          <w:szCs w:val="28"/>
          <w:rtl/>
          <w:lang w:bidi="ar-YE"/>
        </w:rPr>
        <w:t xml:space="preserve">ل </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ﻋﻬﺪ</w:t>
      </w:r>
      <w:r w:rsidRPr="00154367">
        <w:rPr>
          <w:rFonts w:ascii="w_Mitra" w:hAnsi="w_Mitra" w:cs="B Lotus"/>
          <w:color w:val="000000"/>
          <w:sz w:val="28"/>
          <w:szCs w:val="28"/>
          <w:rtl/>
          <w:lang w:bidi="ar-YE"/>
        </w:rPr>
        <w:t>ه دار</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ﭼﮕﻮﻧﮕﯽ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ﻣﺸﺎ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ﮐﺖ</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ﯾﻨﺪ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ﺗﻮﺳﻌﻪ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ﻋﺎ</w:t>
      </w:r>
      <w:r w:rsidRPr="00154367">
        <w:rPr>
          <w:rFonts w:ascii="w_Mitra" w:hAnsi="w_Mitra" w:cs="B Lotus"/>
          <w:color w:val="000000"/>
          <w:sz w:val="28"/>
          <w:szCs w:val="28"/>
          <w:rtl/>
          <w:lang w:bidi="ar-YE"/>
        </w:rPr>
        <w:t xml:space="preserve">م و </w:t>
      </w:r>
      <w:r w:rsidRPr="00154367">
        <w:rPr>
          <w:rFonts w:ascii="B Lotus" w:hAnsi="w_Mitra" w:cs="B Lotus" w:hint="cs"/>
          <w:color w:val="000000"/>
          <w:sz w:val="28"/>
          <w:szCs w:val="28"/>
          <w:rtl/>
          <w:lang w:bidi="ar-YE"/>
        </w:rPr>
        <w:t>ﺗﻮﺳﻌﻪ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ﺧﺎ</w:t>
      </w:r>
      <w:r w:rsidRPr="00154367">
        <w:rPr>
          <w:rFonts w:ascii="w_Mitra" w:hAnsi="w_Mitra" w:cs="B Lotus"/>
          <w:color w:val="000000"/>
          <w:sz w:val="28"/>
          <w:szCs w:val="28"/>
          <w:rtl/>
          <w:lang w:bidi="ar-YE"/>
        </w:rPr>
        <w:t>ص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ﺟﻤﻌﯽ</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ﺗﻨﺎﺳﺐ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ﺳﯿﺎﺳﺖ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را</w:t>
      </w:r>
      <w:r w:rsidRPr="00154367">
        <w:rPr>
          <w:rFonts w:ascii="B Lotus" w:hAnsi="w_Mitra" w:cs="B Lotus" w:hint="cs"/>
          <w:color w:val="000000"/>
          <w:sz w:val="28"/>
          <w:szCs w:val="28"/>
          <w:rtl/>
          <w:lang w:bidi="ar-YE"/>
        </w:rPr>
        <w:t>ﻫﺒﺮ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ﻧﻄﺒﺎ</w:t>
      </w:r>
      <w:r w:rsidRPr="00154367">
        <w:rPr>
          <w:rFonts w:ascii="w_Mitra" w:hAnsi="w_Mitra" w:cs="B Lotus"/>
          <w:color w:val="000000"/>
          <w:sz w:val="28"/>
          <w:szCs w:val="28"/>
          <w:rtl/>
          <w:lang w:bidi="ar-YE"/>
        </w:rPr>
        <w:t xml:space="preserve">ق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ﮔﺴﺴﺘﮕﯽ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ف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ﺗﻮﺳﻌﻪ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ﻣﻠﯽ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ﻧﺘﺨﺎ</w:t>
      </w:r>
      <w:r w:rsidRPr="00154367">
        <w:rPr>
          <w:rFonts w:ascii="w_Mitra" w:hAnsi="w_Mitra" w:cs="B Lotus"/>
          <w:color w:val="000000"/>
          <w:sz w:val="28"/>
          <w:szCs w:val="28"/>
          <w:rtl/>
          <w:lang w:bidi="ar-YE"/>
        </w:rPr>
        <w:t xml:space="preserve">ب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ﭘﺎﯾﺪ</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ﺗﻐﯿﯿﺮ</w:t>
      </w:r>
      <w:r w:rsidRPr="00154367">
        <w:rPr>
          <w:rFonts w:ascii="w_Mitra" w:hAnsi="w_Mitra" w:cs="B Lotus"/>
          <w:color w:val="000000"/>
          <w:sz w:val="28"/>
          <w:szCs w:val="28"/>
          <w:rtl/>
          <w:lang w:bidi="ar-YE"/>
        </w:rPr>
        <w:t xml:space="preserve"> ارزش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ﻫﻨﺠﺎ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ز)رسانه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وزه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ران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ﺛﺎﺑﺖ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ﺟﻤﻌﯽ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ﻋﻼ</w:t>
      </w:r>
      <w:r w:rsidRPr="00154367">
        <w:rPr>
          <w:rFonts w:ascii="w_Mitra" w:hAnsi="w_Mitra" w:cs="B Lotus"/>
          <w:color w:val="000000"/>
          <w:sz w:val="28"/>
          <w:szCs w:val="28"/>
          <w:rtl/>
          <w:lang w:bidi="ar-YE"/>
        </w:rPr>
        <w:t xml:space="preserve">وه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ﺑﺰ</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ﺳﺮﮔﺮﻣﯽ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ﺗﻔﺮﯾﺢ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دم ا</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ﺑﺰ</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زش و </w:t>
      </w:r>
      <w:r w:rsidRPr="00154367">
        <w:rPr>
          <w:rFonts w:ascii="B Lotus" w:hAnsi="w_Mitra" w:cs="B Lotus" w:hint="cs"/>
          <w:color w:val="000000"/>
          <w:sz w:val="28"/>
          <w:szCs w:val="28"/>
          <w:rtl/>
          <w:lang w:bidi="ar-YE"/>
        </w:rPr>
        <w:t>ﭘﺮ</w:t>
      </w:r>
      <w:r w:rsidRPr="00154367">
        <w:rPr>
          <w:rFonts w:ascii="w_Mitra" w:hAnsi="w_Mitra" w:cs="B Lotus"/>
          <w:color w:val="000000"/>
          <w:sz w:val="28"/>
          <w:szCs w:val="28"/>
          <w:rtl/>
          <w:lang w:bidi="ar-YE"/>
        </w:rPr>
        <w:t>ورش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ﻓﮑﺮ</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ﻧﺪﯾﺸﻪ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ﺗﺤﻮ</w:t>
      </w:r>
      <w:r w:rsidRPr="00154367">
        <w:rPr>
          <w:rFonts w:ascii="w_Mitra" w:hAnsi="w_Mitra" w:cs="B Lotus"/>
          <w:color w:val="000000"/>
          <w:sz w:val="28"/>
          <w:szCs w:val="28"/>
          <w:rtl/>
          <w:lang w:bidi="ar-YE"/>
        </w:rPr>
        <w:t xml:space="preserve">ل و </w:t>
      </w:r>
      <w:r w:rsidRPr="00154367">
        <w:rPr>
          <w:rFonts w:ascii="B Lotus" w:hAnsi="w_Mitra" w:cs="B Lotus" w:hint="cs"/>
          <w:color w:val="000000"/>
          <w:sz w:val="28"/>
          <w:szCs w:val="28"/>
          <w:rtl/>
          <w:lang w:bidi="ar-YE"/>
        </w:rPr>
        <w:t>ﺗﮑﺎﻣﻞ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ده و از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ﺟﻬﺖ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ﺣﺎﯾﺰ</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ﻫﻤﯿﺖ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ﺳﺒﺐ</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ﻣﻬﻤﯽ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ﺗﻌﻠﯿﻢ</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ﻧﺪﯾﺸﻪ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ﻧﺴﻞ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ﺣﺎﺿﺮ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ﺑﺨﺼﻮ</w:t>
      </w:r>
      <w:r w:rsidRPr="00154367">
        <w:rPr>
          <w:rFonts w:ascii="w_Mitra" w:hAnsi="w_Mitra" w:cs="B Lotus"/>
          <w:color w:val="000000"/>
          <w:sz w:val="28"/>
          <w:szCs w:val="28"/>
          <w:rtl/>
          <w:lang w:bidi="ar-YE"/>
        </w:rPr>
        <w:t xml:space="preserve">ص </w:t>
      </w:r>
      <w:r w:rsidRPr="00154367">
        <w:rPr>
          <w:rFonts w:ascii="B Lotus" w:hAnsi="w_Mitra" w:cs="B Lotus" w:hint="cs"/>
          <w:color w:val="000000"/>
          <w:sz w:val="28"/>
          <w:szCs w:val="28"/>
          <w:rtl/>
          <w:lang w:bidi="ar-YE"/>
        </w:rPr>
        <w:t>ﻧﺴﻞ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 ا</w:t>
      </w:r>
      <w:r w:rsidRPr="00154367">
        <w:rPr>
          <w:rFonts w:ascii="B Lotus" w:hAnsi="w_Mitra" w:cs="B Lotus" w:hint="cs"/>
          <w:color w:val="000000"/>
          <w:sz w:val="28"/>
          <w:szCs w:val="28"/>
          <w:rtl/>
          <w:lang w:bidi="ar-YE"/>
        </w:rPr>
        <w:t>ﯾﻔﺎ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ﺧﺎﻃﺮ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ﻣﻬﻤﯽ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ﯾﻔﺎ</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وزه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ﺑﺰ</w:t>
      </w:r>
      <w:r w:rsidRPr="00154367">
        <w:rPr>
          <w:rFonts w:ascii="w_Mitra" w:hAnsi="w_Mitra" w:cs="B Lotus"/>
          <w:color w:val="000000"/>
          <w:sz w:val="28"/>
          <w:szCs w:val="28"/>
          <w:rtl/>
          <w:lang w:bidi="ar-YE"/>
        </w:rPr>
        <w:t>ار و و</w:t>
      </w:r>
      <w:r w:rsidRPr="00154367">
        <w:rPr>
          <w:rFonts w:ascii="B Lotus" w:hAnsi="w_Mitra" w:cs="B Lotus" w:hint="cs"/>
          <w:color w:val="000000"/>
          <w:sz w:val="28"/>
          <w:szCs w:val="28"/>
          <w:rtl/>
          <w:lang w:bidi="ar-YE"/>
        </w:rPr>
        <w:t>ﺳﺎﯾﻞ</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چون</w:t>
      </w:r>
      <w:r w:rsidRPr="00154367">
        <w:rPr>
          <w:rFonts w:ascii="w_Mitra" w:hAnsi="w_Mitra" w:cs="B Lotus"/>
          <w:color w:val="000000"/>
          <w:sz w:val="28"/>
          <w:szCs w:val="28"/>
          <w:rtl/>
          <w:lang w:bidi="ar-YE"/>
        </w:rPr>
        <w:t xml:space="preserve"> راد</w:t>
      </w:r>
      <w:r w:rsidRPr="00154367">
        <w:rPr>
          <w:rFonts w:ascii="B Lotus" w:hAnsi="w_Mitra" w:cs="B Lotus" w:hint="cs"/>
          <w:color w:val="000000"/>
          <w:sz w:val="28"/>
          <w:szCs w:val="28"/>
          <w:rtl/>
          <w:lang w:bidi="ar-YE"/>
        </w:rPr>
        <w:t>ﯾﻮ</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ﺗﻠﻮﯾﺰﯾﻮ</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ﻟﻮ</w:t>
      </w:r>
      <w:r w:rsidRPr="00154367">
        <w:rPr>
          <w:rFonts w:ascii="w_Mitra" w:hAnsi="w_Mitra" w:cs="B Lotus"/>
          <w:color w:val="000000"/>
          <w:sz w:val="28"/>
          <w:szCs w:val="28"/>
          <w:rtl/>
          <w:lang w:bidi="ar-YE"/>
        </w:rPr>
        <w:t xml:space="preserve">ازم </w:t>
      </w:r>
      <w:r w:rsidRPr="00154367">
        <w:rPr>
          <w:rFonts w:ascii="B Lotus" w:hAnsi="w_Mitra" w:cs="B Lotus" w:hint="cs"/>
          <w:color w:val="000000"/>
          <w:sz w:val="28"/>
          <w:szCs w:val="28"/>
          <w:rtl/>
          <w:lang w:bidi="ar-YE"/>
        </w:rPr>
        <w:t>ﺿﺮ</w:t>
      </w:r>
      <w:r w:rsidRPr="00154367">
        <w:rPr>
          <w:rFonts w:ascii="w_Mitra" w:hAnsi="w_Mitra" w:cs="B Lotus"/>
          <w:color w:val="000000"/>
          <w:sz w:val="28"/>
          <w:szCs w:val="28"/>
          <w:rtl/>
          <w:lang w:bidi="ar-YE"/>
        </w:rPr>
        <w:t>وری ز</w:t>
      </w:r>
      <w:r w:rsidRPr="00154367">
        <w:rPr>
          <w:rFonts w:ascii="B Lotus" w:hAnsi="w_Mitra" w:cs="B Lotus" w:hint="cs"/>
          <w:color w:val="000000"/>
          <w:sz w:val="28"/>
          <w:szCs w:val="28"/>
          <w:rtl/>
          <w:lang w:bidi="ar-YE"/>
        </w:rPr>
        <w:t>ﻧﺪﮔﯽ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ﺳﺎﻟﺖ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ﻣﻄﺒﻮﻋﺎ</w:t>
      </w:r>
      <w:r w:rsidRPr="00154367">
        <w:rPr>
          <w:rFonts w:ascii="w_Mitra" w:hAnsi="w_Mitra" w:cs="B Lotus"/>
          <w:color w:val="000000"/>
          <w:sz w:val="28"/>
          <w:szCs w:val="28"/>
          <w:rtl/>
          <w:lang w:bidi="ar-YE"/>
        </w:rPr>
        <w:t xml:space="preserve">ت در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را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 xml:space="preserve">ان در دو </w:t>
      </w:r>
      <w:r w:rsidRPr="00154367">
        <w:rPr>
          <w:rFonts w:ascii="B Lotus" w:hAnsi="w_Mitra" w:cs="B Lotus" w:hint="cs"/>
          <w:color w:val="000000"/>
          <w:sz w:val="28"/>
          <w:szCs w:val="28"/>
          <w:rtl/>
          <w:lang w:bidi="ar-YE"/>
        </w:rPr>
        <w:t>ﺑﺨﺶ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و ار</w:t>
      </w:r>
      <w:r w:rsidRPr="00154367">
        <w:rPr>
          <w:rFonts w:ascii="B Lotus" w:hAnsi="w_Mitra" w:cs="B Lotus" w:hint="cs"/>
          <w:color w:val="000000"/>
          <w:sz w:val="28"/>
          <w:szCs w:val="28"/>
          <w:rtl/>
          <w:lang w:bidi="ar-YE"/>
        </w:rPr>
        <w:t>ﺗﻘﺎ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ﻓﮑﺮ</w:t>
      </w:r>
      <w:r w:rsidRPr="00154367">
        <w:rPr>
          <w:rFonts w:ascii="w_Mitra" w:hAnsi="w_Mitra" w:cs="B Lotus"/>
          <w:color w:val="000000"/>
          <w:sz w:val="28"/>
          <w:szCs w:val="28"/>
          <w:rtl/>
          <w:lang w:bidi="ar-YE"/>
        </w:rPr>
        <w:t xml:space="preserve">ی و </w:t>
      </w:r>
      <w:r w:rsidRPr="00154367">
        <w:rPr>
          <w:rFonts w:ascii="B Lotus" w:hAnsi="w_Mitra" w:cs="B Lotus" w:hint="cs"/>
          <w:color w:val="000000"/>
          <w:sz w:val="28"/>
          <w:szCs w:val="28"/>
          <w:rtl/>
          <w:lang w:bidi="ar-YE"/>
        </w:rPr>
        <w:t>ﻓﺮﻫﻨﮕﯽ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ﺳﻮ</w:t>
      </w:r>
      <w:r w:rsidRPr="00154367">
        <w:rPr>
          <w:rFonts w:ascii="w_Mitra" w:hAnsi="w_Mitra" w:cs="B Lotus"/>
          <w:color w:val="000000"/>
          <w:sz w:val="28"/>
          <w:szCs w:val="28"/>
          <w:rtl/>
          <w:lang w:bidi="ar-YE"/>
        </w:rPr>
        <w:t xml:space="preserve"> و از </w:t>
      </w:r>
      <w:r w:rsidRPr="00154367">
        <w:rPr>
          <w:rFonts w:ascii="B Lotus" w:hAnsi="w_Mitra" w:cs="B Lotus" w:hint="cs"/>
          <w:color w:val="000000"/>
          <w:sz w:val="28"/>
          <w:szCs w:val="28"/>
          <w:rtl/>
          <w:lang w:bidi="ar-YE"/>
        </w:rPr>
        <w:t>ﺳﻮ</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ﻣﺒﺎ</w:t>
      </w:r>
      <w:r w:rsidRPr="00154367">
        <w:rPr>
          <w:rFonts w:ascii="w_Mitra" w:hAnsi="w_Mitra" w:cs="B Lotus"/>
          <w:color w:val="000000"/>
          <w:sz w:val="28"/>
          <w:szCs w:val="28"/>
          <w:rtl/>
          <w:lang w:bidi="ar-YE"/>
        </w:rPr>
        <w:t xml:space="preserve">رزه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ﻧﺤﺮ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ﻓﺎ</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ﺟﻠﻮﮔﯿﺮ</w:t>
      </w:r>
      <w:r w:rsidRPr="00154367">
        <w:rPr>
          <w:rFonts w:ascii="w_Mitra" w:hAnsi="w_Mitra" w:cs="B Lotus"/>
          <w:color w:val="000000"/>
          <w:sz w:val="28"/>
          <w:szCs w:val="28"/>
          <w:rtl/>
          <w:lang w:bidi="ar-YE"/>
        </w:rPr>
        <w:t xml:space="preserve">ی از </w:t>
      </w:r>
      <w:r w:rsidRPr="00154367">
        <w:rPr>
          <w:rFonts w:ascii="B Lotus" w:hAnsi="w_Mitra" w:cs="B Lotus" w:hint="cs"/>
          <w:color w:val="000000"/>
          <w:sz w:val="28"/>
          <w:szCs w:val="28"/>
          <w:rtl/>
          <w:lang w:bidi="ar-YE"/>
        </w:rPr>
        <w:t>ﻧﺎﻫﻨﺠﺎ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ارداد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ﻣﺴﯿﺮ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ﺑﺎﯾﺴﺖ</w:t>
      </w:r>
      <w:r w:rsidRPr="00154367">
        <w:rPr>
          <w:rFonts w:ascii="w_Mitra" w:hAnsi="w_Mitra" w:cs="B Lotus"/>
          <w:color w:val="000000"/>
          <w:sz w:val="28"/>
          <w:szCs w:val="28"/>
          <w:rtl/>
          <w:lang w:bidi="ar-YE"/>
        </w:rPr>
        <w:t xml:space="preserve"> در</w:t>
      </w:r>
      <w:r w:rsidRPr="00154367">
        <w:rPr>
          <w:rFonts w:ascii="B Lotus" w:hAnsi="w_Mitra" w:cs="B Lotus" w:hint="cs"/>
          <w:color w:val="000000"/>
          <w:sz w:val="28"/>
          <w:szCs w:val="28"/>
          <w:rtl/>
          <w:lang w:bidi="ar-YE"/>
        </w:rPr>
        <w:t>ﭼﻬﺎ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ﭼﻮ</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ﺗﺪ</w:t>
      </w:r>
      <w:r w:rsidRPr="00154367">
        <w:rPr>
          <w:rFonts w:ascii="w_Mitra" w:hAnsi="w_Mitra" w:cs="B Lotus"/>
          <w:color w:val="000000"/>
          <w:sz w:val="28"/>
          <w:szCs w:val="28"/>
          <w:rtl/>
          <w:lang w:bidi="ar-YE"/>
        </w:rPr>
        <w:t>و</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ﻣﻌﺎ</w:t>
      </w:r>
      <w:r w:rsidRPr="00154367">
        <w:rPr>
          <w:rFonts w:ascii="w_Mitra" w:hAnsi="w_Mitra" w:cs="B Lotus"/>
          <w:color w:val="000000"/>
          <w:sz w:val="28"/>
          <w:szCs w:val="28"/>
          <w:rtl/>
          <w:lang w:bidi="ar-YE"/>
        </w:rPr>
        <w:t>رف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ﻃﻼ</w:t>
      </w:r>
      <w:r w:rsidRPr="00154367">
        <w:rPr>
          <w:rFonts w:ascii="w_Mitra" w:hAnsi="w_Mitra" w:cs="B Lotus"/>
          <w:color w:val="000000"/>
          <w:sz w:val="28"/>
          <w:szCs w:val="28"/>
          <w:rtl/>
          <w:lang w:bidi="ar-YE"/>
        </w:rPr>
        <w:t>ع ر</w:t>
      </w:r>
      <w:r w:rsidRPr="00154367">
        <w:rPr>
          <w:rFonts w:ascii="B Lotus" w:hAnsi="w_Mitra" w:cs="B Lotus" w:hint="cs"/>
          <w:color w:val="000000"/>
          <w:sz w:val="28"/>
          <w:szCs w:val="28"/>
          <w:rtl/>
          <w:lang w:bidi="ar-YE"/>
        </w:rPr>
        <w:t>ﺳﺎﻧﯽ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ﺻﺤﯿﺢ</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ﺷﺎﯾﺴﺘﻪ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ﺑﺨﺶ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ﻣﺒﺎ</w:t>
      </w:r>
      <w:r w:rsidRPr="00154367">
        <w:rPr>
          <w:rFonts w:ascii="w_Mitra" w:hAnsi="w_Mitra" w:cs="B Lotus"/>
          <w:color w:val="000000"/>
          <w:sz w:val="28"/>
          <w:szCs w:val="28"/>
          <w:rtl/>
          <w:lang w:bidi="ar-YE"/>
        </w:rPr>
        <w:t xml:space="preserve">رزه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ﻧﺤﺮ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ﻓﺎ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ﺳﺎﻟﺖ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ﺳﻨﮕﯿﻨﯽ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ﻣﻄﺒﻮﻋﺎ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ان ر</w:t>
      </w:r>
      <w:r w:rsidRPr="00154367">
        <w:rPr>
          <w:rFonts w:ascii="B Lotus" w:hAnsi="w_Mitra" w:cs="B Lotus" w:hint="cs"/>
          <w:color w:val="000000"/>
          <w:sz w:val="28"/>
          <w:szCs w:val="28"/>
          <w:rtl/>
          <w:lang w:bidi="ar-YE"/>
        </w:rPr>
        <w:t>ﮐﻦ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ﻣﻬﻤﯽ</w:t>
      </w:r>
      <w:r w:rsidRPr="00154367">
        <w:rPr>
          <w:rFonts w:ascii="w_Mitra" w:hAnsi="w_Mitra" w:cs="B Lotus"/>
          <w:color w:val="000000"/>
          <w:sz w:val="28"/>
          <w:szCs w:val="28"/>
          <w:rtl/>
          <w:lang w:bidi="ar-YE"/>
        </w:rPr>
        <w:t xml:space="preserve"> از ا</w:t>
      </w:r>
      <w:r w:rsidRPr="00154367">
        <w:rPr>
          <w:rFonts w:ascii="B Lotus" w:hAnsi="w_Mitra" w:cs="B Lotus" w:hint="cs"/>
          <w:color w:val="000000"/>
          <w:sz w:val="28"/>
          <w:szCs w:val="28"/>
          <w:rtl/>
          <w:lang w:bidi="ar-YE"/>
        </w:rPr>
        <w:t>ﺑﺰ</w:t>
      </w:r>
      <w:r w:rsidRPr="00154367">
        <w:rPr>
          <w:rFonts w:ascii="w_Mitra" w:hAnsi="w_Mitra" w:cs="B Lotus"/>
          <w:color w:val="000000"/>
          <w:sz w:val="28"/>
          <w:szCs w:val="28"/>
          <w:rtl/>
          <w:lang w:bidi="ar-YE"/>
        </w:rPr>
        <w:t>ار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ﺟﻤﻌﯽ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ﺳﺎﻟﺖ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ﺿﻤﻦ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ﭘﺮﻫﯿﺰ</w:t>
      </w:r>
      <w:r w:rsidRPr="00154367">
        <w:rPr>
          <w:rFonts w:ascii="w_Mitra" w:hAnsi="w_Mitra" w:cs="B Lotus"/>
          <w:color w:val="000000"/>
          <w:sz w:val="28"/>
          <w:szCs w:val="28"/>
          <w:rtl/>
          <w:lang w:bidi="ar-YE"/>
        </w:rPr>
        <w:t xml:space="preserve"> دادن </w:t>
      </w:r>
      <w:r w:rsidRPr="00154367">
        <w:rPr>
          <w:rFonts w:ascii="B Lotus" w:hAnsi="w_Mitra" w:cs="B Lotus" w:hint="cs"/>
          <w:color w:val="000000"/>
          <w:sz w:val="28"/>
          <w:szCs w:val="28"/>
          <w:rtl/>
          <w:lang w:bidi="ar-YE"/>
        </w:rPr>
        <w:t>ﻣﻄﺒﻮﻋﺎ</w:t>
      </w:r>
      <w:r w:rsidRPr="00154367">
        <w:rPr>
          <w:rFonts w:ascii="w_Mitra" w:hAnsi="w_Mitra" w:cs="B Lotus"/>
          <w:color w:val="000000"/>
          <w:sz w:val="28"/>
          <w:szCs w:val="28"/>
          <w:rtl/>
          <w:lang w:bidi="ar-YE"/>
        </w:rPr>
        <w:t xml:space="preserve">ت از </w:t>
      </w:r>
      <w:r w:rsidRPr="00154367">
        <w:rPr>
          <w:rFonts w:ascii="B Lotus" w:hAnsi="w_Mitra" w:cs="B Lotus" w:hint="cs"/>
          <w:color w:val="000000"/>
          <w:sz w:val="28"/>
          <w:szCs w:val="28"/>
          <w:rtl/>
          <w:lang w:bidi="ar-YE"/>
        </w:rPr>
        <w:t>ﻧﻘﺾ</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ﺣﺪ</w:t>
      </w:r>
      <w:r w:rsidRPr="00154367">
        <w:rPr>
          <w:rFonts w:ascii="w_Mitra" w:hAnsi="w_Mitra" w:cs="B Lotus"/>
          <w:color w:val="000000"/>
          <w:sz w:val="28"/>
          <w:szCs w:val="28"/>
          <w:rtl/>
          <w:lang w:bidi="ar-YE"/>
        </w:rPr>
        <w:t xml:space="preserve">ود </w:t>
      </w:r>
      <w:r w:rsidRPr="00154367">
        <w:rPr>
          <w:rFonts w:ascii="B Lotus" w:hAnsi="w_Mitra" w:cs="B Lotus" w:hint="cs"/>
          <w:color w:val="000000"/>
          <w:sz w:val="28"/>
          <w:szCs w:val="28"/>
          <w:rtl/>
          <w:lang w:bidi="ar-YE"/>
        </w:rPr>
        <w:t>ﺗﻌﯿﯿﻦ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و </w:t>
      </w:r>
      <w:r w:rsidRPr="00154367">
        <w:rPr>
          <w:rFonts w:ascii="B Lotus" w:hAnsi="w_Mitra" w:cs="B Lotus" w:hint="cs"/>
          <w:color w:val="000000"/>
          <w:sz w:val="28"/>
          <w:szCs w:val="28"/>
          <w:rtl/>
          <w:lang w:bidi="ar-YE"/>
        </w:rPr>
        <w:t>ﺧﻄﻮ</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ﻗﺮﻣﺰ</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ﺷﺮ</w:t>
      </w:r>
      <w:r w:rsidRPr="00154367">
        <w:rPr>
          <w:rFonts w:ascii="w_Mitra" w:hAnsi="w_Mitra" w:cs="B Lotus"/>
          <w:color w:val="000000"/>
          <w:sz w:val="28"/>
          <w:szCs w:val="28"/>
          <w:rtl/>
          <w:lang w:bidi="ar-YE"/>
        </w:rPr>
        <w:t xml:space="preserve">ع </w:t>
      </w:r>
      <w:r w:rsidRPr="00154367">
        <w:rPr>
          <w:rFonts w:ascii="B Lotus" w:hAnsi="w_Mitra" w:cs="B Lotus" w:hint="cs"/>
          <w:color w:val="000000"/>
          <w:sz w:val="28"/>
          <w:szCs w:val="28"/>
          <w:rtl/>
          <w:lang w:bidi="ar-YE"/>
        </w:rPr>
        <w:t>ﻣﻘﺪ</w:t>
      </w:r>
      <w:r w:rsidRPr="00154367">
        <w:rPr>
          <w:rFonts w:ascii="w_Mitra" w:hAnsi="w_Mitra" w:cs="B Lotus"/>
          <w:color w:val="000000"/>
          <w:sz w:val="28"/>
          <w:szCs w:val="28"/>
          <w:rtl/>
          <w:lang w:bidi="ar-YE"/>
        </w:rPr>
        <w:t>س ا</w:t>
      </w:r>
      <w:r w:rsidRPr="00154367">
        <w:rPr>
          <w:rFonts w:ascii="B Lotus" w:hAnsi="w_Mitra" w:cs="B Lotus" w:hint="cs"/>
          <w:color w:val="000000"/>
          <w:sz w:val="28"/>
          <w:szCs w:val="28"/>
          <w:rtl/>
          <w:lang w:bidi="ar-YE"/>
        </w:rPr>
        <w:t>ﺳﻼ</w:t>
      </w:r>
      <w:r w:rsidRPr="00154367">
        <w:rPr>
          <w:rFonts w:ascii="w_Mitra" w:hAnsi="w_Mitra" w:cs="B Lotus"/>
          <w:color w:val="000000"/>
          <w:sz w:val="28"/>
          <w:szCs w:val="28"/>
          <w:rtl/>
          <w:lang w:bidi="ar-YE"/>
        </w:rPr>
        <w:t>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ﻇﺎﯾﻒ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ﺳﻨﮕﯿﻨﯽ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ﻣﺘﻮﺟﻪ</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زد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ﻇﺎﯾﻒ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ﯾﺰ</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ﻗﯿﻖ</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ﺻﻮﻟﯽ</w:t>
      </w:r>
      <w:r w:rsidRPr="00154367">
        <w:rPr>
          <w:rFonts w:ascii="w_Mitra" w:hAnsi="w_Mitra" w:cs="B Lotus"/>
          <w:color w:val="000000"/>
          <w:sz w:val="28"/>
          <w:szCs w:val="28"/>
          <w:rtl/>
          <w:lang w:bidi="ar-YE"/>
        </w:rPr>
        <w:t xml:space="preserve"> در را</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lastRenderedPageBreak/>
        <w:t>ﺧﻂ</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ﻫﯽ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رو</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ﺣﺮﮐﺘﯽ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ﭘﺮﮐﺮ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ﺻﺤﯿﺢ</w:t>
      </w:r>
      <w:r w:rsidRPr="00154367">
        <w:rPr>
          <w:rFonts w:ascii="w_Mitra" w:hAnsi="w_Mitra" w:cs="B Lotus"/>
          <w:color w:val="000000"/>
          <w:sz w:val="28"/>
          <w:szCs w:val="28"/>
          <w:rtl/>
          <w:lang w:bidi="ar-YE"/>
        </w:rPr>
        <w:t xml:space="preserve"> او</w:t>
      </w:r>
      <w:r w:rsidRPr="00154367">
        <w:rPr>
          <w:rFonts w:ascii="B Lotus" w:hAnsi="w_Mitra" w:cs="B Lotus" w:hint="cs"/>
          <w:color w:val="000000"/>
          <w:sz w:val="28"/>
          <w:szCs w:val="28"/>
          <w:rtl/>
          <w:lang w:bidi="ar-YE"/>
        </w:rPr>
        <w:t>ﻗﺎ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ﻏﺖ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اد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ﻟﻬﺎ</w:t>
      </w:r>
      <w:r w:rsidRPr="00154367">
        <w:rPr>
          <w:rFonts w:ascii="w_Mitra" w:hAnsi="w_Mitra" w:cs="B Lotus"/>
          <w:color w:val="000000"/>
          <w:sz w:val="28"/>
          <w:szCs w:val="28"/>
          <w:rtl/>
          <w:lang w:bidi="ar-YE"/>
        </w:rPr>
        <w:t xml:space="preserve">م از </w:t>
      </w:r>
      <w:r w:rsidRPr="00154367">
        <w:rPr>
          <w:rFonts w:ascii="B Lotus" w:hAnsi="w_Mitra" w:cs="B Lotus" w:hint="cs"/>
          <w:color w:val="000000"/>
          <w:sz w:val="28"/>
          <w:szCs w:val="28"/>
          <w:rtl/>
          <w:lang w:bidi="ar-YE"/>
        </w:rPr>
        <w:t>ﻣﺒﺎﻧﯽ</w:t>
      </w:r>
      <w:r w:rsidRPr="00154367">
        <w:rPr>
          <w:rFonts w:ascii="w_Mitra" w:hAnsi="w_Mitra" w:cs="B Lotus"/>
          <w:color w:val="000000"/>
          <w:sz w:val="28"/>
          <w:szCs w:val="28"/>
          <w:rtl/>
          <w:lang w:bidi="ar-YE"/>
        </w:rPr>
        <w:t xml:space="preserve"> و ارز</w:t>
      </w:r>
      <w:r w:rsidRPr="00154367">
        <w:rPr>
          <w:rFonts w:ascii="B Lotus" w:hAnsi="w_Mitra" w:cs="B Lotus" w:hint="cs"/>
          <w:color w:val="000000"/>
          <w:sz w:val="28"/>
          <w:szCs w:val="28"/>
          <w:rtl/>
          <w:lang w:bidi="ar-YE"/>
        </w:rPr>
        <w:t>ﺷﻬﺎ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ﻣﺴﺌﻠﻪ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w:t>
      </w:r>
      <w:r w:rsidRPr="00154367">
        <w:rPr>
          <w:rFonts w:ascii="w_Mitra" w:hAnsi="w_Mitra" w:cs="B Lotus"/>
          <w:color w:val="000000"/>
          <w:sz w:val="28"/>
          <w:szCs w:val="28"/>
          <w:rtl/>
          <w:lang w:bidi="ar-YE"/>
        </w:rPr>
        <w:t>ه در</w:t>
      </w:r>
      <w:r w:rsidRPr="00154367">
        <w:rPr>
          <w:rFonts w:ascii="B Lotus" w:hAnsi="w_Mitra" w:cs="B Lotus" w:hint="cs"/>
          <w:color w:val="000000"/>
          <w:sz w:val="28"/>
          <w:szCs w:val="28"/>
          <w:rtl/>
          <w:lang w:bidi="ar-YE"/>
        </w:rPr>
        <w:t>ﻋﺼﺮ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ﮐﻨﻮﻧﯽ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ﮔﺴﺘﺮ</w:t>
      </w:r>
      <w:r w:rsidRPr="00154367">
        <w:rPr>
          <w:rFonts w:ascii="w_Mitra" w:hAnsi="w_Mitra" w:cs="B Lotus"/>
          <w:color w:val="000000"/>
          <w:sz w:val="28"/>
          <w:szCs w:val="28"/>
          <w:rtl/>
          <w:lang w:bidi="ar-YE"/>
        </w:rPr>
        <w:t>ش ار</w:t>
      </w:r>
      <w:r w:rsidRPr="00154367">
        <w:rPr>
          <w:rFonts w:ascii="B Lotus" w:hAnsi="w_Mitra" w:cs="B Lotus" w:hint="cs"/>
          <w:color w:val="000000"/>
          <w:sz w:val="28"/>
          <w:szCs w:val="28"/>
          <w:rtl/>
          <w:lang w:bidi="ar-YE"/>
        </w:rPr>
        <w:t>ﺗﺒﺎﻃﺎ</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ﺗﺒﻠﯿﻐﺎ</w:t>
      </w:r>
      <w:r w:rsidRPr="00154367">
        <w:rPr>
          <w:rFonts w:ascii="w_Mitra" w:hAnsi="w_Mitra" w:cs="B Lotus"/>
          <w:color w:val="000000"/>
          <w:sz w:val="28"/>
          <w:szCs w:val="28"/>
          <w:rtl/>
          <w:lang w:bidi="ar-YE"/>
        </w:rPr>
        <w:t>ت ز</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ﮔﯿﻦ</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ﺷﻤﻨﺎ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ﺗﻼ</w:t>
      </w:r>
      <w:r w:rsidRPr="00154367">
        <w:rPr>
          <w:rFonts w:ascii="w_Mitra" w:hAnsi="w_Mitra" w:cs="B Lotus"/>
          <w:color w:val="000000"/>
          <w:sz w:val="28"/>
          <w:szCs w:val="28"/>
          <w:rtl/>
          <w:lang w:bidi="ar-YE"/>
        </w:rPr>
        <w:t>ش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ن درا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د ا</w:t>
      </w:r>
      <w:r w:rsidRPr="00154367">
        <w:rPr>
          <w:rFonts w:ascii="B Lotus" w:hAnsi="w_Mitra" w:cs="B Lotus" w:hint="cs"/>
          <w:color w:val="000000"/>
          <w:sz w:val="28"/>
          <w:szCs w:val="28"/>
          <w:rtl/>
          <w:lang w:bidi="ar-YE"/>
        </w:rPr>
        <w:t>ﻧﺤﺮ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ﻓﺎ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ﻓﮑﺮ</w:t>
      </w:r>
      <w:r w:rsidRPr="00154367">
        <w:rPr>
          <w:rFonts w:ascii="w_Mitra" w:hAnsi="w_Mitra" w:cs="B Lotus"/>
          <w:color w:val="000000"/>
          <w:sz w:val="28"/>
          <w:szCs w:val="28"/>
          <w:rtl/>
          <w:lang w:bidi="ar-YE"/>
        </w:rPr>
        <w:t>ی و ا</w:t>
      </w:r>
      <w:r w:rsidRPr="00154367">
        <w:rPr>
          <w:rFonts w:ascii="B Lotus" w:hAnsi="w_Mitra" w:cs="B Lotus" w:hint="cs"/>
          <w:color w:val="000000"/>
          <w:sz w:val="28"/>
          <w:szCs w:val="28"/>
          <w:rtl/>
          <w:lang w:bidi="ar-YE"/>
        </w:rPr>
        <w:t>ﺧﻼﻗﯽ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ﻣﻊ</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ﻣﺴﻠﻤﺎ</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ﻣﺴﺌﻮﻟﯿﺖ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ﺧﻄﯿﺮ</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ﺳﺎﻟﺖ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ﻣﻄﺒﻮﻋﺎ</w:t>
      </w:r>
      <w:r w:rsidRPr="00154367">
        <w:rPr>
          <w:rFonts w:ascii="w_Mitra" w:hAnsi="w_Mitra" w:cs="B Lotus"/>
          <w:color w:val="000000"/>
          <w:sz w:val="28"/>
          <w:szCs w:val="28"/>
          <w:rtl/>
          <w:lang w:bidi="ar-YE"/>
        </w:rPr>
        <w:t>ت و د</w:t>
      </w:r>
      <w:r w:rsidRPr="00154367">
        <w:rPr>
          <w:rFonts w:ascii="B Lotus" w:hAnsi="w_Mitra" w:cs="B Lotus" w:hint="cs"/>
          <w:color w:val="000000"/>
          <w:sz w:val="28"/>
          <w:szCs w:val="28"/>
          <w:rtl/>
          <w:lang w:bidi="ar-YE"/>
        </w:rPr>
        <w:t>ﯾﮕﺮ</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ﺳﺎﯾﻞ</w:t>
      </w:r>
      <w:r w:rsidRPr="00154367">
        <w:rPr>
          <w:rFonts w:ascii="w_Mitra" w:hAnsi="w_Mitra" w:cs="B Lotus"/>
          <w:color w:val="000000"/>
          <w:sz w:val="28"/>
          <w:szCs w:val="28"/>
          <w:rtl/>
          <w:lang w:bidi="ar-YE"/>
        </w:rPr>
        <w:t xml:space="preserve">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ﺟﻤﻌﯽ</w:t>
      </w:r>
      <w:r w:rsidRPr="00154367">
        <w:rPr>
          <w:rFonts w:ascii="w_Mitra" w:hAnsi="w_Mitra" w:cs="B Lotus"/>
          <w:color w:val="000000"/>
          <w:sz w:val="28"/>
          <w:szCs w:val="28"/>
          <w:rtl/>
          <w:lang w:bidi="ar-YE"/>
        </w:rPr>
        <w:t xml:space="preserve"> را در </w:t>
      </w:r>
      <w:r w:rsidRPr="00154367">
        <w:rPr>
          <w:rFonts w:ascii="B Lotus" w:hAnsi="w_Mitra" w:cs="B Lotus" w:hint="cs"/>
          <w:color w:val="000000"/>
          <w:sz w:val="28"/>
          <w:szCs w:val="28"/>
          <w:rtl/>
          <w:lang w:bidi="ar-YE"/>
        </w:rPr>
        <w:t>ﻣﺒﺎ</w:t>
      </w:r>
      <w:r w:rsidRPr="00154367">
        <w:rPr>
          <w:rFonts w:ascii="w_Mitra" w:hAnsi="w_Mitra" w:cs="B Lotus"/>
          <w:color w:val="000000"/>
          <w:sz w:val="28"/>
          <w:szCs w:val="28"/>
          <w:rtl/>
          <w:lang w:bidi="ar-YE"/>
        </w:rPr>
        <w:t xml:space="preserve">رزه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ﺑﯿﺶ</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ﭘﯿﺶ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ﻧﻤﺎﯾﺎ</w:t>
      </w:r>
      <w:r w:rsidRPr="00154367">
        <w:rPr>
          <w:rFonts w:ascii="w_Mitra" w:hAnsi="w_Mitra" w:cs="B Lotus"/>
          <w:color w:val="000000"/>
          <w:sz w:val="28"/>
          <w:szCs w:val="28"/>
          <w:rtl/>
          <w:lang w:bidi="ar-YE"/>
        </w:rPr>
        <w:t xml:space="preserve">ن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زد. (</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رزاده</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1391)</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ح) همسالان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ﻫﻤﺴﺎﻻ</w:t>
      </w:r>
      <w:r w:rsidRPr="00154367">
        <w:rPr>
          <w:rFonts w:ascii="w_Mitra" w:hAnsi="w_Mitra" w:cs="B Lotus"/>
          <w:color w:val="000000"/>
          <w:sz w:val="28"/>
          <w:szCs w:val="28"/>
          <w:rtl/>
          <w:lang w:bidi="ar-YE"/>
        </w:rPr>
        <w:t>ن و دو</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 xml:space="preserve">ن از </w:t>
      </w:r>
      <w:r w:rsidRPr="00154367">
        <w:rPr>
          <w:rFonts w:ascii="B Lotus" w:hAnsi="w_Mitra" w:cs="B Lotus"/>
          <w:color w:val="000000"/>
          <w:sz w:val="28"/>
          <w:szCs w:val="28"/>
          <w:rtl/>
          <w:lang w:bidi="ar-YE"/>
        </w:rPr>
        <w:t>مهم</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ترین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ﻣﻞ</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ﻣﺤﺴﻮ</w:t>
      </w:r>
      <w:r w:rsidRPr="00154367">
        <w:rPr>
          <w:rFonts w:ascii="w_Mitra" w:hAnsi="w_Mitra" w:cs="B Lotus"/>
          <w:color w:val="000000"/>
          <w:sz w:val="28"/>
          <w:szCs w:val="28"/>
          <w:rtl/>
          <w:lang w:bidi="ar-YE"/>
        </w:rPr>
        <w:t xml:space="preserve">ب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ﻃﺮﯾﻖ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ﻣﺨﺘﻠﻒ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ﯾﮑﺪﯾﮕﺮ</w:t>
      </w:r>
      <w:r w:rsidRPr="00154367">
        <w:rPr>
          <w:rFonts w:ascii="w_Mitra" w:hAnsi="w_Mitra" w:cs="B Lotus"/>
          <w:color w:val="000000"/>
          <w:sz w:val="28"/>
          <w:szCs w:val="28"/>
          <w:rtl/>
          <w:lang w:bidi="ar-YE"/>
        </w:rPr>
        <w:t xml:space="preserve"> تأثیر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ار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و از </w:t>
      </w:r>
      <w:r w:rsidRPr="00154367">
        <w:rPr>
          <w:rFonts w:ascii="B Lotus" w:hAnsi="w_Mitra" w:cs="B Lotus" w:hint="cs"/>
          <w:color w:val="000000"/>
          <w:sz w:val="28"/>
          <w:szCs w:val="28"/>
          <w:rtl/>
          <w:lang w:bidi="ar-YE"/>
        </w:rPr>
        <w:t>ﯾﮑﺪﯾﮕﺮ</w:t>
      </w:r>
      <w:r w:rsidRPr="00154367">
        <w:rPr>
          <w:rFonts w:ascii="w_Mitra" w:hAnsi="w_Mitra" w:cs="B Lotus"/>
          <w:color w:val="000000"/>
          <w:sz w:val="28"/>
          <w:szCs w:val="28"/>
          <w:rtl/>
          <w:lang w:bidi="ar-YE"/>
        </w:rPr>
        <w:t xml:space="preserve"> تأثیر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ﭘﺬﯾﺮﻧﺪ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ﺑﺴﯿﺎ</w:t>
      </w:r>
      <w:r w:rsidRPr="00154367">
        <w:rPr>
          <w:rFonts w:ascii="w_Mitra" w:hAnsi="w_Mitra" w:cs="B Lotus"/>
          <w:color w:val="000000"/>
          <w:sz w:val="28"/>
          <w:szCs w:val="28"/>
          <w:rtl/>
          <w:lang w:bidi="ar-YE"/>
        </w:rPr>
        <w:t xml:space="preserve">ری از </w:t>
      </w:r>
      <w:r w:rsidRPr="00154367">
        <w:rPr>
          <w:rFonts w:ascii="B Lotus" w:hAnsi="w_Mitra" w:cs="B Lotus" w:hint="cs"/>
          <w:color w:val="000000"/>
          <w:sz w:val="28"/>
          <w:szCs w:val="28"/>
          <w:rtl/>
          <w:lang w:bidi="ar-YE"/>
        </w:rPr>
        <w:t>ﻣﺤﻘﻘﺎ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ﺗﺎﮐﯿﺪ</w:t>
      </w:r>
      <w:r w:rsidRPr="00154367">
        <w:rPr>
          <w:rFonts w:ascii="w_Mitra" w:hAnsi="w_Mitra" w:cs="B Lotus"/>
          <w:color w:val="000000"/>
          <w:sz w:val="28"/>
          <w:szCs w:val="28"/>
          <w:rtl/>
          <w:lang w:bidi="ar-YE"/>
        </w:rPr>
        <w:t xml:space="preserve"> دار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و آن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ان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ط ا</w:t>
      </w:r>
      <w:r w:rsidRPr="00154367">
        <w:rPr>
          <w:rFonts w:ascii="B Lotus" w:hAnsi="w_Mitra" w:cs="B Lotus" w:hint="cs"/>
          <w:color w:val="000000"/>
          <w:sz w:val="28"/>
          <w:szCs w:val="28"/>
          <w:rtl/>
          <w:lang w:bidi="ar-YE"/>
        </w:rPr>
        <w:t>ﻓﻘﯽ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ده 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ﯾﻌﻨﯽ</w:t>
      </w:r>
      <w:r w:rsidRPr="00154367">
        <w:rPr>
          <w:rFonts w:ascii="w_Mitra" w:hAnsi="w_Mitra" w:cs="B Lotus"/>
          <w:color w:val="000000"/>
          <w:sz w:val="28"/>
          <w:szCs w:val="28"/>
          <w:rtl/>
          <w:lang w:bidi="ar-YE"/>
        </w:rPr>
        <w:t xml:space="preserve"> ار</w:t>
      </w:r>
      <w:r w:rsidRPr="00154367">
        <w:rPr>
          <w:rFonts w:ascii="B Lotus" w:hAnsi="w_Mitra" w:cs="B Lotus" w:hint="cs"/>
          <w:color w:val="000000"/>
          <w:sz w:val="28"/>
          <w:szCs w:val="28"/>
          <w:rtl/>
          <w:lang w:bidi="ar-YE"/>
        </w:rPr>
        <w:t>ﺗﺒﺎﻃﯽ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اد </w:t>
      </w:r>
      <w:r w:rsidRPr="00154367">
        <w:rPr>
          <w:rFonts w:ascii="B Lotus" w:hAnsi="w_Mitra" w:cs="B Lotus" w:hint="cs"/>
          <w:color w:val="000000"/>
          <w:sz w:val="28"/>
          <w:szCs w:val="28"/>
          <w:rtl/>
          <w:lang w:bidi="ar-YE"/>
        </w:rPr>
        <w:t>ﻧﺴﺒﺘﺎ</w:t>
      </w:r>
      <w:r w:rsidRPr="00154367">
        <w:rPr>
          <w:rFonts w:ascii="B Lotus"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ﺳﻄﺢ</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ﻟﺤﺎ</w:t>
      </w:r>
      <w:r w:rsidRPr="00154367">
        <w:rPr>
          <w:rFonts w:ascii="w_Mitra" w:hAnsi="w_Mitra" w:cs="B Lotus"/>
          <w:color w:val="000000"/>
          <w:sz w:val="28"/>
          <w:szCs w:val="28"/>
          <w:rtl/>
          <w:lang w:bidi="ar-YE"/>
        </w:rPr>
        <w:t xml:space="preserve">ظ </w:t>
      </w:r>
      <w:r w:rsidRPr="00154367">
        <w:rPr>
          <w:rFonts w:ascii="B Lotus" w:hAnsi="w_Mitra" w:cs="B Lotus" w:hint="cs"/>
          <w:color w:val="000000"/>
          <w:sz w:val="28"/>
          <w:szCs w:val="28"/>
          <w:rtl/>
          <w:lang w:bidi="ar-YE"/>
        </w:rPr>
        <w:t>ﺳﻨﯽ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ﺗﺤﺼﯿﻠﯽ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ﻗﺘﺼﺎ</w:t>
      </w:r>
      <w:r w:rsidRPr="00154367">
        <w:rPr>
          <w:rFonts w:ascii="w_Mitra" w:hAnsi="w_Mitra" w:cs="B Lotus"/>
          <w:color w:val="000000"/>
          <w:sz w:val="28"/>
          <w:szCs w:val="28"/>
          <w:rtl/>
          <w:lang w:bidi="ar-YE"/>
        </w:rPr>
        <w:t xml:space="preserve">دی </w:t>
      </w:r>
      <w:r w:rsidRPr="00154367">
        <w:rPr>
          <w:rFonts w:ascii="B Lotus" w:hAnsi="w_Mitra" w:cs="B Lotus" w:hint="cs"/>
          <w:color w:val="000000"/>
          <w:sz w:val="28"/>
          <w:szCs w:val="28"/>
          <w:rtl/>
          <w:lang w:bidi="ar-YE"/>
        </w:rPr>
        <w:t>ﺑﺮﻗﺮ</w:t>
      </w:r>
      <w:r w:rsidRPr="00154367">
        <w:rPr>
          <w:rFonts w:ascii="w_Mitra" w:hAnsi="w_Mitra" w:cs="B Lotus"/>
          <w:color w:val="000000"/>
          <w:sz w:val="28"/>
          <w:szCs w:val="28"/>
          <w:rtl/>
          <w:lang w:bidi="ar-YE"/>
        </w:rPr>
        <w:t>ار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در دوره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ﻫﻤﺴﺎﻻ</w:t>
      </w:r>
      <w:r w:rsidRPr="00154367">
        <w:rPr>
          <w:rFonts w:ascii="w_Mitra" w:hAnsi="w_Mitra" w:cs="B Lotus"/>
          <w:color w:val="000000"/>
          <w:sz w:val="28"/>
          <w:szCs w:val="28"/>
          <w:rtl/>
          <w:lang w:bidi="ar-YE"/>
        </w:rPr>
        <w:t>ن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ترین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را در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ﯾﻨﺪ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زی 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ا</w:t>
      </w:r>
      <w:r w:rsidRPr="00154367">
        <w:rPr>
          <w:rFonts w:ascii="B Lotus" w:hAnsi="w_Mitra" w:cs="B Lotus" w:hint="cs"/>
          <w:color w:val="000000"/>
          <w:sz w:val="28"/>
          <w:szCs w:val="28"/>
          <w:rtl/>
          <w:lang w:bidi="ar-YE"/>
        </w:rPr>
        <w:t>ﯾﻨﮑﻪ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ﺑﺘﻮ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ﻫﻮﯾﺘﯽ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ﻣﺴﺘﻘﻞ</w:t>
      </w:r>
      <w:r w:rsidRPr="00154367">
        <w:rPr>
          <w:rFonts w:ascii="w_Mitra" w:hAnsi="w_Mitra" w:cs="B Lotus"/>
          <w:color w:val="000000"/>
          <w:sz w:val="28"/>
          <w:szCs w:val="28"/>
          <w:rtl/>
          <w:lang w:bidi="ar-YE"/>
        </w:rPr>
        <w:t xml:space="preserve"> از وا</w:t>
      </w:r>
      <w:r w:rsidRPr="00154367">
        <w:rPr>
          <w:rFonts w:ascii="B Lotus" w:hAnsi="w_Mitra" w:cs="B Lotus" w:hint="cs"/>
          <w:color w:val="000000"/>
          <w:sz w:val="28"/>
          <w:szCs w:val="28"/>
          <w:rtl/>
          <w:lang w:bidi="ar-YE"/>
        </w:rPr>
        <w:t>ﻟﺪﯾﻦ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ﭘﯿﺪ</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ﺑﮑﻨﻨﺪ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ار</w:t>
      </w:r>
      <w:r w:rsidRPr="00154367">
        <w:rPr>
          <w:rFonts w:ascii="B Lotus" w:hAnsi="w_Mitra" w:cs="B Lotus" w:hint="cs"/>
          <w:color w:val="000000"/>
          <w:sz w:val="28"/>
          <w:szCs w:val="28"/>
          <w:rtl/>
          <w:lang w:bidi="ar-YE"/>
        </w:rPr>
        <w:t>ﺗﺒﺎﻃﯽ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ﺻﻤﯿﻤﯽ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ﻣﺘﻘﺎﺑﻞ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همسالان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ﺑﺮﻗﺮ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ﻧﻤﺎﯾﻨﺪ</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ط)تحلیل آماری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ری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ﺗﺤﻘﯿﻖ</w:t>
      </w:r>
      <w:r w:rsidRPr="00154367">
        <w:rPr>
          <w:rFonts w:ascii="w_Mitra" w:hAnsi="w_Mitra" w:cs="B Lotus"/>
          <w:color w:val="000000"/>
          <w:sz w:val="28"/>
          <w:szCs w:val="28"/>
          <w:rtl/>
          <w:lang w:bidi="ar-YE"/>
        </w:rPr>
        <w:t xml:space="preserve"> 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ﻧﺸﺠﻮﯾﺎ</w:t>
      </w:r>
      <w:r w:rsidRPr="00154367">
        <w:rPr>
          <w:rFonts w:ascii="w_Mitra" w:hAnsi="w_Mitra" w:cs="B Lotus"/>
          <w:color w:val="000000"/>
          <w:sz w:val="28"/>
          <w:szCs w:val="28"/>
          <w:rtl/>
          <w:lang w:bidi="ar-YE"/>
        </w:rPr>
        <w:t>ن دا</w:t>
      </w:r>
      <w:r w:rsidRPr="00154367">
        <w:rPr>
          <w:rFonts w:ascii="B Lotus" w:hAnsi="w_Mitra" w:cs="B Lotus" w:hint="cs"/>
          <w:color w:val="000000"/>
          <w:sz w:val="28"/>
          <w:szCs w:val="28"/>
          <w:rtl/>
          <w:lang w:bidi="ar-YE"/>
        </w:rPr>
        <w:t>ﻧﺸﮕﺎ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ﭘﯿﺎ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ﻣﺮﮐﺰ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ری در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ل1392 </w:t>
      </w:r>
      <w:r w:rsidRPr="00154367">
        <w:rPr>
          <w:rFonts w:ascii="B Lotus" w:hAnsi="w_Mitra" w:cs="B Lotus" w:hint="cs"/>
          <w:color w:val="000000"/>
          <w:sz w:val="28"/>
          <w:szCs w:val="28"/>
          <w:rtl/>
          <w:lang w:bidi="ar-YE"/>
        </w:rPr>
        <w:t>ﺗﺸﮑﯿﻞ</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ﺣﺠﻢ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ﻧﻤﻮﻧﻪ</w:t>
      </w:r>
      <w:r w:rsidRPr="00154367">
        <w:rPr>
          <w:rFonts w:ascii="w_Mitra" w:hAnsi="w_Mitra" w:cs="B Lotus"/>
          <w:color w:val="000000"/>
          <w:sz w:val="28"/>
          <w:szCs w:val="28"/>
          <w:rtl/>
          <w:lang w:bidi="ar-YE"/>
        </w:rPr>
        <w:t xml:space="preserve"> 310 </w:t>
      </w:r>
      <w:r w:rsidRPr="00154367">
        <w:rPr>
          <w:rFonts w:ascii="B Lotus" w:hAnsi="w_Mitra" w:cs="B Lotus" w:hint="cs"/>
          <w:color w:val="000000"/>
          <w:sz w:val="28"/>
          <w:szCs w:val="28"/>
          <w:rtl/>
          <w:lang w:bidi="ar-YE"/>
        </w:rPr>
        <w:t>ﻧﻔﺮ</w:t>
      </w:r>
      <w:r w:rsidRPr="00154367">
        <w:rPr>
          <w:rFonts w:ascii="w_Mitra" w:hAnsi="w_Mitra" w:cs="B Lotus"/>
          <w:color w:val="000000"/>
          <w:sz w:val="28"/>
          <w:szCs w:val="28"/>
          <w:rtl/>
          <w:lang w:bidi="ar-YE"/>
        </w:rPr>
        <w:t>(</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ﭘﺎﺳﺦ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ارا</w:t>
      </w:r>
      <w:r w:rsidRPr="00154367">
        <w:rPr>
          <w:rFonts w:ascii="B Lotus" w:hAnsi="w_Mitra" w:cs="B Lotus" w:hint="cs"/>
          <w:color w:val="000000"/>
          <w:sz w:val="28"/>
          <w:szCs w:val="28"/>
          <w:rtl/>
          <w:lang w:bidi="ar-YE"/>
        </w:rPr>
        <w:t>ﺋﻪ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ﺗﻌﺪ</w:t>
      </w:r>
      <w:r w:rsidRPr="00154367">
        <w:rPr>
          <w:rFonts w:ascii="w_Mitra" w:hAnsi="w_Mitra" w:cs="B Lotus"/>
          <w:color w:val="000000"/>
          <w:sz w:val="28"/>
          <w:szCs w:val="28"/>
          <w:rtl/>
          <w:lang w:bidi="ar-YE"/>
        </w:rPr>
        <w:t xml:space="preserve">اد </w:t>
      </w:r>
      <w:r w:rsidRPr="00154367">
        <w:rPr>
          <w:rFonts w:ascii="B Lotus" w:hAnsi="w_Mitra" w:cs="B Lotus" w:hint="cs"/>
          <w:color w:val="000000"/>
          <w:sz w:val="28"/>
          <w:szCs w:val="28"/>
          <w:rtl/>
          <w:lang w:bidi="ar-YE"/>
        </w:rPr>
        <w:t>ﭘﺮﺳﺶ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ﻧﺎﻣﻪ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ﺟﻤﻊ</w:t>
      </w:r>
      <w:r w:rsidRPr="00154367">
        <w:rPr>
          <w:rFonts w:ascii="w_Mitra" w:hAnsi="w_Mitra" w:cs="B Lotus"/>
          <w:color w:val="000000"/>
          <w:sz w:val="28"/>
          <w:szCs w:val="28"/>
          <w:rtl/>
          <w:lang w:bidi="ar-YE"/>
        </w:rPr>
        <w:t xml:space="preserve"> آوری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270 </w:t>
      </w:r>
      <w:r w:rsidRPr="00154367">
        <w:rPr>
          <w:rFonts w:ascii="B Lotus" w:hAnsi="w_Mitra" w:cs="B Lotus" w:hint="cs"/>
          <w:color w:val="000000"/>
          <w:sz w:val="28"/>
          <w:szCs w:val="28"/>
          <w:rtl/>
          <w:lang w:bidi="ar-YE"/>
        </w:rPr>
        <w:t>ﭘﺮﺳﺶ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ﻧﺎﻣﻪ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تحلیل آزمون فریدمن برای مؤلفه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مسجدی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س آز</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ﻓﺮﯾﺪﻣﻦ</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ﻓﺎﮐﺘﻮ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ﺗﺄﺛﯿﺮ</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ﺿﻌﯿﺖ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ﻇﺎﻫﺮ</w:t>
      </w:r>
      <w:r w:rsidRPr="00154367">
        <w:rPr>
          <w:rFonts w:ascii="w_Mitra" w:hAnsi="w_Mitra" w:cs="B Lotus"/>
          <w:color w:val="000000"/>
          <w:sz w:val="28"/>
          <w:szCs w:val="28"/>
          <w:rtl/>
          <w:lang w:bidi="ar-YE"/>
        </w:rPr>
        <w:t xml:space="preserve">ی و </w:t>
      </w:r>
      <w:r w:rsidRPr="00154367">
        <w:rPr>
          <w:rFonts w:ascii="B Lotus" w:hAnsi="w_Mitra" w:cs="B Lotus" w:hint="cs"/>
          <w:color w:val="000000"/>
          <w:sz w:val="28"/>
          <w:szCs w:val="28"/>
          <w:rtl/>
          <w:lang w:bidi="ar-YE"/>
        </w:rPr>
        <w:t>ﻣﻌﻤﺎ</w:t>
      </w:r>
      <w:r w:rsidRPr="00154367">
        <w:rPr>
          <w:rFonts w:ascii="w_Mitra" w:hAnsi="w_Mitra" w:cs="B Lotus"/>
          <w:color w:val="000000"/>
          <w:sz w:val="28"/>
          <w:szCs w:val="28"/>
          <w:rtl/>
          <w:lang w:bidi="ar-YE"/>
        </w:rPr>
        <w:t xml:space="preserve">ری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(3/82)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ﺷﺎﯾﺴﺘﮕﯽ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ﻓﻌﺎﻻ</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(3/76)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ﺷﺎﯾﺴﺘﮕﯽ</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(3/67) دارای </w:t>
      </w:r>
      <w:r w:rsidRPr="00154367">
        <w:rPr>
          <w:rFonts w:ascii="B Lotus" w:hAnsi="w_Mitra" w:cs="B Lotus" w:hint="cs"/>
          <w:color w:val="000000"/>
          <w:sz w:val="28"/>
          <w:szCs w:val="28"/>
          <w:rtl/>
          <w:lang w:bidi="ar-YE"/>
        </w:rPr>
        <w:t>ﺑﯿﺸﺘﺮﯾﻦ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ﺗﺄﺛﯿﺮ</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را دارا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ﻫﻤﭽﻨﯿﻦ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ﻣﻘﺪ</w:t>
      </w:r>
      <w:r w:rsidRPr="00154367">
        <w:rPr>
          <w:rFonts w:ascii="w_Mitra" w:hAnsi="w_Mitra" w:cs="B Lotus"/>
          <w:color w:val="000000"/>
          <w:sz w:val="28"/>
          <w:szCs w:val="28"/>
          <w:rtl/>
          <w:lang w:bidi="ar-YE"/>
        </w:rPr>
        <w:t>ار آ</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رۀ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ی دو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ﻣﻌﺎ</w:t>
      </w:r>
      <w:r w:rsidRPr="00154367">
        <w:rPr>
          <w:rFonts w:ascii="w_Mitra" w:hAnsi="w_Mitra" w:cs="B Lotus"/>
          <w:color w:val="000000"/>
          <w:sz w:val="28"/>
          <w:szCs w:val="28"/>
          <w:rtl/>
          <w:lang w:bidi="ar-YE"/>
        </w:rPr>
        <w:t xml:space="preserve">دل 77/623 و درجۀ آزادی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5 و </w:t>
      </w:r>
      <w:r w:rsidRPr="00154367">
        <w:rPr>
          <w:rFonts w:ascii="B Lotus" w:hAnsi="w_Mitra" w:cs="B Lotus" w:hint="cs"/>
          <w:color w:val="000000"/>
          <w:sz w:val="28"/>
          <w:szCs w:val="28"/>
          <w:rtl/>
          <w:lang w:bidi="ar-YE"/>
        </w:rPr>
        <w:t>ﺳﻄﺢ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ﻣﻌﻨﯽ</w:t>
      </w:r>
      <w:r w:rsidRPr="00154367">
        <w:rPr>
          <w:rFonts w:ascii="w_Mitra" w:hAnsi="w_Mitra" w:cs="B Lotus"/>
          <w:color w:val="000000"/>
          <w:sz w:val="28"/>
          <w:szCs w:val="28"/>
          <w:rtl/>
          <w:lang w:bidi="ar-YE"/>
        </w:rPr>
        <w:t xml:space="preserve"> داری (</w:t>
      </w:r>
      <w:r w:rsidRPr="00154367">
        <w:rPr>
          <w:rFonts w:ascii="w_Mitra" w:hAnsi="w_Mitra" w:cs="B Lotus"/>
          <w:color w:val="000000"/>
          <w:sz w:val="28"/>
          <w:szCs w:val="28"/>
          <w:lang w:bidi="ar-YE"/>
        </w:rPr>
        <w:t>sig</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0/000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ﻟﯿﻞ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sig</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ﮐﻤﺘﺮ</w:t>
      </w:r>
      <w:r w:rsidRPr="00154367">
        <w:rPr>
          <w:rFonts w:ascii="w_Mitra" w:hAnsi="w_Mitra" w:cs="B Lotus"/>
          <w:color w:val="000000"/>
          <w:sz w:val="28"/>
          <w:szCs w:val="28"/>
          <w:rtl/>
          <w:lang w:bidi="ar-YE"/>
        </w:rPr>
        <w:t xml:space="preserve"> از 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w:t>
      </w:r>
      <w:r w:rsidRPr="00154367">
        <w:rPr>
          <w:rFonts w:ascii="B Lotus" w:hAnsi="w_Mitra" w:cs="B Lotus" w:hint="cs"/>
          <w:color w:val="000000"/>
          <w:sz w:val="28"/>
          <w:szCs w:val="28"/>
          <w:rtl/>
          <w:lang w:bidi="ar-YE"/>
        </w:rPr>
        <w:t>ﺻﺪ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وت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ﻣﺆﻟﻔﻪ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وت </w:t>
      </w:r>
      <w:r w:rsidRPr="00154367">
        <w:rPr>
          <w:rFonts w:ascii="B Lotus" w:hAnsi="w_Mitra" w:cs="B Lotus" w:hint="cs"/>
          <w:color w:val="000000"/>
          <w:sz w:val="28"/>
          <w:szCs w:val="28"/>
          <w:rtl/>
          <w:lang w:bidi="ar-YE"/>
        </w:rPr>
        <w:t>ﺗﺼﺎ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ﻓﯽ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ﻧﺒﻮ</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ﺑﻠﮑﻪ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وت </w:t>
      </w:r>
      <w:r w:rsidRPr="00154367">
        <w:rPr>
          <w:rFonts w:ascii="B Lotus" w:hAnsi="w_Mitra" w:cs="B Lotus" w:hint="cs"/>
          <w:color w:val="000000"/>
          <w:sz w:val="28"/>
          <w:szCs w:val="28"/>
          <w:rtl/>
          <w:lang w:bidi="ar-YE"/>
        </w:rPr>
        <w:t>ﻣﻌﻨﯽ</w:t>
      </w:r>
      <w:r w:rsidRPr="00154367">
        <w:rPr>
          <w:rFonts w:ascii="w_Mitra" w:hAnsi="w_Mitra" w:cs="B Lotus"/>
          <w:color w:val="000000"/>
          <w:sz w:val="28"/>
          <w:szCs w:val="28"/>
          <w:rtl/>
          <w:lang w:bidi="ar-YE"/>
        </w:rPr>
        <w:t xml:space="preserve"> دار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0070CC" w:rsidRPr="00154367" w:rsidRDefault="000070CC">
      <w:pPr>
        <w:rPr>
          <w:rFonts w:ascii="B Lotus" w:hAnsi="w_Mitra" w:cs="B Lotus"/>
          <w:color w:val="000000"/>
          <w:sz w:val="28"/>
          <w:szCs w:val="28"/>
          <w:rtl/>
          <w:lang w:bidi="ar-YE"/>
        </w:rPr>
      </w:pPr>
      <w:r w:rsidRPr="00154367">
        <w:rPr>
          <w:rFonts w:ascii="B Lotus"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B Lotus"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تحلیل آزمون فریدمن برای مؤلفه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اجتماعی و فرهنگی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س آز</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ﻓﺮﯾﺪﻣﻦ</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ﻓﺎﮐﺘﻮ</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ﻓﺮﻫﻨﮕﯽ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ﺗﺄﺛﯿﺮ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ﺧﺎﻧﻮ</w:t>
      </w:r>
      <w:r w:rsidRPr="00154367">
        <w:rPr>
          <w:rFonts w:ascii="w_Mitra" w:hAnsi="w_Mitra" w:cs="B Lotus"/>
          <w:color w:val="000000"/>
          <w:sz w:val="28"/>
          <w:szCs w:val="28"/>
          <w:rtl/>
          <w:lang w:bidi="ar-YE"/>
        </w:rPr>
        <w:t>اده (3/64)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ﻫﻤﺴﺎﻻ</w:t>
      </w:r>
      <w:r w:rsidRPr="00154367">
        <w:rPr>
          <w:rFonts w:ascii="w_Mitra" w:hAnsi="w_Mitra" w:cs="B Lotus"/>
          <w:color w:val="000000"/>
          <w:sz w:val="28"/>
          <w:szCs w:val="28"/>
          <w:rtl/>
          <w:lang w:bidi="ar-YE"/>
        </w:rPr>
        <w:t>ن (3/25)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ﻧﺸﮕﺎ</w:t>
      </w:r>
      <w:r w:rsidRPr="00154367">
        <w:rPr>
          <w:rFonts w:ascii="w_Mitra" w:hAnsi="w_Mitra" w:cs="B Lotus"/>
          <w:color w:val="000000"/>
          <w:sz w:val="28"/>
          <w:szCs w:val="28"/>
          <w:rtl/>
          <w:lang w:bidi="ar-YE"/>
        </w:rPr>
        <w:t xml:space="preserve">ه و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(3/02) دارای </w:t>
      </w:r>
      <w:r w:rsidRPr="00154367">
        <w:rPr>
          <w:rFonts w:ascii="B Lotus" w:hAnsi="w_Mitra" w:cs="B Lotus" w:hint="cs"/>
          <w:color w:val="000000"/>
          <w:sz w:val="28"/>
          <w:szCs w:val="28"/>
          <w:rtl/>
          <w:lang w:bidi="ar-YE"/>
        </w:rPr>
        <w:t>ﺑﯿﺸﺘﺮﯾﻦ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ﺗﺄﺛﯿﺮ</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را دارا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ﻫﻤﭽﻨﯿﻦ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ﻣﻘﺪ</w:t>
      </w:r>
      <w:r w:rsidRPr="00154367">
        <w:rPr>
          <w:rFonts w:ascii="w_Mitra" w:hAnsi="w_Mitra" w:cs="B Lotus"/>
          <w:color w:val="000000"/>
          <w:sz w:val="28"/>
          <w:szCs w:val="28"/>
          <w:rtl/>
          <w:lang w:bidi="ar-YE"/>
        </w:rPr>
        <w:t>ار آ</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ره ی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ی دو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ﻣﻌﺎ</w:t>
      </w:r>
      <w:r w:rsidRPr="00154367">
        <w:rPr>
          <w:rFonts w:ascii="w_Mitra" w:hAnsi="w_Mitra" w:cs="B Lotus"/>
          <w:color w:val="000000"/>
          <w:sz w:val="28"/>
          <w:szCs w:val="28"/>
          <w:rtl/>
          <w:lang w:bidi="ar-YE"/>
        </w:rPr>
        <w:t xml:space="preserve">دل 77/623 و درجۀ آزادی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5 و </w:t>
      </w:r>
      <w:r w:rsidRPr="00154367">
        <w:rPr>
          <w:rFonts w:ascii="B Lotus" w:hAnsi="w_Mitra" w:cs="B Lotus" w:hint="cs"/>
          <w:color w:val="000000"/>
          <w:sz w:val="28"/>
          <w:szCs w:val="28"/>
          <w:rtl/>
          <w:lang w:bidi="ar-YE"/>
        </w:rPr>
        <w:t>ﺳﻄﺢ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ﻣﻌﻨﯽ</w:t>
      </w:r>
      <w:r w:rsidRPr="00154367">
        <w:rPr>
          <w:rFonts w:ascii="w_Mitra" w:hAnsi="w_Mitra" w:cs="B Lotus"/>
          <w:color w:val="000000"/>
          <w:sz w:val="28"/>
          <w:szCs w:val="28"/>
          <w:rtl/>
          <w:lang w:bidi="ar-YE"/>
        </w:rPr>
        <w:t xml:space="preserve"> داری (</w:t>
      </w:r>
      <w:r w:rsidRPr="00154367">
        <w:rPr>
          <w:rFonts w:ascii="w_Mitra" w:hAnsi="w_Mitra" w:cs="B Lotus"/>
          <w:color w:val="000000"/>
          <w:sz w:val="28"/>
          <w:szCs w:val="28"/>
          <w:lang w:bidi="ar-YE"/>
        </w:rPr>
        <w:t>sig</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0/000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ﻟﯿﻞ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sig</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ﮐﻤﺘﺮ</w:t>
      </w:r>
      <w:r w:rsidRPr="00154367">
        <w:rPr>
          <w:rFonts w:ascii="w_Mitra" w:hAnsi="w_Mitra" w:cs="B Lotus"/>
          <w:color w:val="000000"/>
          <w:sz w:val="28"/>
          <w:szCs w:val="28"/>
          <w:rtl/>
          <w:lang w:bidi="ar-YE"/>
        </w:rPr>
        <w:t xml:space="preserve"> از 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w:t>
      </w:r>
      <w:r w:rsidRPr="00154367">
        <w:rPr>
          <w:rFonts w:ascii="B Lotus" w:hAnsi="w_Mitra" w:cs="B Lotus" w:hint="cs"/>
          <w:color w:val="000000"/>
          <w:sz w:val="28"/>
          <w:szCs w:val="28"/>
          <w:rtl/>
          <w:lang w:bidi="ar-YE"/>
        </w:rPr>
        <w:t>ﺻﺪ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وت </w:t>
      </w:r>
      <w:r w:rsidRPr="00154367">
        <w:rPr>
          <w:rFonts w:ascii="B Lotus" w:hAnsi="w_Mitra" w:cs="B Lotus" w:hint="cs"/>
          <w:color w:val="000000"/>
          <w:sz w:val="28"/>
          <w:szCs w:val="28"/>
          <w:rtl/>
          <w:lang w:bidi="ar-YE"/>
        </w:rPr>
        <w:t>ﺑﯿﻦ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ﺗﮏ</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ﻣﺆﻟﻔﻪ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وتی </w:t>
      </w:r>
      <w:r w:rsidRPr="00154367">
        <w:rPr>
          <w:rFonts w:ascii="B Lotus" w:hAnsi="w_Mitra" w:cs="B Lotus" w:hint="cs"/>
          <w:color w:val="000000"/>
          <w:sz w:val="28"/>
          <w:szCs w:val="28"/>
          <w:rtl/>
          <w:lang w:bidi="ar-YE"/>
        </w:rPr>
        <w:t>ﺗﺼﺎ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ﻓﯽ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ﻧﺒﻮ</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ﺑﻠﮑﻪ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وتی </w:t>
      </w:r>
      <w:r w:rsidRPr="00154367">
        <w:rPr>
          <w:rFonts w:ascii="B Lotus" w:hAnsi="w_Mitra" w:cs="B Lotus" w:hint="cs"/>
          <w:color w:val="000000"/>
          <w:sz w:val="28"/>
          <w:szCs w:val="28"/>
          <w:rtl/>
          <w:lang w:bidi="ar-YE"/>
        </w:rPr>
        <w:t>ﻣﻌﻨﯽ</w:t>
      </w:r>
      <w:r w:rsidRPr="00154367">
        <w:rPr>
          <w:rFonts w:ascii="w_Mitra" w:hAnsi="w_Mitra" w:cs="B Lotus"/>
          <w:color w:val="000000"/>
          <w:sz w:val="28"/>
          <w:szCs w:val="28"/>
          <w:rtl/>
          <w:lang w:bidi="ar-YE"/>
        </w:rPr>
        <w:t xml:space="preserve"> دار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834"/>
        <w:gridCol w:w="831"/>
        <w:gridCol w:w="737"/>
        <w:gridCol w:w="737"/>
        <w:gridCol w:w="737"/>
        <w:gridCol w:w="737"/>
        <w:gridCol w:w="737"/>
        <w:gridCol w:w="4010"/>
      </w:tblGrid>
      <w:tr w:rsidR="00F17C03" w:rsidRPr="00154367" w:rsidTr="000070CC">
        <w:trPr>
          <w:trHeight w:val="585"/>
          <w:jc w:val="center"/>
        </w:trPr>
        <w:tc>
          <w:tcPr>
            <w:tcW w:w="9360" w:type="dxa"/>
            <w:gridSpan w:val="8"/>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جدول شماره 1: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نتایج آزمون </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 تک نمونه ای برای مؤلفه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مسجدی مؤثر بر جذب جوانان در مساجد</w:t>
            </w:r>
          </w:p>
        </w:tc>
      </w:tr>
      <w:tr w:rsidR="00F17C03" w:rsidRPr="00154367" w:rsidTr="000070CC">
        <w:trPr>
          <w:trHeight w:val="468"/>
          <w:jc w:val="center"/>
        </w:trPr>
        <w:tc>
          <w:tcPr>
            <w:tcW w:w="16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فاصله اطمینان (95%)</w:t>
            </w:r>
          </w:p>
        </w:tc>
        <w:tc>
          <w:tcPr>
            <w:tcW w:w="73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انحراف معیار</w:t>
            </w:r>
          </w:p>
        </w:tc>
        <w:tc>
          <w:tcPr>
            <w:tcW w:w="73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معنی داری</w:t>
            </w:r>
          </w:p>
        </w:tc>
        <w:tc>
          <w:tcPr>
            <w:tcW w:w="73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درجه آزادی</w:t>
            </w:r>
          </w:p>
        </w:tc>
        <w:tc>
          <w:tcPr>
            <w:tcW w:w="73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مقدار آماره</w:t>
            </w:r>
          </w:p>
        </w:tc>
        <w:tc>
          <w:tcPr>
            <w:tcW w:w="73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میانگین</w:t>
            </w:r>
          </w:p>
        </w:tc>
        <w:tc>
          <w:tcPr>
            <w:tcW w:w="4010"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متغیر</w:t>
            </w:r>
          </w:p>
        </w:tc>
      </w:tr>
      <w:tr w:rsidR="00F17C03" w:rsidRPr="00154367" w:rsidTr="000070CC">
        <w:trPr>
          <w:trHeight w:val="596"/>
          <w:jc w:val="center"/>
        </w:trPr>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حد پایین</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حد بالا</w:t>
            </w:r>
          </w:p>
        </w:tc>
        <w:tc>
          <w:tcPr>
            <w:tcW w:w="737"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737"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737"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737"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737"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4010"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0070CC">
        <w:trPr>
          <w:trHeight w:val="903"/>
          <w:jc w:val="center"/>
        </w:trPr>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24/0-</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39/0-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32/0-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76/7-</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68/3</w:t>
            </w:r>
          </w:p>
        </w:tc>
        <w:tc>
          <w:tcPr>
            <w:tcW w:w="401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وضعیت ظاهری و معماری مساجد</w:t>
            </w:r>
          </w:p>
        </w:tc>
      </w:tr>
      <w:tr w:rsidR="00F17C03" w:rsidRPr="00154367" w:rsidTr="000070CC">
        <w:trPr>
          <w:trHeight w:val="924"/>
          <w:jc w:val="center"/>
        </w:trPr>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16/0-</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27/0-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33/0-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96/7-</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77/3</w:t>
            </w:r>
          </w:p>
        </w:tc>
        <w:tc>
          <w:tcPr>
            <w:tcW w:w="401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شایستگی</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فعالان مسجد</w:t>
            </w:r>
          </w:p>
        </w:tc>
      </w:tr>
      <w:tr w:rsidR="00F17C03" w:rsidRPr="00154367" w:rsidTr="000070CC">
        <w:trPr>
          <w:trHeight w:val="832"/>
          <w:jc w:val="center"/>
        </w:trPr>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37/0-</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55/0-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46/0-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12/10-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53/3</w:t>
            </w:r>
          </w:p>
        </w:tc>
        <w:tc>
          <w:tcPr>
            <w:tcW w:w="401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شایستگی</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امام مسجد</w:t>
            </w:r>
          </w:p>
        </w:tc>
      </w:tr>
      <w:tr w:rsidR="00F17C03" w:rsidRPr="00154367" w:rsidTr="000070CC">
        <w:trPr>
          <w:trHeight w:val="356"/>
          <w:jc w:val="center"/>
        </w:trPr>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07/0-</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21/0-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14/0-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96/3-</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85/3</w:t>
            </w:r>
          </w:p>
        </w:tc>
        <w:tc>
          <w:tcPr>
            <w:tcW w:w="401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شایستگی</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نمازگزاران مسجد</w:t>
            </w:r>
          </w:p>
        </w:tc>
      </w:tr>
      <w:tr w:rsidR="00F17C03" w:rsidRPr="00154367" w:rsidTr="000070CC">
        <w:trPr>
          <w:trHeight w:val="356"/>
          <w:jc w:val="center"/>
        </w:trPr>
        <w:tc>
          <w:tcPr>
            <w:tcW w:w="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38/0-</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053/0-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46/0-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89/11-</w:t>
            </w:r>
          </w:p>
        </w:tc>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53/3</w:t>
            </w:r>
          </w:p>
        </w:tc>
        <w:tc>
          <w:tcPr>
            <w:tcW w:w="401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فعالیت مستمر کانون</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فرهنگی هنری مساجد</w:t>
            </w:r>
          </w:p>
        </w:tc>
      </w:tr>
      <w:tr w:rsidR="00F17C03" w:rsidRPr="00154367" w:rsidTr="000070CC">
        <w:trPr>
          <w:trHeight w:val="166"/>
          <w:jc w:val="center"/>
        </w:trPr>
        <w:tc>
          <w:tcPr>
            <w:tcW w:w="9360" w:type="dxa"/>
            <w:gridSpan w:val="8"/>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lastRenderedPageBreak/>
              <w:t>منبع: یافته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میدانی و محاسبات نگارندگان</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2818"/>
        <w:gridCol w:w="6258"/>
      </w:tblGrid>
      <w:tr w:rsidR="00F17C03" w:rsidRPr="00154367" w:rsidTr="000070CC">
        <w:trPr>
          <w:trHeight w:val="396"/>
          <w:jc w:val="center"/>
        </w:trPr>
        <w:tc>
          <w:tcPr>
            <w:tcW w:w="9076"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جدول شماره 2: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معناداری آزمون فریدمن مؤلفه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مسجدی مؤثر بر جذب جوانان در مساجد</w:t>
            </w:r>
          </w:p>
        </w:tc>
      </w:tr>
      <w:tr w:rsidR="00F17C03" w:rsidRPr="00154367" w:rsidTr="000070CC">
        <w:trPr>
          <w:trHeight w:val="396"/>
          <w:jc w:val="center"/>
        </w:trPr>
        <w:tc>
          <w:tcPr>
            <w:tcW w:w="281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شاخص</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آماری</w:t>
            </w:r>
          </w:p>
        </w:tc>
        <w:tc>
          <w:tcPr>
            <w:tcW w:w="6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مقادیر محاسبه شده</w:t>
            </w:r>
          </w:p>
        </w:tc>
      </w:tr>
      <w:tr w:rsidR="00F17C03" w:rsidRPr="00154367" w:rsidTr="000070CC">
        <w:trPr>
          <w:trHeight w:val="396"/>
          <w:jc w:val="center"/>
        </w:trPr>
        <w:tc>
          <w:tcPr>
            <w:tcW w:w="281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تعداد</w:t>
            </w:r>
          </w:p>
        </w:tc>
        <w:tc>
          <w:tcPr>
            <w:tcW w:w="6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270</w:t>
            </w:r>
          </w:p>
        </w:tc>
      </w:tr>
      <w:tr w:rsidR="00F17C03" w:rsidRPr="00154367" w:rsidTr="000070CC">
        <w:trPr>
          <w:trHeight w:val="396"/>
          <w:jc w:val="center"/>
        </w:trPr>
        <w:tc>
          <w:tcPr>
            <w:tcW w:w="281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کای دو</w:t>
            </w:r>
          </w:p>
        </w:tc>
        <w:tc>
          <w:tcPr>
            <w:tcW w:w="6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623/77</w:t>
            </w:r>
          </w:p>
        </w:tc>
      </w:tr>
      <w:tr w:rsidR="00F17C03" w:rsidRPr="00154367" w:rsidTr="000070CC">
        <w:trPr>
          <w:trHeight w:val="396"/>
          <w:jc w:val="center"/>
        </w:trPr>
        <w:tc>
          <w:tcPr>
            <w:tcW w:w="281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درجۀ آزادی</w:t>
            </w:r>
          </w:p>
        </w:tc>
        <w:tc>
          <w:tcPr>
            <w:tcW w:w="6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w:t>
            </w:r>
          </w:p>
        </w:tc>
      </w:tr>
      <w:tr w:rsidR="00F17C03" w:rsidRPr="00154367" w:rsidTr="000070CC">
        <w:trPr>
          <w:trHeight w:val="396"/>
          <w:jc w:val="center"/>
        </w:trPr>
        <w:tc>
          <w:tcPr>
            <w:tcW w:w="281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lang w:bidi="ar-YE"/>
              </w:rPr>
              <w:t>Sig</w:t>
            </w:r>
          </w:p>
        </w:tc>
        <w:tc>
          <w:tcPr>
            <w:tcW w:w="6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r>
      <w:tr w:rsidR="00F17C03" w:rsidRPr="00154367" w:rsidTr="000070CC">
        <w:trPr>
          <w:trHeight w:val="468"/>
          <w:jc w:val="center"/>
        </w:trPr>
        <w:tc>
          <w:tcPr>
            <w:tcW w:w="9076"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منبع: یافته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میدانی و محاسبات نگارندگان</w:t>
            </w:r>
          </w:p>
        </w:tc>
      </w:tr>
    </w:tbl>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3978"/>
        <w:gridCol w:w="1506"/>
        <w:gridCol w:w="3734"/>
      </w:tblGrid>
      <w:tr w:rsidR="00F17C03" w:rsidRPr="00154367" w:rsidTr="000070CC">
        <w:trPr>
          <w:trHeight w:val="557"/>
          <w:jc w:val="center"/>
        </w:trPr>
        <w:tc>
          <w:tcPr>
            <w:tcW w:w="9218" w:type="dxa"/>
            <w:gridSpan w:val="3"/>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جدول شماره 3: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ارزیابی و اولویت بندی  مؤلفه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مسجدی مؤثر بر جذب جوانان در مساجد</w:t>
            </w:r>
          </w:p>
        </w:tc>
      </w:tr>
      <w:tr w:rsidR="000070CC" w:rsidRPr="00154367" w:rsidTr="000070CC">
        <w:trPr>
          <w:trHeight w:val="519"/>
          <w:jc w:val="center"/>
        </w:trPr>
        <w:tc>
          <w:tcPr>
            <w:tcW w:w="3978"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مؤلفه</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ها</w:t>
            </w:r>
          </w:p>
        </w:tc>
        <w:tc>
          <w:tcPr>
            <w:tcW w:w="1506"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میانگین رتبه</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ها</w:t>
            </w:r>
          </w:p>
        </w:tc>
        <w:tc>
          <w:tcPr>
            <w:tcW w:w="373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اولویت مؤلفه</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ها</w:t>
            </w:r>
          </w:p>
        </w:tc>
      </w:tr>
      <w:tr w:rsidR="00F17C03" w:rsidRPr="00154367" w:rsidTr="000070CC">
        <w:trPr>
          <w:trHeight w:val="552"/>
          <w:jc w:val="center"/>
        </w:trPr>
        <w:tc>
          <w:tcPr>
            <w:tcW w:w="39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وضعیت ظاهری و معماری مساجد</w:t>
            </w:r>
          </w:p>
        </w:tc>
        <w:tc>
          <w:tcPr>
            <w:tcW w:w="15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82/3</w:t>
            </w:r>
          </w:p>
        </w:tc>
        <w:tc>
          <w:tcPr>
            <w:tcW w:w="3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w:t>
            </w:r>
          </w:p>
        </w:tc>
      </w:tr>
      <w:tr w:rsidR="00F17C03" w:rsidRPr="00154367" w:rsidTr="000070CC">
        <w:trPr>
          <w:trHeight w:val="552"/>
          <w:jc w:val="center"/>
        </w:trPr>
        <w:tc>
          <w:tcPr>
            <w:tcW w:w="39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شایستگی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فعالان مسجد</w:t>
            </w:r>
          </w:p>
        </w:tc>
        <w:tc>
          <w:tcPr>
            <w:tcW w:w="15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76/3</w:t>
            </w:r>
          </w:p>
        </w:tc>
        <w:tc>
          <w:tcPr>
            <w:tcW w:w="3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r>
      <w:tr w:rsidR="00F17C03" w:rsidRPr="00154367" w:rsidTr="000070CC">
        <w:trPr>
          <w:trHeight w:val="552"/>
          <w:jc w:val="center"/>
        </w:trPr>
        <w:tc>
          <w:tcPr>
            <w:tcW w:w="39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شایستگی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امام مسجد</w:t>
            </w:r>
          </w:p>
        </w:tc>
        <w:tc>
          <w:tcPr>
            <w:tcW w:w="15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67/3</w:t>
            </w:r>
          </w:p>
        </w:tc>
        <w:tc>
          <w:tcPr>
            <w:tcW w:w="3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r>
      <w:tr w:rsidR="00F17C03" w:rsidRPr="00154367" w:rsidTr="000070CC">
        <w:trPr>
          <w:trHeight w:val="552"/>
          <w:jc w:val="center"/>
        </w:trPr>
        <w:tc>
          <w:tcPr>
            <w:tcW w:w="39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شایستگی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نمازگزاران مسجد</w:t>
            </w:r>
          </w:p>
        </w:tc>
        <w:tc>
          <w:tcPr>
            <w:tcW w:w="15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54/3</w:t>
            </w:r>
          </w:p>
        </w:tc>
        <w:tc>
          <w:tcPr>
            <w:tcW w:w="3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r>
      <w:tr w:rsidR="00F17C03" w:rsidRPr="00154367" w:rsidTr="000070CC">
        <w:trPr>
          <w:trHeight w:val="552"/>
          <w:jc w:val="center"/>
        </w:trPr>
        <w:tc>
          <w:tcPr>
            <w:tcW w:w="39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lastRenderedPageBreak/>
              <w:t>فعالیت مستمر کانون</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فرهنگی هنری مساجد</w:t>
            </w:r>
          </w:p>
        </w:tc>
        <w:tc>
          <w:tcPr>
            <w:tcW w:w="15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47/3</w:t>
            </w:r>
          </w:p>
        </w:tc>
        <w:tc>
          <w:tcPr>
            <w:tcW w:w="3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w:t>
            </w:r>
          </w:p>
        </w:tc>
      </w:tr>
      <w:tr w:rsidR="00F17C03" w:rsidRPr="00154367" w:rsidTr="000070CC">
        <w:trPr>
          <w:trHeight w:val="552"/>
          <w:jc w:val="center"/>
        </w:trPr>
        <w:tc>
          <w:tcPr>
            <w:tcW w:w="9218" w:type="dxa"/>
            <w:gridSpan w:val="3"/>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منبع: یافته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میدانی و محاسبات نگارندگان</w:t>
            </w:r>
          </w:p>
        </w:tc>
      </w:tr>
    </w:tbl>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tbl>
      <w:tblPr>
        <w:bidiVisual/>
        <w:tblW w:w="9786" w:type="dxa"/>
        <w:tblInd w:w="80" w:type="dxa"/>
        <w:tblLayout w:type="fixed"/>
        <w:tblCellMar>
          <w:left w:w="0" w:type="dxa"/>
          <w:right w:w="0" w:type="dxa"/>
        </w:tblCellMar>
        <w:tblLook w:val="0000" w:firstRow="0" w:lastRow="0" w:firstColumn="0" w:lastColumn="0" w:noHBand="0" w:noVBand="0"/>
      </w:tblPr>
      <w:tblGrid>
        <w:gridCol w:w="794"/>
        <w:gridCol w:w="793"/>
        <w:gridCol w:w="1394"/>
        <w:gridCol w:w="1276"/>
        <w:gridCol w:w="1559"/>
        <w:gridCol w:w="1276"/>
        <w:gridCol w:w="992"/>
        <w:gridCol w:w="1702"/>
      </w:tblGrid>
      <w:tr w:rsidR="00F17C03" w:rsidRPr="00154367" w:rsidTr="000070CC">
        <w:trPr>
          <w:trHeight w:val="497"/>
        </w:trPr>
        <w:tc>
          <w:tcPr>
            <w:tcW w:w="9786" w:type="dxa"/>
            <w:gridSpan w:val="8"/>
            <w:tcBorders>
              <w:top w:val="single" w:sz="8" w:space="0" w:color="000000"/>
              <w:left w:val="single" w:sz="8" w:space="0" w:color="000000"/>
              <w:bottom w:val="single" w:sz="8" w:space="0" w:color="000000"/>
              <w:right w:val="single" w:sz="8"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جدول شماره 4: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نتایج آزمون  </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یک طرفه برای مؤلفه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اجتماعی و فرهنگی مؤثر بر جذب جوانان به مسجد</w:t>
            </w:r>
          </w:p>
        </w:tc>
      </w:tr>
      <w:tr w:rsidR="00F17C03" w:rsidRPr="00154367" w:rsidTr="000070CC">
        <w:trPr>
          <w:trHeight w:val="360"/>
        </w:trPr>
        <w:tc>
          <w:tcPr>
            <w:tcW w:w="1587" w:type="dxa"/>
            <w:gridSpan w:val="2"/>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فاصله اطمینان (95%)</w:t>
            </w:r>
          </w:p>
        </w:tc>
        <w:tc>
          <w:tcPr>
            <w:tcW w:w="1394" w:type="dxa"/>
            <w:vMerge w:val="restart"/>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انحراف معیار</w:t>
            </w:r>
          </w:p>
        </w:tc>
        <w:tc>
          <w:tcPr>
            <w:tcW w:w="1276" w:type="dxa"/>
            <w:vMerge w:val="restart"/>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معنی داری</w:t>
            </w:r>
          </w:p>
        </w:tc>
        <w:tc>
          <w:tcPr>
            <w:tcW w:w="1559" w:type="dxa"/>
            <w:vMerge w:val="restart"/>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درجه آزادی</w:t>
            </w:r>
          </w:p>
        </w:tc>
        <w:tc>
          <w:tcPr>
            <w:tcW w:w="1276" w:type="dxa"/>
            <w:vMerge w:val="restart"/>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مقدار آماره</w:t>
            </w:r>
          </w:p>
        </w:tc>
        <w:tc>
          <w:tcPr>
            <w:tcW w:w="992" w:type="dxa"/>
            <w:vMerge w:val="restart"/>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میانگین</w:t>
            </w:r>
          </w:p>
        </w:tc>
        <w:tc>
          <w:tcPr>
            <w:tcW w:w="1702" w:type="dxa"/>
            <w:vMerge w:val="restart"/>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متغیر</w:t>
            </w:r>
          </w:p>
        </w:tc>
      </w:tr>
      <w:tr w:rsidR="00F17C03" w:rsidRPr="00154367" w:rsidTr="000070CC">
        <w:trPr>
          <w:trHeight w:val="507"/>
        </w:trPr>
        <w:tc>
          <w:tcPr>
            <w:tcW w:w="794"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حد پایین</w:t>
            </w:r>
          </w:p>
        </w:tc>
        <w:tc>
          <w:tcPr>
            <w:tcW w:w="793"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حد بالا</w:t>
            </w:r>
          </w:p>
        </w:tc>
        <w:tc>
          <w:tcPr>
            <w:tcW w:w="1394" w:type="dxa"/>
            <w:vMerge/>
            <w:tcBorders>
              <w:top w:val="single" w:sz="8" w:space="0" w:color="000000"/>
              <w:left w:val="single" w:sz="8" w:space="0" w:color="000000"/>
              <w:bottom w:val="single" w:sz="8" w:space="0" w:color="000000"/>
              <w:right w:val="single" w:sz="8"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c>
          <w:tcPr>
            <w:tcW w:w="1276" w:type="dxa"/>
            <w:vMerge/>
            <w:tcBorders>
              <w:top w:val="single" w:sz="8" w:space="0" w:color="000000"/>
              <w:left w:val="single" w:sz="8" w:space="0" w:color="000000"/>
              <w:bottom w:val="single" w:sz="8" w:space="0" w:color="000000"/>
              <w:right w:val="single" w:sz="8"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c>
          <w:tcPr>
            <w:tcW w:w="1559" w:type="dxa"/>
            <w:vMerge/>
            <w:tcBorders>
              <w:top w:val="single" w:sz="8" w:space="0" w:color="000000"/>
              <w:left w:val="single" w:sz="8" w:space="0" w:color="000000"/>
              <w:bottom w:val="single" w:sz="8" w:space="0" w:color="000000"/>
              <w:right w:val="single" w:sz="8"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c>
          <w:tcPr>
            <w:tcW w:w="1276" w:type="dxa"/>
            <w:vMerge/>
            <w:tcBorders>
              <w:top w:val="single" w:sz="8" w:space="0" w:color="000000"/>
              <w:left w:val="single" w:sz="8" w:space="0" w:color="000000"/>
              <w:bottom w:val="single" w:sz="8" w:space="0" w:color="000000"/>
              <w:right w:val="single" w:sz="8"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c>
          <w:tcPr>
            <w:tcW w:w="992" w:type="dxa"/>
            <w:vMerge/>
            <w:tcBorders>
              <w:top w:val="single" w:sz="8" w:space="0" w:color="000000"/>
              <w:left w:val="single" w:sz="8" w:space="0" w:color="000000"/>
              <w:bottom w:val="single" w:sz="8" w:space="0" w:color="000000"/>
              <w:right w:val="single" w:sz="8"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c>
          <w:tcPr>
            <w:tcW w:w="1702" w:type="dxa"/>
            <w:vMerge/>
            <w:tcBorders>
              <w:top w:val="single" w:sz="8" w:space="0" w:color="000000"/>
              <w:left w:val="single" w:sz="8" w:space="0" w:color="000000"/>
              <w:bottom w:val="single" w:sz="8" w:space="0" w:color="000000"/>
              <w:right w:val="single" w:sz="8"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color w:val="FFFFFF" w:themeColor="background1"/>
                <w:sz w:val="28"/>
                <w:szCs w:val="28"/>
              </w:rPr>
            </w:pPr>
          </w:p>
        </w:tc>
      </w:tr>
      <w:tr w:rsidR="00F17C03" w:rsidRPr="00154367" w:rsidTr="000070CC">
        <w:trPr>
          <w:trHeight w:val="487"/>
        </w:trPr>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01/0-</w:t>
            </w:r>
          </w:p>
        </w:tc>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24/0-</w:t>
            </w:r>
          </w:p>
        </w:tc>
        <w:tc>
          <w:tcPr>
            <w:tcW w:w="1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12/0-</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78/3</w:t>
            </w:r>
          </w:p>
        </w:tc>
        <w:tc>
          <w:tcPr>
            <w:tcW w:w="1702" w:type="dxa"/>
            <w:tcBorders>
              <w:top w:val="single" w:sz="8" w:space="0" w:color="000000"/>
              <w:left w:val="single" w:sz="8" w:space="0" w:color="000000"/>
              <w:bottom w:val="single" w:sz="8" w:space="0" w:color="000000"/>
              <w:right w:val="single" w:sz="8"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خانواده</w:t>
            </w:r>
          </w:p>
        </w:tc>
      </w:tr>
      <w:tr w:rsidR="00F17C03" w:rsidRPr="00154367" w:rsidTr="000070CC">
        <w:trPr>
          <w:trHeight w:val="487"/>
        </w:trPr>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34/0</w:t>
            </w:r>
          </w:p>
        </w:tc>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14/0</w:t>
            </w:r>
          </w:p>
        </w:tc>
        <w:tc>
          <w:tcPr>
            <w:tcW w:w="1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24/0</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89/4</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24/4</w:t>
            </w:r>
          </w:p>
        </w:tc>
        <w:tc>
          <w:tcPr>
            <w:tcW w:w="1702" w:type="dxa"/>
            <w:tcBorders>
              <w:top w:val="single" w:sz="8" w:space="0" w:color="000000"/>
              <w:left w:val="single" w:sz="8" w:space="0" w:color="000000"/>
              <w:bottom w:val="single" w:sz="8" w:space="0" w:color="000000"/>
              <w:right w:val="single" w:sz="8"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همسالان</w:t>
            </w:r>
          </w:p>
        </w:tc>
      </w:tr>
      <w:tr w:rsidR="00F17C03" w:rsidRPr="00154367" w:rsidTr="000070CC">
        <w:trPr>
          <w:trHeight w:val="487"/>
        </w:trPr>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49/0-</w:t>
            </w:r>
          </w:p>
        </w:tc>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65/0-</w:t>
            </w:r>
          </w:p>
        </w:tc>
        <w:tc>
          <w:tcPr>
            <w:tcW w:w="1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57/0-</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67/2-</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42/3</w:t>
            </w:r>
          </w:p>
        </w:tc>
        <w:tc>
          <w:tcPr>
            <w:tcW w:w="1702" w:type="dxa"/>
            <w:tcBorders>
              <w:top w:val="single" w:sz="8" w:space="0" w:color="000000"/>
              <w:left w:val="single" w:sz="8" w:space="0" w:color="000000"/>
              <w:bottom w:val="single" w:sz="8" w:space="0" w:color="000000"/>
              <w:right w:val="single" w:sz="8"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مدارس و دانشگاه</w:t>
            </w:r>
          </w:p>
        </w:tc>
      </w:tr>
      <w:tr w:rsidR="00F17C03" w:rsidRPr="00154367" w:rsidTr="000070CC">
        <w:trPr>
          <w:trHeight w:val="487"/>
        </w:trPr>
        <w:tc>
          <w:tcPr>
            <w:tcW w:w="7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02/0-</w:t>
            </w:r>
          </w:p>
        </w:tc>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24/0-</w:t>
            </w:r>
          </w:p>
        </w:tc>
        <w:tc>
          <w:tcPr>
            <w:tcW w:w="1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12/0</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79/1-</w:t>
            </w:r>
          </w:p>
        </w:tc>
        <w:tc>
          <w:tcPr>
            <w:tcW w:w="9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57/3</w:t>
            </w:r>
          </w:p>
        </w:tc>
        <w:tc>
          <w:tcPr>
            <w:tcW w:w="1702" w:type="dxa"/>
            <w:tcBorders>
              <w:top w:val="single" w:sz="8" w:space="0" w:color="000000"/>
              <w:left w:val="single" w:sz="8" w:space="0" w:color="000000"/>
              <w:bottom w:val="single" w:sz="8" w:space="0" w:color="000000"/>
              <w:right w:val="single" w:sz="8"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رسانه ها</w:t>
            </w:r>
          </w:p>
        </w:tc>
      </w:tr>
      <w:tr w:rsidR="00F17C03" w:rsidRPr="00154367" w:rsidTr="000070CC">
        <w:trPr>
          <w:trHeight w:val="281"/>
        </w:trPr>
        <w:tc>
          <w:tcPr>
            <w:tcW w:w="794"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44/1</w:t>
            </w:r>
          </w:p>
        </w:tc>
        <w:tc>
          <w:tcPr>
            <w:tcW w:w="793"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20/0</w:t>
            </w:r>
          </w:p>
        </w:tc>
        <w:tc>
          <w:tcPr>
            <w:tcW w:w="1394"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82/0</w:t>
            </w:r>
          </w:p>
        </w:tc>
        <w:tc>
          <w:tcPr>
            <w:tcW w:w="1276"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w:t>
            </w:r>
          </w:p>
        </w:tc>
        <w:tc>
          <w:tcPr>
            <w:tcW w:w="1559"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269</w:t>
            </w:r>
          </w:p>
        </w:tc>
        <w:tc>
          <w:tcPr>
            <w:tcW w:w="1276"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11/2-</w:t>
            </w:r>
          </w:p>
        </w:tc>
        <w:tc>
          <w:tcPr>
            <w:tcW w:w="992"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74/3</w:t>
            </w:r>
          </w:p>
        </w:tc>
        <w:tc>
          <w:tcPr>
            <w:tcW w:w="1702" w:type="dxa"/>
            <w:tcBorders>
              <w:top w:val="single" w:sz="8" w:space="0" w:color="000000"/>
              <w:left w:val="single" w:sz="8" w:space="0" w:color="000000"/>
              <w:bottom w:val="single" w:sz="4" w:space="0" w:color="000000"/>
              <w:right w:val="single" w:sz="8"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گروه</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مرجع</w:t>
            </w:r>
          </w:p>
        </w:tc>
      </w:tr>
      <w:tr w:rsidR="00F17C03" w:rsidRPr="00154367" w:rsidTr="000070CC">
        <w:trPr>
          <w:trHeight w:val="255"/>
        </w:trPr>
        <w:tc>
          <w:tcPr>
            <w:tcW w:w="9786" w:type="dxa"/>
            <w:gridSpan w:val="8"/>
            <w:tcBorders>
              <w:top w:val="single" w:sz="4" w:space="0" w:color="000000"/>
              <w:left w:val="single" w:sz="8" w:space="0" w:color="000000"/>
              <w:bottom w:val="single" w:sz="4" w:space="0" w:color="000000"/>
              <w:right w:val="single" w:sz="8"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منبع: یافته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میدانی و محاسبات نگارندگان</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tbl>
      <w:tblPr>
        <w:bidiVisual/>
        <w:tblW w:w="0" w:type="auto"/>
        <w:jc w:val="center"/>
        <w:tblLayout w:type="fixed"/>
        <w:tblCellMar>
          <w:left w:w="0" w:type="dxa"/>
          <w:right w:w="0" w:type="dxa"/>
        </w:tblCellMar>
        <w:tblLook w:val="0000" w:firstRow="0" w:lastRow="0" w:firstColumn="0" w:lastColumn="0" w:noHBand="0" w:noVBand="0"/>
      </w:tblPr>
      <w:tblGrid>
        <w:gridCol w:w="3154"/>
        <w:gridCol w:w="5649"/>
      </w:tblGrid>
      <w:tr w:rsidR="00F17C03" w:rsidRPr="00154367" w:rsidTr="000070CC">
        <w:trPr>
          <w:trHeight w:val="461"/>
          <w:jc w:val="center"/>
        </w:trPr>
        <w:tc>
          <w:tcPr>
            <w:tcW w:w="8803"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جدول شماره 5: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lastRenderedPageBreak/>
              <w:t>معناداری آزمون فریدمن مؤلفه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اجتماعی و فرهنگی مؤثر بر جذب جوانان به مسجد</w:t>
            </w:r>
          </w:p>
        </w:tc>
      </w:tr>
      <w:tr w:rsidR="00F17C03" w:rsidRPr="00154367" w:rsidTr="000070CC">
        <w:trPr>
          <w:trHeight w:val="60"/>
          <w:jc w:val="center"/>
        </w:trPr>
        <w:tc>
          <w:tcPr>
            <w:tcW w:w="3154"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lastRenderedPageBreak/>
              <w:t>شاخص</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آماری</w:t>
            </w:r>
          </w:p>
        </w:tc>
        <w:tc>
          <w:tcPr>
            <w:tcW w:w="56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مقادیر محاسبه شده</w:t>
            </w:r>
          </w:p>
        </w:tc>
      </w:tr>
      <w:tr w:rsidR="00F17C03" w:rsidRPr="00154367" w:rsidTr="000070CC">
        <w:trPr>
          <w:trHeight w:val="60"/>
          <w:jc w:val="center"/>
        </w:trPr>
        <w:tc>
          <w:tcPr>
            <w:tcW w:w="31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تعداد</w:t>
            </w:r>
          </w:p>
        </w:tc>
        <w:tc>
          <w:tcPr>
            <w:tcW w:w="5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270</w:t>
            </w:r>
          </w:p>
        </w:tc>
      </w:tr>
      <w:tr w:rsidR="00F17C03" w:rsidRPr="00154367" w:rsidTr="000070CC">
        <w:trPr>
          <w:trHeight w:val="60"/>
          <w:jc w:val="center"/>
        </w:trPr>
        <w:tc>
          <w:tcPr>
            <w:tcW w:w="31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کای دو</w:t>
            </w:r>
          </w:p>
        </w:tc>
        <w:tc>
          <w:tcPr>
            <w:tcW w:w="5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158/125</w:t>
            </w:r>
          </w:p>
        </w:tc>
      </w:tr>
      <w:tr w:rsidR="00F17C03" w:rsidRPr="00154367" w:rsidTr="000070CC">
        <w:trPr>
          <w:trHeight w:val="60"/>
          <w:jc w:val="center"/>
        </w:trPr>
        <w:tc>
          <w:tcPr>
            <w:tcW w:w="31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درجه ی آزادی</w:t>
            </w:r>
          </w:p>
        </w:tc>
        <w:tc>
          <w:tcPr>
            <w:tcW w:w="5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r>
      <w:tr w:rsidR="00F17C03" w:rsidRPr="00154367" w:rsidTr="000070CC">
        <w:trPr>
          <w:trHeight w:val="60"/>
          <w:jc w:val="center"/>
        </w:trPr>
        <w:tc>
          <w:tcPr>
            <w:tcW w:w="31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lang w:bidi="ar-YE"/>
              </w:rPr>
              <w:t>Sig</w:t>
            </w:r>
          </w:p>
        </w:tc>
        <w:tc>
          <w:tcPr>
            <w:tcW w:w="56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r>
      <w:tr w:rsidR="00F17C03" w:rsidRPr="00154367" w:rsidTr="000070CC">
        <w:trPr>
          <w:trHeight w:val="60"/>
          <w:jc w:val="center"/>
        </w:trPr>
        <w:tc>
          <w:tcPr>
            <w:tcW w:w="8803"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منبع: یافته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میدانی و محاسبات نگارندگان</w:t>
            </w:r>
          </w:p>
        </w:tc>
      </w:tr>
    </w:tbl>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tbl>
      <w:tblPr>
        <w:bidiVisual/>
        <w:tblW w:w="9502" w:type="dxa"/>
        <w:tblInd w:w="80" w:type="dxa"/>
        <w:tblLayout w:type="fixed"/>
        <w:tblCellMar>
          <w:left w:w="0" w:type="dxa"/>
          <w:right w:w="0" w:type="dxa"/>
        </w:tblCellMar>
        <w:tblLook w:val="0000" w:firstRow="0" w:lastRow="0" w:firstColumn="0" w:lastColumn="0" w:noHBand="0" w:noVBand="0"/>
      </w:tblPr>
      <w:tblGrid>
        <w:gridCol w:w="1921"/>
        <w:gridCol w:w="1919"/>
        <w:gridCol w:w="5662"/>
      </w:tblGrid>
      <w:tr w:rsidR="00F17C03" w:rsidRPr="00154367" w:rsidTr="000070CC">
        <w:trPr>
          <w:trHeight w:val="557"/>
        </w:trPr>
        <w:tc>
          <w:tcPr>
            <w:tcW w:w="9502" w:type="dxa"/>
            <w:gridSpan w:val="3"/>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جدول شماره 6: </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ارزیابی و اولویت بندی مؤلفه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اجتماعی و فرهنگی مؤثر بر جذب</w:t>
            </w:r>
          </w:p>
        </w:tc>
      </w:tr>
      <w:tr w:rsidR="00F17C03" w:rsidRPr="00154367" w:rsidTr="000070CC">
        <w:trPr>
          <w:trHeight w:val="557"/>
        </w:trPr>
        <w:tc>
          <w:tcPr>
            <w:tcW w:w="1921"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مؤلفه ها</w:t>
            </w:r>
          </w:p>
        </w:tc>
        <w:tc>
          <w:tcPr>
            <w:tcW w:w="191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میانگین رتبه ها</w:t>
            </w:r>
          </w:p>
        </w:tc>
        <w:tc>
          <w:tcPr>
            <w:tcW w:w="5662"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اولویت مؤلفه ها</w:t>
            </w:r>
          </w:p>
        </w:tc>
      </w:tr>
      <w:tr w:rsidR="00F17C03" w:rsidRPr="00154367" w:rsidTr="000070CC">
        <w:trPr>
          <w:trHeight w:val="552"/>
        </w:trPr>
        <w:tc>
          <w:tcPr>
            <w:tcW w:w="192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خانواده</w:t>
            </w:r>
          </w:p>
        </w:tc>
        <w:tc>
          <w:tcPr>
            <w:tcW w:w="1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64/3</w:t>
            </w:r>
          </w:p>
        </w:tc>
        <w:tc>
          <w:tcPr>
            <w:tcW w:w="5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w:t>
            </w:r>
          </w:p>
        </w:tc>
      </w:tr>
      <w:tr w:rsidR="00F17C03" w:rsidRPr="00154367" w:rsidTr="000070CC">
        <w:trPr>
          <w:trHeight w:val="552"/>
        </w:trPr>
        <w:tc>
          <w:tcPr>
            <w:tcW w:w="192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همسالان</w:t>
            </w:r>
          </w:p>
        </w:tc>
        <w:tc>
          <w:tcPr>
            <w:tcW w:w="1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25/3</w:t>
            </w:r>
          </w:p>
        </w:tc>
        <w:tc>
          <w:tcPr>
            <w:tcW w:w="5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r>
      <w:tr w:rsidR="00F17C03" w:rsidRPr="00154367" w:rsidTr="000070CC">
        <w:trPr>
          <w:trHeight w:val="552"/>
        </w:trPr>
        <w:tc>
          <w:tcPr>
            <w:tcW w:w="192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مدارس و دانشگاه</w:t>
            </w:r>
          </w:p>
        </w:tc>
        <w:tc>
          <w:tcPr>
            <w:tcW w:w="1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02/3</w:t>
            </w:r>
          </w:p>
        </w:tc>
        <w:tc>
          <w:tcPr>
            <w:tcW w:w="5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r>
      <w:tr w:rsidR="00F17C03" w:rsidRPr="00154367" w:rsidTr="000070CC">
        <w:trPr>
          <w:trHeight w:val="552"/>
        </w:trPr>
        <w:tc>
          <w:tcPr>
            <w:tcW w:w="192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رسانه ها</w:t>
            </w:r>
          </w:p>
        </w:tc>
        <w:tc>
          <w:tcPr>
            <w:tcW w:w="1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87/2</w:t>
            </w:r>
          </w:p>
        </w:tc>
        <w:tc>
          <w:tcPr>
            <w:tcW w:w="5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r>
      <w:tr w:rsidR="00F17C03" w:rsidRPr="00154367" w:rsidTr="000070CC">
        <w:trPr>
          <w:trHeight w:val="552"/>
        </w:trPr>
        <w:tc>
          <w:tcPr>
            <w:tcW w:w="192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تأثیر گروه</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مرجع</w:t>
            </w:r>
          </w:p>
        </w:tc>
        <w:tc>
          <w:tcPr>
            <w:tcW w:w="1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22/2</w:t>
            </w:r>
          </w:p>
        </w:tc>
        <w:tc>
          <w:tcPr>
            <w:tcW w:w="56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w:t>
            </w:r>
          </w:p>
        </w:tc>
      </w:tr>
      <w:tr w:rsidR="00F17C03" w:rsidRPr="00154367" w:rsidTr="000070CC">
        <w:trPr>
          <w:trHeight w:val="552"/>
        </w:trPr>
        <w:tc>
          <w:tcPr>
            <w:tcW w:w="9502" w:type="dxa"/>
            <w:gridSpan w:val="3"/>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lastRenderedPageBreak/>
              <w:t>منبع: یافته</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های میدانی و محاسبات نگارندگان</w:t>
            </w:r>
          </w:p>
        </w:tc>
      </w:tr>
    </w:tbl>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ارائه پیشنهادات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ﯾﻨﺪ</w:t>
      </w:r>
      <w:r w:rsidRPr="00154367">
        <w:rPr>
          <w:rFonts w:ascii="w_Mitra" w:hAnsi="w_Mitra" w:cs="B Lotus"/>
          <w:color w:val="000000"/>
          <w:sz w:val="28"/>
          <w:szCs w:val="28"/>
          <w:rtl/>
          <w:lang w:bidi="ar-YE"/>
        </w:rPr>
        <w:t xml:space="preserve"> ارزش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ﺳﻨﺘﯽ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رن و از </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ده ز</w:t>
      </w:r>
      <w:r w:rsidRPr="00154367">
        <w:rPr>
          <w:rFonts w:ascii="B Lotus" w:hAnsi="w_Mitra" w:cs="B Lotus" w:hint="cs"/>
          <w:color w:val="000000"/>
          <w:sz w:val="28"/>
          <w:szCs w:val="28"/>
          <w:rtl/>
          <w:lang w:bidi="ar-YE"/>
        </w:rPr>
        <w:t>ﯾﺴﺘﯽ</w:t>
      </w:r>
      <w:r w:rsidRPr="00154367">
        <w:rPr>
          <w:rFonts w:ascii="w_Mitra" w:hAnsi="w_Mitra" w:cs="B Lotus"/>
          <w:color w:val="000000"/>
          <w:sz w:val="28"/>
          <w:szCs w:val="28"/>
          <w:rtl/>
          <w:lang w:bidi="ar-YE"/>
        </w:rPr>
        <w:t xml:space="preserve"> به </w:t>
      </w:r>
      <w:r w:rsidRPr="00154367">
        <w:rPr>
          <w:rFonts w:ascii="B Lotus" w:hAnsi="w_Mitra" w:cs="B Lotus" w:hint="cs"/>
          <w:color w:val="000000"/>
          <w:sz w:val="28"/>
          <w:szCs w:val="28"/>
          <w:rtl/>
          <w:lang w:bidi="ar-YE"/>
        </w:rPr>
        <w:t>ﺗﺠﻤﻞ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ﺣﺮﮐﺖ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ده و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رو</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ﺗﺄﺛﯿﺮ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ﮔﺬ</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ﺗﺠﻤﻞ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ﺑﺎﻋﺚ</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ا</w:t>
      </w:r>
      <w:r w:rsidRPr="00154367">
        <w:rPr>
          <w:rFonts w:ascii="B Lotus" w:hAnsi="w_Mitra" w:cs="B Lotus" w:hint="cs"/>
          <w:color w:val="000000"/>
          <w:sz w:val="28"/>
          <w:szCs w:val="28"/>
          <w:rtl/>
          <w:lang w:bidi="ar-YE"/>
        </w:rPr>
        <w:t>ﻧﺠﺎ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ﺑﻌﻀﯽ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ﻓﻌﺎﻟﯿﺖ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ﻣﺬﻫﺒﯽ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ﻗﺒﯿﻞ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ﻣﺠﺎﻟﺲ</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ﺗﺮﺣﯿﻢ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ﺗﺎﻻ</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ﺑﻨﺎﺑﺮ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ﻣﺘﻮﻟﯿﺎ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ﺗﺪﺑﯿﺮ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ﺑﯿﻨﺪﯾﺸﻨﺪ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ﺑﺘﻮ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ﻧﯿﻢ</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ﻓﻀﺎ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روش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اب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ﻋﺮﺿﻪ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ﮐﻨﯿﻢ</w:t>
      </w:r>
      <w:r w:rsidRPr="00154367">
        <w:rPr>
          <w:rFonts w:ascii="2  Mitra" w:hAnsi="w_Mitra" w:cs="B Lotus"/>
          <w:color w:val="000000"/>
          <w:sz w:val="28"/>
          <w:szCs w:val="28"/>
          <w:rtl/>
          <w:lang w:bidi="ar-YE"/>
        </w:rPr>
        <w:t>.</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ﻧﻈﺎ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ﺷﯽ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ﻣﺒﺘﻨﯽ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زه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ﻣﻌﯿﺎ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ﻣﻨﻈﻮ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ﺗﺮﺑﯿﺘﯽ</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ﺣﯽ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ﭘﯿﺎ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ﮐﻨﯿﻢ</w:t>
      </w:r>
      <w:r w:rsidRPr="00154367">
        <w:rPr>
          <w:rFonts w:ascii="2  Mitra" w:hAnsi="w_Mitra" w:cs="B Lotus"/>
          <w:color w:val="000000"/>
          <w:sz w:val="28"/>
          <w:szCs w:val="28"/>
          <w:rtl/>
          <w:lang w:bidi="ar-YE"/>
        </w:rPr>
        <w:t>.</w:t>
      </w:r>
      <w:r w:rsidRPr="00154367">
        <w:rPr>
          <w:rFonts w:ascii="B Lotus" w:hAnsi="w_Mitra" w:cs="B Lotus" w:hint="cs"/>
          <w:color w:val="000000"/>
          <w:sz w:val="28"/>
          <w:szCs w:val="28"/>
          <w:rtl/>
          <w:lang w:bidi="ar-YE"/>
        </w:rPr>
        <w:t>ﺗﺒﻠﯿﻐﺎ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روش </w:t>
      </w:r>
      <w:r w:rsidRPr="00154367">
        <w:rPr>
          <w:rFonts w:ascii="B Lotus" w:hAnsi="w_Mitra" w:cs="B Lotus" w:hint="cs"/>
          <w:color w:val="000000"/>
          <w:sz w:val="28"/>
          <w:szCs w:val="28"/>
          <w:rtl/>
          <w:lang w:bidi="ar-YE"/>
        </w:rPr>
        <w:t>ﺳﻨﺘﯽ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ﭘﺎﺳﺦ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ﭘﯿﺸﺮﻓﺖ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ﺗﮑﻨﻮﻟﻮ</w:t>
      </w:r>
      <w:r w:rsidRPr="00154367">
        <w:rPr>
          <w:rFonts w:ascii="w_Mitra" w:hAnsi="w_Mitra" w:cs="B Lotus"/>
          <w:color w:val="000000"/>
          <w:sz w:val="28"/>
          <w:szCs w:val="28"/>
          <w:rtl/>
          <w:lang w:bidi="ar-YE"/>
        </w:rPr>
        <w:t>ژی و ار</w:t>
      </w:r>
      <w:r w:rsidRPr="00154367">
        <w:rPr>
          <w:rFonts w:ascii="B Lotus" w:hAnsi="w_Mitra" w:cs="B Lotus" w:hint="cs"/>
          <w:color w:val="000000"/>
          <w:sz w:val="28"/>
          <w:szCs w:val="28"/>
          <w:rtl/>
          <w:lang w:bidi="ar-YE"/>
        </w:rPr>
        <w:t>ﺗﺒﺎﻃﺎ</w:t>
      </w:r>
      <w:r w:rsidRPr="00154367">
        <w:rPr>
          <w:rFonts w:ascii="w_Mitra" w:hAnsi="w_Mitra" w:cs="B Lotus"/>
          <w:color w:val="000000"/>
          <w:sz w:val="28"/>
          <w:szCs w:val="28"/>
          <w:rtl/>
          <w:lang w:bidi="ar-YE"/>
        </w:rPr>
        <w:t>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ﻣﮑﺎﻧﺎ</w:t>
      </w:r>
      <w:r w:rsidRPr="00154367">
        <w:rPr>
          <w:rFonts w:ascii="w_Mitra" w:hAnsi="w_Mitra" w:cs="B Lotus"/>
          <w:color w:val="000000"/>
          <w:sz w:val="28"/>
          <w:szCs w:val="28"/>
          <w:rtl/>
          <w:lang w:bidi="ar-YE"/>
        </w:rPr>
        <w:t>ت و</w:t>
      </w:r>
      <w:r w:rsidRPr="00154367">
        <w:rPr>
          <w:rFonts w:ascii="B Lotus" w:hAnsi="w_Mitra" w:cs="B Lotus" w:hint="cs"/>
          <w:color w:val="000000"/>
          <w:sz w:val="28"/>
          <w:szCs w:val="28"/>
          <w:rtl/>
          <w:lang w:bidi="ar-YE"/>
        </w:rPr>
        <w:t>ﺳﯿﻌﯽ</w:t>
      </w:r>
      <w:r w:rsidRPr="00154367">
        <w:rPr>
          <w:rFonts w:ascii="w_Mitra" w:hAnsi="w_Mitra" w:cs="B Lotus"/>
          <w:color w:val="000000"/>
          <w:sz w:val="28"/>
          <w:szCs w:val="28"/>
          <w:rtl/>
          <w:lang w:bidi="ar-YE"/>
        </w:rPr>
        <w:t xml:space="preserve"> را در </w:t>
      </w:r>
      <w:r w:rsidRPr="00154367">
        <w:rPr>
          <w:rFonts w:ascii="B Lotus" w:hAnsi="w_Mitra" w:cs="B Lotus" w:hint="cs"/>
          <w:color w:val="000000"/>
          <w:sz w:val="28"/>
          <w:szCs w:val="28"/>
          <w:rtl/>
          <w:lang w:bidi="ar-YE"/>
        </w:rPr>
        <w:t>ﻋﺮﺻﻪ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 دار</w:t>
      </w:r>
      <w:r w:rsidRPr="00154367">
        <w:rPr>
          <w:rFonts w:ascii="B Lotus" w:hAnsi="w_Mitra" w:cs="B Lotus" w:hint="cs"/>
          <w:color w:val="000000"/>
          <w:sz w:val="28"/>
          <w:szCs w:val="28"/>
          <w:rtl/>
          <w:lang w:bidi="ar-YE"/>
        </w:rPr>
        <w:t>ﯾﻢ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زش دادن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ائمۀ </w:t>
      </w:r>
      <w:r w:rsidRPr="00154367">
        <w:rPr>
          <w:rFonts w:ascii="B Lotus" w:hAnsi="w_Mitra" w:cs="B Lotus" w:hint="cs"/>
          <w:color w:val="000000"/>
          <w:sz w:val="28"/>
          <w:szCs w:val="28"/>
          <w:rtl/>
          <w:lang w:bidi="ar-YE"/>
        </w:rPr>
        <w:t>ﺟﻤﺎﻋﺎ</w:t>
      </w:r>
      <w:r w:rsidRPr="00154367">
        <w:rPr>
          <w:rFonts w:ascii="w_Mitra" w:hAnsi="w_Mitra" w:cs="B Lotus"/>
          <w:color w:val="000000"/>
          <w:sz w:val="28"/>
          <w:szCs w:val="28"/>
          <w:rtl/>
          <w:lang w:bidi="ar-YE"/>
        </w:rPr>
        <w:t>ت از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ﻣﮑﺎﻧﺎ</w:t>
      </w:r>
      <w:r w:rsidRPr="00154367">
        <w:rPr>
          <w:rFonts w:ascii="w_Mitra" w:hAnsi="w_Mitra" w:cs="B Lotus"/>
          <w:color w:val="000000"/>
          <w:sz w:val="28"/>
          <w:szCs w:val="28"/>
          <w:rtl/>
          <w:lang w:bidi="ar-YE"/>
        </w:rPr>
        <w:t xml:space="preserve">ت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ﮐﻨﯿﻢ</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ﻫﻞ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رو</w:t>
      </w:r>
      <w:r w:rsidRPr="00154367">
        <w:rPr>
          <w:rFonts w:ascii="B Lotus" w:hAnsi="w_Mitra" w:cs="B Lotus" w:hint="cs"/>
          <w:color w:val="000000"/>
          <w:sz w:val="28"/>
          <w:szCs w:val="28"/>
          <w:rtl/>
          <w:lang w:bidi="ar-YE"/>
        </w:rPr>
        <w:t>ﺣﺎﻧﯽ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ﻋﻨﻮ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ﯾﮏ</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ﻟﮕﻮ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ﻋﻤﻠﯽ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ﻧﮕﺎ</w:t>
      </w:r>
      <w:r w:rsidRPr="00154367">
        <w:rPr>
          <w:rFonts w:ascii="w_Mitra" w:hAnsi="w_Mitra" w:cs="B Lotus"/>
          <w:color w:val="000000"/>
          <w:sz w:val="28"/>
          <w:szCs w:val="28"/>
          <w:rtl/>
          <w:lang w:bidi="ar-YE"/>
        </w:rPr>
        <w:t xml:space="preserve">ه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ﮔﻔﺘﺎ</w:t>
      </w:r>
      <w:r w:rsidRPr="00154367">
        <w:rPr>
          <w:rFonts w:ascii="w_Mitra" w:hAnsi="w_Mitra" w:cs="B Lotus"/>
          <w:color w:val="000000"/>
          <w:sz w:val="28"/>
          <w:szCs w:val="28"/>
          <w:rtl/>
          <w:lang w:bidi="ar-YE"/>
        </w:rPr>
        <w:t xml:space="preserve">ر و </w:t>
      </w:r>
      <w:r w:rsidRPr="00154367">
        <w:rPr>
          <w:rFonts w:ascii="B Lotus" w:hAnsi="w_Mitra" w:cs="B Lotus" w:hint="cs"/>
          <w:color w:val="000000"/>
          <w:sz w:val="28"/>
          <w:szCs w:val="28"/>
          <w:rtl/>
          <w:lang w:bidi="ar-YE"/>
        </w:rPr>
        <w:t>ﻋﻤﻞ</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ﻗﺸﺮ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ﺗﻨﺎﻗﺾ</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ﺗﻀﺎ</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ﺗﻨﺎﺳﺒﯽ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ﻗﻮ</w:t>
      </w:r>
      <w:r w:rsidRPr="00154367">
        <w:rPr>
          <w:rFonts w:ascii="w_Mitra" w:hAnsi="w_Mitra" w:cs="B Lotus"/>
          <w:color w:val="000000"/>
          <w:sz w:val="28"/>
          <w:szCs w:val="28"/>
          <w:rtl/>
          <w:lang w:bidi="ar-YE"/>
        </w:rPr>
        <w:t xml:space="preserve">ل و </w:t>
      </w:r>
      <w:r w:rsidRPr="00154367">
        <w:rPr>
          <w:rFonts w:ascii="B Lotus" w:hAnsi="w_Mitra" w:cs="B Lotus" w:hint="cs"/>
          <w:color w:val="000000"/>
          <w:sz w:val="28"/>
          <w:szCs w:val="28"/>
          <w:rtl/>
          <w:lang w:bidi="ar-YE"/>
        </w:rPr>
        <w:t>ﻓﻌﻞ</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ﮔﺮﯾﺰ</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ﺳﺮ</w:t>
      </w:r>
      <w:r w:rsidRPr="00154367">
        <w:rPr>
          <w:rFonts w:ascii="w_Mitra" w:hAnsi="w_Mitra" w:cs="B Lotus"/>
          <w:color w:val="000000"/>
          <w:sz w:val="28"/>
          <w:szCs w:val="28"/>
          <w:rtl/>
          <w:lang w:bidi="ar-YE"/>
        </w:rPr>
        <w:t>در</w:t>
      </w:r>
      <w:r w:rsidRPr="00154367">
        <w:rPr>
          <w:rFonts w:ascii="B Lotus" w:hAnsi="w_Mitra" w:cs="B Lotus" w:hint="cs"/>
          <w:color w:val="000000"/>
          <w:sz w:val="28"/>
          <w:szCs w:val="28"/>
          <w:rtl/>
          <w:lang w:bidi="ar-YE"/>
        </w:rPr>
        <w:t>ﮔﻢ</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ﺑﻨﺎﺑﺮ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ﻣﺘﻮﻟﯽ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ﻋﻤﻠﯽ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ﺑﯿﺮ</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ﺷﯽ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ارا</w:t>
      </w:r>
      <w:r w:rsidRPr="00154367">
        <w:rPr>
          <w:rFonts w:ascii="B Lotus" w:hAnsi="w_Mitra" w:cs="B Lotus" w:hint="cs"/>
          <w:color w:val="000000"/>
          <w:sz w:val="28"/>
          <w:szCs w:val="28"/>
          <w:rtl/>
          <w:lang w:bidi="ar-YE"/>
        </w:rPr>
        <w:t>ﺋﻪ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ﻃﺮ</w:t>
      </w:r>
      <w:r w:rsidRPr="00154367">
        <w:rPr>
          <w:rFonts w:ascii="w_Mitra" w:hAnsi="w_Mitra" w:cs="B Lotus"/>
          <w:color w:val="000000"/>
          <w:sz w:val="28"/>
          <w:szCs w:val="28"/>
          <w:rtl/>
          <w:lang w:bidi="ar-YE"/>
        </w:rPr>
        <w:t xml:space="preserve">ح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ﻣﺒﻨﺎ</w:t>
      </w:r>
      <w:r w:rsidRPr="00154367">
        <w:rPr>
          <w:rFonts w:ascii="w_Mitra" w:hAnsi="w_Mitra" w:cs="B Lotus"/>
          <w:color w:val="000000"/>
          <w:sz w:val="28"/>
          <w:szCs w:val="28"/>
          <w:rtl/>
          <w:lang w:bidi="ar-YE"/>
        </w:rPr>
        <w:t xml:space="preserve">ی روش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ﻟﮕﻮﯾﯽ</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زه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ﻣﻌﺎ</w:t>
      </w:r>
      <w:r w:rsidRPr="00154367">
        <w:rPr>
          <w:rFonts w:ascii="w_Mitra" w:hAnsi="w_Mitra" w:cs="B Lotus"/>
          <w:color w:val="000000"/>
          <w:sz w:val="28"/>
          <w:szCs w:val="28"/>
          <w:rtl/>
          <w:lang w:bidi="ar-YE"/>
        </w:rPr>
        <w:t>رف ا</w:t>
      </w:r>
      <w:r w:rsidRPr="00154367">
        <w:rPr>
          <w:rFonts w:ascii="B Lotus" w:hAnsi="w_Mitra" w:cs="B Lotus" w:hint="cs"/>
          <w:color w:val="000000"/>
          <w:sz w:val="28"/>
          <w:szCs w:val="28"/>
          <w:rtl/>
          <w:lang w:bidi="ar-YE"/>
        </w:rPr>
        <w:t>ﻫﻞ</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ﺑﯿﺖ</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ارا</w:t>
      </w:r>
      <w:r w:rsidRPr="00154367">
        <w:rPr>
          <w:rFonts w:ascii="B Lotus" w:hAnsi="w_Mitra" w:cs="B Lotus" w:hint="cs"/>
          <w:color w:val="000000"/>
          <w:sz w:val="28"/>
          <w:szCs w:val="28"/>
          <w:rtl/>
          <w:lang w:bidi="ar-YE"/>
        </w:rPr>
        <w:t>ﺋﻪ</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ﻫﻨﺪ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ﺳﻼ</w:t>
      </w:r>
      <w:r w:rsidRPr="00154367">
        <w:rPr>
          <w:rFonts w:ascii="w_Mitra" w:hAnsi="w_Mitra" w:cs="B Lotus"/>
          <w:color w:val="000000"/>
          <w:sz w:val="28"/>
          <w:szCs w:val="28"/>
          <w:rtl/>
          <w:lang w:bidi="ar-YE"/>
        </w:rPr>
        <w:t>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ﻧﺪﮔﯽ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و در آ</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ﻣﺨﺘﻠﻒ</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ﻗﺮ</w:t>
      </w:r>
      <w:r w:rsidRPr="00154367">
        <w:rPr>
          <w:rFonts w:ascii="w_Mitra" w:hAnsi="w_Mitra" w:cs="B Lotus"/>
          <w:color w:val="000000"/>
          <w:sz w:val="28"/>
          <w:szCs w:val="28"/>
          <w:rtl/>
          <w:lang w:bidi="ar-YE"/>
        </w:rPr>
        <w:t xml:space="preserve">آن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ﻣﻮﺿﻮ</w:t>
      </w:r>
      <w:r w:rsidRPr="00154367">
        <w:rPr>
          <w:rFonts w:ascii="w_Mitra" w:hAnsi="w_Mitra" w:cs="B Lotus"/>
          <w:color w:val="000000"/>
          <w:sz w:val="28"/>
          <w:szCs w:val="28"/>
          <w:rtl/>
          <w:lang w:bidi="ar-YE"/>
        </w:rPr>
        <w:t>ع ا</w:t>
      </w:r>
      <w:r w:rsidRPr="00154367">
        <w:rPr>
          <w:rFonts w:ascii="B Lotus" w:hAnsi="w_Mitra" w:cs="B Lotus" w:hint="cs"/>
          <w:color w:val="000000"/>
          <w:sz w:val="28"/>
          <w:szCs w:val="28"/>
          <w:rtl/>
          <w:lang w:bidi="ar-YE"/>
        </w:rPr>
        <w:t>ﺷﺎ</w:t>
      </w:r>
      <w:r w:rsidRPr="00154367">
        <w:rPr>
          <w:rFonts w:ascii="w_Mitra" w:hAnsi="w_Mitra" w:cs="B Lotus"/>
          <w:color w:val="000000"/>
          <w:sz w:val="28"/>
          <w:szCs w:val="28"/>
          <w:rtl/>
          <w:lang w:bidi="ar-YE"/>
        </w:rPr>
        <w:t xml:space="preserve">ره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 روش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ﻗﺎﻟﺐ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ی ارا</w:t>
      </w:r>
      <w:r w:rsidRPr="00154367">
        <w:rPr>
          <w:rFonts w:ascii="B Lotus" w:hAnsi="w_Mitra" w:cs="B Lotus" w:hint="cs"/>
          <w:color w:val="000000"/>
          <w:sz w:val="28"/>
          <w:szCs w:val="28"/>
          <w:rtl/>
          <w:lang w:bidi="ar-YE"/>
        </w:rPr>
        <w:t>ﺋﻪ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ﻣﻔﺎﻫﯿﻢ</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ن د</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ﻧﺮ</w:t>
      </w:r>
      <w:r w:rsidRPr="00154367">
        <w:rPr>
          <w:rFonts w:ascii="w_Mitra" w:hAnsi="w_Mitra" w:cs="B Lotus"/>
          <w:color w:val="000000"/>
          <w:sz w:val="28"/>
          <w:szCs w:val="28"/>
          <w:rtl/>
          <w:lang w:bidi="ar-YE"/>
        </w:rPr>
        <w:t>م و در را</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ﺧﯿﺮ</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ﺻﻼ</w:t>
      </w:r>
      <w:r w:rsidRPr="00154367">
        <w:rPr>
          <w:rFonts w:ascii="w_Mitra" w:hAnsi="w_Mitra" w:cs="B Lotus"/>
          <w:color w:val="000000"/>
          <w:sz w:val="28"/>
          <w:szCs w:val="28"/>
          <w:rtl/>
          <w:lang w:bidi="ar-YE"/>
        </w:rPr>
        <w:t xml:space="preserve">ح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ﭘﺴﻨﺪ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ﺷﻨﺎﺧﺖ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ﻣﺨﺎﻃﺐ</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w:t>
      </w:r>
      <w:r w:rsidRPr="00154367">
        <w:rPr>
          <w:rFonts w:ascii="B Lotus" w:hAnsi="w_Mitra" w:cs="B Lotus" w:hint="cs"/>
          <w:color w:val="000000"/>
          <w:sz w:val="28"/>
          <w:szCs w:val="28"/>
          <w:rtl/>
          <w:lang w:bidi="ar-YE"/>
        </w:rPr>
        <w:t>ﺗﺒﻠﯿﻐﯽ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ﻧﺘﺨﺎ</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ﺣﻀﻮ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ﻧﻮﺟﻮ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ﻣﺴﺎﺟﺪ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از ا</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ﻣﺬﻫﺒﯽ</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ﺑﺎﻋﺚ</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ﻋﺎﻃﻔﯽ</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 xml:space="preserve">س </w:t>
      </w:r>
      <w:r w:rsidRPr="00154367">
        <w:rPr>
          <w:rFonts w:ascii="B Lotus" w:hAnsi="w_Mitra" w:cs="B Lotus" w:hint="cs"/>
          <w:color w:val="000000"/>
          <w:sz w:val="28"/>
          <w:szCs w:val="28"/>
          <w:rtl/>
          <w:lang w:bidi="ar-YE"/>
        </w:rPr>
        <w:t>ﻣﺬﻫﺒﯽ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ﯾﮑﯽ</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ﻋﻤﯿﻖ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ﯾﺸﺎ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ﻓﻄﺮ</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ﻇﺮﻓﯿﺖ</w:t>
      </w:r>
      <w:r w:rsidRPr="00154367">
        <w:rPr>
          <w:rFonts w:ascii="w_Mitra" w:hAnsi="w_Mitra" w:cs="B Lotus"/>
          <w:color w:val="000000"/>
          <w:sz w:val="28"/>
          <w:szCs w:val="28"/>
          <w:rtl/>
          <w:lang w:bidi="ar-YE"/>
        </w:rPr>
        <w:t xml:space="preserve"> ذ</w:t>
      </w:r>
      <w:r w:rsidRPr="00154367">
        <w:rPr>
          <w:rFonts w:ascii="B Lotus" w:hAnsi="w_Mitra" w:cs="B Lotus" w:hint="cs"/>
          <w:color w:val="000000"/>
          <w:sz w:val="28"/>
          <w:szCs w:val="28"/>
          <w:rtl/>
          <w:lang w:bidi="ar-YE"/>
        </w:rPr>
        <w:t>ﻫﻨﯽ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ﮐﻮ</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ﮐﺎ</w:t>
      </w:r>
      <w:r w:rsidRPr="00154367">
        <w:rPr>
          <w:rFonts w:ascii="w_Mitra" w:hAnsi="w_Mitra" w:cs="B Lotus"/>
          <w:color w:val="000000"/>
          <w:sz w:val="28"/>
          <w:szCs w:val="28"/>
          <w:rtl/>
          <w:lang w:bidi="ar-YE"/>
        </w:rPr>
        <w:t xml:space="preserve">ن از </w:t>
      </w:r>
      <w:r w:rsidRPr="00154367">
        <w:rPr>
          <w:rFonts w:ascii="B Lotus" w:hAnsi="w_Mitra" w:cs="B Lotus" w:hint="cs"/>
          <w:color w:val="000000"/>
          <w:sz w:val="28"/>
          <w:szCs w:val="28"/>
          <w:rtl/>
          <w:lang w:bidi="ar-YE"/>
        </w:rPr>
        <w:t>ﻃﺮﯾﻖ</w:t>
      </w:r>
      <w:r w:rsidRPr="00154367">
        <w:rPr>
          <w:rFonts w:ascii="w_Mitra" w:hAnsi="w_Mitra" w:cs="B Lotus"/>
          <w:color w:val="000000"/>
          <w:sz w:val="28"/>
          <w:szCs w:val="28"/>
          <w:rtl/>
          <w:lang w:bidi="ar-YE"/>
        </w:rPr>
        <w:t xml:space="preserve"> ارا</w:t>
      </w:r>
      <w:r w:rsidRPr="00154367">
        <w:rPr>
          <w:rFonts w:ascii="B Lotus" w:hAnsi="w_Mitra" w:cs="B Lotus" w:hint="cs"/>
          <w:color w:val="000000"/>
          <w:sz w:val="28"/>
          <w:szCs w:val="28"/>
          <w:rtl/>
          <w:lang w:bidi="ar-YE"/>
        </w:rPr>
        <w:t>ﺋﻪ</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ﻻﯾﻞ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ﻗﺒﻮﻟﺸﺎ</w:t>
      </w:r>
      <w:r w:rsidRPr="00154367">
        <w:rPr>
          <w:rFonts w:ascii="w_Mitra" w:hAnsi="w_Mitra" w:cs="B Lotus"/>
          <w:color w:val="000000"/>
          <w:sz w:val="28"/>
          <w:szCs w:val="28"/>
          <w:rtl/>
          <w:lang w:bidi="ar-YE"/>
        </w:rPr>
        <w:t>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ﺟﻬﺎ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ﺑﯿﻨﯽ</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ﺷﮑﻞ</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ﺑﯿﻨﺶ</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ﯾﻨﯽ</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ﯾﺖ</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ﮐﻨﺪ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ﺋﻤﻪ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ﺟﻤﺎﻋﺎ</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ﺟﺎﻣﻌﻪ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ﻟﮕﻮ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ﻓﻌﺎﻟﯿﺖ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داده </w:t>
      </w:r>
      <w:r w:rsidRPr="00154367">
        <w:rPr>
          <w:rFonts w:ascii="B Lotus" w:hAnsi="w_Mitra" w:cs="B Lotus" w:hint="cs"/>
          <w:color w:val="000000"/>
          <w:sz w:val="28"/>
          <w:szCs w:val="28"/>
          <w:rtl/>
          <w:lang w:bidi="ar-YE"/>
        </w:rPr>
        <w:t>ﺷﻮﻧﺪ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ﺗﻮﺟﻪ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ﺗﺄﮐﯿﺪ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ﻣﻘﺎ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ﻣﻌﻈﻢ</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ﻫﺒﺮ</w:t>
      </w:r>
      <w:r w:rsidRPr="00154367">
        <w:rPr>
          <w:rFonts w:ascii="w_Mitra" w:hAnsi="w_Mitra" w:cs="B Lotus"/>
          <w:color w:val="000000"/>
          <w:sz w:val="28"/>
          <w:szCs w:val="28"/>
          <w:rtl/>
          <w:lang w:bidi="ar-YE"/>
        </w:rPr>
        <w:t>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راه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آوری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ﻫﻤﻮ</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 و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ﻣﺴﺘﻠﺰ</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ﺷﻨﺎﺧﺖ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ﻣﯿﺎ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ﺑﺪﻋﺖ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ﻧﻮ</w:t>
      </w:r>
      <w:r w:rsidRPr="00154367">
        <w:rPr>
          <w:rFonts w:ascii="w_Mitra" w:hAnsi="w_Mitra" w:cs="B Lotus"/>
          <w:color w:val="000000"/>
          <w:sz w:val="28"/>
          <w:szCs w:val="28"/>
          <w:rtl/>
          <w:lang w:bidi="ar-YE"/>
        </w:rPr>
        <w:t xml:space="preserve">آوری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ﺗﮑﯿﻪ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ﺳﯿﺐ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ﻫﻤﯿﺖ</w:t>
      </w:r>
      <w:r w:rsidRPr="00154367">
        <w:rPr>
          <w:rFonts w:ascii="w_Mitra" w:hAnsi="w_Mitra" w:cs="B Lotus"/>
          <w:color w:val="000000"/>
          <w:sz w:val="28"/>
          <w:szCs w:val="28"/>
          <w:rtl/>
          <w:lang w:bidi="ar-YE"/>
        </w:rPr>
        <w:t xml:space="preserve"> و ارزش </w:t>
      </w:r>
      <w:r w:rsidRPr="00154367">
        <w:rPr>
          <w:rFonts w:ascii="B Lotus" w:hAnsi="w_Mitra" w:cs="B Lotus" w:hint="cs"/>
          <w:color w:val="000000"/>
          <w:sz w:val="28"/>
          <w:szCs w:val="28"/>
          <w:rtl/>
          <w:lang w:bidi="ar-YE"/>
        </w:rPr>
        <w:t>ﺣﻀﻮ</w:t>
      </w:r>
      <w:r w:rsidRPr="00154367">
        <w:rPr>
          <w:rFonts w:ascii="w_Mitra" w:hAnsi="w_Mitra" w:cs="B Lotus"/>
          <w:color w:val="000000"/>
          <w:sz w:val="28"/>
          <w:szCs w:val="28"/>
          <w:rtl/>
          <w:lang w:bidi="ar-YE"/>
        </w:rPr>
        <w:t xml:space="preserve">ر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س آ</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ﻟﻬﯽ</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ﺳﯿﺮ</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ﻣﻌﺼﻮﻣﯿﻦ</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ﺑﺮﮐﺴﯽ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ﭘﻮﺷﯿﺪ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ﻧﯿﺴﺖ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ﻃﺮﻓﯽ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ﻣﻬﻢ</w:t>
      </w:r>
      <w:r w:rsidRPr="00154367">
        <w:rPr>
          <w:rFonts w:ascii="w_Mitra" w:hAnsi="w_Mitra" w:cs="B Lotus"/>
          <w:color w:val="000000"/>
          <w:sz w:val="28"/>
          <w:szCs w:val="28"/>
          <w:rtl/>
          <w:lang w:bidi="ar-YE"/>
        </w:rPr>
        <w:t xml:space="preserve"> در</w:t>
      </w:r>
      <w:r w:rsidRPr="00154367">
        <w:rPr>
          <w:rFonts w:ascii="B Lotus" w:hAnsi="w_Mitra" w:cs="B Lotus" w:hint="cs"/>
          <w:color w:val="000000"/>
          <w:sz w:val="28"/>
          <w:szCs w:val="28"/>
          <w:rtl/>
          <w:lang w:bidi="ar-YE"/>
        </w:rPr>
        <w:t>ﮐﺸﻮ</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مسئله </w:t>
      </w:r>
      <w:r w:rsidRPr="00154367">
        <w:rPr>
          <w:rFonts w:ascii="B Lotus" w:hAnsi="w_Mitra" w:cs="B Lotus" w:hint="cs"/>
          <w:color w:val="000000"/>
          <w:sz w:val="28"/>
          <w:szCs w:val="28"/>
          <w:rtl/>
          <w:lang w:bidi="ar-YE"/>
        </w:rPr>
        <w:t>ﺟﺪ</w:t>
      </w:r>
      <w:r w:rsidRPr="00154367">
        <w:rPr>
          <w:rFonts w:ascii="w_Mitra" w:hAnsi="w_Mitra" w:cs="B Lotus"/>
          <w:color w:val="000000"/>
          <w:sz w:val="28"/>
          <w:szCs w:val="28"/>
          <w:rtl/>
          <w:lang w:bidi="ar-YE"/>
        </w:rPr>
        <w:t>ی و از د</w:t>
      </w:r>
      <w:r w:rsidRPr="00154367">
        <w:rPr>
          <w:rFonts w:ascii="B Lotus" w:hAnsi="w_Mitra" w:cs="B Lotus" w:hint="cs"/>
          <w:color w:val="000000"/>
          <w:sz w:val="28"/>
          <w:szCs w:val="28"/>
          <w:rtl/>
          <w:lang w:bidi="ar-YE"/>
        </w:rPr>
        <w:t>ﻏﺪﻏﻪ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ﻣﺘﻮﻟﯿﺎ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ﯾﮋﮔﯽ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دوره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ﯾﺠﺎ</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ﻣﯽﮐﻨﺪ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را</w:t>
      </w:r>
      <w:r w:rsidRPr="00154367">
        <w:rPr>
          <w:rFonts w:ascii="B Lotus" w:hAnsi="w_Mitra" w:cs="B Lotus" w:hint="cs"/>
          <w:color w:val="000000"/>
          <w:sz w:val="28"/>
          <w:szCs w:val="28"/>
          <w:rtl/>
          <w:lang w:bidi="ar-YE"/>
        </w:rPr>
        <w:t>ﻫﮑﺎ</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ﻣﺘﻨﺎﺳﺒﯽ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ﺟﻬﺖ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ب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ﺟﻤﺎﻋﺎ</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ﺳﺘﻔﺎ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را</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ارد ز</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ﻗﺎﺑﻞ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ﻃﺮ</w:t>
      </w:r>
      <w:r w:rsidRPr="00154367">
        <w:rPr>
          <w:rFonts w:ascii="w_Mitra" w:hAnsi="w_Mitra" w:cs="B Lotus"/>
          <w:color w:val="000000"/>
          <w:sz w:val="28"/>
          <w:szCs w:val="28"/>
          <w:rtl/>
          <w:lang w:bidi="ar-YE"/>
        </w:rPr>
        <w:t>ح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lastRenderedPageBreak/>
        <w:t>ﺻﻼﺣﯿﺖﻫﺎ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ﻋﻠﻤﯽ</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ﺧﻼﻗﯽ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ﭘﯿﺶ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و </w:t>
      </w:r>
      <w:r w:rsidRPr="00154367">
        <w:rPr>
          <w:rFonts w:ascii="B Lotus" w:hAnsi="w_Mitra" w:cs="B Lotus" w:hint="cs"/>
          <w:color w:val="000000"/>
          <w:sz w:val="28"/>
          <w:szCs w:val="28"/>
          <w:rtl/>
          <w:lang w:bidi="ar-YE"/>
        </w:rPr>
        <w:t>ﻣﺤﯿﻂ</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م و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ﺷﺎﯾﺴﺘﻪ</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ﺣﺘﺮ</w:t>
      </w:r>
      <w:r w:rsidRPr="00154367">
        <w:rPr>
          <w:rFonts w:ascii="w_Mitra" w:hAnsi="w_Mitra" w:cs="B Lotus"/>
          <w:color w:val="000000"/>
          <w:sz w:val="28"/>
          <w:szCs w:val="28"/>
          <w:rtl/>
          <w:lang w:bidi="ar-YE"/>
        </w:rPr>
        <w:t>ام آ</w:t>
      </w:r>
      <w:r w:rsidRPr="00154367">
        <w:rPr>
          <w:rFonts w:ascii="B Lotus" w:hAnsi="w_Mitra" w:cs="B Lotus" w:hint="cs"/>
          <w:color w:val="000000"/>
          <w:sz w:val="28"/>
          <w:szCs w:val="28"/>
          <w:rtl/>
          <w:lang w:bidi="ar-YE"/>
        </w:rPr>
        <w:t>ﻣﯿﺰ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ﮐﻨﻨﺪﮔﺎ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ﺧﺼﻮ</w:t>
      </w:r>
      <w:r w:rsidRPr="00154367">
        <w:rPr>
          <w:rFonts w:ascii="w_Mitra" w:hAnsi="w_Mitra" w:cs="B Lotus"/>
          <w:color w:val="000000"/>
          <w:sz w:val="28"/>
          <w:szCs w:val="28"/>
          <w:rtl/>
          <w:lang w:bidi="ar-YE"/>
        </w:rPr>
        <w:t xml:space="preserve">ص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ﻣﯽﺗﻮ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ﺳﻬﻢ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ﻋﻤﺪ</w:t>
      </w:r>
      <w:r w:rsidRPr="00154367">
        <w:rPr>
          <w:rFonts w:ascii="w_Mitra" w:hAnsi="w_Mitra" w:cs="B Lotus"/>
          <w:color w:val="000000"/>
          <w:sz w:val="28"/>
          <w:szCs w:val="28"/>
          <w:rtl/>
          <w:lang w:bidi="ar-YE"/>
        </w:rPr>
        <w:t xml:space="preserve">ه ای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ب آ</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ﮐﺎﻧﻮ</w:t>
      </w:r>
      <w:r w:rsidRPr="00154367">
        <w:rPr>
          <w:rFonts w:ascii="w_Mitra" w:hAnsi="w_Mitra" w:cs="B Lotus"/>
          <w:color w:val="000000"/>
          <w:sz w:val="28"/>
          <w:szCs w:val="28"/>
          <w:rtl/>
          <w:lang w:bidi="ar-YE"/>
        </w:rPr>
        <w:t>ن و</w:t>
      </w:r>
      <w:r w:rsidRPr="00154367">
        <w:rPr>
          <w:rFonts w:ascii="B Lotus" w:hAnsi="w_Mitra" w:cs="B Lotus" w:hint="cs"/>
          <w:color w:val="000000"/>
          <w:sz w:val="28"/>
          <w:szCs w:val="28"/>
          <w:rtl/>
          <w:lang w:bidi="ar-YE"/>
        </w:rPr>
        <w:t>ﺣﺪ</w:t>
      </w:r>
      <w:r w:rsidRPr="00154367">
        <w:rPr>
          <w:rFonts w:ascii="w_Mitra" w:hAnsi="w_Mitra" w:cs="B Lotus"/>
          <w:color w:val="000000"/>
          <w:sz w:val="28"/>
          <w:szCs w:val="28"/>
          <w:rtl/>
          <w:lang w:bidi="ar-YE"/>
        </w:rPr>
        <w:t xml:space="preserve">ت و </w:t>
      </w:r>
      <w:r w:rsidRPr="00154367">
        <w:rPr>
          <w:rFonts w:ascii="B Lotus" w:hAnsi="w_Mitra" w:cs="B Lotus" w:hint="cs"/>
          <w:color w:val="000000"/>
          <w:sz w:val="28"/>
          <w:szCs w:val="28"/>
          <w:rtl/>
          <w:lang w:bidi="ar-YE"/>
        </w:rPr>
        <w:t>ﻣﻌﻨﻮﯾﺖ</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ﺧﻠﻖ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ﻧﯿﮑﻮ</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ﻣﻬﺎ</w:t>
      </w:r>
      <w:r w:rsidRPr="00154367">
        <w:rPr>
          <w:rFonts w:ascii="w_Mitra" w:hAnsi="w_Mitra" w:cs="B Lotus"/>
          <w:color w:val="000000"/>
          <w:sz w:val="28"/>
          <w:szCs w:val="28"/>
          <w:rtl/>
          <w:lang w:bidi="ar-YE"/>
        </w:rPr>
        <w:t>رت ا</w:t>
      </w:r>
      <w:r w:rsidRPr="00154367">
        <w:rPr>
          <w:rFonts w:ascii="B Lotus" w:hAnsi="w_Mitra" w:cs="B Lotus" w:hint="cs"/>
          <w:color w:val="000000"/>
          <w:sz w:val="28"/>
          <w:szCs w:val="28"/>
          <w:rtl/>
          <w:lang w:bidi="ar-YE"/>
        </w:rPr>
        <w:t>ﺟﺘﻤﺎﻋﯽ</w:t>
      </w:r>
      <w:r w:rsidRPr="00154367">
        <w:rPr>
          <w:rFonts w:ascii="w_Mitra" w:hAnsi="w_Mitra" w:cs="B Lotus"/>
          <w:color w:val="000000"/>
          <w:sz w:val="28"/>
          <w:szCs w:val="28"/>
          <w:rtl/>
          <w:lang w:bidi="ar-YE"/>
        </w:rPr>
        <w:t xml:space="preserve"> او در </w:t>
      </w:r>
      <w:r w:rsidRPr="00154367">
        <w:rPr>
          <w:rFonts w:ascii="B Lotus" w:hAnsi="w_Mitra" w:cs="B Lotus" w:hint="cs"/>
          <w:color w:val="000000"/>
          <w:sz w:val="28"/>
          <w:szCs w:val="28"/>
          <w:rtl/>
          <w:lang w:bidi="ar-YE"/>
        </w:rPr>
        <w:t>ﺑﺮﻗﺮ</w:t>
      </w:r>
      <w:r w:rsidRPr="00154367">
        <w:rPr>
          <w:rFonts w:ascii="w_Mitra" w:hAnsi="w_Mitra" w:cs="B Lotus"/>
          <w:color w:val="000000"/>
          <w:sz w:val="28"/>
          <w:szCs w:val="28"/>
          <w:rtl/>
          <w:lang w:bidi="ar-YE"/>
        </w:rPr>
        <w:t>اری ار</w:t>
      </w:r>
      <w:r w:rsidRPr="00154367">
        <w:rPr>
          <w:rFonts w:ascii="B Lotus" w:hAnsi="w_Mitra" w:cs="B Lotus" w:hint="cs"/>
          <w:color w:val="000000"/>
          <w:sz w:val="28"/>
          <w:szCs w:val="28"/>
          <w:rtl/>
          <w:lang w:bidi="ar-YE"/>
        </w:rPr>
        <w:t>ﺗﺒﺎ</w:t>
      </w:r>
      <w:r w:rsidRPr="00154367">
        <w:rPr>
          <w:rFonts w:ascii="w_Mitra" w:hAnsi="w_Mitra" w:cs="B Lotus"/>
          <w:color w:val="000000"/>
          <w:sz w:val="28"/>
          <w:szCs w:val="28"/>
          <w:rtl/>
          <w:lang w:bidi="ar-YE"/>
        </w:rPr>
        <w:t xml:space="preserve">ط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ﮔﺰ</w:t>
      </w:r>
      <w:r w:rsidRPr="00154367">
        <w:rPr>
          <w:rFonts w:ascii="w_Mitra" w:hAnsi="w_Mitra" w:cs="B Lotus"/>
          <w:color w:val="000000"/>
          <w:sz w:val="28"/>
          <w:szCs w:val="28"/>
          <w:rtl/>
          <w:lang w:bidi="ar-YE"/>
        </w:rPr>
        <w:t xml:space="preserve">ار </w:t>
      </w:r>
      <w:r w:rsidRPr="00154367">
        <w:rPr>
          <w:rFonts w:ascii="B Lotus" w:hAnsi="w_Mitra" w:cs="B Lotus" w:hint="cs"/>
          <w:color w:val="000000"/>
          <w:sz w:val="28"/>
          <w:szCs w:val="28"/>
          <w:rtl/>
          <w:lang w:bidi="ar-YE"/>
        </w:rPr>
        <w:t>ﻓﻮ</w:t>
      </w:r>
      <w:r w:rsidRPr="00154367">
        <w:rPr>
          <w:rFonts w:ascii="w_Mitra" w:hAnsi="w_Mitra" w:cs="B Lotus"/>
          <w:color w:val="000000"/>
          <w:sz w:val="28"/>
          <w:szCs w:val="28"/>
          <w:rtl/>
          <w:lang w:bidi="ar-YE"/>
        </w:rPr>
        <w:t>ق ا</w:t>
      </w:r>
      <w:r w:rsidRPr="00154367">
        <w:rPr>
          <w:rFonts w:ascii="B Lotus" w:hAnsi="w_Mitra" w:cs="B Lotus" w:hint="cs"/>
          <w:color w:val="000000"/>
          <w:sz w:val="28"/>
          <w:szCs w:val="28"/>
          <w:rtl/>
          <w:lang w:bidi="ar-YE"/>
        </w:rPr>
        <w:t>ﻟﻌﺎ</w:t>
      </w:r>
      <w:r w:rsidRPr="00154367">
        <w:rPr>
          <w:rFonts w:ascii="w_Mitra" w:hAnsi="w_Mitra" w:cs="B Lotus"/>
          <w:color w:val="000000"/>
          <w:sz w:val="28"/>
          <w:szCs w:val="28"/>
          <w:rtl/>
          <w:lang w:bidi="ar-YE"/>
        </w:rPr>
        <w:t xml:space="preserve">ده </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 xml:space="preserve">س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ﺳﺘﻘﺒﺎ</w:t>
      </w:r>
      <w:r w:rsidRPr="00154367">
        <w:rPr>
          <w:rFonts w:ascii="w_Mitra" w:hAnsi="w_Mitra" w:cs="B Lotus"/>
          <w:color w:val="000000"/>
          <w:sz w:val="28"/>
          <w:szCs w:val="28"/>
          <w:rtl/>
          <w:lang w:bidi="ar-YE"/>
        </w:rPr>
        <w:t xml:space="preserve">ل از </w:t>
      </w:r>
      <w:r w:rsidRPr="00154367">
        <w:rPr>
          <w:rFonts w:ascii="B Lotus" w:hAnsi="w_Mitra" w:cs="B Lotus" w:hint="cs"/>
          <w:color w:val="000000"/>
          <w:sz w:val="28"/>
          <w:szCs w:val="28"/>
          <w:rtl/>
          <w:lang w:bidi="ar-YE"/>
        </w:rPr>
        <w:t>ﺣﻀﻮ</w:t>
      </w:r>
      <w:r w:rsidRPr="00154367">
        <w:rPr>
          <w:rFonts w:ascii="w_Mitra" w:hAnsi="w_Mitra" w:cs="B Lotus"/>
          <w:color w:val="000000"/>
          <w:sz w:val="28"/>
          <w:szCs w:val="28"/>
          <w:rtl/>
          <w:lang w:bidi="ar-YE"/>
        </w:rPr>
        <w:t>ر ا</w:t>
      </w:r>
      <w:r w:rsidRPr="00154367">
        <w:rPr>
          <w:rFonts w:ascii="B Lotus" w:hAnsi="w_Mitra" w:cs="B Lotus" w:hint="cs"/>
          <w:color w:val="000000"/>
          <w:sz w:val="28"/>
          <w:szCs w:val="28"/>
          <w:rtl/>
          <w:lang w:bidi="ar-YE"/>
        </w:rPr>
        <w:t>ﺗﻔﺎﻗﯽ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ﯾﺎ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ﻣﺴﺘﻤﺮ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ﺗﻮﺳﻂ</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ﭼﻬﺮ</w:t>
      </w:r>
      <w:r w:rsidRPr="00154367">
        <w:rPr>
          <w:rFonts w:ascii="w_Mitra" w:hAnsi="w_Mitra" w:cs="B Lotus"/>
          <w:color w:val="000000"/>
          <w:sz w:val="28"/>
          <w:szCs w:val="28"/>
          <w:rtl/>
          <w:lang w:bidi="ar-YE"/>
        </w:rPr>
        <w:t xml:space="preserve">ه ای </w:t>
      </w:r>
      <w:r w:rsidRPr="00154367">
        <w:rPr>
          <w:rFonts w:ascii="B Lotus" w:hAnsi="w_Mitra" w:cs="B Lotus" w:hint="cs"/>
          <w:color w:val="000000"/>
          <w:sz w:val="28"/>
          <w:szCs w:val="28"/>
          <w:rtl/>
          <w:lang w:bidi="ar-YE"/>
        </w:rPr>
        <w:t>ﮔﺸﺎ</w:t>
      </w:r>
      <w:r w:rsidRPr="00154367">
        <w:rPr>
          <w:rFonts w:ascii="w_Mitra" w:hAnsi="w_Mitra" w:cs="B Lotus"/>
          <w:color w:val="000000"/>
          <w:sz w:val="28"/>
          <w:szCs w:val="28"/>
          <w:rtl/>
          <w:lang w:bidi="ar-YE"/>
        </w:rPr>
        <w:t xml:space="preserve">ده و </w:t>
      </w:r>
      <w:r w:rsidRPr="00154367">
        <w:rPr>
          <w:rFonts w:ascii="B Lotus" w:hAnsi="w_Mitra" w:cs="B Lotus" w:hint="cs"/>
          <w:color w:val="000000"/>
          <w:sz w:val="28"/>
          <w:szCs w:val="28"/>
          <w:rtl/>
          <w:lang w:bidi="ar-YE"/>
        </w:rPr>
        <w:t>ﻣﺘﺒﺴﻢ</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ﺣﺴﺎ</w:t>
      </w:r>
      <w:r w:rsidRPr="00154367">
        <w:rPr>
          <w:rFonts w:ascii="w_Mitra" w:hAnsi="w_Mitra" w:cs="B Lotus"/>
          <w:color w:val="000000"/>
          <w:sz w:val="28"/>
          <w:szCs w:val="28"/>
          <w:rtl/>
          <w:lang w:bidi="ar-YE"/>
        </w:rPr>
        <w:t>س ز</w:t>
      </w:r>
      <w:r w:rsidRPr="00154367">
        <w:rPr>
          <w:rFonts w:ascii="B Lotus" w:hAnsi="w_Mitra" w:cs="B Lotus" w:hint="cs"/>
          <w:color w:val="000000"/>
          <w:sz w:val="28"/>
          <w:szCs w:val="28"/>
          <w:rtl/>
          <w:lang w:bidi="ar-YE"/>
        </w:rPr>
        <w:t>ﯾﺒﺎ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ﺧﻮﺷﺎﯾﻨﺪ</w:t>
      </w:r>
      <w:r w:rsidRPr="00154367">
        <w:rPr>
          <w:rFonts w:ascii="w_Mitra" w:hAnsi="w_Mitra" w:cs="B Lotus"/>
          <w:color w:val="000000"/>
          <w:sz w:val="28"/>
          <w:szCs w:val="28"/>
          <w:rtl/>
          <w:lang w:bidi="ar-YE"/>
        </w:rPr>
        <w:t xml:space="preserve">ی را در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ﺷﮑﻮﻓﺎ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ﻣﯽﻧﻤﺎﯾﺪ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ﻋﻮ</w:t>
      </w:r>
      <w:r w:rsidRPr="00154367">
        <w:rPr>
          <w:rFonts w:ascii="w_Mitra" w:hAnsi="w_Mitra" w:cs="B Lotus"/>
          <w:color w:val="000000"/>
          <w:sz w:val="28"/>
          <w:szCs w:val="28"/>
          <w:rtl/>
          <w:lang w:bidi="ar-YE"/>
        </w:rPr>
        <w:t>ت از دا</w:t>
      </w:r>
      <w:r w:rsidRPr="00154367">
        <w:rPr>
          <w:rFonts w:ascii="B Lotus" w:hAnsi="w_Mitra" w:cs="B Lotus" w:hint="cs"/>
          <w:color w:val="000000"/>
          <w:sz w:val="28"/>
          <w:szCs w:val="28"/>
          <w:rtl/>
          <w:lang w:bidi="ar-YE"/>
        </w:rPr>
        <w:t>ﻧﺶ</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زان و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ﻫﻤﺮ</w:t>
      </w:r>
      <w:r w:rsidRPr="00154367">
        <w:rPr>
          <w:rFonts w:ascii="w_Mitra" w:hAnsi="w_Mitra" w:cs="B Lotus"/>
          <w:color w:val="000000"/>
          <w:sz w:val="28"/>
          <w:szCs w:val="28"/>
          <w:rtl/>
          <w:lang w:bidi="ar-YE"/>
        </w:rPr>
        <w:t xml:space="preserve">اه </w:t>
      </w:r>
      <w:r w:rsidRPr="00154367">
        <w:rPr>
          <w:rFonts w:ascii="B Lotus" w:hAnsi="w_Mitra" w:cs="B Lotus" w:hint="cs"/>
          <w:color w:val="000000"/>
          <w:sz w:val="28"/>
          <w:szCs w:val="28"/>
          <w:rtl/>
          <w:lang w:bidi="ar-YE"/>
        </w:rPr>
        <w:t>ﻣﻌﻠﻤﯿﻦ</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ﻣﻨﺎﺳﺒﺖﻫﺎ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ﺧﺎ</w:t>
      </w:r>
      <w:r w:rsidRPr="00154367">
        <w:rPr>
          <w:rFonts w:ascii="w_Mitra" w:hAnsi="w_Mitra" w:cs="B Lotus"/>
          <w:color w:val="000000"/>
          <w:sz w:val="28"/>
          <w:szCs w:val="28"/>
          <w:rtl/>
          <w:lang w:bidi="ar-YE"/>
        </w:rPr>
        <w:t xml:space="preserve">ص </w:t>
      </w:r>
      <w:r w:rsidRPr="00154367">
        <w:rPr>
          <w:rFonts w:ascii="B Lotus" w:hAnsi="w_Mitra" w:cs="B Lotus" w:hint="cs"/>
          <w:color w:val="000000"/>
          <w:sz w:val="28"/>
          <w:szCs w:val="28"/>
          <w:rtl/>
          <w:lang w:bidi="ar-YE"/>
        </w:rPr>
        <w:t>ﺟﻬﺖ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ﺻﺮ</w:t>
      </w:r>
      <w:r w:rsidRPr="00154367">
        <w:rPr>
          <w:rFonts w:ascii="w_Mitra" w:hAnsi="w_Mitra" w:cs="B Lotus"/>
          <w:color w:val="000000"/>
          <w:sz w:val="28"/>
          <w:szCs w:val="28"/>
          <w:rtl/>
          <w:lang w:bidi="ar-YE"/>
        </w:rPr>
        <w:t xml:space="preserve">ف </w:t>
      </w:r>
      <w:r w:rsidRPr="00154367">
        <w:rPr>
          <w:rFonts w:ascii="B Lotus" w:hAnsi="w_Mitra" w:cs="B Lotus" w:hint="cs"/>
          <w:color w:val="000000"/>
          <w:sz w:val="28"/>
          <w:szCs w:val="28"/>
          <w:rtl/>
          <w:lang w:bidi="ar-YE"/>
        </w:rPr>
        <w:t>ﻧﺎﻫﺎ</w:t>
      </w:r>
      <w:r w:rsidRPr="00154367">
        <w:rPr>
          <w:rFonts w:ascii="w_Mitra" w:hAnsi="w_Mitra" w:cs="B Lotus"/>
          <w:color w:val="000000"/>
          <w:sz w:val="28"/>
          <w:szCs w:val="28"/>
          <w:rtl/>
          <w:lang w:bidi="ar-YE"/>
        </w:rPr>
        <w:t>ر و ا</w:t>
      </w:r>
      <w:r w:rsidRPr="00154367">
        <w:rPr>
          <w:rFonts w:ascii="B Lotus" w:hAnsi="w_Mitra" w:cs="B Lotus" w:hint="cs"/>
          <w:color w:val="000000"/>
          <w:sz w:val="28"/>
          <w:szCs w:val="28"/>
          <w:rtl/>
          <w:lang w:bidi="ar-YE"/>
        </w:rPr>
        <w:t>ﻗﺎﻣﻪ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ﺗﻮﺳﻂ</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ﻣﺴﺠﺪ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ﺗﺼﻮﯾﺮ</w:t>
      </w:r>
      <w:r w:rsidRPr="00154367">
        <w:rPr>
          <w:rFonts w:ascii="w_Mitra" w:hAnsi="w_Mitra" w:cs="B Lotus"/>
          <w:color w:val="000000"/>
          <w:sz w:val="28"/>
          <w:szCs w:val="28"/>
          <w:rtl/>
          <w:lang w:bidi="ar-YE"/>
        </w:rPr>
        <w:t xml:space="preserve"> در آوردن </w:t>
      </w:r>
      <w:r w:rsidRPr="00154367">
        <w:rPr>
          <w:rFonts w:ascii="B Lotus" w:hAnsi="w_Mitra" w:cs="B Lotus" w:hint="cs"/>
          <w:color w:val="000000"/>
          <w:sz w:val="28"/>
          <w:szCs w:val="28"/>
          <w:rtl/>
          <w:lang w:bidi="ar-YE"/>
        </w:rPr>
        <w:t>ﺑﺮﻧﺎﻣﻪ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ﻧﻤﺎﯾﺶﻫﺎ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ﺗﻠﻮﯾﺰﯾﻮﻧﯽ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ﭘﺨﺶ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ﻓﯿﻠﻢ</w:t>
      </w:r>
      <w:r w:rsidRPr="00154367">
        <w:rPr>
          <w:rFonts w:ascii="w_Mitra" w:hAnsi="w_Mitra" w:cs="B Lotus"/>
          <w:color w:val="000000"/>
          <w:sz w:val="28"/>
          <w:szCs w:val="28"/>
          <w:rtl/>
          <w:lang w:bidi="ar-YE"/>
        </w:rPr>
        <w:t xml:space="preserve"> و ا</w:t>
      </w:r>
      <w:r w:rsidRPr="00154367">
        <w:rPr>
          <w:rFonts w:ascii="B Lotus" w:hAnsi="w_Mitra" w:cs="B Lotus" w:hint="cs"/>
          <w:color w:val="000000"/>
          <w:sz w:val="28"/>
          <w:szCs w:val="28"/>
          <w:rtl/>
          <w:lang w:bidi="ar-YE"/>
        </w:rPr>
        <w:t>ﺳﻼﯾﺪ</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ﺑﺮﺧﻮ</w:t>
      </w:r>
      <w:r w:rsidRPr="00154367">
        <w:rPr>
          <w:rFonts w:ascii="w_Mitra" w:hAnsi="w_Mitra" w:cs="B Lotus"/>
          <w:color w:val="000000"/>
          <w:sz w:val="28"/>
          <w:szCs w:val="28"/>
          <w:rtl/>
          <w:lang w:bidi="ar-YE"/>
        </w:rPr>
        <w:t xml:space="preserve">رد </w:t>
      </w:r>
      <w:r w:rsidRPr="00154367">
        <w:rPr>
          <w:rFonts w:ascii="B Lotus" w:hAnsi="w_Mitra" w:cs="B Lotus" w:hint="cs"/>
          <w:color w:val="000000"/>
          <w:sz w:val="28"/>
          <w:szCs w:val="28"/>
          <w:rtl/>
          <w:lang w:bidi="ar-YE"/>
        </w:rPr>
        <w:t>ﻣﻌﻘﻮ</w:t>
      </w:r>
      <w:r w:rsidRPr="00154367">
        <w:rPr>
          <w:rFonts w:ascii="w_Mitra" w:hAnsi="w_Mitra" w:cs="B Lotus"/>
          <w:color w:val="000000"/>
          <w:sz w:val="28"/>
          <w:szCs w:val="28"/>
          <w:rtl/>
          <w:lang w:bidi="ar-YE"/>
        </w:rPr>
        <w:t xml:space="preserve">ل و </w:t>
      </w:r>
      <w:r w:rsidRPr="00154367">
        <w:rPr>
          <w:rFonts w:ascii="B Lotus" w:hAnsi="w_Mitra" w:cs="B Lotus" w:hint="cs"/>
          <w:color w:val="000000"/>
          <w:sz w:val="28"/>
          <w:szCs w:val="28"/>
          <w:rtl/>
          <w:lang w:bidi="ar-YE"/>
        </w:rPr>
        <w:t>ﻣﺘﯿﻦ</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ﺗﻮ</w:t>
      </w:r>
      <w:r w:rsidRPr="00154367">
        <w:rPr>
          <w:rFonts w:ascii="w_Mitra" w:hAnsi="w_Mitra" w:cs="B Lotus"/>
          <w:color w:val="000000"/>
          <w:sz w:val="28"/>
          <w:szCs w:val="28"/>
          <w:rtl/>
          <w:lang w:bidi="ar-YE"/>
        </w:rPr>
        <w:t xml:space="preserve">ام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ﻋﻄﻮﻓﺖ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ﻣﻬﺮﺑﺎﻧﯽ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ﮔﺰ</w:t>
      </w:r>
      <w:r w:rsidRPr="00154367">
        <w:rPr>
          <w:rFonts w:ascii="w_Mitra" w:hAnsi="w_Mitra" w:cs="B Lotus"/>
          <w:color w:val="000000"/>
          <w:sz w:val="28"/>
          <w:szCs w:val="28"/>
          <w:rtl/>
          <w:lang w:bidi="ar-YE"/>
        </w:rPr>
        <w:t xml:space="preserve">اران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از </w:t>
      </w:r>
      <w:r w:rsidRPr="00154367">
        <w:rPr>
          <w:rFonts w:ascii="B Lotus" w:hAnsi="w_Mitra" w:cs="B Lotus" w:hint="cs"/>
          <w:color w:val="000000"/>
          <w:sz w:val="28"/>
          <w:szCs w:val="28"/>
          <w:rtl/>
          <w:lang w:bidi="ar-YE"/>
        </w:rPr>
        <w:t>ﺳﻮ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ﺧﺎ</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ﻣﺘﻮﻟﯿﺎ</w:t>
      </w:r>
      <w:r w:rsidRPr="00154367">
        <w:rPr>
          <w:rFonts w:ascii="w_Mitra" w:hAnsi="w_Mitra" w:cs="B Lotus"/>
          <w:color w:val="000000"/>
          <w:sz w:val="28"/>
          <w:szCs w:val="28"/>
          <w:rtl/>
          <w:lang w:bidi="ar-YE"/>
        </w:rPr>
        <w:t>ن و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ﻣﺴﺌﻮﻻ</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ﻓﺮﺻﺘﯽ</w:t>
      </w:r>
      <w:r w:rsidRPr="00154367">
        <w:rPr>
          <w:rFonts w:ascii="w_Mitra" w:hAnsi="w_Mitra" w:cs="B Lotus"/>
          <w:color w:val="000000"/>
          <w:sz w:val="28"/>
          <w:szCs w:val="28"/>
          <w:rtl/>
          <w:lang w:bidi="ar-YE"/>
        </w:rPr>
        <w:t xml:space="preserve"> را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ﻫﻢ</w:t>
      </w:r>
      <w:r w:rsidRPr="00154367">
        <w:rPr>
          <w:rFonts w:ascii="w_Mitra" w:hAnsi="w_Mitra" w:cs="B Lotus"/>
          <w:color w:val="000000"/>
          <w:sz w:val="28"/>
          <w:szCs w:val="28"/>
          <w:rtl/>
          <w:lang w:bidi="ar-YE"/>
        </w:rPr>
        <w:t xml:space="preserve"> آور</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 xml:space="preserve">رت </w:t>
      </w:r>
      <w:r w:rsidRPr="00154367">
        <w:rPr>
          <w:rFonts w:ascii="B Lotus" w:hAnsi="w_Mitra" w:cs="B Lotus" w:hint="cs"/>
          <w:color w:val="000000"/>
          <w:sz w:val="28"/>
          <w:szCs w:val="28"/>
          <w:rtl/>
          <w:lang w:bidi="ar-YE"/>
        </w:rPr>
        <w:t>ﻣﺮﮐﺰ</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دوست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یابی و </w:t>
      </w:r>
      <w:r w:rsidRPr="00154367">
        <w:rPr>
          <w:rFonts w:ascii="B Lotus" w:hAnsi="w_Mitra" w:cs="B Lotus" w:hint="cs"/>
          <w:color w:val="000000"/>
          <w:sz w:val="28"/>
          <w:szCs w:val="28"/>
          <w:rtl/>
          <w:lang w:bidi="ar-YE"/>
        </w:rPr>
        <w:t>ﻋﻘﺪ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ت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در آ</w:t>
      </w:r>
      <w:r w:rsidRPr="00154367">
        <w:rPr>
          <w:rFonts w:ascii="B Lotus" w:hAnsi="w_Mitra" w:cs="B Lotus" w:hint="cs"/>
          <w:color w:val="000000"/>
          <w:sz w:val="28"/>
          <w:szCs w:val="28"/>
          <w:rtl/>
          <w:lang w:bidi="ar-YE"/>
        </w:rPr>
        <w:t>ﯾﺪ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ﻟﺤﺎ</w:t>
      </w:r>
      <w:r w:rsidRPr="00154367">
        <w:rPr>
          <w:rFonts w:ascii="w_Mitra" w:hAnsi="w_Mitra" w:cs="B Lotus"/>
          <w:color w:val="000000"/>
          <w:sz w:val="28"/>
          <w:szCs w:val="28"/>
          <w:rtl/>
          <w:lang w:bidi="ar-YE"/>
        </w:rPr>
        <w:t xml:space="preserve">ظ </w:t>
      </w:r>
      <w:r w:rsidRPr="00154367">
        <w:rPr>
          <w:rFonts w:ascii="B Lotus" w:hAnsi="w_Mitra" w:cs="B Lotus" w:hint="cs"/>
          <w:color w:val="000000"/>
          <w:sz w:val="28"/>
          <w:szCs w:val="28"/>
          <w:rtl/>
          <w:lang w:bidi="ar-YE"/>
        </w:rPr>
        <w:t>ﻣﻮﻗﻌﯿﺖ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ﺳﻨﯽ</w:t>
      </w:r>
      <w:r w:rsidRPr="00154367">
        <w:rPr>
          <w:rFonts w:ascii="w_Mitra" w:hAnsi="w_Mitra" w:cs="B Lotus"/>
          <w:color w:val="000000"/>
          <w:sz w:val="28"/>
          <w:szCs w:val="28"/>
          <w:rtl/>
          <w:lang w:bidi="ar-YE"/>
        </w:rPr>
        <w:t xml:space="preserve"> و و</w:t>
      </w:r>
      <w:r w:rsidRPr="00154367">
        <w:rPr>
          <w:rFonts w:ascii="B Lotus" w:hAnsi="w_Mitra" w:cs="B Lotus" w:hint="cs"/>
          <w:color w:val="000000"/>
          <w:sz w:val="28"/>
          <w:szCs w:val="28"/>
          <w:rtl/>
          <w:lang w:bidi="ar-YE"/>
        </w:rPr>
        <w:t>ﺿﻌﯿﺖ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ﻋﺎﻃﻔﯽ</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ﻣﻨﺪ</w:t>
      </w:r>
      <w:r w:rsidRPr="00154367">
        <w:rPr>
          <w:rFonts w:ascii="w_Mitra" w:hAnsi="w_Mitra" w:cs="B Lotus"/>
          <w:color w:val="000000"/>
          <w:sz w:val="28"/>
          <w:szCs w:val="28"/>
          <w:rtl/>
          <w:lang w:bidi="ar-YE"/>
        </w:rPr>
        <w:t xml:space="preserve"> دو</w:t>
      </w:r>
      <w:r w:rsidRPr="00154367">
        <w:rPr>
          <w:rFonts w:ascii="B Lotus" w:hAnsi="w_Mitra" w:cs="B Lotus" w:hint="cs"/>
          <w:color w:val="000000"/>
          <w:sz w:val="28"/>
          <w:szCs w:val="28"/>
          <w:rtl/>
          <w:lang w:bidi="ar-YE"/>
        </w:rPr>
        <w:t>ﺳﺘﺎ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ﻣﻨﺎﺳﺐ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ﻫﺴﺘﻨﺪ</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ﻓﺖ</w:t>
      </w:r>
      <w:r w:rsidRPr="00154367">
        <w:rPr>
          <w:rFonts w:ascii="w_Mitra" w:hAnsi="w_Mitra" w:cs="B Lotus"/>
          <w:color w:val="000000"/>
          <w:sz w:val="28"/>
          <w:szCs w:val="28"/>
          <w:rtl/>
          <w:lang w:bidi="ar-YE"/>
        </w:rPr>
        <w:t xml:space="preserve"> و آ</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ﺑﯿﺸﺘﺮ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آن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ﻫﻨﺪ</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ﺷﺖ</w:t>
      </w:r>
      <w:r w:rsidRPr="00154367">
        <w:rPr>
          <w:rFonts w:ascii="w_Mitra" w:hAnsi="w_Mitra" w:cs="B Lotus"/>
          <w:color w:val="000000"/>
          <w:sz w:val="28"/>
          <w:szCs w:val="28"/>
          <w:rtl/>
          <w:lang w:bidi="ar-YE"/>
        </w:rPr>
        <w:t xml:space="preserve"> و </w:t>
      </w:r>
      <w:r w:rsidRPr="00154367">
        <w:rPr>
          <w:rFonts w:ascii="B Lotus" w:hAnsi="w_Mitra" w:cs="B Lotus"/>
          <w:color w:val="000000"/>
          <w:sz w:val="28"/>
          <w:szCs w:val="28"/>
          <w:rtl/>
          <w:lang w:bidi="ar-YE"/>
        </w:rPr>
        <w:t>تدریجاً</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ﻣﺤﯿﻂ</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ﻧﺲ</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ﮔﺮﻓﺖ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ﻗﺮﯾﻦ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ﻋﻠﻢ</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ﻋﺒﺎ</w:t>
      </w:r>
      <w:r w:rsidRPr="00154367">
        <w:rPr>
          <w:rFonts w:ascii="w_Mitra" w:hAnsi="w_Mitra" w:cs="B Lotus"/>
          <w:color w:val="000000"/>
          <w:sz w:val="28"/>
          <w:szCs w:val="28"/>
          <w:rtl/>
          <w:lang w:bidi="ar-YE"/>
        </w:rPr>
        <w:t xml:space="preserve">دت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ﮐﺴﺐ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ﻋﻠﻢ</w:t>
      </w:r>
      <w:r w:rsidRPr="00154367">
        <w:rPr>
          <w:rFonts w:ascii="w_Mitra" w:hAnsi="w_Mitra" w:cs="B Lotus"/>
          <w:color w:val="000000"/>
          <w:sz w:val="28"/>
          <w:szCs w:val="28"/>
          <w:rtl/>
          <w:lang w:bidi="ar-YE"/>
        </w:rPr>
        <w:t xml:space="preserve"> و دا</w:t>
      </w:r>
      <w:r w:rsidRPr="00154367">
        <w:rPr>
          <w:rFonts w:ascii="B Lotus" w:hAnsi="w_Mitra" w:cs="B Lotus" w:hint="cs"/>
          <w:color w:val="000000"/>
          <w:sz w:val="28"/>
          <w:szCs w:val="28"/>
          <w:rtl/>
          <w:lang w:bidi="ar-YE"/>
        </w:rPr>
        <w:t>ﻧﺶ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زه در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ﮔﻮﻧﻪ</w:t>
      </w:r>
      <w:r w:rsidRPr="00154367">
        <w:rPr>
          <w:rFonts w:ascii="w_Mitra" w:hAnsi="w_Mitra" w:cs="B Lotus"/>
          <w:color w:val="000000"/>
          <w:sz w:val="28"/>
          <w:szCs w:val="28"/>
          <w:rtl/>
          <w:lang w:bidi="ar-YE"/>
        </w:rPr>
        <w:t xml:space="preserve"> ای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ای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دا</w:t>
      </w:r>
      <w:r w:rsidRPr="00154367">
        <w:rPr>
          <w:rFonts w:ascii="B Lotus" w:hAnsi="w_Mitra" w:cs="B Lotus" w:hint="cs"/>
          <w:color w:val="000000"/>
          <w:sz w:val="28"/>
          <w:szCs w:val="28"/>
          <w:rtl/>
          <w:lang w:bidi="ar-YE"/>
        </w:rPr>
        <w:t>ﻧﺶ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زه ای را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ﮔﯿﺮ</w:t>
      </w:r>
      <w:r w:rsidRPr="00154367">
        <w:rPr>
          <w:rFonts w:ascii="w_Mitra" w:hAnsi="w_Mitra" w:cs="B Lotus"/>
          <w:color w:val="000000"/>
          <w:sz w:val="28"/>
          <w:szCs w:val="28"/>
          <w:rtl/>
          <w:lang w:bidi="ar-YE"/>
        </w:rPr>
        <w:t xml:space="preserve">د و از </w:t>
      </w:r>
      <w:r w:rsidRPr="00154367">
        <w:rPr>
          <w:rFonts w:ascii="B Lotus" w:hAnsi="w_Mitra" w:cs="B Lotus" w:hint="cs"/>
          <w:color w:val="000000"/>
          <w:sz w:val="28"/>
          <w:szCs w:val="28"/>
          <w:rtl/>
          <w:lang w:bidi="ar-YE"/>
        </w:rPr>
        <w:t>ﻣﺼﺎﺣﺒﺖ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اد دا</w:t>
      </w:r>
      <w:r w:rsidRPr="00154367">
        <w:rPr>
          <w:rFonts w:ascii="B Lotus" w:hAnsi="w_Mitra" w:cs="B Lotus" w:hint="cs"/>
          <w:color w:val="000000"/>
          <w:sz w:val="28"/>
          <w:szCs w:val="28"/>
          <w:rtl/>
          <w:lang w:bidi="ar-YE"/>
        </w:rPr>
        <w:t>ﻧﺸﻤﻨﺪ</w:t>
      </w:r>
      <w:r w:rsidRPr="00154367">
        <w:rPr>
          <w:rFonts w:ascii="w_Mitra" w:hAnsi="w_Mitra" w:cs="B Lotus"/>
          <w:color w:val="000000"/>
          <w:sz w:val="28"/>
          <w:szCs w:val="28"/>
          <w:rtl/>
          <w:lang w:bidi="ar-YE"/>
        </w:rPr>
        <w:t xml:space="preserve"> و دا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ﺑﻬﺮ</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ﻣﻨﺪ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ﺻﻮ</w:t>
      </w:r>
      <w:r w:rsidRPr="00154367">
        <w:rPr>
          <w:rFonts w:ascii="w_Mitra" w:hAnsi="w_Mitra" w:cs="B Lotus"/>
          <w:color w:val="000000"/>
          <w:sz w:val="28"/>
          <w:szCs w:val="28"/>
          <w:rtl/>
          <w:lang w:bidi="ar-YE"/>
        </w:rPr>
        <w:t xml:space="preserve">رت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ﺗﺒﺪﯾﻞ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ﭘﺎﯾﮕﺎ</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ﻋﻠﻢ</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ﻋﺒﺎ</w:t>
      </w:r>
      <w:r w:rsidRPr="00154367">
        <w:rPr>
          <w:rFonts w:ascii="w_Mitra" w:hAnsi="w_Mitra" w:cs="B Lotus"/>
          <w:color w:val="000000"/>
          <w:sz w:val="28"/>
          <w:szCs w:val="28"/>
          <w:rtl/>
          <w:lang w:bidi="ar-YE"/>
        </w:rPr>
        <w:t xml:space="preserve">دت </w:t>
      </w:r>
      <w:r w:rsidRPr="00154367">
        <w:rPr>
          <w:rFonts w:ascii="B Lotus" w:hAnsi="w_Mitra" w:cs="B Lotus" w:hint="cs"/>
          <w:color w:val="000000"/>
          <w:sz w:val="28"/>
          <w:szCs w:val="28"/>
          <w:rtl/>
          <w:lang w:bidi="ar-YE"/>
        </w:rPr>
        <w:t>ﻣﯽﺷﻮ</w:t>
      </w:r>
      <w:r w:rsidRPr="00154367">
        <w:rPr>
          <w:rFonts w:ascii="w_Mitra" w:hAnsi="w_Mitra" w:cs="B Lotus"/>
          <w:color w:val="000000"/>
          <w:sz w:val="28"/>
          <w:szCs w:val="28"/>
          <w:rtl/>
          <w:lang w:bidi="ar-YE"/>
        </w:rPr>
        <w:t xml:space="preserve">د و </w:t>
      </w:r>
      <w:r w:rsidRPr="00154367">
        <w:rPr>
          <w:rFonts w:ascii="B Lotus" w:hAnsi="w_Mitra" w:cs="B Lotus" w:hint="cs"/>
          <w:color w:val="000000"/>
          <w:sz w:val="28"/>
          <w:szCs w:val="28"/>
          <w:rtl/>
          <w:lang w:bidi="ar-YE"/>
        </w:rPr>
        <w:t>ﻧﻘﺶ</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را در </w:t>
      </w:r>
      <w:r w:rsidRPr="00154367">
        <w:rPr>
          <w:rFonts w:ascii="B Lotus" w:hAnsi="w_Mitra" w:cs="B Lotus" w:hint="cs"/>
          <w:color w:val="000000"/>
          <w:sz w:val="28"/>
          <w:szCs w:val="28"/>
          <w:rtl/>
          <w:lang w:bidi="ar-YE"/>
        </w:rPr>
        <w:t>ﺗ</w:t>
      </w:r>
      <w:r w:rsidRPr="00154367">
        <w:rPr>
          <w:rFonts w:ascii="w_Mitra" w:hAnsi="w_Mitra" w:cs="B Lotus"/>
          <w:color w:val="000000"/>
          <w:sz w:val="28"/>
          <w:szCs w:val="28"/>
          <w:rtl/>
          <w:lang w:bidi="ar-YE"/>
        </w:rPr>
        <w:t xml:space="preserve">أمین </w:t>
      </w:r>
      <w:r w:rsidRPr="00154367">
        <w:rPr>
          <w:rFonts w:ascii="B Lotus" w:hAnsi="w_Mitra" w:cs="B Lotus" w:hint="cs"/>
          <w:color w:val="000000"/>
          <w:sz w:val="28"/>
          <w:szCs w:val="28"/>
          <w:rtl/>
          <w:lang w:bidi="ar-YE"/>
        </w:rPr>
        <w:t>ﺳﻌﺎ</w:t>
      </w:r>
      <w:r w:rsidRPr="00154367">
        <w:rPr>
          <w:rFonts w:ascii="w_Mitra" w:hAnsi="w_Mitra" w:cs="B Lotus"/>
          <w:color w:val="000000"/>
          <w:sz w:val="28"/>
          <w:szCs w:val="28"/>
          <w:rtl/>
          <w:lang w:bidi="ar-YE"/>
        </w:rPr>
        <w:t xml:space="preserve">دت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ﻣﯽﯾﺎﺑﺪ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ﻣﺘﻮﻟﯿﺎ</w:t>
      </w:r>
      <w:r w:rsidRPr="00154367">
        <w:rPr>
          <w:rFonts w:ascii="w_Mitra" w:hAnsi="w_Mitra" w:cs="B Lotus"/>
          <w:color w:val="000000"/>
          <w:sz w:val="28"/>
          <w:szCs w:val="28"/>
          <w:rtl/>
          <w:lang w:bidi="ar-YE"/>
        </w:rPr>
        <w:t>ن ا</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 xml:space="preserve">ادی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ش ا</w:t>
      </w:r>
      <w:r w:rsidRPr="00154367">
        <w:rPr>
          <w:rFonts w:ascii="B Lotus" w:hAnsi="w_Mitra" w:cs="B Lotus" w:hint="cs"/>
          <w:color w:val="000000"/>
          <w:sz w:val="28"/>
          <w:szCs w:val="28"/>
          <w:rtl/>
          <w:lang w:bidi="ar-YE"/>
        </w:rPr>
        <w:t>ﺧﻼ</w:t>
      </w:r>
      <w:r w:rsidRPr="00154367">
        <w:rPr>
          <w:rFonts w:ascii="w_Mitra" w:hAnsi="w_Mitra" w:cs="B Lotus"/>
          <w:color w:val="000000"/>
          <w:sz w:val="28"/>
          <w:szCs w:val="28"/>
          <w:rtl/>
          <w:lang w:bidi="ar-YE"/>
        </w:rPr>
        <w:t>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ﺟﺎ</w:t>
      </w:r>
      <w:r w:rsidRPr="00154367">
        <w:rPr>
          <w:rFonts w:ascii="w_Mitra" w:hAnsi="w_Mitra" w:cs="B Lotus"/>
          <w:color w:val="000000"/>
          <w:sz w:val="28"/>
          <w:szCs w:val="28"/>
          <w:rtl/>
          <w:lang w:bidi="ar-YE"/>
        </w:rPr>
        <w:t>ذ</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و </w:t>
      </w:r>
      <w:r w:rsidRPr="00154367">
        <w:rPr>
          <w:rFonts w:ascii="B Lotus" w:hAnsi="w_Mitra" w:cs="B Lotus"/>
          <w:color w:val="000000"/>
          <w:sz w:val="28"/>
          <w:szCs w:val="28"/>
          <w:rtl/>
          <w:lang w:bidi="ar-YE"/>
        </w:rPr>
        <w:t>مؤدب</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ﮐﺎﻧﻮ</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ﻣﺤﺒﺖ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ﺧﺎﻃﺮ</w:t>
      </w:r>
      <w:r w:rsidRPr="00154367">
        <w:rPr>
          <w:rFonts w:ascii="w_Mitra" w:hAnsi="w_Mitra" w:cs="B Lotus"/>
          <w:color w:val="000000"/>
          <w:sz w:val="28"/>
          <w:szCs w:val="28"/>
          <w:rtl/>
          <w:lang w:bidi="ar-YE"/>
        </w:rPr>
        <w:t>ه ای ز</w:t>
      </w:r>
      <w:r w:rsidRPr="00154367">
        <w:rPr>
          <w:rFonts w:ascii="B Lotus" w:hAnsi="w_Mitra" w:cs="B Lotus" w:hint="cs"/>
          <w:color w:val="000000"/>
          <w:sz w:val="28"/>
          <w:szCs w:val="28"/>
          <w:rtl/>
          <w:lang w:bidi="ar-YE"/>
        </w:rPr>
        <w:t>ﯾﺒﺎ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ذ</w:t>
      </w:r>
      <w:r w:rsidRPr="00154367">
        <w:rPr>
          <w:rFonts w:ascii="B Lotus" w:hAnsi="w_Mitra" w:cs="B Lotus" w:hint="cs"/>
          <w:color w:val="000000"/>
          <w:sz w:val="28"/>
          <w:szCs w:val="28"/>
          <w:rtl/>
          <w:lang w:bidi="ar-YE"/>
        </w:rPr>
        <w:t>ﻫﻦ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ﺟﻌﯿﻦ</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ﺑﮕﺬ</w:t>
      </w:r>
      <w:r w:rsidRPr="00154367">
        <w:rPr>
          <w:rFonts w:ascii="w_Mitra" w:hAnsi="w_Mitra" w:cs="B Lotus"/>
          <w:color w:val="000000"/>
          <w:sz w:val="28"/>
          <w:szCs w:val="28"/>
          <w:rtl/>
          <w:lang w:bidi="ar-YE"/>
        </w:rPr>
        <w:t>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ائمۀ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ﻣﺴﺎﺋﻞ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ﺗﺮﺑﯿﺘﯽ</w:t>
      </w:r>
      <w:r w:rsidRPr="00154367">
        <w:rPr>
          <w:rFonts w:ascii="w_Mitra" w:hAnsi="w_Mitra" w:cs="B Lotus"/>
          <w:color w:val="000000"/>
          <w:sz w:val="28"/>
          <w:szCs w:val="28"/>
          <w:rtl/>
          <w:lang w:bidi="ar-YE"/>
        </w:rPr>
        <w:t xml:space="preserve"> و روا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ﻧﺴﻞ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 آ</w:t>
      </w:r>
      <w:r w:rsidRPr="00154367">
        <w:rPr>
          <w:rFonts w:ascii="B Lotus" w:hAnsi="w_Mitra" w:cs="B Lotus" w:hint="cs"/>
          <w:color w:val="000000"/>
          <w:sz w:val="28"/>
          <w:szCs w:val="28"/>
          <w:rtl/>
          <w:lang w:bidi="ar-YE"/>
        </w:rPr>
        <w:t>ﺷﻨﺎ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ﺑﻬﺘﺮ</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ﺗﻌﺪ</w:t>
      </w:r>
      <w:r w:rsidRPr="00154367">
        <w:rPr>
          <w:rFonts w:ascii="w_Mitra" w:hAnsi="w_Mitra" w:cs="B Lotus"/>
          <w:color w:val="000000"/>
          <w:sz w:val="28"/>
          <w:szCs w:val="28"/>
          <w:rtl/>
          <w:lang w:bidi="ar-YE"/>
        </w:rPr>
        <w:t xml:space="preserve">ادی </w:t>
      </w:r>
      <w:r w:rsidRPr="00154367">
        <w:rPr>
          <w:rFonts w:ascii="B Lotus" w:hAnsi="w_Mitra" w:cs="B Lotus" w:hint="cs"/>
          <w:color w:val="000000"/>
          <w:sz w:val="28"/>
          <w:szCs w:val="28"/>
          <w:rtl/>
          <w:lang w:bidi="ar-YE"/>
        </w:rPr>
        <w:t>ﮐﺘﺐ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ﻣﻨﺎﺳﺐ</w:t>
      </w:r>
      <w:r w:rsidRPr="00154367">
        <w:rPr>
          <w:rFonts w:ascii="w_Mitra" w:hAnsi="w_Mitra" w:cs="B Lotus"/>
          <w:color w:val="000000"/>
          <w:sz w:val="28"/>
          <w:szCs w:val="28"/>
          <w:rtl/>
          <w:lang w:bidi="ar-YE"/>
        </w:rPr>
        <w:t xml:space="preserve"> در ا</w:t>
      </w:r>
      <w:r w:rsidRPr="00154367">
        <w:rPr>
          <w:rFonts w:ascii="B Lotus" w:hAnsi="w_Mitra" w:cs="B Lotus" w:hint="cs"/>
          <w:color w:val="000000"/>
          <w:sz w:val="28"/>
          <w:szCs w:val="28"/>
          <w:rtl/>
          <w:lang w:bidi="ar-YE"/>
        </w:rPr>
        <w:t>ﯾﻦ</w:t>
      </w:r>
      <w:r w:rsidRPr="00154367">
        <w:rPr>
          <w:rFonts w:ascii="w_Mitra" w:hAnsi="w_Mitra" w:cs="B Lotus"/>
          <w:color w:val="000000"/>
          <w:sz w:val="28"/>
          <w:szCs w:val="28"/>
          <w:rtl/>
          <w:lang w:bidi="ar-YE"/>
        </w:rPr>
        <w:t xml:space="preserve"> ز</w:t>
      </w:r>
      <w:r w:rsidRPr="00154367">
        <w:rPr>
          <w:rFonts w:ascii="B Lotus" w:hAnsi="w_Mitra" w:cs="B Lotus" w:hint="cs"/>
          <w:color w:val="000000"/>
          <w:sz w:val="28"/>
          <w:szCs w:val="28"/>
          <w:rtl/>
          <w:lang w:bidi="ar-YE"/>
        </w:rPr>
        <w:t>ﻣﯿﻨﻪﻫﺎ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ائمۀ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و </w:t>
      </w:r>
      <w:r w:rsidRPr="00154367">
        <w:rPr>
          <w:rFonts w:ascii="B Lotus" w:hAnsi="w_Mitra" w:cs="B Lotus"/>
          <w:color w:val="000000"/>
          <w:sz w:val="28"/>
          <w:szCs w:val="28"/>
          <w:rtl/>
          <w:lang w:bidi="ar-YE"/>
        </w:rPr>
        <w:t>هدایت</w:t>
      </w:r>
      <w:r w:rsidRPr="00154367">
        <w:rPr>
          <w:rFonts w:ascii="B Lotus" w:hAnsi="w_Mitra" w:cs="B Lotus"/>
          <w:color w:val="000000"/>
          <w:sz w:val="28"/>
          <w:szCs w:val="28"/>
          <w:lang w:bidi="ar-YE"/>
        </w:rPr>
        <w:t>‌</w:t>
      </w:r>
      <w:r w:rsidRPr="00154367">
        <w:rPr>
          <w:rFonts w:ascii="B Lotus" w:hAnsi="w_Mitra" w:cs="B Lotus"/>
          <w:color w:val="000000"/>
          <w:sz w:val="28"/>
          <w:szCs w:val="28"/>
          <w:rtl/>
          <w:lang w:bidi="ar-YE"/>
        </w:rPr>
        <w:t>گران</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ﻓﮑﺮ</w:t>
      </w:r>
      <w:r w:rsidRPr="00154367">
        <w:rPr>
          <w:rFonts w:ascii="w_Mitra" w:hAnsi="w_Mitra" w:cs="B Lotus"/>
          <w:color w:val="000000"/>
          <w:sz w:val="28"/>
          <w:szCs w:val="28"/>
          <w:rtl/>
          <w:lang w:bidi="ar-YE"/>
        </w:rPr>
        <w:t xml:space="preserve">ی در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ﻣﻌﺮﻓﯽ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w:t>
      </w:r>
      <w:r w:rsidRPr="00154367">
        <w:rPr>
          <w:rFonts w:ascii="B Lotus" w:hAnsi="w_Mitra" w:cs="B Lotus" w:hint="cs"/>
          <w:color w:val="000000"/>
          <w:sz w:val="28"/>
          <w:szCs w:val="28"/>
          <w:rtl/>
          <w:lang w:bidi="ar-YE"/>
        </w:rPr>
        <w:t>ﻣﻮ</w:t>
      </w:r>
      <w:r w:rsidRPr="00154367">
        <w:rPr>
          <w:rFonts w:ascii="w_Mitra" w:hAnsi="w_Mitra" w:cs="B Lotus"/>
          <w:color w:val="000000"/>
          <w:sz w:val="28"/>
          <w:szCs w:val="28"/>
          <w:rtl/>
          <w:lang w:bidi="ar-YE"/>
        </w:rPr>
        <w:t xml:space="preserve">زش و </w:t>
      </w:r>
      <w:r w:rsidRPr="00154367">
        <w:rPr>
          <w:rFonts w:ascii="B Lotus" w:hAnsi="w_Mitra" w:cs="B Lotus" w:hint="cs"/>
          <w:color w:val="000000"/>
          <w:sz w:val="28"/>
          <w:szCs w:val="28"/>
          <w:rtl/>
          <w:lang w:bidi="ar-YE"/>
        </w:rPr>
        <w:t>ﺗﺮﺑﯿﺖ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ﺋﻤﻪ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ﺟﻤﺎﻋﺖ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ﺗﻐﺬﯾﻪ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اوم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و</w:t>
      </w:r>
      <w:r w:rsidRPr="00154367">
        <w:rPr>
          <w:rFonts w:ascii="B Lotus" w:hAnsi="w_Mitra" w:cs="B Lotus" w:hint="cs"/>
          <w:color w:val="000000"/>
          <w:sz w:val="28"/>
          <w:szCs w:val="28"/>
          <w:rtl/>
          <w:lang w:bidi="ar-YE"/>
        </w:rPr>
        <w:t>ﯾﮋ</w:t>
      </w:r>
      <w:r w:rsidRPr="00154367">
        <w:rPr>
          <w:rFonts w:ascii="w_Mitra" w:hAnsi="w_Mitra" w:cs="B Lotus"/>
          <w:color w:val="000000"/>
          <w:sz w:val="28"/>
          <w:szCs w:val="28"/>
          <w:rtl/>
          <w:lang w:bidi="ar-YE"/>
        </w:rPr>
        <w:t xml:space="preserve">ه از </w:t>
      </w:r>
      <w:r w:rsidRPr="00154367">
        <w:rPr>
          <w:rFonts w:ascii="B Lotus" w:hAnsi="w_Mitra" w:cs="B Lotus" w:hint="cs"/>
          <w:color w:val="000000"/>
          <w:sz w:val="28"/>
          <w:szCs w:val="28"/>
          <w:rtl/>
          <w:lang w:bidi="ar-YE"/>
        </w:rPr>
        <w:t>ﻧﻈﺮﮔﺎ</w:t>
      </w:r>
      <w:r w:rsidRPr="00154367">
        <w:rPr>
          <w:rFonts w:ascii="w_Mitra" w:hAnsi="w_Mitra" w:cs="B Lotus"/>
          <w:color w:val="000000"/>
          <w:sz w:val="28"/>
          <w:szCs w:val="28"/>
          <w:rtl/>
          <w:lang w:bidi="ar-YE"/>
        </w:rPr>
        <w:t>ه آ</w:t>
      </w:r>
      <w:r w:rsidRPr="00154367">
        <w:rPr>
          <w:rFonts w:ascii="B Lotus" w:hAnsi="w_Mitra" w:cs="B Lotus" w:hint="cs"/>
          <w:color w:val="000000"/>
          <w:sz w:val="28"/>
          <w:szCs w:val="28"/>
          <w:rtl/>
          <w:lang w:bidi="ar-YE"/>
        </w:rPr>
        <w:t>ﺷﻨﺎﯾﯽ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د</w:t>
      </w:r>
      <w:r w:rsidRPr="00154367">
        <w:rPr>
          <w:rFonts w:ascii="B Lotus" w:hAnsi="w_Mitra" w:cs="B Lotus" w:hint="cs"/>
          <w:color w:val="000000"/>
          <w:sz w:val="28"/>
          <w:szCs w:val="28"/>
          <w:rtl/>
          <w:lang w:bidi="ar-YE"/>
        </w:rPr>
        <w:t>ﻧﯿﺎ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ﻣﺨﺎﻃﺐﻫﺎ</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ﺋﻤﻪ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و هیئت ا</w:t>
      </w:r>
      <w:r w:rsidRPr="00154367">
        <w:rPr>
          <w:rFonts w:ascii="B Lotus" w:hAnsi="w_Mitra" w:cs="B Lotus" w:hint="cs"/>
          <w:color w:val="000000"/>
          <w:sz w:val="28"/>
          <w:szCs w:val="28"/>
          <w:rtl/>
          <w:lang w:bidi="ar-YE"/>
        </w:rPr>
        <w:t>ﻣﻨﺎ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ﺳﻢ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ﺣﻞ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ﻣﺸﮑﻼ</w:t>
      </w:r>
      <w:r w:rsidRPr="00154367">
        <w:rPr>
          <w:rFonts w:ascii="w_Mitra" w:hAnsi="w_Mitra" w:cs="B Lotus"/>
          <w:color w:val="000000"/>
          <w:sz w:val="28"/>
          <w:szCs w:val="28"/>
          <w:rtl/>
          <w:lang w:bidi="ar-YE"/>
        </w:rPr>
        <w:t xml:space="preserve">ت </w:t>
      </w:r>
      <w:r w:rsidRPr="00154367">
        <w:rPr>
          <w:rFonts w:ascii="B Lotus" w:hAnsi="w_Mitra" w:cs="B Lotus" w:hint="cs"/>
          <w:color w:val="000000"/>
          <w:sz w:val="28"/>
          <w:szCs w:val="28"/>
          <w:rtl/>
          <w:lang w:bidi="ar-YE"/>
        </w:rPr>
        <w:t>ﻣﺪ</w:t>
      </w:r>
      <w:r w:rsidRPr="00154367">
        <w:rPr>
          <w:rFonts w:ascii="w_Mitra" w:hAnsi="w_Mitra" w:cs="B Lotus"/>
          <w:color w:val="000000"/>
          <w:sz w:val="28"/>
          <w:szCs w:val="28"/>
          <w:rtl/>
          <w:lang w:bidi="ar-YE"/>
        </w:rPr>
        <w:t>ر</w:t>
      </w:r>
      <w:r w:rsidRPr="00154367">
        <w:rPr>
          <w:rFonts w:ascii="B Lotus" w:hAnsi="w_Mitra" w:cs="B Lotus" w:hint="cs"/>
          <w:color w:val="000000"/>
          <w:sz w:val="28"/>
          <w:szCs w:val="28"/>
          <w:rtl/>
          <w:lang w:bidi="ar-YE"/>
        </w:rPr>
        <w:t>ﺳﻪ</w:t>
      </w:r>
      <w:r w:rsidRPr="00154367">
        <w:rPr>
          <w:rFonts w:ascii="w_Mitra" w:hAnsi="w_Mitra" w:cs="B Lotus"/>
          <w:color w:val="000000"/>
          <w:sz w:val="28"/>
          <w:szCs w:val="28"/>
          <w:rtl/>
          <w:lang w:bidi="ar-YE"/>
        </w:rPr>
        <w:t xml:space="preserve"> از </w:t>
      </w:r>
      <w:r w:rsidRPr="00154367">
        <w:rPr>
          <w:rFonts w:ascii="B Lotus" w:hAnsi="w_Mitra" w:cs="B Lotus" w:hint="cs"/>
          <w:color w:val="000000"/>
          <w:sz w:val="28"/>
          <w:szCs w:val="28"/>
          <w:rtl/>
          <w:lang w:bidi="ar-YE"/>
        </w:rPr>
        <w:t>ﻃﺮﯾﻖ</w:t>
      </w:r>
      <w:r w:rsidRPr="00154367">
        <w:rPr>
          <w:rFonts w:ascii="w_Mitra" w:hAnsi="w_Mitra" w:cs="B Lotus"/>
          <w:color w:val="000000"/>
          <w:sz w:val="28"/>
          <w:szCs w:val="28"/>
          <w:rtl/>
          <w:lang w:bidi="ar-YE"/>
        </w:rPr>
        <w:t xml:space="preserve"> آ</w:t>
      </w:r>
      <w:r w:rsidRPr="00154367">
        <w:rPr>
          <w:rFonts w:ascii="B Lotus" w:hAnsi="w_Mitra" w:cs="B Lotus" w:hint="cs"/>
          <w:color w:val="000000"/>
          <w:sz w:val="28"/>
          <w:szCs w:val="28"/>
          <w:rtl/>
          <w:lang w:bidi="ar-YE"/>
        </w:rPr>
        <w:t>ﻧﻬﺎ</w:t>
      </w:r>
      <w:r w:rsidRPr="00154367">
        <w:rPr>
          <w:rFonts w:ascii="w_Mitra" w:hAnsi="w_Mitra" w:cs="B Lotus"/>
          <w:color w:val="000000"/>
          <w:sz w:val="28"/>
          <w:szCs w:val="28"/>
          <w:rtl/>
          <w:lang w:bidi="ar-YE"/>
        </w:rPr>
        <w:t xml:space="preserve"> و آ</w:t>
      </w:r>
      <w:r w:rsidRPr="00154367">
        <w:rPr>
          <w:rFonts w:ascii="B Lotus" w:hAnsi="w_Mitra" w:cs="B Lotus" w:hint="cs"/>
          <w:color w:val="000000"/>
          <w:sz w:val="28"/>
          <w:szCs w:val="28"/>
          <w:rtl/>
          <w:lang w:bidi="ar-YE"/>
        </w:rPr>
        <w:t>ﺷﻨﺎﯾﯽ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محل.</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lastRenderedPageBreak/>
        <w:t>ﯾﮑﯽ</w:t>
      </w:r>
      <w:r w:rsidRPr="00154367">
        <w:rPr>
          <w:rFonts w:ascii="w_Mitra" w:hAnsi="w_Mitra" w:cs="B Lotus"/>
          <w:color w:val="000000"/>
          <w:sz w:val="28"/>
          <w:szCs w:val="28"/>
          <w:rtl/>
          <w:lang w:bidi="ar-YE"/>
        </w:rPr>
        <w:t xml:space="preserve"> از د</w:t>
      </w:r>
      <w:r w:rsidRPr="00154367">
        <w:rPr>
          <w:rFonts w:ascii="B Lotus" w:hAnsi="w_Mitra" w:cs="B Lotus" w:hint="cs"/>
          <w:color w:val="000000"/>
          <w:sz w:val="28"/>
          <w:szCs w:val="28"/>
          <w:rtl/>
          <w:lang w:bidi="ar-YE"/>
        </w:rPr>
        <w:t>ﻻﯾﻞ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ﮔﺮﯾﺰ</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از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ﺳﺨﻨﺮ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ﻃﻮﻻﻧﯽ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ﺗﮑﺮ</w:t>
      </w:r>
      <w:r w:rsidRPr="00154367">
        <w:rPr>
          <w:rFonts w:ascii="w_Mitra" w:hAnsi="w_Mitra" w:cs="B Lotus"/>
          <w:color w:val="000000"/>
          <w:sz w:val="28"/>
          <w:szCs w:val="28"/>
          <w:rtl/>
          <w:lang w:bidi="ar-YE"/>
        </w:rPr>
        <w:t xml:space="preserve">اری </w:t>
      </w:r>
      <w:r w:rsidRPr="00154367">
        <w:rPr>
          <w:rFonts w:ascii="B Lotus" w:hAnsi="w_Mitra" w:cs="B Lotus" w:hint="cs"/>
          <w:color w:val="000000"/>
          <w:sz w:val="28"/>
          <w:szCs w:val="28"/>
          <w:rtl/>
          <w:lang w:bidi="ar-YE"/>
        </w:rPr>
        <w:t>ﻣﻄﺮ</w:t>
      </w:r>
      <w:r w:rsidRPr="00154367">
        <w:rPr>
          <w:rFonts w:ascii="w_Mitra" w:hAnsi="w_Mitra" w:cs="B Lotus"/>
          <w:color w:val="000000"/>
          <w:sz w:val="28"/>
          <w:szCs w:val="28"/>
          <w:rtl/>
          <w:lang w:bidi="ar-YE"/>
        </w:rPr>
        <w:t xml:space="preserve">ح </w:t>
      </w:r>
      <w:r w:rsidRPr="00154367">
        <w:rPr>
          <w:rFonts w:ascii="B Lotus" w:hAnsi="w_Mitra" w:cs="B Lotus" w:hint="cs"/>
          <w:color w:val="000000"/>
          <w:sz w:val="28"/>
          <w:szCs w:val="28"/>
          <w:rtl/>
          <w:lang w:bidi="ar-YE"/>
        </w:rPr>
        <w:t>ﺷﺪ</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ﺧﻄﺒﺎ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ﮔﻮﯾﻨﺪﮔﺎ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ﺳﺨﻨﺮ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ای ا</w:t>
      </w:r>
      <w:r w:rsidRPr="00154367">
        <w:rPr>
          <w:rFonts w:ascii="B Lotus" w:hAnsi="w_Mitra" w:cs="B Lotus" w:hint="cs"/>
          <w:color w:val="000000"/>
          <w:sz w:val="28"/>
          <w:szCs w:val="28"/>
          <w:rtl/>
          <w:lang w:bidi="ar-YE"/>
        </w:rPr>
        <w:t>ﯾﺮ</w:t>
      </w:r>
      <w:r w:rsidRPr="00154367">
        <w:rPr>
          <w:rFonts w:ascii="w_Mitra" w:hAnsi="w_Mitra" w:cs="B Lotus"/>
          <w:color w:val="000000"/>
          <w:sz w:val="28"/>
          <w:szCs w:val="28"/>
          <w:rtl/>
          <w:lang w:bidi="ar-YE"/>
        </w:rPr>
        <w:t xml:space="preserve">اد </w:t>
      </w:r>
      <w:r w:rsidRPr="00154367">
        <w:rPr>
          <w:rFonts w:ascii="B Lotus" w:hAnsi="w_Mitra" w:cs="B Lotus" w:hint="cs"/>
          <w:color w:val="000000"/>
          <w:sz w:val="28"/>
          <w:szCs w:val="28"/>
          <w:rtl/>
          <w:lang w:bidi="ar-YE"/>
        </w:rPr>
        <w:t>ﺳﺨﻨﺮ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ﮐﻮﺗﺎ</w:t>
      </w:r>
      <w:r w:rsidRPr="00154367">
        <w:rPr>
          <w:rFonts w:ascii="w_Mitra" w:hAnsi="w_Mitra" w:cs="B Lotus"/>
          <w:color w:val="000000"/>
          <w:sz w:val="28"/>
          <w:szCs w:val="28"/>
          <w:rtl/>
          <w:lang w:bidi="ar-YE"/>
        </w:rPr>
        <w:t xml:space="preserve">ه و </w:t>
      </w:r>
      <w:r w:rsidRPr="00154367">
        <w:rPr>
          <w:rFonts w:ascii="B Lotus" w:hAnsi="w_Mitra" w:cs="B Lotus" w:hint="cs"/>
          <w:color w:val="000000"/>
          <w:sz w:val="28"/>
          <w:szCs w:val="28"/>
          <w:rtl/>
          <w:lang w:bidi="ar-YE"/>
        </w:rPr>
        <w:t>ﭘﻨﺞ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ﺗﺎ</w:t>
      </w:r>
      <w:r w:rsidRPr="00154367">
        <w:rPr>
          <w:rFonts w:ascii="w_Mitra" w:hAnsi="w_Mitra" w:cs="B Lotus"/>
          <w:color w:val="000000"/>
          <w:sz w:val="28"/>
          <w:szCs w:val="28"/>
          <w:rtl/>
          <w:lang w:bidi="ar-YE"/>
        </w:rPr>
        <w:t xml:space="preserve"> ده د</w:t>
      </w:r>
      <w:r w:rsidRPr="00154367">
        <w:rPr>
          <w:rFonts w:ascii="B Lotus" w:hAnsi="w_Mitra" w:cs="B Lotus" w:hint="cs"/>
          <w:color w:val="000000"/>
          <w:sz w:val="28"/>
          <w:szCs w:val="28"/>
          <w:rtl/>
          <w:lang w:bidi="ar-YE"/>
        </w:rPr>
        <w:t>ﻗﯿﻘﻪ</w:t>
      </w:r>
      <w:r w:rsidRPr="00154367">
        <w:rPr>
          <w:rFonts w:ascii="w_Mitra" w:hAnsi="w_Mitra" w:cs="B Lotus"/>
          <w:color w:val="000000"/>
          <w:sz w:val="28"/>
          <w:szCs w:val="28"/>
          <w:rtl/>
          <w:lang w:bidi="ar-YE"/>
        </w:rPr>
        <w:t xml:space="preserve"> ای </w:t>
      </w:r>
      <w:r w:rsidRPr="00154367">
        <w:rPr>
          <w:rFonts w:ascii="B Lotus" w:hAnsi="w_Mitra" w:cs="B Lotus" w:hint="cs"/>
          <w:color w:val="000000"/>
          <w:sz w:val="28"/>
          <w:szCs w:val="28"/>
          <w:rtl/>
          <w:lang w:bidi="ar-YE"/>
        </w:rPr>
        <w:t>ﺗﻤﺮﯾﻦ</w:t>
      </w:r>
      <w:r w:rsidRPr="00154367">
        <w:rPr>
          <w:rFonts w:ascii="w_Mitra" w:hAnsi="w_Mitra" w:cs="B Lotus"/>
          <w:color w:val="000000"/>
          <w:sz w:val="28"/>
          <w:szCs w:val="28"/>
          <w:rtl/>
          <w:lang w:bidi="ar-YE"/>
        </w:rPr>
        <w:t>و ورز</w:t>
      </w:r>
      <w:r w:rsidRPr="00154367">
        <w:rPr>
          <w:rFonts w:ascii="B Lotus" w:hAnsi="w_Mitra" w:cs="B Lotus" w:hint="cs"/>
          <w:color w:val="000000"/>
          <w:sz w:val="28"/>
          <w:szCs w:val="28"/>
          <w:rtl/>
          <w:lang w:bidi="ar-YE"/>
        </w:rPr>
        <w:t>ﯾﺪﮔﯽ</w:t>
      </w:r>
      <w:r w:rsidRPr="00154367">
        <w:rPr>
          <w:rFonts w:ascii="w_Mitra" w:hAnsi="w_Mitra" w:cs="B Lotus"/>
          <w:color w:val="000000"/>
          <w:sz w:val="28"/>
          <w:szCs w:val="28"/>
          <w:rtl/>
          <w:lang w:bidi="ar-YE"/>
        </w:rPr>
        <w:t xml:space="preserve"> دا</w:t>
      </w:r>
      <w:r w:rsidRPr="00154367">
        <w:rPr>
          <w:rFonts w:ascii="B Lotus" w:hAnsi="w_Mitra" w:cs="B Lotus" w:hint="cs"/>
          <w:color w:val="000000"/>
          <w:sz w:val="28"/>
          <w:szCs w:val="28"/>
          <w:rtl/>
          <w:lang w:bidi="ar-YE"/>
        </w:rPr>
        <w:t>ﺷﺘﻪ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 ز</w:t>
      </w:r>
      <w:r w:rsidRPr="00154367">
        <w:rPr>
          <w:rFonts w:ascii="B Lotus" w:hAnsi="w_Mitra" w:cs="B Lotus" w:hint="cs"/>
          <w:color w:val="000000"/>
          <w:sz w:val="28"/>
          <w:szCs w:val="28"/>
          <w:rtl/>
          <w:lang w:bidi="ar-YE"/>
        </w:rPr>
        <w:t>ﯾﺒﺎ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ﻃﻠﺐ</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ﮐﻼ</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ﺳﺎ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ﮐﻮﺗﺎ</w:t>
      </w:r>
      <w:r w:rsidRPr="00154367">
        <w:rPr>
          <w:rFonts w:ascii="w_Mitra" w:hAnsi="w_Mitra" w:cs="B Lotus"/>
          <w:color w:val="000000"/>
          <w:sz w:val="28"/>
          <w:szCs w:val="28"/>
          <w:rtl/>
          <w:lang w:bidi="ar-YE"/>
        </w:rPr>
        <w:t xml:space="preserve">ه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ﻃﻠﺒﺪ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از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ﺑﻬﺘﺮ</w:t>
      </w:r>
      <w:r w:rsidRPr="00154367">
        <w:rPr>
          <w:rFonts w:ascii="w_Mitra" w:hAnsi="w_Mitra" w:cs="B Lotus"/>
          <w:color w:val="000000"/>
          <w:sz w:val="28"/>
          <w:szCs w:val="28"/>
          <w:rtl/>
          <w:lang w:bidi="ar-YE"/>
        </w:rPr>
        <w:t xml:space="preserve"> و زود</w:t>
      </w:r>
      <w:r w:rsidRPr="00154367">
        <w:rPr>
          <w:rFonts w:ascii="B Lotus" w:hAnsi="w_Mitra" w:cs="B Lotus" w:hint="cs"/>
          <w:color w:val="000000"/>
          <w:sz w:val="28"/>
          <w:szCs w:val="28"/>
          <w:rtl/>
          <w:lang w:bidi="ar-YE"/>
        </w:rPr>
        <w:t>ﺗﺮ</w:t>
      </w:r>
      <w:r w:rsidRPr="00154367">
        <w:rPr>
          <w:rFonts w:ascii="w_Mitra" w:hAnsi="w_Mitra" w:cs="B Lotus"/>
          <w:color w:val="000000"/>
          <w:sz w:val="28"/>
          <w:szCs w:val="28"/>
          <w:rtl/>
          <w:lang w:bidi="ar-YE"/>
        </w:rPr>
        <w:t xml:space="preserve">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B Lotus" w:hAnsi="w_Mitra" w:cs="B Lotus" w:hint="cs"/>
          <w:color w:val="000000"/>
          <w:sz w:val="28"/>
          <w:szCs w:val="28"/>
          <w:rtl/>
          <w:lang w:bidi="ar-YE"/>
        </w:rPr>
        <w:t>ﭘﺬﯾﺮ</w:t>
      </w:r>
      <w:r w:rsidRPr="00154367">
        <w:rPr>
          <w:rFonts w:ascii="w_Mitra" w:hAnsi="w_Mitra" w:cs="B Lotus"/>
          <w:color w:val="000000"/>
          <w:sz w:val="28"/>
          <w:szCs w:val="28"/>
          <w:rtl/>
          <w:lang w:bidi="ar-YE"/>
        </w:rPr>
        <w:t xml:space="preserve">د </w:t>
      </w:r>
      <w:r w:rsidRPr="00154367">
        <w:rPr>
          <w:rFonts w:ascii="B Lotus" w:hAnsi="w_Mitra" w:cs="B Lotus"/>
          <w:color w:val="000000"/>
          <w:sz w:val="28"/>
          <w:szCs w:val="28"/>
          <w:rtl/>
          <w:lang w:bidi="ar-YE"/>
        </w:rPr>
        <w:t>بنابراین</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ﻧﻮﻋﯽ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ان گرایی د</w:t>
      </w:r>
      <w:r w:rsidRPr="00154367">
        <w:rPr>
          <w:rFonts w:ascii="B Lotus" w:hAnsi="w_Mitra" w:cs="B Lotus" w:hint="cs"/>
          <w:color w:val="000000"/>
          <w:sz w:val="28"/>
          <w:szCs w:val="28"/>
          <w:rtl/>
          <w:lang w:bidi="ar-YE"/>
        </w:rPr>
        <w:t>ﺳﺖ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ﺑﺰﻧﯿﻢ</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ﮔﺮ</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ﮔﺸﺎ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ﺗﻔﺎ</w:t>
      </w:r>
      <w:r w:rsidRPr="00154367">
        <w:rPr>
          <w:rFonts w:ascii="w_Mitra" w:hAnsi="w_Mitra" w:cs="B Lotus"/>
          <w:color w:val="000000"/>
          <w:sz w:val="28"/>
          <w:szCs w:val="28"/>
          <w:rtl/>
          <w:lang w:bidi="ar-YE"/>
        </w:rPr>
        <w:t xml:space="preserve">وت </w:t>
      </w:r>
      <w:r w:rsidRPr="00154367">
        <w:rPr>
          <w:rFonts w:ascii="B Lotus" w:hAnsi="w_Mitra" w:cs="B Lotus" w:hint="cs"/>
          <w:color w:val="000000"/>
          <w:sz w:val="28"/>
          <w:szCs w:val="28"/>
          <w:rtl/>
          <w:lang w:bidi="ar-YE"/>
        </w:rPr>
        <w:t>ﻧﺴﻞﻫﺎ</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w:t>
      </w:r>
      <w:r w:rsidRPr="00154367">
        <w:rPr>
          <w:rFonts w:ascii="B Lotus" w:hAnsi="w_Mitra" w:cs="B Lotus"/>
          <w:color w:val="000000"/>
          <w:sz w:val="28"/>
          <w:szCs w:val="28"/>
          <w:rtl/>
          <w:lang w:bidi="ar-YE"/>
        </w:rPr>
        <w:t>ُﻨﺪ</w:t>
      </w:r>
      <w:r w:rsidRPr="00154367">
        <w:rPr>
          <w:rFonts w:ascii="w_Mitra" w:hAnsi="w_Mitra" w:cs="B Lotus"/>
          <w:color w:val="000000"/>
          <w:sz w:val="28"/>
          <w:szCs w:val="28"/>
          <w:rtl/>
          <w:lang w:bidi="ar-YE"/>
        </w:rPr>
        <w:t>ی ر</w:t>
      </w:r>
      <w:r w:rsidRPr="00154367">
        <w:rPr>
          <w:rFonts w:ascii="B Lotus" w:hAnsi="w_Mitra" w:cs="B Lotus" w:hint="cs"/>
          <w:color w:val="000000"/>
          <w:sz w:val="28"/>
          <w:szCs w:val="28"/>
          <w:rtl/>
          <w:lang w:bidi="ar-YE"/>
        </w:rPr>
        <w:t>ﻓﺘﺎ</w:t>
      </w:r>
      <w:r w:rsidRPr="00154367">
        <w:rPr>
          <w:rFonts w:ascii="w_Mitra" w:hAnsi="w_Mitra" w:cs="B Lotus"/>
          <w:color w:val="000000"/>
          <w:sz w:val="28"/>
          <w:szCs w:val="28"/>
          <w:rtl/>
          <w:lang w:bidi="ar-YE"/>
        </w:rPr>
        <w:t>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ﻃﻮﻻﻧﯽ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ﮐﺮ</w:t>
      </w:r>
      <w:r w:rsidRPr="00154367">
        <w:rPr>
          <w:rFonts w:ascii="w_Mitra" w:hAnsi="w_Mitra" w:cs="B Lotus"/>
          <w:color w:val="000000"/>
          <w:sz w:val="28"/>
          <w:szCs w:val="28"/>
          <w:rtl/>
          <w:lang w:bidi="ar-YE"/>
        </w:rPr>
        <w:t xml:space="preserve">دن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ﻃﺮ</w:t>
      </w:r>
      <w:r w:rsidRPr="00154367">
        <w:rPr>
          <w:rFonts w:ascii="w_Mitra" w:hAnsi="w_Mitra" w:cs="B Lotus"/>
          <w:color w:val="000000"/>
          <w:sz w:val="28"/>
          <w:szCs w:val="28"/>
          <w:rtl/>
          <w:lang w:bidi="ar-YE"/>
        </w:rPr>
        <w:t xml:space="preserve">ح </w:t>
      </w:r>
      <w:r w:rsidRPr="00154367">
        <w:rPr>
          <w:rFonts w:ascii="B Lotus" w:hAnsi="w_Mitra" w:cs="B Lotus" w:hint="cs"/>
          <w:color w:val="000000"/>
          <w:sz w:val="28"/>
          <w:szCs w:val="28"/>
          <w:rtl/>
          <w:lang w:bidi="ar-YE"/>
        </w:rPr>
        <w:t>ﻣﺴﺎﺋﻞ</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ﺑﯿﮕﺎﻧﻪ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ﻓﻀﺎ</w:t>
      </w:r>
      <w:r w:rsidRPr="00154367">
        <w:rPr>
          <w:rFonts w:ascii="w_Mitra" w:hAnsi="w_Mitra" w:cs="B Lotus"/>
          <w:color w:val="000000"/>
          <w:sz w:val="28"/>
          <w:szCs w:val="28"/>
          <w:rtl/>
          <w:lang w:bidi="ar-YE"/>
        </w:rPr>
        <w:t>ی ا</w:t>
      </w:r>
      <w:r w:rsidRPr="00154367">
        <w:rPr>
          <w:rFonts w:ascii="B Lotus" w:hAnsi="w_Mitra" w:cs="B Lotus" w:hint="cs"/>
          <w:color w:val="000000"/>
          <w:sz w:val="28"/>
          <w:szCs w:val="28"/>
          <w:rtl/>
          <w:lang w:bidi="ar-YE"/>
        </w:rPr>
        <w:t>ﻣﺮ</w:t>
      </w:r>
      <w:r w:rsidRPr="00154367">
        <w:rPr>
          <w:rFonts w:ascii="w_Mitra" w:hAnsi="w_Mitra" w:cs="B Lotus"/>
          <w:color w:val="000000"/>
          <w:sz w:val="28"/>
          <w:szCs w:val="28"/>
          <w:rtl/>
          <w:lang w:bidi="ar-YE"/>
        </w:rPr>
        <w:t>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ﻣﯿﺎ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ﻣﺨﺎﻃﺐ</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ﮔﻮﯾﻨﺪ</w:t>
      </w:r>
      <w:r w:rsidRPr="00154367">
        <w:rPr>
          <w:rFonts w:ascii="w_Mitra" w:hAnsi="w_Mitra" w:cs="B Lotus"/>
          <w:color w:val="000000"/>
          <w:sz w:val="28"/>
          <w:szCs w:val="28"/>
          <w:rtl/>
          <w:lang w:bidi="ar-YE"/>
        </w:rPr>
        <w:t xml:space="preserve">ه </w:t>
      </w:r>
      <w:r w:rsidRPr="00154367">
        <w:rPr>
          <w:rFonts w:ascii="B Lotus" w:hAnsi="w_Mitra" w:cs="B Lotus" w:hint="cs"/>
          <w:color w:val="000000"/>
          <w:sz w:val="28"/>
          <w:szCs w:val="28"/>
          <w:rtl/>
          <w:lang w:bidi="ar-YE"/>
        </w:rPr>
        <w:t>ﻓﺎﺻﻠﻪ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ﻓﮑﻨﺪ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ﯾﺒﺎﯾﯽ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ﻇﺎﻫﺮ</w:t>
      </w:r>
      <w:r w:rsidRPr="00154367">
        <w:rPr>
          <w:rFonts w:ascii="w_Mitra" w:hAnsi="w_Mitra" w:cs="B Lotus"/>
          <w:color w:val="000000"/>
          <w:sz w:val="28"/>
          <w:szCs w:val="28"/>
          <w:rtl/>
          <w:lang w:bidi="ar-YE"/>
        </w:rPr>
        <w:t>ی و آرا</w:t>
      </w:r>
      <w:r w:rsidRPr="00154367">
        <w:rPr>
          <w:rFonts w:ascii="B Lotus" w:hAnsi="w_Mitra" w:cs="B Lotus" w:hint="cs"/>
          <w:color w:val="000000"/>
          <w:sz w:val="28"/>
          <w:szCs w:val="28"/>
          <w:rtl/>
          <w:lang w:bidi="ar-YE"/>
        </w:rPr>
        <w:t>ﺳﺘﮕﯽ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ﻧﯿﺰ</w:t>
      </w:r>
      <w:r w:rsidRPr="00154367">
        <w:rPr>
          <w:rFonts w:ascii="w_Mitra" w:hAnsi="w_Mitra" w:cs="B Lotus"/>
          <w:color w:val="000000"/>
          <w:sz w:val="28"/>
          <w:szCs w:val="28"/>
          <w:rtl/>
          <w:lang w:bidi="ar-YE"/>
        </w:rPr>
        <w:t xml:space="preserve"> در </w:t>
      </w:r>
      <w:r w:rsidRPr="00154367">
        <w:rPr>
          <w:rFonts w:ascii="B Lotus" w:hAnsi="w_Mitra" w:cs="B Lotus" w:hint="cs"/>
          <w:color w:val="000000"/>
          <w:sz w:val="28"/>
          <w:szCs w:val="28"/>
          <w:rtl/>
          <w:lang w:bidi="ar-YE"/>
        </w:rPr>
        <w:t>ﺟﺬ</w:t>
      </w:r>
      <w:r w:rsidRPr="00154367">
        <w:rPr>
          <w:rFonts w:ascii="w_Mitra" w:hAnsi="w_Mitra" w:cs="B Lotus"/>
          <w:color w:val="000000"/>
          <w:sz w:val="28"/>
          <w:szCs w:val="28"/>
          <w:rtl/>
          <w:lang w:bidi="ar-YE"/>
        </w:rPr>
        <w:t xml:space="preserve">ب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ﺑﯽ</w:t>
      </w:r>
      <w:r w:rsidRPr="00154367">
        <w:rPr>
          <w:rFonts w:ascii="w_Mitra" w:hAnsi="w_Mitra" w:cs="B Lotus"/>
          <w:color w:val="000000"/>
          <w:sz w:val="28"/>
          <w:szCs w:val="28"/>
          <w:rtl/>
          <w:lang w:bidi="ar-YE"/>
        </w:rPr>
        <w:t xml:space="preserve"> تأثیر </w:t>
      </w:r>
      <w:r w:rsidRPr="00154367">
        <w:rPr>
          <w:rFonts w:ascii="B Lotus" w:hAnsi="w_Mitra" w:cs="B Lotus" w:hint="cs"/>
          <w:color w:val="000000"/>
          <w:sz w:val="28"/>
          <w:szCs w:val="28"/>
          <w:rtl/>
          <w:lang w:bidi="ar-YE"/>
        </w:rPr>
        <w:t>ﻧﯿﺴﺖ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ﭘﺎﮐﯿﺰﮔﯽ</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ﻃﺮ</w:t>
      </w:r>
      <w:r w:rsidRPr="00154367">
        <w:rPr>
          <w:rFonts w:ascii="w_Mitra" w:hAnsi="w_Mitra" w:cs="B Lotus"/>
          <w:color w:val="000000"/>
          <w:sz w:val="28"/>
          <w:szCs w:val="28"/>
          <w:rtl/>
          <w:lang w:bidi="ar-YE"/>
        </w:rPr>
        <w:t xml:space="preserve">اوت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 xml:space="preserve">ان را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ﺳﻮ</w:t>
      </w:r>
      <w:r w:rsidRPr="00154367">
        <w:rPr>
          <w:rFonts w:ascii="w_Mitra" w:hAnsi="w_Mitra" w:cs="B Lotus"/>
          <w:color w:val="000000"/>
          <w:sz w:val="28"/>
          <w:szCs w:val="28"/>
          <w:rtl/>
          <w:lang w:bidi="ar-YE"/>
        </w:rPr>
        <w:t xml:space="preserve">ق </w:t>
      </w:r>
      <w:r w:rsidRPr="00154367">
        <w:rPr>
          <w:rFonts w:ascii="B Lotus"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B Lotus" w:hAnsi="w_Mitra" w:cs="B Lotus" w:hint="cs"/>
          <w:color w:val="000000"/>
          <w:sz w:val="28"/>
          <w:szCs w:val="28"/>
          <w:rtl/>
          <w:lang w:bidi="ar-YE"/>
        </w:rPr>
        <w:t>ﻫﺪ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ﺑﺮﺧﯽ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ﻧﺎ</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ﺑﻮ</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ﺑﺪ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ﻓﻀﺎ</w:t>
      </w:r>
      <w:r w:rsidRPr="00154367">
        <w:rPr>
          <w:rFonts w:ascii="w_Mitra" w:hAnsi="w_Mitra" w:cs="B Lotus"/>
          <w:color w:val="000000"/>
          <w:sz w:val="28"/>
          <w:szCs w:val="28"/>
          <w:rtl/>
          <w:lang w:bidi="ar-YE"/>
        </w:rPr>
        <w:t xml:space="preserve">ی </w:t>
      </w:r>
      <w:r w:rsidRPr="00154367">
        <w:rPr>
          <w:rFonts w:ascii="B Lotus" w:hAnsi="w_Mitra" w:cs="B Lotus" w:hint="cs"/>
          <w:color w:val="000000"/>
          <w:sz w:val="28"/>
          <w:szCs w:val="28"/>
          <w:rtl/>
          <w:lang w:bidi="ar-YE"/>
        </w:rPr>
        <w:t>ﺗﻨﮓ</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ﺧﺎﻧﻪ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ش</w:t>
      </w:r>
      <w:r w:rsidRPr="00154367">
        <w:rPr>
          <w:rFonts w:ascii="B Lotus" w:hAnsi="w_Mitra" w:cs="B Lotus" w:hint="cs"/>
          <w:color w:val="000000"/>
          <w:sz w:val="28"/>
          <w:szCs w:val="28"/>
          <w:rtl/>
          <w:lang w:bidi="ar-YE"/>
        </w:rPr>
        <w:t>ﻫﺎ</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ﻣﻮﮐﺖﻫﺎ</w:t>
      </w:r>
      <w:r w:rsidRPr="00154367">
        <w:rPr>
          <w:rFonts w:ascii="w_Mitra" w:hAnsi="w_Mitra" w:cs="B Lotus"/>
          <w:color w:val="000000"/>
          <w:sz w:val="28"/>
          <w:szCs w:val="28"/>
          <w:rtl/>
          <w:lang w:bidi="ar-YE"/>
        </w:rPr>
        <w:t>ی آ</w:t>
      </w:r>
      <w:r w:rsidRPr="00154367">
        <w:rPr>
          <w:rFonts w:ascii="B Lotus" w:hAnsi="w_Mitra" w:cs="B Lotus" w:hint="cs"/>
          <w:color w:val="000000"/>
          <w:sz w:val="28"/>
          <w:szCs w:val="28"/>
          <w:rtl/>
          <w:lang w:bidi="ar-YE"/>
        </w:rPr>
        <w:t>ﻟﻮ</w:t>
      </w:r>
      <w:r w:rsidRPr="00154367">
        <w:rPr>
          <w:rFonts w:ascii="w_Mitra" w:hAnsi="w_Mitra" w:cs="B Lotus"/>
          <w:color w:val="000000"/>
          <w:sz w:val="28"/>
          <w:szCs w:val="28"/>
          <w:rtl/>
          <w:lang w:bidi="ar-YE"/>
        </w:rPr>
        <w:t xml:space="preserve">ده را </w:t>
      </w:r>
      <w:r w:rsidRPr="00154367">
        <w:rPr>
          <w:rFonts w:ascii="B Lotus" w:hAnsi="w_Mitra" w:cs="B Lotus" w:hint="cs"/>
          <w:color w:val="000000"/>
          <w:sz w:val="28"/>
          <w:szCs w:val="28"/>
          <w:rtl/>
          <w:lang w:bidi="ar-YE"/>
        </w:rPr>
        <w:t>ﺑﺎﻋﺚ</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ﺑﯽ</w:t>
      </w:r>
      <w:r w:rsidRPr="00154367">
        <w:rPr>
          <w:rFonts w:ascii="w_Mitra" w:hAnsi="w_Mitra" w:cs="B Lotus"/>
          <w:color w:val="000000"/>
          <w:sz w:val="28"/>
          <w:szCs w:val="28"/>
          <w:rtl/>
          <w:lang w:bidi="ar-YE"/>
        </w:rPr>
        <w:t xml:space="preserve"> ر</w:t>
      </w:r>
      <w:r w:rsidRPr="00154367">
        <w:rPr>
          <w:rFonts w:ascii="B Lotus" w:hAnsi="w_Mitra" w:cs="B Lotus" w:hint="cs"/>
          <w:color w:val="000000"/>
          <w:sz w:val="28"/>
          <w:szCs w:val="28"/>
          <w:rtl/>
          <w:lang w:bidi="ar-YE"/>
        </w:rPr>
        <w:t>ﻏﺒﺘﯽ</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ﻣﯽ</w:t>
      </w:r>
      <w:r w:rsidRPr="00154367">
        <w:rPr>
          <w:rFonts w:ascii="w_Mitra" w:hAnsi="w_Mitra" w:cs="B Lotus"/>
          <w:color w:val="000000"/>
          <w:sz w:val="28"/>
          <w:szCs w:val="28"/>
          <w:rtl/>
          <w:lang w:bidi="ar-YE"/>
        </w:rPr>
        <w:t>دا</w:t>
      </w:r>
      <w:r w:rsidRPr="00154367">
        <w:rPr>
          <w:rFonts w:ascii="B Lotus" w:hAnsi="w_Mitra" w:cs="B Lotus" w:hint="cs"/>
          <w:color w:val="000000"/>
          <w:sz w:val="28"/>
          <w:szCs w:val="28"/>
          <w:rtl/>
          <w:lang w:bidi="ar-YE"/>
        </w:rPr>
        <w:t>ﻧﻨﺪ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ﻣﺴﺎﺟﺪ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ﺟﺪﯾﺪ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ﺑﺎﯾﺪ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ﮔﻮﻧﻪ</w:t>
      </w:r>
      <w:r w:rsidRPr="00154367">
        <w:rPr>
          <w:rFonts w:ascii="w_Mitra" w:hAnsi="w_Mitra" w:cs="B Lotus"/>
          <w:color w:val="000000"/>
          <w:sz w:val="28"/>
          <w:szCs w:val="28"/>
          <w:rtl/>
          <w:lang w:bidi="ar-YE"/>
        </w:rPr>
        <w:t xml:space="preserve"> ای </w:t>
      </w:r>
      <w:r w:rsidRPr="00154367">
        <w:rPr>
          <w:rFonts w:ascii="B Lotus" w:hAnsi="w_Mitra" w:cs="B Lotus" w:hint="cs"/>
          <w:color w:val="000000"/>
          <w:sz w:val="28"/>
          <w:szCs w:val="28"/>
          <w:rtl/>
          <w:lang w:bidi="ar-YE"/>
        </w:rPr>
        <w:t>ﺳﺎﺧﺘﻪ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ﺷﻮ</w:t>
      </w:r>
      <w:r w:rsidRPr="00154367">
        <w:rPr>
          <w:rFonts w:ascii="w_Mitra" w:hAnsi="w_Mitra" w:cs="B Lotus"/>
          <w:color w:val="000000"/>
          <w:sz w:val="28"/>
          <w:szCs w:val="28"/>
          <w:rtl/>
          <w:lang w:bidi="ar-YE"/>
        </w:rPr>
        <w:t xml:space="preserve">د </w:t>
      </w:r>
      <w:r w:rsidRPr="00154367">
        <w:rPr>
          <w:rFonts w:ascii="B Lotus" w:hAnsi="w_Mitra" w:cs="B Lotus" w:hint="cs"/>
          <w:color w:val="000000"/>
          <w:sz w:val="28"/>
          <w:szCs w:val="28"/>
          <w:rtl/>
          <w:lang w:bidi="ar-YE"/>
        </w:rPr>
        <w:t>ﮐﻪ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ﮐﺎﻧﻮ</w:t>
      </w:r>
      <w:r w:rsidRPr="00154367">
        <w:rPr>
          <w:rFonts w:ascii="w_Mitra" w:hAnsi="w_Mitra" w:cs="B Lotus"/>
          <w:color w:val="000000"/>
          <w:sz w:val="28"/>
          <w:szCs w:val="28"/>
          <w:rtl/>
          <w:lang w:bidi="ar-YE"/>
        </w:rPr>
        <w:t xml:space="preserve">ن </w:t>
      </w:r>
      <w:r w:rsidRPr="00154367">
        <w:rPr>
          <w:rFonts w:ascii="B Lotus" w:hAnsi="w_Mitra" w:cs="B Lotus" w:hint="cs"/>
          <w:color w:val="000000"/>
          <w:sz w:val="28"/>
          <w:szCs w:val="28"/>
          <w:rtl/>
          <w:lang w:bidi="ar-YE"/>
        </w:rPr>
        <w:t>ﻫﻤﻪ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ﻓﻌﺎﻟﯿﺖﻫﺎ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ﺑﺎﺷﺪ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ﻧﺤﺼﺎ</w:t>
      </w:r>
      <w:r w:rsidRPr="00154367">
        <w:rPr>
          <w:rFonts w:ascii="w_Mitra" w:hAnsi="w_Mitra" w:cs="B Lotus"/>
          <w:color w:val="000000"/>
          <w:sz w:val="28"/>
          <w:szCs w:val="28"/>
          <w:rtl/>
          <w:lang w:bidi="ar-YE"/>
        </w:rPr>
        <w:t xml:space="preserve">ر </w:t>
      </w:r>
      <w:r w:rsidRPr="00154367">
        <w:rPr>
          <w:rFonts w:ascii="B Lotus" w:hAnsi="w_Mitra" w:cs="B Lotus" w:hint="cs"/>
          <w:color w:val="000000"/>
          <w:sz w:val="28"/>
          <w:szCs w:val="28"/>
          <w:rtl/>
          <w:lang w:bidi="ar-YE"/>
        </w:rPr>
        <w:t>ﻣﺴﺠﺪ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ﺧﻼ</w:t>
      </w:r>
      <w:r w:rsidRPr="00154367">
        <w:rPr>
          <w:rFonts w:ascii="w_Mitra" w:hAnsi="w_Mitra" w:cs="B Lotus"/>
          <w:color w:val="000000"/>
          <w:sz w:val="28"/>
          <w:szCs w:val="28"/>
          <w:rtl/>
          <w:lang w:bidi="ar-YE"/>
        </w:rPr>
        <w:t xml:space="preserve">ف </w:t>
      </w:r>
      <w:r w:rsidRPr="00154367">
        <w:rPr>
          <w:rFonts w:ascii="B Lotus" w:hAnsi="w_Mitra" w:cs="B Lotus" w:hint="cs"/>
          <w:color w:val="000000"/>
          <w:sz w:val="28"/>
          <w:szCs w:val="28"/>
          <w:rtl/>
          <w:lang w:bidi="ar-YE"/>
        </w:rPr>
        <w:t>ﺳﻨﺖ</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ﺳﯿﺮ</w:t>
      </w:r>
      <w:r w:rsidRPr="00154367">
        <w:rPr>
          <w:rFonts w:ascii="w_Mitra" w:hAnsi="w_Mitra" w:cs="B Lotus"/>
          <w:color w:val="000000"/>
          <w:sz w:val="28"/>
          <w:szCs w:val="28"/>
          <w:rtl/>
          <w:lang w:bidi="ar-YE"/>
        </w:rPr>
        <w:t>ه ا</w:t>
      </w:r>
      <w:r w:rsidRPr="00154367">
        <w:rPr>
          <w:rFonts w:ascii="B Lotus" w:hAnsi="w_Mitra" w:cs="B Lotus" w:hint="cs"/>
          <w:color w:val="000000"/>
          <w:sz w:val="28"/>
          <w:szCs w:val="28"/>
          <w:rtl/>
          <w:lang w:bidi="ar-YE"/>
        </w:rPr>
        <w:t>ﺳﻼﻣﯽ</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ﺳﺖ</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B Lotus" w:hAnsi="w_Mitra" w:cs="B Lotus" w:hint="cs"/>
          <w:color w:val="000000"/>
          <w:sz w:val="28"/>
          <w:szCs w:val="28"/>
          <w:rtl/>
          <w:lang w:bidi="ar-YE"/>
        </w:rPr>
        <w:t>ﻣﺮﺑﯿﺎ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ﻣﻌﻠﻤﺎ</w:t>
      </w:r>
      <w:r w:rsidRPr="00154367">
        <w:rPr>
          <w:rFonts w:ascii="w_Mitra" w:hAnsi="w_Mitra" w:cs="B Lotus"/>
          <w:color w:val="000000"/>
          <w:sz w:val="28"/>
          <w:szCs w:val="28"/>
          <w:rtl/>
          <w:lang w:bidi="ar-YE"/>
        </w:rPr>
        <w:t xml:space="preserve">ن و </w:t>
      </w:r>
      <w:r w:rsidRPr="00154367">
        <w:rPr>
          <w:rFonts w:ascii="B Lotus" w:hAnsi="w_Mitra" w:cs="B Lotus" w:hint="cs"/>
          <w:color w:val="000000"/>
          <w:sz w:val="28"/>
          <w:szCs w:val="28"/>
          <w:rtl/>
          <w:lang w:bidi="ar-YE"/>
        </w:rPr>
        <w:t>ﭘﺪ</w:t>
      </w:r>
      <w:r w:rsidRPr="00154367">
        <w:rPr>
          <w:rFonts w:ascii="w_Mitra" w:hAnsi="w_Mitra" w:cs="B Lotus"/>
          <w:color w:val="000000"/>
          <w:sz w:val="28"/>
          <w:szCs w:val="28"/>
          <w:rtl/>
          <w:lang w:bidi="ar-YE"/>
        </w:rPr>
        <w:t xml:space="preserve">ران و </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دران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ﺧﻮ</w:t>
      </w:r>
      <w:r w:rsidRPr="00154367">
        <w:rPr>
          <w:rFonts w:ascii="w_Mitra" w:hAnsi="w_Mitra" w:cs="B Lotus"/>
          <w:color w:val="000000"/>
          <w:sz w:val="28"/>
          <w:szCs w:val="28"/>
          <w:rtl/>
          <w:lang w:bidi="ar-YE"/>
        </w:rPr>
        <w:t xml:space="preserve">د در </w:t>
      </w:r>
      <w:r w:rsidRPr="00154367">
        <w:rPr>
          <w:rFonts w:ascii="B Lotus" w:hAnsi="w_Mitra" w:cs="B Lotus" w:hint="cs"/>
          <w:color w:val="000000"/>
          <w:sz w:val="28"/>
          <w:szCs w:val="28"/>
          <w:rtl/>
          <w:lang w:bidi="ar-YE"/>
        </w:rPr>
        <w:t>ﺟﻤﺎﻋﺖﻫﺎ</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ﺷﺮﮐﺖ</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ﮐﻨﻨﺪ</w:t>
      </w:r>
      <w:r w:rsidRPr="00154367">
        <w:rPr>
          <w:rFonts w:ascii="w_Mitra" w:hAnsi="w_Mitra" w:cs="B Lotus"/>
          <w:color w:val="000000"/>
          <w:sz w:val="28"/>
          <w:szCs w:val="28"/>
          <w:rtl/>
          <w:lang w:bidi="ar-YE"/>
        </w:rPr>
        <w:t xml:space="preserve"> و در </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ا</w:t>
      </w:r>
      <w:r w:rsidRPr="00154367">
        <w:rPr>
          <w:rFonts w:ascii="B Lotus" w:hAnsi="w_Mitra" w:cs="B Lotus" w:hint="cs"/>
          <w:color w:val="000000"/>
          <w:sz w:val="28"/>
          <w:szCs w:val="28"/>
          <w:rtl/>
          <w:lang w:bidi="ar-YE"/>
        </w:rPr>
        <w:t>ﺑﺮ</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ﺷﺎﮔﺮ</w:t>
      </w:r>
      <w:r w:rsidRPr="00154367">
        <w:rPr>
          <w:rFonts w:ascii="w_Mitra" w:hAnsi="w_Mitra" w:cs="B Lotus"/>
          <w:color w:val="000000"/>
          <w:sz w:val="28"/>
          <w:szCs w:val="28"/>
          <w:rtl/>
          <w:lang w:bidi="ar-YE"/>
        </w:rPr>
        <w:t xml:space="preserve">دان و </w:t>
      </w:r>
      <w:r w:rsidRPr="00154367">
        <w:rPr>
          <w:rFonts w:ascii="B Lotus" w:hAnsi="w_Mitra" w:cs="B Lotus" w:hint="cs"/>
          <w:color w:val="000000"/>
          <w:sz w:val="28"/>
          <w:szCs w:val="28"/>
          <w:rtl/>
          <w:lang w:bidi="ar-YE"/>
        </w:rPr>
        <w:t>ﻓﺮ</w:t>
      </w:r>
      <w:r w:rsidRPr="00154367">
        <w:rPr>
          <w:rFonts w:ascii="w_Mitra" w:hAnsi="w_Mitra" w:cs="B Lotus"/>
          <w:color w:val="000000"/>
          <w:sz w:val="28"/>
          <w:szCs w:val="28"/>
          <w:rtl/>
          <w:lang w:bidi="ar-YE"/>
        </w:rPr>
        <w:t>ز</w:t>
      </w:r>
      <w:r w:rsidRPr="00154367">
        <w:rPr>
          <w:rFonts w:ascii="B Lotus" w:hAnsi="w_Mitra" w:cs="B Lotus" w:hint="cs"/>
          <w:color w:val="000000"/>
          <w:sz w:val="28"/>
          <w:szCs w:val="28"/>
          <w:rtl/>
          <w:lang w:bidi="ar-YE"/>
        </w:rPr>
        <w:t>ﻧﺪ</w:t>
      </w:r>
      <w:r w:rsidRPr="00154367">
        <w:rPr>
          <w:rFonts w:ascii="w_Mitra" w:hAnsi="w_Mitra" w:cs="B Lotus"/>
          <w:color w:val="000000"/>
          <w:sz w:val="28"/>
          <w:szCs w:val="28"/>
          <w:rtl/>
          <w:lang w:bidi="ar-YE"/>
        </w:rPr>
        <w:t xml:space="preserve">ان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w:t>
      </w:r>
      <w:r w:rsidRPr="00154367">
        <w:rPr>
          <w:rFonts w:ascii="B Lotus" w:hAnsi="w_Mitra" w:cs="B Lotus" w:hint="cs"/>
          <w:color w:val="000000"/>
          <w:sz w:val="28"/>
          <w:szCs w:val="28"/>
          <w:rtl/>
          <w:lang w:bidi="ar-YE"/>
        </w:rPr>
        <w:t>ﻧﻤﺎ</w:t>
      </w:r>
      <w:r w:rsidRPr="00154367">
        <w:rPr>
          <w:rFonts w:ascii="w_Mitra" w:hAnsi="w_Mitra" w:cs="B Lotus"/>
          <w:color w:val="000000"/>
          <w:sz w:val="28"/>
          <w:szCs w:val="28"/>
          <w:rtl/>
          <w:lang w:bidi="ar-YE"/>
        </w:rPr>
        <w:t xml:space="preserve">ز </w:t>
      </w:r>
      <w:r w:rsidRPr="00154367">
        <w:rPr>
          <w:rFonts w:ascii="B Lotus" w:hAnsi="w_Mitra" w:cs="B Lotus" w:hint="cs"/>
          <w:color w:val="000000"/>
          <w:sz w:val="28"/>
          <w:szCs w:val="28"/>
          <w:rtl/>
          <w:lang w:bidi="ar-YE"/>
        </w:rPr>
        <w:t>ﺑﺎﯾﺴﺘﻨﺪ</w:t>
      </w:r>
      <w:r w:rsidRPr="00154367">
        <w:rPr>
          <w:rFonts w:ascii="w_Mitra" w:hAnsi="w_Mitra" w:cs="B Lotus"/>
          <w:color w:val="000000"/>
          <w:sz w:val="28"/>
          <w:szCs w:val="28"/>
          <w:rtl/>
          <w:lang w:bidi="ar-YE"/>
        </w:rPr>
        <w:t xml:space="preserve"> و </w:t>
      </w:r>
      <w:r w:rsidRPr="00154367">
        <w:rPr>
          <w:rFonts w:ascii="B Lotus" w:hAnsi="w_Mitra" w:cs="B Lotus" w:hint="cs"/>
          <w:color w:val="000000"/>
          <w:sz w:val="28"/>
          <w:szCs w:val="28"/>
          <w:rtl/>
          <w:lang w:bidi="ar-YE"/>
        </w:rPr>
        <w:t>ﺑﻪ</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ﻣﺎ</w:t>
      </w:r>
      <w:r w:rsidRPr="00154367">
        <w:rPr>
          <w:rFonts w:ascii="w_Mitra" w:hAnsi="w_Mitra" w:cs="B Lotus"/>
          <w:color w:val="000000"/>
          <w:sz w:val="28"/>
          <w:szCs w:val="28"/>
          <w:rtl/>
          <w:lang w:bidi="ar-YE"/>
        </w:rPr>
        <w:t xml:space="preserve">م </w:t>
      </w:r>
      <w:r w:rsidRPr="00154367">
        <w:rPr>
          <w:rFonts w:ascii="B Lotus" w:hAnsi="w_Mitra" w:cs="B Lotus" w:hint="cs"/>
          <w:color w:val="000000"/>
          <w:sz w:val="28"/>
          <w:szCs w:val="28"/>
          <w:rtl/>
          <w:lang w:bidi="ar-YE"/>
        </w:rPr>
        <w:t>ﺟﻤﺎﻋﺖ</w:t>
      </w:r>
      <w:r w:rsidRPr="00154367">
        <w:rPr>
          <w:rFonts w:ascii="w_Mitra" w:hAnsi="w_Mitra" w:cs="B Lotus"/>
          <w:color w:val="000000"/>
          <w:sz w:val="28"/>
          <w:szCs w:val="28"/>
          <w:rtl/>
          <w:lang w:bidi="ar-YE"/>
        </w:rPr>
        <w:t xml:space="preserve"> ا</w:t>
      </w:r>
      <w:r w:rsidRPr="00154367">
        <w:rPr>
          <w:rFonts w:ascii="B Lotus" w:hAnsi="w_Mitra" w:cs="B Lotus" w:hint="cs"/>
          <w:color w:val="000000"/>
          <w:sz w:val="28"/>
          <w:szCs w:val="28"/>
          <w:rtl/>
          <w:lang w:bidi="ar-YE"/>
        </w:rPr>
        <w:t>ﻗﺘﺪ</w:t>
      </w:r>
      <w:r w:rsidRPr="00154367">
        <w:rPr>
          <w:rFonts w:ascii="w_Mitra" w:hAnsi="w_Mitra" w:cs="B Lotus"/>
          <w:color w:val="000000"/>
          <w:sz w:val="28"/>
          <w:szCs w:val="28"/>
          <w:rtl/>
          <w:lang w:bidi="ar-YE"/>
        </w:rPr>
        <w:t xml:space="preserve">ا </w:t>
      </w:r>
      <w:r w:rsidRPr="00154367">
        <w:rPr>
          <w:rFonts w:ascii="B Lotus" w:hAnsi="w_Mitra" w:cs="B Lotus" w:hint="cs"/>
          <w:color w:val="000000"/>
          <w:sz w:val="28"/>
          <w:szCs w:val="28"/>
          <w:rtl/>
          <w:lang w:bidi="ar-YE"/>
        </w:rPr>
        <w:t>ﮐﻨﻨﺪ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B Lotus" w:hAnsi="w_Zar Bold" w:cs="B Lotus" w:hint="cs"/>
          <w:color w:val="000000"/>
          <w:spacing w:val="-2"/>
          <w:sz w:val="28"/>
          <w:szCs w:val="28"/>
          <w:u w:color="000000"/>
          <w:rtl/>
          <w:lang w:bidi="ar-YE"/>
        </w:rPr>
        <w:t>ﻣﻨﺎﺑﻊ</w:t>
      </w:r>
      <w:r w:rsidRPr="00154367">
        <w:rPr>
          <w:rFonts w:ascii="w_Zar Bold" w:hAnsi="w_Zar Bold" w:cs="B Lotus"/>
          <w:b/>
          <w:bCs/>
          <w:color w:val="000000"/>
          <w:spacing w:val="-2"/>
          <w:sz w:val="28"/>
          <w:szCs w:val="28"/>
          <w:u w:color="000000"/>
          <w:rtl/>
          <w:lang w:bidi="ar-YE"/>
        </w:rPr>
        <w:t xml:space="preserve"> و </w:t>
      </w:r>
      <w:r w:rsidRPr="00154367">
        <w:rPr>
          <w:rFonts w:ascii="B Lotus" w:hAnsi="w_Zar Bold" w:cs="B Lotus" w:hint="cs"/>
          <w:color w:val="000000"/>
          <w:spacing w:val="-2"/>
          <w:sz w:val="28"/>
          <w:szCs w:val="28"/>
          <w:u w:color="000000"/>
          <w:rtl/>
          <w:lang w:bidi="ar-YE"/>
        </w:rPr>
        <w:t>ﻣﺎﺧﺬ</w:t>
      </w:r>
      <w:r w:rsidRPr="00154367">
        <w:rPr>
          <w:rFonts w:ascii="w_Zar Bold" w:hAnsi="w_Zar Bold" w:cs="B Lotus"/>
          <w:b/>
          <w:bCs/>
          <w:color w:val="000000"/>
          <w:spacing w:val="-2"/>
          <w:sz w:val="28"/>
          <w:szCs w:val="28"/>
          <w:u w:color="000000"/>
          <w:rtl/>
          <w:lang w:bidi="ar-YE"/>
        </w:rPr>
        <w:t xml:space="preserve">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B Lotus" w:hAnsi="w_Badr" w:cs="B Lotus" w:hint="cs"/>
          <w:color w:val="000000"/>
          <w:sz w:val="28"/>
          <w:szCs w:val="28"/>
          <w:rtl/>
          <w:lang w:bidi="fa-IR"/>
        </w:rPr>
        <w:t>ﻃﺎﻟﻘﺎﻧﯽ</w:t>
      </w:r>
      <w:r w:rsidRPr="00154367">
        <w:rPr>
          <w:rFonts w:ascii="w_Badr" w:hAnsi="w_Badr" w:cs="B Lotus"/>
          <w:color w:val="000000"/>
          <w:sz w:val="28"/>
          <w:szCs w:val="28"/>
          <w:rtl/>
          <w:lang w:bidi="fa-IR"/>
        </w:rPr>
        <w:t xml:space="preserve"> و د</w:t>
      </w:r>
      <w:r w:rsidRPr="00154367">
        <w:rPr>
          <w:rFonts w:ascii="B Lotus" w:hAnsi="w_Badr" w:cs="B Lotus" w:hint="cs"/>
          <w:color w:val="000000"/>
          <w:sz w:val="28"/>
          <w:szCs w:val="28"/>
          <w:rtl/>
          <w:lang w:bidi="fa-IR"/>
        </w:rPr>
        <w:t>ﯾﮕﺮ</w:t>
      </w:r>
      <w:r w:rsidRPr="00154367">
        <w:rPr>
          <w:rFonts w:ascii="w_Badr" w:hAnsi="w_Badr" w:cs="B Lotus"/>
          <w:color w:val="000000"/>
          <w:sz w:val="28"/>
          <w:szCs w:val="28"/>
          <w:rtl/>
          <w:lang w:bidi="fa-IR"/>
        </w:rPr>
        <w:t xml:space="preserve">ان، </w:t>
      </w:r>
      <w:r w:rsidRPr="00154367">
        <w:rPr>
          <w:rFonts w:ascii="B Lotus" w:hAnsi="w_Badr" w:cs="B Lotus" w:hint="cs"/>
          <w:color w:val="000000"/>
          <w:sz w:val="28"/>
          <w:szCs w:val="28"/>
          <w:rtl/>
          <w:lang w:bidi="fa-IR"/>
        </w:rPr>
        <w:t>ﻣﺪﯾﺮﯾﺖ</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ﻣﺴﺠﺪ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ﺗﺪ</w:t>
      </w:r>
      <w:r w:rsidRPr="00154367">
        <w:rPr>
          <w:rFonts w:ascii="w_Badr" w:hAnsi="w_Badr" w:cs="B Lotus"/>
          <w:color w:val="000000"/>
          <w:sz w:val="28"/>
          <w:szCs w:val="28"/>
          <w:rtl/>
          <w:lang w:bidi="fa-IR"/>
        </w:rPr>
        <w:t>و</w:t>
      </w:r>
      <w:r w:rsidRPr="00154367">
        <w:rPr>
          <w:rFonts w:ascii="B Lotus" w:hAnsi="w_Badr" w:cs="B Lotus" w:hint="cs"/>
          <w:color w:val="000000"/>
          <w:sz w:val="28"/>
          <w:szCs w:val="28"/>
          <w:rtl/>
          <w:lang w:bidi="fa-IR"/>
        </w:rPr>
        <w:t>ﯾﻦ</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ﻟﮕﻮ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ﺷﺎﯾﺴﺘﮕﯽ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ﻣﻨﺎﺑﻊ</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ﻧﺴﺎﻧﯽ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ﻓﺼﻠﻨﺎﻣﻪ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ﭘﮋ</w:t>
      </w:r>
      <w:r w:rsidRPr="00154367">
        <w:rPr>
          <w:rFonts w:ascii="w_Badr" w:hAnsi="w_Badr" w:cs="B Lotus"/>
          <w:color w:val="000000"/>
          <w:sz w:val="28"/>
          <w:szCs w:val="28"/>
          <w:rtl/>
          <w:lang w:bidi="fa-IR"/>
        </w:rPr>
        <w:t>و</w:t>
      </w:r>
      <w:r w:rsidRPr="00154367">
        <w:rPr>
          <w:rFonts w:ascii="B Lotus" w:hAnsi="w_Badr" w:cs="B Lotus" w:hint="cs"/>
          <w:color w:val="000000"/>
          <w:sz w:val="28"/>
          <w:szCs w:val="28"/>
          <w:rtl/>
          <w:lang w:bidi="fa-IR"/>
        </w:rPr>
        <w:t>ﻫﺶ</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ﻫﺎ</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ﻣﺪﯾﺮﯾﺖ</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ﻣﻨﺎﺑﻊ</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ﻧﺴﺎﻧﯽ</w:t>
      </w:r>
      <w:r w:rsidRPr="00154367">
        <w:rPr>
          <w:rFonts w:ascii="w_Badr" w:hAnsi="w_Badr" w:cs="B Lotus"/>
          <w:color w:val="000000"/>
          <w:sz w:val="28"/>
          <w:szCs w:val="28"/>
          <w:rtl/>
          <w:lang w:bidi="fa-IR"/>
        </w:rPr>
        <w:t xml:space="preserve"> دا</w:t>
      </w:r>
      <w:r w:rsidRPr="00154367">
        <w:rPr>
          <w:rFonts w:ascii="B Lotus" w:hAnsi="w_Badr" w:cs="B Lotus" w:hint="cs"/>
          <w:color w:val="000000"/>
          <w:sz w:val="28"/>
          <w:szCs w:val="28"/>
          <w:rtl/>
          <w:lang w:bidi="fa-IR"/>
        </w:rPr>
        <w:t>ﻧﺸﮕﺎ</w:t>
      </w:r>
      <w:r w:rsidRPr="00154367">
        <w:rPr>
          <w:rFonts w:ascii="w_Badr" w:hAnsi="w_Badr" w:cs="B Lotus"/>
          <w:color w:val="000000"/>
          <w:sz w:val="28"/>
          <w:szCs w:val="28"/>
          <w:rtl/>
          <w:lang w:bidi="fa-IR"/>
        </w:rPr>
        <w:t>ه ا</w:t>
      </w:r>
      <w:r w:rsidRPr="00154367">
        <w:rPr>
          <w:rFonts w:ascii="B Lotus" w:hAnsi="w_Badr" w:cs="B Lotus" w:hint="cs"/>
          <w:color w:val="000000"/>
          <w:sz w:val="28"/>
          <w:szCs w:val="28"/>
          <w:rtl/>
          <w:lang w:bidi="fa-IR"/>
        </w:rPr>
        <w:t>ﻣﺎ</w:t>
      </w:r>
      <w:r w:rsidRPr="00154367">
        <w:rPr>
          <w:rFonts w:ascii="w_Badr" w:hAnsi="w_Badr" w:cs="B Lotus"/>
          <w:color w:val="000000"/>
          <w:sz w:val="28"/>
          <w:szCs w:val="28"/>
          <w:rtl/>
          <w:lang w:bidi="fa-IR"/>
        </w:rPr>
        <w:t xml:space="preserve">م </w:t>
      </w:r>
      <w:r w:rsidRPr="00154367">
        <w:rPr>
          <w:rFonts w:ascii="B Lotus" w:hAnsi="w_Badr" w:cs="B Lotus" w:hint="cs"/>
          <w:color w:val="000000"/>
          <w:sz w:val="28"/>
          <w:szCs w:val="28"/>
          <w:rtl/>
          <w:lang w:bidi="fa-IR"/>
        </w:rPr>
        <w:t>ﺣﺴﯿﻦ</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ﺳﺎ</w:t>
      </w:r>
      <w:r w:rsidRPr="00154367">
        <w:rPr>
          <w:rFonts w:ascii="w_Badr" w:hAnsi="w_Badr" w:cs="B Lotus"/>
          <w:color w:val="000000"/>
          <w:sz w:val="28"/>
          <w:szCs w:val="28"/>
          <w:rtl/>
          <w:lang w:bidi="fa-IR"/>
        </w:rPr>
        <w:t xml:space="preserve">ل دوم، </w:t>
      </w:r>
      <w:r w:rsidRPr="00154367">
        <w:rPr>
          <w:rFonts w:ascii="B Lotus" w:hAnsi="w_Badr" w:cs="B Lotus" w:hint="cs"/>
          <w:color w:val="000000"/>
          <w:sz w:val="28"/>
          <w:szCs w:val="28"/>
          <w:rtl/>
          <w:lang w:bidi="fa-IR"/>
        </w:rPr>
        <w:t>ﺷﻤﺎ</w:t>
      </w:r>
      <w:r w:rsidRPr="00154367">
        <w:rPr>
          <w:rFonts w:ascii="w_Badr" w:hAnsi="w_Badr" w:cs="B Lotus"/>
          <w:color w:val="000000"/>
          <w:sz w:val="28"/>
          <w:szCs w:val="28"/>
          <w:rtl/>
          <w:lang w:bidi="fa-IR"/>
        </w:rPr>
        <w:t xml:space="preserve">ره </w:t>
      </w:r>
      <w:r w:rsidRPr="00154367">
        <w:rPr>
          <w:rFonts w:ascii="B Lotus" w:hAnsi="w_Badr" w:cs="B Lotus" w:hint="cs"/>
          <w:color w:val="000000"/>
          <w:sz w:val="28"/>
          <w:szCs w:val="28"/>
          <w:rtl/>
          <w:lang w:bidi="fa-IR"/>
        </w:rPr>
        <w:t>ﺳﻮ</w:t>
      </w:r>
      <w:r w:rsidRPr="00154367">
        <w:rPr>
          <w:rFonts w:ascii="w_Badr" w:hAnsi="w_Badr" w:cs="B Lotus"/>
          <w:color w:val="000000"/>
          <w:sz w:val="28"/>
          <w:szCs w:val="28"/>
          <w:rtl/>
          <w:lang w:bidi="fa-IR"/>
        </w:rPr>
        <w:t xml:space="preserve">م و </w:t>
      </w:r>
      <w:r w:rsidRPr="00154367">
        <w:rPr>
          <w:rFonts w:ascii="B Lotus" w:hAnsi="w_Badr" w:cs="B Lotus" w:hint="cs"/>
          <w:color w:val="000000"/>
          <w:sz w:val="28"/>
          <w:szCs w:val="28"/>
          <w:rtl/>
          <w:lang w:bidi="fa-IR"/>
        </w:rPr>
        <w:t>ﭼﻬﺎ</w:t>
      </w:r>
      <w:r w:rsidRPr="00154367">
        <w:rPr>
          <w:rFonts w:ascii="w_Badr" w:hAnsi="w_Badr" w:cs="B Lotus"/>
          <w:color w:val="000000"/>
          <w:sz w:val="28"/>
          <w:szCs w:val="28"/>
          <w:rtl/>
          <w:lang w:bidi="fa-IR"/>
        </w:rPr>
        <w:t xml:space="preserve">رم، </w:t>
      </w:r>
      <w:r w:rsidRPr="00154367">
        <w:rPr>
          <w:rFonts w:ascii="B Lotus" w:hAnsi="w_Badr" w:cs="B Lotus" w:hint="cs"/>
          <w:color w:val="000000"/>
          <w:sz w:val="28"/>
          <w:szCs w:val="28"/>
          <w:rtl/>
          <w:lang w:bidi="fa-IR"/>
        </w:rPr>
        <w:t>ﺻﺺ</w:t>
      </w:r>
      <w:r w:rsidRPr="00154367">
        <w:rPr>
          <w:rFonts w:ascii="w_Badr" w:hAnsi="w_Badr" w:cs="B Lotus"/>
          <w:color w:val="000000"/>
          <w:sz w:val="28"/>
          <w:szCs w:val="28"/>
          <w:rtl/>
          <w:lang w:bidi="fa-IR"/>
        </w:rPr>
        <w:t>80-55،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B Lotus" w:hAnsi="w_Badr" w:cs="B Lotus" w:hint="cs"/>
          <w:color w:val="000000"/>
          <w:sz w:val="28"/>
          <w:szCs w:val="28"/>
          <w:rtl/>
          <w:lang w:bidi="fa-IR"/>
        </w:rPr>
        <w:t>ﻣﻮﺣﺪ</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ﻣﺤﻤﺪ</w:t>
      </w:r>
      <w:r w:rsidRPr="00154367">
        <w:rPr>
          <w:rFonts w:ascii="w_Badr" w:hAnsi="w_Badr" w:cs="B Lotus"/>
          <w:color w:val="000000"/>
          <w:sz w:val="28"/>
          <w:szCs w:val="28"/>
          <w:rtl/>
          <w:lang w:bidi="fa-IR"/>
        </w:rPr>
        <w:t>ر</w:t>
      </w:r>
      <w:r w:rsidRPr="00154367">
        <w:rPr>
          <w:rFonts w:ascii="B Lotus" w:hAnsi="w_Badr" w:cs="B Lotus" w:hint="cs"/>
          <w:color w:val="000000"/>
          <w:sz w:val="28"/>
          <w:szCs w:val="28"/>
          <w:rtl/>
          <w:lang w:bidi="fa-IR"/>
        </w:rPr>
        <w:t>ﺿﺎ</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ﺑﺮ</w:t>
      </w:r>
      <w:r w:rsidRPr="00154367">
        <w:rPr>
          <w:rFonts w:ascii="w_Badr" w:hAnsi="w_Badr" w:cs="B Lotus"/>
          <w:color w:val="000000"/>
          <w:sz w:val="28"/>
          <w:szCs w:val="28"/>
          <w:rtl/>
          <w:lang w:bidi="fa-IR"/>
        </w:rPr>
        <w:t>ر</w:t>
      </w:r>
      <w:r w:rsidRPr="00154367">
        <w:rPr>
          <w:rFonts w:ascii="B Lotus" w:hAnsi="w_Badr" w:cs="B Lotus" w:hint="cs"/>
          <w:color w:val="000000"/>
          <w:sz w:val="28"/>
          <w:szCs w:val="28"/>
          <w:rtl/>
          <w:lang w:bidi="fa-IR"/>
        </w:rPr>
        <w:t>ﺳﯽ</w:t>
      </w:r>
      <w:r w:rsidRPr="00154367">
        <w:rPr>
          <w:rFonts w:ascii="w_Badr" w:hAnsi="w_Badr" w:cs="B Lotus"/>
          <w:color w:val="000000"/>
          <w:sz w:val="28"/>
          <w:szCs w:val="28"/>
          <w:rtl/>
          <w:lang w:bidi="fa-IR"/>
        </w:rPr>
        <w:t xml:space="preserve">و </w:t>
      </w:r>
      <w:r w:rsidRPr="00154367">
        <w:rPr>
          <w:rFonts w:ascii="B Lotus" w:hAnsi="w_Badr" w:cs="B Lotus" w:hint="cs"/>
          <w:color w:val="000000"/>
          <w:sz w:val="28"/>
          <w:szCs w:val="28"/>
          <w:rtl/>
          <w:lang w:bidi="fa-IR"/>
        </w:rPr>
        <w:t>ﺗﺤﻠﯿﻞ</w:t>
      </w:r>
      <w:r w:rsidRPr="00154367">
        <w:rPr>
          <w:rFonts w:ascii="w_Badr" w:hAnsi="w_Badr" w:cs="B Lotus"/>
          <w:color w:val="000000"/>
          <w:sz w:val="28"/>
          <w:szCs w:val="28"/>
          <w:rtl/>
          <w:lang w:bidi="fa-IR"/>
        </w:rPr>
        <w:t xml:space="preserve"> و</w:t>
      </w:r>
      <w:r w:rsidRPr="00154367">
        <w:rPr>
          <w:rFonts w:ascii="B Lotus" w:hAnsi="w_Badr" w:cs="B Lotus" w:hint="cs"/>
          <w:color w:val="000000"/>
          <w:sz w:val="28"/>
          <w:szCs w:val="28"/>
          <w:rtl/>
          <w:lang w:bidi="fa-IR"/>
        </w:rPr>
        <w:t>ﺿﻌﯿﺖ</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ﻣﻮﺟﻮ</w:t>
      </w:r>
      <w:r w:rsidRPr="00154367">
        <w:rPr>
          <w:rFonts w:ascii="w_Badr" w:hAnsi="w_Badr" w:cs="B Lotus"/>
          <w:color w:val="000000"/>
          <w:sz w:val="28"/>
          <w:szCs w:val="28"/>
          <w:rtl/>
          <w:lang w:bidi="fa-IR"/>
        </w:rPr>
        <w:t xml:space="preserve">د </w:t>
      </w:r>
      <w:r w:rsidRPr="00154367">
        <w:rPr>
          <w:rFonts w:ascii="B Lotus" w:hAnsi="w_Badr" w:cs="B Lotus" w:hint="cs"/>
          <w:color w:val="000000"/>
          <w:sz w:val="28"/>
          <w:szCs w:val="28"/>
          <w:rtl/>
          <w:lang w:bidi="fa-IR"/>
        </w:rPr>
        <w:t>ﺳﺎ</w:t>
      </w:r>
      <w:r w:rsidRPr="00154367">
        <w:rPr>
          <w:rFonts w:ascii="w_Badr" w:hAnsi="w_Badr" w:cs="B Lotus"/>
          <w:color w:val="000000"/>
          <w:sz w:val="28"/>
          <w:szCs w:val="28"/>
          <w:rtl/>
          <w:lang w:bidi="fa-IR"/>
        </w:rPr>
        <w:t>ز</w:t>
      </w:r>
      <w:r w:rsidRPr="00154367">
        <w:rPr>
          <w:rFonts w:ascii="B Lotus" w:hAnsi="w_Badr" w:cs="B Lotus" w:hint="cs"/>
          <w:color w:val="000000"/>
          <w:sz w:val="28"/>
          <w:szCs w:val="28"/>
          <w:rtl/>
          <w:lang w:bidi="fa-IR"/>
        </w:rPr>
        <w:t>ﻣﺎ</w:t>
      </w:r>
      <w:r w:rsidRPr="00154367">
        <w:rPr>
          <w:rFonts w:ascii="w_Badr" w:hAnsi="w_Badr" w:cs="B Lotus"/>
          <w:color w:val="000000"/>
          <w:sz w:val="28"/>
          <w:szCs w:val="28"/>
          <w:rtl/>
          <w:lang w:bidi="fa-IR"/>
        </w:rPr>
        <w:t xml:space="preserve">ن و </w:t>
      </w:r>
      <w:r w:rsidRPr="00154367">
        <w:rPr>
          <w:rFonts w:ascii="B Lotus" w:hAnsi="w_Badr" w:cs="B Lotus" w:hint="cs"/>
          <w:color w:val="000000"/>
          <w:sz w:val="28"/>
          <w:szCs w:val="28"/>
          <w:rtl/>
          <w:lang w:bidi="fa-IR"/>
        </w:rPr>
        <w:t>ﻣﺪﯾﺮﯾﺖ</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ﻣﺴﺎﺟﺪ</w:t>
      </w:r>
      <w:r w:rsidRPr="00154367">
        <w:rPr>
          <w:rFonts w:ascii="w_Badr" w:hAnsi="w_Badr" w:cs="B Lotus"/>
          <w:color w:val="000000"/>
          <w:sz w:val="28"/>
          <w:szCs w:val="28"/>
          <w:rtl/>
          <w:lang w:bidi="fa-IR"/>
        </w:rPr>
        <w:t xml:space="preserve"> و ارا</w:t>
      </w:r>
      <w:r w:rsidRPr="00154367">
        <w:rPr>
          <w:rFonts w:ascii="B Lotus" w:hAnsi="w_Badr" w:cs="B Lotus" w:hint="cs"/>
          <w:color w:val="000000"/>
          <w:sz w:val="28"/>
          <w:szCs w:val="28"/>
          <w:rtl/>
          <w:lang w:bidi="fa-IR"/>
        </w:rPr>
        <w:t>ﺋﻪ</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ﻟﮕﻮ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ﻣﻄﻠﻮ</w:t>
      </w:r>
      <w:r w:rsidRPr="00154367">
        <w:rPr>
          <w:rFonts w:ascii="w_Badr" w:hAnsi="w_Badr" w:cs="B Lotus"/>
          <w:color w:val="000000"/>
          <w:sz w:val="28"/>
          <w:szCs w:val="28"/>
          <w:rtl/>
          <w:lang w:bidi="fa-IR"/>
        </w:rPr>
        <w:t>ب آن در ا</w:t>
      </w:r>
      <w:r w:rsidRPr="00154367">
        <w:rPr>
          <w:rFonts w:ascii="B Lotus" w:hAnsi="w_Badr" w:cs="B Lotus" w:hint="cs"/>
          <w:color w:val="000000"/>
          <w:sz w:val="28"/>
          <w:szCs w:val="28"/>
          <w:rtl/>
          <w:lang w:bidi="fa-IR"/>
        </w:rPr>
        <w:t>ﻧﻮ</w:t>
      </w:r>
      <w:r w:rsidRPr="00154367">
        <w:rPr>
          <w:rFonts w:ascii="w_Badr" w:hAnsi="w_Badr" w:cs="B Lotus"/>
          <w:color w:val="000000"/>
          <w:sz w:val="28"/>
          <w:szCs w:val="28"/>
          <w:rtl/>
          <w:lang w:bidi="fa-IR"/>
        </w:rPr>
        <w:t xml:space="preserve">اع </w:t>
      </w:r>
      <w:r w:rsidRPr="00154367">
        <w:rPr>
          <w:rFonts w:ascii="B Lotus" w:hAnsi="w_Badr" w:cs="B Lotus" w:hint="cs"/>
          <w:color w:val="000000"/>
          <w:sz w:val="28"/>
          <w:szCs w:val="28"/>
          <w:rtl/>
          <w:lang w:bidi="fa-IR"/>
        </w:rPr>
        <w:t>ﻣﺨﺘﻠﻒ</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ﻣﺴﺎﺟﺪ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ﺗﻬﺮ</w:t>
      </w:r>
      <w:r w:rsidRPr="00154367">
        <w:rPr>
          <w:rFonts w:ascii="w_Badr" w:hAnsi="w_Badr" w:cs="B Lotus"/>
          <w:color w:val="000000"/>
          <w:sz w:val="28"/>
          <w:szCs w:val="28"/>
          <w:rtl/>
          <w:lang w:bidi="fa-IR"/>
        </w:rPr>
        <w:t xml:space="preserve">ان، </w:t>
      </w:r>
      <w:r w:rsidRPr="00154367">
        <w:rPr>
          <w:rFonts w:ascii="B Lotus" w:hAnsi="w_Badr" w:cs="B Lotus" w:hint="cs"/>
          <w:color w:val="000000"/>
          <w:sz w:val="28"/>
          <w:szCs w:val="28"/>
          <w:rtl/>
          <w:lang w:bidi="fa-IR"/>
        </w:rPr>
        <w:t>ﺳﺎ</w:t>
      </w:r>
      <w:r w:rsidRPr="00154367">
        <w:rPr>
          <w:rFonts w:ascii="w_Badr" w:hAnsi="w_Badr" w:cs="B Lotus"/>
          <w:color w:val="000000"/>
          <w:sz w:val="28"/>
          <w:szCs w:val="28"/>
          <w:rtl/>
          <w:lang w:bidi="fa-IR"/>
        </w:rPr>
        <w:t>ز</w:t>
      </w:r>
      <w:r w:rsidRPr="00154367">
        <w:rPr>
          <w:rFonts w:ascii="B Lotus" w:hAnsi="w_Badr" w:cs="B Lotus" w:hint="cs"/>
          <w:color w:val="000000"/>
          <w:sz w:val="28"/>
          <w:szCs w:val="28"/>
          <w:rtl/>
          <w:lang w:bidi="fa-IR"/>
        </w:rPr>
        <w:t>ﻣﺎ</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ﺗﺒﻠﯿﻐﺎ</w:t>
      </w:r>
      <w:r w:rsidRPr="00154367">
        <w:rPr>
          <w:rFonts w:ascii="w_Badr" w:hAnsi="w_Badr" w:cs="B Lotus"/>
          <w:color w:val="000000"/>
          <w:sz w:val="28"/>
          <w:szCs w:val="28"/>
          <w:rtl/>
          <w:lang w:bidi="fa-IR"/>
        </w:rPr>
        <w:t>ت ا</w:t>
      </w:r>
      <w:r w:rsidRPr="00154367">
        <w:rPr>
          <w:rFonts w:ascii="B Lotus" w:hAnsi="w_Badr" w:cs="B Lotus" w:hint="cs"/>
          <w:color w:val="000000"/>
          <w:sz w:val="28"/>
          <w:szCs w:val="28"/>
          <w:rtl/>
          <w:lang w:bidi="fa-IR"/>
        </w:rPr>
        <w:t>ﺳﻼﻣﯽ</w:t>
      </w:r>
      <w:r w:rsidRPr="00154367">
        <w:rPr>
          <w:rFonts w:ascii="w_Badr" w:hAnsi="w_Badr" w:cs="B Lotus"/>
          <w:color w:val="000000"/>
          <w:sz w:val="28"/>
          <w:szCs w:val="28"/>
          <w:rtl/>
          <w:lang w:bidi="fa-IR"/>
        </w:rPr>
        <w:t xml:space="preserve">، 1384.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B Lotus" w:hAnsi="w_Badr" w:cs="B Lotus" w:hint="cs"/>
          <w:color w:val="000000"/>
          <w:sz w:val="28"/>
          <w:szCs w:val="28"/>
          <w:rtl/>
          <w:lang w:bidi="fa-IR"/>
        </w:rPr>
        <w:t>ﻋﺒﺎﺳﯽ</w:t>
      </w:r>
      <w:r w:rsidRPr="00154367">
        <w:rPr>
          <w:rFonts w:ascii="w_Badr" w:hAnsi="w_Badr" w:cs="B Lotus"/>
          <w:color w:val="000000"/>
          <w:sz w:val="28"/>
          <w:szCs w:val="28"/>
          <w:rtl/>
          <w:lang w:bidi="fa-IR"/>
        </w:rPr>
        <w:t>، ر</w:t>
      </w:r>
      <w:r w:rsidRPr="00154367">
        <w:rPr>
          <w:rFonts w:ascii="B Lotus" w:hAnsi="w_Badr" w:cs="B Lotus" w:hint="cs"/>
          <w:color w:val="000000"/>
          <w:sz w:val="28"/>
          <w:szCs w:val="28"/>
          <w:rtl/>
          <w:lang w:bidi="fa-IR"/>
        </w:rPr>
        <w:t>ﺳﻮ</w:t>
      </w:r>
      <w:r w:rsidRPr="00154367">
        <w:rPr>
          <w:rFonts w:ascii="w_Badr" w:hAnsi="w_Badr" w:cs="B Lotus"/>
          <w:color w:val="000000"/>
          <w:sz w:val="28"/>
          <w:szCs w:val="28"/>
          <w:rtl/>
          <w:lang w:bidi="fa-IR"/>
        </w:rPr>
        <w:t>ل،</w:t>
      </w:r>
      <w:r w:rsidRPr="00154367">
        <w:rPr>
          <w:rFonts w:ascii="B Lotus" w:hAnsi="w_Badr" w:cs="B Lotus" w:hint="cs"/>
          <w:color w:val="000000"/>
          <w:sz w:val="28"/>
          <w:szCs w:val="28"/>
          <w:rtl/>
          <w:lang w:bidi="fa-IR"/>
        </w:rPr>
        <w:t>ﺗﺪ</w:t>
      </w:r>
      <w:r w:rsidRPr="00154367">
        <w:rPr>
          <w:rFonts w:ascii="w_Badr" w:hAnsi="w_Badr" w:cs="B Lotus"/>
          <w:color w:val="000000"/>
          <w:sz w:val="28"/>
          <w:szCs w:val="28"/>
          <w:rtl/>
          <w:lang w:bidi="fa-IR"/>
        </w:rPr>
        <w:t>و</w:t>
      </w:r>
      <w:r w:rsidRPr="00154367">
        <w:rPr>
          <w:rFonts w:ascii="B Lotus" w:hAnsi="w_Badr" w:cs="B Lotus" w:hint="cs"/>
          <w:color w:val="000000"/>
          <w:sz w:val="28"/>
          <w:szCs w:val="28"/>
          <w:rtl/>
          <w:lang w:bidi="fa-IR"/>
        </w:rPr>
        <w:t>ﯾﻦ</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ﻟﮕﻮ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ﻣﺪﯾﺮﯾﺖ</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ﺛﺮﺑﺨﺶ</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ﻧﻬﺎ</w:t>
      </w:r>
      <w:r w:rsidRPr="00154367">
        <w:rPr>
          <w:rFonts w:ascii="w_Badr" w:hAnsi="w_Badr" w:cs="B Lotus"/>
          <w:color w:val="000000"/>
          <w:sz w:val="28"/>
          <w:szCs w:val="28"/>
          <w:rtl/>
          <w:lang w:bidi="fa-IR"/>
        </w:rPr>
        <w:t>د</w:t>
      </w:r>
      <w:r w:rsidRPr="00154367">
        <w:rPr>
          <w:rFonts w:ascii="B Lotus" w:hAnsi="w_Badr" w:cs="B Lotus" w:hint="cs"/>
          <w:color w:val="000000"/>
          <w:sz w:val="28"/>
          <w:szCs w:val="28"/>
          <w:rtl/>
          <w:lang w:bidi="fa-IR"/>
        </w:rPr>
        <w:t>ﻫﺎ</w:t>
      </w:r>
      <w:r w:rsidRPr="00154367">
        <w:rPr>
          <w:rFonts w:ascii="w_Badr" w:hAnsi="w_Badr" w:cs="B Lotus"/>
          <w:color w:val="000000"/>
          <w:sz w:val="28"/>
          <w:szCs w:val="28"/>
          <w:rtl/>
          <w:lang w:bidi="fa-IR"/>
        </w:rPr>
        <w:t>ی د</w:t>
      </w:r>
      <w:r w:rsidRPr="00154367">
        <w:rPr>
          <w:rFonts w:ascii="B Lotus" w:hAnsi="w_Badr" w:cs="B Lotus" w:hint="cs"/>
          <w:color w:val="000000"/>
          <w:sz w:val="28"/>
          <w:szCs w:val="28"/>
          <w:rtl/>
          <w:lang w:bidi="fa-IR"/>
        </w:rPr>
        <w:t>ﯾﻨﯽ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ﻣﻄﺎﻟﻌﻪ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ﻣﻮ</w:t>
      </w:r>
      <w:r w:rsidRPr="00154367">
        <w:rPr>
          <w:rFonts w:ascii="w_Badr" w:hAnsi="w_Badr" w:cs="B Lotus"/>
          <w:color w:val="000000"/>
          <w:sz w:val="28"/>
          <w:szCs w:val="28"/>
          <w:rtl/>
          <w:lang w:bidi="fa-IR"/>
        </w:rPr>
        <w:t xml:space="preserve">ردی </w:t>
      </w:r>
      <w:r w:rsidRPr="00154367">
        <w:rPr>
          <w:rFonts w:ascii="B Lotus" w:hAnsi="w_Badr" w:cs="B Lotus" w:hint="cs"/>
          <w:color w:val="000000"/>
          <w:sz w:val="28"/>
          <w:szCs w:val="28"/>
          <w:rtl/>
          <w:lang w:bidi="fa-IR"/>
        </w:rPr>
        <w:t>ﻣﺴﺠﺪ</w:t>
      </w:r>
      <w:r w:rsidRPr="00154367">
        <w:rPr>
          <w:rFonts w:ascii="w_Badr" w:hAnsi="w_Badr" w:cs="B Lotus"/>
          <w:color w:val="000000"/>
          <w:sz w:val="28"/>
          <w:szCs w:val="28"/>
          <w:rtl/>
          <w:lang w:bidi="fa-IR"/>
        </w:rPr>
        <w:t>، دا</w:t>
      </w:r>
      <w:r w:rsidRPr="00154367">
        <w:rPr>
          <w:rFonts w:ascii="B Lotus" w:hAnsi="w_Badr" w:cs="B Lotus" w:hint="cs"/>
          <w:color w:val="000000"/>
          <w:sz w:val="28"/>
          <w:szCs w:val="28"/>
          <w:rtl/>
          <w:lang w:bidi="fa-IR"/>
        </w:rPr>
        <w:t>ﻧﺸﮕﺎ</w:t>
      </w:r>
      <w:r w:rsidRPr="00154367">
        <w:rPr>
          <w:rFonts w:ascii="w_Badr" w:hAnsi="w_Badr" w:cs="B Lotus"/>
          <w:color w:val="000000"/>
          <w:sz w:val="28"/>
          <w:szCs w:val="28"/>
          <w:rtl/>
          <w:lang w:bidi="fa-IR"/>
        </w:rPr>
        <w:t xml:space="preserve">ه </w:t>
      </w:r>
      <w:r w:rsidRPr="00154367">
        <w:rPr>
          <w:rFonts w:ascii="B Lotus" w:hAnsi="w_Badr" w:cs="B Lotus" w:hint="cs"/>
          <w:color w:val="000000"/>
          <w:sz w:val="28"/>
          <w:szCs w:val="28"/>
          <w:rtl/>
          <w:lang w:bidi="fa-IR"/>
        </w:rPr>
        <w:t>ﺗﻬﺮ</w:t>
      </w:r>
      <w:r w:rsidRPr="00154367">
        <w:rPr>
          <w:rFonts w:ascii="w_Badr" w:hAnsi="w_Badr" w:cs="B Lotus"/>
          <w:color w:val="000000"/>
          <w:sz w:val="28"/>
          <w:szCs w:val="28"/>
          <w:rtl/>
          <w:lang w:bidi="fa-IR"/>
        </w:rPr>
        <w:t>ان، ر</w:t>
      </w:r>
      <w:r w:rsidRPr="00154367">
        <w:rPr>
          <w:rFonts w:ascii="B Lotus" w:hAnsi="w_Badr" w:cs="B Lotus" w:hint="cs"/>
          <w:color w:val="000000"/>
          <w:sz w:val="28"/>
          <w:szCs w:val="28"/>
          <w:rtl/>
          <w:lang w:bidi="fa-IR"/>
        </w:rPr>
        <w:t>ﺳﺎﻟﻪ</w:t>
      </w:r>
      <w:r w:rsidRPr="00154367">
        <w:rPr>
          <w:rFonts w:ascii="w_Badr" w:hAnsi="w_Badr" w:cs="B Lotus"/>
          <w:color w:val="000000"/>
          <w:sz w:val="28"/>
          <w:szCs w:val="28"/>
          <w:rtl/>
          <w:lang w:bidi="fa-IR"/>
        </w:rPr>
        <w:t xml:space="preserve"> د</w:t>
      </w:r>
      <w:r w:rsidRPr="00154367">
        <w:rPr>
          <w:rFonts w:ascii="B Lotus" w:hAnsi="w_Badr" w:cs="B Lotus" w:hint="cs"/>
          <w:color w:val="000000"/>
          <w:sz w:val="28"/>
          <w:szCs w:val="28"/>
          <w:rtl/>
          <w:lang w:bidi="fa-IR"/>
        </w:rPr>
        <w:t>ﮐﺘﺮ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ﻣﺪﯾﺮﯾﺖ</w:t>
      </w:r>
      <w:r w:rsidRPr="00154367">
        <w:rPr>
          <w:rFonts w:ascii="w_Badr" w:hAnsi="w_Badr" w:cs="B Lotus"/>
          <w:color w:val="000000"/>
          <w:sz w:val="28"/>
          <w:szCs w:val="28"/>
          <w:rtl/>
          <w:lang w:bidi="fa-IR"/>
        </w:rPr>
        <w:t xml:space="preserve">، 1389.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B Lotus" w:hAnsi="w_Badr" w:cs="B Lotus" w:hint="cs"/>
          <w:color w:val="000000"/>
          <w:sz w:val="28"/>
          <w:szCs w:val="28"/>
          <w:rtl/>
          <w:lang w:bidi="fa-IR"/>
        </w:rPr>
        <w:t>ﺳﺘﺎ</w:t>
      </w:r>
      <w:r w:rsidRPr="00154367">
        <w:rPr>
          <w:rFonts w:ascii="w_Badr" w:hAnsi="w_Badr" w:cs="B Lotus"/>
          <w:color w:val="000000"/>
          <w:sz w:val="28"/>
          <w:szCs w:val="28"/>
          <w:rtl/>
          <w:lang w:bidi="fa-IR"/>
        </w:rPr>
        <w:t>رزاده، داوود و د</w:t>
      </w:r>
      <w:r w:rsidRPr="00154367">
        <w:rPr>
          <w:rFonts w:ascii="B Lotus" w:hAnsi="w_Badr" w:cs="B Lotus" w:hint="cs"/>
          <w:color w:val="000000"/>
          <w:sz w:val="28"/>
          <w:szCs w:val="28"/>
          <w:rtl/>
          <w:lang w:bidi="fa-IR"/>
        </w:rPr>
        <w:t>ﯾﮕﺮ</w:t>
      </w:r>
      <w:r w:rsidRPr="00154367">
        <w:rPr>
          <w:rFonts w:ascii="w_Badr" w:hAnsi="w_Badr" w:cs="B Lotus"/>
          <w:color w:val="000000"/>
          <w:sz w:val="28"/>
          <w:szCs w:val="28"/>
          <w:rtl/>
          <w:lang w:bidi="fa-IR"/>
        </w:rPr>
        <w:t xml:space="preserve">ان، </w:t>
      </w:r>
      <w:r w:rsidRPr="00154367">
        <w:rPr>
          <w:rFonts w:ascii="B Lotus" w:hAnsi="w_Badr" w:cs="B Lotus" w:hint="cs"/>
          <w:color w:val="000000"/>
          <w:sz w:val="28"/>
          <w:szCs w:val="28"/>
          <w:rtl/>
          <w:lang w:bidi="fa-IR"/>
        </w:rPr>
        <w:t>ﺑﺮ</w:t>
      </w:r>
      <w:r w:rsidRPr="00154367">
        <w:rPr>
          <w:rFonts w:ascii="w_Badr" w:hAnsi="w_Badr" w:cs="B Lotus"/>
          <w:color w:val="000000"/>
          <w:sz w:val="28"/>
          <w:szCs w:val="28"/>
          <w:rtl/>
          <w:lang w:bidi="fa-IR"/>
        </w:rPr>
        <w:t>ر</w:t>
      </w:r>
      <w:r w:rsidRPr="00154367">
        <w:rPr>
          <w:rFonts w:ascii="B Lotus" w:hAnsi="w_Badr" w:cs="B Lotus" w:hint="cs"/>
          <w:color w:val="000000"/>
          <w:sz w:val="28"/>
          <w:szCs w:val="28"/>
          <w:rtl/>
          <w:lang w:bidi="fa-IR"/>
        </w:rPr>
        <w:t>ﺳﯽ</w:t>
      </w:r>
      <w:r w:rsidRPr="00154367">
        <w:rPr>
          <w:rFonts w:ascii="w_Badr" w:hAnsi="w_Badr" w:cs="B Lotus"/>
          <w:color w:val="000000"/>
          <w:sz w:val="28"/>
          <w:szCs w:val="28"/>
          <w:rtl/>
          <w:lang w:bidi="fa-IR"/>
        </w:rPr>
        <w:t xml:space="preserve"> تأثیر </w:t>
      </w:r>
      <w:r w:rsidRPr="00154367">
        <w:rPr>
          <w:rFonts w:ascii="B Lotus" w:hAnsi="w_Badr" w:cs="B Lotus" w:hint="cs"/>
          <w:color w:val="000000"/>
          <w:sz w:val="28"/>
          <w:szCs w:val="28"/>
          <w:rtl/>
          <w:lang w:bidi="fa-IR"/>
        </w:rPr>
        <w:t>ﻧﻤﺎ</w:t>
      </w:r>
      <w:r w:rsidRPr="00154367">
        <w:rPr>
          <w:rFonts w:ascii="w_Badr" w:hAnsi="w_Badr" w:cs="B Lotus"/>
          <w:color w:val="000000"/>
          <w:sz w:val="28"/>
          <w:szCs w:val="28"/>
          <w:rtl/>
          <w:lang w:bidi="fa-IR"/>
        </w:rPr>
        <w:t xml:space="preserve">ز </w:t>
      </w:r>
      <w:r w:rsidRPr="00154367">
        <w:rPr>
          <w:rFonts w:ascii="B Lotus" w:hAnsi="w_Badr" w:cs="B Lotus" w:hint="cs"/>
          <w:color w:val="000000"/>
          <w:sz w:val="28"/>
          <w:szCs w:val="28"/>
          <w:rtl/>
          <w:lang w:bidi="fa-IR"/>
        </w:rPr>
        <w:t>ﺑﻌﻨﻮ</w:t>
      </w:r>
      <w:r w:rsidRPr="00154367">
        <w:rPr>
          <w:rFonts w:ascii="w_Badr" w:hAnsi="w_Badr" w:cs="B Lotus"/>
          <w:color w:val="000000"/>
          <w:sz w:val="28"/>
          <w:szCs w:val="28"/>
          <w:rtl/>
          <w:lang w:bidi="fa-IR"/>
        </w:rPr>
        <w:t xml:space="preserve">ان </w:t>
      </w:r>
      <w:r w:rsidRPr="00154367">
        <w:rPr>
          <w:rFonts w:ascii="B Lotus" w:hAnsi="w_Badr" w:cs="B Lotus" w:hint="cs"/>
          <w:color w:val="000000"/>
          <w:sz w:val="28"/>
          <w:szCs w:val="28"/>
          <w:rtl/>
          <w:lang w:bidi="fa-IR"/>
        </w:rPr>
        <w:t>ﯾﮑﯽ</w:t>
      </w:r>
      <w:r w:rsidRPr="00154367">
        <w:rPr>
          <w:rFonts w:ascii="w_Badr" w:hAnsi="w_Badr" w:cs="B Lotus"/>
          <w:color w:val="000000"/>
          <w:sz w:val="28"/>
          <w:szCs w:val="28"/>
          <w:rtl/>
          <w:lang w:bidi="fa-IR"/>
        </w:rPr>
        <w:t xml:space="preserve"> از ا</w:t>
      </w:r>
      <w:r w:rsidRPr="00154367">
        <w:rPr>
          <w:rFonts w:ascii="B Lotus" w:hAnsi="w_Badr" w:cs="B Lotus" w:hint="cs"/>
          <w:color w:val="000000"/>
          <w:sz w:val="28"/>
          <w:szCs w:val="28"/>
          <w:rtl/>
          <w:lang w:bidi="fa-IR"/>
        </w:rPr>
        <w:t>ﺑﻌﺎ</w:t>
      </w:r>
      <w:r w:rsidRPr="00154367">
        <w:rPr>
          <w:rFonts w:ascii="w_Badr" w:hAnsi="w_Badr" w:cs="B Lotus"/>
          <w:color w:val="000000"/>
          <w:sz w:val="28"/>
          <w:szCs w:val="28"/>
          <w:rtl/>
          <w:lang w:bidi="fa-IR"/>
        </w:rPr>
        <w:t>د د</w:t>
      </w:r>
      <w:r w:rsidRPr="00154367">
        <w:rPr>
          <w:rFonts w:ascii="B Lotus" w:hAnsi="w_Badr" w:cs="B Lotus" w:hint="cs"/>
          <w:color w:val="000000"/>
          <w:sz w:val="28"/>
          <w:szCs w:val="28"/>
          <w:rtl/>
          <w:lang w:bidi="fa-IR"/>
        </w:rPr>
        <w:t>ﯾﻨﺪ</w:t>
      </w:r>
      <w:r w:rsidRPr="00154367">
        <w:rPr>
          <w:rFonts w:ascii="w_Badr" w:hAnsi="w_Badr" w:cs="B Lotus"/>
          <w:color w:val="000000"/>
          <w:sz w:val="28"/>
          <w:szCs w:val="28"/>
          <w:rtl/>
          <w:lang w:bidi="fa-IR"/>
        </w:rPr>
        <w:t xml:space="preserve">اری </w:t>
      </w:r>
      <w:r w:rsidRPr="00154367">
        <w:rPr>
          <w:rFonts w:ascii="B Lotus" w:hAnsi="w_Badr" w:cs="B Lotus" w:hint="cs"/>
          <w:color w:val="000000"/>
          <w:sz w:val="28"/>
          <w:szCs w:val="28"/>
          <w:rtl/>
          <w:lang w:bidi="fa-IR"/>
        </w:rPr>
        <w:t>ﺑﺮ</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ﮐﺎﻫﺶ</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ﻣﯿﺰ</w:t>
      </w:r>
      <w:r w:rsidRPr="00154367">
        <w:rPr>
          <w:rFonts w:ascii="w_Badr" w:hAnsi="w_Badr" w:cs="B Lotus"/>
          <w:color w:val="000000"/>
          <w:sz w:val="28"/>
          <w:szCs w:val="28"/>
          <w:rtl/>
          <w:lang w:bidi="fa-IR"/>
        </w:rPr>
        <w:t>ان آ</w:t>
      </w:r>
      <w:r w:rsidRPr="00154367">
        <w:rPr>
          <w:rFonts w:ascii="B Lotus" w:hAnsi="w_Badr" w:cs="B Lotus" w:hint="cs"/>
          <w:color w:val="000000"/>
          <w:sz w:val="28"/>
          <w:szCs w:val="28"/>
          <w:rtl/>
          <w:lang w:bidi="fa-IR"/>
        </w:rPr>
        <w:t>ﺳﯿﺐ</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ﭘﺬﯾﺮ</w:t>
      </w:r>
      <w:r w:rsidRPr="00154367">
        <w:rPr>
          <w:rFonts w:ascii="w_Badr" w:hAnsi="w_Badr" w:cs="B Lotus"/>
          <w:color w:val="000000"/>
          <w:sz w:val="28"/>
          <w:szCs w:val="28"/>
          <w:rtl/>
          <w:lang w:bidi="fa-IR"/>
        </w:rPr>
        <w:t>ی ا</w:t>
      </w:r>
      <w:r w:rsidRPr="00154367">
        <w:rPr>
          <w:rFonts w:ascii="B Lotus" w:hAnsi="w_Badr" w:cs="B Lotus" w:hint="cs"/>
          <w:color w:val="000000"/>
          <w:sz w:val="28"/>
          <w:szCs w:val="28"/>
          <w:rtl/>
          <w:lang w:bidi="fa-IR"/>
        </w:rPr>
        <w:t>ﺟﺘﻤﺎﻋﯽ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ﺟﻮ</w:t>
      </w:r>
      <w:r w:rsidRPr="00154367">
        <w:rPr>
          <w:rFonts w:ascii="w_Badr" w:hAnsi="w_Badr" w:cs="B Lotus"/>
          <w:color w:val="000000"/>
          <w:sz w:val="28"/>
          <w:szCs w:val="28"/>
          <w:rtl/>
          <w:lang w:bidi="fa-IR"/>
        </w:rPr>
        <w:t>ا</w:t>
      </w:r>
      <w:r w:rsidRPr="00154367">
        <w:rPr>
          <w:rFonts w:ascii="B Lotus" w:hAnsi="w_Badr" w:cs="B Lotus" w:hint="cs"/>
          <w:color w:val="000000"/>
          <w:sz w:val="28"/>
          <w:szCs w:val="28"/>
          <w:rtl/>
          <w:lang w:bidi="fa-IR"/>
        </w:rPr>
        <w:t>ﻧﺎ</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ﻣﺠﻤﻮﻋﻪ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ﻣﻘﺎﻻ</w:t>
      </w:r>
      <w:r w:rsidRPr="00154367">
        <w:rPr>
          <w:rFonts w:ascii="w_Badr" w:hAnsi="w_Badr" w:cs="B Lotus"/>
          <w:color w:val="000000"/>
          <w:sz w:val="28"/>
          <w:szCs w:val="28"/>
          <w:rtl/>
          <w:lang w:bidi="fa-IR"/>
        </w:rPr>
        <w:t xml:space="preserve">ت </w:t>
      </w:r>
      <w:r w:rsidRPr="00154367">
        <w:rPr>
          <w:rFonts w:ascii="B Lotus" w:hAnsi="w_Badr" w:cs="B Lotus" w:hint="cs"/>
          <w:color w:val="000000"/>
          <w:sz w:val="28"/>
          <w:szCs w:val="28"/>
          <w:rtl/>
          <w:lang w:bidi="fa-IR"/>
        </w:rPr>
        <w:t>ﻫﻤﺎﯾﺶ</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ﻣﻨﻄﻘﻪ</w:t>
      </w:r>
      <w:r w:rsidRPr="00154367">
        <w:rPr>
          <w:rFonts w:ascii="w_Badr" w:hAnsi="w_Badr" w:cs="B Lotus"/>
          <w:color w:val="000000"/>
          <w:sz w:val="28"/>
          <w:szCs w:val="28"/>
          <w:rtl/>
          <w:lang w:bidi="fa-IR"/>
        </w:rPr>
        <w:t xml:space="preserve"> ای </w:t>
      </w:r>
      <w:r w:rsidRPr="00154367">
        <w:rPr>
          <w:rFonts w:ascii="B Lotus" w:hAnsi="w_Badr" w:cs="B Lotus" w:hint="cs"/>
          <w:color w:val="000000"/>
          <w:sz w:val="28"/>
          <w:szCs w:val="28"/>
          <w:rtl/>
          <w:lang w:bidi="fa-IR"/>
        </w:rPr>
        <w:t>ﻧﻤﺎ</w:t>
      </w:r>
      <w:r w:rsidRPr="00154367">
        <w:rPr>
          <w:rFonts w:ascii="w_Badr" w:hAnsi="w_Badr" w:cs="B Lotus"/>
          <w:color w:val="000000"/>
          <w:sz w:val="28"/>
          <w:szCs w:val="28"/>
          <w:rtl/>
          <w:lang w:bidi="fa-IR"/>
        </w:rPr>
        <w:t xml:space="preserve">ز و </w:t>
      </w:r>
      <w:r w:rsidRPr="00154367">
        <w:rPr>
          <w:rFonts w:ascii="B Lotus" w:hAnsi="w_Badr" w:cs="B Lotus" w:hint="cs"/>
          <w:color w:val="000000"/>
          <w:sz w:val="28"/>
          <w:szCs w:val="28"/>
          <w:rtl/>
          <w:lang w:bidi="fa-IR"/>
        </w:rPr>
        <w:t>ﻧﻤﺎ</w:t>
      </w:r>
      <w:r w:rsidRPr="00154367">
        <w:rPr>
          <w:rFonts w:ascii="w_Badr" w:hAnsi="w_Badr" w:cs="B Lotus"/>
          <w:color w:val="000000"/>
          <w:sz w:val="28"/>
          <w:szCs w:val="28"/>
          <w:rtl/>
          <w:lang w:bidi="fa-IR"/>
        </w:rPr>
        <w:t xml:space="preserve">ز </w:t>
      </w:r>
      <w:r w:rsidRPr="00154367">
        <w:rPr>
          <w:rFonts w:ascii="B Lotus" w:hAnsi="w_Badr" w:cs="B Lotus" w:hint="cs"/>
          <w:color w:val="000000"/>
          <w:sz w:val="28"/>
          <w:szCs w:val="28"/>
          <w:rtl/>
          <w:lang w:bidi="fa-IR"/>
        </w:rPr>
        <w:t>ﺟﻤﺎﻋﺖ</w:t>
      </w:r>
      <w:r w:rsidRPr="00154367">
        <w:rPr>
          <w:rFonts w:ascii="w_Badr" w:hAnsi="w_Badr" w:cs="B Lotus"/>
          <w:color w:val="000000"/>
          <w:sz w:val="28"/>
          <w:szCs w:val="28"/>
          <w:rtl/>
          <w:lang w:bidi="fa-IR"/>
        </w:rPr>
        <w:t>، دا</w:t>
      </w:r>
      <w:r w:rsidRPr="00154367">
        <w:rPr>
          <w:rFonts w:ascii="B Lotus" w:hAnsi="w_Badr" w:cs="B Lotus" w:hint="cs"/>
          <w:color w:val="000000"/>
          <w:sz w:val="28"/>
          <w:szCs w:val="28"/>
          <w:rtl/>
          <w:lang w:bidi="fa-IR"/>
        </w:rPr>
        <w:t>ﻧﺸﮕﺎ</w:t>
      </w:r>
      <w:r w:rsidRPr="00154367">
        <w:rPr>
          <w:rFonts w:ascii="w_Badr" w:hAnsi="w_Badr" w:cs="B Lotus"/>
          <w:color w:val="000000"/>
          <w:sz w:val="28"/>
          <w:szCs w:val="28"/>
          <w:rtl/>
          <w:lang w:bidi="fa-IR"/>
        </w:rPr>
        <w:t>ه آزاد ا</w:t>
      </w:r>
      <w:r w:rsidRPr="00154367">
        <w:rPr>
          <w:rFonts w:ascii="B Lotus" w:hAnsi="w_Badr" w:cs="B Lotus" w:hint="cs"/>
          <w:color w:val="000000"/>
          <w:sz w:val="28"/>
          <w:szCs w:val="28"/>
          <w:rtl/>
          <w:lang w:bidi="fa-IR"/>
        </w:rPr>
        <w:t>ﺳﻼﻣﯽ</w:t>
      </w:r>
      <w:r w:rsidRPr="00154367">
        <w:rPr>
          <w:rFonts w:ascii="w_Badr" w:hAnsi="w_Badr" w:cs="B Lotus"/>
          <w:color w:val="000000"/>
          <w:sz w:val="28"/>
          <w:szCs w:val="28"/>
          <w:rtl/>
          <w:lang w:bidi="fa-IR"/>
        </w:rPr>
        <w:t xml:space="preserve"> وا</w:t>
      </w:r>
      <w:r w:rsidRPr="00154367">
        <w:rPr>
          <w:rFonts w:ascii="B Lotus" w:hAnsi="w_Badr" w:cs="B Lotus" w:hint="cs"/>
          <w:color w:val="000000"/>
          <w:sz w:val="28"/>
          <w:szCs w:val="28"/>
          <w:rtl/>
          <w:lang w:bidi="fa-IR"/>
        </w:rPr>
        <w:t>ﺣﺪ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ﺑﻨﺪ</w:t>
      </w:r>
      <w:r w:rsidRPr="00154367">
        <w:rPr>
          <w:rFonts w:ascii="w_Badr" w:hAnsi="w_Badr" w:cs="B Lotus"/>
          <w:color w:val="000000"/>
          <w:sz w:val="28"/>
          <w:szCs w:val="28"/>
          <w:rtl/>
          <w:lang w:bidi="fa-IR"/>
        </w:rPr>
        <w:t>ر</w:t>
      </w:r>
      <w:r w:rsidRPr="00154367">
        <w:rPr>
          <w:rFonts w:ascii="B Lotus" w:hAnsi="w_Badr" w:cs="B Lotus" w:hint="cs"/>
          <w:color w:val="000000"/>
          <w:sz w:val="28"/>
          <w:szCs w:val="28"/>
          <w:rtl/>
          <w:lang w:bidi="fa-IR"/>
        </w:rPr>
        <w:t>ﮔﺰ</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ﺳﺘﺎ</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ﮔﻠﺴﺘﺎ</w:t>
      </w:r>
      <w:r w:rsidRPr="00154367">
        <w:rPr>
          <w:rFonts w:ascii="w_Badr" w:hAnsi="w_Badr" w:cs="B Lotus"/>
          <w:color w:val="000000"/>
          <w:sz w:val="28"/>
          <w:szCs w:val="28"/>
          <w:rtl/>
          <w:lang w:bidi="fa-IR"/>
        </w:rPr>
        <w:t>ن، 1391.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B Lotus" w:hAnsi="w_Badr" w:cs="B Lotus" w:hint="cs"/>
          <w:color w:val="000000"/>
          <w:sz w:val="28"/>
          <w:szCs w:val="28"/>
          <w:rtl/>
          <w:lang w:bidi="fa-IR"/>
        </w:rPr>
        <w:t>ﺳﺘﺎ</w:t>
      </w:r>
      <w:r w:rsidRPr="00154367">
        <w:rPr>
          <w:rFonts w:ascii="w_Badr" w:hAnsi="w_Badr" w:cs="B Lotus"/>
          <w:color w:val="000000"/>
          <w:sz w:val="28"/>
          <w:szCs w:val="28"/>
          <w:rtl/>
          <w:lang w:bidi="fa-IR"/>
        </w:rPr>
        <w:t xml:space="preserve">رزاده، داوود، </w:t>
      </w:r>
      <w:r w:rsidRPr="00154367">
        <w:rPr>
          <w:rFonts w:ascii="B Lotus" w:hAnsi="w_Badr" w:cs="B Lotus" w:hint="cs"/>
          <w:color w:val="000000"/>
          <w:sz w:val="28"/>
          <w:szCs w:val="28"/>
          <w:rtl/>
          <w:lang w:bidi="fa-IR"/>
        </w:rPr>
        <w:t>ﺑﺮ</w:t>
      </w:r>
      <w:r w:rsidRPr="00154367">
        <w:rPr>
          <w:rFonts w:ascii="w_Badr" w:hAnsi="w_Badr" w:cs="B Lotus"/>
          <w:color w:val="000000"/>
          <w:sz w:val="28"/>
          <w:szCs w:val="28"/>
          <w:rtl/>
          <w:lang w:bidi="fa-IR"/>
        </w:rPr>
        <w:t>ر</w:t>
      </w:r>
      <w:r w:rsidRPr="00154367">
        <w:rPr>
          <w:rFonts w:ascii="B Lotus" w:hAnsi="w_Badr" w:cs="B Lotus" w:hint="cs"/>
          <w:color w:val="000000"/>
          <w:sz w:val="28"/>
          <w:szCs w:val="28"/>
          <w:rtl/>
          <w:lang w:bidi="fa-IR"/>
        </w:rPr>
        <w:t>ﺳﯽ</w:t>
      </w:r>
      <w:r w:rsidRPr="00154367">
        <w:rPr>
          <w:rFonts w:ascii="w_Badr" w:hAnsi="w_Badr" w:cs="B Lotus"/>
          <w:color w:val="000000"/>
          <w:sz w:val="28"/>
          <w:szCs w:val="28"/>
          <w:rtl/>
          <w:lang w:bidi="fa-IR"/>
        </w:rPr>
        <w:t xml:space="preserve"> تأثیر </w:t>
      </w:r>
      <w:r w:rsidRPr="00154367">
        <w:rPr>
          <w:rFonts w:ascii="B Lotus" w:hAnsi="w_Badr" w:cs="B Lotus" w:hint="cs"/>
          <w:color w:val="000000"/>
          <w:sz w:val="28"/>
          <w:szCs w:val="28"/>
          <w:rtl/>
          <w:lang w:bidi="fa-IR"/>
        </w:rPr>
        <w:t>ﻓﺎﮐﺘﻮ</w:t>
      </w:r>
      <w:r w:rsidRPr="00154367">
        <w:rPr>
          <w:rFonts w:ascii="w_Badr" w:hAnsi="w_Badr" w:cs="B Lotus"/>
          <w:color w:val="000000"/>
          <w:sz w:val="28"/>
          <w:szCs w:val="28"/>
          <w:rtl/>
          <w:lang w:bidi="fa-IR"/>
        </w:rPr>
        <w:t>ر</w:t>
      </w:r>
      <w:r w:rsidRPr="00154367">
        <w:rPr>
          <w:rFonts w:ascii="B Lotus" w:hAnsi="w_Badr" w:cs="B Lotus" w:hint="cs"/>
          <w:color w:val="000000"/>
          <w:sz w:val="28"/>
          <w:szCs w:val="28"/>
          <w:rtl/>
          <w:lang w:bidi="fa-IR"/>
        </w:rPr>
        <w:t>ﻫﺎ</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ﺳﺮﻣﺎﯾﻪ</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ﺟﺘﻤﺎﻋﯽ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ﺑﺮ</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ﮔﺮ</w:t>
      </w:r>
      <w:r w:rsidRPr="00154367">
        <w:rPr>
          <w:rFonts w:ascii="w_Badr" w:hAnsi="w_Badr" w:cs="B Lotus"/>
          <w:color w:val="000000"/>
          <w:sz w:val="28"/>
          <w:szCs w:val="28"/>
          <w:rtl/>
          <w:lang w:bidi="fa-IR"/>
        </w:rPr>
        <w:t>ا</w:t>
      </w:r>
      <w:r w:rsidRPr="00154367">
        <w:rPr>
          <w:rFonts w:ascii="B Lotus" w:hAnsi="w_Badr" w:cs="B Lotus" w:hint="cs"/>
          <w:color w:val="000000"/>
          <w:sz w:val="28"/>
          <w:szCs w:val="28"/>
          <w:rtl/>
          <w:lang w:bidi="fa-IR"/>
        </w:rPr>
        <w:t>ﯾﺶ</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ﺟﻮ</w:t>
      </w:r>
      <w:r w:rsidRPr="00154367">
        <w:rPr>
          <w:rFonts w:ascii="w_Badr" w:hAnsi="w_Badr" w:cs="B Lotus"/>
          <w:color w:val="000000"/>
          <w:sz w:val="28"/>
          <w:szCs w:val="28"/>
          <w:rtl/>
          <w:lang w:bidi="fa-IR"/>
        </w:rPr>
        <w:t>ا</w:t>
      </w:r>
      <w:r w:rsidRPr="00154367">
        <w:rPr>
          <w:rFonts w:ascii="B Lotus" w:hAnsi="w_Badr" w:cs="B Lotus" w:hint="cs"/>
          <w:color w:val="000000"/>
          <w:sz w:val="28"/>
          <w:szCs w:val="28"/>
          <w:rtl/>
          <w:lang w:bidi="fa-IR"/>
        </w:rPr>
        <w:t>ﻧﺎ</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ﻋﻀﻮ</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ﮐﺎﻧﻮ</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ﻫﺎ</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ﻣﺴﺎﺟﺪ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ﺷﻬﺮ</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ﺑﺎﺑﻞ</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ﺑﻪ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ﻧﻤﺎ</w:t>
      </w:r>
      <w:r w:rsidRPr="00154367">
        <w:rPr>
          <w:rFonts w:ascii="w_Badr" w:hAnsi="w_Badr" w:cs="B Lotus"/>
          <w:color w:val="000000"/>
          <w:sz w:val="28"/>
          <w:szCs w:val="28"/>
          <w:rtl/>
          <w:lang w:bidi="fa-IR"/>
        </w:rPr>
        <w:t xml:space="preserve">ز </w:t>
      </w:r>
      <w:r w:rsidRPr="00154367">
        <w:rPr>
          <w:rFonts w:ascii="B Lotus" w:hAnsi="w_Badr" w:cs="B Lotus" w:hint="cs"/>
          <w:color w:val="000000"/>
          <w:sz w:val="28"/>
          <w:szCs w:val="28"/>
          <w:rtl/>
          <w:lang w:bidi="fa-IR"/>
        </w:rPr>
        <w:t>ﺟﻤﺎﻋﺖ</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ﻣﺠﻤﻮﻋﻪ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ﻣﻘﺎﻻ</w:t>
      </w:r>
      <w:r w:rsidRPr="00154367">
        <w:rPr>
          <w:rFonts w:ascii="w_Badr" w:hAnsi="w_Badr" w:cs="B Lotus"/>
          <w:color w:val="000000"/>
          <w:sz w:val="28"/>
          <w:szCs w:val="28"/>
          <w:rtl/>
          <w:lang w:bidi="fa-IR"/>
        </w:rPr>
        <w:t xml:space="preserve">ت </w:t>
      </w:r>
      <w:r w:rsidRPr="00154367">
        <w:rPr>
          <w:rFonts w:ascii="B Lotus" w:hAnsi="w_Badr" w:cs="B Lotus" w:hint="cs"/>
          <w:color w:val="000000"/>
          <w:sz w:val="28"/>
          <w:szCs w:val="28"/>
          <w:rtl/>
          <w:lang w:bidi="fa-IR"/>
        </w:rPr>
        <w:t>ﻫﻤﺎﯾﺶ</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ﻋﻠﻤﯽ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ﺳﺮ</w:t>
      </w:r>
      <w:r w:rsidRPr="00154367">
        <w:rPr>
          <w:rFonts w:ascii="w_Badr" w:hAnsi="w_Badr" w:cs="B Lotus"/>
          <w:color w:val="000000"/>
          <w:sz w:val="28"/>
          <w:szCs w:val="28"/>
          <w:rtl/>
          <w:lang w:bidi="fa-IR"/>
        </w:rPr>
        <w:t>ا</w:t>
      </w:r>
      <w:r w:rsidRPr="00154367">
        <w:rPr>
          <w:rFonts w:ascii="B Lotus" w:hAnsi="w_Badr" w:cs="B Lotus" w:hint="cs"/>
          <w:color w:val="000000"/>
          <w:sz w:val="28"/>
          <w:szCs w:val="28"/>
          <w:rtl/>
          <w:lang w:bidi="fa-IR"/>
        </w:rPr>
        <w:t>ﺳﺮ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ﻣﺴﺎﺟﺪ</w:t>
      </w:r>
      <w:r w:rsidRPr="00154367">
        <w:rPr>
          <w:rFonts w:ascii="w_Badr" w:hAnsi="w_Badr" w:cs="B Lotus"/>
          <w:color w:val="000000"/>
          <w:sz w:val="28"/>
          <w:szCs w:val="28"/>
          <w:rtl/>
          <w:lang w:bidi="fa-IR"/>
        </w:rPr>
        <w:t xml:space="preserve"> و </w:t>
      </w:r>
      <w:r w:rsidRPr="00154367">
        <w:rPr>
          <w:rFonts w:ascii="B Lotus" w:hAnsi="w_Badr" w:cs="B Lotus" w:hint="cs"/>
          <w:color w:val="000000"/>
          <w:sz w:val="28"/>
          <w:szCs w:val="28"/>
          <w:rtl/>
          <w:lang w:bidi="fa-IR"/>
        </w:rPr>
        <w:t>ﺟﻬﺎ</w:t>
      </w:r>
      <w:r w:rsidRPr="00154367">
        <w:rPr>
          <w:rFonts w:ascii="w_Badr" w:hAnsi="w_Badr" w:cs="B Lotus"/>
          <w:color w:val="000000"/>
          <w:sz w:val="28"/>
          <w:szCs w:val="28"/>
          <w:rtl/>
          <w:lang w:bidi="fa-IR"/>
        </w:rPr>
        <w:t>ن ا</w:t>
      </w:r>
      <w:r w:rsidRPr="00154367">
        <w:rPr>
          <w:rFonts w:ascii="B Lotus" w:hAnsi="w_Badr" w:cs="B Lotus" w:hint="cs"/>
          <w:color w:val="000000"/>
          <w:sz w:val="28"/>
          <w:szCs w:val="28"/>
          <w:rtl/>
          <w:lang w:bidi="fa-IR"/>
        </w:rPr>
        <w:t>ﺳﻼ</w:t>
      </w:r>
      <w:r w:rsidRPr="00154367">
        <w:rPr>
          <w:rFonts w:ascii="w_Badr" w:hAnsi="w_Badr" w:cs="B Lotus"/>
          <w:color w:val="000000"/>
          <w:sz w:val="28"/>
          <w:szCs w:val="28"/>
          <w:rtl/>
          <w:lang w:bidi="fa-IR"/>
        </w:rPr>
        <w:t xml:space="preserve">م، </w:t>
      </w:r>
      <w:r w:rsidRPr="00154367">
        <w:rPr>
          <w:rFonts w:ascii="B Lotus" w:hAnsi="w_Badr" w:cs="B Lotus" w:hint="cs"/>
          <w:color w:val="000000"/>
          <w:sz w:val="28"/>
          <w:szCs w:val="28"/>
          <w:rtl/>
          <w:lang w:bidi="fa-IR"/>
        </w:rPr>
        <w:t>ﯾﺎﺳﻮ</w:t>
      </w:r>
      <w:r w:rsidRPr="00154367">
        <w:rPr>
          <w:rFonts w:ascii="w_Badr" w:hAnsi="w_Badr" w:cs="B Lotus"/>
          <w:color w:val="000000"/>
          <w:sz w:val="28"/>
          <w:szCs w:val="28"/>
          <w:rtl/>
          <w:lang w:bidi="fa-IR"/>
        </w:rPr>
        <w:t xml:space="preserve">ج، اداره </w:t>
      </w:r>
      <w:r w:rsidRPr="00154367">
        <w:rPr>
          <w:rFonts w:ascii="B Lotus" w:hAnsi="w_Badr" w:cs="B Lotus" w:hint="cs"/>
          <w:color w:val="000000"/>
          <w:sz w:val="28"/>
          <w:szCs w:val="28"/>
          <w:rtl/>
          <w:lang w:bidi="fa-IR"/>
        </w:rPr>
        <w:t>ﮐﻞ</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ﻓﺮﻫﻨﮓ</w:t>
      </w:r>
      <w:r w:rsidRPr="00154367">
        <w:rPr>
          <w:rFonts w:ascii="w_Badr" w:hAnsi="w_Badr" w:cs="B Lotus"/>
          <w:color w:val="000000"/>
          <w:sz w:val="28"/>
          <w:szCs w:val="28"/>
          <w:rtl/>
          <w:lang w:bidi="fa-IR"/>
        </w:rPr>
        <w:t xml:space="preserve"> و ار</w:t>
      </w:r>
      <w:r w:rsidRPr="00154367">
        <w:rPr>
          <w:rFonts w:ascii="B Lotus" w:hAnsi="w_Badr" w:cs="B Lotus" w:hint="cs"/>
          <w:color w:val="000000"/>
          <w:sz w:val="28"/>
          <w:szCs w:val="28"/>
          <w:rtl/>
          <w:lang w:bidi="fa-IR"/>
        </w:rPr>
        <w:t>ﺷﺎ</w:t>
      </w:r>
      <w:r w:rsidRPr="00154367">
        <w:rPr>
          <w:rFonts w:ascii="w_Badr" w:hAnsi="w_Badr" w:cs="B Lotus"/>
          <w:color w:val="000000"/>
          <w:sz w:val="28"/>
          <w:szCs w:val="28"/>
          <w:rtl/>
          <w:lang w:bidi="fa-IR"/>
        </w:rPr>
        <w:t>د ا</w:t>
      </w:r>
      <w:r w:rsidRPr="00154367">
        <w:rPr>
          <w:rFonts w:ascii="B Lotus" w:hAnsi="w_Badr" w:cs="B Lotus" w:hint="cs"/>
          <w:color w:val="000000"/>
          <w:sz w:val="28"/>
          <w:szCs w:val="28"/>
          <w:rtl/>
          <w:lang w:bidi="fa-IR"/>
        </w:rPr>
        <w:t>ﺳﻼﻣﯽ</w:t>
      </w:r>
      <w:r w:rsidRPr="00154367">
        <w:rPr>
          <w:rFonts w:ascii="w_Badr" w:hAnsi="w_Badr" w:cs="B Lotus"/>
          <w:color w:val="000000"/>
          <w:sz w:val="28"/>
          <w:szCs w:val="28"/>
          <w:rtl/>
          <w:lang w:bidi="fa-IR"/>
        </w:rPr>
        <w:t xml:space="preserve"> ا</w:t>
      </w:r>
      <w:r w:rsidRPr="00154367">
        <w:rPr>
          <w:rFonts w:ascii="B Lotus" w:hAnsi="w_Badr" w:cs="B Lotus" w:hint="cs"/>
          <w:color w:val="000000"/>
          <w:sz w:val="28"/>
          <w:szCs w:val="28"/>
          <w:rtl/>
          <w:lang w:bidi="fa-IR"/>
        </w:rPr>
        <w:t>ﺳﺘﺎ</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ﮐﻬﮕﯿﻠﻮﯾﻪ</w:t>
      </w:r>
      <w:r w:rsidRPr="00154367">
        <w:rPr>
          <w:rFonts w:ascii="w_Badr" w:hAnsi="w_Badr" w:cs="B Lotus"/>
          <w:color w:val="000000"/>
          <w:sz w:val="28"/>
          <w:szCs w:val="28"/>
          <w:rtl/>
          <w:lang w:bidi="fa-IR"/>
        </w:rPr>
        <w:t xml:space="preserve"> و </w:t>
      </w:r>
      <w:r w:rsidRPr="00154367">
        <w:rPr>
          <w:rFonts w:ascii="B Lotus" w:hAnsi="w_Badr" w:cs="B Lotus" w:hint="cs"/>
          <w:color w:val="000000"/>
          <w:sz w:val="28"/>
          <w:szCs w:val="28"/>
          <w:rtl/>
          <w:lang w:bidi="fa-IR"/>
        </w:rPr>
        <w:t>ﺑﻮﯾﺮ</w:t>
      </w:r>
      <w:r w:rsidRPr="00154367">
        <w:rPr>
          <w:rFonts w:ascii="w_Badr" w:hAnsi="w_Badr" w:cs="B Lotus"/>
          <w:color w:val="000000"/>
          <w:sz w:val="28"/>
          <w:szCs w:val="28"/>
          <w:rtl/>
          <w:lang w:bidi="fa-IR"/>
        </w:rPr>
        <w:t>ا</w:t>
      </w:r>
      <w:r w:rsidRPr="00154367">
        <w:rPr>
          <w:rFonts w:ascii="B Lotus" w:hAnsi="w_Badr" w:cs="B Lotus" w:hint="cs"/>
          <w:color w:val="000000"/>
          <w:sz w:val="28"/>
          <w:szCs w:val="28"/>
          <w:rtl/>
          <w:lang w:bidi="fa-IR"/>
        </w:rPr>
        <w:t>ﺣﻤﺪ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ﮐﺎﻧﻮ</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ﻓﺮﻫﻨﮕﯽ</w:t>
      </w:r>
      <w:r w:rsidRPr="00154367">
        <w:rPr>
          <w:rFonts w:ascii="w_Badr" w:hAnsi="w_Badr" w:cs="B Lotus"/>
          <w:color w:val="000000"/>
          <w:sz w:val="28"/>
          <w:szCs w:val="28"/>
          <w:rtl/>
          <w:lang w:bidi="fa-IR"/>
        </w:rPr>
        <w:t xml:space="preserve"> و </w:t>
      </w:r>
      <w:r w:rsidRPr="00154367">
        <w:rPr>
          <w:rFonts w:ascii="B Lotus" w:hAnsi="w_Badr" w:cs="B Lotus" w:hint="cs"/>
          <w:color w:val="000000"/>
          <w:sz w:val="28"/>
          <w:szCs w:val="28"/>
          <w:rtl/>
          <w:lang w:bidi="fa-IR"/>
        </w:rPr>
        <w:t>ﻫﻨﺮ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ﻣﺴﺎﺟﺪ</w:t>
      </w:r>
      <w:r w:rsidRPr="00154367">
        <w:rPr>
          <w:rFonts w:ascii="w_Badr" w:hAnsi="w_Badr" w:cs="B Lotus"/>
          <w:color w:val="000000"/>
          <w:sz w:val="28"/>
          <w:szCs w:val="28"/>
          <w:rtl/>
          <w:lang w:bidi="fa-IR"/>
        </w:rPr>
        <w:t xml:space="preserve">، 1391.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ر</w:t>
      </w:r>
      <w:r w:rsidRPr="00154367">
        <w:rPr>
          <w:rFonts w:ascii="B Lotus" w:hAnsi="w_Badr" w:cs="B Lotus" w:hint="cs"/>
          <w:color w:val="000000"/>
          <w:sz w:val="28"/>
          <w:szCs w:val="28"/>
          <w:rtl/>
          <w:lang w:bidi="fa-IR"/>
        </w:rPr>
        <w:t>ﻫﺒﺮ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ﺣﺴﯿﻦ</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ﻣﺴﺠﺪ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ﻧﻬﺎ</w:t>
      </w:r>
      <w:r w:rsidRPr="00154367">
        <w:rPr>
          <w:rFonts w:ascii="w_Badr" w:hAnsi="w_Badr" w:cs="B Lotus"/>
          <w:color w:val="000000"/>
          <w:sz w:val="28"/>
          <w:szCs w:val="28"/>
          <w:rtl/>
          <w:lang w:bidi="fa-IR"/>
        </w:rPr>
        <w:t xml:space="preserve">د </w:t>
      </w:r>
      <w:r w:rsidRPr="00154367">
        <w:rPr>
          <w:rFonts w:ascii="B Lotus" w:hAnsi="w_Badr" w:cs="B Lotus" w:hint="cs"/>
          <w:color w:val="000000"/>
          <w:sz w:val="28"/>
          <w:szCs w:val="28"/>
          <w:rtl/>
          <w:lang w:bidi="fa-IR"/>
        </w:rPr>
        <w:t>ﻋﺒﺎ</w:t>
      </w:r>
      <w:r w:rsidRPr="00154367">
        <w:rPr>
          <w:rFonts w:ascii="w_Badr" w:hAnsi="w_Badr" w:cs="B Lotus"/>
          <w:color w:val="000000"/>
          <w:sz w:val="28"/>
          <w:szCs w:val="28"/>
          <w:rtl/>
          <w:lang w:bidi="fa-IR"/>
        </w:rPr>
        <w:t xml:space="preserve">دت و </w:t>
      </w:r>
      <w:r w:rsidRPr="00154367">
        <w:rPr>
          <w:rFonts w:ascii="B Lotus" w:hAnsi="w_Badr" w:cs="B Lotus" w:hint="cs"/>
          <w:color w:val="000000"/>
          <w:sz w:val="28"/>
          <w:szCs w:val="28"/>
          <w:rtl/>
          <w:lang w:bidi="fa-IR"/>
        </w:rPr>
        <w:t>ﺳﺘﺎ</w:t>
      </w:r>
      <w:r w:rsidRPr="00154367">
        <w:rPr>
          <w:rFonts w:ascii="w_Badr" w:hAnsi="w_Badr" w:cs="B Lotus"/>
          <w:color w:val="000000"/>
          <w:sz w:val="28"/>
          <w:szCs w:val="28"/>
          <w:rtl/>
          <w:lang w:bidi="fa-IR"/>
        </w:rPr>
        <w:t>د و</w:t>
      </w:r>
      <w:r w:rsidRPr="00154367">
        <w:rPr>
          <w:rFonts w:ascii="B Lotus" w:hAnsi="w_Badr" w:cs="B Lotus" w:hint="cs"/>
          <w:color w:val="000000"/>
          <w:sz w:val="28"/>
          <w:szCs w:val="28"/>
          <w:rtl/>
          <w:lang w:bidi="fa-IR"/>
        </w:rPr>
        <w:t>ﻻﯾﺖ</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ﺗﻬﺮ</w:t>
      </w:r>
      <w:r w:rsidRPr="00154367">
        <w:rPr>
          <w:rFonts w:ascii="w_Badr" w:hAnsi="w_Badr" w:cs="B Lotus"/>
          <w:color w:val="000000"/>
          <w:sz w:val="28"/>
          <w:szCs w:val="28"/>
          <w:rtl/>
          <w:lang w:bidi="fa-IR"/>
        </w:rPr>
        <w:t xml:space="preserve">ان، </w:t>
      </w:r>
      <w:r w:rsidRPr="00154367">
        <w:rPr>
          <w:rFonts w:ascii="B Lotus" w:hAnsi="w_Badr" w:cs="B Lotus" w:hint="cs"/>
          <w:color w:val="000000"/>
          <w:sz w:val="28"/>
          <w:szCs w:val="28"/>
          <w:rtl/>
          <w:lang w:bidi="fa-IR"/>
        </w:rPr>
        <w:t>ﺳﺎ</w:t>
      </w:r>
      <w:r w:rsidRPr="00154367">
        <w:rPr>
          <w:rFonts w:ascii="w_Badr" w:hAnsi="w_Badr" w:cs="B Lotus"/>
          <w:color w:val="000000"/>
          <w:sz w:val="28"/>
          <w:szCs w:val="28"/>
          <w:rtl/>
          <w:lang w:bidi="fa-IR"/>
        </w:rPr>
        <w:t>ز</w:t>
      </w:r>
      <w:r w:rsidRPr="00154367">
        <w:rPr>
          <w:rFonts w:ascii="B Lotus" w:hAnsi="w_Badr" w:cs="B Lotus" w:hint="cs"/>
          <w:color w:val="000000"/>
          <w:sz w:val="28"/>
          <w:szCs w:val="28"/>
          <w:rtl/>
          <w:lang w:bidi="fa-IR"/>
        </w:rPr>
        <w:t>ﻣﺎ</w:t>
      </w:r>
      <w:r w:rsidRPr="00154367">
        <w:rPr>
          <w:rFonts w:ascii="w_Badr" w:hAnsi="w_Badr" w:cs="B Lotus"/>
          <w:color w:val="000000"/>
          <w:sz w:val="28"/>
          <w:szCs w:val="28"/>
          <w:rtl/>
          <w:lang w:bidi="fa-IR"/>
        </w:rPr>
        <w:t xml:space="preserve">ن </w:t>
      </w:r>
      <w:r w:rsidRPr="00154367">
        <w:rPr>
          <w:rFonts w:ascii="B Lotus" w:hAnsi="w_Badr" w:cs="B Lotus" w:hint="cs"/>
          <w:color w:val="000000"/>
          <w:sz w:val="28"/>
          <w:szCs w:val="28"/>
          <w:rtl/>
          <w:lang w:bidi="fa-IR"/>
        </w:rPr>
        <w:t>ﭼﺎ</w:t>
      </w:r>
      <w:r w:rsidRPr="00154367">
        <w:rPr>
          <w:rFonts w:ascii="w_Badr" w:hAnsi="w_Badr" w:cs="B Lotus"/>
          <w:color w:val="000000"/>
          <w:sz w:val="28"/>
          <w:szCs w:val="28"/>
          <w:rtl/>
          <w:lang w:bidi="fa-IR"/>
        </w:rPr>
        <w:t>پ و ا</w:t>
      </w:r>
      <w:r w:rsidRPr="00154367">
        <w:rPr>
          <w:rFonts w:ascii="B Lotus" w:hAnsi="w_Badr" w:cs="B Lotus" w:hint="cs"/>
          <w:color w:val="000000"/>
          <w:sz w:val="28"/>
          <w:szCs w:val="28"/>
          <w:rtl/>
          <w:lang w:bidi="fa-IR"/>
        </w:rPr>
        <w:t>ﻧﺸﺎ</w:t>
      </w:r>
      <w:r w:rsidRPr="00154367">
        <w:rPr>
          <w:rFonts w:ascii="w_Badr" w:hAnsi="w_Badr" w:cs="B Lotus"/>
          <w:color w:val="000000"/>
          <w:sz w:val="28"/>
          <w:szCs w:val="28"/>
          <w:rtl/>
          <w:lang w:bidi="fa-IR"/>
        </w:rPr>
        <w:t xml:space="preserve">رات وزارت </w:t>
      </w:r>
      <w:r w:rsidRPr="00154367">
        <w:rPr>
          <w:rFonts w:ascii="B Lotus" w:hAnsi="w_Badr" w:cs="B Lotus" w:hint="cs"/>
          <w:color w:val="000000"/>
          <w:sz w:val="28"/>
          <w:szCs w:val="28"/>
          <w:rtl/>
          <w:lang w:bidi="fa-IR"/>
        </w:rPr>
        <w:t>ﻓﺮﻫﻨﮓ</w:t>
      </w:r>
      <w:r w:rsidRPr="00154367">
        <w:rPr>
          <w:rFonts w:ascii="w_Badr" w:hAnsi="w_Badr" w:cs="B Lotus"/>
          <w:color w:val="000000"/>
          <w:sz w:val="28"/>
          <w:szCs w:val="28"/>
          <w:rtl/>
          <w:lang w:bidi="fa-IR"/>
        </w:rPr>
        <w:t xml:space="preserve"> و ار</w:t>
      </w:r>
      <w:r w:rsidRPr="00154367">
        <w:rPr>
          <w:rFonts w:ascii="B Lotus" w:hAnsi="w_Badr" w:cs="B Lotus" w:hint="cs"/>
          <w:color w:val="000000"/>
          <w:sz w:val="28"/>
          <w:szCs w:val="28"/>
          <w:rtl/>
          <w:lang w:bidi="fa-IR"/>
        </w:rPr>
        <w:t>ﺷﺎ</w:t>
      </w:r>
      <w:r w:rsidRPr="00154367">
        <w:rPr>
          <w:rFonts w:ascii="w_Badr" w:hAnsi="w_Badr" w:cs="B Lotus"/>
          <w:color w:val="000000"/>
          <w:sz w:val="28"/>
          <w:szCs w:val="28"/>
          <w:rtl/>
          <w:lang w:bidi="fa-IR"/>
        </w:rPr>
        <w:t>د ا</w:t>
      </w:r>
      <w:r w:rsidRPr="00154367">
        <w:rPr>
          <w:rFonts w:ascii="B Lotus" w:hAnsi="w_Badr" w:cs="B Lotus" w:hint="cs"/>
          <w:color w:val="000000"/>
          <w:sz w:val="28"/>
          <w:szCs w:val="28"/>
          <w:rtl/>
          <w:lang w:bidi="fa-IR"/>
        </w:rPr>
        <w:t>ﺳﻼﻣﯽ</w:t>
      </w:r>
      <w:r w:rsidRPr="00154367">
        <w:rPr>
          <w:rFonts w:ascii="w_Badr" w:hAnsi="w_Badr" w:cs="B Lotus"/>
          <w:color w:val="000000"/>
          <w:sz w:val="28"/>
          <w:szCs w:val="28"/>
          <w:rtl/>
          <w:lang w:bidi="fa-IR"/>
        </w:rPr>
        <w:t xml:space="preserve">، 1380.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B Lotus" w:hAnsi="w_Badr" w:cs="B Lotus" w:hint="cs"/>
          <w:color w:val="000000"/>
          <w:sz w:val="28"/>
          <w:szCs w:val="28"/>
          <w:rtl/>
          <w:lang w:bidi="fa-IR"/>
        </w:rPr>
        <w:t>ﻗﺮ</w:t>
      </w:r>
      <w:r w:rsidRPr="00154367">
        <w:rPr>
          <w:rFonts w:ascii="w_Badr" w:hAnsi="w_Badr" w:cs="B Lotus"/>
          <w:color w:val="000000"/>
          <w:sz w:val="28"/>
          <w:szCs w:val="28"/>
          <w:rtl/>
          <w:lang w:bidi="fa-IR"/>
        </w:rPr>
        <w:t>ا</w:t>
      </w:r>
      <w:r w:rsidRPr="00154367">
        <w:rPr>
          <w:rFonts w:ascii="B Lotus" w:hAnsi="w_Badr" w:cs="B Lotus" w:hint="cs"/>
          <w:color w:val="000000"/>
          <w:sz w:val="28"/>
          <w:szCs w:val="28"/>
          <w:rtl/>
          <w:lang w:bidi="fa-IR"/>
        </w:rPr>
        <w:t>ﺋﺘﯽ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ﻣﺤﺴﻦ</w:t>
      </w:r>
      <w:r w:rsidRPr="00154367">
        <w:rPr>
          <w:rFonts w:ascii="w_Badr" w:hAnsi="w_Badr" w:cs="B Lotus"/>
          <w:color w:val="000000"/>
          <w:sz w:val="28"/>
          <w:szCs w:val="28"/>
          <w:rtl/>
          <w:lang w:bidi="fa-IR"/>
        </w:rPr>
        <w:t>، او</w:t>
      </w:r>
      <w:r w:rsidRPr="00154367">
        <w:rPr>
          <w:rFonts w:ascii="B Lotus" w:hAnsi="w_Badr" w:cs="B Lotus" w:hint="cs"/>
          <w:color w:val="000000"/>
          <w:sz w:val="28"/>
          <w:szCs w:val="28"/>
          <w:rtl/>
          <w:lang w:bidi="fa-IR"/>
        </w:rPr>
        <w:t>ﻟﯿﻦ</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ﺳﺮﻣﺎﯾﻪ</w:t>
      </w:r>
      <w:r w:rsidRPr="00154367">
        <w:rPr>
          <w:rFonts w:ascii="w_Badr" w:hAnsi="w_Badr" w:cs="B Lotus"/>
          <w:color w:val="000000"/>
          <w:sz w:val="28"/>
          <w:szCs w:val="28"/>
          <w:rtl/>
          <w:lang w:bidi="fa-IR"/>
        </w:rPr>
        <w:t xml:space="preserve"> داران د</w:t>
      </w:r>
      <w:r w:rsidRPr="00154367">
        <w:rPr>
          <w:rFonts w:ascii="B Lotus" w:hAnsi="w_Badr" w:cs="B Lotus" w:hint="cs"/>
          <w:color w:val="000000"/>
          <w:sz w:val="28"/>
          <w:szCs w:val="28"/>
          <w:rtl/>
          <w:lang w:bidi="fa-IR"/>
        </w:rPr>
        <w:t>ﻧﯿﺎ</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ﻣﺠﻠﻪ</w:t>
      </w:r>
      <w:r w:rsidRPr="00154367">
        <w:rPr>
          <w:rFonts w:ascii="w_Badr" w:hAnsi="w_Badr" w:cs="B Lotus"/>
          <w:color w:val="000000"/>
          <w:sz w:val="28"/>
          <w:szCs w:val="28"/>
          <w:rtl/>
          <w:lang w:bidi="fa-IR"/>
        </w:rPr>
        <w:t xml:space="preserve"> ر</w:t>
      </w:r>
      <w:r w:rsidRPr="00154367">
        <w:rPr>
          <w:rFonts w:ascii="B Lotus" w:hAnsi="w_Badr" w:cs="B Lotus" w:hint="cs"/>
          <w:color w:val="000000"/>
          <w:sz w:val="28"/>
          <w:szCs w:val="28"/>
          <w:rtl/>
          <w:lang w:bidi="fa-IR"/>
        </w:rPr>
        <w:t>ﺷﺪ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ﻣﺪﯾﺮﯾﺖ</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ﻣﺪ</w:t>
      </w:r>
      <w:r w:rsidRPr="00154367">
        <w:rPr>
          <w:rFonts w:ascii="w_Badr" w:hAnsi="w_Badr" w:cs="B Lotus"/>
          <w:color w:val="000000"/>
          <w:sz w:val="28"/>
          <w:szCs w:val="28"/>
          <w:rtl/>
          <w:lang w:bidi="fa-IR"/>
        </w:rPr>
        <w:t>ر</w:t>
      </w:r>
      <w:r w:rsidRPr="00154367">
        <w:rPr>
          <w:rFonts w:ascii="B Lotus" w:hAnsi="w_Badr" w:cs="B Lotus" w:hint="cs"/>
          <w:color w:val="000000"/>
          <w:sz w:val="28"/>
          <w:szCs w:val="28"/>
          <w:rtl/>
          <w:lang w:bidi="fa-IR"/>
        </w:rPr>
        <w:t>ﺳﻪ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ﺷﻤﺎ</w:t>
      </w:r>
      <w:r w:rsidRPr="00154367">
        <w:rPr>
          <w:rFonts w:ascii="w_Badr" w:hAnsi="w_Badr" w:cs="B Lotus"/>
          <w:color w:val="000000"/>
          <w:sz w:val="28"/>
          <w:szCs w:val="28"/>
          <w:rtl/>
          <w:lang w:bidi="fa-IR"/>
        </w:rPr>
        <w:t xml:space="preserve">ره </w:t>
      </w:r>
      <w:r w:rsidRPr="00154367">
        <w:rPr>
          <w:rFonts w:ascii="B Lotus" w:hAnsi="w_Badr" w:cs="B Lotus" w:hint="cs"/>
          <w:color w:val="000000"/>
          <w:sz w:val="28"/>
          <w:szCs w:val="28"/>
          <w:rtl/>
          <w:lang w:bidi="fa-IR"/>
        </w:rPr>
        <w:t>ﻫﻔﺘﻢ</w:t>
      </w:r>
      <w:r w:rsidRPr="00154367">
        <w:rPr>
          <w:rFonts w:ascii="w_Badr" w:hAnsi="w_Badr" w:cs="B Lotus"/>
          <w:color w:val="000000"/>
          <w:sz w:val="28"/>
          <w:szCs w:val="28"/>
          <w:rtl/>
          <w:lang w:bidi="fa-IR"/>
        </w:rPr>
        <w:t xml:space="preserve">، دوره </w:t>
      </w:r>
      <w:r w:rsidRPr="00154367">
        <w:rPr>
          <w:rFonts w:ascii="B Lotus" w:hAnsi="w_Badr" w:cs="B Lotus" w:hint="cs"/>
          <w:color w:val="000000"/>
          <w:sz w:val="28"/>
          <w:szCs w:val="28"/>
          <w:rtl/>
          <w:lang w:bidi="fa-IR"/>
        </w:rPr>
        <w:t>ﭘﻨﺠﻢ</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ﺻﺺ</w:t>
      </w:r>
      <w:r w:rsidRPr="00154367">
        <w:rPr>
          <w:rFonts w:ascii="w_Badr" w:hAnsi="w_Badr" w:cs="B Lotus"/>
          <w:color w:val="000000"/>
          <w:sz w:val="28"/>
          <w:szCs w:val="28"/>
          <w:rtl/>
          <w:lang w:bidi="fa-IR"/>
        </w:rPr>
        <w:t>4-7،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w:t>
      </w:r>
      <w:r w:rsidRPr="00154367">
        <w:rPr>
          <w:rFonts w:ascii="B Lotus" w:hAnsi="w_Badr" w:cs="B Lotus" w:hint="cs"/>
          <w:color w:val="000000"/>
          <w:sz w:val="28"/>
          <w:szCs w:val="28"/>
          <w:rtl/>
          <w:lang w:bidi="fa-IR"/>
        </w:rPr>
        <w:t>ﻟﺒﺮ</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ﺳﯿﺪ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ﻣﺤﻤﺪ</w:t>
      </w:r>
      <w:r w:rsidRPr="00154367">
        <w:rPr>
          <w:rFonts w:ascii="w_Badr" w:hAnsi="w_Badr" w:cs="B Lotus"/>
          <w:color w:val="000000"/>
          <w:sz w:val="28"/>
          <w:szCs w:val="28"/>
          <w:rtl/>
          <w:lang w:bidi="fa-IR"/>
        </w:rPr>
        <w:t>، آ</w:t>
      </w:r>
      <w:r w:rsidRPr="00154367">
        <w:rPr>
          <w:rFonts w:ascii="B Lotus" w:hAnsi="w_Badr" w:cs="B Lotus" w:hint="cs"/>
          <w:color w:val="000000"/>
          <w:sz w:val="28"/>
          <w:szCs w:val="28"/>
          <w:rtl/>
          <w:lang w:bidi="fa-IR"/>
        </w:rPr>
        <w:t>ﺳﯿﺐﻫﺎ</w:t>
      </w:r>
      <w:r w:rsidRPr="00154367">
        <w:rPr>
          <w:rFonts w:ascii="w_Badr" w:hAnsi="w_Badr" w:cs="B Lotus"/>
          <w:color w:val="000000"/>
          <w:sz w:val="28"/>
          <w:szCs w:val="28"/>
          <w:rtl/>
          <w:lang w:bidi="fa-IR"/>
        </w:rPr>
        <w:t xml:space="preserve">ی </w:t>
      </w:r>
      <w:r w:rsidRPr="00154367">
        <w:rPr>
          <w:rFonts w:ascii="B Lotus" w:hAnsi="w_Badr" w:cs="B Lotus" w:hint="cs"/>
          <w:color w:val="000000"/>
          <w:sz w:val="28"/>
          <w:szCs w:val="28"/>
          <w:rtl/>
          <w:lang w:bidi="fa-IR"/>
        </w:rPr>
        <w:t>ﺗﻌﻠﯿﻢ</w:t>
      </w:r>
      <w:r w:rsidRPr="00154367">
        <w:rPr>
          <w:rFonts w:ascii="w_Badr" w:hAnsi="w_Badr" w:cs="B Lotus"/>
          <w:color w:val="000000"/>
          <w:sz w:val="28"/>
          <w:szCs w:val="28"/>
          <w:rtl/>
          <w:lang w:bidi="fa-IR"/>
        </w:rPr>
        <w:t xml:space="preserve"> و </w:t>
      </w:r>
      <w:r w:rsidRPr="00154367">
        <w:rPr>
          <w:rFonts w:ascii="B Lotus" w:hAnsi="w_Badr" w:cs="B Lotus" w:hint="cs"/>
          <w:color w:val="000000"/>
          <w:sz w:val="28"/>
          <w:szCs w:val="28"/>
          <w:rtl/>
          <w:lang w:bidi="fa-IR"/>
        </w:rPr>
        <w:t>ﺗﺮﺑﯿﺖ</w:t>
      </w:r>
      <w:r w:rsidRPr="00154367">
        <w:rPr>
          <w:rFonts w:ascii="w_Badr" w:hAnsi="w_Badr" w:cs="B Lotus"/>
          <w:color w:val="000000"/>
          <w:sz w:val="28"/>
          <w:szCs w:val="28"/>
          <w:rtl/>
          <w:lang w:bidi="fa-IR"/>
        </w:rPr>
        <w:t xml:space="preserve"> د</w:t>
      </w:r>
      <w:r w:rsidRPr="00154367">
        <w:rPr>
          <w:rFonts w:ascii="B Lotus" w:hAnsi="w_Badr" w:cs="B Lotus" w:hint="cs"/>
          <w:color w:val="000000"/>
          <w:sz w:val="28"/>
          <w:szCs w:val="28"/>
          <w:rtl/>
          <w:lang w:bidi="fa-IR"/>
        </w:rPr>
        <w:t>ﯾﻨﯽ</w:t>
      </w:r>
      <w:r w:rsidRPr="00154367">
        <w:rPr>
          <w:rFonts w:ascii="w_Badr" w:hAnsi="w_Badr" w:cs="B Lotus"/>
          <w:color w:val="000000"/>
          <w:sz w:val="28"/>
          <w:szCs w:val="28"/>
          <w:rtl/>
          <w:lang w:bidi="fa-IR"/>
        </w:rPr>
        <w:t xml:space="preserve"> از </w:t>
      </w:r>
      <w:r w:rsidRPr="00154367">
        <w:rPr>
          <w:rFonts w:ascii="B Lotus" w:hAnsi="w_Badr" w:cs="B Lotus" w:hint="cs"/>
          <w:color w:val="000000"/>
          <w:sz w:val="28"/>
          <w:szCs w:val="28"/>
          <w:rtl/>
          <w:lang w:bidi="fa-IR"/>
        </w:rPr>
        <w:t>ﻧﮕﺎ</w:t>
      </w:r>
      <w:r w:rsidRPr="00154367">
        <w:rPr>
          <w:rFonts w:ascii="w_Badr" w:hAnsi="w_Badr" w:cs="B Lotus"/>
          <w:color w:val="000000"/>
          <w:sz w:val="28"/>
          <w:szCs w:val="28"/>
          <w:rtl/>
          <w:lang w:bidi="fa-IR"/>
        </w:rPr>
        <w:t xml:space="preserve">ه </w:t>
      </w:r>
      <w:r w:rsidRPr="00154367">
        <w:rPr>
          <w:rFonts w:ascii="B Lotus" w:hAnsi="w_Badr" w:cs="B Lotus" w:hint="cs"/>
          <w:color w:val="000000"/>
          <w:sz w:val="28"/>
          <w:szCs w:val="28"/>
          <w:rtl/>
          <w:lang w:bidi="fa-IR"/>
        </w:rPr>
        <w:t>ﺷﻬﯿﺪ</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ﺑﻬﺸﺘﯽ</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ﻣﺠﻠﻪ</w:t>
      </w:r>
      <w:r w:rsidRPr="00154367">
        <w:rPr>
          <w:rFonts w:ascii="w_Badr" w:hAnsi="w_Badr" w:cs="B Lotus"/>
          <w:color w:val="000000"/>
          <w:sz w:val="28"/>
          <w:szCs w:val="28"/>
          <w:rtl/>
          <w:lang w:bidi="fa-IR"/>
        </w:rPr>
        <w:t xml:space="preserve"> ر</w:t>
      </w:r>
      <w:r w:rsidRPr="00154367">
        <w:rPr>
          <w:rFonts w:ascii="B Lotus" w:hAnsi="w_Badr" w:cs="B Lotus" w:hint="cs"/>
          <w:color w:val="000000"/>
          <w:sz w:val="28"/>
          <w:szCs w:val="28"/>
          <w:rtl/>
          <w:lang w:bidi="fa-IR"/>
        </w:rPr>
        <w:t>ﺷﺪ</w:t>
      </w:r>
      <w:r w:rsidRPr="00154367">
        <w:rPr>
          <w:rFonts w:ascii="w_Badr" w:hAnsi="w_Badr" w:cs="B Lotus"/>
          <w:color w:val="000000"/>
          <w:sz w:val="28"/>
          <w:szCs w:val="28"/>
          <w:rtl/>
          <w:lang w:bidi="fa-IR"/>
        </w:rPr>
        <w:t xml:space="preserve"> آ</w:t>
      </w:r>
      <w:r w:rsidRPr="00154367">
        <w:rPr>
          <w:rFonts w:ascii="B Lotus" w:hAnsi="w_Badr" w:cs="B Lotus" w:hint="cs"/>
          <w:color w:val="000000"/>
          <w:sz w:val="28"/>
          <w:szCs w:val="28"/>
          <w:rtl/>
          <w:lang w:bidi="fa-IR"/>
        </w:rPr>
        <w:t>ﻣﻮ</w:t>
      </w:r>
      <w:r w:rsidRPr="00154367">
        <w:rPr>
          <w:rFonts w:ascii="w_Badr" w:hAnsi="w_Badr" w:cs="B Lotus"/>
          <w:color w:val="000000"/>
          <w:sz w:val="28"/>
          <w:szCs w:val="28"/>
          <w:rtl/>
          <w:lang w:bidi="fa-IR"/>
        </w:rPr>
        <w:t xml:space="preserve">زش </w:t>
      </w:r>
      <w:r w:rsidRPr="00154367">
        <w:rPr>
          <w:rFonts w:ascii="B Lotus" w:hAnsi="w_Badr" w:cs="B Lotus" w:hint="cs"/>
          <w:color w:val="000000"/>
          <w:sz w:val="28"/>
          <w:szCs w:val="28"/>
          <w:rtl/>
          <w:lang w:bidi="fa-IR"/>
        </w:rPr>
        <w:t>ﻣﻌﺎ</w:t>
      </w:r>
      <w:r w:rsidRPr="00154367">
        <w:rPr>
          <w:rFonts w:ascii="w_Badr" w:hAnsi="w_Badr" w:cs="B Lotus"/>
          <w:color w:val="000000"/>
          <w:sz w:val="28"/>
          <w:szCs w:val="28"/>
          <w:rtl/>
          <w:lang w:bidi="fa-IR"/>
        </w:rPr>
        <w:t>رف ا</w:t>
      </w:r>
      <w:r w:rsidRPr="00154367">
        <w:rPr>
          <w:rFonts w:ascii="B Lotus" w:hAnsi="w_Badr" w:cs="B Lotus" w:hint="cs"/>
          <w:color w:val="000000"/>
          <w:sz w:val="28"/>
          <w:szCs w:val="28"/>
          <w:rtl/>
          <w:lang w:bidi="fa-IR"/>
        </w:rPr>
        <w:t>ﺳﻼﻣﯽ</w:t>
      </w:r>
      <w:r w:rsidRPr="00154367">
        <w:rPr>
          <w:rFonts w:ascii="w_Badr" w:hAnsi="w_Badr" w:cs="B Lotus"/>
          <w:color w:val="000000"/>
          <w:sz w:val="28"/>
          <w:szCs w:val="28"/>
          <w:rtl/>
          <w:lang w:bidi="fa-IR"/>
        </w:rPr>
        <w:t xml:space="preserve">، دوره </w:t>
      </w:r>
      <w:r w:rsidRPr="00154367">
        <w:rPr>
          <w:rFonts w:ascii="B Lotus" w:hAnsi="w_Badr" w:cs="B Lotus" w:hint="cs"/>
          <w:color w:val="000000"/>
          <w:sz w:val="28"/>
          <w:szCs w:val="28"/>
          <w:rtl/>
          <w:lang w:bidi="fa-IR"/>
        </w:rPr>
        <w:t>ﺑﯿﺴﺘﻢ</w:t>
      </w:r>
      <w:r w:rsidRPr="00154367">
        <w:rPr>
          <w:rFonts w:ascii="w_Badr" w:hAnsi="w_Badr" w:cs="B Lotus"/>
          <w:color w:val="000000"/>
          <w:sz w:val="28"/>
          <w:szCs w:val="28"/>
          <w:rtl/>
          <w:lang w:bidi="fa-IR"/>
        </w:rPr>
        <w:t xml:space="preserve">، </w:t>
      </w:r>
      <w:r w:rsidRPr="00154367">
        <w:rPr>
          <w:rFonts w:ascii="B Lotus" w:hAnsi="w_Badr" w:cs="B Lotus" w:hint="cs"/>
          <w:color w:val="000000"/>
          <w:sz w:val="28"/>
          <w:szCs w:val="28"/>
          <w:rtl/>
          <w:lang w:bidi="fa-IR"/>
        </w:rPr>
        <w:t>ﺷﻤﺎ</w:t>
      </w:r>
      <w:r w:rsidRPr="00154367">
        <w:rPr>
          <w:rFonts w:ascii="w_Badr" w:hAnsi="w_Badr" w:cs="B Lotus"/>
          <w:color w:val="000000"/>
          <w:sz w:val="28"/>
          <w:szCs w:val="28"/>
          <w:rtl/>
          <w:lang w:bidi="fa-IR"/>
        </w:rPr>
        <w:t xml:space="preserve">ره </w:t>
      </w:r>
      <w:r w:rsidRPr="00154367">
        <w:rPr>
          <w:rFonts w:ascii="B Lotus" w:hAnsi="w_Badr" w:cs="B Lotus" w:hint="cs"/>
          <w:color w:val="000000"/>
          <w:sz w:val="28"/>
          <w:szCs w:val="28"/>
          <w:rtl/>
          <w:lang w:bidi="fa-IR"/>
        </w:rPr>
        <w:t>ﭼﻬﺎ</w:t>
      </w:r>
      <w:r w:rsidRPr="00154367">
        <w:rPr>
          <w:rFonts w:ascii="w_Badr" w:hAnsi="w_Badr" w:cs="B Lotus"/>
          <w:color w:val="000000"/>
          <w:sz w:val="28"/>
          <w:szCs w:val="28"/>
          <w:rtl/>
          <w:lang w:bidi="fa-IR"/>
        </w:rPr>
        <w:t xml:space="preserve">رم، </w:t>
      </w:r>
      <w:r w:rsidRPr="00154367">
        <w:rPr>
          <w:rFonts w:ascii="B Lotus" w:hAnsi="w_Badr" w:cs="B Lotus" w:hint="cs"/>
          <w:color w:val="000000"/>
          <w:sz w:val="28"/>
          <w:szCs w:val="28"/>
          <w:rtl/>
          <w:lang w:bidi="fa-IR"/>
        </w:rPr>
        <w:t>ﺻﺺ</w:t>
      </w:r>
      <w:r w:rsidRPr="00154367">
        <w:rPr>
          <w:rFonts w:ascii="w_Badr" w:hAnsi="w_Badr" w:cs="B Lotus"/>
          <w:color w:val="000000"/>
          <w:sz w:val="28"/>
          <w:szCs w:val="28"/>
          <w:rtl/>
          <w:lang w:bidi="fa-IR"/>
        </w:rPr>
        <w:t xml:space="preserve"> 4-13، 1387.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0070CC" w:rsidRPr="00154367" w:rsidRDefault="000070CC">
      <w:pPr>
        <w:rPr>
          <w:rFonts w:ascii="w_Zar Bold" w:hAnsi="w_Zar Bold" w:cs="B Lotus"/>
          <w:b/>
          <w:bCs/>
          <w:color w:val="00ADEF"/>
          <w:sz w:val="28"/>
          <w:szCs w:val="28"/>
          <w:u w:color="000000"/>
          <w:rtl/>
          <w:lang w:bidi="fa-IR"/>
        </w:rPr>
      </w:pPr>
      <w:r w:rsidRPr="00154367">
        <w:rPr>
          <w:rFonts w:ascii="w_Zar Bold" w:hAnsi="w_Zar Bold" w:cs="B Lotus"/>
          <w:b/>
          <w:bCs/>
          <w:color w:val="00ADEF"/>
          <w:sz w:val="28"/>
          <w:szCs w:val="28"/>
          <w:u w:color="000000"/>
          <w:rtl/>
          <w:lang w:bidi="fa-IR"/>
        </w:rPr>
        <w:br w:type="page"/>
      </w:r>
    </w:p>
    <w:p w:rsidR="000070CC" w:rsidRPr="00154367" w:rsidRDefault="000070CC">
      <w:pPr>
        <w:rPr>
          <w:rFonts w:ascii="w_Zar Bold" w:hAnsi="w_Zar Bold" w:cs="B Lotus"/>
          <w:b/>
          <w:bCs/>
          <w:color w:val="00ADEF"/>
          <w:sz w:val="28"/>
          <w:szCs w:val="28"/>
          <w:u w:color="000000"/>
          <w:rtl/>
          <w:lang w:bidi="fa-IR"/>
        </w:rPr>
      </w:pPr>
      <w:r w:rsidRPr="00154367">
        <w:rPr>
          <w:rFonts w:ascii="w_Zar Bold" w:hAnsi="w_Zar Bold" w:cs="B Lotus"/>
          <w:b/>
          <w:bCs/>
          <w:color w:val="00ADEF"/>
          <w:sz w:val="28"/>
          <w:szCs w:val="28"/>
          <w:u w:color="000000"/>
          <w:rtl/>
          <w:lang w:bidi="fa-IR"/>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fa-IR"/>
        </w:rPr>
      </w:pPr>
      <w:r w:rsidRPr="00154367">
        <w:rPr>
          <w:rFonts w:ascii="w_Zar Bold" w:hAnsi="w_Zar Bold" w:cs="B Lotus"/>
          <w:b/>
          <w:bCs/>
          <w:color w:val="00ADEF"/>
          <w:sz w:val="28"/>
          <w:szCs w:val="28"/>
          <w:u w:color="000000"/>
          <w:rtl/>
          <w:lang w:bidi="fa-IR"/>
        </w:rPr>
        <w:lastRenderedPageBreak/>
        <w:t>برنامه</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fa-IR"/>
        </w:rPr>
        <w:t>ریزی فرهنگی برای کتابخانه</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fa-IR"/>
        </w:rPr>
        <w:t>های مساجد کشور: پیشنهاد روش</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fa-IR"/>
        </w:rPr>
        <w:t>شناسی تفصیلی</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حیدر مختاری</w:t>
      </w:r>
      <w:r w:rsidRPr="00154367">
        <w:rPr>
          <w:rFonts w:ascii="w_Nazanin Bold" w:hAnsi="w_Nazanin Bold" w:cs="B Lotus"/>
          <w:b/>
          <w:bCs/>
          <w:color w:val="000000"/>
          <w:spacing w:val="-3"/>
          <w:sz w:val="28"/>
          <w:szCs w:val="28"/>
          <w:vertAlign w:val="superscript"/>
          <w:rtl/>
          <w:lang w:bidi="ar-YE"/>
        </w:rPr>
        <w:footnoteReference w:id="404"/>
      </w:r>
      <w:r w:rsidRPr="00154367">
        <w:rPr>
          <w:rFonts w:ascii="w_Yekan Bold" w:hAnsi="w_Yekan Bold" w:cs="B Lotus"/>
          <w:color w:val="000000"/>
          <w:sz w:val="28"/>
          <w:szCs w:val="28"/>
          <w:vertAlign w:val="superscript"/>
          <w:rtl/>
          <w:lang w:bidi="ar-YE"/>
        </w:rPr>
        <w:br/>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در عصر کنونی برای بقای اصالت فرهنگی کشورهای صاحب پیشینۀ غنی فرهنگی و معنوی و مقابلۀ آنها با تهاجم فرهنگی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مادی و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ریشه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وظیفۀ اساسی نهادهای مختلف درگیر امور اجتماعی و ترویج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و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هم از جمله نهادهایی هستند که در کار فرهنگی دخیل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از دیرباز محل تبلیغ و ترویج فرهنگ و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اصیل اسلامی بوده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لزوم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آنها به منظور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حداکثری از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بالفعل و بالقوۀشان صدچندان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مقاله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نسبتاً تفصیلی برای انجام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در قالب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پنج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گانه پیشنهاد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ماحصل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با این روش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عینی و آماده برای اجرا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ارزیابی و تداوم است که راهنمای مسئولان و متولیان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و حتی دیگر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مشابه در انجام کار و اقدامات فرهنگی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کلیدواژه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 xml:space="preserve">ها: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ایران</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سرنوشت کشورها و جوامع امروزی با تحولات ملی و فراملی در عرصۀ فرهنگ گره خورده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و ارتقای فرهنگ خودی و معرفی آن به دیگر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ماندگاری و انسجام درونی هر فرهنگ اصیل و ریشه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انقلاب اسلامی ایران خود نوعی تحول فرهنگی بزرگ بود که نه تنها در عرصۀ 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عرصۀ بین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المللی هم منشاء تغییرات اساسی شد و گفتمان فرهنگی اصیل و جدیدی را فراروی نهاد که پاسداشت و معرفی آن وظیفۀ همۀ دوستداران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گفتمان اصیل و جدید توحیدی ریشه در اعتقادات دینی و باورهای اسلام ناب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مکتب ظلم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ستیز و عدالت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 شیعه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این گفتمان را در جامعۀ ملی و اجتماعات فراملی طرح کرد تا شنوندگان عاقل این «قول احسن» را پذیرفته و تابعش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 </w:t>
      </w:r>
      <w:r w:rsidRPr="00154367">
        <w:rPr>
          <w:rFonts w:ascii="w_Mitra" w:hAnsi="w_Mitra" w:cs="B Lotus"/>
          <w:color w:val="000000"/>
          <w:sz w:val="28"/>
          <w:szCs w:val="28"/>
          <w:rtl/>
          <w:lang w:bidi="ar-YE"/>
        </w:rPr>
        <w:lastRenderedPageBreak/>
        <w:t>است که این کار ستودنی و لازم، مستلزم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در تمامی جوانب و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 و بیش از همه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همت و ظرافت نهادهای فرهنگی کشور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پیچیدگی روزافزون جوامع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رقابت نفس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تمدن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ضرورت حفظ و ترویج میراث معنوی از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برخلاف گمان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بخش زیادی از مقولات فرهنگی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مدیریت و برای آن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لزوم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برای حفظ</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معرفی و بسط فرهنگ اصیل ایرانی-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اسلامی که صاحب میراث معنوی غنی و در تیررس تهاجم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مادی و مبتذل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در عصر کنونی اطلاعات و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صدچندان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دلیل است که مقام معظم رهبری همواره بر اهمیت فرهنگ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و کار فرهنگی تأکید کرده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مسائل فرهنگی را اولویت کشور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r w:rsidRPr="00154367">
        <w:rPr>
          <w:rFonts w:ascii="w_Nazanin Bold" w:hAnsi="w_Nazanin Bold" w:cs="B Lotus"/>
          <w:b/>
          <w:bCs/>
          <w:color w:val="000000"/>
          <w:spacing w:val="-3"/>
          <w:sz w:val="28"/>
          <w:szCs w:val="28"/>
          <w:vertAlign w:val="superscript"/>
          <w:rtl/>
          <w:lang w:bidi="ar-YE"/>
        </w:rPr>
        <w:footnoteReference w:id="405"/>
      </w:r>
      <w:r w:rsidRPr="00154367">
        <w:rPr>
          <w:rFonts w:ascii="w_Mitra" w:hAnsi="w_Mitra" w:cs="B Lotus"/>
          <w:color w:val="000000"/>
          <w:sz w:val="28"/>
          <w:szCs w:val="28"/>
          <w:rtl/>
          <w:lang w:bidi="ar-YE"/>
        </w:rPr>
        <w:br/>
        <w:t>شواهد از نقص و نارسایی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کشور خبر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شاهد بر این مدعا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اظهارنظرها و نتایج تحقیقات متخصصان این عرصه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نمونه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اعتقاد صالحی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امیری و عظیمی دولت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آبادی، (1387ب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ص12)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انجام شده در ایران چندان نظام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ضابطه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 و مطابق با الگو نبوده و کار در این عرصه نیازمند همتی مضاعف است و باید در این عرصه به پژوهش و عمل توأمان دست 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فرهنگ تعاریف بسیاری شده است که رسیدن به اجماع در این باره را دشوار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(برای اطلاعات بیشتر: صالحی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امیری و عظیمی دولت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1387الف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113-123) با این همه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محملی است که نمودهای آن همواره در محیط زندگیمان حضور دارند و بستری برای طرز فکر و جهان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و عمل ماست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الگوهای رفتاری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گفتاری و آداب و رسوم جامعه را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تولیدکنندۀ معنا و فعال در عرصه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افزاری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و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و حفظ اصالت فرهنگی وظیفه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سترگ دارند و باید با حساسیتی فراوان درصدد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برای کار فرهنگی ملحوظ در وظایف خود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تحولات و الزامات جهانی عصر اطلاعات این وظیفه را برای همۀ نهادها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خاصّه نهادهای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 و فرهنگی بیش از پیش سنگین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الف)بیان مسئله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را هر چند تلویحی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عملاً با گردآوری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گزینش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سازماندهی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نگهداری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اشاعه و دسترس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کردن اطلاعات و منابع اطلاعاتی -</w:t>
      </w:r>
      <w:r w:rsidRPr="00154367">
        <w:rPr>
          <w:rFonts w:ascii="Sakkal Majalla" w:hAnsi="Sakkal Majalla" w:cs="B Lotus"/>
          <w:color w:val="000000"/>
          <w:sz w:val="28"/>
          <w:szCs w:val="28"/>
          <w:rtl/>
          <w:lang w:bidi="ar-YE"/>
        </w:rPr>
        <w:t xml:space="preserve"> </w:t>
      </w:r>
      <w:r w:rsidRPr="00154367">
        <w:rPr>
          <w:rFonts w:ascii="w_Mitra" w:hAnsi="w_Mitra" w:cs="B Lotus"/>
          <w:color w:val="000000"/>
          <w:sz w:val="28"/>
          <w:szCs w:val="28"/>
          <w:rtl/>
          <w:lang w:bidi="ar-YE"/>
        </w:rPr>
        <w:t>آثار ملموس و مادّی فرهنگ - از دیرباز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w:t>
      </w:r>
      <w:r w:rsidRPr="00154367">
        <w:rPr>
          <w:rFonts w:ascii="w_Mitra" w:hAnsi="w_Mitra" w:cs="B Lotus"/>
          <w:color w:val="000000"/>
          <w:sz w:val="28"/>
          <w:szCs w:val="28"/>
          <w:lang w:bidi="ar-YE"/>
        </w:rPr>
        <w:t>p</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2005</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Robertson</w:t>
      </w:r>
      <w:r w:rsidRPr="00154367">
        <w:rPr>
          <w:rFonts w:ascii="w_Mitra" w:hAnsi="w_Mitra" w:cs="B Lotus"/>
          <w:color w:val="000000"/>
          <w:sz w:val="28"/>
          <w:szCs w:val="28"/>
          <w:rtl/>
          <w:lang w:bidi="ar-YE"/>
        </w:rPr>
        <w:t>)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جهان الکترونیکی امروز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این کار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محل اجتماع و ارتباطات فرهنگی رودررو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مرکز گفتمان جمعی و عرصۀ تبادلات میان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فرهنگی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کتابخانه مرکزی اجتماعی است که کمک به پیشبرد امور جامعه و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کردن شهروندان از کارکردهای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کارکردها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ترویج و تبلیغ فرهنگی را نیز باید افزود که در راستای اهداف اجتماعی و فرهنگی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وظایف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کاملاً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بسته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و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در این زمینه بیش از دیگر انواع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حتی سرمشق آنها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به لحاظ تاریخی در نشر و تبلیغ دین اسلام و منویات مادی و معنوی آن نقشی حیاتی داشته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تمدن اسلامی در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و تداوم خود مرهون آنها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(93.</w:t>
      </w:r>
      <w:r w:rsidRPr="00154367">
        <w:rPr>
          <w:rFonts w:ascii="w_Mitra" w:hAnsi="w_Mitra" w:cs="B Lotus"/>
          <w:color w:val="000000"/>
          <w:sz w:val="28"/>
          <w:szCs w:val="28"/>
          <w:lang w:bidi="ar-YE"/>
        </w:rPr>
        <w:t>p</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2007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Laugu</w:t>
      </w:r>
      <w:r w:rsidRPr="00154367">
        <w:rPr>
          <w:rFonts w:ascii="w_Mitra" w:hAnsi="w_Mitra" w:cs="B Lotus"/>
          <w:color w:val="000000"/>
          <w:sz w:val="28"/>
          <w:szCs w:val="28"/>
          <w:rtl/>
          <w:lang w:bidi="ar-YE"/>
        </w:rPr>
        <w:t>)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به اهداف و وظایف خطیر و کارکردهای متعالی مساجد </w:t>
      </w:r>
      <w:r w:rsidRPr="00154367">
        <w:rPr>
          <w:rFonts w:ascii="Times New Roman" w:hAnsi="Times New Roman" w:cs="Times New Roman" w:hint="cs"/>
          <w:color w:val="000000"/>
          <w:sz w:val="28"/>
          <w:szCs w:val="28"/>
          <w:rtl/>
          <w:lang w:bidi="ar-YE"/>
        </w:rPr>
        <w:t>–</w:t>
      </w:r>
      <w:r w:rsidRPr="00154367">
        <w:rPr>
          <w:rFonts w:ascii="w_Mitra" w:hAnsi="w_Mitra" w:cs="B Lotus"/>
          <w:color w:val="000000"/>
          <w:sz w:val="28"/>
          <w:szCs w:val="28"/>
          <w:rtl/>
          <w:lang w:bidi="ar-YE"/>
        </w:rPr>
        <w:t>از جمله وظایف و کارکردهای فرهنگی آن کمک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مسجد محل انجام فرایض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مکان اجتماع مردم (برای مقاصد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 حتی اقتصادی) بوده و هست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هم باید منابع خود را بر این اساس گزینش کرده و با مد نظر قرار دادن اهداف و کارکردهای مسجد و طیف متنوع مسجدیان و سلایق و علایق متفاوت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منابع را به آنان عرضه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علاوه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اهمیت فرهنگ در عصر کنونی و لزوم صیانت از  تقویت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ادغام بیش از پیش کار فرهنگی در وظایف مرسوم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از آنها را هدفمندتر و نقش و جایگاه آنها را در تعالی جامعه تقویت و برجسته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ضرورت این کار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زمانی بیشتر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بدانیم تعداد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در ایران از همۀ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کشور بیشتر است و منابع موجود در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بسیاری از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بزرگ عمومی کشور مقایسه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طبق آمار گزارش شده در سال 1390، (هاشمی و گیلوری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صص 16-17) دبیرخانۀ ستاد عالی هماهنگی و نظارت بر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هنری مساجد کشور (تحت نظر وزارت فرهنگ و ارشاد اسلامی) حدود 4100 باب کتابخانۀ مساجد را زیر پوشش دارد و کل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فعال و نیمه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فعال مساجد بیش از ده هزار باب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انجام کار فرهنگی در چنین تعداد وگسترۀ جغرافیایی از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مستلزم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 تا بتوان ضمن شناسایی وضع موجود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راهکارها و الگویی عملی و واقع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بینانه برای چنین کار سترگی عرضه کرد تا راهنما ودست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 مسئولان این نوع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حتی دیگر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مشابه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اقدامات و امور مترتب بر فرهنگ در چارچوب اهداف و وظایف کلان آنها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علاوه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یکی از اهداف دبیرخانۀ ستاد عالی هماهنگی و نظارت بر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هنری مساجد کشور در افق ایران 1404 ایجاد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منسجم و همه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در استفادۀ آحاد مردم از آنهاست، (هاشمی و گیلوری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ص13)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ریزی فرهنگی برای این هدف کارساز و مقوّم </w:t>
      </w:r>
      <w:r w:rsidRPr="00154367">
        <w:rPr>
          <w:rFonts w:ascii="w_Mitra" w:hAnsi="w_Mitra" w:cs="B Lotus"/>
          <w:color w:val="000000"/>
          <w:sz w:val="28"/>
          <w:szCs w:val="28"/>
          <w:rtl/>
          <w:lang w:bidi="ar-YE"/>
        </w:rPr>
        <w:lastRenderedPageBreak/>
        <w:t>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پژوهش حاضر درصدد است تا به تبیین نوعی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تفصیلی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کشور بپردازد تا راهکاری عملی و روشی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گام در اختیار متولیان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قرار 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شعار «راه آینده را از مساجد بسازیم» که سرلوحۀ کار مرکز رسیدگی به امور مساجد کشور است</w:t>
      </w:r>
      <w:r w:rsidRPr="00154367">
        <w:rPr>
          <w:rFonts w:ascii="w_Nazanin Bold" w:hAnsi="w_Nazanin Bold" w:cs="B Lotus"/>
          <w:b/>
          <w:bCs/>
          <w:color w:val="000000"/>
          <w:spacing w:val="-3"/>
          <w:sz w:val="28"/>
          <w:szCs w:val="28"/>
          <w:vertAlign w:val="superscript"/>
          <w:rtl/>
          <w:lang w:bidi="ar-YE"/>
        </w:rPr>
        <w:footnoteReference w:id="406"/>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واقعی و عینی برای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کوششی برای نشان دادن راه آینده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کم بخشی از جامعۀ هدف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طریق مساجد است</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مبانی نظری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هر چند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هم به مانند بسیاری از مفاهیم و سازه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مطرح در علوم انسانی و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تعاریف زیاد و متفاوتی عرضه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کسی در اهمیت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برای انجام مداوم و معین امور لازم برای رسیدن به اهداف مدنظر شکی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فرآیند آگاهانۀ تصمیم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دربارۀ اهداف و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آیندۀ فرد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واحد کاری یا سازمان است که از کارکردهای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تصویرسازی و طراحی وضعیت مطلوب در آینده و یافتن و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کردن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ابزاری است که در پرتو امکانات و شرایط موجود و واقعی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رسیدن به آن را ممکن کند. (محمدی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ص18) این تعریف برای مقصود این مقاله کافی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 این اساس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نیز نوعی نگرش فرهنگی به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کوششی آگاهانه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سنجیده و سازمان یافته برای ایجاد تغییر در وضع موجود و دستیابی به اهداف مطلوب در حوزه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(اکبری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14) در تعریفی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نوع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ناظر بر کنش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اقداماتی است که برای مسائل فرهنگی طی آینده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محتمل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(رضایی و فردرو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ص79) معنای بسیط و دقیق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را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تبیین کرد: «تلاشی آگاهانه برای تغییر نگرش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اعتقادات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آداب و رسوم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وهنجارهای نسبتاً پایدار و بادوام جامعه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مطابق خواست و الگوی ذهنی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(صالحی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امیری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ص90) با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و مداقه در این تعاریف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تدوین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واقعی و عملیاتی برای تبلیغ و ترویج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ملحوظ در اهداف و وظایف یک سازمان و نهاد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در نظر گرفتن امکانات و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سازمانی و برون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سازمانی آن در زمانی معین دانست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نوع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متوجه محصولات فرهنگی و در دایره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وسیع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نهادهای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تعریف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هدف این مقاله مناسب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کاری دشوار و پیچیده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ضروری و گریزناپذیر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تقویت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کنندۀ همبستگی 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مقوم هویت دینی و افزایش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دهندۀ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است و باید مبتنی بر الگوها و سرمشق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های فرهنگی جامعۀ خودی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همگان دربارۀ اهمیت و ضرورت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متفق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القولند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چه در بارۀ محتوا و شکل آن دیدگاه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متفاوتی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(چلپی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175)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استفاده از الگوهای غربی برای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ویژه در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برخاسته از 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کاری مناسب و موفق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(پیروزمند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ص2) تعمیق باورها و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دینی و فرهنگ اسلامی - </w:t>
      </w:r>
      <w:r w:rsidRPr="00154367">
        <w:rPr>
          <w:rFonts w:ascii="Sakkal Majalla" w:hAnsi="Sakkal Majalla" w:cs="B Lotus"/>
          <w:color w:val="000000"/>
          <w:sz w:val="28"/>
          <w:szCs w:val="28"/>
          <w:rtl/>
          <w:lang w:bidi="ar-YE"/>
        </w:rPr>
        <w:t xml:space="preserve"> </w:t>
      </w:r>
      <w:r w:rsidRPr="00154367">
        <w:rPr>
          <w:rFonts w:ascii="w_Mitra" w:hAnsi="w_Mitra" w:cs="B Lotus"/>
          <w:color w:val="000000"/>
          <w:sz w:val="28"/>
          <w:szCs w:val="28"/>
          <w:rtl/>
          <w:lang w:bidi="ar-YE"/>
        </w:rPr>
        <w:t>که از اهداف مساجد و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زیرمجموعۀ آنها است- به نقشۀ راه منحصربه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فردی نیاز دارد که در عین مطابقت با واقع و به دور از آرمان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رنگ و بویی محلی و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بسته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چنین الگویی غیرغربی برای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هم مصداق و مناسبت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درباب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داخل کشور و چه خارج از کشور کار چندان زیادی انجام نشده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عمده آثار در این عرصه در قالب کتاب و با نگاهی به تاریخ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ایران (هاشمی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هاشمی و گیلوری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1383) و جهان اسلام (مکی سباعی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1373</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2007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Laugu</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مشخصات و شناسنامۀ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کشور (ستاد عالی کانون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فرهنگی-هنری مساجد کشور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استانداردسازی (گیلوری و هاشمی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1379) و قوانین و مقررات مترتب بر آنها (هاشمی و گیلوری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1390 و تا حدی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هاشمی و گیلوری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1383) انجام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مقالاتی در قالب تحقیق موردی و با گسترۀ محدود استانی درباب طرز تهیه و تنظیم مواد و منابع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(خوشرو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1384) و وضعیت کلی این نوع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(غفاری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 و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برای عملکرد مطلوب آنها (دیانی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1379) منتشر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چندین اثر مروری پراکنده نیز در موضوع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قابل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بازیابی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به هر حال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حد کاوش به عمل آمده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درباب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مقالۀ حاضر اولین کار از این نوع در ایران و جهان است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آغاز راهی برای بررسی ابعاد تفصیلی و عمیق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این موضوع در قالب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دیگر باشد و نقشۀ راهی برای این نوع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بیشتر از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فراهم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چنین کاری اهمیت و ضرورت وجود و تقویت نهاد کتابخانه را در مساجد نزد ذینفعان نیز بیشتر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طرز تلقی در عصر رقابت برای بقای سازمانی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درست مثل دیگر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نهادها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مناسب حال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و ضامن بقا و پویایی آنها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ب)روش کار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نیز مثل هر نوع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مستلزم پیمودن مراحل و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چند برای حصول به محصول نهایی یا همان برنامه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مراحل به تفصیل در متون مرتبط تبیین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نمونه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چاوش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باشی و کاوسی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 با سرلوحه قرار دادن این مراحل و تعدیل برخی موارد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مراحل تفکیکی انجام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ذیلاً توجیه و تبیین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گام</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اول</w:t>
      </w:r>
      <w:r w:rsidRPr="00154367">
        <w:rPr>
          <w:rFonts w:ascii="w_Mitra" w:hAnsi="w_Mitra" w:cs="B Lotus"/>
          <w:color w:val="000000"/>
          <w:sz w:val="28"/>
          <w:szCs w:val="28"/>
          <w:rtl/>
          <w:lang w:bidi="ar-YE"/>
        </w:rPr>
        <w:t>: آشناکردن و آگاه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افراد درگیر در مراحل مختلف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و اجرای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قبل از شروع به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موجب تسهیل فرآیند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و اجرا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w_Nazanin Bold" w:hAnsi="w_Nazanin Bold" w:cs="B Lotus"/>
          <w:b/>
          <w:bCs/>
          <w:color w:val="000000"/>
          <w:spacing w:val="-3"/>
          <w:sz w:val="28"/>
          <w:szCs w:val="28"/>
          <w:vertAlign w:val="superscript"/>
          <w:rtl/>
          <w:lang w:bidi="ar-YE"/>
        </w:rPr>
        <w:footnoteReference w:id="407"/>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آگاهی افراد از تعاریف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مفاهیم و مبانی نظری این سازه برای ادامۀ کار لازم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اشراف بر کارکردها و وظایف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تأکید بر بعد اجتماعی و فرهنگی آنها هم در این میان ضرورت دارد تا ذی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نفعان از اهمیت و مبانی نظری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و کارکردهای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آگاه شوند و آمادۀ پذیرش و اجرای چنین کاری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گام اقدامات زیر لازم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تهیه و تدوین مطالبی درباب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و ارتباط بین این دو با روش تحقیق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و مرور تحلیلی متون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عرضۀ این مطالب به ذی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نفعان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مسئولان امر و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اران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در قالب آثاری چون کتاب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مقاله و نیز با برگزاری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منظم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گام</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دوم</w:t>
      </w:r>
      <w:r w:rsidRPr="00154367">
        <w:rPr>
          <w:rFonts w:ascii="w_Mitra" w:hAnsi="w_Mitra" w:cs="B Lotus"/>
          <w:color w:val="000000"/>
          <w:sz w:val="28"/>
          <w:szCs w:val="28"/>
          <w:rtl/>
          <w:lang w:bidi="ar-YE"/>
        </w:rPr>
        <w:t>: تحلیل وضعیت گذشته و حال نهاد فرهنگی گام مهم و اساسی در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گام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کمک اطلاعات و پیشینه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عملکرد گذشته و حال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کشور از دیدگاه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و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تجزیه و تحلیل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بهتر بتوان برای آینده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منظور باید کارهای زیر را انجام داد: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تحلیل کارکردهای گذشتۀ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کشور از نظر کار و اقدامات فرهنگی با پیمایش در سوابق موجود و درج آنها در سیاهه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وارسی مناسب</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بررسی دقیق قوانین و مقررات کنونی حاکم بر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و تحلیل آنها از نظر مناسبت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با کار فرهنگی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مطالعۀ وضعیت حال کار و تبلیغ فرهنگی در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کشور با کمک ابزارهای پژوهشی مختلف</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گام</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سوم</w:t>
      </w:r>
      <w:r w:rsidRPr="00154367">
        <w:rPr>
          <w:rFonts w:ascii="w_Mitra" w:hAnsi="w_Mitra" w:cs="B Lotus"/>
          <w:color w:val="000000"/>
          <w:sz w:val="28"/>
          <w:szCs w:val="28"/>
          <w:rtl/>
          <w:lang w:bidi="ar-YE"/>
        </w:rPr>
        <w:t>: آگاهی از نظرات کارکنان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منویات ذی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نفعان و دیدگاه متخصصان از دیگر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است که ضمن شناساندن انتظارات و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نهاد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راهکارهایی عینی و واقعی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راستا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اهداف و منویات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در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مطالعۀ متون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نظرخواهی از </w:t>
      </w:r>
      <w:r w:rsidRPr="00154367">
        <w:rPr>
          <w:rFonts w:ascii="w_Mitra" w:hAnsi="w_Mitra" w:cs="B Lotus"/>
          <w:color w:val="000000"/>
          <w:sz w:val="28"/>
          <w:szCs w:val="28"/>
          <w:rtl/>
          <w:lang w:bidi="ar-YE"/>
        </w:rPr>
        <w:lastRenderedPageBreak/>
        <w:t xml:space="preserve">خبرگان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تعیین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نیز نیازها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اولویت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امکانات موجود با مراجعه به منابع مستند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توزیع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بین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داران و کاربران و مصاحبه با مسئولان و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اندرکاران ذیربط مشخص و تدوین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اقدامات ذیلاً به طور ویژه تفکیک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8"/>
          <w:sz w:val="28"/>
          <w:szCs w:val="28"/>
          <w:rtl/>
          <w:lang w:bidi="ar-YE"/>
        </w:rPr>
      </w:pPr>
      <w:r w:rsidRPr="00154367">
        <w:rPr>
          <w:rFonts w:ascii="w_Mitra" w:hAnsi="w_Mitra" w:cs="B Lotus"/>
          <w:color w:val="000000"/>
          <w:spacing w:val="-8"/>
          <w:sz w:val="28"/>
          <w:szCs w:val="28"/>
          <w:rtl/>
          <w:lang w:bidi="ar-YE"/>
        </w:rPr>
        <w:t>الف</w:t>
      </w:r>
      <w:r w:rsidRPr="00154367">
        <w:rPr>
          <w:rFonts w:ascii="2  Mitra" w:hAnsi="w_Mitra" w:cs="B Lotus"/>
          <w:color w:val="000000"/>
          <w:spacing w:val="-8"/>
          <w:sz w:val="28"/>
          <w:szCs w:val="28"/>
          <w:rtl/>
          <w:lang w:bidi="ar-YE"/>
        </w:rPr>
        <w:t>.</w:t>
      </w:r>
      <w:r w:rsidRPr="00154367">
        <w:rPr>
          <w:rFonts w:ascii="w_Mitra" w:hAnsi="w_Mitra" w:cs="B Lotus"/>
          <w:color w:val="000000"/>
          <w:spacing w:val="-8"/>
          <w:sz w:val="28"/>
          <w:szCs w:val="28"/>
          <w:rtl/>
          <w:lang w:bidi="ar-YE"/>
        </w:rPr>
        <w:t xml:space="preserve"> استخراج و دسته</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بندی سازه</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های عینی و لازم برای کار فرهنگی در کتابخانه</w:t>
      </w:r>
      <w:r w:rsidRPr="00154367">
        <w:rPr>
          <w:rFonts w:ascii="w_Mitra" w:hAnsi="w_Mitra" w:cs="B Lotus"/>
          <w:color w:val="000000"/>
          <w:spacing w:val="-8"/>
          <w:sz w:val="28"/>
          <w:szCs w:val="28"/>
          <w:lang w:bidi="ar-YE"/>
        </w:rPr>
        <w:t>‌</w:t>
      </w:r>
      <w:r w:rsidRPr="00154367">
        <w:rPr>
          <w:rFonts w:ascii="w_Mitra" w:hAnsi="w_Mitra" w:cs="B Lotus"/>
          <w:color w:val="000000"/>
          <w:spacing w:val="-8"/>
          <w:sz w:val="28"/>
          <w:szCs w:val="28"/>
          <w:rtl/>
          <w:lang w:bidi="ar-YE"/>
        </w:rPr>
        <w:t>های مساجد کشور</w:t>
      </w:r>
      <w:r w:rsidRPr="00154367">
        <w:rPr>
          <w:rFonts w:ascii="2  Mitra" w:hAnsi="w_Mitra" w:cs="B Lotus"/>
          <w:color w:val="000000"/>
          <w:spacing w:val="-8"/>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کشف عمق و گسترۀ انتظارات و تلقیات فرهنگی مراجعان بالقوه و بالفعل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با کمک ابزارهای مختلف پژوهش پیمایشی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و مصاحبه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انجام مصاحبه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طراحی شده با متخصصان و متولیان امور فرهنگی و نیز امور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برای کشف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بالقوه و بالفعل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5"/>
          <w:sz w:val="28"/>
          <w:szCs w:val="28"/>
          <w:rtl/>
          <w:lang w:bidi="ar-YE"/>
        </w:rPr>
      </w:pPr>
      <w:r w:rsidRPr="00154367">
        <w:rPr>
          <w:rFonts w:ascii="w_Mitra" w:hAnsi="w_Mitra" w:cs="B Lotus"/>
          <w:color w:val="000000"/>
          <w:spacing w:val="-5"/>
          <w:sz w:val="28"/>
          <w:szCs w:val="28"/>
          <w:rtl/>
          <w:lang w:bidi="ar-YE"/>
        </w:rPr>
        <w:t>د</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توزیع پرسش</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نامه</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ای مناسب و مستخرج از سازه</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های کار فرهنگی در بین کتابداران مساجد و نیز نظرخواهی از آنان در ارتباط با برنامه</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های فرهنگی و نقاط قوت و نقاط ضعف کتابخانه</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ها از این باب</w:t>
      </w:r>
      <w:r w:rsidRPr="00154367">
        <w:rPr>
          <w:rFonts w:ascii="2  Mitra" w:hAnsi="w_Mitra" w:cs="B Lotus"/>
          <w:color w:val="000000"/>
          <w:spacing w:val="-5"/>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گام</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چهارم</w:t>
      </w:r>
      <w:r w:rsidRPr="00154367">
        <w:rPr>
          <w:rFonts w:ascii="w_Mitra" w:hAnsi="w_Mitra" w:cs="B Lotus"/>
          <w:color w:val="000000"/>
          <w:sz w:val="28"/>
          <w:szCs w:val="28"/>
          <w:rtl/>
          <w:lang w:bidi="ar-YE"/>
        </w:rPr>
        <w:t>: با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و تحلیل تلفیقی اطلاعات و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به دست آمده از سه گام فوق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الذکر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مناسب جهت اجرا به 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دیگر سخن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ماحصل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مدوّن و مشخص برای اجرا"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گام پنجم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گام نهایی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تفصیلی تهیه شده به کمک متخصصان ارزشیابی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پس از حصول روایی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اجرا در اختیار متولیان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قرارگیرد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لازم به ذکر است اجرای برنامۀ حاصل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پایش کم و کیف اجرای برنامه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ارزیابی بروندادها و بالاخره بازخوردگیری برای کشف شکاف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موجود در برنامه و به تبع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تلاش در جهت رفع آنها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اجرای بعدی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تکمیلی دیگری هستند که به جهت نگنجیدن در چارچوب هدف این مقاله و مرتبط بودن با فاز اجرای برنامه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اینجا به تفصیل مطرح نشده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بدیهی است ارزیابی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مستخرج از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منشعب از این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شناسی در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اجرای عملی این برنامه و گردآوری بروندادهای اجراییِ حاصل میسر است که خود نیازمند اجرا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بازخوردگیری و متعاقب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بررسی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نمودار 1 الگوی کلی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و اجرای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است که گام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این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شماتیک همراه با رابطۀ ناگسستنی آن با روند اجرا و پایش و ارزیابی برنامه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الگو حالتی فرایندی داشته و در تمامی مراحل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کمک عنصر «بازخورد» قابلیت ترمیم واصلاح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بازخورد ماحصل شناسایی نقاط مثبت و منفی برنامه است و با اصلاح فرآیند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بهتر برای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بعدی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و اجرا فراهم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تکمله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آنچه بیان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تصویری عینی از روند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 برای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مساجد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عملیاتی و واقعی کردن این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که بسیار مغفول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نیازمند حمایت مادی و معنوی متولیان امور مساجد و جذب تیمی متخصص از متخصصان علوم 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معارف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مدیریت و به ویژه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 و اطلاع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برنامۀ حاصل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سرمشق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کتابخانه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عمومی کشور نیز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 و مآخذ</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اکبری، محمدعلی، تجربیاتی از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 فرهنگی در ایران، 1381، فرهنگ عمومی، 33، 1320-1357.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پیروزمند، علیرضا، مبانی برنامه ریزی فرهنگی، گردهمایی راهبردها و رویکردهای ساماندهی فرهنگی، 1377. </w:t>
      </w:r>
      <w:r w:rsidRPr="00154367">
        <w:rPr>
          <w:rFonts w:ascii="w_Badr" w:hAnsi="w_Badr" w:cs="B Lotus"/>
          <w:color w:val="000000"/>
          <w:sz w:val="28"/>
          <w:szCs w:val="28"/>
          <w:lang w:bidi="fa-IR"/>
        </w:rPr>
        <w:t>http://www.iranpress.ir/farhang</w:t>
      </w:r>
      <w:r w:rsidRPr="00154367">
        <w:rPr>
          <w:rFonts w:ascii="w_Badr" w:hAnsi="w_Badr"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چاوشباشی، فرزانه، کاوسی، اسماعیل (بیتا.گامهای آغازین در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 فرهنگی،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نامۀ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 فرهنگی (3)، (صص117-136)، تهران: مجمع تشخیص مصلحت نظام،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کدۀ تحقیقات استراتژیک. دستیابی در 8 دی ماه 1392 از طریق آدرس اینترنتی: </w:t>
      </w:r>
      <w:r w:rsidRPr="00154367">
        <w:rPr>
          <w:rFonts w:ascii="w_Badr" w:hAnsi="w_Badr" w:cs="B Lotus"/>
          <w:color w:val="000000"/>
          <w:sz w:val="28"/>
          <w:szCs w:val="28"/>
          <w:lang w:bidi="fa-IR"/>
        </w:rPr>
        <w:t>www.csr.ir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چلپی، مسعود، جامعه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شناسی نظم، تهران: نشر نی،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خوشرو. احمد، بررسی توصیفی وضعیت تهیه و تنظیم مواد و منـــابع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شهر کرمان در سال 1383. ماهنامۀ ارتباط علمی،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دیانی، محمدحسین، زمینه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نوشكوفایی كتابخانه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(نمونه مساجد شهر اهواز)، در مجموعه مقالات كنگرۀ بین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المللی كتاب و كتابخانه در تمدن اسلامی. (صص 519-532)، مشهد، آستان قدس رضوی، بنیاد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اسلامی،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رضایی، علی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اکبر و فردرو، محسن، آشنایی با اصول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 و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ریزی فرهنگی، تهران، عباسی، 1386.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ستاد عالی کانون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فرهنگی-هنری مساجد کشور، شناسنامۀ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کشور، تهران، وزارت فرهنگ و ارشاد اسلامی، ستاد عالی هماهنگی و نظارت بر کانون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فرهنگی-هنری مساجد کشور،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صالحی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امیری، رضا، الزامات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ریزی مطلوب فرهنگی. برگ فرهنگ، 23، 88-97، 1390. بازیابی در 12 دی ماه 1392 از طریق آدرس اینترنتی: </w:t>
      </w:r>
      <w:r w:rsidRPr="00154367">
        <w:rPr>
          <w:rFonts w:ascii="w_Badr" w:hAnsi="w_Badr" w:cs="B Lotus"/>
          <w:color w:val="000000"/>
          <w:sz w:val="28"/>
          <w:szCs w:val="28"/>
          <w:lang w:bidi="fa-IR"/>
        </w:rPr>
        <w:t>http://www.sid.ir</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صالحیامیری، رضا، عظیمی دولت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آبادی، امیر، رویکردهای فرهنگی و الزامات مدیریتی آن. در: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نامۀ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 فرهنگی (1)، (صص111-136). تهران، مجمع تشخیص مصلحت نظام، پژوهشکدۀ تحقیقات استراتژیک، 1387. دستیابی در 17 دی ماه 1392 از طریق آدرس اینترنتی:</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http://www.csr.i</w:t>
      </w:r>
      <w:r w:rsidRPr="00154367">
        <w:rPr>
          <w:rFonts w:ascii="w_Badr" w:hAnsi="w_Badr"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صالحی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امیری، رضا و عظیمی دولت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آبادی، امیر، مبانی سیاستگذاری و برنامه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ریزی فرهنگی. تهران، مجمع تشخیص مصلحت نظام،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کدۀ تحقیقات استراتژیک،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غفاری، سعید، بررسی وضعیت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شهر تهران،  فصلنامه کتاب،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گیلوری، عباس و هاشمی، ابوالفضل، پیش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نویس استاندارد كتابخانه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تهران، وزارت فرهنگ و ارشاد اسلامی، ستاد عالی هماهنگی و نظارت بر کانون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فرهنگی-هنری مساجد کشور، ادارۀ کل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محمدی، علی، سازمان و مدیریت، تهران، هادیان، ۱۳۸۵.</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مکی سباعی، محمد، مروری بر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ترجمۀ محمد عباسپور و محمدجواد مهدوی، مشهد، بنیاد پژوهش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اسلامی، 1373.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هاشمی، ابوالفضل، كتابخانه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تاریخ، ساختار و نقش آنها در جامعه. تهران، وزارت فرهنگ و ارشاد اسلامی، ستاد عالی هماهنگی و نظارت بر کانون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فرهنگی-هنری مساجد کشور، ادارۀ کل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هاشمی، ابوالفضل، گیلوری، عباس،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ایران ازآاغاز تاکنون، به ضمیمۀ آیین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و دستورالعمل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تهران، وزارت فرهنگ و ارشاد اسلامی، ستاد عالی هماهنگی و نظارت بر کانون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فرهنگی-هنری مساجد کشور، ادارۀ کل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هاشمی، ابوالفضل و گیلوری، عباس، نظامنامۀ جامع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مساجد کشور، تهران، وزارت فرهنگ و ارشاد اسلامی، ستاد عالی هماهنگی و نظارت بر کانون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فرهنگی-هنری مساجد کشور، ادارۀ کل کتابخانه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 1390.</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Laugu, N. (</w:t>
      </w:r>
      <w:r w:rsidRPr="00154367">
        <w:rPr>
          <w:rFonts w:ascii="w_Badr" w:hAnsi="w_Badr" w:cs="B Lotus"/>
          <w:color w:val="000000"/>
          <w:sz w:val="28"/>
          <w:szCs w:val="28"/>
          <w:rtl/>
          <w:lang w:bidi="fa-IR"/>
        </w:rPr>
        <w:t>2007</w:t>
      </w:r>
      <w:r w:rsidRPr="00154367">
        <w:rPr>
          <w:rFonts w:ascii="w_Badr" w:hAnsi="w_Badr" w:cs="B Lotus"/>
          <w:color w:val="000000"/>
          <w:sz w:val="28"/>
          <w:szCs w:val="28"/>
          <w:lang w:bidi="fa-IR"/>
        </w:rPr>
        <w:t xml:space="preserve">. The roles of mosque libraries through history. Al-Jamiah, </w:t>
      </w:r>
      <w:r w:rsidRPr="00154367">
        <w:rPr>
          <w:rFonts w:ascii="w_Badr" w:hAnsi="w_Badr" w:cs="B Lotus"/>
          <w:color w:val="000000"/>
          <w:sz w:val="28"/>
          <w:szCs w:val="28"/>
          <w:rtl/>
          <w:lang w:bidi="fa-IR"/>
        </w:rPr>
        <w:t xml:space="preserve">45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1</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91-118.</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lastRenderedPageBreak/>
        <w:t>Robertson, D. A. (</w:t>
      </w:r>
      <w:r w:rsidRPr="00154367">
        <w:rPr>
          <w:rFonts w:ascii="w_Badr" w:hAnsi="w_Badr" w:cs="B Lotus"/>
          <w:color w:val="000000"/>
          <w:sz w:val="28"/>
          <w:szCs w:val="28"/>
          <w:rtl/>
          <w:lang w:bidi="fa-IR"/>
        </w:rPr>
        <w:t>2005</w:t>
      </w:r>
      <w:r w:rsidRPr="00154367">
        <w:rPr>
          <w:rFonts w:ascii="w_Badr" w:hAnsi="w_Badr" w:cs="B Lotus"/>
          <w:color w:val="000000"/>
          <w:sz w:val="28"/>
          <w:szCs w:val="28"/>
          <w:lang w:bidi="fa-IR"/>
        </w:rPr>
        <w:t>. Cultural programming for libraries: linking libraries, communities, and culture. American Library Association</w:t>
      </w:r>
      <w:r w:rsidRPr="00154367">
        <w:rPr>
          <w:rFonts w:ascii="w_Badr" w:hAnsi="w_Badr" w:cs="B Lotus"/>
          <w:color w:val="000000"/>
          <w:sz w:val="28"/>
          <w:szCs w:val="28"/>
          <w:rtl/>
          <w:lang w:bidi="fa-IR"/>
        </w:rPr>
        <w:t>.</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0070CC" w:rsidRPr="00154367" w:rsidRDefault="000070CC">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0070CC" w:rsidRPr="00154367" w:rsidRDefault="000070CC">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0070CC">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بررسی تأثیر کلاس</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های تفسیر قرآن، شخصیت و سیره شناسی حضرت زهرا</w:t>
      </w:r>
      <w:r w:rsidR="000070CC" w:rsidRPr="00154367">
        <w:rPr>
          <w:rFonts w:ascii="w_Zar Bold" w:hAnsi="w_Zar Bold" w:cs="B Lotus" w:hint="cs"/>
          <w:b/>
          <w:bCs/>
          <w:color w:val="00ADEF"/>
          <w:sz w:val="28"/>
          <w:szCs w:val="28"/>
          <w:u w:color="000000"/>
          <w:rtl/>
          <w:lang w:bidi="ar-YE"/>
        </w:rPr>
        <w:t>(</w:t>
      </w:r>
      <w:r w:rsidRPr="00154367">
        <w:rPr>
          <w:rFonts w:ascii="w_Zar Bold" w:hAnsi="w_Zar Bold" w:cs="B Lotus"/>
          <w:b/>
          <w:bCs/>
          <w:color w:val="00ADEF"/>
          <w:sz w:val="28"/>
          <w:szCs w:val="28"/>
          <w:u w:color="000000"/>
          <w:rtl/>
          <w:lang w:bidi="ar-YE"/>
        </w:rPr>
        <w:t>س</w:t>
      </w:r>
      <w:r w:rsidR="000070CC" w:rsidRPr="00154367">
        <w:rPr>
          <w:rFonts w:ascii="w_Zar Bold" w:hAnsi="w_Zar Bold" w:cs="B Lotus" w:hint="cs"/>
          <w:b/>
          <w:bCs/>
          <w:color w:val="00ADEF"/>
          <w:sz w:val="28"/>
          <w:szCs w:val="28"/>
          <w:u w:color="000000"/>
          <w:rtl/>
          <w:lang w:bidi="ar-YE"/>
        </w:rPr>
        <w:t>)</w:t>
      </w:r>
      <w:r w:rsidRPr="00154367">
        <w:rPr>
          <w:rFonts w:ascii="w_Zar Bold" w:hAnsi="w_Zar Bold" w:cs="B Lotus"/>
          <w:b/>
          <w:bCs/>
          <w:color w:val="00ADEF"/>
          <w:sz w:val="28"/>
          <w:szCs w:val="28"/>
          <w:u w:color="000000"/>
          <w:rtl/>
          <w:lang w:bidi="ar-YE"/>
        </w:rPr>
        <w:t xml:space="preserve"> بر عزّت</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نفس، سلامت عمومی و پرخاشگری نوجوانان دختر در مسجد ملک</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شهر اصفهان در سال 1392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 xml:space="preserve">مهدی صالحی </w:t>
      </w:r>
      <w:r w:rsidRPr="00154367">
        <w:rPr>
          <w:rFonts w:ascii="w_Yekan Bold" w:hAnsi="w_Yekan Bold" w:cs="B Lotus"/>
          <w:b/>
          <w:bCs/>
          <w:color w:val="000000"/>
          <w:sz w:val="28"/>
          <w:szCs w:val="28"/>
          <w:vertAlign w:val="superscript"/>
          <w:rtl/>
          <w:lang w:bidi="ar-YE"/>
        </w:rPr>
        <w:footnoteReference w:id="408"/>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vertAlign w:val="superscript"/>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الگویی است زیرا تأثیر شخصیت الگو در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رفتار و منش تربیت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شونده به مراتب بیشتر از موارد دیگر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عالی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الگوهای قابل پیروی برای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کریم و فاطمه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عصر 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عصر الگوهای غلطی است که در جامعه بین جوانان شایع شده است و سبب گشته  که مشکلات روانی و جسمانی در بین جوانان گسترش پیدا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از مشکلاتی که در جامعه جوان شایع شده است کاهش میزان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افزایش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روانی و جسمانی  و افزایش پرخاشگری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تحقیق به بررسی تأثیر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شخصیت و سیره شناسی حضرت زهرا</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بر شخصیت و کاهش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نامطلوب مانند پرخاشگری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وجود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سلامت عمومی پرداخته تا میزان الگوگیری نوجوانان را در این سه حوزه بررسی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مطالعه 30 نفر شرکت داشتند که پس از پر کردن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نتایج مختلفی در زمینه سلامت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پرخاشگری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پیگیری اول و دوم بدست آمد به گونه ایی که در سه حوزه سلامت عمومی (افسردگی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اضطراب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مشکلات اجتماعی)  کاهش معناداری در آنها بوجود آمد. (05/&gt;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اما در حوزه مشکلات جسمانی معنادار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حوزه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افزایش نمرات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دو پیگیری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آزمون رابطه معناداری وجود داشت. (05/&gt;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همچنین در سه حوزه پرخاشگری(عصبیت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تهاجم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کینه توزی) نیز کاهش نمرات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دو پیگیری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آزمون رابطه معناداری وجود داشت. (05/&gt;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2  Mitra" w:hAnsi="w_Mitra" w:cs="B Lotus"/>
          <w:color w:val="000000"/>
          <w:sz w:val="28"/>
          <w:szCs w:val="28"/>
          <w:rtl/>
          <w:lang w:bidi="ar-YE"/>
        </w:rPr>
      </w:pPr>
      <w:r w:rsidRPr="00154367">
        <w:rPr>
          <w:rFonts w:ascii="w_Mitra" w:hAnsi="w_Mitra" w:cs="B Lotus"/>
          <w:color w:val="000000"/>
          <w:sz w:val="28"/>
          <w:szCs w:val="28"/>
          <w:rtl/>
          <w:lang w:bidi="ar-YE"/>
        </w:rPr>
        <w:t>با بررسی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بدست آمده از چهار آزمون و تجزیه و تحلیل آنها مشخص شد که سطح سلامت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پرخاشگری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نوجوانان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بیشتر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کلمات کلیدی: </w:t>
      </w:r>
    </w:p>
    <w:p w:rsidR="00F17C03" w:rsidRPr="00154367" w:rsidRDefault="00F17C03" w:rsidP="000070CC">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شخصیت و سیره حضرت زهرا</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سلامت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پرخاشگری.</w:t>
      </w:r>
    </w:p>
    <w:p w:rsidR="000070CC" w:rsidRPr="00154367" w:rsidRDefault="000070CC">
      <w:pP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br w:type="page"/>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یکی از مسائل مهم و پیچیده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امروزه متولیان تعلیم و تربیت اسلامی با آن روبه رو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مسئله چگونگی الگوسازی</w:t>
      </w:r>
      <w:r w:rsidRPr="00154367">
        <w:rPr>
          <w:rFonts w:ascii="w_Mitra" w:hAnsi="w_Mitra" w:cs="B Lotus"/>
          <w:color w:val="000000"/>
          <w:sz w:val="28"/>
          <w:szCs w:val="28"/>
          <w:vertAlign w:val="superscript"/>
          <w:rtl/>
          <w:lang w:bidi="ar-YE"/>
        </w:rPr>
        <w:footnoteReference w:id="409"/>
      </w:r>
      <w:r w:rsidRPr="00154367">
        <w:rPr>
          <w:rFonts w:ascii="w_Mitra" w:hAnsi="w_Mitra" w:cs="B Lotus"/>
          <w:color w:val="000000"/>
          <w:sz w:val="28"/>
          <w:szCs w:val="28"/>
          <w:rtl/>
          <w:lang w:bidi="ar-YE"/>
        </w:rPr>
        <w:t xml:space="preserve"> از اسوه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متناسب با شرایط موجود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به طور قاطع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که در نظام تربیتی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عوامل مؤثر در تکوین شخصیت مذهبی همانندسازی با الگوهای برتر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سوی دیگر تاریخ اجتماعی بشری نشان داده است که در صورت عدم وجود الگوها در یک جامعه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 در زندگی ظاهری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عقلی و ایمانی خویش سردرگم و حیران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انسان شاخصی (معیاری برای سنجش و تعیین مقدار دارایی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ارزشی) اخلاقی و انسانی خودش ندارد و سلامت و یا بیماری اجتماعی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را تشخیص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در چنین حالتی نه میزانی برای سنجش حدود و کمالات و صفات انسانی و الهی خویش دارد و نه میزانی برای سنجش نارسایی و کمبودهایش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شاید گزاف نباشد اگر قایل شویم که بحران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شمار اخلاقی و ارزشی که در قرن بیستم برای بشریت پدید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وجود همین خلأ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 رشد معنوی))</w:t>
      </w:r>
      <w:r w:rsidRPr="00154367">
        <w:rPr>
          <w:rFonts w:ascii="w_Mitra" w:hAnsi="w_Mitra" w:cs="B Lotus"/>
          <w:color w:val="000000"/>
          <w:sz w:val="28"/>
          <w:szCs w:val="28"/>
          <w:vertAlign w:val="superscript"/>
          <w:rtl/>
          <w:lang w:bidi="ar-YE"/>
        </w:rPr>
        <w:footnoteReference w:id="410"/>
      </w:r>
      <w:r w:rsidRPr="00154367">
        <w:rPr>
          <w:rFonts w:ascii="w_Mitra" w:hAnsi="w_Mitra" w:cs="B Lotus"/>
          <w:color w:val="000000"/>
          <w:sz w:val="28"/>
          <w:szCs w:val="28"/>
          <w:rtl/>
          <w:lang w:bidi="ar-YE"/>
        </w:rPr>
        <w:t xml:space="preserve"> در واقع فراگیری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رویکردی اندیشمندانه به زندگی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وصل شدن به کسی یا چیزی برتر از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احساس رشد یابنده ای که زندگی را از تولد تا مرگ دارای مفهوم و معنا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نگرش همراه با احترام فزاینده به دیگر موجودات زمین و به یک کلام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یادگیری و برخورداری از ایمان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(ایریس یاب 1385) بنابراین برای رهایی از مشکلات روحی روانی وحتی جسمانی نیاز است که فرد به خداوند یکتا ایمان داشته باشد و او را سرلوحه کار خویش قرار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این وصف فرد باید به دین و خدا ایمان بیاورد و در زمان حاضر برترین دین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چنانچه منظور از ادیان دیگر ادیان غیر الهی است سخن گفتن از برتری درست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تنها آیین اسلام بر حق است و ادیان دیگر باطل و انحرافی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پیامبران الهی مردم را به اسلام دعوت می‏کردند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کسانی که از آیین پیامبر زمان خود پیروی کرده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حق و افراد دیگر بر باطل بوده‏اند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مداومت در قرائت و حضور در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 عامل بسیاری از توفیقات و برکات الهی است و کسی که عادت به قرائت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و تدبّر در مفاهیم قرآنی داشته باشد ترک آن برایش بسیار مشکل می</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قرآن زندگی زیبا می</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شود و جان می</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گیرد و آرامش واقعی به منصه ظهور می</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رسد و بدون قرآن آدمی چون جمادی است متحرک که نه روح دارد و نه آرامش واقعی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(محمود جویباری) حفظ و تدبر در قرآن و حضور در مجالس قرآنی سبب آرامش روحی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شود چراکه یاد خدا تأثیر بسزایی در روان آدمی دارد و دل در پرتو آن </w:t>
      </w:r>
      <w:r w:rsidRPr="00154367">
        <w:rPr>
          <w:rFonts w:ascii="w_Mitra" w:hAnsi="w_Mitra" w:cs="B Lotus"/>
          <w:color w:val="000000"/>
          <w:sz w:val="28"/>
          <w:szCs w:val="28"/>
          <w:rtl/>
          <w:lang w:bidi="ar-YE"/>
        </w:rPr>
        <w:lastRenderedPageBreak/>
        <w:t>آرام می</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خداوند متعال می</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أَلا بِذِکْرِ اللَّهِ تَطْمَئِنُّ الْقُلُوبُ</w:t>
      </w:r>
      <w:r w:rsidRPr="00154367">
        <w:rPr>
          <w:rFonts w:ascii="w_Mitra" w:hAnsi="w_Mitra" w:cs="B Lotus"/>
          <w:color w:val="000000"/>
          <w:sz w:val="28"/>
          <w:szCs w:val="28"/>
          <w:rtl/>
          <w:lang w:bidi="ar-YE"/>
        </w:rPr>
        <w:t>(بحارالانوار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92) آگاه باش که دل</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ها با یاد خدا آرام می</w:t>
      </w:r>
      <w:r w:rsidRPr="00154367">
        <w:rPr>
          <w:rFonts w:ascii="w_Mitra" w:hAnsi="w_Mitra" w:cs="B Lotus"/>
          <w:color w:val="000000"/>
          <w:sz w:val="28"/>
          <w:szCs w:val="28"/>
          <w:cs/>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الگویی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تأثیر شخصیت الگو در شکل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رفتار و منش تربیت شونده به مراتب بیشتر از موارد دیگر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اسلام نیز به این روش اهمیت زیادی داده است و قرآن کریم بخشی از آیات مبارک خود را به معرفی مردان و زنان موحد و ثابت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قدمی اختصاص داده است که در شرایط گوناگون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صلاحیت وشخصیت خود را بروز داده و حق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محوری خویش را به اثبات رسانده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زنان پاک دامن وعفیفی چون مریم</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آسیه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همسر فرعون و دختران شعیب که الگوی زنان در شرایط مختلف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باشند تجلیل وستایش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عالی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الگوهای قابل پیروی برای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 زنان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صدیقه طاهره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فاطمه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درباره زندگانی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مقالات بسیاری به رشته تحریر درآمده اما بررسی کاربردی و ارائه الگوهای رفتاری آن حضرت کمتر مورد توجه قرار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پژوهش به اثر شگرف تأثیر</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آیات قرآن و شخصیت این بزگوار در نوجوانان را بررسی و اندازه گیری خواهیم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انسان که والاترین آفریده خداوند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ویژه ای داشته و از موقعیت ممتازی در عرصه هستی برخوردار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از  زوایای مختلفی به ابعاد شخصیتی او نگریسته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گوناگونی به روشنگری و پاسخگویی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آنجا که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ظاهری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گفتار و پندار او بررسی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«علم فقه»</w:t>
      </w:r>
      <w:r w:rsidRPr="00154367">
        <w:rPr>
          <w:rFonts w:ascii="w_Mitra" w:hAnsi="w_Mitra" w:cs="B Lotus"/>
          <w:color w:val="000000"/>
          <w:sz w:val="28"/>
          <w:szCs w:val="28"/>
          <w:vertAlign w:val="superscript"/>
          <w:rtl/>
          <w:lang w:bidi="ar-YE"/>
        </w:rPr>
        <w:footnoteReference w:id="411"/>
      </w:r>
      <w:r w:rsidRPr="00154367">
        <w:rPr>
          <w:rFonts w:ascii="w_Mitra" w:hAnsi="w_Mitra" w:cs="B Lotus"/>
          <w:color w:val="000000"/>
          <w:sz w:val="28"/>
          <w:szCs w:val="28"/>
          <w:rtl/>
          <w:lang w:bidi="ar-YE"/>
        </w:rPr>
        <w:t xml:space="preserve"> به آن پرداخته با توانمندی خاص خود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عهده دار این مهم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آنگاه که درباره خردورزی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اندیشمندی و نیروی عقل سخن به میان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«علم عقاید»</w:t>
      </w:r>
      <w:r w:rsidRPr="00154367">
        <w:rPr>
          <w:rFonts w:ascii="w_Mitra" w:hAnsi="w_Mitra" w:cs="B Lotus"/>
          <w:color w:val="000000"/>
          <w:sz w:val="28"/>
          <w:szCs w:val="28"/>
          <w:vertAlign w:val="superscript"/>
          <w:rtl/>
          <w:lang w:bidi="ar-YE"/>
        </w:rPr>
        <w:footnoteReference w:id="412"/>
      </w:r>
      <w:r w:rsidRPr="00154367">
        <w:rPr>
          <w:rFonts w:ascii="w_Mitra" w:hAnsi="w_Mitra" w:cs="B Lotus"/>
          <w:color w:val="000000"/>
          <w:sz w:val="28"/>
          <w:szCs w:val="28"/>
          <w:rtl/>
          <w:lang w:bidi="ar-YE"/>
        </w:rPr>
        <w:t>" توانمندی خاص خود را مطرح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 و چون درباره عشق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عاطفه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قلب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و حیات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بخش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«علم اخلاق»</w:t>
      </w:r>
      <w:r w:rsidRPr="00154367">
        <w:rPr>
          <w:rFonts w:ascii="w_Mitra" w:hAnsi="w_Mitra" w:cs="B Lotus"/>
          <w:color w:val="000000"/>
          <w:sz w:val="28"/>
          <w:szCs w:val="28"/>
          <w:vertAlign w:val="superscript"/>
          <w:rtl/>
          <w:lang w:bidi="ar-YE"/>
        </w:rPr>
        <w:footnoteReference w:id="413"/>
      </w:r>
      <w:r w:rsidRPr="00154367">
        <w:rPr>
          <w:rFonts w:ascii="w_Mitra" w:hAnsi="w_Mitra" w:cs="B Lotus"/>
          <w:color w:val="000000"/>
          <w:sz w:val="28"/>
          <w:szCs w:val="28"/>
          <w:rtl/>
          <w:lang w:bidi="ar-YE"/>
        </w:rPr>
        <w:t>« (اربعین حدیث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خمینی 385 - 395 )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بینیم که با سلسله سخنان و موعظه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بنیادین خود را به حکمت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و شجاعت فرا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خواند تا انسان کامل شویم و چون گوهری گرانبها در آغوش آفرینش قرار یابیم (علامه طباطبایی سال ندارد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روش  تحقیق</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1. شرح و بیان مسئله پژوهشی: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پژوهش حاضر از نظر نحوۀ گردآوری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یک مطالعه توصیفی </w:t>
      </w:r>
      <w:r w:rsidRPr="00154367">
        <w:rPr>
          <w:rFonts w:ascii="w_Mitra" w:hAnsi="w_Mitra" w:cs="B Lotus"/>
          <w:color w:val="000000"/>
          <w:sz w:val="28"/>
          <w:szCs w:val="28"/>
          <w:vertAlign w:val="superscript"/>
          <w:rtl/>
          <w:lang w:bidi="ar-YE"/>
        </w:rPr>
        <w:footnoteReference w:id="414"/>
      </w:r>
      <w:r w:rsidRPr="00154367">
        <w:rPr>
          <w:rFonts w:ascii="w_Mitra" w:hAnsi="w_Mitra" w:cs="B Lotus"/>
          <w:color w:val="000000"/>
          <w:sz w:val="28"/>
          <w:szCs w:val="28"/>
          <w:rtl/>
          <w:lang w:bidi="ar-YE"/>
        </w:rPr>
        <w:t>از نوع همبستگی است که هدف آن توصیف شرایط یا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مورد بررسی است (سرمد و دیگران، 1382) پژوهش توصیفی از نوع همبستگی به بررسی رابطه بین دو متغیر مستقل و وابسته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پردازد</w:t>
      </w:r>
      <w:r w:rsidRPr="00154367">
        <w:rPr>
          <w:rFonts w:ascii="2  Mitra" w:hAnsi="w_Mitra" w:cs="B Lotus"/>
          <w:color w:val="000000"/>
          <w:sz w:val="28"/>
          <w:szCs w:val="28"/>
          <w:rtl/>
          <w:lang w:bidi="ar-YE"/>
        </w:rPr>
        <w:t>.</w:t>
      </w:r>
    </w:p>
    <w:p w:rsidR="000070CC" w:rsidRPr="00154367" w:rsidRDefault="000070CC">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اهداف پژوهش:</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2-1. هدف کلی: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بررسی تأثیر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سیره و شخصیت شناسی حضرت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بر سلامت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پرخاشگری نوجوانان دختر.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 هدف</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جزیی: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2-2-1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بررسی نظرات مختلف در رابطه با نقش قرآن بر روی رفتار نوجوانان.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2-2-2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ارائه پیشنهاداتی که احتمالا بتواند سطح سلامت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پرخاشگری نوجوانان را بالا ببرد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 معرفی متغیر 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5"/>
          <w:sz w:val="28"/>
          <w:szCs w:val="28"/>
          <w:rtl/>
          <w:lang w:bidi="ar-YE"/>
        </w:rPr>
      </w:pPr>
      <w:r w:rsidRPr="00154367">
        <w:rPr>
          <w:rFonts w:ascii="w_Mitra" w:hAnsi="w_Mitra" w:cs="B Lotus"/>
          <w:color w:val="000000"/>
          <w:spacing w:val="-5"/>
          <w:sz w:val="28"/>
          <w:szCs w:val="28"/>
          <w:rtl/>
          <w:lang w:bidi="ar-YE"/>
        </w:rPr>
        <w:t>3-1</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w:t>
      </w:r>
      <w:r w:rsidRPr="00154367">
        <w:rPr>
          <w:rFonts w:ascii="w_Mitra Bold" w:hAnsi="w_Mitra Bold" w:cs="B Lotus"/>
          <w:b/>
          <w:bCs/>
          <w:color w:val="000000"/>
          <w:spacing w:val="-5"/>
          <w:sz w:val="28"/>
          <w:szCs w:val="28"/>
          <w:rtl/>
          <w:lang w:val="zh-CN" w:bidi="ar-YE"/>
        </w:rPr>
        <w:t>متغیر</w:t>
      </w:r>
      <w:r w:rsidRPr="00154367">
        <w:rPr>
          <w:rFonts w:ascii="w_Mitra Bold" w:hAnsi="w_Mitra Bold" w:cs="B Lotus"/>
          <w:b/>
          <w:bCs/>
          <w:color w:val="000000"/>
          <w:spacing w:val="-5"/>
          <w:sz w:val="28"/>
          <w:szCs w:val="28"/>
          <w:lang w:val="zh-CN" w:bidi="ar-YE"/>
        </w:rPr>
        <w:t xml:space="preserve"> </w:t>
      </w:r>
      <w:r w:rsidRPr="00154367">
        <w:rPr>
          <w:rFonts w:ascii="w_Mitra Bold" w:hAnsi="w_Mitra Bold" w:cs="B Lotus"/>
          <w:b/>
          <w:bCs/>
          <w:color w:val="000000"/>
          <w:spacing w:val="-5"/>
          <w:sz w:val="28"/>
          <w:szCs w:val="28"/>
          <w:rtl/>
          <w:lang w:val="zh-CN" w:bidi="ar-YE"/>
        </w:rPr>
        <w:t>مستقل</w:t>
      </w:r>
      <w:r w:rsidRPr="00154367">
        <w:rPr>
          <w:rFonts w:ascii="w_Mitra Bold" w:hAnsi="w_Mitra Bold" w:cs="B Lotus"/>
          <w:b/>
          <w:bCs/>
          <w:color w:val="000000"/>
          <w:spacing w:val="-5"/>
          <w:sz w:val="28"/>
          <w:szCs w:val="28"/>
          <w:lang w:val="zh-CN" w:bidi="ar-YE"/>
        </w:rPr>
        <w:t>:</w:t>
      </w:r>
      <w:r w:rsidRPr="00154367">
        <w:rPr>
          <w:rFonts w:ascii="w_Mitra" w:hAnsi="w_Mitra" w:cs="B Lotus"/>
          <w:color w:val="000000"/>
          <w:spacing w:val="-5"/>
          <w:sz w:val="28"/>
          <w:szCs w:val="28"/>
          <w:vertAlign w:val="superscript"/>
          <w:rtl/>
          <w:lang w:bidi="ar-YE"/>
        </w:rPr>
        <w:footnoteReference w:id="415"/>
      </w:r>
      <w:r w:rsidRPr="00154367">
        <w:rPr>
          <w:rFonts w:ascii="w_Mitra" w:hAnsi="w_Mitra" w:cs="B Lotus"/>
          <w:color w:val="000000"/>
          <w:spacing w:val="-5"/>
          <w:sz w:val="28"/>
          <w:szCs w:val="28"/>
          <w:rtl/>
          <w:lang w:bidi="ar-YE"/>
        </w:rPr>
        <w:t xml:space="preserve"> کلاس</w:t>
      </w:r>
      <w:r w:rsidRPr="00154367">
        <w:rPr>
          <w:rFonts w:ascii="w_Mitra" w:hAnsi="w_Mitra" w:cs="B Lotus"/>
          <w:color w:val="000000"/>
          <w:spacing w:val="-5"/>
          <w:sz w:val="28"/>
          <w:szCs w:val="28"/>
          <w:lang w:bidi="ar-YE"/>
        </w:rPr>
        <w:t>‌</w:t>
      </w:r>
      <w:r w:rsidRPr="00154367">
        <w:rPr>
          <w:rFonts w:ascii="w_Mitra" w:hAnsi="w_Mitra" w:cs="B Lotus"/>
          <w:color w:val="000000"/>
          <w:spacing w:val="-5"/>
          <w:sz w:val="28"/>
          <w:szCs w:val="28"/>
          <w:rtl/>
          <w:lang w:bidi="ar-YE"/>
        </w:rPr>
        <w:t>های تفسیر قرآن</w:t>
      </w:r>
      <w:r w:rsidRPr="00154367">
        <w:rPr>
          <w:rFonts w:ascii="2  Mitra" w:hAnsi="w_Mitra" w:cs="B Lotus"/>
          <w:color w:val="000000"/>
          <w:spacing w:val="-5"/>
          <w:sz w:val="28"/>
          <w:szCs w:val="28"/>
          <w:rtl/>
          <w:lang w:bidi="ar-YE"/>
        </w:rPr>
        <w:t>،</w:t>
      </w:r>
      <w:r w:rsidRPr="00154367">
        <w:rPr>
          <w:rFonts w:ascii="w_Mitra" w:hAnsi="w_Mitra" w:cs="B Lotus"/>
          <w:color w:val="000000"/>
          <w:spacing w:val="-5"/>
          <w:sz w:val="28"/>
          <w:szCs w:val="28"/>
          <w:rtl/>
          <w:lang w:bidi="ar-YE"/>
        </w:rPr>
        <w:t xml:space="preserve">  سیره و شخصیت شناسی حضرت زهرا </w:t>
      </w:r>
      <w:r w:rsidRPr="00154367">
        <w:rPr>
          <w:rFonts w:ascii="Abo-thar" w:hAnsi="Abo-thar" w:cs="B Lotus"/>
          <w:color w:val="000000"/>
          <w:spacing w:val="-2"/>
          <w:sz w:val="28"/>
          <w:szCs w:val="28"/>
          <w:lang w:bidi="ar-YE"/>
        </w:rPr>
        <w:t></w:t>
      </w:r>
      <w:r w:rsidRPr="00154367">
        <w:rPr>
          <w:rFonts w:ascii="w_Mitra" w:hAnsi="w_Mitra" w:cs="B Lotus"/>
          <w:color w:val="000000"/>
          <w:spacing w:val="-5"/>
          <w:sz w:val="28"/>
          <w:szCs w:val="28"/>
          <w:rtl/>
          <w:lang w:bidi="ar-YE"/>
        </w:rPr>
        <w:t xml:space="preserve"> در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متغیر</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وابسته</w:t>
      </w:r>
      <w:r w:rsidRPr="00154367">
        <w:rPr>
          <w:rFonts w:ascii="w_Mitra Bold" w:hAnsi="w_Mitra Bold" w:cs="B Lotus"/>
          <w:b/>
          <w:bCs/>
          <w:color w:val="000000"/>
          <w:sz w:val="28"/>
          <w:szCs w:val="28"/>
          <w:lang w:val="zh-CN" w:bidi="ar-YE"/>
        </w:rPr>
        <w:t>:</w:t>
      </w:r>
      <w:r w:rsidRPr="00154367">
        <w:rPr>
          <w:rFonts w:ascii="w_Mitra" w:hAnsi="w_Mitra" w:cs="B Lotus"/>
          <w:color w:val="000000"/>
          <w:sz w:val="28"/>
          <w:szCs w:val="28"/>
          <w:vertAlign w:val="superscript"/>
          <w:rtl/>
          <w:lang w:bidi="ar-YE"/>
        </w:rPr>
        <w:footnoteReference w:id="416"/>
      </w:r>
      <w:r w:rsidRPr="00154367">
        <w:rPr>
          <w:rFonts w:ascii="w_Mitra" w:hAnsi="w_Mitra" w:cs="B Lotus"/>
          <w:color w:val="000000"/>
          <w:sz w:val="28"/>
          <w:szCs w:val="28"/>
          <w:rtl/>
          <w:lang w:bidi="ar-YE"/>
        </w:rPr>
        <w:t xml:space="preserve"> سلامت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پرخاشگری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 اهمیت تحقیق:</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اصول و قوانین علمی عمدتاً حاصل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قرون اخیر دانشمندانی است که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را به کار گرفته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ارزنده ای انجام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چنانچه اندکی دقیق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بیندیشیم متوجه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شویم که رمز توسعه و پیشرفت دنیای غرب استفاده از پژوهش و بررسی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مستند و دقیق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دیار روح علمی همان شناختن و دریافتن عمیق روش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بشر برای پیش بردن علم به کار بسته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کشف دانش نو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تنها از نادانی و سرگردانی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آنها کاسته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موجب شده است که در برآورد حوادث دقیق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مستدل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در انجام امور مجهّزتر و در یافتن مواد جدید با کیفیت بهتر موفّق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به رغم همۀ این پیشرفت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نقص عمده در کشورهای نوخاسته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خبری از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شناختن و دانستن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(دلاور 1383)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بروز مشکلات مربوط به بهداشت روانی در طبقات روشنفکر و تحصیل کردۀ یک کشور به خصوص در نوجوانان و جوانان نه تنها باعث روی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آوردن این قشر مولّد از جامعه به الکلیسم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اعتیادهای دارویی و خودکشی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باعث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نیروی متخصص و جوان فاقد کارایی مطلوب و بهینه جهت گرداندن چرخ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کشور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ارقام گزارش شدۀ مربوط به اختلالات روانی و اجتماعی توسط مراکز مربوطه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را متوجه دو هدف اصلی بهداشت روانی یعنی پیشگیری از اختلال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روانی  اجتماعی و دستیابی به رشد اجتماعی و سازگاری بهینه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لذا شناخت عوامل مؤثر بر سلامت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امکان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و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جهت کمک به تأمین بهداشت روانی آنان را فراهم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طرفی این امر به دست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اندرکاران آموزش و پرورش کمک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تا با بسط و توسعۀ مراکز آموزش و تفسیر قرآن از شیوع ناراحتی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روانی  اجتماعی که گاه حتّی گریبان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 باهوش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و خلّا 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جلوگیری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این رو با توجه به مطالبی که از نظر گذشت و با عنایت به اینکه بر هر شخص عاقل و مسلمانی پوشیده نیست که قرآن کریم سراسر مملو از درس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روانشناسی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بهداشتی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علمی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این پژوهش بتوانداثر بخشی تفسیر قرآن و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آموزشی پیرامون شخصیّت حضرت زهرا در بالا بردن سطح سلامت عمومی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بالا بردن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کاهش پرخاشگری را ثابت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نظر به علاقه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مندی خانواده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آموزش راحت و بالا نبودن هزینه ( در مقایسه با هزینۀ بالا و سرسام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درمانی فرد) در صورت بروز هرگونه مشکل روانی به خاطر پایین بودن سطح سلامت احتمالاً بتوان آن را به صورت یک شیوۀ آموزشی در مدارس کشور به کار برد و یا لااقل اثربخشی آنرا به متخصصین مربوطه توصیه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تحقیق در پی آن است که با مراجعه به آیاتی از قرآن کریم که شامل داستان‏هایی در مورد زنان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نکات تربیتی‏ای که می‏تواند از جنبه‏های مختلف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اخلاقی و تربیتی برای همه زنان سازنده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نموده و الگویی کامل از زن مورد نظر قرآن کریم را به نمایش گذارد و راه تربیت زنان را با ارائه این الگوها هموار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طرفی مسجدکانون امن و مناسب برای آموزش نوجوانان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لذا در این تحقیق سعی در انجام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لازم در مکان مسجد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 سؤالات پژوهش:</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آیا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شناخت شخصیت و سیرۀ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موجب افزایش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سلامت و کاهش خشم در دختران نوجوان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6. روش پژوهش:</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تحقیق از روش تحقیق تجربی و از طرح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آزمون </w:t>
      </w:r>
      <w:r w:rsidRPr="00154367">
        <w:rPr>
          <w:rFonts w:ascii="Times New Roman" w:hAnsi="Times New Roman" w:cs="Times New Roman" w:hint="cs"/>
          <w:color w:val="000000"/>
          <w:sz w:val="28"/>
          <w:szCs w:val="28"/>
          <w:rtl/>
          <w:lang w:bidi="ar-YE"/>
        </w:rPr>
        <w:t>–</w:t>
      </w:r>
      <w:r w:rsidRPr="00154367">
        <w:rPr>
          <w:rFonts w:ascii="w_Mitra" w:hAnsi="w_Mitra" w:cs="B Lotus"/>
          <w:color w:val="000000"/>
          <w:sz w:val="28"/>
          <w:szCs w:val="28"/>
          <w:rtl/>
          <w:lang w:bidi="ar-YE"/>
        </w:rPr>
        <w:t xml:space="preserve">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انجام دو پیگیری که پیگیری اول یک ماه پس از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گرفته شد و پیگیری دوم یک ماه پس از پیگیری اول گرفته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استفاده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آزمودنی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دختری بودند که در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شخصیت شناسی حضرت زهرا که طی شش جلسه در مسجد ملک شهر اصفهان برگزار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شرکت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قبل از مداخله تجربی از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گرفته شد و پس از انجام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آزمون دیگر از آنها گرفته شد  سپس 2 آزمون پیگیری دیگر نیز پس از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از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گرفته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در مجموع از هر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  چهار آزمون گرفته شد و متغییرها اندازه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تفاوت بین نمره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آزمون پیگیری 1 و 2 از لحاظ معنادار بودن آماری مورد بررسی قرار گرفتند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ترتیب که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آموزش شخصیت شناسی به عنوان متغییر مستقل اعمال شده تا تأثیر آن بر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رشد سلامت عمومی و میزان پرخاشگری به عنوان متغییر وابسته بررسی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7. جامعه آماری: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کلیه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دختری که در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شخصیت شناسی حضرت زهرا که در مسجد اعظم شهر ملک شهر برگزار گردید شرکت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نمونه آماری شامل 30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  دختر با رنج سنی 14 تا 17 سال و با میانگین سنی 15 سال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 تفسیر قرآن و آثار آن: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پژوهش کلاس تفسیر قرآن به عنوان متغیر مستقل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 رفته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همانطور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گذشت بیش از 14 قرن از آغاز نزول قرآن هنوز اکثریت مردم جهان نتوانسته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این کتاب   در آسمان حقیقت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چون خورشیدی فروزنده و پر فروغ</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یکپارچه نور و حکمت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رمز حیات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روح سعادت و کمال است شناسایی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شگفت انگیز اینکه بعضی از مسلمانان ما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ویژه گروهی از جوانان که فرزندان قرآن هستند به شناخت این کتاب پر مایه نائل نشده اند و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پندارند که این کتاب فقط ارزش گورستان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مجالس ختم و خواندن به قصد ثواب و برای استحباب دارد و چیزی نیست که بتوان با دید علمی و (روان شناسی) بدان نگریست و یا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عنوان پایه گذار یک جهان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جامع و یک ایدئولوژی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 و افتخارآفرین از آن استفاده کرد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(دکتر بهشتی 1358)</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درمقولۀ معنویت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امروزی در مسیر سقوط گام نهاده و متأسفانه پیشرفت علم و تکنولوژی گاهی به عنوان ابزاری برای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زدائی مورد استفاده قرار گرفته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مثال اگر در مورد ماهواره و اینترنت که از ثمرات و نمودهای بارز پیشرفت علم در جهان امروزند تأمل کنیم به نتایجی تأسف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بار دست خواهیم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راستی چند درصد از شبکه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ارتباطی که شمار آنها به هزاران کانال و سایت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امور معنوی بشر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پردازند؟ در مقابل چند درصد از آنها علیه اخلاق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معنویت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انسانیت و کرامت به فعالیت مشغولند؟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حال چه باید کرد؟ عقل سلیم حکم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هنگام بحران باید به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گاهی محکم و قوی تکیه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خوشبختانه امروز این تکیه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گاه امن و این نور پایدار و این قلعۀ حصین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کتاب آسمانی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دسترس ماست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کسی قرآن را سرمشق خود سازد و برنامۀ زندگی خویش را بر مبنای آن سامان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بحران و فشاری نخواهد توانست او را از پای در آورد و مانع رسیدن او به قلّه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کمال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(عادل پور 1384)</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پروفسور دراپرز اروپ</w:t>
      </w:r>
      <w:r w:rsidRPr="00154367">
        <w:rPr>
          <w:rFonts w:ascii="w_Mitra" w:hAnsi="w_Mitra" w:cs="B Lotus"/>
          <w:color w:val="000000"/>
          <w:sz w:val="28"/>
          <w:szCs w:val="28"/>
          <w:vertAlign w:val="superscript"/>
          <w:rtl/>
          <w:lang w:bidi="ar-YE"/>
        </w:rPr>
        <w:footnoteReference w:id="417"/>
      </w:r>
      <w:r w:rsidRPr="00154367">
        <w:rPr>
          <w:rFonts w:ascii="w_Mitra" w:hAnsi="w_Mitra" w:cs="B Lotus"/>
          <w:color w:val="000000"/>
          <w:sz w:val="28"/>
          <w:szCs w:val="28"/>
          <w:rtl/>
          <w:lang w:bidi="ar-YE"/>
        </w:rPr>
        <w:t xml:space="preserve">  اظهار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قرآن شامل پیشنهادها و دستورهای عالی اخلاقی است و از قسمت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تشکیل شده که مورد تصدیق همگان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همین دستورها به خودی خود کامل و رسا بوده و برای برنامۀ زندگی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راهنمای حیات و ضروری است</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عبدالهی1362)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کسی که قرآن را فرا گرفته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دیگران برتری یافته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 اهل قرآن و از بندگان خاص خداوند باشد و در زمره کسانی قرار بگیرد که «فضل عظیم» و «اجر جزیل» به ایشان وعده داده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به ادب قرآن و معارف الهی آن آراسته گردد و با آنچه حامل آن است همانند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اهل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باید تقوای الهی را در همه جا و در هر زمان پیشه خود سازند و در خوراک و پوشاک و خانه و طرز رفتار خود حد نگه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عبارتی دیگر چنین فردی  باید آگاه به زمان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صلاح و فساد خانواده خود را بداند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وقت مراقب خود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زبان خود را حفظ کند و گزیده سخن بگوید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سخنانش به جا و از روی آگاهی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سکوتش از روی حکمت و همراه با تفکر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آنچه برایش نفعی ندارد نپردازد و در امور بی ثمر کنجکاو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بدی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فریب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زبان بترسد آن گونه که از دشمنش بیم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در امان ماندن از شرّ زبان آن را در بند کشد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 بخندد و بیشتر فکر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تبسم و شادی اش آنگاه باشد که کاری  را بر طبق حق و درست انجام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حافظ قرآن باید رویی گشاده و خلقی نیکو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بلند نظر و صاحب شرح صدر </w:t>
      </w:r>
      <w:r w:rsidRPr="00154367">
        <w:rPr>
          <w:rFonts w:ascii="w_Mitra" w:hAnsi="w_Mitra" w:cs="B Lotus"/>
          <w:color w:val="000000"/>
          <w:sz w:val="28"/>
          <w:szCs w:val="28"/>
          <w:rtl/>
          <w:lang w:bidi="ar-YE"/>
        </w:rPr>
        <w:lastRenderedPageBreak/>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نفس را از آنچه خدا را به خشم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آورد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دور 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غیبت نکند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حسد نورزد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کار خیر و پسندیده قرآن را راهنمای خود سازد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(علاء البصری 1379)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اهل قرآن در هنگام خواندن قرآن باید در قرآن اندیشه کند تا معارف آن به اندرونش راه یابد و به او بیم و خشوع بدهد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همتش این باشد که در گفته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قرآن بنگرد و به امرها و نهی آن توجه کند و آنها را خوب بفهمد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سعیش این نباشد که چند صفحه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آن را بخواند یا حفظ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 سوره ای را به اتمام برساند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دغدغه اش همیشه این باشد که چه وقت خداوند به وسیلۀ قرآن او را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نیاز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گرداند و در جرگه پرهیزگاران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توبه کنندگان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پاکیزگان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راستگویان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ترسایان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امیدواران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 رغبتان به دنیا و مشتاقان به آخرت راهش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ناپلئون بناپارت،</w:t>
      </w:r>
      <w:r w:rsidRPr="00154367">
        <w:rPr>
          <w:rFonts w:ascii="w_Mitra" w:hAnsi="w_Mitra" w:cs="B Lotus"/>
          <w:color w:val="000000"/>
          <w:sz w:val="28"/>
          <w:szCs w:val="28"/>
          <w:vertAlign w:val="superscript"/>
          <w:rtl/>
          <w:lang w:bidi="ar-YE"/>
        </w:rPr>
        <w:footnoteReference w:id="418"/>
      </w:r>
      <w:r w:rsidRPr="00154367">
        <w:rPr>
          <w:rFonts w:ascii="w_Mitra" w:hAnsi="w_Mitra" w:cs="B Lotus"/>
          <w:color w:val="000000"/>
          <w:sz w:val="28"/>
          <w:szCs w:val="28"/>
          <w:rtl/>
          <w:lang w:bidi="ar-YE"/>
        </w:rPr>
        <w:t xml:space="preserve"> امپراتور فرانسه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امیدوارم آن زمان دور نباشد که من بتوانم همه دانشمندان جهان را با یکدیگر متحد کنم تا نظامی یکنواخت و فقط بر اساس اصول قرآن مجید که اصالت و حقیقت دارد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مرا به سعادت برساند ترسیم کنم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قرآن به تنهایی عهده دار سعادت بشر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(سروش وحی 1383)</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آشنایی با سیره و شخصیت حضرت زهرا؟س؟:</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شخصیت هرکس تا حدود زیادی به جایگاه خانواده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شخصیت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 والدین و محیط نشو و نمای او بستگی دارد و شالوده و اساس شخصیت فرزند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درخانواده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بانوی بزرگ اسلام نیز ازاین قاعده مستثنی نیست و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که در تاریخ گزارش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 از ولادت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دستورات ویژه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به والدین ایشان داده شد </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(حاکم نیشابوری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3/156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سیوطی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4/144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مجلسی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2/149)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در تعریف و توصیف پدر حضرت فاطمه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پیامبر اکرم</w:t>
      </w:r>
      <w:r w:rsidRPr="00154367">
        <w:rPr>
          <w:rFonts w:ascii="Abo-thar" w:hAnsi="Abo-thar" w:cs="B Lotus"/>
          <w:color w:val="000000"/>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احتیاجی به شرح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عظمت آن جناب همین بس که خداوند به وی فرمود«</w:t>
      </w:r>
      <w:r w:rsidRPr="00154367">
        <w:rPr>
          <w:rFonts w:ascii="w_Badr Semi Bold" w:hAnsi="w_Badr Semi Bold" w:cs="B Lotus"/>
          <w:b/>
          <w:bCs/>
          <w:color w:val="000000"/>
          <w:sz w:val="28"/>
          <w:szCs w:val="28"/>
          <w:rtl/>
          <w:lang w:bidi="ar-YE"/>
        </w:rPr>
        <w:t xml:space="preserve">وانّک لعلی خلق عظیم </w:t>
      </w:r>
      <w:r w:rsidRPr="00154367">
        <w:rPr>
          <w:rFonts w:ascii="w_Mitra" w:hAnsi="w_Mitra" w:cs="B Lotus"/>
          <w:color w:val="000000"/>
          <w:sz w:val="28"/>
          <w:szCs w:val="28"/>
          <w:rtl/>
          <w:lang w:bidi="ar-YE"/>
        </w:rPr>
        <w:t>» (القلم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4) یعنی: (ای محمد) در حقیقت تو به نیکو خلقى عظیم آراسته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اى</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مادر حضرت فاطمه</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خدیجۀ کبری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گرچه تاریخ جزئیات زندگی آن بانوی شریف را ثبت نکرده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همان مقدار که باقی مانده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شخصیت برجستۀ او را تا حدّی روشن سازد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فاطمه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بانویی آگاه به مبانی اسلام و آشنا به اصول اخلاقی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 که با آیات قرآن و حلاوت آن در تلاوت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تفکر و تأمل خویش مأنوس بود و از سیره و سخن رسول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نسبت به اخلاق الهی و پسندیده آگاهی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آغاز طفولیت نمونه ای کامل و اسوه ای برجسته برای همگان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اطلاعات بیکران آن پاک بانو نسبت به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اصیل اخلاق و آداب (سوره نور 27 و28)   شناخت ژرف اخلاقیات به عنوان بخش عظیمی از معارف دین در چهره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و نمودهای گوناگون (بقره 7 و مریم 27 و 28 ) نگاهی همه سویه و پر </w:t>
      </w:r>
      <w:r w:rsidRPr="00154367">
        <w:rPr>
          <w:rFonts w:ascii="w_Mitra" w:hAnsi="w_Mitra" w:cs="B Lotus"/>
          <w:color w:val="000000"/>
          <w:sz w:val="28"/>
          <w:szCs w:val="28"/>
          <w:rtl/>
          <w:lang w:bidi="ar-YE"/>
        </w:rPr>
        <w:lastRenderedPageBreak/>
        <w:t>وسعت در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باره به وی بخشیده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 ای که در سیره و سخن او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نکته درس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 و معرفت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آفرین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برای شیفتگان تهذیب و تربیت 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ارزشمند و جاودان خواهد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برای همه اعصار و همه نسل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الگوها و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عبادی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اخلاقی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 اجتماعی ارائه داده اند و علل جاودانگی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حضرت جهان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خاص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حضرت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داشتن اندیشه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فراتر از زمان و مکان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پیوند با سرچشمه هستی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تبلور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داشتن تدبیر شگرف و عمیق جامعیت و کمال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0070CC">
      <w:pPr>
        <w:autoSpaceDE w:val="0"/>
        <w:autoSpaceDN w:val="0"/>
        <w:bidi/>
        <w:adjustRightInd w:val="0"/>
        <w:spacing w:after="0" w:line="400" w:lineRule="atLeast"/>
        <w:ind w:firstLine="227"/>
        <w:jc w:val="both"/>
        <w:textAlignment w:val="center"/>
        <w:rPr>
          <w:rFonts w:ascii="w_Mitra Bold" w:hAnsi="w_Mitra Bold" w:cs="B Lotus"/>
          <w:b/>
          <w:bCs/>
          <w:color w:val="00ADEF"/>
          <w:sz w:val="28"/>
          <w:szCs w:val="28"/>
          <w:lang w:val="zh-CN" w:bidi="ar-YE"/>
        </w:rPr>
      </w:pPr>
      <w:r w:rsidRPr="00154367">
        <w:rPr>
          <w:rFonts w:ascii="w_Mitra Bold" w:hAnsi="w_Mitra Bold" w:cs="B Lotus"/>
          <w:b/>
          <w:bCs/>
          <w:color w:val="00ADEF"/>
          <w:sz w:val="28"/>
          <w:szCs w:val="28"/>
          <w:rtl/>
          <w:lang w:val="zh-CN" w:bidi="ar-YE"/>
        </w:rPr>
        <w:t>بحث</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از</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حضرت</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فاطمه</w:t>
      </w:r>
      <w:r w:rsidR="000070CC" w:rsidRPr="00154367">
        <w:rPr>
          <w:rFonts w:ascii="Abo-thar" w:hAnsi="Abo-thar" w:cs="B Lotus"/>
          <w:color w:val="00B0F0"/>
          <w:spacing w:val="-2"/>
          <w:sz w:val="28"/>
          <w:szCs w:val="28"/>
          <w:lang w:bidi="ar-YE"/>
        </w:rPr>
        <w:t></w:t>
      </w:r>
      <w:r w:rsidR="000070CC" w:rsidRPr="00154367">
        <w:rPr>
          <w:rFonts w:ascii="Abo-thar" w:hAnsi="Abo-thar" w:cs="B Lotus" w:hint="cs"/>
          <w:color w:val="000000"/>
          <w:spacing w:val="-2"/>
          <w:sz w:val="28"/>
          <w:szCs w:val="28"/>
          <w:rtl/>
          <w:lang w:bidi="ar-YE"/>
        </w:rPr>
        <w:t xml:space="preserve"> </w:t>
      </w:r>
      <w:r w:rsidRPr="00154367">
        <w:rPr>
          <w:rFonts w:ascii="w_Mitra Bold" w:hAnsi="w_Mitra Bold" w:cs="B Lotus"/>
          <w:b/>
          <w:bCs/>
          <w:color w:val="00ADEF"/>
          <w:sz w:val="28"/>
          <w:szCs w:val="28"/>
          <w:rtl/>
          <w:lang w:val="zh-CN" w:bidi="ar-YE"/>
        </w:rPr>
        <w:t>و</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زنان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بزرگ</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از</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نظر</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قرآن</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در</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شرایط</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فعلی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به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دلایل</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ذیل</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ضروری</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می</w:t>
      </w:r>
      <w:r w:rsidRPr="00154367">
        <w:rPr>
          <w:rFonts w:ascii="w_Mitra Bold" w:hAnsi="w_Mitra Bold" w:cs="B Lotus"/>
          <w:b/>
          <w:bCs/>
          <w:color w:val="00ADEF"/>
          <w:sz w:val="28"/>
          <w:szCs w:val="28"/>
          <w:lang w:val="zh-CN" w:bidi="ar-YE"/>
        </w:rPr>
        <w:t>‌</w:t>
      </w:r>
      <w:r w:rsidRPr="00154367">
        <w:rPr>
          <w:rFonts w:ascii="w_Mitra Bold" w:hAnsi="w_Mitra Bold" w:cs="B Lotus"/>
          <w:b/>
          <w:bCs/>
          <w:color w:val="00ADEF"/>
          <w:sz w:val="28"/>
          <w:szCs w:val="28"/>
          <w:rtl/>
          <w:lang w:val="zh-CN" w:bidi="ar-YE"/>
        </w:rPr>
        <w:t>نماید</w:t>
      </w:r>
      <w:r w:rsidRPr="00154367">
        <w:rPr>
          <w:rFonts w:ascii="w_Mitra Bold" w:hAnsi="w_Mitra Bold" w:cs="B Lotus"/>
          <w:b/>
          <w:bCs/>
          <w:color w:val="00ADEF"/>
          <w:sz w:val="28"/>
          <w:szCs w:val="28"/>
          <w:lang w:val="zh-CN"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از حضرت فاطمه زهرا بحث درباره زنی است که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متعددی را در زندگی ایفا کرده و با این که عمری محدود و کوتاه داشت و دوران زندگیش بسیار اندک بود ولی تاریخ حیاتش به گونه ای است که هر ورقی از آن برای ما و آیندگان درس زندگی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بزرگوار تنها به عصر خود تعلق نداشت بلکه او الگویی جاویدان برای عصرهاست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از حضرت فاطمه زهرا</w:t>
      </w:r>
      <w:r w:rsidRPr="00154367">
        <w:rPr>
          <w:rFonts w:ascii="XNoorSymbol" w:hAnsi="XNoorSymbol" w:cs="B Lotus"/>
          <w:color w:val="000000"/>
          <w:sz w:val="28"/>
          <w:szCs w:val="28"/>
          <w:lang w:bidi="ar-YE"/>
        </w:rPr>
        <w:t>r</w:t>
      </w:r>
      <w:r w:rsidRPr="00154367">
        <w:rPr>
          <w:rFonts w:ascii="w_Mitra" w:hAnsi="w_Mitra" w:cs="B Lotus"/>
          <w:color w:val="000000"/>
          <w:sz w:val="28"/>
          <w:szCs w:val="28"/>
          <w:rtl/>
          <w:lang w:bidi="ar-YE"/>
        </w:rPr>
        <w:t xml:space="preserve"> به حقیقت بحث درباره مادر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مادر منشأ اصلاح است و حضرت فاطمه زهرا یک مادر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مادری فداکار برای همه امت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خصوص برای همه جوانان و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آزاده و آماده ای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خواهند راه صلاح را در زندگی بپیمایند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بحث درباره حضرت زهرا و معرفی زندگیش برای همگان راه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گشاست زیرا در عصر ما که عصر گسیختگی عقاید و ایدئولوژی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w_Mitra" w:hAnsi="w_Mitra" w:cs="B Lotus"/>
          <w:color w:val="000000"/>
          <w:sz w:val="28"/>
          <w:szCs w:val="28"/>
          <w:vertAlign w:val="superscript"/>
          <w:rtl/>
          <w:lang w:bidi="ar-YE"/>
        </w:rPr>
        <w:footnoteReference w:id="419"/>
      </w:r>
      <w:r w:rsidRPr="00154367">
        <w:rPr>
          <w:rFonts w:ascii="w_Mitra" w:hAnsi="w_Mitra" w:cs="B Lotus"/>
          <w:color w:val="000000"/>
          <w:sz w:val="28"/>
          <w:szCs w:val="28"/>
          <w:rtl/>
          <w:lang w:bidi="ar-YE"/>
        </w:rPr>
        <w:t xml:space="preserve"> برای بدست آوردن هدف روشن و جهت زندگی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عده ای مات و مبهوتند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چنین شرایطی چه بهتر که راه فاطمه که مورد تأیید دوست و دشمن و دارای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عملی و الگویی است عرضه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بدون تردید شخصیت حضرت فاطمه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همه اعصار و قرون گذشته الگوی بسیار مناسبی برای مردم خصوصاً نسل جوان بوده اما طبق گفته دکتر  «ایریس یاب» در این باره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ما در عصری زندگی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 که به ظاهر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سرشار از جرم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و تهی از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بسیاری از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جستجوی آرامش خاطر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امید به آینده و هدفمندی در زندگی خود بوده و برای فرزندان خویش نیز چنین آرزویی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تمام والدین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خواهند بدانند که فرزندان خود را چگونه باید تربیت کنند تا در آینده زندگی موفقی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از این رو در این پژوهش بر آنیم تا  با بازگویی و تدریس زندگی و شخصیت و اصول اخلاقی و رفتاری آن بزرگوار  به نوجوانان دختر میزان این تأثیر را بر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w:t>
      </w:r>
      <w:r w:rsidRPr="00154367">
        <w:rPr>
          <w:rFonts w:ascii="w_Mitra" w:hAnsi="w_Mitra" w:cs="B Lotus"/>
          <w:color w:val="000000"/>
          <w:sz w:val="28"/>
          <w:szCs w:val="28"/>
          <w:vertAlign w:val="superscript"/>
          <w:rtl/>
          <w:lang w:bidi="ar-YE"/>
        </w:rPr>
        <w:footnoteReference w:id="420"/>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سلامت و پرخاشگری</w:t>
      </w:r>
      <w:r w:rsidRPr="00154367">
        <w:rPr>
          <w:rFonts w:ascii="w_Mitra" w:hAnsi="w_Mitra" w:cs="B Lotus"/>
          <w:color w:val="000000"/>
          <w:sz w:val="28"/>
          <w:szCs w:val="28"/>
          <w:vertAlign w:val="superscript"/>
          <w:rtl/>
          <w:lang w:bidi="ar-YE"/>
        </w:rPr>
        <w:footnoteReference w:id="421"/>
      </w:r>
      <w:r w:rsidRPr="00154367">
        <w:rPr>
          <w:rFonts w:ascii="w_Mitra" w:hAnsi="w_Mitra" w:cs="B Lotus"/>
          <w:color w:val="000000"/>
          <w:sz w:val="28"/>
          <w:szCs w:val="28"/>
          <w:rtl/>
          <w:lang w:bidi="ar-YE"/>
        </w:rPr>
        <w:t xml:space="preserve"> این نوجوانان بررسی کنیم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در دنیای امروز</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پدران و مادران برای تربیت فرزندان خویش با چالش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بی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شمار و دشوار روبرو هستند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امکانات عصر تکنولوژی که دسترسی همگان را به اطلاعات و قدرت ناشی از آن افزایش داده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مدیریت سنتی والدین را نیز که مبتنی بر کنترل اطلاعات و قدرت ناشی از آن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باشد با دشواری روبرو ساخته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از همین روی و به دلیل عدم آمادگی برخی از والدین در انطباق با شرایط جدید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احساس درماندگی و ناامیدی به وضوح توسط آنها تجربه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در حالی است که دسترسی به فرهنگ</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غربی از طریق رسانه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به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شدت افزایش پیدا کرده است و برخی از جوانان و نوجوانان از شخصیت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فرهنگ</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غربی چه درست باشند و چه نادرست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پیروی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کنند که اکثراً روی این افراد اثر سوء داشته و سبب ایجاد فاصله بین این افراد و فرهنگ اسلامی خود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 و سبب شکل گیری شخصیت</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نادرست در اقشار فعال جامعه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بین این روش‏ها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الگویی که بر ارائه الگو برای ایجاد یا تغییر رفتار مبتنی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اهمیت خاصی برخوردار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بامشاهده الگو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فرآیند تربیت در متربّی با سهولت بیشتری انجام می‏شود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سوی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زنان به عنوان نیمی از پیکر اجتماع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نقش تربیتی مهمی در تربیت کل جامعه بر عهده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بیشترین بخش فرآیند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دوران کودکی و در دامان مادران صورت می‏گیرد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است به پرورش زنان در ابعاد مختلف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خاصی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پژوهش حاضر بر آن است که به منظور تربیت همه‏جانبه زنان بر اساس آموزه‏های انسان‏ساز قرآن کریم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آنان را با الگوهای مورد نظر قرآن آشنا ساخته و با تربیت الگویی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راه پرورش زنان را در ابعاد گوناگون هموارتر 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عصر ما</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عصر الگوهای غلطی است که در جامعه بین جوانان شایع شده است و سبب آن گشته  که مشکلات روانی و معنوی و جسمانی در بین جوانان گسترش پیدا کند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برخی از مشکلاتی که در بین جامعه جوان شایع شده است کاهش میزان عزّت</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نفس (گرسمن و رایت2004)</w:t>
      </w:r>
      <w:r w:rsidRPr="00154367">
        <w:rPr>
          <w:rFonts w:ascii="w_Mitra" w:hAnsi="w_Mitra" w:cs="B Lotus"/>
          <w:color w:val="000000"/>
          <w:spacing w:val="3"/>
          <w:sz w:val="28"/>
          <w:szCs w:val="28"/>
          <w:vertAlign w:val="superscript"/>
          <w:rtl/>
          <w:lang w:bidi="ar-YE"/>
        </w:rPr>
        <w:footnoteReference w:id="422"/>
      </w:r>
      <w:r w:rsidRPr="00154367">
        <w:rPr>
          <w:rFonts w:ascii="w_Mitra" w:hAnsi="w_Mitra" w:cs="B Lotus"/>
          <w:color w:val="000000"/>
          <w:spacing w:val="3"/>
          <w:sz w:val="28"/>
          <w:szCs w:val="28"/>
          <w:rtl/>
          <w:lang w:bidi="ar-YE"/>
        </w:rPr>
        <w:t xml:space="preserve"> و افزایش بیماری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روانی (لازاروس 1961)</w:t>
      </w:r>
      <w:r w:rsidRPr="00154367">
        <w:rPr>
          <w:rFonts w:ascii="w_Mitra" w:hAnsi="w_Mitra" w:cs="B Lotus"/>
          <w:color w:val="000000"/>
          <w:spacing w:val="3"/>
          <w:sz w:val="28"/>
          <w:szCs w:val="28"/>
          <w:vertAlign w:val="superscript"/>
          <w:rtl/>
          <w:lang w:bidi="ar-YE"/>
        </w:rPr>
        <w:footnoteReference w:id="423"/>
      </w:r>
      <w:r w:rsidRPr="00154367">
        <w:rPr>
          <w:rFonts w:ascii="w_Mitra" w:hAnsi="w_Mitra" w:cs="B Lotus"/>
          <w:color w:val="000000"/>
          <w:spacing w:val="3"/>
          <w:sz w:val="28"/>
          <w:szCs w:val="28"/>
          <w:rtl/>
          <w:lang w:bidi="ar-YE"/>
        </w:rPr>
        <w:t xml:space="preserve"> و افزایش پرخاشگری(ماین و آمبوروس 1999)</w:t>
      </w:r>
      <w:r w:rsidRPr="00154367">
        <w:rPr>
          <w:rFonts w:ascii="w_Mitra" w:hAnsi="w_Mitra" w:cs="B Lotus"/>
          <w:color w:val="000000"/>
          <w:spacing w:val="3"/>
          <w:sz w:val="28"/>
          <w:szCs w:val="28"/>
          <w:vertAlign w:val="superscript"/>
          <w:rtl/>
          <w:lang w:bidi="ar-YE"/>
        </w:rPr>
        <w:footnoteReference w:id="424"/>
      </w:r>
      <w:r w:rsidRPr="00154367">
        <w:rPr>
          <w:rFonts w:ascii="w_Mitra" w:hAnsi="w_Mitra" w:cs="B Lotus"/>
          <w:color w:val="000000"/>
          <w:spacing w:val="3"/>
          <w:sz w:val="28"/>
          <w:szCs w:val="28"/>
          <w:rtl/>
          <w:lang w:bidi="ar-YE"/>
        </w:rPr>
        <w:t xml:space="preserve">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باشد</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آموزه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حضرت فاطمه زهرا و زنان بزرگ از منظر قرآن</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آموزه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 و سیره عبادی و خداترسی فاطمه زهرا</w:t>
      </w:r>
      <w:r w:rsidRPr="00154367">
        <w:rPr>
          <w:rFonts w:ascii="XNoorSymbol" w:hAnsi="XNoorSymbol" w:cs="B Lotus"/>
          <w:color w:val="000000"/>
          <w:spacing w:val="-2"/>
          <w:sz w:val="28"/>
          <w:szCs w:val="28"/>
          <w:u w:color="000000"/>
          <w:lang w:bidi="ar-YE"/>
        </w:rPr>
        <w:t>r</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عبادت حضرت فاطمه زهرا یک عبادت خشک و بی روح نبود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حضرت فاطمه چون عالمه و محدثه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عبادت او توأم با خشوع و خلوص بود که این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گونه عبادت سازنده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باعث تکامل روح است</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آموزه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 xml:space="preserve">ها و سیره اخلاقی و رفتاری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2-1. آموزه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اخلاقی و رفتاری ایشان برای جوانان: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حضرت فاطمه زهرا</w:t>
      </w:r>
      <w:r w:rsidRPr="00154367">
        <w:rPr>
          <w:rFonts w:ascii="XNoorSymbol" w:hAnsi="XNoorSymbol" w:cs="B Lotus"/>
          <w:color w:val="000000"/>
          <w:sz w:val="28"/>
          <w:szCs w:val="28"/>
          <w:lang w:bidi="ar-YE"/>
        </w:rPr>
        <w:t>r</w:t>
      </w:r>
      <w:r w:rsidRPr="00154367">
        <w:rPr>
          <w:rFonts w:ascii="w_Mitra" w:hAnsi="w_Mitra" w:cs="B Lotus"/>
          <w:color w:val="000000"/>
          <w:sz w:val="28"/>
          <w:szCs w:val="28"/>
          <w:rtl/>
          <w:lang w:bidi="ar-YE"/>
        </w:rPr>
        <w:t xml:space="preserve"> جوانی نیکومرام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پرعاطفه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خردمند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ایمانی کامل و بانویی است که همه جوانی خود را در راه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اهداف و رسالت و دفاع از ولایت و رهبری مصروف داشت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آن حضرت جوانی مستعد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بانشاط در عبادت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کدبانو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مهذب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خودساخته در اخلاق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موفق در خانه داری و تربیت فرزند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خوش بیان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شجاع دارای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قوی و حاضر در صحنه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سیاسی و نظامی صدر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جاذبه فوق العاده در برابر مؤمنین و دافعه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شدید در برابر منافقین و مشرکین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جوانان امروز ما چه دختر و چه پسر باید با کسب بصیرت مکتبی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تقویت خردمندی و زنده نگه داشتن احساسات و عواطف دینی در ابعاد ارزشی علمی و اخلاقی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حرکت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رشد و تکامل داشته باشند و این را یقین بدانند که امروز هم در پرتو روح مقدس حضرت فاطمه زهرا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مسیر بندگی و سازندگی به برترین مدارج کمال و معنویت نایل آمد و در حد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کامل شد!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2-2. آموز</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اخلاقی و رفتاری حضرت زهرا برای زنان و دختران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مکتب فاطمه به دختران و زنان 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آموزد که مسئولیت شناس و مسئولیت پذیر باشند و بدین نکته اساسی در زندگی خود توجه کنندکه هر کسی باید در روز قیامت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پاسخگوی اعمال و استعدادهای خود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2-3.  آموزه</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 و سیره سیاسی- اجتماعی حضرت فاطمه زهرا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حضرت فاطمه زهرا مواضع اجتماعی و سیاسی بنیادی و مهمی را اتخاذ فرمود که این مواضع کاملاً جدی و ایجابی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سلبی و بی طرفانه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توجه به نکته یاد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را به طرح این احتمال رهنمون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 که طرح الگو و شخصیت آرمانی به عنوان الگوی مطلوب زنان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اما ناکافی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کمال چنین امری به ترسیم ترکیب مطلوب از فعالیت زنان در جامعۀ حاضر و در هر عصر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متناسب با همان زمان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یک فرد به تنهایی قادر به اجرای همه آنها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سعی در این معنا که مجموعه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عموم زنان در هر عصر به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الگوی شخصیتی فاطمه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یا حضرت زینب</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تطبیق داده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ساده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مبتنی بر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آرمانی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آرمانی تعریف گردد تا با درک صحیح از شرایط زمانه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نیل به چنین مطلوبی فراهم 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(پیروزمند 1380)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ه) بررسی رفتارهای حضرت فاطمه ؟س؟ در مقیاس فردی، خانوادگی، اجتماعی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گام بعد به بررسی مقیاس فعالیت حضرت فاطمه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سه سطح فردی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خانوادگی و اجتماعی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1.  رفتارهای فردی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1-1. رعایت پوشش و حجاب</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علی</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 نابینایی در خانه حضرت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وارد شد حضرت خود را پشت پرده یا دیوار پوشاند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پیامبر</w:t>
      </w:r>
      <w:r w:rsidRPr="00154367">
        <w:rPr>
          <w:rFonts w:ascii="Abo-thar" w:hAnsi="Abo-thar" w:cs="B Lotus"/>
          <w:color w:val="000000"/>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فرمود چرا با این که نابینا تو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بیند از وی حجاب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عرض کرد: اگر او مرا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 که او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بینم و او نیز بوی مرا استشمام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فقال رسول</w:t>
      </w:r>
      <w:r w:rsidRPr="00154367">
        <w:rPr>
          <w:rFonts w:ascii="w_Badr Semi Bold" w:hAnsi="w_Badr Semi Bold" w:cs="B Lotus"/>
          <w:b/>
          <w:bCs/>
          <w:color w:val="000000"/>
          <w:sz w:val="28"/>
          <w:szCs w:val="28"/>
          <w:lang w:bidi="ar-YE"/>
        </w:rPr>
        <w:t>‌</w:t>
      </w:r>
      <w:r w:rsidRPr="00154367">
        <w:rPr>
          <w:rFonts w:ascii="w_Badr Semi Bold" w:hAnsi="w_Badr Semi Bold" w:cs="B Lotus"/>
          <w:b/>
          <w:bCs/>
          <w:color w:val="000000"/>
          <w:sz w:val="28"/>
          <w:szCs w:val="28"/>
          <w:rtl/>
          <w:lang w:bidi="ar-YE"/>
        </w:rPr>
        <w:t>الله</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pacing w:val="-2"/>
          <w:sz w:val="28"/>
          <w:szCs w:val="28"/>
          <w:rtl/>
          <w:lang w:bidi="ar-YE"/>
        </w:rPr>
        <w:t xml:space="preserve"> </w:t>
      </w:r>
      <w:r w:rsidRPr="00154367">
        <w:rPr>
          <w:rFonts w:ascii="w_Badr Semi Bold" w:hAnsi="w_Badr Semi Bold" w:cs="B Lotus"/>
          <w:b/>
          <w:bCs/>
          <w:color w:val="000000"/>
          <w:sz w:val="28"/>
          <w:szCs w:val="28"/>
          <w:rtl/>
          <w:lang w:bidi="ar-YE"/>
        </w:rPr>
        <w:t>: اشهد انک بضعه منی</w:t>
      </w:r>
      <w:r w:rsidRPr="00154367">
        <w:rPr>
          <w:rFonts w:ascii="w_Mitra" w:hAnsi="w_Mitra" w:cs="B Lotus"/>
          <w:color w:val="000000"/>
          <w:sz w:val="28"/>
          <w:szCs w:val="28"/>
          <w:rtl/>
          <w:lang w:bidi="ar-YE"/>
        </w:rPr>
        <w:t>» پیامبر</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در تأیید رفتار حضرت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 گواهی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دهم که تو حقاً پاره تن من هستی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بحارالانوار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191)</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1-2. صبر و حوصله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فاطمه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یاد دادن مسائل دین به دیگران از حوصله و پشتکار فراوانی برخوردار بود</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1-3.  عدم تعلق به زینت</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های دنیوی</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1-4.  راستگوترین بانو</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«عایشه» گفته است «هرگز راستگوتر از فاطمه</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ندیدم جز پدرش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(رسول اکرم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 بحار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53 ) </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1-5. زاهد در زندگی</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 xml:space="preserve">1-6.  مقام خوف و خشیت از خدا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رفتارهای خانوادگی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چگونه زیستن و معاشرت کردن با همسر و فرزندان و سامان بخشی به امور خانه و زندگی که در حیات طیبه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عنوان «الگوی خانواده ها» خانه و خانواده او را به عنوان یک «خانواده </w:t>
      </w:r>
      <w:r w:rsidRPr="00154367">
        <w:rPr>
          <w:rFonts w:ascii="w_Mitra" w:hAnsi="w_Mitra" w:cs="B Lotus"/>
          <w:color w:val="000000"/>
          <w:sz w:val="28"/>
          <w:szCs w:val="28"/>
          <w:rtl/>
          <w:lang w:bidi="ar-YE"/>
        </w:rPr>
        <w:lastRenderedPageBreak/>
        <w:t>الگو» مطرح ساخته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حضرت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آیین خانه داری و همسرداری را به خوبی مراعات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زندگی واقعا شریک و همراه و همراز همسرش امیرمؤمنان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2-2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توجه به شخصیت بخشی به فرزندان</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نهج الحیاه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 45)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محبت به فرزند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شوهرداری و هماهنگی با او</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تفاهم در زندگی مشترک</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دعا در حق دیگران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آگاهی بخشی به فرزندان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مقام ایثار و گذشت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  رفتارهای اجتماعی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حضور سیاسی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 به معروف و نهی از منکر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حال با وجود چنین شخصیت گوهرباری در اسلام به بررسی تأثیر این بانوی گرانقدر بر شخصیت نوجوانان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 زنان الگوی دیگر از نظر آیات قرآن:</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زن فرعون: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قرآن کریم دو نمونه خوب از</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زنان</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را</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عنوان</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الگو</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ذکر</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زنان</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با</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فضیلتی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که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ذات</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اقدس</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اله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را</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نمونه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مردم</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مؤمن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شمارد ودرباره آنها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w:t>
      </w:r>
      <w:r w:rsidRPr="00154367">
        <w:rPr>
          <w:rFonts w:ascii="w_Badr Semi Bold" w:hAnsi="w_Badr Semi Bold" w:cs="B Lotus"/>
          <w:b/>
          <w:bCs/>
          <w:color w:val="000000"/>
          <w:sz w:val="28"/>
          <w:szCs w:val="28"/>
          <w:rtl/>
          <w:lang w:bidi="ar-YE"/>
        </w:rPr>
        <w:t>وضرب الله مثلا للذین آمنوا امراة فرعون اذ قالت رب ابن لی عندک بیتا فی الجنة ونجنی من فرعون وعمله ونجنی من القوم الظالمین</w:t>
      </w:r>
      <w:r w:rsidRPr="00154367">
        <w:rPr>
          <w:rFonts w:ascii="w_Mitra" w:hAnsi="w_Mitra" w:cs="B Lotus"/>
          <w:color w:val="000000"/>
          <w:sz w:val="28"/>
          <w:szCs w:val="28"/>
          <w:rtl/>
          <w:lang w:bidi="ar-YE"/>
        </w:rPr>
        <w:t>» (تحریم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11)</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برای کسانی که ایمان آوردند خداوند همسر فرعون را مثل آورده آنگاه که گفت: پروردگارا پیش خود در بهشت برای من خانه ای بساز و مرا از فرعون وکردارش نجات بخش و مرا از دست مردم ستمگر برهان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تعبیر قرآن در آیه این نیست که: همسر فرعون نمونه</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زنان</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خوب</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زن خوب نمونه جامعه اسلامی است وجامعه برین از این زن</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الگو</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می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این که فقط</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زنان</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باید</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از</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او</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درس</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بگیرند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علت این که این بانو نمونه مردم خوب است به خاطر آن است که در نیایشش به ذات اقدس اله عرض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w:t>
      </w:r>
      <w:r w:rsidRPr="00154367">
        <w:rPr>
          <w:rFonts w:ascii="w_Badr Semi Bold" w:hAnsi="w_Badr Semi Bold" w:cs="B Lotus"/>
          <w:b/>
          <w:bCs/>
          <w:color w:val="000000"/>
          <w:sz w:val="28"/>
          <w:szCs w:val="28"/>
          <w:rtl/>
          <w:lang w:bidi="ar-YE"/>
        </w:rPr>
        <w:t>اذ قالت رب ابن لی عندک بیتا فی الجنة</w:t>
      </w:r>
      <w:r w:rsidRPr="00154367">
        <w:rPr>
          <w:rFonts w:ascii="w_Mitra" w:hAnsi="w_Mitra" w:cs="B Lotus"/>
          <w:color w:val="000000"/>
          <w:sz w:val="28"/>
          <w:szCs w:val="28"/>
          <w:rtl/>
          <w:lang w:bidi="ar-YE"/>
        </w:rPr>
        <w:t>» این زن در کنار 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بهشت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طلبد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حضرت مریم: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نکته ای که در ارزیابی مقام حضرت مریم باید مورد توجه قرار گیرد این است که قرآن کریم درباره تربیت مریم عذراء</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هرگاه حضرت زکریا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وارد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روزیِ خاصی را در حضور آن بانو</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B Nazanin" w:hAnsi="w_Mitra" w:cs="B Lotus"/>
          <w:b/>
          <w:bCs/>
          <w:color w:val="000000"/>
          <w:sz w:val="28"/>
          <w:szCs w:val="28"/>
          <w:rtl/>
          <w:lang w:bidi="fa-IR"/>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fa-IR"/>
        </w:rPr>
        <w:t>ز) تاریخچۀ رابطه مسجد و مراکز آموزشى</w:t>
      </w:r>
      <w:r w:rsidRPr="00154367">
        <w:rPr>
          <w:rFonts w:ascii="Cambria" w:hAnsi="Cambria" w:cs="Cambria" w:hint="cs"/>
          <w:b/>
          <w:bCs/>
          <w:color w:val="000000"/>
          <w:spacing w:val="-2"/>
          <w:sz w:val="28"/>
          <w:szCs w:val="28"/>
          <w:u w:color="000000"/>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ابتداى آیین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 با مسجد ارتباط تنگاتنگى داشت و به کسب تحصیلاتى را که اسلام مشوق یادگیرى آنها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عهده مساجد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و درک مطالب قرآن نقطه آغاز بود بعد از آن مطالعه و یاد گیرى گفته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هاى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نام</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حدیث</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مطرح</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شده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بر</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طبق</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آنها</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اصول</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و</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آیین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اسلام</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معلوم</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مى</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چه در مسجد و چه در خارج مسجد در مورد آیین جدید وجود داشت سؤ ال مى</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Cambria" w:hAnsi="Cambria" w:cs="Cambria" w:hint="cs"/>
          <w:color w:val="000000"/>
          <w:sz w:val="28"/>
          <w:szCs w:val="28"/>
          <w:rtl/>
          <w:lang w:bidi="ar-YE"/>
        </w:rPr>
        <w:t>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نویسنده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اى مى گوید که ارتباطى نزدیک بین آموزش و مسجد وجود داشت:</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چون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آموزش</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در</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چند</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دهه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اول</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آیین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اسلام</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مربوط</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به</w:t>
      </w:r>
      <w:r w:rsidRPr="00154367">
        <w:rPr>
          <w:rFonts w:ascii="w_Mitra" w:hAnsi="w_Mitra" w:cs="B Lotus"/>
          <w:color w:val="000000"/>
          <w:sz w:val="28"/>
          <w:szCs w:val="28"/>
          <w:rtl/>
          <w:lang w:bidi="ar-YE"/>
        </w:rPr>
        <w:t xml:space="preserve"> دستورهاى مذهبى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مساجد براى مقاصد عبادت ساخته شده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براى انجام دادن امور آموزشى نیز به کار مى رفت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على رغم سادگى این نظریه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باید گفت که تبدیل مسجد به اولین مدرسه مسلمانان فقط یک رویداد اتفاقى نبود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خود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بر طبق مدارکى که در دست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خواست که مسجد محل مهمى براى آموزش در جامعه اسلامى باشد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واقع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قبل از هجرت سعى مى کرد پیروان خود را در مسجدالحرام آموزش بدهد ولى از عهده این کار بر نمى آمد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مخالفان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اجازه این کار را به او نمى دادند و در چندین مورد به او و پیروان ایشان توهین کردند و حتى صدمات جانى وارد ساختند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نتیجه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حضرت محمد</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با پیروان خود در خانه خود یا در خانه یکى از پیروان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نام</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ابن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ارقم</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پنهانى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ملاقات</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br/>
      </w:r>
      <w:r w:rsidRPr="00154367">
        <w:rPr>
          <w:rFonts w:ascii="w_Mitra" w:hAnsi="w_Mitra" w:cs="B Lotus"/>
          <w:color w:val="000000"/>
          <w:sz w:val="28"/>
          <w:szCs w:val="28"/>
          <w:rtl/>
          <w:lang w:bidi="fa-IR"/>
        </w:rPr>
        <w:t>حضرت محمد</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بعد از هجرت به محیط امن مدینه و اتمام ساختمان 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یکى از طرفداران استفاده از مسجد براى آموزش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فرموده اند</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کسى که به منظور یاد دادن یا یاد گرفتن وارد مسجد مى شود مانند مجاهدى است که در راه خدا نبرد مى کند</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بر اساس این گفته واضح</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جاى تعجب نیست که مسلمانان به مسجد نه تنها از لحاظ معنوى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بلکه از لحاظ یادگیرى و آموزش نیز نگاه مى کنند و به طور کلى مسجد براى بسیارى مؤمنان بهترین آموزشگاه بوده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دانشمند مسلمانى به نام ابن الحاج مى گوید</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lastRenderedPageBreak/>
        <w:t xml:space="preserve"> بهتر است براى پیشرفت و تعالى در 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مدرسه یا در خانه به یادگیرى و آموزش پرداخت</w:t>
      </w:r>
      <w:r w:rsidRPr="00154367">
        <w:rPr>
          <w:rFonts w:ascii="Cambria" w:hAnsi="Cambria" w:cs="Cambria" w:hint="cs"/>
          <w:color w:val="000000"/>
          <w:sz w:val="28"/>
          <w:szCs w:val="28"/>
          <w:rtl/>
          <w:lang w:bidi="fa-IR"/>
        </w:rPr>
        <w:t> </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br/>
      </w:r>
      <w:r w:rsidRPr="00154367">
        <w:rPr>
          <w:rFonts w:ascii="w_Mitra" w:hAnsi="w_Mitra" w:cs="B Lotus"/>
          <w:color w:val="000000"/>
          <w:sz w:val="28"/>
          <w:szCs w:val="28"/>
          <w:rtl/>
          <w:lang w:bidi="fa-IR"/>
        </w:rPr>
        <w:t>مسلم این است که پشتیبانى حضرت محمد</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از مسجد تنها با حرف به عنوان محل یادگیرى نبود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مدارک بیشمارى نشان مى دهند که ایشان اغلب اوقات خود را در مسجد صرف تعلیم مردم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در مسجد مى نشست و مردم را به امور دینى و دنیوى هدایت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حمیدالله در این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باره چنین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نویسد</w:t>
      </w:r>
      <w:r w:rsidRPr="00154367">
        <w:rPr>
          <w:rFonts w:ascii="w_Mitra" w:hAnsi="w_Mitra" w:cs="B Lotus"/>
          <w:color w:val="000000"/>
          <w:sz w:val="28"/>
          <w:szCs w:val="28"/>
          <w:rtl/>
          <w:lang w:bidi="ar-YE"/>
        </w:rPr>
        <w:t>:</w:t>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پیامبر خود به تدریس مى پرداخت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عمر و سایر دوستان و همراهان نزدیک به طور مرتب از جلسات درس بازدید مى کردند و اگر نقصى در آنها مشاهده مى کردند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فوراً آن را اصلاح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br/>
      </w:r>
      <w:r w:rsidRPr="00154367">
        <w:rPr>
          <w:rFonts w:ascii="w_Mitra" w:hAnsi="w_Mitra" w:cs="B Lotus"/>
          <w:color w:val="000000"/>
          <w:sz w:val="28"/>
          <w:szCs w:val="28"/>
          <w:rtl/>
          <w:lang w:bidi="fa-IR"/>
        </w:rPr>
        <w:t>مدارکى در دست است که دستورهاى صادره در مسجد فقط منحصر به مردان نبود بلکه زنان مسلمان نیز اجازه رفتن به مسجد داشتند آنان به سخنان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گوش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دادند و در مواردى از وى سؤ ال مى کردند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باز مدارکى در دست است که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به مساجد دیگرى نیز براى تدریس مراجعه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مسجد قبا که از مدینه چندان فاصله ندارد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محلى بود که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به آنجا مراجعه و از مجالس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درس مسجد آن محل بازدید مى کرد</w:t>
      </w:r>
      <w:r w:rsidRPr="00154367">
        <w:rPr>
          <w:rFonts w:ascii="2  Mitra" w:hAnsi="w_Mitra" w:cs="B Lotus"/>
          <w:color w:val="000000"/>
          <w:sz w:val="28"/>
          <w:szCs w:val="28"/>
          <w:rtl/>
          <w:lang w:bidi="fa-IR"/>
        </w:rPr>
        <w:t>.</w:t>
      </w:r>
      <w:r w:rsidRPr="00154367">
        <w:rPr>
          <w:rFonts w:ascii="Cambria" w:hAnsi="Cambria" w:cs="Cambria" w:hint="cs"/>
          <w:color w:val="000000"/>
          <w:sz w:val="28"/>
          <w:szCs w:val="28"/>
          <w:rtl/>
          <w:lang w:bidi="fa-IR"/>
        </w:rPr>
        <w:t> </w:t>
      </w:r>
      <w:r w:rsidRPr="00154367">
        <w:rPr>
          <w:rFonts w:ascii="w_Mitra" w:hAnsi="w_Mitra" w:cs="B Lotus"/>
          <w:color w:val="000000"/>
          <w:sz w:val="28"/>
          <w:szCs w:val="28"/>
          <w:rtl/>
          <w:lang w:bidi="fa-IR"/>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به طور کلى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آگاهانه و براى اینکه مسجد محل مهمى براى آموزش مسلمانان باشد راه را هموار کرد: در دوران حکومت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بر مسلمانان مدینه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وى به امر تعلیم و تربیت توجه فوق العاده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اى مبذول مى داشت و در این کار از نفوذ شخصیت خود استفاده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وقت زیادى را به امر تدریس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اختصاص داده بود و مدارکى هستند که نشان مى دهند وى مرتب براى همراهان و پیروان خود صحبت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جلسات صحبت بعد از اقامه نماز تشکیل مى شد و سخنان وى درباره مذهب و امور دنیوى بود</w:t>
      </w:r>
      <w:r w:rsidRPr="00154367">
        <w:rPr>
          <w:rFonts w:ascii="2  Mitra" w:hAnsi="w_Mitra" w:cs="B Lotus"/>
          <w:color w:val="000000"/>
          <w:sz w:val="28"/>
          <w:szCs w:val="28"/>
          <w:rtl/>
          <w:lang w:bidi="ar-YE"/>
        </w:rPr>
        <w:t>.</w:t>
      </w:r>
      <w:r w:rsidRPr="00154367">
        <w:rPr>
          <w:rFonts w:ascii="Cambria" w:hAnsi="Cambria" w:cs="Cambria" w:hint="cs"/>
          <w:color w:val="000000"/>
          <w:sz w:val="28"/>
          <w:szCs w:val="28"/>
          <w:rtl/>
          <w:lang w:bidi="ar-YE"/>
        </w:rPr>
        <w:t> </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تنها معلم در مدینه نبود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فکرى با استفاده از نوشته هاى غزالى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گوید که چند نفر از یاران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در زمان حیات ایشان در مسجد قبا به تدریس اشتغال داشتند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 xml:space="preserve"> مدارک نشان مى دهد که در حدود نه مسجد در زمان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برپا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هر یک از این مساجد فعالانه به عنوان مدرسه انجام وظیفه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کردند</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و</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بدون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شک</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معلمان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مخصوص</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خود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داشتند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 xml:space="preserve"> بعد از رحلت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نیز ارتباط مسجد و آموزش به قوّت خود باقى ماند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fa-IR"/>
        </w:rPr>
        <w:t>پس از مرگ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شنوندگان مشتاق مسلمان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بعد از مراسم نماز به دور اصحاب او حلقه مى زدند و به مطالعۀ گفته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آنان که اعمال و کردار پیامبر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را بازگو مى کردند گوش فرا مى دادند و بعد از مدتى اصحاب پیامبر</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اولین معلمان جامعه مسلمانان شدند و مسجد کلاس درس آنان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fa-IR"/>
        </w:rPr>
      </w:pPr>
      <w:r w:rsidRPr="00154367">
        <w:rPr>
          <w:rFonts w:ascii="w_Mitra" w:hAnsi="w_Mitra" w:cs="B Lotus"/>
          <w:color w:val="000000"/>
          <w:spacing w:val="-1"/>
          <w:sz w:val="28"/>
          <w:szCs w:val="28"/>
          <w:rtl/>
          <w:lang w:bidi="fa-IR"/>
        </w:rPr>
        <w:t xml:space="preserve"> از آن هنگام تاکنون</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مسجد موقعیت مهم خود را به عنوان مرکز آموزش و مرکز عبادت حفظ کرده است</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این نقش دوگانه مسجد در زمان امویان</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عباسیان و دیگر خاندان</w:t>
      </w:r>
      <w:r w:rsidRPr="00154367">
        <w:rPr>
          <w:rFonts w:ascii="w_Mitra" w:hAnsi="w_Mitra" w:cs="B Lotus"/>
          <w:color w:val="000000"/>
          <w:spacing w:val="-1"/>
          <w:sz w:val="28"/>
          <w:szCs w:val="28"/>
          <w:lang w:bidi="fa-IR"/>
        </w:rPr>
        <w:t>‌</w:t>
      </w:r>
      <w:r w:rsidRPr="00154367">
        <w:rPr>
          <w:rFonts w:ascii="w_Mitra" w:hAnsi="w_Mitra" w:cs="B Lotus"/>
          <w:color w:val="000000"/>
          <w:spacing w:val="-1"/>
          <w:sz w:val="28"/>
          <w:szCs w:val="28"/>
          <w:rtl/>
          <w:lang w:bidi="fa-IR"/>
        </w:rPr>
        <w:t>هاى حکومتى بدون تغییر باقى ماند</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ar-YE"/>
        </w:rPr>
        <w:t xml:space="preserve"> </w:t>
      </w:r>
      <w:r w:rsidRPr="00154367">
        <w:rPr>
          <w:rFonts w:ascii="w_Mitra" w:hAnsi="w_Mitra" w:cs="B Lotus"/>
          <w:color w:val="000000"/>
          <w:spacing w:val="-1"/>
          <w:sz w:val="28"/>
          <w:szCs w:val="28"/>
          <w:rtl/>
          <w:lang w:bidi="fa-IR"/>
        </w:rPr>
        <w:t>در واقع</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با توسعه اسلام مساجد نیز توسعه یافتند و دستورهاى مربوط به مذهب و امور دنیوى در آنجا صادر مى شد</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در </w:t>
      </w:r>
      <w:r w:rsidRPr="00154367">
        <w:rPr>
          <w:rFonts w:ascii="w_Mitra" w:hAnsi="w_Mitra" w:cs="B Lotus"/>
          <w:color w:val="000000"/>
          <w:spacing w:val="-1"/>
          <w:sz w:val="28"/>
          <w:szCs w:val="28"/>
          <w:rtl/>
          <w:lang w:bidi="fa-IR"/>
        </w:rPr>
        <w:lastRenderedPageBreak/>
        <w:t>سراسر دنیای اسلامى</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آموزش</w:t>
      </w:r>
      <w:r w:rsidRPr="00154367">
        <w:rPr>
          <w:rFonts w:ascii="w_Mitra" w:hAnsi="w_Mitra" w:cs="B Lotus"/>
          <w:color w:val="000000"/>
          <w:spacing w:val="-1"/>
          <w:sz w:val="28"/>
          <w:szCs w:val="28"/>
          <w:lang w:bidi="fa-IR"/>
        </w:rPr>
        <w:t>‌</w:t>
      </w:r>
      <w:r w:rsidRPr="00154367">
        <w:rPr>
          <w:rFonts w:ascii="w_Mitra" w:hAnsi="w_Mitra" w:cs="B Lotus"/>
          <w:color w:val="000000"/>
          <w:spacing w:val="-1"/>
          <w:sz w:val="28"/>
          <w:szCs w:val="28"/>
          <w:rtl/>
          <w:lang w:bidi="fa-IR"/>
        </w:rPr>
        <w:t>هاى ابتدایى و مطالعات پیشرفته در مساجد برقرار بود</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بعضى از مساجد که وظیفه مدرسه را ایفا مى کردند</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به صورت مناطق آموزشى در آمدند و دانش</w:t>
      </w:r>
      <w:r w:rsidRPr="00154367">
        <w:rPr>
          <w:rFonts w:ascii="w_Mitra" w:hAnsi="w_Mitra" w:cs="B Lotus"/>
          <w:color w:val="000000"/>
          <w:spacing w:val="-1"/>
          <w:sz w:val="28"/>
          <w:szCs w:val="28"/>
          <w:lang w:bidi="fa-IR"/>
        </w:rPr>
        <w:t>‌</w:t>
      </w:r>
      <w:r w:rsidRPr="00154367">
        <w:rPr>
          <w:rFonts w:ascii="w_Mitra" w:hAnsi="w_Mitra" w:cs="B Lotus"/>
          <w:color w:val="000000"/>
          <w:spacing w:val="-1"/>
          <w:sz w:val="28"/>
          <w:szCs w:val="28"/>
          <w:rtl/>
          <w:lang w:bidi="fa-IR"/>
        </w:rPr>
        <w:t>پژوهان و دانشمندان بزرگى را به سوى خود جلب کردند</w:t>
      </w:r>
      <w:r w:rsidRPr="00154367">
        <w:rPr>
          <w:rFonts w:ascii="2  Mitra" w:hAnsi="w_Mitra" w:cs="B Lotus"/>
          <w:color w:val="000000"/>
          <w:spacing w:val="-1"/>
          <w:sz w:val="28"/>
          <w:szCs w:val="28"/>
          <w:rtl/>
          <w:lang w:bidi="fa-IR"/>
        </w:rPr>
        <w:t>.</w:t>
      </w:r>
      <w:r w:rsidRPr="00154367">
        <w:rPr>
          <w:rFonts w:ascii="w_Mitra" w:hAnsi="w_Mitra" w:cs="B Lotus"/>
          <w:color w:val="000000"/>
          <w:spacing w:val="-1"/>
          <w:sz w:val="28"/>
          <w:szCs w:val="28"/>
          <w:rtl/>
          <w:lang w:bidi="fa-IR"/>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B Nazanin" w:hAnsi="w_Mitra" w:cs="B Lotus"/>
          <w:color w:val="000000"/>
          <w:sz w:val="28"/>
          <w:szCs w:val="28"/>
          <w:rtl/>
          <w:lang w:bidi="fa-IR"/>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حلقه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هاى علمى در مساجد</w:t>
      </w:r>
      <w:r w:rsidRPr="00154367">
        <w:rPr>
          <w:rFonts w:ascii="Cambria" w:hAnsi="Cambria" w:cs="Cambria" w:hint="cs"/>
          <w:b/>
          <w:bCs/>
          <w:color w:val="000000"/>
          <w:spacing w:val="-2"/>
          <w:sz w:val="28"/>
          <w:szCs w:val="28"/>
          <w:u w:color="000000"/>
          <w:rtl/>
          <w:lang w:bidi="ar-YE"/>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اساس آموزش مسجد را حلقه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و دایره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درسى تشکیل مى داد که در اسلام آنها را</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حلقة</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العلم</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یا</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دایره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آموزشى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نامیدند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کلمه حلقه به مفهوم شىء کروى و گرد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این ترتیب دستورهاى مسجد یا سیستم</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حلقه</w:t>
      </w:r>
      <w:r w:rsidRPr="00154367">
        <w:rPr>
          <w:rFonts w:ascii="2  Mitra" w:hAnsi="w_Mitra" w:cs="B Lotus"/>
          <w:color w:val="000000"/>
          <w:sz w:val="28"/>
          <w:szCs w:val="28"/>
          <w:rtl/>
          <w:lang w:bidi="fa-IR"/>
        </w:rPr>
        <w:t>،</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اقتباس</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از</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جلسات</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حکومتى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بود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که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معمولاً</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حلقه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وار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دور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میزى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مى</w:t>
      </w:r>
      <w:r w:rsidRPr="00154367">
        <w:rPr>
          <w:rFonts w:ascii="w_Mitra" w:hAnsi="w_Mitra" w:cs="B Lotus"/>
          <w:color w:val="000000"/>
          <w:sz w:val="28"/>
          <w:szCs w:val="28"/>
          <w:rtl/>
          <w:lang w:bidi="fa-IR"/>
        </w:rPr>
        <w:t xml:space="preserve"> نشستند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این جلسات معلم بر روى پایه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بالش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یا صندلى مى نشست و بر دیوار یا ستونى تکیه مى داد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طرف دیگر</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در ردیف هایى به شکل نیم دایره در جلوى استاد قرار مى گرفتند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این ترتیب</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حلقه در دایره کامل نبود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چون نمى توان قبول کرد که شاگردان پشت سر معلم بنشینند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تعدادى از مساجد بیش از یک حلقه و بعضى دیگر</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مخصوصاً مساجد بزرگ حلقه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زیادى داشتند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مقریزى در بیان اوضاع مصر مى نویسد که قبل از طاعون (749 ه ق / 1348 م)</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بیش از چهل</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حلقه</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آموزشى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مسجد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عمرو</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وجود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داشت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سیّاح مشهور به نام ابن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بطوطه در مسافرت خود به دمشق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نویسد که پانصد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  و طلبه در مسجد امویه در حلقه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علمى شرکت و از جیره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رایگان روزانه استفاده مى کردند</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در سال (149 ه ق / 766 م)</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مسجد</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منصور</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در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بغداد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دست</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خلیفه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ابوجعفر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المنصور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بنا</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و</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بعدها</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توسط</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هارون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الرشید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تزیین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شد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و</w:t>
      </w:r>
      <w:r w:rsidRPr="00154367">
        <w:rPr>
          <w:rFonts w:ascii="w_Mitra" w:hAnsi="w_Mitra" w:cs="B Lotus"/>
          <w:color w:val="000000"/>
          <w:sz w:val="28"/>
          <w:szCs w:val="28"/>
          <w:rtl/>
          <w:lang w:bidi="fa-IR"/>
        </w:rPr>
        <w:t xml:space="preserve"> توسعه یافت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مسجد یکى از مهم ترین مراکز آموزشى در خاورمیانه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مسجد با دارا بودن بین چهل تا پنجاه حلقه علمى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مرکز و مقصود دانشمندان و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پژوهان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دانشمندى به نام خطیب بغدادى از علماى قرن 4</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نقل مى کند در زیارت مسجدالحرام از خداوند سه چیز طلب کرد که یکى از آنها این بود که بتواند در مسجد منصور به تدریس بپردازد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تاریخ و همچنین تحقیقاتى که از آموزش مسلمانان به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عمل آمده است نشان مى دهد که حلقه هاى علمى چگونه بوده اند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اکثر مساجد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حلقه هاى علمى در حیاط مساجد تشکیل مى شدند و این جلسات از محل عبادت دور بودند تا مزاحم مردم نشوند</w:t>
      </w:r>
      <w:r w:rsidRPr="00154367">
        <w:rPr>
          <w:rFonts w:ascii="Cambria" w:hAnsi="Cambria" w:cs="Cambria" w:hint="cs"/>
          <w:color w:val="000000"/>
          <w:sz w:val="28"/>
          <w:szCs w:val="28"/>
          <w:rtl/>
          <w:lang w:bidi="fa-IR"/>
        </w:rPr>
        <w:t> </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نزدیکى هر حلقه ستونى بود که معلم نشسته یا ایستاده بر آن تکیه مى داد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ستون و اطراف آن که </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زاویه</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یا</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رواق</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نامیده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بزودى محل و مرجعى براى حلقه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بعد از مدتى این نقاط به نام معلم خود نامیده مى شد به خصوص اگر  او  فرد مشهورى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مواردى نیز این رواق</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به نام محل یا مملکتى که طلبه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از آنجا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آمدند نامیده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 و این نام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در جامع الازهر مشاهده مى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B Nazanin" w:hAnsi="w_Mitra" w:cs="B Lotus"/>
          <w:color w:val="000000"/>
          <w:sz w:val="28"/>
          <w:szCs w:val="28"/>
          <w:rtl/>
          <w:lang w:bidi="fa-IR"/>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2.  نظام آموزشى در مساجد</w:t>
      </w:r>
      <w:r w:rsidRPr="00154367">
        <w:rPr>
          <w:rFonts w:ascii="Cambria" w:hAnsi="Cambria" w:cs="Cambria" w:hint="cs"/>
          <w:b/>
          <w:bCs/>
          <w:color w:val="000000"/>
          <w:spacing w:val="-2"/>
          <w:sz w:val="28"/>
          <w:szCs w:val="28"/>
          <w:u w:color="000000"/>
          <w:rtl/>
          <w:lang w:bidi="ar-YE"/>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نظام آموزشى که در مساجد اعمال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 از نوع ساده آن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این قسمت به اهمّ موارد این نظام اشاره مى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fa-IR"/>
        </w:rPr>
      </w:pPr>
      <w:r w:rsidRPr="00154367">
        <w:rPr>
          <w:rFonts w:ascii="w_Yaghot Bold" w:hAnsi="w_Yaghot Bold" w:cs="B Lotus"/>
          <w:b/>
          <w:bCs/>
          <w:color w:val="000000"/>
          <w:sz w:val="28"/>
          <w:szCs w:val="28"/>
          <w:rtl/>
          <w:lang w:bidi="fa-IR"/>
        </w:rPr>
        <w:t xml:space="preserve">2-1. </w:t>
      </w: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آداب آموزش</w:t>
      </w:r>
      <w:r w:rsidRPr="00154367">
        <w:rPr>
          <w:rFonts w:ascii="Cambria" w:hAnsi="Cambria" w:cs="Cambria" w:hint="cs"/>
          <w:b/>
          <w:bCs/>
          <w:color w:val="000000"/>
          <w:sz w:val="28"/>
          <w:szCs w:val="28"/>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هیچ نوع شرطى براى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وجود نداشت</w:t>
      </w:r>
      <w:r w:rsidRPr="00154367">
        <w:rPr>
          <w:rFonts w:ascii="2  Mitra" w:hAnsi="w_Mitra" w:cs="B Lotus"/>
          <w:color w:val="000000"/>
          <w:sz w:val="28"/>
          <w:szCs w:val="28"/>
          <w:rtl/>
          <w:lang w:bidi="fa-IR"/>
        </w:rPr>
        <w:t>.</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هر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فرد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تشویق</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پیوستن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به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حلقه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مورد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انتخاب</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خود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اما در بعضى از مساجد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جلب رضایت استاد براى پیوستن لازم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هنگامى که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  وارد مسجد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کفش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خود را در مى آورد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آنها را دم قرار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داد و سپس بر روى زمین که معمولاً از حصیر یا زیلو پوشانده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حلقه مى نشست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اکثر این دوایر ترتیب نشستن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به ترتیب مقام علمى آنان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 هر چه پیشرفته تر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همان اندازه نزدیکتر به استاد مى نشست و پیشرفته ترین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پهلوى معلم مى نشست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آموزان موقت نیز مجاز به نشستن پهلوى استاد بودند و در بعضى از مجالس درس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محل مخصوصى براى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میهمان اختصاص داشت</w:t>
      </w:r>
      <w:r w:rsidRPr="00154367">
        <w:rPr>
          <w:rFonts w:ascii="2  Mitra" w:hAnsi="w_Mitra" w:cs="B Lotus"/>
          <w:color w:val="000000"/>
          <w:sz w:val="28"/>
          <w:szCs w:val="28"/>
          <w:rtl/>
          <w:lang w:bidi="ar-YE"/>
        </w:rPr>
        <w:t>.</w:t>
      </w: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fa-IR"/>
        </w:rPr>
      </w:pPr>
      <w:r w:rsidRPr="00154367">
        <w:rPr>
          <w:rFonts w:ascii="w_Yaghot Bold" w:hAnsi="w_Yaghot Bold" w:cs="B Lotus"/>
          <w:b/>
          <w:bCs/>
          <w:color w:val="000000"/>
          <w:sz w:val="28"/>
          <w:szCs w:val="28"/>
          <w:rtl/>
          <w:lang w:bidi="fa-IR"/>
        </w:rPr>
        <w:t xml:space="preserve">2-2. </w:t>
      </w: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زمان آموزش</w:t>
      </w:r>
      <w:r w:rsidRPr="00154367">
        <w:rPr>
          <w:rFonts w:ascii="Cambria" w:hAnsi="Cambria" w:cs="Cambria" w:hint="cs"/>
          <w:b/>
          <w:bCs/>
          <w:color w:val="000000"/>
          <w:sz w:val="28"/>
          <w:szCs w:val="28"/>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fa-IR"/>
        </w:rPr>
        <w:t>مجالس درس بعد از نماز صبح آغاز مى شد و تا نماز ظهر ادامه مى یافت و اگر معلم متصدى مجلس درس مى بود</w:t>
      </w:r>
      <w:r w:rsidRPr="00154367">
        <w:rPr>
          <w:rFonts w:ascii="2  Mitra" w:hAnsi="w_Mitra" w:cs="B Lotus"/>
          <w:color w:val="000000"/>
          <w:spacing w:val="-3"/>
          <w:sz w:val="28"/>
          <w:szCs w:val="28"/>
          <w:rtl/>
          <w:lang w:bidi="fa-IR"/>
        </w:rPr>
        <w:t>،</w:t>
      </w:r>
      <w:r w:rsidRPr="00154367">
        <w:rPr>
          <w:rFonts w:ascii="w_Mitra" w:hAnsi="w_Mitra" w:cs="B Lotus"/>
          <w:color w:val="000000"/>
          <w:spacing w:val="-3"/>
          <w:sz w:val="28"/>
          <w:szCs w:val="28"/>
          <w:rtl/>
          <w:lang w:bidi="fa-IR"/>
        </w:rPr>
        <w:t xml:space="preserve"> قبل از نماز صبح و بعد از نماز ظهر نیز جلسات درس تشکیل مى یافت</w:t>
      </w:r>
      <w:r w:rsidRPr="00154367">
        <w:rPr>
          <w:rFonts w:ascii="2  Mitra" w:hAnsi="w_Mitra" w:cs="B Lotus"/>
          <w:color w:val="000000"/>
          <w:spacing w:val="-3"/>
          <w:sz w:val="28"/>
          <w:szCs w:val="28"/>
          <w:rtl/>
          <w:lang w:bidi="fa-IR"/>
        </w:rPr>
        <w:t>؛</w:t>
      </w:r>
      <w:r w:rsidRPr="00154367">
        <w:rPr>
          <w:rFonts w:ascii="w_Mitra" w:hAnsi="w_Mitra" w:cs="B Lotus"/>
          <w:color w:val="000000"/>
          <w:spacing w:val="-3"/>
          <w:sz w:val="28"/>
          <w:szCs w:val="28"/>
          <w:rtl/>
          <w:lang w:bidi="fa-IR"/>
        </w:rPr>
        <w:t xml:space="preserve"> زمان درس از یک تا دو سال طول مى کشید و همیشه در مواقع نماز تعطیل مى</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شد و هیچ قانون مشخصى براى زنگ تفریح وجود نداشت</w:t>
      </w:r>
      <w:r w:rsidRPr="00154367">
        <w:rPr>
          <w:rFonts w:ascii="2  Mitra" w:hAnsi="w_Mitra" w:cs="B Lotus"/>
          <w:color w:val="000000"/>
          <w:spacing w:val="-3"/>
          <w:sz w:val="28"/>
          <w:szCs w:val="28"/>
          <w:rtl/>
          <w:lang w:bidi="fa-IR"/>
        </w:rPr>
        <w:t>،</w:t>
      </w:r>
      <w:r w:rsidRPr="00154367">
        <w:rPr>
          <w:rFonts w:ascii="w_Mitra" w:hAnsi="w_Mitra" w:cs="B Lotus"/>
          <w:color w:val="000000"/>
          <w:spacing w:val="-3"/>
          <w:sz w:val="28"/>
          <w:szCs w:val="28"/>
          <w:rtl/>
          <w:lang w:bidi="fa-IR"/>
        </w:rPr>
        <w:t xml:space="preserve"> جلسات درس در روزهاى تعطیل مذهبى تشکیل نمى</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شدند</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fa-IR"/>
        </w:rPr>
        <w:t xml:space="preserve"> تعطیلات دراز مدت بستگى به نتیجه تحصیلات  دانش</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آموز داشت</w:t>
      </w:r>
      <w:r w:rsidRPr="00154367">
        <w:rPr>
          <w:rFonts w:ascii="2  Mitra" w:hAnsi="w_Mitra" w:cs="B Lotus"/>
          <w:color w:val="000000"/>
          <w:spacing w:val="-3"/>
          <w:sz w:val="28"/>
          <w:szCs w:val="28"/>
          <w:rtl/>
          <w:lang w:bidi="fa-IR"/>
        </w:rPr>
        <w:t>،</w:t>
      </w:r>
      <w:r w:rsidRPr="00154367">
        <w:rPr>
          <w:rFonts w:ascii="w_Mitra" w:hAnsi="w_Mitra" w:cs="B Lotus"/>
          <w:color w:val="000000"/>
          <w:spacing w:val="-3"/>
          <w:sz w:val="28"/>
          <w:szCs w:val="28"/>
          <w:rtl/>
          <w:lang w:bidi="fa-IR"/>
        </w:rPr>
        <w:t xml:space="preserve"> بعضى معلمان همه روزه تدریس مى کردند و بعضی</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ها هفته</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اى یک</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بار جلسه داشتند</w:t>
      </w:r>
      <w:r w:rsidRPr="00154367">
        <w:rPr>
          <w:rFonts w:ascii="2  Mitra" w:hAnsi="w_Mitra" w:cs="B Lotus"/>
          <w:color w:val="000000"/>
          <w:spacing w:val="-3"/>
          <w:sz w:val="28"/>
          <w:szCs w:val="28"/>
          <w:rtl/>
          <w:lang w:bidi="fa-IR"/>
        </w:rPr>
        <w:t>،</w:t>
      </w:r>
      <w:r w:rsidRPr="00154367">
        <w:rPr>
          <w:rFonts w:ascii="Cambria" w:hAnsi="Cambria" w:cs="Cambria" w:hint="cs"/>
          <w:color w:val="000000"/>
          <w:spacing w:val="-3"/>
          <w:sz w:val="28"/>
          <w:szCs w:val="28"/>
          <w:rtl/>
          <w:lang w:bidi="fa-IR"/>
        </w:rPr>
        <w:t> </w:t>
      </w:r>
      <w:r w:rsidRPr="00154367">
        <w:rPr>
          <w:rFonts w:ascii="w_Mitra" w:hAnsi="w_Mitra" w:cs="B Lotus" w:hint="cs"/>
          <w:color w:val="000000"/>
          <w:spacing w:val="-3"/>
          <w:sz w:val="28"/>
          <w:szCs w:val="28"/>
          <w:rtl/>
          <w:lang w:bidi="fa-IR"/>
        </w:rPr>
        <w:t>عنبرى</w:t>
      </w:r>
      <w:r w:rsidRPr="00154367">
        <w:rPr>
          <w:rFonts w:ascii="Cambria" w:hAnsi="Cambria" w:cs="Cambria" w:hint="cs"/>
          <w:color w:val="000000"/>
          <w:spacing w:val="-3"/>
          <w:sz w:val="28"/>
          <w:szCs w:val="28"/>
          <w:rtl/>
          <w:lang w:bidi="fa-IR"/>
        </w:rPr>
        <w:t> </w:t>
      </w:r>
      <w:r w:rsidRPr="00154367">
        <w:rPr>
          <w:rFonts w:ascii="w_Mitra" w:hAnsi="w_Mitra" w:cs="B Lotus" w:hint="cs"/>
          <w:color w:val="000000"/>
          <w:spacing w:val="-3"/>
          <w:sz w:val="28"/>
          <w:szCs w:val="28"/>
          <w:rtl/>
          <w:lang w:bidi="fa-IR"/>
        </w:rPr>
        <w:t>فقط</w:t>
      </w:r>
      <w:r w:rsidRPr="00154367">
        <w:rPr>
          <w:rFonts w:ascii="w_Mitra" w:hAnsi="w_Mitra" w:cs="B Lotus"/>
          <w:color w:val="000000"/>
          <w:spacing w:val="-3"/>
          <w:sz w:val="28"/>
          <w:szCs w:val="28"/>
          <w:rtl/>
          <w:lang w:bidi="fa-IR"/>
        </w:rPr>
        <w:t xml:space="preserve"> </w:t>
      </w:r>
      <w:r w:rsidRPr="00154367">
        <w:rPr>
          <w:rFonts w:ascii="w_Mitra" w:hAnsi="w_Mitra" w:cs="B Lotus" w:hint="cs"/>
          <w:color w:val="000000"/>
          <w:spacing w:val="-3"/>
          <w:sz w:val="28"/>
          <w:szCs w:val="28"/>
          <w:rtl/>
          <w:lang w:bidi="fa-IR"/>
        </w:rPr>
        <w:t>در</w:t>
      </w:r>
      <w:r w:rsidRPr="00154367">
        <w:rPr>
          <w:rFonts w:ascii="w_Mitra" w:hAnsi="w_Mitra" w:cs="B Lotus"/>
          <w:color w:val="000000"/>
          <w:spacing w:val="-3"/>
          <w:sz w:val="28"/>
          <w:szCs w:val="28"/>
          <w:rtl/>
          <w:lang w:bidi="fa-IR"/>
        </w:rPr>
        <w:t xml:space="preserve"> </w:t>
      </w:r>
      <w:r w:rsidRPr="00154367">
        <w:rPr>
          <w:rFonts w:ascii="w_Mitra" w:hAnsi="w_Mitra" w:cs="B Lotus" w:hint="cs"/>
          <w:color w:val="000000"/>
          <w:spacing w:val="-3"/>
          <w:sz w:val="28"/>
          <w:szCs w:val="28"/>
          <w:rtl/>
          <w:lang w:bidi="fa-IR"/>
        </w:rPr>
        <w:t>روزهاى</w:t>
      </w:r>
      <w:r w:rsidRPr="00154367">
        <w:rPr>
          <w:rFonts w:ascii="w_Mitra" w:hAnsi="w_Mitra" w:cs="B Lotus"/>
          <w:color w:val="000000"/>
          <w:spacing w:val="-3"/>
          <w:sz w:val="28"/>
          <w:szCs w:val="28"/>
          <w:rtl/>
          <w:lang w:bidi="fa-IR"/>
        </w:rPr>
        <w:t xml:space="preserve"> </w:t>
      </w:r>
      <w:r w:rsidRPr="00154367">
        <w:rPr>
          <w:rFonts w:ascii="w_Mitra" w:hAnsi="w_Mitra" w:cs="B Lotus" w:hint="cs"/>
          <w:color w:val="000000"/>
          <w:spacing w:val="-3"/>
          <w:sz w:val="28"/>
          <w:szCs w:val="28"/>
          <w:rtl/>
          <w:lang w:bidi="fa-IR"/>
        </w:rPr>
        <w:t>جمعه</w:t>
      </w:r>
      <w:r w:rsidRPr="00154367">
        <w:rPr>
          <w:rFonts w:ascii="w_Mitra" w:hAnsi="w_Mitra" w:cs="B Lotus"/>
          <w:color w:val="000000"/>
          <w:spacing w:val="-3"/>
          <w:sz w:val="28"/>
          <w:szCs w:val="28"/>
          <w:rtl/>
          <w:lang w:bidi="fa-IR"/>
        </w:rPr>
        <w:t xml:space="preserve"> </w:t>
      </w:r>
      <w:r w:rsidRPr="00154367">
        <w:rPr>
          <w:rFonts w:ascii="w_Mitra" w:hAnsi="w_Mitra" w:cs="B Lotus" w:hint="cs"/>
          <w:color w:val="000000"/>
          <w:spacing w:val="-3"/>
          <w:sz w:val="28"/>
          <w:szCs w:val="28"/>
          <w:rtl/>
          <w:lang w:bidi="fa-IR"/>
        </w:rPr>
        <w:t>درس</w:t>
      </w:r>
      <w:r w:rsidRPr="00154367">
        <w:rPr>
          <w:rFonts w:ascii="w_Mitra" w:hAnsi="w_Mitra" w:cs="B Lotus"/>
          <w:color w:val="000000"/>
          <w:spacing w:val="-3"/>
          <w:sz w:val="28"/>
          <w:szCs w:val="28"/>
          <w:rtl/>
          <w:lang w:bidi="fa-IR"/>
        </w:rPr>
        <w:t xml:space="preserve"> </w:t>
      </w:r>
      <w:r w:rsidRPr="00154367">
        <w:rPr>
          <w:rFonts w:ascii="w_Mitra" w:hAnsi="w_Mitra" w:cs="B Lotus" w:hint="cs"/>
          <w:color w:val="000000"/>
          <w:spacing w:val="-3"/>
          <w:sz w:val="28"/>
          <w:szCs w:val="28"/>
          <w:rtl/>
          <w:lang w:bidi="fa-IR"/>
        </w:rPr>
        <w:t>زبان</w:t>
      </w:r>
      <w:r w:rsidRPr="00154367">
        <w:rPr>
          <w:rFonts w:ascii="w_Mitra" w:hAnsi="w_Mitra" w:cs="B Lotus"/>
          <w:color w:val="000000"/>
          <w:spacing w:val="-3"/>
          <w:sz w:val="28"/>
          <w:szCs w:val="28"/>
          <w:rtl/>
          <w:lang w:bidi="fa-IR"/>
        </w:rPr>
        <w:t xml:space="preserve"> </w:t>
      </w:r>
      <w:r w:rsidRPr="00154367">
        <w:rPr>
          <w:rFonts w:ascii="w_Mitra" w:hAnsi="w_Mitra" w:cs="B Lotus" w:hint="cs"/>
          <w:color w:val="000000"/>
          <w:spacing w:val="-3"/>
          <w:sz w:val="28"/>
          <w:szCs w:val="28"/>
          <w:rtl/>
          <w:lang w:bidi="fa-IR"/>
        </w:rPr>
        <w:t>و</w:t>
      </w:r>
      <w:r w:rsidRPr="00154367">
        <w:rPr>
          <w:rFonts w:ascii="w_Mitra" w:hAnsi="w_Mitra" w:cs="B Lotus"/>
          <w:color w:val="000000"/>
          <w:spacing w:val="-3"/>
          <w:sz w:val="28"/>
          <w:szCs w:val="28"/>
          <w:rtl/>
          <w:lang w:bidi="fa-IR"/>
        </w:rPr>
        <w:t xml:space="preserve"> </w:t>
      </w:r>
      <w:r w:rsidRPr="00154367">
        <w:rPr>
          <w:rFonts w:ascii="w_Mitra" w:hAnsi="w_Mitra" w:cs="B Lotus" w:hint="cs"/>
          <w:color w:val="000000"/>
          <w:spacing w:val="-3"/>
          <w:sz w:val="28"/>
          <w:szCs w:val="28"/>
          <w:rtl/>
          <w:lang w:bidi="fa-IR"/>
        </w:rPr>
        <w:t>لغت</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شناسى داشت و در صورتى که</w:t>
      </w:r>
      <w:r w:rsidRPr="00154367">
        <w:rPr>
          <w:rFonts w:ascii="Cambria" w:hAnsi="Cambria" w:cs="Cambria" w:hint="cs"/>
          <w:color w:val="000000"/>
          <w:spacing w:val="-3"/>
          <w:sz w:val="28"/>
          <w:szCs w:val="28"/>
          <w:rtl/>
          <w:lang w:bidi="fa-IR"/>
        </w:rPr>
        <w:t> </w:t>
      </w:r>
      <w:r w:rsidRPr="00154367">
        <w:rPr>
          <w:rFonts w:ascii="w_Mitra" w:hAnsi="w_Mitra" w:cs="B Lotus" w:hint="cs"/>
          <w:color w:val="000000"/>
          <w:spacing w:val="-3"/>
          <w:sz w:val="28"/>
          <w:szCs w:val="28"/>
          <w:rtl/>
          <w:lang w:bidi="fa-IR"/>
        </w:rPr>
        <w:t>براوى</w:t>
      </w:r>
      <w:r w:rsidRPr="00154367">
        <w:rPr>
          <w:rFonts w:ascii="w_Mitra" w:hAnsi="w_Mitra" w:cs="B Lotus"/>
          <w:color w:val="FF0000"/>
          <w:spacing w:val="-3"/>
          <w:sz w:val="28"/>
          <w:szCs w:val="28"/>
          <w:rtl/>
          <w:lang w:bidi="fa-IR"/>
        </w:rPr>
        <w:t xml:space="preserve"> </w:t>
      </w:r>
      <w:r w:rsidRPr="00154367">
        <w:rPr>
          <w:rFonts w:ascii="w_Mitra" w:hAnsi="w_Mitra" w:cs="B Lotus"/>
          <w:color w:val="000000"/>
          <w:spacing w:val="-3"/>
          <w:sz w:val="28"/>
          <w:szCs w:val="28"/>
          <w:rtl/>
          <w:lang w:bidi="fa-IR"/>
        </w:rPr>
        <w:t xml:space="preserve">روزانه بیش از یک مرتبه به تدریس </w:t>
      </w:r>
      <w:r w:rsidRPr="00154367">
        <w:rPr>
          <w:rFonts w:ascii="w_Mitra" w:hAnsi="w_Mitra" w:cs="B Lotus"/>
          <w:color w:val="000000"/>
          <w:spacing w:val="-3"/>
          <w:sz w:val="28"/>
          <w:szCs w:val="28"/>
          <w:lang w:bidi="fa-IR"/>
        </w:rPr>
        <w:t>‍</w:t>
      </w:r>
      <w:r w:rsidRPr="00154367">
        <w:rPr>
          <w:rFonts w:ascii="w_Mitra" w:hAnsi="w_Mitra" w:cs="B Lotus"/>
          <w:color w:val="000000"/>
          <w:spacing w:val="-3"/>
          <w:sz w:val="28"/>
          <w:szCs w:val="28"/>
          <w:rtl/>
          <w:lang w:bidi="fa-IR"/>
        </w:rPr>
        <w:t xml:space="preserve"> مى پرداخت</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 xml:space="preserve"> بعضى معلمان موضوعات متعددى را تدریس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شافعى بعد از نماز صبح قرآن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بعد از طلوع خورشید حدیث و بعد صرف و نحو</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شعر و شاعرى و علوم تدریس مى کرد و ظهر به خانه بر مى گشت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fa-IR"/>
        </w:rPr>
      </w:pPr>
      <w:r w:rsidRPr="00154367">
        <w:rPr>
          <w:rFonts w:ascii="w_Yaghot Bold" w:hAnsi="w_Yaghot Bold" w:cs="B Lotus"/>
          <w:b/>
          <w:bCs/>
          <w:color w:val="000000"/>
          <w:sz w:val="28"/>
          <w:szCs w:val="28"/>
          <w:rtl/>
          <w:lang w:bidi="fa-IR"/>
        </w:rPr>
        <w:t xml:space="preserve">2-3. </w:t>
      </w: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شیوه آموزش</w:t>
      </w:r>
      <w:r w:rsidRPr="00154367">
        <w:rPr>
          <w:rFonts w:ascii="Cambria" w:hAnsi="Cambria" w:cs="Cambria" w:hint="cs"/>
          <w:b/>
          <w:bCs/>
          <w:color w:val="000000"/>
          <w:sz w:val="28"/>
          <w:szCs w:val="28"/>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تدریس در حلقه با مراسم ساده و همراه با نشان دادن تقوا و فضیلت کامل آغاز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معلم همیشه کار خود را با تمجید و تکریم خدا و با درخواست یارى و هدایت مردم آغاز مى کرد و سپس به درس خود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پرداخت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او مطلب را از نوشته آماده اى که توسط خود او یا معلم دیگرى آماده شده بود قرائت مى کرد و </w:t>
      </w:r>
      <w:r w:rsidRPr="00154367">
        <w:rPr>
          <w:rFonts w:ascii="w_Mitra" w:hAnsi="w_Mitra" w:cs="B Lotus"/>
          <w:color w:val="000000"/>
          <w:sz w:val="28"/>
          <w:szCs w:val="28"/>
          <w:rtl/>
          <w:lang w:bidi="fa-IR"/>
        </w:rPr>
        <w:lastRenderedPageBreak/>
        <w:t>ضمن قرائت متن آن را شرح و توضیح مى داد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مراحل معمولا با توضیح مجلس از مطلب آغاز مى شد و سپس با ارتباط دادن مطلب تازه به درس قبلى نوعى مداومت به درس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داد و نهایتاٌ به شرح نکات دشوارتر مى پرداخت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معلم ضمن ارائه و تدریس مطلب</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پى در پى و با احترام از نوشته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و مطالب نویسندگان دیگر یاد مى کرد و هرگز از همکاران خود به بدى یاد نمى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واقع در تمام مجالس درس نوعى فضاى مشابه بود که بر جلسات درس نظم و هماهنگى مى داد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«توتا</w:t>
      </w:r>
      <w:r w:rsidRPr="00154367">
        <w:rPr>
          <w:rFonts w:ascii="w_Mitra" w:hAnsi="w_Mitra" w:cs="B Lotus"/>
          <w:color w:val="000000"/>
          <w:sz w:val="28"/>
          <w:szCs w:val="28"/>
          <w:rtl/>
          <w:lang w:bidi="ar-YE"/>
        </w:rPr>
        <w:t>»</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با</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استفاده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از</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نوشته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غزالى این عناصر نظم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دهنده را از طرف آن دانشمند مشهور چنین مى نویسد</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 xml:space="preserve"> 2-3-1</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معلم باید با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همدردى و با آنان طورى رفتار کند که گویا فرزندان او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br/>
      </w:r>
      <w:r w:rsidRPr="00154367">
        <w:rPr>
          <w:rFonts w:ascii="w_Mitra" w:hAnsi="w_Mitra" w:cs="B Lotus"/>
          <w:color w:val="000000"/>
          <w:sz w:val="28"/>
          <w:szCs w:val="28"/>
          <w:rtl/>
          <w:lang w:bidi="fa-IR"/>
        </w:rPr>
        <w:t>2-3-2</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اخلاق و روش پیغمبر</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fa-IR"/>
        </w:rPr>
        <w:t xml:space="preserve"> باید مراعات شود و براى آموزش و یاد دادن نباید متوقع اجرت و پاداش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2-3-3</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با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باید بى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ریا بود و نباید به آنان قبل از داشتن استحقاق</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مقام و رتبه علمى داد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2-3-4</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باید نصیحت و ترغیب و براى رفتار بد توبیخ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 xml:space="preserve"> 2-3-5</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نباید با معلمان دیگر در مقابل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بى احترامى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2-3-6</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نباید به تدریس مطالبى پرداخت که بیش از فهم و درک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است</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B Nazanin" w:hAnsi="w_Mitra" w:cs="B Lotus"/>
          <w:color w:val="000000"/>
          <w:sz w:val="28"/>
          <w:szCs w:val="28"/>
          <w:rtl/>
          <w:lang w:bidi="fa-IR"/>
        </w:rPr>
        <w:t>2-3-7. عمل معلم باید با گفته</w:t>
      </w:r>
      <w:r w:rsidRPr="00154367">
        <w:rPr>
          <w:rFonts w:ascii="B Nazanin" w:hAnsi="w_Mitra" w:cs="B Lotus"/>
          <w:color w:val="000000"/>
          <w:sz w:val="28"/>
          <w:szCs w:val="28"/>
          <w:lang w:bidi="fa-IR"/>
        </w:rPr>
        <w:t>‌</w:t>
      </w:r>
      <w:r w:rsidRPr="00154367">
        <w:rPr>
          <w:rFonts w:ascii="B Nazanin" w:hAnsi="w_Mitra" w:cs="B Lotus"/>
          <w:color w:val="000000"/>
          <w:sz w:val="28"/>
          <w:szCs w:val="28"/>
          <w:rtl/>
          <w:lang w:bidi="fa-IR"/>
        </w:rPr>
        <w:t>هاى او مطابقت داشته باشد و نباید رفتار او مغایر گفته هایش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br/>
      </w:r>
      <w:r w:rsidRPr="00154367">
        <w:rPr>
          <w:rFonts w:ascii="w_Mitra" w:hAnsi="w_Mitra" w:cs="B Lotus"/>
          <w:color w:val="000000"/>
          <w:sz w:val="28"/>
          <w:szCs w:val="28"/>
          <w:rtl/>
          <w:lang w:bidi="fa-IR"/>
        </w:rPr>
        <w:t>به علت نبودن کتاب</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معلم مجبور بود با در نظر گرفتن اهمیت متن تدریس شده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همه متن یا قسمتى از آن را براى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املاء کند و زمانى که املاء گفتن ضرورى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معلم متن مورد نظر را تا حد ممکن آرام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گفت تا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اشتباه ننویسند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دفترهاى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به طور مرتب از طرف معلم بازدید و اشتباه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آنها اصلاح و استفاده از آن مطالب براى یاد دادن به دیگران تأیید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علاوه بر املاء معلم به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توصیه مى کرد که تمام یا قسمتى از مطالب بیان شده را حفظ کنند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واقع در میان اصولى که براى قبولى و تأیید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لازم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اصل</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حفظ کردن مطالب و بیان آنها بدون مراجعه به متن بود و کیفیت و طرز بیان نیز تأیید داشت</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fa-IR"/>
        </w:rPr>
      </w:pPr>
      <w:r w:rsidRPr="00154367">
        <w:rPr>
          <w:rFonts w:ascii="w_Yaghot Bold" w:hAnsi="w_Yaghot Bold" w:cs="B Lotus"/>
          <w:b/>
          <w:bCs/>
          <w:color w:val="000000"/>
          <w:sz w:val="28"/>
          <w:szCs w:val="28"/>
          <w:rtl/>
          <w:lang w:bidi="fa-IR"/>
        </w:rPr>
        <w:t xml:space="preserve">2-4. </w:t>
      </w: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شیوه ارزیابى</w:t>
      </w:r>
      <w:r w:rsidRPr="00154367">
        <w:rPr>
          <w:rFonts w:ascii="Cambria" w:hAnsi="Cambria" w:cs="Cambria" w:hint="cs"/>
          <w:b/>
          <w:bCs/>
          <w:color w:val="000000"/>
          <w:sz w:val="28"/>
          <w:szCs w:val="28"/>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به رغم نفوذ و احترامى که معلمان در میان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داشتند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مقام علمى آنان اغلب آزمایش مى شد و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مجاز به این کار بودند و حتى تشویق مى شدند که سؤال هایى مطرح کنند و درباره آنچه که یاد گرفته اند به بحث و گفتگو بپردازند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شرطى که براى مخالفت خود مدرک و گواهى داشته باشند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اگر معلمى به بى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اطلاعى خود اعتراف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مورد احترام و تکریم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کتابى آمده است: اگر کسى مطلبى را نداند و </w:t>
      </w:r>
      <w:r w:rsidRPr="00154367">
        <w:rPr>
          <w:rFonts w:ascii="w_Mitra" w:hAnsi="w_Mitra" w:cs="B Lotus"/>
          <w:color w:val="000000"/>
          <w:sz w:val="28"/>
          <w:szCs w:val="28"/>
          <w:rtl/>
          <w:lang w:bidi="fa-IR"/>
        </w:rPr>
        <w:lastRenderedPageBreak/>
        <w:t>به ندانستن خود معترف باشد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واقع نصف مطالب را آموخته است در این مورد باید گفت که این گونه بحث و گفتگوهاى آزاد در نهایت منتهى به این نتیجه مى شد که بعضى از معلمان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حرفه خود با دقت بیشترى توجه کنند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آیین و رسم گوش دادن معلمان به انتقادهاى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و بحث در گفتگو در موضوع مطرح شده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معلمان را مجبور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 که مطالب درسى را با دقت زیاد بررسى کنند تا   تأثیر و نفوذ بیشترى بر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پیدا کنند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هر چند همه موضوعات علمى که براى مسلمانان شناخته شده بودند در مساجد تدریس نمى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ولى موضوعات درسى بسیار متنوع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بسیارى از مجالس علاوه بر آموزش خواندن و نوشتن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یادگیرى اصول دین نیز از اهمیت زیادى برخوردار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کار از طریق بررسى و مطالعه موضوعاتى مانند خواندن و تفسیر قرآن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حدیث با سنت پیامبر</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توحید و فقه انجام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مطالعات ادبى و زبان شناسى نیز توجه زیاد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علاوه بر شعر و ادبیات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مطالبى در مورد جنبه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مختلف زبان عربى مورد علاقه بسیارى از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رشته شامل لغت شناسى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صرف و نحو</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معانى و بیان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انشاء</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خط و نگارش(رسم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الخط)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fa-IR"/>
        </w:rPr>
      </w:pPr>
      <w:r w:rsidRPr="00154367">
        <w:rPr>
          <w:rFonts w:ascii="w_Yaghot Bold" w:hAnsi="w_Yaghot Bold" w:cs="B Lotus"/>
          <w:b/>
          <w:bCs/>
          <w:color w:val="000000"/>
          <w:sz w:val="28"/>
          <w:szCs w:val="28"/>
          <w:rtl/>
          <w:lang w:bidi="fa-IR"/>
        </w:rPr>
        <w:t xml:space="preserve">2-5. </w:t>
      </w: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موضوعات درسى</w:t>
      </w:r>
      <w:r w:rsidRPr="00154367">
        <w:rPr>
          <w:rFonts w:ascii="Cambria" w:hAnsi="Cambria" w:cs="Cambria" w:hint="cs"/>
          <w:b/>
          <w:bCs/>
          <w:color w:val="000000"/>
          <w:sz w:val="28"/>
          <w:szCs w:val="28"/>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علاوه بر وظایف مذکور</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مسجد محلى بود که مطالب علمى و مسائل اجتماعى نیز در آن تدریس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 و موضوعات تاریخ</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جغرافى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اقتصاد و حتى علوم سیاسى در آنجا بحث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علم فلسفه موضوعى بود که اغلب مورد توجه و انتخاب بسیارى از دانشجویان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بین موضوعات مهم درسى مى توان: منطق</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اخلاق</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منطق مناظره و تصوف را نام برد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جلسات درس هاى شیمى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فیزیک</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ریاضیات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جبر و هندسه نیز دایر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اگر چه علوم عملى و تجربى یا در دانشکده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مخصوص یا در منازل معلمان خصوصى تدریس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ولى مدارکى در دست هست که این گونه موضوعات علمى در بعضى از مساجد بزرگ نیز دایر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جلسات علم طب در جامع الازهر و جامع ابن تولون مصر دایر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و در مسجد رویین مراکش نیز تدریس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جامع الازهر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ستاره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شناسى و مهندسى نیز دایر بود و طبق نوشته هاى خولى درس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هایى مانند طب</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قارماکولوژى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مهندسى و ستاره شناسى در مساجد بغداد تدریس مى شد و دانشجویان از سوریه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ایران و هندوستان براى حضور در این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به بغداد مى آمدند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fa-IR"/>
        </w:rPr>
      </w:pPr>
      <w:r w:rsidRPr="00154367">
        <w:rPr>
          <w:rFonts w:ascii="w_Yaghot Bold" w:hAnsi="w_Yaghot Bold" w:cs="B Lotus"/>
          <w:b/>
          <w:bCs/>
          <w:color w:val="000000"/>
          <w:sz w:val="28"/>
          <w:szCs w:val="28"/>
          <w:rtl/>
          <w:lang w:bidi="fa-IR"/>
        </w:rPr>
        <w:t xml:space="preserve">2-6. </w:t>
      </w: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انتخاب استاد</w:t>
      </w:r>
      <w:r w:rsidRPr="00154367">
        <w:rPr>
          <w:rFonts w:ascii="Cambria" w:hAnsi="Cambria" w:cs="Cambria" w:hint="cs"/>
          <w:b/>
          <w:bCs/>
          <w:color w:val="000000"/>
          <w:sz w:val="28"/>
          <w:szCs w:val="28"/>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در بین بسیارى از مسلمانان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مسافرت براى کسب علم و دانش نوعى روش زندگى بود و مسجد این جابجایى افراد را بر عهده داشت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اعتقاد عامه بر این بود که بریدن علاقه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دنیوى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تحصیل در غیاب خانواده و انتخاب معلمان خوب و مفید سه اصل اساسى براى تعلیم و تربیت خوب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این دلیل انتخاب معلم </w:t>
      </w:r>
      <w:r w:rsidRPr="00154367">
        <w:rPr>
          <w:rFonts w:ascii="w_Mitra" w:hAnsi="w_Mitra" w:cs="B Lotus"/>
          <w:color w:val="000000"/>
          <w:sz w:val="28"/>
          <w:szCs w:val="28"/>
          <w:rtl/>
          <w:lang w:bidi="fa-IR"/>
        </w:rPr>
        <w:lastRenderedPageBreak/>
        <w:t>خوب براى بسیارى از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قبل از اینکه صاحب حرفه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اى شوند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اهمیت بسیارى برخوردار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سراسر امپراتورى اسلامى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دانشجویان مسافرت هاى طولانى مى کردند که ماه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طول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کشید و چنانچه معلم یا استاد فوت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 یا مطلب تازۀ دیگرى براى تعلیم نداشت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دانشجو بار سفر را براى رفتن پیش استاد دیگر مى بست</w:t>
      </w:r>
      <w:r w:rsidRPr="00154367">
        <w:rPr>
          <w:rFonts w:ascii="2  Mitra" w:hAnsi="w_Mitra" w:cs="B Lotus"/>
          <w:color w:val="000000"/>
          <w:sz w:val="28"/>
          <w:szCs w:val="28"/>
          <w:rtl/>
          <w:lang w:bidi="fa-IR"/>
        </w:rPr>
        <w:t>.</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دانشجویان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جستجوى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مؤسسه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علمى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نبودند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بلکه پى استاد معروفى بودند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دانشجویان به این استادان ارج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نهادند و افتخار مى کردند که گواهینامه خود را از آنان دریافت کرده بودند</w:t>
      </w:r>
      <w:r w:rsidRPr="00154367">
        <w:rPr>
          <w:rFonts w:ascii="2  Mitra" w:hAnsi="w_Mitra" w:cs="B Lotus"/>
          <w:color w:val="000000"/>
          <w:sz w:val="28"/>
          <w:szCs w:val="28"/>
          <w:rtl/>
          <w:lang w:bidi="ar-YE"/>
        </w:rPr>
        <w:t>.</w:t>
      </w:r>
      <w:r w:rsidRPr="00154367">
        <w:rPr>
          <w:rFonts w:ascii="Cambria" w:hAnsi="Cambria" w:cs="Cambria" w:hint="cs"/>
          <w:color w:val="000000"/>
          <w:sz w:val="28"/>
          <w:szCs w:val="28"/>
          <w:rtl/>
          <w:lang w:bidi="ar-YE"/>
        </w:rPr>
        <w:t> </w:t>
      </w:r>
      <w:r w:rsidRPr="00154367">
        <w:rPr>
          <w:rFonts w:ascii="w_Mitra" w:hAnsi="w_Mitra" w:cs="B Lotus"/>
          <w:color w:val="000000"/>
          <w:sz w:val="28"/>
          <w:szCs w:val="28"/>
          <w:rtl/>
          <w:lang w:bidi="fa-IR"/>
        </w:rPr>
        <w:t>هر کسى خود را مسئول اتفاق و اتحاد آموزش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هاى اسلامى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دانست و خود را مقید به حفظ قراردادهاى آن مى دید هر دانشجو بر طبق زمان ز گهواره تا گور دانش بجوى در تمام طول عمر خود را طلبه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دانست و از کشورى به کشور دیگر براى طلب علم سفر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او همیشه خود را در میان برادران دینى مى یافت که برایش مسکن فراهم و از او در خانه هاى شخصى یا عمومى پذیرایى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براى کارهایش تسهیلات فراهم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آوردند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ترتیب حضور او در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مى دادند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یا خود به آموزش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پرداختند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2-7 گواهینامه علمى</w:t>
      </w:r>
      <w:r w:rsidRPr="00154367">
        <w:rPr>
          <w:rFonts w:ascii="Cambria" w:hAnsi="Cambria" w:cs="Cambria" w:hint="cs"/>
          <w:b/>
          <w:bCs/>
          <w:color w:val="000000"/>
          <w:sz w:val="28"/>
          <w:szCs w:val="28"/>
          <w:rtl/>
          <w:lang w:bidi="ar-YE"/>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موقعى که دانشجو تحصیلات خود را با موفقیت به پایان مى رساند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او گواهینامه اى داده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 که</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اجازه</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نام</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داشت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گواهینامه از طرف مسجد تأیید نمى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بلکه خود استاد شخصاً آن را صادر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گواهینامه قید مى شد که دانشجو علم مورد نظر را مطالعه کرده و آموخته است و مى تواند یافته هاى علمى را به دیگران نیز انتقال دهد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گواهینامه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به خط خود استاد نوشته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همچنین گواهینامه شامل نام استاد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مهر و امضاى او نیز بود و محل و تاریخ نگارش گواهینامه نیز قید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مواردى استاد نام و امضاى خود را در صفحه سفید اول یا آخر کتابى که خود آن را یاد داده بود مى نوشت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بنابراین معمولاً هر فارغ التحصیل داراى گواهینامه از طرف استادى بود که پیش او درس خوانده بود و تعدادى از کتاب هاى درسى او از طرف استادان مهر و امضا مى شد و این کار علامت موفقیت و عامل افتخار و مباهات شخصى بود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fa-IR"/>
        </w:rPr>
      </w:pP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2-8.</w:t>
      </w:r>
      <w:r w:rsidRPr="00154367">
        <w:rPr>
          <w:rFonts w:ascii="w_Yaghot Bold" w:hAnsi="w_Yaghot Bold" w:cs="B Lotus"/>
          <w:b/>
          <w:bCs/>
          <w:color w:val="000000"/>
          <w:sz w:val="28"/>
          <w:szCs w:val="28"/>
          <w:rtl/>
          <w:lang w:bidi="ar-YE"/>
        </w:rPr>
        <w:t xml:space="preserve"> </w:t>
      </w:r>
      <w:r w:rsidRPr="00154367">
        <w:rPr>
          <w:rFonts w:ascii="w_Yaghot Bold" w:hAnsi="w_Yaghot Bold" w:cs="B Lotus"/>
          <w:b/>
          <w:bCs/>
          <w:color w:val="000000"/>
          <w:sz w:val="28"/>
          <w:szCs w:val="28"/>
          <w:rtl/>
          <w:lang w:bidi="fa-IR"/>
        </w:rPr>
        <w:t>شیوه کاریابى</w:t>
      </w:r>
      <w:r w:rsidRPr="00154367">
        <w:rPr>
          <w:rFonts w:ascii="Cambria" w:hAnsi="Cambria" w:cs="Cambria" w:hint="cs"/>
          <w:b/>
          <w:bCs/>
          <w:color w:val="000000"/>
          <w:sz w:val="28"/>
          <w:szCs w:val="28"/>
          <w:rtl/>
          <w:lang w:bidi="fa-IR"/>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بعد از این که دانشجو تعدادى گواهى جمع آورى و درباره موضوع درسى خود تجربه کافى کسب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جستجوى کار در مسجد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دانشگاه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دادگاه قضایى</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اداره دولتى یا هر جاى دیگرى که از رشته درسى او استفاده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بر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اگر چنین دانشجویى تدریس در مسجد را انتخاب مى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آزاد بود که مجلس خود را تشکیل دهد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فکرى با استفاده از اطلاعات سیوطى مى نویسد که تدریس در مسجد براى هر کسى که مى خواست به این کار بپردازد آزاد بود تاریخ اسلام پر از نام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هاى استادانى است که حلقه هاى درسى خود را در </w:t>
      </w:r>
      <w:r w:rsidRPr="00154367">
        <w:rPr>
          <w:rFonts w:ascii="w_Mitra" w:hAnsi="w_Mitra" w:cs="B Lotus"/>
          <w:color w:val="000000"/>
          <w:sz w:val="28"/>
          <w:szCs w:val="28"/>
          <w:rtl/>
          <w:lang w:bidi="fa-IR"/>
        </w:rPr>
        <w:lastRenderedPageBreak/>
        <w:t>مساجد تشکیل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دادند و در مجلس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درس آنان دانشجویان گرد مى آمدند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این ترتیب معلوم مى شود که در اکثر مساجد افراد کارمند و تدارکاتى براى اداره امور وجود نداشت و اگر کسى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آموزى داشت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مى توانست در موضوع انتخابى خود به تدریس </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 بپردازد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2-9. معاش استادان</w:t>
      </w:r>
      <w:r w:rsidRPr="00154367">
        <w:rPr>
          <w:rFonts w:ascii="Cambria" w:hAnsi="Cambria" w:cs="Cambria" w:hint="cs"/>
          <w:b/>
          <w:bCs/>
          <w:color w:val="000000"/>
          <w:sz w:val="28"/>
          <w:szCs w:val="28"/>
          <w:rtl/>
          <w:lang w:bidi="ar-YE"/>
        </w:rPr>
        <w:t>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با گذشت زمان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جلسات درسى براى معلمان آرزومند تدریس تشکیل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بسیارى از مساجد بزرگ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لازم بود که از سایر استادان موجود در آن مسجد براى تشکیل حلقه اجازه نامه دریافت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اما اگر استاد تازه وارد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توانست طلاب زیادى را به دور خود جمع و احترام استادان دیگر را جلب کند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موقعیت او با تعیین محل مخصوص جهت ایجاد حلقه درسى تثبیت و در نتیجه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او سایر تجهیزات داده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پول</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یا از خزانه دولت یا از منافع دیگرى مانند بخشش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و وقف</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پرداخت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بتدریج پرداخت این گونه پول</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ضرورى شد و هر حلقه وقف مخصوصى داشت براى هر مسجد چندین وقف براى هر یک از استادان اختصاص داشت که این وقف</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زمینۀ به کار گماردن استادان 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اما یک حاکم یا هر شخص قدرتمندى در دنیا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توانست براى هر استادى امکاناتى فراهم آورد و او را در مسجدى به تدریس بگمارد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 xml:space="preserve"> در اواخر قرن 11 میلادی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پرداخت پول از مسجد براى معلمان صورت بهترى به خود گرفت و در نقاط بیشترى اعمال مى 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تا آن زمان امپراتورى اسلام از چهارصد سال سابقه خود برخوردار بود و از ثمرات آن بهره مند مى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تدریس در بعضى از مساجد به صورت حرفه کامل العیارى در آمد و در بسیارى اجتماعات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مساجدى که در آنها عمل آموزش انجام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گرفت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حالت و شکل دانشکده یا حتى دانشگاه را داشت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مسجد الحرام</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الازهر قاهره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جامع اموى دمشق</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مسجد منصور بغداد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مسجد قیروان تونس و مسجد قرویین مراکش هزاران طلبه در جلسات درس شرکت مى کردند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نتیجه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تأمین معاش معلمان تنها وسیله نگهدارى حرفه آموزشى و دانشگاهى به نظر مى رسید اما این امر هرگز نمى توانست بدون کمک و یارى معلمانى که مخالف هرگونه پاداش و اجرتى بودند و فقط رضاى خدا را مى خواستند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انجام شود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گولد زیهر در این مورد به اختصار مى</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نویسد:</w:t>
      </w:r>
      <w:r w:rsidRPr="00154367">
        <w:rPr>
          <w:rFonts w:ascii="Cambria" w:hAnsi="Cambria" w:cs="Cambria" w:hint="cs"/>
          <w:color w:val="000000"/>
          <w:sz w:val="28"/>
          <w:szCs w:val="28"/>
          <w:rtl/>
          <w:lang w:bidi="fa-IR"/>
        </w:rPr>
        <w:t> </w:t>
      </w:r>
      <w:r w:rsidRPr="00154367">
        <w:rPr>
          <w:rFonts w:ascii="w_Mitra" w:hAnsi="w_Mitra" w:cs="B Lotus" w:hint="cs"/>
          <w:color w:val="000000"/>
          <w:sz w:val="28"/>
          <w:szCs w:val="28"/>
          <w:rtl/>
          <w:lang w:bidi="fa-IR"/>
        </w:rPr>
        <w:t>تصور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مى</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شود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که</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در</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اسلام</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نیز</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مانند</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مذاهب</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و</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ادیان</w:t>
      </w:r>
      <w:r w:rsidRPr="00154367">
        <w:rPr>
          <w:rFonts w:ascii="w_Mitra" w:hAnsi="w_Mitra" w:cs="B Lotus"/>
          <w:color w:val="000000"/>
          <w:sz w:val="28"/>
          <w:szCs w:val="28"/>
          <w:rtl/>
          <w:lang w:bidi="fa-IR"/>
        </w:rPr>
        <w:t xml:space="preserve"> </w:t>
      </w:r>
      <w:r w:rsidRPr="00154367">
        <w:rPr>
          <w:rFonts w:ascii="w_Mitra" w:hAnsi="w_Mitra" w:cs="B Lotus" w:hint="cs"/>
          <w:color w:val="000000"/>
          <w:sz w:val="28"/>
          <w:szCs w:val="28"/>
          <w:rtl/>
          <w:lang w:bidi="fa-IR"/>
        </w:rPr>
        <w:t>دیگر</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پیروان آن در اختیار دستورهاى مذهبى این آیین قرار داشتند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اما با اینکه تعلیم و تربیت مجانى مذهبى مى تواند عمل خوب و ایده آل باشد و با اینکه یک عده کوشیدند تا به این فکر جامه عمل بپوشانند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ولى با گذشت زمان این علم فراموش شد و عملا اجرایی نبود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نتیجه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پرداخت اجرت به معلمان مطابق قانون مسلمانان ضرورى تشخیص داده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lastRenderedPageBreak/>
        <w:t>با توجه به آنچه گذشت مسجد بهترین مکان برای آموزش به نوجوانان به خصوص در رابطه با شخصیت</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بزرگ تاریخ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باشد</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ح) مفهوم سلامت عمومی و پیشینه آن در مذهب:</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بیماری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روانی از بدو پیدایش بشر وجود داشته و هیچ فردی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از هیچ طبقه اقتصادی - اجتماعی خاصی</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در مقابل آن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مصونیت نداشته و خطری است که بشر را مرتباً تهدید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خوشبختانه نهضت بهداشت سلامت عمومی در نیم قرن اخیر</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افکار غلط و خرافات در مورد این بیماری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را کنار گذاشته و نشان داده که اوّلاً این بیماری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قابل پیشگیری بوده و ثانیاً در صورتی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که مانند سایر بیماری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به موقع تشخیص داده و تحت درمان قرار گیرند به همان نسبت از مزمن شدن و عوارض آن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کاسته خواهد شد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اگر چه تأثیر نگرش</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مذهبی بر سلامت عمومی سال</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مورد بحث بوده اما تنها در 5 سال اخیر به بررسی تجربی این فرض</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 پرداخته شده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(شرونگیر وادلستن، 2004)</w:t>
      </w:r>
      <w:r w:rsidRPr="00154367">
        <w:rPr>
          <w:rFonts w:ascii="w_Mitra" w:hAnsi="w_Mitra" w:cs="B Lotus"/>
          <w:color w:val="000000"/>
          <w:spacing w:val="-3"/>
          <w:sz w:val="28"/>
          <w:szCs w:val="28"/>
          <w:vertAlign w:val="superscript"/>
          <w:rtl/>
          <w:lang w:bidi="ar-YE"/>
        </w:rPr>
        <w:footnoteReference w:id="425"/>
      </w:r>
      <w:r w:rsidRPr="00154367">
        <w:rPr>
          <w:rFonts w:ascii="w_Mitra" w:hAnsi="w_Mitra" w:cs="B Lotus"/>
          <w:color w:val="000000"/>
          <w:spacing w:val="-3"/>
          <w:sz w:val="28"/>
          <w:szCs w:val="28"/>
          <w:rtl/>
          <w:lang w:bidi="ar-YE"/>
        </w:rPr>
        <w:t xml:space="preserve"> تحقیقات نشان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دهد که مذهبی بودن</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تواند آثار بحران</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شدید زندگی را تعدیل کند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(پارک</w:t>
      </w:r>
      <w:r w:rsidRPr="00154367">
        <w:rPr>
          <w:rFonts w:ascii="w_Mitra" w:hAnsi="w_Mitra" w:cs="B Lotus"/>
          <w:color w:val="000000"/>
          <w:spacing w:val="-3"/>
          <w:sz w:val="28"/>
          <w:szCs w:val="28"/>
          <w:vertAlign w:val="superscript"/>
          <w:rtl/>
          <w:lang w:bidi="ar-YE"/>
        </w:rPr>
        <w:footnoteReference w:id="426"/>
      </w:r>
      <w:r w:rsidRPr="00154367">
        <w:rPr>
          <w:rFonts w:ascii="w_Mitra" w:hAnsi="w_Mitra" w:cs="B Lotus"/>
          <w:color w:val="000000"/>
          <w:spacing w:val="-3"/>
          <w:sz w:val="28"/>
          <w:szCs w:val="28"/>
          <w:rtl/>
          <w:lang w:bidi="ar-YE"/>
        </w:rPr>
        <w:t xml:space="preserve"> و همکاران، 1990 )الیسن</w:t>
      </w:r>
      <w:r w:rsidRPr="00154367">
        <w:rPr>
          <w:rFonts w:ascii="w_Mitra" w:hAnsi="w_Mitra" w:cs="B Lotus"/>
          <w:color w:val="000000"/>
          <w:spacing w:val="-3"/>
          <w:sz w:val="28"/>
          <w:szCs w:val="28"/>
          <w:vertAlign w:val="superscript"/>
          <w:rtl/>
          <w:lang w:bidi="ar-YE"/>
        </w:rPr>
        <w:footnoteReference w:id="427"/>
      </w:r>
      <w:r w:rsidRPr="00154367">
        <w:rPr>
          <w:rFonts w:ascii="w_Mitra" w:hAnsi="w_Mitra" w:cs="B Lotus"/>
          <w:color w:val="000000"/>
          <w:spacing w:val="-3"/>
          <w:sz w:val="28"/>
          <w:szCs w:val="28"/>
          <w:rtl/>
          <w:lang w:bidi="ar-YE"/>
        </w:rPr>
        <w:t xml:space="preserve"> (1994)</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آدلر</w:t>
      </w:r>
      <w:r w:rsidRPr="00154367">
        <w:rPr>
          <w:rFonts w:ascii="w_Mitra" w:hAnsi="w_Mitra" w:cs="B Lotus"/>
          <w:color w:val="000000"/>
          <w:spacing w:val="-3"/>
          <w:sz w:val="28"/>
          <w:szCs w:val="28"/>
          <w:vertAlign w:val="superscript"/>
          <w:rtl/>
          <w:lang w:bidi="ar-YE"/>
        </w:rPr>
        <w:footnoteReference w:id="428"/>
      </w:r>
      <w:r w:rsidRPr="00154367">
        <w:rPr>
          <w:rFonts w:ascii="w_Mitra" w:hAnsi="w_Mitra" w:cs="B Lotus"/>
          <w:color w:val="000000"/>
          <w:spacing w:val="-3"/>
          <w:sz w:val="28"/>
          <w:szCs w:val="28"/>
          <w:rtl/>
          <w:lang w:bidi="ar-YE"/>
        </w:rPr>
        <w:t>( 1994) و کاسل</w:t>
      </w:r>
      <w:r w:rsidRPr="00154367">
        <w:rPr>
          <w:rFonts w:ascii="w_Mitra" w:hAnsi="w_Mitra" w:cs="B Lotus"/>
          <w:color w:val="000000"/>
          <w:spacing w:val="-3"/>
          <w:sz w:val="28"/>
          <w:szCs w:val="28"/>
          <w:vertAlign w:val="superscript"/>
          <w:rtl/>
          <w:lang w:bidi="ar-YE"/>
        </w:rPr>
        <w:footnoteReference w:id="429"/>
      </w:r>
      <w:r w:rsidRPr="00154367">
        <w:rPr>
          <w:rFonts w:ascii="w_Mitra" w:hAnsi="w_Mitra" w:cs="B Lotus"/>
          <w:color w:val="000000"/>
          <w:spacing w:val="-3"/>
          <w:sz w:val="28"/>
          <w:szCs w:val="28"/>
          <w:rtl/>
          <w:lang w:bidi="ar-YE"/>
        </w:rPr>
        <w:t>(1992) نشان دادند که مذهب و سلامت عمومی ارتباط مثبتی با هم دارند</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بین مذهبی بودن و احساس سلامت ذهنی افراد نیز رابطه مثبتی به دست آمده است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(تکفام</w:t>
      </w:r>
      <w:r w:rsidRPr="00154367">
        <w:rPr>
          <w:rFonts w:ascii="w_Mitra" w:hAnsi="w_Mitra" w:cs="B Lotus"/>
          <w:color w:val="000000"/>
          <w:spacing w:val="-3"/>
          <w:sz w:val="28"/>
          <w:szCs w:val="28"/>
          <w:vertAlign w:val="superscript"/>
          <w:rtl/>
          <w:lang w:bidi="ar-YE"/>
        </w:rPr>
        <w:footnoteReference w:id="430"/>
      </w:r>
      <w:r w:rsidRPr="00154367">
        <w:rPr>
          <w:rFonts w:ascii="w_Mitra" w:hAnsi="w_Mitra" w:cs="B Lotus"/>
          <w:color w:val="000000"/>
          <w:spacing w:val="-3"/>
          <w:sz w:val="28"/>
          <w:szCs w:val="28"/>
          <w:rtl/>
          <w:lang w:bidi="ar-YE"/>
        </w:rPr>
        <w:t xml:space="preserve"> و همکاران</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1997)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رایکمن</w:t>
      </w:r>
      <w:r w:rsidRPr="00154367">
        <w:rPr>
          <w:rFonts w:ascii="w_Mitra" w:hAnsi="w_Mitra" w:cs="B Lotus"/>
          <w:color w:val="000000"/>
          <w:sz w:val="28"/>
          <w:szCs w:val="28"/>
          <w:vertAlign w:val="superscript"/>
          <w:rtl/>
          <w:lang w:bidi="ar-YE"/>
        </w:rPr>
        <w:footnoteReference w:id="431"/>
      </w:r>
      <w:r w:rsidRPr="00154367">
        <w:rPr>
          <w:rFonts w:ascii="w_Mitra" w:hAnsi="w_Mitra" w:cs="B Lotus"/>
          <w:color w:val="000000"/>
          <w:sz w:val="28"/>
          <w:szCs w:val="28"/>
          <w:rtl/>
          <w:lang w:bidi="ar-YE"/>
        </w:rPr>
        <w:t xml:space="preserve"> و همکاران (1990) در پژوهشی نشان دادند که فراوانی شرکت دانشجویان در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و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نشانه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افسردگی رابطه منفی و با احساس سلامتی رابطه مثبت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پیشرفت صنعت و تکنولوژی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قدرت و ثروت را افزایش داده ولی امکان زندگی با آرامش و صلح و اطمینان را از انسان سلب کرده و در حقیقت «کیفیت فدای کمیت» شده و اعتدال و تناسب کنار رفته و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w:t>
      </w:r>
      <w:r w:rsidRPr="00154367">
        <w:rPr>
          <w:rFonts w:ascii="w_Mitra" w:hAnsi="w_Mitra" w:cs="B Lotus"/>
          <w:color w:val="000000"/>
          <w:sz w:val="28"/>
          <w:szCs w:val="28"/>
          <w:rtl/>
          <w:lang w:bidi="ar-YE"/>
        </w:rPr>
        <w:lastRenderedPageBreak/>
        <w:t>عصبی - روانی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جانشین آن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تحقیقات گوناگون نیز حاکی از وجود رابطه معنادار میان فقدان معنا و بروز اختلالات روانی از جمله افسردگی و اضطراب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نتایج تحقیقات کارسون</w:t>
      </w:r>
      <w:r w:rsidRPr="00154367">
        <w:rPr>
          <w:rFonts w:ascii="w_Mitra" w:hAnsi="w_Mitra" w:cs="B Lotus"/>
          <w:color w:val="000000"/>
          <w:sz w:val="28"/>
          <w:szCs w:val="28"/>
          <w:vertAlign w:val="superscript"/>
          <w:rtl/>
          <w:lang w:bidi="ar-YE"/>
        </w:rPr>
        <w:footnoteReference w:id="432"/>
      </w:r>
      <w:r w:rsidRPr="00154367">
        <w:rPr>
          <w:rFonts w:ascii="w_Mitra" w:hAnsi="w_Mitra" w:cs="B Lotus"/>
          <w:color w:val="000000"/>
          <w:sz w:val="28"/>
          <w:szCs w:val="28"/>
          <w:rtl/>
          <w:lang w:bidi="ar-YE"/>
        </w:rPr>
        <w:t xml:space="preserve"> (2000) حاکی از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 بودن افراد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هدف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زیرا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هدفی یکی از مفاهیم بنیادی در بحث نگرش مذهبی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بطوری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آمار نیز حکایت از افزایش شیوع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روانی دارد و علل مختلفی را برای این افزایش شیوع بر شمرده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حفظ سلامت روانی و جسمانی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یکی از مهم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ترین وظایف زندگی به شمار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آید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حدیث نبوی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تندرستی و امنیت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دو نعمتی شمرده شده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اند که انسان تا هنگامی که آنها را از دست ندهد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ارزش آنها پی نخواهد برد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دین انسان ساز اسلام</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تأکید بسیار بر ساختن انسان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هایی دارد که از سلامت روانی برخوردارند تا بتوانند اهداف خویش را پیگیری کنند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این رو</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اسلام برای حفظ سلامت روانی و جسمانی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برنامه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هایی را تدارک دیده است تا از راه آن بتواند انسان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مؤمن متکاملی را تربیت کند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تأکید عمدۀ دین در حفظ سلامت روانی و جسمانی انسان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بر محور پیشگیری استوار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اسلام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کوشد تا سلامتی انسان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را پیش از نیاز به درمان تأمین کند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یعنی تلاش اسلام بر محور حفظ بهداشت روانی و جسمانی است و به طور خلاصه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دیدگاه اسلامی</w:t>
      </w:r>
      <w:r w:rsidRPr="00154367">
        <w:rPr>
          <w:rFonts w:ascii="w_Mitra" w:hAnsi="w_Mitra" w:cs="B Lotus"/>
          <w:color w:val="000000"/>
          <w:sz w:val="28"/>
          <w:szCs w:val="28"/>
          <w:lang w:bidi="fa-IR"/>
        </w:rPr>
        <w:t>‌</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پیشگیری مهمتر و بهتر از درمان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fa-IR"/>
        </w:rPr>
        <w:t xml:space="preserve"> همان گونه که گام مهم در سلامت جسمانی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حفظ بهداشت فردی و عمومی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مهم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ترین گام در سالم سازی روانی نیز حفظ بهداشت روانی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انسان با رعایت نکات خاصی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تواند سلامت روانی خود را تأمین و پیش از آنکه نیازمند درمان باشد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وقوع آن پیشگیری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fa-IR"/>
        </w:rPr>
        <w:t xml:space="preserve"> شارع مقدس اسلام برای حفظ سلامت روان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اصول و قواعدی را قرار داده است تا با به کارگیری و رعایت آنها بتوان سلامت عمومی را تأمین کرد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اصول با تأکید بر بهسازی محیط زیست انسان خانواده و جامعه</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سرانجام</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وظایفی را برای فرد تعیین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کند که این وظایف</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باعث حفظ سلامت روانی وی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طول تاریخ بشر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 به عنوان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نیاز انسانی مورد تأکید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نیاز انسانی بیش از 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دیگر احساس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 استفاده از مذهب و اعتقادات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بویژه اعتقادات اسلامی توسط سیاست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گذاران و تدوین کنندگان راهبردهای بهداشت جامعه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سازمان بهداشت جهانی</w:t>
      </w:r>
      <w:r w:rsidRPr="00154367">
        <w:rPr>
          <w:rFonts w:ascii="w_Mitra" w:hAnsi="w_Mitra" w:cs="B Lotus"/>
          <w:color w:val="000000"/>
          <w:sz w:val="28"/>
          <w:szCs w:val="28"/>
          <w:vertAlign w:val="superscript"/>
          <w:rtl/>
          <w:lang w:bidi="ar-YE"/>
        </w:rPr>
        <w:footnoteReference w:id="433"/>
      </w:r>
      <w:r w:rsidRPr="00154367">
        <w:rPr>
          <w:rFonts w:ascii="w_Mitra" w:hAnsi="w_Mitra" w:cs="B Lotus"/>
          <w:color w:val="000000"/>
          <w:sz w:val="28"/>
          <w:szCs w:val="28"/>
          <w:rtl/>
          <w:lang w:bidi="ar-YE"/>
        </w:rPr>
        <w:t xml:space="preserve"> نیز مورد توجه قرار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سازمان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بخشی از انتشارات خود را از سال 1992 میلادی به آموزش بهداشت از طریق مذهب به عنوان راهکار زندگی سالم اختصاص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اندیشمندانی به نقش مذهب در سلامت جسم و روان اشاره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«قدرت محافظتی مذهب»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ابتدا توسط امیل دورکهایم</w:t>
      </w:r>
      <w:r w:rsidRPr="00154367">
        <w:rPr>
          <w:rFonts w:ascii="w_Mitra" w:hAnsi="w_Mitra" w:cs="B Lotus"/>
          <w:color w:val="000000"/>
          <w:sz w:val="28"/>
          <w:szCs w:val="28"/>
          <w:vertAlign w:val="superscript"/>
          <w:rtl/>
          <w:lang w:bidi="ar-YE"/>
        </w:rPr>
        <w:footnoteReference w:id="434"/>
      </w:r>
      <w:r w:rsidRPr="00154367">
        <w:rPr>
          <w:rFonts w:ascii="w_Mitra" w:hAnsi="w_Mitra" w:cs="B Lotus"/>
          <w:color w:val="000000"/>
          <w:sz w:val="28"/>
          <w:szCs w:val="28"/>
          <w:rtl/>
          <w:lang w:bidi="ar-YE"/>
        </w:rPr>
        <w:t xml:space="preserve"> در سال 1951 </w:t>
      </w:r>
      <w:r w:rsidRPr="00154367">
        <w:rPr>
          <w:rFonts w:ascii="w_Mitra" w:hAnsi="w_Mitra" w:cs="B Lotus"/>
          <w:color w:val="000000"/>
          <w:sz w:val="28"/>
          <w:szCs w:val="28"/>
          <w:rtl/>
          <w:lang w:bidi="ar-YE"/>
        </w:rPr>
        <w:lastRenderedPageBreak/>
        <w:t>مطرح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بعدها توسط راش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جیمز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یونگ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فرانکل و فروم اهمیت رفتارها واعتقادات مذهبی مورد تأیید قرار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ویلیام جیمز معتقد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عشق و نیروی مذهبی به وقار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سنگینی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شکیبایی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اعتقاد و اطمینان در فرد منجر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احساسات مذهبی منجر به تلاش زیاد و زندگی هدفمند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بخش دوم نگرش مذهبی بعد از کلمه هدفمند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سلون</w:t>
      </w:r>
      <w:r w:rsidRPr="00154367">
        <w:rPr>
          <w:rFonts w:ascii="w_Mitra" w:hAnsi="w_Mitra" w:cs="B Lotus"/>
          <w:color w:val="000000"/>
          <w:sz w:val="28"/>
          <w:szCs w:val="28"/>
          <w:vertAlign w:val="superscript"/>
          <w:rtl/>
          <w:lang w:bidi="ar-YE"/>
        </w:rPr>
        <w:footnoteReference w:id="435"/>
      </w:r>
      <w:r w:rsidRPr="00154367">
        <w:rPr>
          <w:rFonts w:ascii="w_Mitra" w:hAnsi="w_Mitra" w:cs="B Lotus"/>
          <w:color w:val="000000"/>
          <w:sz w:val="28"/>
          <w:szCs w:val="28"/>
          <w:rtl/>
          <w:lang w:bidi="ar-YE"/>
        </w:rPr>
        <w:t xml:space="preserve"> و همکاران (1992) دریافتند که انجام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موجب آرامش و راحتی افراد هنگام مواجهه با بیماری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جسمی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63 درصد آمریکایی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معقدند که پزشکان بایستی با بیمارانشان در مورد ایمان و اعتقادات مذهبی صحبت 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سیاست</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گذاران و تدوین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کنندگان راهبرد بهداشت جامعه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نگر در سازمان بهداشت جهانی</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who</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سال</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اخیر مسائل مذهبی و اعتقادات دینی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ویژه اعتقادات اسلامی را مورد توجه قرار داده و این سازمان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بخشی از انتشارات خود را از سال 1992 میلادی به آموزش بهداشت از راه مذهب</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عنوان راهکار زندگی سالم اختصاص داده است و کتاب</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و جزوه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زیادی را با عنوان</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هایی چون بهداشت از دیدگاه اسلام (1997)</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ارتقاء سطح بهداشت از دیدگاه اسلامی و نیز نقش مذهب و اخلاق در پیشگیری و کنترل بیماری ایدز (1992) منتشر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fa-IR"/>
        </w:rPr>
        <w:t xml:space="preserve"> اس ام استلزبرگ،</w:t>
      </w:r>
      <w:r w:rsidRPr="00154367">
        <w:rPr>
          <w:rFonts w:ascii="w_Mitra" w:hAnsi="w_Mitra" w:cs="B Lotus"/>
          <w:color w:val="000000"/>
          <w:sz w:val="28"/>
          <w:szCs w:val="28"/>
          <w:vertAlign w:val="superscript"/>
          <w:rtl/>
          <w:lang w:bidi="fa-IR"/>
        </w:rPr>
        <w:footnoteReference w:id="436"/>
      </w:r>
      <w:r w:rsidRPr="00154367">
        <w:rPr>
          <w:rFonts w:ascii="w_Mitra" w:hAnsi="w_Mitra" w:cs="B Lotus"/>
          <w:color w:val="000000"/>
          <w:sz w:val="28"/>
          <w:szCs w:val="28"/>
          <w:rtl/>
          <w:lang w:bidi="fa-IR"/>
        </w:rPr>
        <w:t xml:space="preserve"> ماری بالیر- لوی،</w:t>
      </w:r>
      <w:r w:rsidRPr="00154367">
        <w:rPr>
          <w:rFonts w:ascii="w_Mitra" w:hAnsi="w_Mitra" w:cs="B Lotus"/>
          <w:color w:val="000000"/>
          <w:sz w:val="28"/>
          <w:szCs w:val="28"/>
          <w:vertAlign w:val="superscript"/>
          <w:rtl/>
          <w:lang w:bidi="fa-IR"/>
        </w:rPr>
        <w:footnoteReference w:id="437"/>
      </w:r>
      <w:r w:rsidRPr="00154367">
        <w:rPr>
          <w:rFonts w:ascii="w_Mitra" w:hAnsi="w_Mitra" w:cs="B Lotus"/>
          <w:color w:val="000000"/>
          <w:sz w:val="28"/>
          <w:szCs w:val="28"/>
          <w:rtl/>
          <w:lang w:bidi="fa-IR"/>
        </w:rPr>
        <w:t xml:space="preserve">  لیندای وایت»</w:t>
      </w:r>
      <w:r w:rsidRPr="00154367">
        <w:rPr>
          <w:rFonts w:ascii="w_Mitra" w:hAnsi="w_Mitra" w:cs="B Lotus"/>
          <w:color w:val="000000"/>
          <w:sz w:val="28"/>
          <w:szCs w:val="28"/>
          <w:vertAlign w:val="superscript"/>
          <w:rtl/>
          <w:lang w:bidi="fa-IR"/>
        </w:rPr>
        <w:footnoteReference w:id="438"/>
      </w:r>
      <w:r w:rsidRPr="00154367">
        <w:rPr>
          <w:rFonts w:ascii="w_Mitra" w:hAnsi="w_Mitra" w:cs="B Lotus"/>
          <w:color w:val="000000"/>
          <w:sz w:val="28"/>
          <w:szCs w:val="28"/>
          <w:rtl/>
          <w:lang w:bidi="fa-IR"/>
        </w:rPr>
        <w:t xml:space="preserve"> (1995) در تحقیقی با عنوان «مشارکت دینی در اوان بزرگسالی و تأثیرهای سن و چرخۀ زندگی خانوادگی بر عضویت در کلیسا» به بررسی تحولات زندگی از قبیل ازدواج</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طلاق</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روابط جنسی پیش از ازدواج بر مشارکت دینی در ایالات متحدۀ آمریکا پرداخته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fa-IR"/>
        </w:rPr>
        <w:t>اند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از جمله فرضیه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fa-IR"/>
        </w:rPr>
        <w:t>های مطرح شده در این پژوهش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توان به دو فرضیۀ اساسی زیر اشاره کرد:</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1</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ازدواج</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مشارکت دینی را افزایش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2</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از هم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پاشیدگی روابط زناشویی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کاهش مشارکت دینی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انجامد و این کاهش در مورد مردان</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بیش از زنان است</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جلیلوند در تحقیق خود درباره بررسی تأثیر نماز بر اضطراب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دبیرستانی شهر تهران مشاهده کرد آن دسته از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آموزانی که نماز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خوانند و مقید به تکالیف مذهبی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اضطراب کمتری رنج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برند</w:t>
      </w:r>
      <w:r w:rsidRPr="00154367">
        <w:rPr>
          <w:rFonts w:ascii="2  Mitra" w:hAnsi="w_Mitra" w:cs="B Lotus"/>
          <w:color w:val="000000"/>
          <w:sz w:val="28"/>
          <w:szCs w:val="28"/>
          <w:rtl/>
          <w:lang w:bidi="ar-YE"/>
        </w:rPr>
        <w:t>.</w:t>
      </w:r>
      <w:r w:rsidRPr="00154367">
        <w:rPr>
          <w:rFonts w:ascii="Cambria" w:hAnsi="Cambria" w:cs="Cambria" w:hint="cs"/>
          <w:color w:val="000000"/>
          <w:sz w:val="28"/>
          <w:szCs w:val="28"/>
          <w:rtl/>
          <w:lang w:bidi="ar-YE"/>
        </w:rPr>
        <w:t>  </w:t>
      </w:r>
      <w:r w:rsidRPr="00154367">
        <w:rPr>
          <w:rFonts w:ascii="w_Mitra" w:hAnsi="w_Mitra" w:cs="B Lotus" w:hint="cs"/>
          <w:color w:val="000000"/>
          <w:sz w:val="28"/>
          <w:szCs w:val="28"/>
          <w:rtl/>
          <w:lang w:bidi="ar-YE"/>
        </w:rPr>
        <w:t>خاتونی</w:t>
      </w:r>
      <w:r w:rsidRPr="00154367">
        <w:rPr>
          <w:rFonts w:ascii="w_Mitra" w:hAnsi="w_Mitra" w:cs="B Lotus"/>
          <w:color w:val="000000"/>
          <w:sz w:val="28"/>
          <w:szCs w:val="28"/>
          <w:rtl/>
          <w:lang w:bidi="ar-YE"/>
        </w:rPr>
        <w:t xml:space="preserve"> (1376) </w:t>
      </w:r>
      <w:r w:rsidRPr="00154367">
        <w:rPr>
          <w:rFonts w:ascii="w_Mitra" w:hAnsi="w_Mitra" w:cs="B Lotus" w:hint="cs"/>
          <w:color w:val="000000"/>
          <w:sz w:val="28"/>
          <w:szCs w:val="28"/>
          <w:rtl/>
          <w:lang w:bidi="ar-YE"/>
        </w:rPr>
        <w:t>دریافته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است</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که</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شنیدن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آوای</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قرآن</w:t>
      </w:r>
      <w:r w:rsidRPr="00154367">
        <w:rPr>
          <w:rFonts w:ascii="w_Mitra" w:hAnsi="w_Mitra" w:cs="B Lotus"/>
          <w:color w:val="000000"/>
          <w:sz w:val="28"/>
          <w:szCs w:val="28"/>
          <w:rtl/>
          <w:lang w:bidi="ar-YE"/>
        </w:rPr>
        <w:t xml:space="preserve"> </w:t>
      </w:r>
      <w:r w:rsidRPr="00154367">
        <w:rPr>
          <w:rFonts w:ascii="w_Mitra" w:hAnsi="w_Mitra" w:cs="B Lotus" w:hint="cs"/>
          <w:color w:val="000000"/>
          <w:sz w:val="28"/>
          <w:szCs w:val="28"/>
          <w:rtl/>
          <w:lang w:bidi="ar-YE"/>
        </w:rPr>
        <w:t>باعث</w:t>
      </w:r>
      <w:r w:rsidRPr="00154367">
        <w:rPr>
          <w:rFonts w:ascii="w_Mitra" w:hAnsi="w_Mitra" w:cs="B Lotus"/>
          <w:color w:val="000000"/>
          <w:sz w:val="28"/>
          <w:szCs w:val="28"/>
          <w:rtl/>
          <w:lang w:bidi="ar-YE"/>
        </w:rPr>
        <w:t xml:space="preserve"> کاهش اضطراب بیماران قلبی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از نظر روانشناسان آرامش روانی و احساس رضایت از زندگی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اساسی در افراد سالم و بهنجار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بررسی حالات و روحیات فردِ با ایمان نیز حاکی از آرامشِ خاطر و صفای درونی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درون فرد مؤمن روشن از نور حقیقت و سرشار از لذات معنوی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جنبه نظری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باورهای مذهبی فرد در سازش با تنیدگی نقش داشته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ارزیابی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فرد را از رویدادها تحت تأثیر قرار دهند به طور مثال جهت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مذهبی درونی باعث خواهد شد که فرد از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بردباری و سلامت روان بالاتری برخوردار شود ( برگین</w:t>
      </w:r>
      <w:r w:rsidRPr="00154367">
        <w:rPr>
          <w:rFonts w:ascii="w_Mitra" w:hAnsi="w_Mitra" w:cs="B Lotus"/>
          <w:color w:val="000000"/>
          <w:sz w:val="28"/>
          <w:szCs w:val="28"/>
          <w:vertAlign w:val="superscript"/>
          <w:rtl/>
          <w:lang w:bidi="ar-YE"/>
        </w:rPr>
        <w:footnoteReference w:id="439"/>
      </w:r>
      <w:r w:rsidRPr="00154367">
        <w:rPr>
          <w:rFonts w:ascii="w_Mitra" w:hAnsi="w_Mitra" w:cs="B Lotus"/>
          <w:color w:val="000000"/>
          <w:sz w:val="28"/>
          <w:szCs w:val="28"/>
          <w:rtl/>
          <w:lang w:bidi="ar-YE"/>
        </w:rPr>
        <w:t xml:space="preserve"> و همکاران 1987)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بهترین نوع جهت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در دین اسلام الگو قرار دادن قرآن و معصومین است لذا در این تحقیق به بررسی تأثیر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بر میزان سلامت عمومی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ط) مفهوم عزّت</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نفس:</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شخصیت بهنجار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برخورداری از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عبارت است از درجه تصویب و تأیید و ارزشی که شخص نسبت به خود احساس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یا قضاوتی که فرد نسبت به ارزش خود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(اسمیس</w:t>
      </w:r>
      <w:r w:rsidRPr="00154367">
        <w:rPr>
          <w:rFonts w:ascii="w_Mitra" w:hAnsi="w_Mitra" w:cs="B Lotus"/>
          <w:color w:val="000000"/>
          <w:sz w:val="28"/>
          <w:szCs w:val="28"/>
          <w:vertAlign w:val="superscript"/>
          <w:rtl/>
          <w:lang w:bidi="ar-YE"/>
        </w:rPr>
        <w:footnoteReference w:id="440"/>
      </w:r>
      <w:r w:rsidRPr="00154367">
        <w:rPr>
          <w:rFonts w:ascii="w_Mitra" w:hAnsi="w_Mitra" w:cs="B Lotus"/>
          <w:color w:val="000000"/>
          <w:sz w:val="28"/>
          <w:szCs w:val="28"/>
          <w:rtl/>
          <w:lang w:bidi="ar-YE"/>
        </w:rPr>
        <w:t xml:space="preserve">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2002)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از جمله مفاهیمی است که مورد پژوهش بسیاری از روا</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شناسان قرار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تحقیقات زیادی ارتباط بین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با مفاهیمی همچون افسردگی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احساس تنهایی و اضطراب به عنوان متغیرهای منفی و مفاهیمی چون احساس کارآیی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احساس توانمندی و پیشرفت تحصیلی به عنوان متغیرهای مثبت گزارش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(بیر</w:t>
      </w:r>
      <w:r w:rsidRPr="00154367">
        <w:rPr>
          <w:rFonts w:ascii="w_Mitra" w:hAnsi="w_Mitra" w:cs="B Lotus"/>
          <w:color w:val="000000"/>
          <w:sz w:val="28"/>
          <w:szCs w:val="28"/>
          <w:vertAlign w:val="superscript"/>
          <w:rtl/>
          <w:lang w:bidi="ar-YE"/>
        </w:rPr>
        <w:footnoteReference w:id="441"/>
      </w:r>
      <w:r w:rsidRPr="00154367">
        <w:rPr>
          <w:rFonts w:ascii="w_Mitra" w:hAnsi="w_Mitra" w:cs="B Lotus"/>
          <w:color w:val="000000"/>
          <w:sz w:val="28"/>
          <w:szCs w:val="28"/>
          <w:rtl/>
          <w:lang w:bidi="ar-YE"/>
        </w:rPr>
        <w:t xml:space="preserve"> و همکاران، 1987تشکری و همکاران</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1998 فیلپوت</w:t>
      </w:r>
      <w:r w:rsidRPr="00154367">
        <w:rPr>
          <w:rFonts w:ascii="w_Mitra" w:hAnsi="w_Mitra" w:cs="B Lotus"/>
          <w:color w:val="000000"/>
          <w:sz w:val="28"/>
          <w:szCs w:val="28"/>
          <w:vertAlign w:val="superscript"/>
          <w:rtl/>
          <w:lang w:bidi="ar-YE"/>
        </w:rPr>
        <w:footnoteReference w:id="442"/>
      </w:r>
      <w:r w:rsidRPr="00154367">
        <w:rPr>
          <w:rFonts w:ascii="w_Mitra" w:hAnsi="w_Mitra" w:cs="B Lotus"/>
          <w:color w:val="000000"/>
          <w:sz w:val="28"/>
          <w:szCs w:val="28"/>
          <w:rtl/>
          <w:lang w:bidi="ar-YE"/>
        </w:rPr>
        <w:t xml:space="preserve"> و همکاران، 1995و متیوز</w:t>
      </w:r>
      <w:r w:rsidRPr="00154367">
        <w:rPr>
          <w:rFonts w:ascii="w_Mitra" w:hAnsi="w_Mitra" w:cs="B Lotus"/>
          <w:color w:val="000000"/>
          <w:sz w:val="28"/>
          <w:szCs w:val="28"/>
          <w:vertAlign w:val="superscript"/>
          <w:rtl/>
          <w:lang w:bidi="ar-YE"/>
        </w:rPr>
        <w:footnoteReference w:id="443"/>
      </w:r>
      <w:r w:rsidRPr="00154367">
        <w:rPr>
          <w:rFonts w:ascii="w_Mitra" w:hAnsi="w_Mitra" w:cs="B Lotus"/>
          <w:color w:val="000000"/>
          <w:sz w:val="28"/>
          <w:szCs w:val="28"/>
          <w:rtl/>
          <w:lang w:bidi="ar-YE"/>
        </w:rPr>
        <w:t xml:space="preserve">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1989و کوپر</w:t>
      </w:r>
      <w:r w:rsidRPr="00154367">
        <w:rPr>
          <w:rFonts w:ascii="w_Mitra" w:hAnsi="w_Mitra" w:cs="B Lotus"/>
          <w:color w:val="000000"/>
          <w:sz w:val="28"/>
          <w:szCs w:val="28"/>
          <w:vertAlign w:val="superscript"/>
          <w:rtl/>
          <w:lang w:bidi="ar-YE"/>
        </w:rPr>
        <w:footnoteReference w:id="444"/>
      </w:r>
      <w:r w:rsidRPr="00154367">
        <w:rPr>
          <w:rFonts w:ascii="w_Mitra" w:hAnsi="w_Mitra" w:cs="B Lotus"/>
          <w:color w:val="000000"/>
          <w:sz w:val="28"/>
          <w:szCs w:val="28"/>
          <w:rtl/>
          <w:lang w:bidi="ar-YE"/>
        </w:rPr>
        <w:t xml:space="preserve">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1989و فیلوزوف</w:t>
      </w:r>
      <w:r w:rsidRPr="00154367">
        <w:rPr>
          <w:rFonts w:ascii="w_Mitra" w:hAnsi="w_Mitra" w:cs="B Lotus"/>
          <w:color w:val="000000"/>
          <w:sz w:val="28"/>
          <w:szCs w:val="28"/>
          <w:vertAlign w:val="superscript"/>
          <w:rtl/>
          <w:lang w:bidi="ar-YE"/>
        </w:rPr>
        <w:footnoteReference w:id="445"/>
      </w:r>
      <w:r w:rsidRPr="00154367">
        <w:rPr>
          <w:rFonts w:ascii="w_Mitra" w:hAnsi="w_Mitra" w:cs="B Lotus"/>
          <w:color w:val="000000"/>
          <w:sz w:val="28"/>
          <w:szCs w:val="28"/>
          <w:rtl/>
          <w:lang w:bidi="ar-YE"/>
        </w:rPr>
        <w:t xml:space="preserve"> و همکاران، 1998و مالیس</w:t>
      </w:r>
      <w:r w:rsidRPr="00154367">
        <w:rPr>
          <w:rFonts w:ascii="w_Mitra" w:hAnsi="w_Mitra" w:cs="B Lotus"/>
          <w:color w:val="000000"/>
          <w:sz w:val="28"/>
          <w:szCs w:val="28"/>
          <w:vertAlign w:val="superscript"/>
          <w:rtl/>
          <w:lang w:bidi="ar-YE"/>
        </w:rPr>
        <w:footnoteReference w:id="446"/>
      </w:r>
      <w:r w:rsidRPr="00154367">
        <w:rPr>
          <w:rFonts w:ascii="w_Mitra" w:hAnsi="w_Mitra" w:cs="B Lotus"/>
          <w:color w:val="000000"/>
          <w:sz w:val="28"/>
          <w:szCs w:val="28"/>
          <w:rtl/>
          <w:lang w:bidi="ar-YE"/>
        </w:rPr>
        <w:t xml:space="preserve">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1997) همچنین در بسیاری از تحقیقات همبستگی معنی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 بین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lastRenderedPageBreak/>
        <w:t>نفس با پیشرفت تحصیلی گزارش شده است (پورشافعی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1370و مویجس</w:t>
      </w:r>
      <w:r w:rsidRPr="00154367">
        <w:rPr>
          <w:rFonts w:ascii="w_Mitra" w:hAnsi="w_Mitra" w:cs="B Lotus"/>
          <w:color w:val="000000"/>
          <w:sz w:val="28"/>
          <w:szCs w:val="28"/>
          <w:vertAlign w:val="superscript"/>
          <w:rtl/>
          <w:lang w:bidi="ar-YE"/>
        </w:rPr>
        <w:footnoteReference w:id="447"/>
      </w:r>
      <w:r w:rsidRPr="00154367">
        <w:rPr>
          <w:rFonts w:ascii="w_Mitra" w:hAnsi="w_Mitra" w:cs="B Lotus"/>
          <w:color w:val="000000"/>
          <w:sz w:val="28"/>
          <w:szCs w:val="28"/>
          <w:rtl/>
          <w:lang w:bidi="ar-YE"/>
        </w:rPr>
        <w:t xml:space="preserve"> و همکاران، 1997)و حتّی از نمرات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به عنوان پیشگویی برای موفقیت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تحصیلی استفاده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(مویجس و همکاران 1997) اما متأسفانه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به علت الگوسازی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غلط که در بین نوجوانان و جوانان شایع شده است. (پورشافعی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1370) سبب افت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تحصیلی و حتی کاهش عملکردهای اجتماعی و عاطفی نوجوانان و جوانان در جامعه شده است لذا باید از همان ابتدا این مسئله برای نوجوانان و جوانان بیان شود تا سبب الگوسازی بهتر در آنها شویم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طور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 بهترین الگو برای نه تنها مسلمانان بلکه تمام مردم روی زمین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برجسته ای است که در دین اسلام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مانند پیامبر اکرم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علی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امام حسین</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ازطرفی نتایج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داخلی و خارجی حاکی از آن است که باورهای دینی و نگرش سیاسی اجتماعی از جمله عوامل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کننده ومرتبط با سلامت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باشند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این رابطه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توماس و کارور</w:t>
      </w:r>
      <w:r w:rsidRPr="00154367">
        <w:rPr>
          <w:rFonts w:ascii="w_Mitra" w:hAnsi="w_Mitra" w:cs="B Lotus"/>
          <w:color w:val="000000"/>
          <w:sz w:val="28"/>
          <w:szCs w:val="28"/>
          <w:vertAlign w:val="superscript"/>
          <w:rtl/>
          <w:lang w:bidi="ar-YE"/>
        </w:rPr>
        <w:footnoteReference w:id="448"/>
      </w:r>
      <w:r w:rsidRPr="00154367">
        <w:rPr>
          <w:rFonts w:ascii="w_Mitra" w:hAnsi="w_Mitra" w:cs="B Lotus"/>
          <w:color w:val="000000"/>
          <w:sz w:val="28"/>
          <w:szCs w:val="28"/>
          <w:rtl/>
          <w:lang w:bidi="ar-YE"/>
        </w:rPr>
        <w:t xml:space="preserve"> (1990) معتقدند که باورها و اعمال مذهبی دو کنش مهم را زندگی نوجوانان جوانان دارا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کنش کنترل اجتماعی که رفتارهای ضد اجتماعی را کاهش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دیگری کنش تسهیل اجتماعی که روابط اجتماعی و فرا اجتماعی رضایت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بخش را ترویج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پاین</w:t>
      </w:r>
      <w:r w:rsidRPr="00154367">
        <w:rPr>
          <w:rFonts w:ascii="w_Mitra" w:hAnsi="w_Mitra" w:cs="B Lotus"/>
          <w:color w:val="000000"/>
          <w:sz w:val="28"/>
          <w:szCs w:val="28"/>
          <w:vertAlign w:val="superscript"/>
          <w:rtl/>
          <w:lang w:bidi="ar-YE"/>
        </w:rPr>
        <w:footnoteReference w:id="449"/>
      </w:r>
      <w:r w:rsidRPr="00154367">
        <w:rPr>
          <w:rFonts w:ascii="w_Mitra" w:hAnsi="w_Mitra" w:cs="B Lotus"/>
          <w:color w:val="000000"/>
          <w:sz w:val="28"/>
          <w:szCs w:val="28"/>
          <w:rtl/>
          <w:lang w:bidi="ar-YE"/>
        </w:rPr>
        <w:t xml:space="preserve"> (1991) بر این باور بود 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و سازگاری بین فرد و رضایت از زندگی در افراد دیندار بالاتر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افرادی که فعالیت مذهبی درونی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نسبت به افراد ظاهرساز از سلامت روانی بالایی برخوردار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نتایج پژوهش شلودرمن</w:t>
      </w:r>
      <w:r w:rsidRPr="00154367">
        <w:rPr>
          <w:rFonts w:ascii="w_Mitra" w:hAnsi="w_Mitra" w:cs="B Lotus"/>
          <w:color w:val="000000"/>
          <w:sz w:val="28"/>
          <w:szCs w:val="28"/>
          <w:vertAlign w:val="superscript"/>
          <w:rtl/>
          <w:lang w:bidi="ar-YE"/>
        </w:rPr>
        <w:footnoteReference w:id="450"/>
      </w:r>
      <w:r w:rsidRPr="00154367">
        <w:rPr>
          <w:rFonts w:ascii="w_Mitra" w:hAnsi="w_Mitra" w:cs="B Lotus"/>
          <w:color w:val="000000"/>
          <w:sz w:val="28"/>
          <w:szCs w:val="28"/>
          <w:rtl/>
          <w:lang w:bidi="ar-YE"/>
        </w:rPr>
        <w:t xml:space="preserve"> وهمکاران در سال 2001 درمورد 443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  دختر و پسر نیز حاکی از آن است که بین تعهد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دینداری درونی و اعمال مذهبی با سلامت اجتماعی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رابطۀ مثبت و معناداری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دینداری درونی و تعهد دینی از جمله بهترین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کننده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سلامت اجتماعی در این دانشجویان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گودرزی ( 1382 ) نیز با بررسی رابطۀ گرایش به دینداری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فردی اجتماعی نوجوانان دبیرستانی دریافت که بین دینداری و پرخاشگری این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رابطۀ منفی و معناداری وجود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عبارت دیگر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آموزانی که نمرات بالاتری را در اندازه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دینداری دریافت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پرخاشگری </w:t>
      </w:r>
      <w:r w:rsidRPr="00154367">
        <w:rPr>
          <w:rFonts w:ascii="w_Mitra" w:hAnsi="w_Mitra" w:cs="B Lotus"/>
          <w:color w:val="000000"/>
          <w:sz w:val="28"/>
          <w:szCs w:val="28"/>
          <w:rtl/>
          <w:lang w:bidi="ar-YE"/>
        </w:rPr>
        <w:lastRenderedPageBreak/>
        <w:t>کمتر و سلامت اجتماعی بالاتری را نسبت به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آموزانی که نمرات پایینی در اندازه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دینداری دریافت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 دادند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ی) مفهوم پرخاشگری: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مشاهده جهان اطراف گویای این است که پرخاشگری این مشکل رفتاری در بین همه انواع مختلف جانداران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جوامع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طبقات اقتصادی-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مراحل مختلف سنی و جزء آن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آنچه مهم است شدّت و نوع علائم این اختلال رفتاری در بین انواع مختلف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مسائل مرتبط با خشم مانند رفتارهای مقابله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خصومت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پرخاشگری از علل اصلی مراجعه نوجوانان و کودکان به مراکز مشاوره و روان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درمانی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(ملکی، 1385</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 اساس توافق بسیاری از صاحب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خشم یکی از هیجان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اصلی بشر است که بعد از ترس بیشترین مطالعات را به خود اختصاص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مورد خشم تعاریف متعددی از سوی فلاسفه و روانشناسان ارائه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ولی در تمام آنها میتوان دو نکته مشترک را مشاهده کرد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عامل اصلی بروز خشم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تهدیدها و ناکامی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موانعی است که سر راه افراد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هدف خشم اغلب دفاع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جنگ و تخریب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عارفی و رضویه (1382)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بررسی 243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 دختر و پسر دوره ابتدایی شیراز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گزارش کردند پرخاشگری با سلامت اجتماعی رابطه منفی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پژوهشگران دیگری مانند (هاولی،</w:t>
      </w:r>
      <w:r w:rsidRPr="00154367">
        <w:rPr>
          <w:rFonts w:ascii="w_Mitra" w:hAnsi="w_Mitra" w:cs="B Lotus"/>
          <w:color w:val="000000"/>
          <w:sz w:val="28"/>
          <w:szCs w:val="28"/>
          <w:vertAlign w:val="superscript"/>
          <w:rtl/>
          <w:lang w:bidi="ar-YE"/>
        </w:rPr>
        <w:footnoteReference w:id="451"/>
      </w:r>
      <w:r w:rsidRPr="00154367">
        <w:rPr>
          <w:rFonts w:ascii="w_Mitra" w:hAnsi="w_Mitra" w:cs="B Lotus"/>
          <w:color w:val="000000"/>
          <w:sz w:val="28"/>
          <w:szCs w:val="28"/>
          <w:rtl/>
          <w:lang w:bidi="ar-YE"/>
        </w:rPr>
        <w:t>2007)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(صادقی،  1380)</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رافضی، 1383)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(ملکی، 1385) به نتایج یکسانی  در رابطه با ارائه مداخلات کنترل خشم در کاهش پرخاشگری دست یافتند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با استفاده از خودآرام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 و خودگویی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مثبت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خویشتن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داری، احساس خودکارآمدی و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 را افزایش 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پژوهشی حاکی از آن است که آموزش جرأت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رزی به عنوان یک مهارت اجتماعی مؤثر به افراد کمک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تا افراد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مقابله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مناسب را کسب  نموده و به کار ببندند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(محمدی  1385)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همانطور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 بهترین الگو برای نه تنها مسلمانان بلکه تمام مردم روی زمین شخصیتهای برجسته ای است که در دین اسلام وجود دارد و بر همه مسلمانان واضح و معلوم است از جمله شخصیت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مانند پیامبر اکرم</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علی</w:t>
      </w:r>
      <w:r w:rsidRPr="00154367">
        <w:rPr>
          <w:rFonts w:ascii="Abo-thar" w:hAnsi="Abo-thar" w:cs="B Lotus"/>
          <w:color w:val="000000"/>
          <w:spacing w:val="-2"/>
          <w:sz w:val="28"/>
          <w:szCs w:val="28"/>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امام حسین</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ک) ابزار پژوهش:</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پرسش</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نامه عزّت</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نفس کوپراسمیت: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جهت ارزیابی میزان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افراد مورد مطالعه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کوپراسمیت</w:t>
      </w:r>
      <w:r w:rsidRPr="00154367">
        <w:rPr>
          <w:rFonts w:ascii="w_Mitra" w:hAnsi="w_Mitra" w:cs="B Lotus"/>
          <w:color w:val="000000"/>
          <w:sz w:val="28"/>
          <w:szCs w:val="28"/>
          <w:vertAlign w:val="superscript"/>
          <w:rtl/>
          <w:lang w:bidi="ar-YE"/>
        </w:rPr>
        <w:footnoteReference w:id="452"/>
      </w:r>
      <w:r w:rsidRPr="00154367">
        <w:rPr>
          <w:rFonts w:ascii="w_Mitra" w:hAnsi="w_Mitra" w:cs="B Lotus"/>
          <w:color w:val="000000"/>
          <w:sz w:val="28"/>
          <w:szCs w:val="28"/>
          <w:rtl/>
          <w:lang w:bidi="ar-YE"/>
        </w:rPr>
        <w:t xml:space="preserve"> (1967 )استفاده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 به طور گسترده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در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روانشناسی به کار رفته است و فرم الف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58 ماده است که 8 ماده آن دروغ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سنج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چنانچه آزمودنی از  8 ماده دروغ</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سنج بیش از چهار نمره بیاورد به آن معنی است که اعتبار آزمون پایین است و آزمودنی سعی کرده است خود را بهتر از آن چیزی که هست جلوه بدهد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شیوه نمره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گذاری این آزمون به صورت صفر و یک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صورت که ماده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شماره 45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36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30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23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 و 57 پاسخ بله یک نمره و پاسخ خیر صفر نمره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بقیه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صورت معکوس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مجموع 50 ماده آن به 4 مقیاس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خانوادگی و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تحصیلی تقسیم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مقیاس علاوه بر 4 خرده مقیاس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 نمره کلّی به 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بدیهی است حداقل نمره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یک فرد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بگیرد صفر و حداکثر آن 50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افرادی که در این آزمون نمره بیشتری کسب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بالاتری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صورت فردی که در این آزمون نمره بالاتر از 25 کسب کند دارای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بالا و فردی که پایین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این مقدار به دست آورد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دارای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پایین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متعددی به روایی و اعتبار بالای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کوپراسمیت اشاره شده است (واتکینز و استیلا</w:t>
      </w:r>
      <w:r w:rsidRPr="00154367">
        <w:rPr>
          <w:rFonts w:ascii="w_Mitra" w:hAnsi="w_Mitra" w:cs="B Lotus"/>
          <w:color w:val="000000"/>
          <w:sz w:val="28"/>
          <w:szCs w:val="28"/>
          <w:vertAlign w:val="superscript"/>
          <w:rtl/>
          <w:lang w:bidi="ar-YE"/>
        </w:rPr>
        <w:footnoteReference w:id="453"/>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احمد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چی</w:t>
      </w:r>
      <w:r w:rsidRPr="00154367">
        <w:rPr>
          <w:rFonts w:ascii="w_Mitra" w:hAnsi="w_Mitra" w:cs="B Lotus"/>
          <w:color w:val="000000"/>
          <w:sz w:val="28"/>
          <w:szCs w:val="28"/>
          <w:vertAlign w:val="superscript"/>
          <w:rtl/>
          <w:lang w:bidi="ar-YE"/>
        </w:rPr>
        <w:footnoteReference w:id="454"/>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برینکمن </w:t>
      </w:r>
      <w:r w:rsidRPr="00154367">
        <w:rPr>
          <w:rFonts w:ascii="w_Mitra" w:hAnsi="w_Mitra" w:cs="B Lotus"/>
          <w:color w:val="000000"/>
          <w:sz w:val="28"/>
          <w:szCs w:val="28"/>
          <w:vertAlign w:val="superscript"/>
          <w:rtl/>
          <w:lang w:bidi="ar-YE"/>
        </w:rPr>
        <w:footnoteReference w:id="455"/>
      </w:r>
      <w:r w:rsidRPr="00154367">
        <w:rPr>
          <w:rFonts w:ascii="w_Mitra" w:hAnsi="w_Mitra" w:cs="B Lotus"/>
          <w:color w:val="000000"/>
          <w:sz w:val="28"/>
          <w:szCs w:val="28"/>
          <w:rtl/>
          <w:lang w:bidi="ar-YE"/>
        </w:rPr>
        <w:t>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1989 ) (به نقل از به پژوه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lastRenderedPageBreak/>
        <w:t>2.  پرسش</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نامه سلامت عمومی(</w:t>
      </w:r>
      <w:r w:rsidRPr="00154367">
        <w:rPr>
          <w:rFonts w:ascii="w_Yaghot Bold" w:hAnsi="w_Yaghot Bold" w:cs="B Lotus"/>
          <w:b/>
          <w:bCs/>
          <w:color w:val="000000"/>
          <w:sz w:val="28"/>
          <w:szCs w:val="28"/>
          <w:lang w:bidi="ar-YE"/>
        </w:rPr>
        <w:t>GHQ-</w:t>
      </w:r>
      <w:r w:rsidRPr="00154367">
        <w:rPr>
          <w:rFonts w:ascii="w_Yaghot Bold" w:hAnsi="w_Yaghot Bold" w:cs="B Lotus"/>
          <w:b/>
          <w:bCs/>
          <w:color w:val="000000"/>
          <w:sz w:val="28"/>
          <w:szCs w:val="28"/>
          <w:rtl/>
          <w:lang w:bidi="ar-YE"/>
        </w:rPr>
        <w:t>28):</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نامه </w:t>
      </w:r>
      <w:r w:rsidRPr="00154367">
        <w:rPr>
          <w:rFonts w:ascii="w_Mitra" w:hAnsi="w_Mitra" w:cs="B Lotus"/>
          <w:color w:val="000000"/>
          <w:sz w:val="28"/>
          <w:szCs w:val="28"/>
          <w:lang w:bidi="ar-YE"/>
        </w:rPr>
        <w:t xml:space="preserve">GHQ - </w:t>
      </w:r>
      <w:r w:rsidRPr="00154367">
        <w:rPr>
          <w:rFonts w:ascii="w_Mitra" w:hAnsi="w_Mitra" w:cs="B Lotus"/>
          <w:color w:val="000000"/>
          <w:sz w:val="28"/>
          <w:szCs w:val="28"/>
          <w:rtl/>
          <w:lang w:bidi="ar-YE"/>
        </w:rPr>
        <w:t>28 که در سال 1972 توسط گلدبرگ</w:t>
      </w:r>
      <w:r w:rsidRPr="00154367">
        <w:rPr>
          <w:rFonts w:ascii="w_Mitra" w:hAnsi="w_Mitra" w:cs="B Lotus"/>
          <w:color w:val="000000"/>
          <w:sz w:val="28"/>
          <w:szCs w:val="28"/>
          <w:vertAlign w:val="superscript"/>
          <w:rtl/>
          <w:lang w:bidi="ar-YE"/>
        </w:rPr>
        <w:footnoteReference w:id="456"/>
      </w:r>
      <w:r w:rsidRPr="00154367">
        <w:rPr>
          <w:rFonts w:ascii="w_Mitra" w:hAnsi="w_Mitra" w:cs="B Lotus"/>
          <w:color w:val="000000"/>
          <w:sz w:val="28"/>
          <w:szCs w:val="28"/>
          <w:rtl/>
          <w:lang w:bidi="ar-YE"/>
        </w:rPr>
        <w:t xml:space="preserve"> ابداع شده با هدف کشف و شناسایی اختلالات روانی غیر سیکوتیک در مراکز و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طراحی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سؤالات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به بررسی وضعیت روانی  فرد در یک ماهه اخیر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شناخته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ابزار غربالگری در روانپزشکی است و به صورت فرم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30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60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12 سؤالی موجود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کارایی این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در تحقیقات بسیاری مورد بررسی قرار گرفته و اثبات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بررسی ایواتا و سایتو در سال 1992 که از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28 سؤالی استفاده نمود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مطالعه پاپاسویتر و پولوس</w:t>
      </w:r>
      <w:r w:rsidRPr="00154367">
        <w:rPr>
          <w:rFonts w:ascii="w_Mitra" w:hAnsi="w_Mitra" w:cs="B Lotus"/>
          <w:color w:val="000000"/>
          <w:sz w:val="28"/>
          <w:szCs w:val="28"/>
          <w:vertAlign w:val="superscript"/>
          <w:rtl/>
          <w:lang w:bidi="ar-YE"/>
        </w:rPr>
        <w:footnoteReference w:id="457"/>
      </w:r>
      <w:r w:rsidRPr="00154367">
        <w:rPr>
          <w:rFonts w:ascii="w_Mitra" w:hAnsi="w_Mitra" w:cs="B Lotus"/>
          <w:color w:val="000000"/>
          <w:sz w:val="28"/>
          <w:szCs w:val="28"/>
          <w:rtl/>
          <w:lang w:bidi="ar-YE"/>
        </w:rPr>
        <w:t xml:space="preserve"> همکاران (1997) با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12 سؤالی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مطالعه هاتوپ</w:t>
      </w:r>
      <w:r w:rsidRPr="00154367">
        <w:rPr>
          <w:rFonts w:ascii="w_Mitra" w:hAnsi="w_Mitra" w:cs="B Lotus"/>
          <w:color w:val="000000"/>
          <w:sz w:val="28"/>
          <w:szCs w:val="28"/>
          <w:vertAlign w:val="superscript"/>
          <w:rtl/>
          <w:lang w:bidi="ar-YE"/>
        </w:rPr>
        <w:footnoteReference w:id="458"/>
      </w:r>
      <w:r w:rsidRPr="00154367">
        <w:rPr>
          <w:rFonts w:ascii="w_Mitra" w:hAnsi="w_Mitra" w:cs="B Lotus"/>
          <w:color w:val="000000"/>
          <w:sz w:val="28"/>
          <w:szCs w:val="28"/>
          <w:rtl/>
          <w:lang w:bidi="ar-YE"/>
        </w:rPr>
        <w:t xml:space="preserve"> و همکاران (1998) که در آن 4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مختلف با هم مقایسه شد و بسیاری تحقیقات دیگر نشان داد که این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از کارایی زیادی برخوردار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Iwata</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1992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Hotopf</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1998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Papassotiro</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1997) توسط گیبونز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ساختار عاملی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روایی و پایایی</w:t>
      </w:r>
      <w:r w:rsidRPr="00154367">
        <w:rPr>
          <w:rFonts w:ascii="w_Mitra" w:hAnsi="w_Mitra" w:cs="B Lotus"/>
          <w:color w:val="000000"/>
          <w:sz w:val="28"/>
          <w:szCs w:val="28"/>
          <w:lang w:bidi="ar-YE"/>
        </w:rPr>
        <w:t xml:space="preserve">GHQ- </w:t>
      </w:r>
      <w:r w:rsidRPr="00154367">
        <w:rPr>
          <w:rFonts w:ascii="w_Mitra" w:hAnsi="w_Mitra" w:cs="B Lotus"/>
          <w:color w:val="000000"/>
          <w:sz w:val="28"/>
          <w:szCs w:val="28"/>
          <w:rtl/>
          <w:lang w:bidi="ar-YE"/>
        </w:rPr>
        <w:t>28  در السالوادور بررسی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نمونه شامل 732 نفر از دانشجویان بوده و از نمره گذاری لیکرت و تحلیل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اساسی و چرخش واری ماکس استفاده شده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چهار عامل علائم جسمانی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اضطراب و بیخوابی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اختلال کارکرد اجتماعی و افسردگی شناسایی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عوامل بطور کامل مستقل نبودند و بیشترین همبستگی بین عامل علائم جسمانی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اضطراب و بیخوابی وجود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9 تا از 28 آیتم این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علاوه بر این که روی یک عامل بار عاملی بالایی داشته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روی دو عامل دیگر نیز بار شده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روش بازآزمایی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ضریب پایایی 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74  و در نظرگرفتن نقطه برش6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7 حساسیت آزمون0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88  و ویژگی آن84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2  به دست آمد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( 2005</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Hooman A</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jc w:val="both"/>
        <w:textAlignment w:val="center"/>
        <w:rPr>
          <w:rFonts w:ascii="w_Yaghot Bold" w:hAnsi="w_Yaghot Bold" w:cs="B Lotus"/>
          <w:b/>
          <w:bCs/>
          <w:color w:val="000000"/>
          <w:sz w:val="28"/>
          <w:szCs w:val="28"/>
          <w:rtl/>
          <w:lang w:bidi="ar-YE"/>
        </w:rPr>
      </w:pPr>
      <w:r w:rsidRPr="00154367">
        <w:rPr>
          <w:rFonts w:ascii="w_Yaghot Bold" w:hAnsi="w_Yaghot Bold" w:cs="B Lotus"/>
          <w:b/>
          <w:bCs/>
          <w:color w:val="000000"/>
          <w:sz w:val="28"/>
          <w:szCs w:val="28"/>
          <w:rtl/>
          <w:lang w:bidi="ar-YE"/>
        </w:rPr>
        <w:t>3. پرسش</w:t>
      </w:r>
      <w:r w:rsidRPr="00154367">
        <w:rPr>
          <w:rFonts w:ascii="w_Yaghot Bold" w:hAnsi="w_Yaghot Bold" w:cs="B Lotus"/>
          <w:b/>
          <w:bCs/>
          <w:color w:val="000000"/>
          <w:sz w:val="28"/>
          <w:szCs w:val="28"/>
          <w:lang w:bidi="ar-YE"/>
        </w:rPr>
        <w:t>‌</w:t>
      </w:r>
      <w:r w:rsidRPr="00154367">
        <w:rPr>
          <w:rFonts w:ascii="w_Yaghot Bold" w:hAnsi="w_Yaghot Bold" w:cs="B Lotus"/>
          <w:b/>
          <w:bCs/>
          <w:color w:val="000000"/>
          <w:sz w:val="28"/>
          <w:szCs w:val="28"/>
          <w:rtl/>
          <w:lang w:bidi="ar-YE"/>
        </w:rPr>
        <w:t xml:space="preserve">نامه پرخاشگری </w:t>
      </w:r>
      <w:r w:rsidRPr="00154367">
        <w:rPr>
          <w:rFonts w:ascii="w_Yaghot Bold" w:hAnsi="w_Yaghot Bold" w:cs="B Lotus"/>
          <w:b/>
          <w:bCs/>
          <w:color w:val="000000"/>
          <w:sz w:val="28"/>
          <w:szCs w:val="28"/>
          <w:lang w:bidi="ar-YE"/>
        </w:rPr>
        <w:t>AGQ</w:t>
      </w:r>
      <w:r w:rsidRPr="00154367">
        <w:rPr>
          <w:rFonts w:ascii="w_Yaghot Bold" w:hAnsi="w_Yaghot Bold" w:cs="B Lotus"/>
          <w:b/>
          <w:bC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در سال 1375 توسط زاهدی فر ساخته شده و دارای 30 سؤال با مقیاس لیکرت چهار درجه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)دارای گزینه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هرگز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ندرت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گاهی اوقات و همیشه)  است که شامل 30 گویه است که چهارده گویه آن عامل خشم و هشت عامل آن گویه تهاجم و هشت گویه آن عامل کینه توزی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ضریب اعتبار این </w:t>
      </w:r>
      <w:r w:rsidRPr="00154367">
        <w:rPr>
          <w:rFonts w:ascii="w_Mitra" w:hAnsi="w_Mitra" w:cs="B Lotus"/>
          <w:color w:val="000000"/>
          <w:sz w:val="28"/>
          <w:szCs w:val="28"/>
          <w:rtl/>
          <w:lang w:bidi="ar-YE"/>
        </w:rPr>
        <w:lastRenderedPageBreak/>
        <w:t>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با استفاده از روش آلفای کرونباخ 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87 و با روش بازآزمایی 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70 محاسبه شده که در حد قابل قبولی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(زاهدی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  1375 ) همچنین روایی محتوایی آن مورد تأیید پنج نفر از روانشناسان و مشاوران قرار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به گزینه هرگز نمره صفر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ندرت نمره یک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گاهی اوقات نمره دو و همیشه نمره سه تعلق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قابل ذکر است که سؤال 18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به صورت معکوس نمره گذاری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حداکثر نمره در این آزمون نود و حداقل نمره صفر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نقطه برش آزمون 45 است که هرچه نمره فرد بالاتر از 45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پرخاشگری او بیشتر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ل) شیوه مداخله: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طی شش جلسه یک ساعته در مورد تفسیر آیات قرآن و شخصیت و زندگی حضرت زهرا مطالبی را فراگرفتند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مطالبی در مورد زندگی حضرت زهرا (از تولد تا شهادت)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همسر فرعون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همسر حضرت ابراهیم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مادر موسی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حضرت مریم بیان شد و سپس از اصول اخلاقی آن بانوان گرانقدر و تمام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رفتاری آنان مورد تجزیه و تحلیل قرار گرفت و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آنها را فرا گرفته و مورد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قرار گرفتند و پس از دو ماه پیگیری به عمل آمد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هر ماه آزمون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دوباره گرفته شد یعنی 2 آزمون دیگر در پیگیری گرفته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در هر جلسه انجام شد به این صورت بود که: در هر جلسه ابتدا جهت آشنایی بیشتر با اسامی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و مشخص کردن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آموزانی که درکلاس حضور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حضور و غیاب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 و بعد از آن تکالیفی که در جلسه قبل به آنان داده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بررسی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اشکالاتی راکه داشتند برطرف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واقدامات لازم جهت رفع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عمل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از مطالب جلسه قبل سؤالاتی ازدانش آموزان پرسیده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بعد از این که مشخص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مطالب جلسه قبل را به خوبی آموخته اند مطلب جدید تدریس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ارائه مطلب جدید این اقدام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گرفت:  ابتدا هدف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رفتاری روی تابلو نوشته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تا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سریع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بتوانند خود را با مطالب هماهنگ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مرحلۀ بعد ارزشیابی پیش دانسته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بودکه برای این کار یک سری سئوالات شفاهی ازدانش آموزان پرسیده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تا میزان آشنایی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با مطلب جدید مشخص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بعد از ارزیابی پیش دانسته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درس جدید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ابتدا توضیحات کامل در مورد مطلب جدید به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نکته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 روی تابلو یادداشت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 و از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خواسته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شدکه نکات مهم را یادداشت کنند و درمنزل مطالعه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هر جلسه سؤالات به صورت شفاهی درموردمطلب جدید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منظور بالا بردن توانایی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آموزان برای شرکت در بحث و </w:t>
      </w:r>
      <w:r w:rsidRPr="00154367">
        <w:rPr>
          <w:rFonts w:ascii="w_Mitra" w:hAnsi="w_Mitra" w:cs="B Lotus"/>
          <w:color w:val="000000"/>
          <w:sz w:val="28"/>
          <w:szCs w:val="28"/>
          <w:rtl/>
          <w:lang w:bidi="ar-YE"/>
        </w:rPr>
        <w:lastRenderedPageBreak/>
        <w:t>صحبت در مقابل جمع از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پرسیده میشد و آخرین اقدام در هر جلسه تعیین تکلیف و تمرین برای جلسه بعد بود که در ابتدای هر جلسه مورد بررسی قرار میگرفت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جلسه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اول</w:t>
      </w:r>
      <w:r w:rsidRPr="00154367">
        <w:rPr>
          <w:rFonts w:ascii="w_Mitra" w:hAnsi="w_Mitra" w:cs="B Lotus"/>
          <w:color w:val="000000"/>
          <w:sz w:val="28"/>
          <w:szCs w:val="28"/>
          <w:rtl/>
          <w:lang w:bidi="ar-YE"/>
        </w:rPr>
        <w:t>: تفسیر سورۀ مبارک قصص آیات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12و شرح و بیان داستان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تفسیر اصول زندگی و شخصیتی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پیرامون اصل ساده زیستی در زهد خانوادگی- اصل مشارکت در امور زندگی- ارزشی بودن ازدواج و حاکمیت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ازدواج و دوری از مادیات و تجملات- اهمیت دادن به تربیت فرزندان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جلسه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دوم</w:t>
      </w:r>
      <w:r w:rsidRPr="00154367">
        <w:rPr>
          <w:rFonts w:ascii="w_Mitra" w:hAnsi="w_Mitra" w:cs="B Lotus"/>
          <w:color w:val="000000"/>
          <w:sz w:val="28"/>
          <w:szCs w:val="28"/>
          <w:rtl/>
          <w:lang w:bidi="ar-YE"/>
        </w:rPr>
        <w:t>: شرح و بیان داستان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تفسیر اصول زندگی و شخصیتی حضرت زهرا در پیرامون اصل مهمان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دوستی و مهمانی دادن- ایثار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انفاق خانوادگی و مقدّم داشتن دیگران برخود- به کارگیری عوامل معنوی برای حلّ معضلات و مشکلات- اهمیت و احترام به کار و همکاری در بین اعضای خانواده- تقسیم کار در خانه</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Bold" w:hAnsi="w_Mitra Bold" w:cs="B Lotus"/>
          <w:b/>
          <w:bCs/>
          <w:color w:val="00ADEF"/>
          <w:spacing w:val="-1"/>
          <w:sz w:val="28"/>
          <w:szCs w:val="28"/>
          <w:rtl/>
          <w:lang w:val="zh-CN" w:bidi="ar-YE"/>
        </w:rPr>
        <w:t>جلسه</w:t>
      </w:r>
      <w:r w:rsidRPr="00154367">
        <w:rPr>
          <w:rFonts w:ascii="w_Mitra Bold" w:hAnsi="w_Mitra Bold" w:cs="B Lotus"/>
          <w:b/>
          <w:bCs/>
          <w:color w:val="00ADEF"/>
          <w:spacing w:val="-1"/>
          <w:sz w:val="28"/>
          <w:szCs w:val="28"/>
          <w:lang w:val="zh-CN" w:bidi="ar-YE"/>
        </w:rPr>
        <w:t xml:space="preserve"> </w:t>
      </w:r>
      <w:r w:rsidRPr="00154367">
        <w:rPr>
          <w:rFonts w:ascii="w_Mitra Bold" w:hAnsi="w_Mitra Bold" w:cs="B Lotus"/>
          <w:b/>
          <w:bCs/>
          <w:color w:val="00ADEF"/>
          <w:spacing w:val="-1"/>
          <w:sz w:val="28"/>
          <w:szCs w:val="28"/>
          <w:rtl/>
          <w:lang w:val="zh-CN" w:bidi="ar-YE"/>
        </w:rPr>
        <w:t>سوم</w:t>
      </w:r>
      <w:r w:rsidRPr="00154367">
        <w:rPr>
          <w:rFonts w:ascii="w_Mitra" w:hAnsi="w_Mitra" w:cs="B Lotus"/>
          <w:color w:val="000000"/>
          <w:spacing w:val="-1"/>
          <w:sz w:val="28"/>
          <w:szCs w:val="28"/>
          <w:rtl/>
          <w:lang w:bidi="ar-YE"/>
        </w:rPr>
        <w:t>: تفسیر آیات 10</w:t>
      </w:r>
      <w:r w:rsidRPr="00154367">
        <w:rPr>
          <w:rFonts w:ascii="2  Mitra" w:hAnsi="w_Mitra" w:cs="B Lotus"/>
          <w:color w:val="000000"/>
          <w:spacing w:val="-1"/>
          <w:sz w:val="28"/>
          <w:szCs w:val="28"/>
          <w:rtl/>
          <w:lang w:bidi="ar-YE"/>
        </w:rPr>
        <w:t xml:space="preserve">، </w:t>
      </w:r>
      <w:r w:rsidRPr="00154367">
        <w:rPr>
          <w:rFonts w:ascii="w_Mitra" w:hAnsi="w_Mitra" w:cs="B Lotus"/>
          <w:color w:val="000000"/>
          <w:spacing w:val="-1"/>
          <w:sz w:val="28"/>
          <w:szCs w:val="28"/>
          <w:rtl/>
          <w:lang w:bidi="ar-YE"/>
        </w:rPr>
        <w:t xml:space="preserve">11 </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12 از سورۀ مبارک تحریم و شرح و بیان داستان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تفسیر اصول زندگی و شخصیتی حضرت زهرا</w:t>
      </w:r>
      <w:r w:rsidRPr="00154367">
        <w:rPr>
          <w:rFonts w:ascii="Abo-thar" w:hAnsi="Abo-thar" w:cs="B Lotus"/>
          <w:color w:val="000000"/>
          <w:spacing w:val="-1"/>
          <w:sz w:val="28"/>
          <w:szCs w:val="28"/>
          <w:lang w:bidi="ar-YE"/>
        </w:rPr>
        <w:t></w:t>
      </w:r>
      <w:r w:rsidRPr="00154367">
        <w:rPr>
          <w:rFonts w:ascii="w_Mitra" w:hAnsi="w_Mitra" w:cs="B Lotus"/>
          <w:color w:val="000000"/>
          <w:spacing w:val="-1"/>
          <w:sz w:val="28"/>
          <w:szCs w:val="28"/>
          <w:rtl/>
          <w:lang w:bidi="ar-YE"/>
        </w:rPr>
        <w:t xml:space="preserve"> و حضرت مریم</w:t>
      </w:r>
      <w:r w:rsidRPr="00154367">
        <w:rPr>
          <w:rFonts w:ascii="Abo-thar" w:hAnsi="Abo-thar" w:cs="B Lotus"/>
          <w:color w:val="000000"/>
          <w:spacing w:val="-1"/>
          <w:sz w:val="28"/>
          <w:szCs w:val="28"/>
          <w:lang w:bidi="ar-YE"/>
        </w:rPr>
        <w:t></w:t>
      </w:r>
      <w:r w:rsidRPr="00154367">
        <w:rPr>
          <w:rFonts w:ascii="w_Mitra" w:hAnsi="w_Mitra" w:cs="B Lotus"/>
          <w:color w:val="000000"/>
          <w:spacing w:val="-1"/>
          <w:sz w:val="28"/>
          <w:szCs w:val="28"/>
          <w:rtl/>
          <w:lang w:bidi="ar-YE"/>
        </w:rPr>
        <w:t xml:space="preserve"> در پیرامون احترام متقابل اعضای خانواده به یکدیگر- حاکمیت اصل مشورت در زندگی- فرمان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پذیری حضرت فاطمه</w:t>
      </w:r>
      <w:r w:rsidRPr="00154367">
        <w:rPr>
          <w:rFonts w:ascii="Abo-thar" w:hAnsi="Abo-thar" w:cs="B Lotus"/>
          <w:color w:val="000000"/>
          <w:spacing w:val="-1"/>
          <w:sz w:val="28"/>
          <w:szCs w:val="28"/>
          <w:lang w:bidi="ar-YE"/>
        </w:rPr>
        <w:t></w:t>
      </w:r>
      <w:r w:rsidRPr="00154367">
        <w:rPr>
          <w:rFonts w:ascii="w_Mitra" w:hAnsi="w_Mitra" w:cs="B Lotus"/>
          <w:color w:val="000000"/>
          <w:spacing w:val="-1"/>
          <w:sz w:val="28"/>
          <w:szCs w:val="28"/>
          <w:rtl/>
          <w:lang w:bidi="ar-YE"/>
        </w:rPr>
        <w:t xml:space="preserve"> از حضرت علی</w:t>
      </w:r>
      <w:r w:rsidRPr="00154367">
        <w:rPr>
          <w:rFonts w:ascii="Abo-thar" w:hAnsi="Abo-thar" w:cs="B Lotus"/>
          <w:color w:val="000000"/>
          <w:spacing w:val="-1"/>
          <w:sz w:val="28"/>
          <w:szCs w:val="28"/>
          <w:lang w:bidi="ar-YE"/>
        </w:rPr>
        <w:t></w:t>
      </w:r>
      <w:r w:rsidRPr="00154367">
        <w:rPr>
          <w:rFonts w:ascii="w_Mitra" w:hAnsi="w_Mitra" w:cs="B Lotus"/>
          <w:color w:val="000000"/>
          <w:spacing w:val="-1"/>
          <w:sz w:val="28"/>
          <w:szCs w:val="28"/>
          <w:rtl/>
          <w:lang w:bidi="ar-YE"/>
        </w:rPr>
        <w:t>- نفی ارزش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جاهلی در ملاک انتخاب همسر- اصل آرایش و زینت برای همسر</w:t>
      </w:r>
      <w:r w:rsidRPr="00154367">
        <w:rPr>
          <w:rFonts w:ascii="2  Mitra" w:hAnsi="w_Mitra" w:cs="B Lotus"/>
          <w:color w:val="000000"/>
          <w:spacing w:val="-1"/>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جلسه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چهارم</w:t>
      </w:r>
      <w:r w:rsidRPr="00154367">
        <w:rPr>
          <w:rFonts w:ascii="w_Mitra" w:hAnsi="w_Mitra" w:cs="B Lotus"/>
          <w:color w:val="000000"/>
          <w:sz w:val="28"/>
          <w:szCs w:val="28"/>
          <w:rtl/>
          <w:lang w:bidi="ar-YE"/>
        </w:rPr>
        <w:t>: تفسیر آیات 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19 از سورۀ مریم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شرح و بیان داستان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تفسیر اصول زندگی و شخصیتی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پیرامون عبادت در خانه و مأنوس نمودن اطفال با عبادت- اختصاص مکانی برای عبادت در خانه- اصل جهادی بودن همه اعضا و فدایی دادن برای اسلام- اصل ارتباط خانه با مسجد و آشنا نمودن فرزندان با مسجد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جلسه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پنجم</w:t>
      </w:r>
      <w:r w:rsidRPr="00154367">
        <w:rPr>
          <w:rFonts w:ascii="w_Mitra" w:hAnsi="w_Mitra" w:cs="B Lotus"/>
          <w:color w:val="000000"/>
          <w:sz w:val="28"/>
          <w:szCs w:val="28"/>
          <w:rtl/>
          <w:lang w:bidi="ar-YE"/>
        </w:rPr>
        <w:t>: تفسیر آیاتی از سوره مبارک فرقان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شرح و بیان داستان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تفسیر اصول زندگی و شخصیتی آن حضرت در پیرامون علم دوستی همه اعضاء خانواده- شاگرد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پروری و تشکیل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علمی و دینی در خانه - آگاهی به اوضاع و شرایط اجتماعی و سیاسی همه اعضاء- اصل حاکمیت معنویت بر فضای خانه و زندگی -رعایت حق خدمت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Bold" w:hAnsi="w_Mitra Bold" w:cs="B Lotus"/>
          <w:b/>
          <w:bCs/>
          <w:color w:val="00ADEF"/>
          <w:sz w:val="28"/>
          <w:szCs w:val="28"/>
          <w:rtl/>
          <w:lang w:val="zh-CN" w:bidi="ar-YE"/>
        </w:rPr>
        <w:t>جلسه</w:t>
      </w:r>
      <w:r w:rsidRPr="00154367">
        <w:rPr>
          <w:rFonts w:ascii="w_Mitra Bold" w:hAnsi="w_Mitra Bold" w:cs="B Lotus"/>
          <w:b/>
          <w:bCs/>
          <w:color w:val="00ADEF"/>
          <w:sz w:val="28"/>
          <w:szCs w:val="28"/>
          <w:lang w:val="zh-CN" w:bidi="ar-YE"/>
        </w:rPr>
        <w:t xml:space="preserve"> </w:t>
      </w:r>
      <w:r w:rsidRPr="00154367">
        <w:rPr>
          <w:rFonts w:ascii="w_Mitra Bold" w:hAnsi="w_Mitra Bold" w:cs="B Lotus"/>
          <w:b/>
          <w:bCs/>
          <w:color w:val="00ADEF"/>
          <w:sz w:val="28"/>
          <w:szCs w:val="28"/>
          <w:rtl/>
          <w:lang w:val="zh-CN" w:bidi="ar-YE"/>
        </w:rPr>
        <w:t>ششم</w:t>
      </w:r>
      <w:r w:rsidRPr="00154367">
        <w:rPr>
          <w:rFonts w:ascii="w_Mitra" w:hAnsi="w_Mitra" w:cs="B Lotus"/>
          <w:color w:val="000000"/>
          <w:sz w:val="28"/>
          <w:szCs w:val="28"/>
          <w:rtl/>
          <w:lang w:bidi="ar-YE"/>
        </w:rPr>
        <w:t>: تفسیر آیاتی از سورۀ مبارک نساء و شرح و بیان داستان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تفسیر اصول زندگی و شخصیتی حضرت زهرا در پیرامون مسؤلیت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پذیری همه اعضای خانواده در دفاع از اسلام - قدرت بیان و دفاع از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از طریق خطابه در همه اعضا - شجاعت و دلیری همه اعضاء خانواده -عشق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عاطفه و مهربانی همه اعضاء به یکدیگر -حاکمیت انظباط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نظم و برنامه بر زندگی حضرت فاطمه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و فرزندان او</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 یافته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پژوهش :</w:t>
      </w:r>
    </w:p>
    <w:p w:rsidR="00F17C03" w:rsidRPr="00154367" w:rsidRDefault="00F17C03" w:rsidP="000070CC">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 دارای دو قسمت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توصیفی و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فرضیات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یافته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توصیفی:</w:t>
      </w:r>
    </w:p>
    <w:p w:rsidR="00F17C03" w:rsidRPr="00154367" w:rsidRDefault="00F17C03" w:rsidP="000070CC">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توصیفی این پژوهش شامل شاخصهای آماری مانند میانگین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انحراف معیار و نمونه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یافته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فرضیه: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فرضیه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اول</w:t>
      </w:r>
      <w:r w:rsidRPr="00154367">
        <w:rPr>
          <w:rFonts w:ascii="w_Mitra" w:hAnsi="w_Mitra" w:cs="B Lotus"/>
          <w:color w:val="000000"/>
          <w:sz w:val="28"/>
          <w:szCs w:val="28"/>
          <w:rtl/>
          <w:lang w:bidi="ar-YE"/>
        </w:rPr>
        <w:t>: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شخصیت و سیره شناسی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سبب افزایش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دختر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فرضیه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دوم</w:t>
      </w:r>
      <w:r w:rsidRPr="00154367">
        <w:rPr>
          <w:rFonts w:ascii="w_Mitra" w:hAnsi="w_Mitra" w:cs="B Lotus"/>
          <w:color w:val="000000"/>
          <w:sz w:val="28"/>
          <w:szCs w:val="28"/>
          <w:rtl/>
          <w:lang w:bidi="ar-YE"/>
        </w:rPr>
        <w:t>: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شخصیت و سیره شناسی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سبب افزایش سلامت عمومی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دختر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0070CC">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Bold" w:hAnsi="w_Mitra Bold" w:cs="B Lotus"/>
          <w:b/>
          <w:bCs/>
          <w:color w:val="000000"/>
          <w:sz w:val="28"/>
          <w:szCs w:val="28"/>
          <w:rtl/>
          <w:lang w:val="zh-CN" w:bidi="ar-YE"/>
        </w:rPr>
        <w:t>فرضیه</w:t>
      </w:r>
      <w:r w:rsidRPr="00154367">
        <w:rPr>
          <w:rFonts w:ascii="w_Mitra Bold" w:hAnsi="w_Mitra Bold" w:cs="B Lotus"/>
          <w:b/>
          <w:bCs/>
          <w:color w:val="000000"/>
          <w:sz w:val="28"/>
          <w:szCs w:val="28"/>
          <w:lang w:val="zh-CN" w:bidi="ar-YE"/>
        </w:rPr>
        <w:t xml:space="preserve"> </w:t>
      </w:r>
      <w:r w:rsidRPr="00154367">
        <w:rPr>
          <w:rFonts w:ascii="w_Mitra Bold" w:hAnsi="w_Mitra Bold" w:cs="B Lotus"/>
          <w:b/>
          <w:bCs/>
          <w:color w:val="000000"/>
          <w:sz w:val="28"/>
          <w:szCs w:val="28"/>
          <w:rtl/>
          <w:lang w:val="zh-CN" w:bidi="ar-YE"/>
        </w:rPr>
        <w:t>سوم</w:t>
      </w:r>
      <w:r w:rsidRPr="00154367">
        <w:rPr>
          <w:rFonts w:ascii="w_Mitra" w:hAnsi="w_Mitra" w:cs="B Lotus"/>
          <w:color w:val="000000"/>
          <w:sz w:val="28"/>
          <w:szCs w:val="28"/>
          <w:rtl/>
          <w:lang w:bidi="ar-YE"/>
        </w:rPr>
        <w:t>: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شخصیت و سیره شناسی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سبب کاهش خشم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دختر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1: </w:t>
      </w:r>
      <w:r w:rsidRPr="00154367">
        <w:rPr>
          <w:rFonts w:ascii="w_Yekan Bold" w:hAnsi="w_Yekan Bold" w:cs="B Lotus"/>
          <w:b/>
          <w:bCs/>
          <w:color w:val="00ADEF"/>
          <w:sz w:val="28"/>
          <w:szCs w:val="28"/>
          <w:rtl/>
        </w:rPr>
        <w:t>میانگین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انحراف</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معیار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نمرات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دانش</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آموزان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چهار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آزمون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حوزه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عزّت</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نفس</w:t>
      </w:r>
    </w:p>
    <w:tbl>
      <w:tblPr>
        <w:bidiVisual/>
        <w:tblW w:w="0" w:type="auto"/>
        <w:jc w:val="center"/>
        <w:tblLayout w:type="fixed"/>
        <w:tblCellMar>
          <w:left w:w="0" w:type="dxa"/>
          <w:right w:w="0" w:type="dxa"/>
        </w:tblCellMar>
        <w:tblLook w:val="0000" w:firstRow="0" w:lastRow="0" w:firstColumn="0" w:lastColumn="0" w:noHBand="0" w:noVBand="0"/>
      </w:tblPr>
      <w:tblGrid>
        <w:gridCol w:w="1426"/>
        <w:gridCol w:w="1336"/>
        <w:gridCol w:w="1417"/>
        <w:gridCol w:w="1486"/>
        <w:gridCol w:w="2256"/>
      </w:tblGrid>
      <w:tr w:rsidR="00F17C03" w:rsidRPr="00154367" w:rsidTr="000070CC">
        <w:trPr>
          <w:trHeight w:val="60"/>
          <w:jc w:val="center"/>
        </w:trPr>
        <w:tc>
          <w:tcPr>
            <w:tcW w:w="142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مرحله</w:t>
            </w:r>
          </w:p>
        </w:tc>
        <w:tc>
          <w:tcPr>
            <w:tcW w:w="133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میانگین</w:t>
            </w:r>
          </w:p>
        </w:tc>
        <w:tc>
          <w:tcPr>
            <w:tcW w:w="1417"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انحراف معیار</w:t>
            </w:r>
          </w:p>
        </w:tc>
        <w:tc>
          <w:tcPr>
            <w:tcW w:w="148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نمره </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t</w:t>
            </w:r>
          </w:p>
        </w:tc>
        <w:tc>
          <w:tcPr>
            <w:tcW w:w="225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P</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value</w:t>
            </w:r>
          </w:p>
        </w:tc>
      </w:tr>
      <w:tr w:rsidR="00F17C03" w:rsidRPr="00154367" w:rsidTr="000070CC">
        <w:trPr>
          <w:trHeight w:val="60"/>
          <w:jc w:val="center"/>
        </w:trPr>
        <w:tc>
          <w:tcPr>
            <w:tcW w:w="142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پیش</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آزمون</w:t>
            </w:r>
          </w:p>
        </w:tc>
        <w:tc>
          <w:tcPr>
            <w:tcW w:w="133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86</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14.1</w:t>
            </w:r>
          </w:p>
        </w:tc>
        <w:tc>
          <w:tcPr>
            <w:tcW w:w="1486" w:type="dxa"/>
            <w:vMerge w:val="restart"/>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2.651</w:t>
            </w:r>
          </w:p>
        </w:tc>
        <w:tc>
          <w:tcPr>
            <w:tcW w:w="2256" w:type="dxa"/>
            <w:vMerge w:val="restart"/>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0.009</w:t>
            </w:r>
          </w:p>
        </w:tc>
      </w:tr>
      <w:tr w:rsidR="00F17C03" w:rsidRPr="00154367" w:rsidTr="000070CC">
        <w:trPr>
          <w:trHeight w:val="60"/>
          <w:jc w:val="center"/>
        </w:trPr>
        <w:tc>
          <w:tcPr>
            <w:tcW w:w="142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پس</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آزمون</w:t>
            </w:r>
          </w:p>
        </w:tc>
        <w:tc>
          <w:tcPr>
            <w:tcW w:w="133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95.04</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13.2</w:t>
            </w:r>
          </w:p>
        </w:tc>
        <w:tc>
          <w:tcPr>
            <w:tcW w:w="14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0070CC">
        <w:trPr>
          <w:trHeight w:val="60"/>
          <w:jc w:val="center"/>
        </w:trPr>
        <w:tc>
          <w:tcPr>
            <w:tcW w:w="142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پیگیری 1</w:t>
            </w:r>
          </w:p>
        </w:tc>
        <w:tc>
          <w:tcPr>
            <w:tcW w:w="133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93.01</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13</w:t>
            </w:r>
          </w:p>
        </w:tc>
        <w:tc>
          <w:tcPr>
            <w:tcW w:w="1486" w:type="dxa"/>
            <w:tcBorders>
              <w:top w:val="single" w:sz="4" w:space="0" w:color="000000"/>
              <w:left w:val="single" w:sz="4"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6" w:type="dxa"/>
            <w:tcBorders>
              <w:top w:val="single" w:sz="4"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0070CC">
        <w:trPr>
          <w:trHeight w:val="60"/>
          <w:jc w:val="center"/>
        </w:trPr>
        <w:tc>
          <w:tcPr>
            <w:tcW w:w="142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پیگیری 2</w:t>
            </w:r>
          </w:p>
        </w:tc>
        <w:tc>
          <w:tcPr>
            <w:tcW w:w="133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93.03</w:t>
            </w:r>
          </w:p>
        </w:tc>
        <w:tc>
          <w:tcPr>
            <w:tcW w:w="141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13.3</w:t>
            </w:r>
          </w:p>
        </w:tc>
        <w:tc>
          <w:tcPr>
            <w:tcW w:w="1486" w:type="dxa"/>
            <w:tcBorders>
              <w:top w:val="single" w:sz="6" w:space="0" w:color="000000"/>
              <w:left w:val="single" w:sz="4"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6"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bl>
    <w:p w:rsidR="00F17C03" w:rsidRPr="00154367" w:rsidRDefault="00F17C03" w:rsidP="000070CC">
      <w:pPr>
        <w:autoSpaceDE w:val="0"/>
        <w:autoSpaceDN w:val="0"/>
        <w:bidi/>
        <w:adjustRightInd w:val="0"/>
        <w:spacing w:after="0" w:line="240"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2: </w:t>
      </w:r>
      <w:r w:rsidRPr="00154367">
        <w:rPr>
          <w:rFonts w:ascii="w_Yekan Bold" w:hAnsi="w_Yekan Bold" w:cs="B Lotus"/>
          <w:b/>
          <w:bCs/>
          <w:color w:val="00ADEF"/>
          <w:sz w:val="28"/>
          <w:szCs w:val="28"/>
          <w:rtl/>
        </w:rPr>
        <w:t>بررسی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میزان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معناداری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پس</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آزمون،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پیگیری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اول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دوم</w:t>
      </w:r>
    </w:p>
    <w:tbl>
      <w:tblPr>
        <w:bidiVisual/>
        <w:tblW w:w="0" w:type="auto"/>
        <w:jc w:val="center"/>
        <w:tblLayout w:type="fixed"/>
        <w:tblCellMar>
          <w:left w:w="0" w:type="dxa"/>
          <w:right w:w="0" w:type="dxa"/>
        </w:tblCellMar>
        <w:tblLook w:val="0000" w:firstRow="0" w:lastRow="0" w:firstColumn="0" w:lastColumn="0" w:noHBand="0" w:noVBand="0"/>
      </w:tblPr>
      <w:tblGrid>
        <w:gridCol w:w="1757"/>
        <w:gridCol w:w="1758"/>
        <w:gridCol w:w="1757"/>
        <w:gridCol w:w="1758"/>
      </w:tblGrid>
      <w:tr w:rsidR="00F17C03" w:rsidRPr="00154367" w:rsidTr="000070CC">
        <w:trPr>
          <w:trHeight w:val="60"/>
          <w:jc w:val="center"/>
        </w:trPr>
        <w:tc>
          <w:tcPr>
            <w:tcW w:w="1757"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758"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پس</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آزمون</w:t>
            </w:r>
          </w:p>
        </w:tc>
        <w:tc>
          <w:tcPr>
            <w:tcW w:w="1757"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پیگیری اول</w:t>
            </w:r>
          </w:p>
        </w:tc>
        <w:tc>
          <w:tcPr>
            <w:tcW w:w="1758"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پیگیری دوم</w:t>
            </w:r>
          </w:p>
        </w:tc>
      </w:tr>
      <w:tr w:rsidR="00F17C03" w:rsidRPr="00154367" w:rsidTr="000070CC">
        <w:trPr>
          <w:trHeight w:val="60"/>
          <w:jc w:val="center"/>
        </w:trPr>
        <w:tc>
          <w:tcPr>
            <w:tcW w:w="1757" w:type="dxa"/>
            <w:tcBorders>
              <w:top w:val="single" w:sz="4" w:space="0" w:color="000000"/>
              <w:left w:val="nil"/>
              <w:bottom w:val="single" w:sz="4" w:space="0" w:color="000000"/>
              <w:right w:val="nil"/>
            </w:tcBorders>
            <w:shd w:val="solid" w:color="FFFFF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عزّت</w:t>
            </w:r>
            <w:r w:rsidRPr="00154367">
              <w:rPr>
                <w:rFonts w:ascii="w_Nazanin Bold" w:hAnsi="w_Nazanin Bold" w:cs="B Lotus"/>
                <w:b/>
                <w:bCs/>
                <w:color w:val="000000"/>
                <w:spacing w:val="-2"/>
                <w:position w:val="6"/>
                <w:sz w:val="28"/>
                <w:szCs w:val="28"/>
                <w:u w:color="FFFFFF"/>
                <w:lang w:bidi="ar-YE"/>
              </w:rPr>
              <w:t>‌</w:t>
            </w:r>
            <w:r w:rsidRPr="00154367">
              <w:rPr>
                <w:rFonts w:ascii="w_Nazanin Bold" w:hAnsi="w_Nazanin Bold" w:cs="B Lotus"/>
                <w:b/>
                <w:bCs/>
                <w:color w:val="000000"/>
                <w:spacing w:val="-2"/>
                <w:position w:val="6"/>
                <w:sz w:val="28"/>
                <w:szCs w:val="28"/>
                <w:u w:color="FFFFFF"/>
                <w:rtl/>
                <w:lang w:bidi="ar-YE"/>
              </w:rPr>
              <w:t>نفس</w:t>
            </w:r>
          </w:p>
        </w:tc>
        <w:tc>
          <w:tcPr>
            <w:tcW w:w="1758" w:type="dxa"/>
            <w:tcBorders>
              <w:top w:val="single" w:sz="4" w:space="0" w:color="000000"/>
              <w:left w:val="nil"/>
              <w:bottom w:val="single" w:sz="4" w:space="0" w:color="000000"/>
              <w:right w:val="nil"/>
            </w:tcBorders>
            <w:shd w:val="solid" w:color="FFFFF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c>
          <w:tcPr>
            <w:tcW w:w="1757" w:type="dxa"/>
            <w:tcBorders>
              <w:top w:val="single" w:sz="4" w:space="0" w:color="000000"/>
              <w:left w:val="nil"/>
              <w:bottom w:val="single" w:sz="4" w:space="0" w:color="000000"/>
              <w:right w:val="nil"/>
            </w:tcBorders>
            <w:shd w:val="solid" w:color="FFFFF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05, 0 &gt; </w:t>
            </w:r>
            <w:r w:rsidRPr="00154367">
              <w:rPr>
                <w:rFonts w:ascii="w_Nazanin Bold" w:hAnsi="w_Nazanin Bold" w:cs="B Lotus"/>
                <w:b/>
                <w:bCs/>
                <w:color w:val="000000"/>
                <w:spacing w:val="-2"/>
                <w:position w:val="6"/>
                <w:sz w:val="28"/>
                <w:szCs w:val="28"/>
                <w:u w:color="FFFFFF"/>
                <w:lang w:bidi="ar-YE"/>
              </w:rPr>
              <w:t>P</w:t>
            </w:r>
          </w:p>
        </w:tc>
        <w:tc>
          <w:tcPr>
            <w:tcW w:w="1758" w:type="dxa"/>
            <w:tcBorders>
              <w:top w:val="single" w:sz="4" w:space="0" w:color="000000"/>
              <w:left w:val="nil"/>
              <w:bottom w:val="single" w:sz="4" w:space="0" w:color="000000"/>
              <w:right w:val="nil"/>
            </w:tcBorders>
            <w:shd w:val="solid" w:color="FFFFF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05, 0 &gt; </w:t>
            </w:r>
            <w:r w:rsidRPr="00154367">
              <w:rPr>
                <w:rFonts w:ascii="w_Nazanin Bold" w:hAnsi="w_Nazanin Bold" w:cs="B Lotus"/>
                <w:b/>
                <w:bCs/>
                <w:color w:val="000000"/>
                <w:spacing w:val="-2"/>
                <w:position w:val="6"/>
                <w:sz w:val="28"/>
                <w:szCs w:val="28"/>
                <w:u w:color="FFFFFF"/>
                <w:lang w:bidi="ar-YE"/>
              </w:rPr>
              <w:t>P</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EC606D">
      <w:pPr>
        <w:autoSpaceDE w:val="0"/>
        <w:autoSpaceDN w:val="0"/>
        <w:bidi/>
        <w:adjustRightInd w:val="0"/>
        <w:spacing w:after="0" w:line="400" w:lineRule="atLeast"/>
        <w:ind w:firstLine="227"/>
        <w:jc w:val="both"/>
        <w:textAlignment w:val="center"/>
        <w:rPr>
          <w:rFonts w:ascii="w_Mitra" w:hAnsi="w_Mitra" w:cs="B Lotus"/>
          <w:color w:val="000000"/>
          <w:sz w:val="28"/>
          <w:szCs w:val="28"/>
          <w:lang w:bidi="ar-YE"/>
        </w:rPr>
      </w:pPr>
      <w:r w:rsidRPr="00154367">
        <w:rPr>
          <w:rFonts w:ascii="w_Mitra" w:hAnsi="w_Mitra" w:cs="B Lotus"/>
          <w:color w:val="000000"/>
          <w:sz w:val="28"/>
          <w:szCs w:val="28"/>
          <w:rtl/>
          <w:lang w:bidi="ar-YE"/>
        </w:rPr>
        <w:t>همانطور که در جدول 1و2 ملاحظه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میزان میانگین آزمون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86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04/95 و پیگیری اول برابر 01/93 و پیگیری دوم برابر 03/93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میزان انحراف معیار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پیگیری اول و دوم به ترتیب 1/14 و 2/13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 و 3/13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(009/0)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این مقدار از لحاظ آماری معنادار است همچنین در پیگیری اول و دوم نیز معنادارشد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w:t>
      </w:r>
      <w:r w:rsidRPr="00154367">
        <w:rPr>
          <w:rFonts w:ascii="w_Mitra" w:hAnsi="w_Mitra" w:cs="B Lotus"/>
          <w:color w:val="000000"/>
          <w:sz w:val="28"/>
          <w:szCs w:val="28"/>
          <w:u w:color="FFFFFF"/>
          <w:rtl/>
          <w:lang w:bidi="ar-YE"/>
        </w:rPr>
        <w:t xml:space="preserve">05/0 &gt; </w:t>
      </w:r>
      <w:r w:rsidRPr="00154367">
        <w:rPr>
          <w:rFonts w:ascii="w_Mitra" w:hAnsi="w_Mitra" w:cs="B Lotus"/>
          <w:color w:val="000000"/>
          <w:sz w:val="28"/>
          <w:szCs w:val="28"/>
          <w:u w:color="FFFFFF"/>
          <w:lang w:bidi="ar-YE"/>
        </w:rPr>
        <w:t>P</w:t>
      </w:r>
      <w:r w:rsidRPr="00154367">
        <w:rPr>
          <w:rFonts w:ascii="w_Mitra" w:hAnsi="w_Mitra" w:cs="B Lotus"/>
          <w:color w:val="000000"/>
          <w:sz w:val="28"/>
          <w:szCs w:val="28"/>
          <w:rtl/>
          <w:lang w:bidi="ar-YE"/>
        </w:rPr>
        <w:t>)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دو آزمون تفاوت معناداری وجود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نمودار</w:t>
      </w:r>
      <w:r w:rsidRPr="00154367">
        <w:rPr>
          <w:rFonts w:ascii="w_Yekan Bold" w:hAnsi="w_Yekan Bold" w:cs="B Lotus"/>
          <w:b/>
          <w:bCs/>
          <w:color w:val="00ADEF"/>
          <w:sz w:val="28"/>
          <w:szCs w:val="28"/>
        </w:rPr>
        <w:t xml:space="preserve"> 1: </w:t>
      </w:r>
      <w:r w:rsidRPr="00154367">
        <w:rPr>
          <w:rFonts w:ascii="w_Yekan Bold" w:hAnsi="w_Yekan Bold" w:cs="B Lotus"/>
          <w:b/>
          <w:bCs/>
          <w:color w:val="00ADEF"/>
          <w:sz w:val="28"/>
          <w:szCs w:val="28"/>
          <w:rtl/>
        </w:rPr>
        <w:t>میانگین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نمرات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دانش</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آموزان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متغیر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عزّت</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نفس</w:t>
      </w:r>
    </w:p>
    <w:p w:rsidR="00F17C03" w:rsidRPr="00154367" w:rsidRDefault="00F17C03" w:rsidP="00F17C03">
      <w:pPr>
        <w:suppressAutoHyphens/>
        <w:autoSpaceDE w:val="0"/>
        <w:autoSpaceDN w:val="0"/>
        <w:bidi/>
        <w:adjustRightInd w:val="0"/>
        <w:spacing w:after="0" w:line="288" w:lineRule="auto"/>
        <w:jc w:val="center"/>
        <w:textAlignment w:val="center"/>
        <w:rPr>
          <w:rFonts w:ascii="Adobe Arabic" w:hAnsi="Adobe Arabic" w:cs="B Lotus"/>
          <w:i/>
          <w:iCs/>
          <w:color w:val="000000"/>
          <w:sz w:val="28"/>
          <w:szCs w:val="28"/>
          <w:rtl/>
          <w:lang w:bidi="ar-YE"/>
        </w:rPr>
      </w:pPr>
    </w:p>
    <w:p w:rsidR="00F17C03" w:rsidRPr="00154367" w:rsidRDefault="007B2A3F"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cs="B Lotus"/>
          <w:noProof/>
          <w:sz w:val="26"/>
          <w:szCs w:val="26"/>
        </w:rPr>
        <w:drawing>
          <wp:inline distT="0" distB="0" distL="0" distR="0">
            <wp:extent cx="3973195" cy="1939290"/>
            <wp:effectExtent l="0" t="0" r="27305" b="2286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3: </w:t>
      </w:r>
      <w:r w:rsidRPr="00154367">
        <w:rPr>
          <w:rFonts w:ascii="w_Yekan Bold" w:hAnsi="w_Yekan Bold" w:cs="B Lotus"/>
          <w:b/>
          <w:bCs/>
          <w:color w:val="00ADEF"/>
          <w:sz w:val="28"/>
          <w:szCs w:val="28"/>
          <w:rtl/>
        </w:rPr>
        <w:t>میانگین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نمره</w:t>
      </w:r>
      <w:r w:rsidRPr="00154367">
        <w:rPr>
          <w:rFonts w:ascii="w_Yekan Bold" w:hAnsi="w_Yekan Bold" w:cs="B Lotus"/>
          <w:b/>
          <w:bCs/>
          <w:color w:val="00ADEF"/>
          <w:sz w:val="28"/>
          <w:szCs w:val="28"/>
        </w:rPr>
        <w:t xml:space="preserve"> t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آزمونهای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سلامت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عمومی</w:t>
      </w:r>
    </w:p>
    <w:tbl>
      <w:tblPr>
        <w:bidiVisual/>
        <w:tblW w:w="0" w:type="auto"/>
        <w:jc w:val="center"/>
        <w:tblLayout w:type="fixed"/>
        <w:tblCellMar>
          <w:left w:w="0" w:type="dxa"/>
          <w:right w:w="0" w:type="dxa"/>
        </w:tblCellMar>
        <w:tblLook w:val="0000" w:firstRow="0" w:lastRow="0" w:firstColumn="0" w:lastColumn="0" w:noHBand="0" w:noVBand="0"/>
      </w:tblPr>
      <w:tblGrid>
        <w:gridCol w:w="2078"/>
        <w:gridCol w:w="1210"/>
        <w:gridCol w:w="1692"/>
        <w:gridCol w:w="1704"/>
        <w:gridCol w:w="2253"/>
      </w:tblGrid>
      <w:tr w:rsidR="00F17C03" w:rsidRPr="00154367" w:rsidTr="00EC606D">
        <w:trPr>
          <w:trHeight w:val="60"/>
          <w:jc w:val="center"/>
        </w:trPr>
        <w:tc>
          <w:tcPr>
            <w:tcW w:w="2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121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مرحله</w:t>
            </w:r>
          </w:p>
        </w:tc>
        <w:tc>
          <w:tcPr>
            <w:tcW w:w="169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میانگین</w:t>
            </w:r>
          </w:p>
        </w:tc>
        <w:tc>
          <w:tcPr>
            <w:tcW w:w="170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نمره </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t</w:t>
            </w:r>
          </w:p>
        </w:tc>
        <w:tc>
          <w:tcPr>
            <w:tcW w:w="22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P-value</w:t>
            </w:r>
          </w:p>
        </w:tc>
      </w:tr>
      <w:tr w:rsidR="00F17C03" w:rsidRPr="00154367" w:rsidTr="00EC606D">
        <w:trPr>
          <w:trHeight w:val="60"/>
          <w:jc w:val="center"/>
        </w:trPr>
        <w:tc>
          <w:tcPr>
            <w:tcW w:w="2078"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افسردگی</w:t>
            </w: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پیش</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4.6</w:t>
            </w:r>
          </w:p>
        </w:tc>
        <w:tc>
          <w:tcPr>
            <w:tcW w:w="17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2.45</w:t>
            </w:r>
          </w:p>
        </w:tc>
        <w:tc>
          <w:tcPr>
            <w:tcW w:w="225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0.01</w:t>
            </w:r>
          </w:p>
        </w:tc>
      </w:tr>
      <w:tr w:rsidR="00F17C03" w:rsidRPr="00154367" w:rsidTr="00EC606D">
        <w:trPr>
          <w:trHeight w:val="60"/>
          <w:jc w:val="center"/>
        </w:trPr>
        <w:tc>
          <w:tcPr>
            <w:tcW w:w="2078"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پس</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2.1</w:t>
            </w:r>
          </w:p>
        </w:tc>
        <w:tc>
          <w:tcPr>
            <w:tcW w:w="1704"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اول</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2.2</w:t>
            </w:r>
          </w:p>
        </w:tc>
        <w:tc>
          <w:tcPr>
            <w:tcW w:w="1704"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دوم</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Mitra" w:hAnsi="w_Mitra" w:cs="B Lotus"/>
                <w:color w:val="000000"/>
                <w:position w:val="6"/>
                <w:sz w:val="28"/>
                <w:szCs w:val="28"/>
                <w:u w:color="FFFFFF"/>
                <w:rtl/>
                <w:lang w:bidi="ar-YE"/>
              </w:rPr>
              <w:t>2</w:t>
            </w:r>
            <w:r w:rsidRPr="00154367">
              <w:rPr>
                <w:rFonts w:ascii="2  Mitra" w:hAnsi="w_Nazanin" w:cs="B Lotus"/>
                <w:color w:val="000000"/>
                <w:position w:val="6"/>
                <w:sz w:val="28"/>
                <w:szCs w:val="28"/>
                <w:u w:color="FFFFFF"/>
                <w:rtl/>
                <w:lang w:bidi="ar-YE"/>
              </w:rPr>
              <w:t>.</w:t>
            </w:r>
            <w:r w:rsidRPr="00154367">
              <w:rPr>
                <w:rFonts w:ascii="w_Mitra" w:hAnsi="w_Mitra" w:cs="B Lotus"/>
                <w:color w:val="000000"/>
                <w:position w:val="6"/>
                <w:sz w:val="28"/>
                <w:szCs w:val="28"/>
                <w:u w:color="FFFFFF"/>
                <w:rtl/>
                <w:lang w:bidi="ar-YE"/>
              </w:rPr>
              <w:t>1</w:t>
            </w:r>
          </w:p>
        </w:tc>
        <w:tc>
          <w:tcPr>
            <w:tcW w:w="1704"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اضطراب</w:t>
            </w: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پیش</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6.6</w:t>
            </w:r>
          </w:p>
        </w:tc>
        <w:tc>
          <w:tcPr>
            <w:tcW w:w="17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3.36</w:t>
            </w:r>
          </w:p>
        </w:tc>
        <w:tc>
          <w:tcPr>
            <w:tcW w:w="225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r>
      <w:tr w:rsidR="00F17C03" w:rsidRPr="00154367" w:rsidTr="00EC606D">
        <w:trPr>
          <w:trHeight w:val="60"/>
          <w:jc w:val="center"/>
        </w:trPr>
        <w:tc>
          <w:tcPr>
            <w:tcW w:w="2078"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پس</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4"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اول</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Mitra" w:hAnsi="w_Mitra" w:cs="B Lotus"/>
                <w:color w:val="000000"/>
                <w:position w:val="6"/>
                <w:sz w:val="28"/>
                <w:szCs w:val="28"/>
                <w:u w:color="FFFFFF"/>
                <w:rtl/>
                <w:lang w:bidi="ar-YE"/>
              </w:rPr>
              <w:t>3</w:t>
            </w:r>
            <w:r w:rsidRPr="00154367">
              <w:rPr>
                <w:rFonts w:ascii="2  Mitra" w:hAnsi="w_Nazanin" w:cs="B Lotus"/>
                <w:color w:val="000000"/>
                <w:position w:val="6"/>
                <w:sz w:val="28"/>
                <w:szCs w:val="28"/>
                <w:u w:color="FFFFFF"/>
                <w:rtl/>
                <w:lang w:bidi="ar-YE"/>
              </w:rPr>
              <w:t>.</w:t>
            </w:r>
            <w:r w:rsidRPr="00154367">
              <w:rPr>
                <w:rFonts w:ascii="w_Mitra" w:hAnsi="w_Mitra" w:cs="B Lotus"/>
                <w:color w:val="000000"/>
                <w:position w:val="6"/>
                <w:sz w:val="28"/>
                <w:szCs w:val="28"/>
                <w:u w:color="FFFFFF"/>
                <w:rtl/>
                <w:lang w:bidi="ar-YE"/>
              </w:rPr>
              <w:t>9</w:t>
            </w:r>
          </w:p>
        </w:tc>
        <w:tc>
          <w:tcPr>
            <w:tcW w:w="1704"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دوم</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Mitra" w:hAnsi="w_Mitra" w:cs="B Lotus"/>
                <w:color w:val="000000"/>
                <w:position w:val="6"/>
                <w:sz w:val="28"/>
                <w:szCs w:val="28"/>
                <w:u w:color="FFFFFF"/>
                <w:rtl/>
                <w:lang w:bidi="ar-YE"/>
              </w:rPr>
              <w:t>4</w:t>
            </w:r>
            <w:r w:rsidRPr="00154367">
              <w:rPr>
                <w:rFonts w:ascii="2  Mitra" w:hAnsi="w_Nazanin" w:cs="B Lotus"/>
                <w:color w:val="000000"/>
                <w:position w:val="6"/>
                <w:sz w:val="28"/>
                <w:szCs w:val="28"/>
                <w:u w:color="FFFFFF"/>
                <w:rtl/>
                <w:lang w:bidi="ar-YE"/>
              </w:rPr>
              <w:t>.</w:t>
            </w:r>
            <w:r w:rsidRPr="00154367">
              <w:rPr>
                <w:rFonts w:ascii="w_Mitra" w:hAnsi="w_Mitra" w:cs="B Lotus"/>
                <w:color w:val="000000"/>
                <w:position w:val="6"/>
                <w:sz w:val="28"/>
                <w:szCs w:val="28"/>
                <w:u w:color="FFFFFF"/>
                <w:rtl/>
                <w:lang w:bidi="ar-YE"/>
              </w:rPr>
              <w:t>1</w:t>
            </w:r>
          </w:p>
        </w:tc>
        <w:tc>
          <w:tcPr>
            <w:tcW w:w="1704"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مشکلات جسمانی</w:t>
            </w: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پیش</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7.6</w:t>
            </w:r>
          </w:p>
        </w:tc>
        <w:tc>
          <w:tcPr>
            <w:tcW w:w="17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1.55</w:t>
            </w:r>
          </w:p>
        </w:tc>
        <w:tc>
          <w:tcPr>
            <w:tcW w:w="225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0.33</w:t>
            </w:r>
          </w:p>
        </w:tc>
      </w:tr>
      <w:tr w:rsidR="00F17C03" w:rsidRPr="00154367" w:rsidTr="00EC606D">
        <w:trPr>
          <w:trHeight w:val="60"/>
          <w:jc w:val="center"/>
        </w:trPr>
        <w:tc>
          <w:tcPr>
            <w:tcW w:w="2078" w:type="dxa"/>
            <w:vMerge/>
            <w:tcBorders>
              <w:top w:val="single" w:sz="4" w:space="0" w:color="000000"/>
              <w:left w:val="single" w:sz="4" w:space="0" w:color="000000"/>
              <w:bottom w:val="nil"/>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پس</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7.01</w:t>
            </w:r>
          </w:p>
        </w:tc>
        <w:tc>
          <w:tcPr>
            <w:tcW w:w="1704"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tcBorders>
              <w:top w:val="nil"/>
              <w:left w:val="single" w:sz="4" w:space="0" w:color="000000"/>
              <w:bottom w:val="nil"/>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اول</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7.3</w:t>
            </w:r>
          </w:p>
        </w:tc>
        <w:tc>
          <w:tcPr>
            <w:tcW w:w="1704"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423"/>
          <w:jc w:val="center"/>
        </w:trPr>
        <w:tc>
          <w:tcPr>
            <w:tcW w:w="2078" w:type="dxa"/>
            <w:vMerge/>
            <w:tcBorders>
              <w:top w:val="nil"/>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دوم</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7.3</w:t>
            </w:r>
          </w:p>
        </w:tc>
        <w:tc>
          <w:tcPr>
            <w:tcW w:w="1704"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مشکلات اجتماعی</w:t>
            </w: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پیش</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7.5</w:t>
            </w:r>
          </w:p>
        </w:tc>
        <w:tc>
          <w:tcPr>
            <w:tcW w:w="17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3.84</w:t>
            </w:r>
          </w:p>
        </w:tc>
        <w:tc>
          <w:tcPr>
            <w:tcW w:w="225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r>
      <w:tr w:rsidR="00F17C03" w:rsidRPr="00154367" w:rsidTr="00EC606D">
        <w:trPr>
          <w:trHeight w:val="60"/>
          <w:jc w:val="center"/>
        </w:trPr>
        <w:tc>
          <w:tcPr>
            <w:tcW w:w="2078" w:type="dxa"/>
            <w:vMerge/>
            <w:tcBorders>
              <w:top w:val="single" w:sz="4" w:space="0" w:color="000000"/>
              <w:left w:val="single" w:sz="4" w:space="0" w:color="000000"/>
              <w:bottom w:val="nil"/>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پس</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آزمون</w:t>
            </w:r>
          </w:p>
        </w:tc>
        <w:tc>
          <w:tcPr>
            <w:tcW w:w="1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3.6</w:t>
            </w:r>
          </w:p>
        </w:tc>
        <w:tc>
          <w:tcPr>
            <w:tcW w:w="1704"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tcBorders>
              <w:top w:val="nil"/>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اول</w:t>
            </w:r>
          </w:p>
        </w:tc>
        <w:tc>
          <w:tcPr>
            <w:tcW w:w="1692" w:type="dxa"/>
            <w:tcBorders>
              <w:top w:val="single" w:sz="4" w:space="0" w:color="000000"/>
              <w:left w:val="single" w:sz="4" w:space="0" w:color="000000"/>
              <w:bottom w:val="nil"/>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3.9</w:t>
            </w:r>
          </w:p>
        </w:tc>
        <w:tc>
          <w:tcPr>
            <w:tcW w:w="1704"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2078"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21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پیگیری دوم</w:t>
            </w:r>
          </w:p>
        </w:tc>
        <w:tc>
          <w:tcPr>
            <w:tcW w:w="1692" w:type="dxa"/>
            <w:tcBorders>
              <w:top w:val="nil"/>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4"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25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bl>
    <w:p w:rsidR="00F17C03" w:rsidRPr="00154367" w:rsidRDefault="00F17C03" w:rsidP="00EC606D">
      <w:pPr>
        <w:autoSpaceDE w:val="0"/>
        <w:autoSpaceDN w:val="0"/>
        <w:bidi/>
        <w:adjustRightInd w:val="0"/>
        <w:spacing w:line="288" w:lineRule="auto"/>
        <w:textAlignment w:val="center"/>
        <w:rPr>
          <w:rFonts w:ascii="w_Yekan Bold" w:hAnsi="w_Yekan Bold" w:cs="B Lotus"/>
          <w:b/>
          <w:bCs/>
          <w:color w:val="00ADEF"/>
          <w:sz w:val="28"/>
          <w:szCs w:val="28"/>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4:  </w:t>
      </w:r>
      <w:r w:rsidRPr="00154367">
        <w:rPr>
          <w:rFonts w:ascii="w_Yekan Bold" w:hAnsi="w_Yekan Bold" w:cs="B Lotus"/>
          <w:b/>
          <w:bCs/>
          <w:color w:val="00ADEF"/>
          <w:sz w:val="28"/>
          <w:szCs w:val="28"/>
          <w:rtl/>
        </w:rPr>
        <w:t>بررسی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میزان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معناداری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پس</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آزمون،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پیگیری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اول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دوم</w:t>
      </w:r>
    </w:p>
    <w:tbl>
      <w:tblPr>
        <w:bidiVisual/>
        <w:tblW w:w="0" w:type="auto"/>
        <w:jc w:val="center"/>
        <w:tblLayout w:type="fixed"/>
        <w:tblCellMar>
          <w:left w:w="0" w:type="dxa"/>
          <w:right w:w="0" w:type="dxa"/>
        </w:tblCellMar>
        <w:tblLook w:val="0000" w:firstRow="0" w:lastRow="0" w:firstColumn="0" w:lastColumn="0" w:noHBand="0" w:noVBand="0"/>
      </w:tblPr>
      <w:tblGrid>
        <w:gridCol w:w="2130"/>
        <w:gridCol w:w="1590"/>
        <w:gridCol w:w="1486"/>
        <w:gridCol w:w="1804"/>
      </w:tblGrid>
      <w:tr w:rsidR="00F17C03" w:rsidRPr="00154367" w:rsidTr="00EC606D">
        <w:trPr>
          <w:trHeight w:val="60"/>
          <w:jc w:val="center"/>
        </w:trPr>
        <w:tc>
          <w:tcPr>
            <w:tcW w:w="2130"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حوزه</w:t>
            </w:r>
          </w:p>
        </w:tc>
        <w:tc>
          <w:tcPr>
            <w:tcW w:w="1590"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پس</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آزمون</w:t>
            </w:r>
          </w:p>
        </w:tc>
        <w:tc>
          <w:tcPr>
            <w:tcW w:w="1486"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پیگیری اول</w:t>
            </w:r>
          </w:p>
        </w:tc>
        <w:tc>
          <w:tcPr>
            <w:tcW w:w="1804"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پیگیری دوم</w:t>
            </w:r>
          </w:p>
        </w:tc>
      </w:tr>
      <w:tr w:rsidR="00F17C03" w:rsidRPr="00154367" w:rsidTr="00EC606D">
        <w:trPr>
          <w:trHeight w:val="60"/>
          <w:jc w:val="center"/>
        </w:trPr>
        <w:tc>
          <w:tcPr>
            <w:tcW w:w="2130"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افسردگی</w:t>
            </w:r>
          </w:p>
        </w:tc>
        <w:tc>
          <w:tcPr>
            <w:tcW w:w="1590"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 </w:t>
            </w:r>
            <w:r w:rsidRPr="00154367">
              <w:rPr>
                <w:rFonts w:ascii="w_Nazanin Bold" w:hAnsi="w_Nazanin Bold" w:cs="B Lotus"/>
                <w:b/>
                <w:bCs/>
                <w:color w:val="000000"/>
                <w:spacing w:val="-2"/>
                <w:position w:val="6"/>
                <w:sz w:val="28"/>
                <w:szCs w:val="28"/>
                <w:u w:color="FFFFFF"/>
                <w:lang w:bidi="ar-YE"/>
              </w:rPr>
              <w:t>p</w:t>
            </w:r>
          </w:p>
        </w:tc>
        <w:tc>
          <w:tcPr>
            <w:tcW w:w="1486"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05, 0 &gt; </w:t>
            </w:r>
            <w:r w:rsidRPr="00154367">
              <w:rPr>
                <w:rFonts w:ascii="w_Nazanin Bold" w:hAnsi="w_Nazanin Bold" w:cs="B Lotus"/>
                <w:b/>
                <w:bCs/>
                <w:color w:val="000000"/>
                <w:spacing w:val="-2"/>
                <w:position w:val="6"/>
                <w:sz w:val="28"/>
                <w:szCs w:val="28"/>
                <w:u w:color="FFFFFF"/>
                <w:lang w:bidi="ar-YE"/>
              </w:rPr>
              <w:t>P</w:t>
            </w:r>
          </w:p>
        </w:tc>
        <w:tc>
          <w:tcPr>
            <w:tcW w:w="1804"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05, 0 &gt; </w:t>
            </w:r>
            <w:r w:rsidRPr="00154367">
              <w:rPr>
                <w:rFonts w:ascii="w_Nazanin Bold" w:hAnsi="w_Nazanin Bold" w:cs="B Lotus"/>
                <w:b/>
                <w:bCs/>
                <w:color w:val="000000"/>
                <w:spacing w:val="-2"/>
                <w:position w:val="6"/>
                <w:sz w:val="28"/>
                <w:szCs w:val="28"/>
                <w:u w:color="FFFFFF"/>
                <w:lang w:bidi="ar-YE"/>
              </w:rPr>
              <w:t>P</w:t>
            </w:r>
          </w:p>
        </w:tc>
      </w:tr>
      <w:tr w:rsidR="00F17C03" w:rsidRPr="00154367" w:rsidTr="00EC606D">
        <w:trPr>
          <w:trHeight w:val="60"/>
          <w:jc w:val="center"/>
        </w:trPr>
        <w:tc>
          <w:tcPr>
            <w:tcW w:w="213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lastRenderedPageBreak/>
              <w:t>اضطراب</w:t>
            </w:r>
          </w:p>
        </w:tc>
        <w:tc>
          <w:tcPr>
            <w:tcW w:w="1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001, 0 = </w:t>
            </w:r>
            <w:r w:rsidRPr="00154367">
              <w:rPr>
                <w:rFonts w:ascii="w_Nazanin Bold" w:hAnsi="w_Nazanin Bold" w:cs="B Lotus"/>
                <w:b/>
                <w:bCs/>
                <w:color w:val="000000"/>
                <w:spacing w:val="-2"/>
                <w:position w:val="6"/>
                <w:sz w:val="28"/>
                <w:szCs w:val="28"/>
                <w:u w:color="FFFFFF"/>
                <w:lang w:bidi="ar-YE"/>
              </w:rPr>
              <w:t>p</w:t>
            </w:r>
          </w:p>
        </w:tc>
        <w:tc>
          <w:tcPr>
            <w:tcW w:w="14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r>
      <w:tr w:rsidR="00F17C03" w:rsidRPr="00154367" w:rsidTr="00EC606D">
        <w:trPr>
          <w:trHeight w:val="60"/>
          <w:jc w:val="center"/>
        </w:trPr>
        <w:tc>
          <w:tcPr>
            <w:tcW w:w="2130"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مشکلات جسمانی</w:t>
            </w:r>
          </w:p>
        </w:tc>
        <w:tc>
          <w:tcPr>
            <w:tcW w:w="1590"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N.S</w:t>
            </w:r>
          </w:p>
        </w:tc>
        <w:tc>
          <w:tcPr>
            <w:tcW w:w="1486"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N.S</w:t>
            </w:r>
          </w:p>
        </w:tc>
        <w:tc>
          <w:tcPr>
            <w:tcW w:w="1804" w:type="dxa"/>
            <w:tcBorders>
              <w:top w:val="single" w:sz="4" w:space="0" w:color="000000"/>
              <w:left w:val="nil"/>
              <w:bottom w:val="single" w:sz="4" w:space="0" w:color="000000"/>
              <w:right w:val="nil"/>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N.S</w:t>
            </w:r>
          </w:p>
        </w:tc>
      </w:tr>
      <w:tr w:rsidR="00F17C03" w:rsidRPr="00154367" w:rsidTr="00EC606D">
        <w:trPr>
          <w:trHeight w:val="60"/>
          <w:jc w:val="center"/>
        </w:trPr>
        <w:tc>
          <w:tcPr>
            <w:tcW w:w="213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مشکلات اجتماعی</w:t>
            </w:r>
          </w:p>
        </w:tc>
        <w:tc>
          <w:tcPr>
            <w:tcW w:w="1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001, 0 = </w:t>
            </w:r>
            <w:r w:rsidRPr="00154367">
              <w:rPr>
                <w:rFonts w:ascii="w_Nazanin Bold" w:hAnsi="w_Nazanin Bold" w:cs="B Lotus"/>
                <w:b/>
                <w:bCs/>
                <w:color w:val="000000"/>
                <w:spacing w:val="-2"/>
                <w:position w:val="6"/>
                <w:sz w:val="28"/>
                <w:szCs w:val="28"/>
                <w:u w:color="FFFFFF"/>
                <w:lang w:bidi="ar-YE"/>
              </w:rPr>
              <w:t>p</w:t>
            </w:r>
          </w:p>
        </w:tc>
        <w:tc>
          <w:tcPr>
            <w:tcW w:w="14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همانطور که در جدول 3و4 ملاحظه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میزان میانگین آزمون افسردگی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6/4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1/2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این دو گروه (01/0)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باشد که این مقدار از لحاظ آماری معنادار است همچنین در آزمونهای پیگیری اول و دوم نیز معنادار شد((0,05 &gt;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اضطراب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چهار آزمون تفاوت معناداری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میانگین آزمون اضطراب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6/6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4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این دو گروه (001/0)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باشد که این مقدار از لحاظ آماری معنادار است همچنین در آزمونهای پیگیری اول و دوم نیز معنادار شد((01 ,0 &gt;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اضطراب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چهار آزمون تفاوت معناداری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میانگین آزمون مشکلات جسمانی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6/7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01/7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این دو گروه (33/0)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این مقدار از لحاظ آماری معنادار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مشکلات جسمانی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آموزان در دو آزمون تفاوت معناداری وجود ندارد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میانگین آزمون مشکلات اجتماعی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5/7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6/3بدست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این دو گروه (001/0)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این مقدار از لحاظ آماری معنادار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مشکلات اجتماعی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دو آزمون تفاوت معناداری وجود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7B2A3F">
      <w:pPr>
        <w:autoSpaceDE w:val="0"/>
        <w:autoSpaceDN w:val="0"/>
        <w:bidi/>
        <w:adjustRightInd w:val="0"/>
        <w:spacing w:line="288" w:lineRule="auto"/>
        <w:jc w:val="center"/>
        <w:textAlignment w:val="center"/>
        <w:rPr>
          <w:rFonts w:ascii="w_Yekan Bold" w:hAnsi="w_Yekan Bold" w:cs="B Lotus"/>
          <w:b/>
          <w:bCs/>
          <w:color w:val="00ADEF"/>
          <w:sz w:val="28"/>
          <w:szCs w:val="28"/>
          <w:lang w:bidi="fa-IR"/>
        </w:rPr>
      </w:pPr>
      <w:r w:rsidRPr="00154367">
        <w:rPr>
          <w:rFonts w:ascii="w_Yekan Bold" w:hAnsi="w_Yekan Bold" w:cs="B Lotus"/>
          <w:b/>
          <w:bCs/>
          <w:color w:val="00ADEF"/>
          <w:sz w:val="28"/>
          <w:szCs w:val="28"/>
          <w:rtl/>
        </w:rPr>
        <w:t>نمودار</w:t>
      </w:r>
      <w:r w:rsidRPr="00154367">
        <w:rPr>
          <w:rFonts w:ascii="w_Yekan Bold" w:hAnsi="w_Yekan Bold" w:cs="B Lotus"/>
          <w:b/>
          <w:bCs/>
          <w:color w:val="00ADEF"/>
          <w:sz w:val="28"/>
          <w:szCs w:val="28"/>
        </w:rPr>
        <w:t xml:space="preserve">2: </w:t>
      </w:r>
      <w:r w:rsidRPr="00154367">
        <w:rPr>
          <w:rFonts w:ascii="w_Yekan Bold" w:hAnsi="w_Yekan Bold" w:cs="B Lotus"/>
          <w:b/>
          <w:bCs/>
          <w:color w:val="00ADEF"/>
          <w:sz w:val="28"/>
          <w:szCs w:val="28"/>
          <w:rtl/>
        </w:rPr>
        <w:t>میانگین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نمرات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دانش</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آموزان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چهار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حوزه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سلامت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عمومی</w:t>
      </w:r>
    </w:p>
    <w:p w:rsidR="00F17C03" w:rsidRPr="00154367" w:rsidRDefault="007B2A3F" w:rsidP="007B2A3F">
      <w:pPr>
        <w:suppressAutoHyphens/>
        <w:autoSpaceDE w:val="0"/>
        <w:autoSpaceDN w:val="0"/>
        <w:bidi/>
        <w:adjustRightInd w:val="0"/>
        <w:spacing w:line="264" w:lineRule="auto"/>
        <w:jc w:val="center"/>
        <w:textAlignment w:val="center"/>
        <w:rPr>
          <w:rFonts w:ascii="Calibri" w:hAnsi="Calibri" w:cs="B Lotus"/>
          <w:color w:val="000000"/>
          <w:sz w:val="28"/>
          <w:szCs w:val="28"/>
          <w:rtl/>
          <w:lang w:bidi="fa-IR"/>
        </w:rPr>
      </w:pPr>
      <w:r w:rsidRPr="00154367">
        <w:rPr>
          <w:rFonts w:cs="B Lotus"/>
          <w:noProof/>
          <w:sz w:val="26"/>
          <w:szCs w:val="26"/>
        </w:rPr>
        <w:lastRenderedPageBreak/>
        <w:drawing>
          <wp:inline distT="0" distB="0" distL="0" distR="0" wp14:anchorId="213337E9" wp14:editId="44F49899">
            <wp:extent cx="4314825" cy="24098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5: </w:t>
      </w:r>
      <w:r w:rsidRPr="00154367">
        <w:rPr>
          <w:rFonts w:ascii="w_Yekan Bold" w:hAnsi="w_Yekan Bold" w:cs="B Lotus"/>
          <w:b/>
          <w:bCs/>
          <w:color w:val="00ADEF"/>
          <w:sz w:val="28"/>
          <w:szCs w:val="28"/>
          <w:rtl/>
        </w:rPr>
        <w:t>میانگین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انحراف</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معیار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نمرات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دانش</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آموزان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آزمون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حوزه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پرخاشگری</w:t>
      </w:r>
    </w:p>
    <w:tbl>
      <w:tblPr>
        <w:bidiVisual/>
        <w:tblW w:w="0" w:type="auto"/>
        <w:jc w:val="center"/>
        <w:tblLayout w:type="fixed"/>
        <w:tblCellMar>
          <w:left w:w="0" w:type="dxa"/>
          <w:right w:w="0" w:type="dxa"/>
        </w:tblCellMar>
        <w:tblLook w:val="0000" w:firstRow="0" w:lastRow="0" w:firstColumn="0" w:lastColumn="0" w:noHBand="0" w:noVBand="0"/>
      </w:tblPr>
      <w:tblGrid>
        <w:gridCol w:w="1186"/>
        <w:gridCol w:w="1303"/>
        <w:gridCol w:w="1134"/>
        <w:gridCol w:w="1508"/>
        <w:gridCol w:w="992"/>
        <w:gridCol w:w="1866"/>
      </w:tblGrid>
      <w:tr w:rsidR="00F17C03" w:rsidRPr="00154367" w:rsidTr="00EC606D">
        <w:trPr>
          <w:trHeight w:val="60"/>
          <w:jc w:val="center"/>
        </w:trPr>
        <w:tc>
          <w:tcPr>
            <w:tcW w:w="118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130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مرحله</w:t>
            </w:r>
          </w:p>
        </w:tc>
        <w:tc>
          <w:tcPr>
            <w:tcW w:w="113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میانگین</w:t>
            </w:r>
          </w:p>
        </w:tc>
        <w:tc>
          <w:tcPr>
            <w:tcW w:w="150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انحراف معیار</w:t>
            </w:r>
          </w:p>
        </w:tc>
        <w:tc>
          <w:tcPr>
            <w:tcW w:w="992"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 xml:space="preserve">نمره </w:t>
            </w: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t</w:t>
            </w:r>
          </w:p>
        </w:tc>
        <w:tc>
          <w:tcPr>
            <w:tcW w:w="186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P-value</w:t>
            </w:r>
          </w:p>
        </w:tc>
      </w:tr>
      <w:tr w:rsidR="00F17C03" w:rsidRPr="00154367" w:rsidTr="00EC606D">
        <w:trPr>
          <w:trHeight w:val="60"/>
          <w:jc w:val="center"/>
        </w:trPr>
        <w:tc>
          <w:tcPr>
            <w:tcW w:w="1186"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خشم و عصبیت</w:t>
            </w: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پیش</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آزمون</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29.90</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5.05</w:t>
            </w: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3.923</w:t>
            </w:r>
          </w:p>
        </w:tc>
        <w:tc>
          <w:tcPr>
            <w:tcW w:w="186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0.0001</w:t>
            </w: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پس</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آزمون</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21.80</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7.45</w:t>
            </w:r>
          </w:p>
        </w:tc>
        <w:tc>
          <w:tcPr>
            <w:tcW w:w="992"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پیگیری اول</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22</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6.25</w:t>
            </w:r>
          </w:p>
        </w:tc>
        <w:tc>
          <w:tcPr>
            <w:tcW w:w="99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پیگیری دوم</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22</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6.88</w:t>
            </w:r>
          </w:p>
        </w:tc>
        <w:tc>
          <w:tcPr>
            <w:tcW w:w="992"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تهاجم وتوهین</w:t>
            </w: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پیش</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آزمون</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12.00</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3.88</w:t>
            </w: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2.41</w:t>
            </w:r>
          </w:p>
        </w:tc>
        <w:tc>
          <w:tcPr>
            <w:tcW w:w="186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0.017</w:t>
            </w: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پس</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آزمون</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8.50</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4.31</w:t>
            </w:r>
          </w:p>
        </w:tc>
        <w:tc>
          <w:tcPr>
            <w:tcW w:w="992"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پیگیری اول</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9.50</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4.10</w:t>
            </w:r>
          </w:p>
        </w:tc>
        <w:tc>
          <w:tcPr>
            <w:tcW w:w="99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پیگیری دوم</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11</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4.22</w:t>
            </w:r>
          </w:p>
        </w:tc>
        <w:tc>
          <w:tcPr>
            <w:tcW w:w="992"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 xml:space="preserve">لجاجت و </w:t>
            </w:r>
            <w:r w:rsidRPr="00154367">
              <w:rPr>
                <w:rFonts w:ascii="w_Nazanin Bold" w:hAnsi="w_Nazanin Bold" w:cs="B Lotus"/>
                <w:b/>
                <w:bCs/>
                <w:color w:val="000000"/>
                <w:position w:val="6"/>
                <w:sz w:val="28"/>
                <w:szCs w:val="28"/>
                <w:u w:color="FFFFFF"/>
                <w:rtl/>
                <w:lang w:bidi="ar-YE"/>
              </w:rPr>
              <w:lastRenderedPageBreak/>
              <w:t>کینه توزی</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lastRenderedPageBreak/>
              <w:t>پیش</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آزمون</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14.55</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4.26</w:t>
            </w:r>
          </w:p>
        </w:tc>
        <w:tc>
          <w:tcPr>
            <w:tcW w:w="9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2.76</w:t>
            </w:r>
          </w:p>
        </w:tc>
        <w:tc>
          <w:tcPr>
            <w:tcW w:w="186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پس</w:t>
            </w:r>
            <w:r w:rsidRPr="00154367">
              <w:rPr>
                <w:rFonts w:ascii="w_Nazanin Bold" w:hAnsi="w_Nazanin Bold" w:cs="B Lotus"/>
                <w:b/>
                <w:bCs/>
                <w:color w:val="FFFFFF" w:themeColor="background1"/>
                <w:position w:val="6"/>
                <w:sz w:val="28"/>
                <w:szCs w:val="28"/>
                <w:u w:color="FFFFFF"/>
                <w:lang w:bidi="ar-YE"/>
              </w:rPr>
              <w:t>‌</w:t>
            </w:r>
            <w:r w:rsidRPr="00154367">
              <w:rPr>
                <w:rFonts w:ascii="w_Nazanin Bold" w:hAnsi="w_Nazanin Bold" w:cs="B Lotus"/>
                <w:b/>
                <w:bCs/>
                <w:color w:val="FFFFFF" w:themeColor="background1"/>
                <w:position w:val="6"/>
                <w:sz w:val="28"/>
                <w:szCs w:val="28"/>
                <w:u w:color="FFFFFF"/>
                <w:rtl/>
                <w:lang w:bidi="ar-YE"/>
              </w:rPr>
              <w:t>آزمون</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9.10</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4.36</w:t>
            </w:r>
          </w:p>
        </w:tc>
        <w:tc>
          <w:tcPr>
            <w:tcW w:w="992"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پیگیری اول</w:t>
            </w:r>
          </w:p>
        </w:tc>
        <w:tc>
          <w:tcPr>
            <w:tcW w:w="113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10.10</w:t>
            </w:r>
          </w:p>
        </w:tc>
        <w:tc>
          <w:tcPr>
            <w:tcW w:w="150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3.85</w:t>
            </w:r>
          </w:p>
        </w:tc>
        <w:tc>
          <w:tcPr>
            <w:tcW w:w="992" w:type="dxa"/>
            <w:tcBorders>
              <w:top w:val="single" w:sz="4" w:space="0" w:color="000000"/>
              <w:left w:val="single" w:sz="4"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r w:rsidR="00F17C03" w:rsidRPr="00154367" w:rsidTr="00EC606D">
        <w:trPr>
          <w:trHeight w:val="60"/>
          <w:jc w:val="center"/>
        </w:trPr>
        <w:tc>
          <w:tcPr>
            <w:tcW w:w="1186"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30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پیگیری دوم</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9.45</w:t>
            </w:r>
          </w:p>
        </w:tc>
        <w:tc>
          <w:tcPr>
            <w:tcW w:w="1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4.12</w:t>
            </w:r>
          </w:p>
        </w:tc>
        <w:tc>
          <w:tcPr>
            <w:tcW w:w="992"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18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6: </w:t>
      </w:r>
      <w:r w:rsidRPr="00154367">
        <w:rPr>
          <w:rFonts w:ascii="w_Yekan Bold" w:hAnsi="w_Yekan Bold" w:cs="B Lotus"/>
          <w:b/>
          <w:bCs/>
          <w:color w:val="00ADEF"/>
          <w:sz w:val="28"/>
          <w:szCs w:val="28"/>
          <w:rtl/>
        </w:rPr>
        <w:t>بررسی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میزان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معناداری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پس</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آزمون،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پیگیری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اول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دوم</w:t>
      </w:r>
    </w:p>
    <w:tbl>
      <w:tblPr>
        <w:bidiVisual/>
        <w:tblW w:w="0" w:type="auto"/>
        <w:jc w:val="center"/>
        <w:tblLayout w:type="fixed"/>
        <w:tblCellMar>
          <w:left w:w="0" w:type="dxa"/>
          <w:right w:w="0" w:type="dxa"/>
        </w:tblCellMar>
        <w:tblLook w:val="0000" w:firstRow="0" w:lastRow="0" w:firstColumn="0" w:lastColumn="0" w:noHBand="0" w:noVBand="0"/>
      </w:tblPr>
      <w:tblGrid>
        <w:gridCol w:w="2130"/>
        <w:gridCol w:w="1590"/>
        <w:gridCol w:w="1486"/>
        <w:gridCol w:w="1804"/>
      </w:tblGrid>
      <w:tr w:rsidR="00F17C03" w:rsidRPr="00154367" w:rsidTr="00EC606D">
        <w:trPr>
          <w:trHeight w:val="510"/>
          <w:jc w:val="center"/>
        </w:trPr>
        <w:tc>
          <w:tcPr>
            <w:tcW w:w="2130"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10"/>
                <w:sz w:val="28"/>
                <w:szCs w:val="28"/>
                <w:rtl/>
                <w:lang w:bidi="ar-YE"/>
                <w14:textOutline w14:w="9525" w14:cap="flat" w14:cmpd="sng" w14:algn="ctr">
                  <w14:solidFill>
                    <w14:srgbClr w14:val="000000"/>
                  </w14:solidFill>
                  <w14:prstDash w14:val="solid"/>
                  <w14:round/>
                </w14:textOutline>
                <w14:textFill>
                  <w14:noFill/>
                </w14:textFill>
              </w:rPr>
              <w:t>حوزه</w:t>
            </w:r>
          </w:p>
        </w:tc>
        <w:tc>
          <w:tcPr>
            <w:tcW w:w="1590"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10"/>
                <w:sz w:val="28"/>
                <w:szCs w:val="28"/>
                <w:rtl/>
                <w:lang w:bidi="ar-YE"/>
                <w14:textOutline w14:w="9525" w14:cap="flat" w14:cmpd="sng" w14:algn="ctr">
                  <w14:solidFill>
                    <w14:srgbClr w14:val="000000"/>
                  </w14:solidFill>
                  <w14:prstDash w14:val="solid"/>
                  <w14:round/>
                </w14:textOutline>
                <w14:textFill>
                  <w14:noFill/>
                </w14:textFill>
              </w:rPr>
              <w:t>پس</w:t>
            </w:r>
            <w:r w:rsidRPr="00154367">
              <w:rPr>
                <w:rFonts w:ascii="w_Nazanin Bold" w:hAnsi="w_Nazanin Bold" w:cs="B Lotus"/>
                <w:b/>
                <w:bCs/>
                <w:outline/>
                <w:color w:val="000000"/>
                <w:position w:val="10"/>
                <w:sz w:val="28"/>
                <w:szCs w:val="28"/>
                <w:lang w:bidi="ar-YE"/>
                <w14:textOutline w14:w="9525" w14:cap="flat" w14:cmpd="sng" w14:algn="ctr">
                  <w14:solidFill>
                    <w14:srgbClr w14:val="000000"/>
                  </w14:solidFill>
                  <w14:prstDash w14:val="solid"/>
                  <w14:round/>
                </w14:textOutline>
                <w14:textFill>
                  <w14:noFill/>
                </w14:textFill>
              </w:rPr>
              <w:t>‌</w:t>
            </w:r>
            <w:r w:rsidRPr="00154367">
              <w:rPr>
                <w:rFonts w:ascii="w_Nazanin Bold" w:hAnsi="w_Nazanin Bold" w:cs="B Lotus"/>
                <w:b/>
                <w:bCs/>
                <w:outline/>
                <w:color w:val="000000"/>
                <w:position w:val="10"/>
                <w:sz w:val="28"/>
                <w:szCs w:val="28"/>
                <w:rtl/>
                <w:lang w:bidi="ar-YE"/>
                <w14:textOutline w14:w="9525" w14:cap="flat" w14:cmpd="sng" w14:algn="ctr">
                  <w14:solidFill>
                    <w14:srgbClr w14:val="000000"/>
                  </w14:solidFill>
                  <w14:prstDash w14:val="solid"/>
                  <w14:round/>
                </w14:textOutline>
                <w14:textFill>
                  <w14:noFill/>
                </w14:textFill>
              </w:rPr>
              <w:t>آزمون</w:t>
            </w:r>
          </w:p>
        </w:tc>
        <w:tc>
          <w:tcPr>
            <w:tcW w:w="1486"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10"/>
                <w:sz w:val="28"/>
                <w:szCs w:val="28"/>
                <w:rtl/>
                <w:lang w:bidi="ar-YE"/>
                <w14:textOutline w14:w="9525" w14:cap="flat" w14:cmpd="sng" w14:algn="ctr">
                  <w14:solidFill>
                    <w14:srgbClr w14:val="000000"/>
                  </w14:solidFill>
                  <w14:prstDash w14:val="solid"/>
                  <w14:round/>
                </w14:textOutline>
                <w14:textFill>
                  <w14:noFill/>
                </w14:textFill>
              </w:rPr>
              <w:t>پیگیری اول</w:t>
            </w:r>
          </w:p>
        </w:tc>
        <w:tc>
          <w:tcPr>
            <w:tcW w:w="1804" w:type="dxa"/>
            <w:tcBorders>
              <w:top w:val="single" w:sz="4" w:space="0" w:color="000000"/>
              <w:left w:val="nil"/>
              <w:bottom w:val="single" w:sz="4" w:space="0" w:color="000000"/>
              <w:right w:val="nil"/>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10"/>
                <w:sz w:val="28"/>
                <w:szCs w:val="28"/>
                <w:rtl/>
                <w:lang w:bidi="ar-YE"/>
                <w14:textOutline w14:w="9525" w14:cap="flat" w14:cmpd="sng" w14:algn="ctr">
                  <w14:solidFill>
                    <w14:srgbClr w14:val="000000"/>
                  </w14:solidFill>
                  <w14:prstDash w14:val="solid"/>
                  <w14:round/>
                </w14:textOutline>
                <w14:textFill>
                  <w14:noFill/>
                </w14:textFill>
              </w:rPr>
              <w:t>پیگیری دوم</w:t>
            </w:r>
          </w:p>
        </w:tc>
      </w:tr>
      <w:tr w:rsidR="00F17C03" w:rsidRPr="00154367" w:rsidTr="00EC606D">
        <w:trPr>
          <w:trHeight w:val="510"/>
          <w:jc w:val="center"/>
        </w:trPr>
        <w:tc>
          <w:tcPr>
            <w:tcW w:w="2130"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خشم و عصبیت</w:t>
            </w:r>
          </w:p>
        </w:tc>
        <w:tc>
          <w:tcPr>
            <w:tcW w:w="1590"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0001, 0 = </w:t>
            </w:r>
            <w:r w:rsidRPr="00154367">
              <w:rPr>
                <w:rFonts w:ascii="w_Nazanin Bold" w:hAnsi="w_Nazanin Bold" w:cs="B Lotus"/>
                <w:b/>
                <w:bCs/>
                <w:color w:val="000000"/>
                <w:spacing w:val="-2"/>
                <w:position w:val="6"/>
                <w:sz w:val="28"/>
                <w:szCs w:val="28"/>
                <w:u w:color="FFFFFF"/>
                <w:lang w:bidi="ar-YE"/>
              </w:rPr>
              <w:t>P</w:t>
            </w:r>
          </w:p>
        </w:tc>
        <w:tc>
          <w:tcPr>
            <w:tcW w:w="1486"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c>
          <w:tcPr>
            <w:tcW w:w="1804"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r>
      <w:tr w:rsidR="00F17C03" w:rsidRPr="00154367" w:rsidTr="00EC606D">
        <w:trPr>
          <w:trHeight w:val="510"/>
          <w:jc w:val="center"/>
        </w:trPr>
        <w:tc>
          <w:tcPr>
            <w:tcW w:w="213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تهاجم و توهین</w:t>
            </w:r>
          </w:p>
        </w:tc>
        <w:tc>
          <w:tcPr>
            <w:tcW w:w="15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05, 0 &gt; </w:t>
            </w:r>
            <w:r w:rsidRPr="00154367">
              <w:rPr>
                <w:rFonts w:ascii="w_Nazanin Bold" w:hAnsi="w_Nazanin Bold" w:cs="B Lotus"/>
                <w:b/>
                <w:bCs/>
                <w:color w:val="000000"/>
                <w:spacing w:val="-2"/>
                <w:position w:val="6"/>
                <w:sz w:val="28"/>
                <w:szCs w:val="28"/>
                <w:u w:color="FFFFFF"/>
                <w:lang w:bidi="ar-YE"/>
              </w:rPr>
              <w:t>P</w:t>
            </w:r>
          </w:p>
        </w:tc>
        <w:tc>
          <w:tcPr>
            <w:tcW w:w="14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05, 0 &gt; </w:t>
            </w:r>
            <w:r w:rsidRPr="00154367">
              <w:rPr>
                <w:rFonts w:ascii="w_Nazanin Bold" w:hAnsi="w_Nazanin Bold" w:cs="B Lotus"/>
                <w:b/>
                <w:bCs/>
                <w:color w:val="000000"/>
                <w:spacing w:val="-2"/>
                <w:position w:val="6"/>
                <w:sz w:val="28"/>
                <w:szCs w:val="28"/>
                <w:u w:color="FFFFFF"/>
                <w:lang w:bidi="ar-YE"/>
              </w:rPr>
              <w:t>P</w:t>
            </w:r>
          </w:p>
        </w:tc>
        <w:tc>
          <w:tcPr>
            <w:tcW w:w="18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N.S</w:t>
            </w:r>
          </w:p>
        </w:tc>
      </w:tr>
      <w:tr w:rsidR="00F17C03" w:rsidRPr="00154367" w:rsidTr="00EC606D">
        <w:trPr>
          <w:trHeight w:val="510"/>
          <w:jc w:val="center"/>
        </w:trPr>
        <w:tc>
          <w:tcPr>
            <w:tcW w:w="2130"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لجاجت و کینه توزی</w:t>
            </w:r>
          </w:p>
        </w:tc>
        <w:tc>
          <w:tcPr>
            <w:tcW w:w="1590"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001, 0 = </w:t>
            </w:r>
            <w:r w:rsidRPr="00154367">
              <w:rPr>
                <w:rFonts w:ascii="w_Nazanin Bold" w:hAnsi="w_Nazanin Bold" w:cs="B Lotus"/>
                <w:b/>
                <w:bCs/>
                <w:color w:val="000000"/>
                <w:spacing w:val="-2"/>
                <w:position w:val="6"/>
                <w:sz w:val="28"/>
                <w:szCs w:val="28"/>
                <w:u w:color="FFFFFF"/>
                <w:lang w:bidi="ar-YE"/>
              </w:rPr>
              <w:t>P</w:t>
            </w:r>
          </w:p>
        </w:tc>
        <w:tc>
          <w:tcPr>
            <w:tcW w:w="1486"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c>
          <w:tcPr>
            <w:tcW w:w="1804"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 xml:space="preserve">01, 0 &gt; </w:t>
            </w:r>
            <w:r w:rsidRPr="00154367">
              <w:rPr>
                <w:rFonts w:ascii="w_Nazanin Bold" w:hAnsi="w_Nazanin Bold" w:cs="B Lotus"/>
                <w:b/>
                <w:bCs/>
                <w:color w:val="000000"/>
                <w:spacing w:val="-2"/>
                <w:position w:val="6"/>
                <w:sz w:val="28"/>
                <w:szCs w:val="28"/>
                <w:u w:color="FFFFFF"/>
                <w:lang w:bidi="ar-YE"/>
              </w:rPr>
              <w:t>P</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همانطور که در جدول 5و6 ملاحظه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میزان میانگین متغیر خشم و عصبیت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90/29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80/21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میزان انحراف معیار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به ترتیب 05/5 و 45/7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این دو گروه (923/3)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باشد که این مقدار از لحاظ آماری معنادار است همچنین در پیگیری اول و دوم نیز معنادارد بود. (01, 0&gt;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خشم و عصبیت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دو آزمون تفاوت معناداری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میانگین متغیر تهاجم و توهین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12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5/8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میزان انحراف معیار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به ترتیب 88/3 و 31/4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این دو گروه (41/2)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باشد که این مقدار از لحاظ آماری معنادار است همچنین در پیگیری اول نیز معنادارد بود. (05, 0 &gt;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اما در پیگیری دوم معنادار نشد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تهاجم و توهین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دو آزمون تفاوت معناداری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میانگین متغیر لجاجت و کینه توزی 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55/14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برابر با 10/9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میزان انحراف معیار </w:t>
      </w:r>
      <w:r w:rsidRPr="00154367">
        <w:rPr>
          <w:rFonts w:ascii="w_Mitra" w:hAnsi="w_Mitra" w:cs="B Lotus"/>
          <w:color w:val="000000"/>
          <w:sz w:val="28"/>
          <w:szCs w:val="28"/>
          <w:rtl/>
          <w:lang w:bidi="ar-YE"/>
        </w:rPr>
        <w:lastRenderedPageBreak/>
        <w:t>در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به ترتیب 26/4 و 36/4 بدست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w:t>
      </w:r>
      <w:r w:rsidRPr="00154367">
        <w:rPr>
          <w:rFonts w:ascii="w_Mitra" w:hAnsi="w_Mitra" w:cs="B Lotus"/>
          <w:color w:val="000000"/>
          <w:sz w:val="28"/>
          <w:szCs w:val="28"/>
          <w:lang w:bidi="ar-YE"/>
        </w:rPr>
        <w:t>t</w:t>
      </w:r>
      <w:r w:rsidRPr="00154367">
        <w:rPr>
          <w:rFonts w:ascii="w_Mitra" w:hAnsi="w_Mitra" w:cs="B Lotus"/>
          <w:color w:val="000000"/>
          <w:sz w:val="28"/>
          <w:szCs w:val="28"/>
          <w:rtl/>
          <w:lang w:bidi="ar-YE"/>
        </w:rPr>
        <w:t xml:space="preserve"> مشاهده شده شامل حاصل از مقایسه این دو گروه (76/2)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باشد که این مقدار از لحاظ آماری معنادار است همچنین در پیگیری اول و دوم نیز معنادارد بود. (01, 0 &gt;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بنابراین نتیجه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بین لجاجت و کینه توزی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دو آزمون تفاوت معناداری وجود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7B2A3F">
      <w:pPr>
        <w:autoSpaceDE w:val="0"/>
        <w:autoSpaceDN w:val="0"/>
        <w:bidi/>
        <w:adjustRightInd w:val="0"/>
        <w:spacing w:line="288" w:lineRule="auto"/>
        <w:jc w:val="center"/>
        <w:textAlignment w:val="center"/>
        <w:rPr>
          <w:rFonts w:ascii="w_Yekan Bold" w:hAnsi="w_Yekan Bold" w:cs="B Lotus"/>
          <w:b/>
          <w:bCs/>
          <w:color w:val="00ADEF"/>
          <w:sz w:val="28"/>
          <w:szCs w:val="28"/>
          <w:rtl/>
          <w:lang w:bidi="fa-IR"/>
        </w:rPr>
      </w:pPr>
      <w:r w:rsidRPr="00154367">
        <w:rPr>
          <w:rFonts w:ascii="w_Yekan Bold" w:hAnsi="w_Yekan Bold" w:cs="B Lotus"/>
          <w:b/>
          <w:bCs/>
          <w:color w:val="00ADEF"/>
          <w:sz w:val="28"/>
          <w:szCs w:val="28"/>
          <w:rtl/>
        </w:rPr>
        <w:t>نمودار</w:t>
      </w:r>
      <w:r w:rsidRPr="00154367">
        <w:rPr>
          <w:rFonts w:ascii="w_Yekan Bold" w:hAnsi="w_Yekan Bold" w:cs="B Lotus"/>
          <w:b/>
          <w:bCs/>
          <w:color w:val="00ADEF"/>
          <w:sz w:val="28"/>
          <w:szCs w:val="28"/>
        </w:rPr>
        <w:t xml:space="preserve"> 3: </w:t>
      </w:r>
      <w:r w:rsidRPr="00154367">
        <w:rPr>
          <w:rFonts w:ascii="w_Yekan Bold" w:hAnsi="w_Yekan Bold" w:cs="B Lotus"/>
          <w:b/>
          <w:bCs/>
          <w:color w:val="00ADEF"/>
          <w:sz w:val="28"/>
          <w:szCs w:val="28"/>
          <w:rtl/>
        </w:rPr>
        <w:t>میانگین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نمره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دانش</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آموزان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سه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حوزه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پرخاشگری</w:t>
      </w:r>
    </w:p>
    <w:p w:rsidR="00F17C03" w:rsidRPr="00154367" w:rsidRDefault="007B2A3F" w:rsidP="007B2A3F">
      <w:pPr>
        <w:autoSpaceDE w:val="0"/>
        <w:autoSpaceDN w:val="0"/>
        <w:bidi/>
        <w:adjustRightInd w:val="0"/>
        <w:spacing w:line="288" w:lineRule="auto"/>
        <w:jc w:val="center"/>
        <w:textAlignment w:val="center"/>
        <w:rPr>
          <w:rFonts w:ascii="w_Yekan Bold" w:hAnsi="w_Yekan Bold" w:cs="B Lotus"/>
          <w:b/>
          <w:bCs/>
          <w:color w:val="00ADEF"/>
          <w:sz w:val="28"/>
          <w:szCs w:val="28"/>
          <w:rtl/>
          <w:lang w:bidi="fa-IR"/>
        </w:rPr>
      </w:pPr>
      <w:r w:rsidRPr="00154367">
        <w:rPr>
          <w:rFonts w:cs="B Lotus"/>
          <w:noProof/>
          <w:sz w:val="26"/>
          <w:szCs w:val="26"/>
        </w:rPr>
        <w:drawing>
          <wp:inline distT="0" distB="0" distL="0" distR="0" wp14:anchorId="77495D5D" wp14:editId="548FB889">
            <wp:extent cx="4000500" cy="200977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ن) بحث و نتیجه گیری: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آموزش تفسیر قرآن و شخصیت و سیرۀ عملی حضرت زهرا به نوجوانان دختر 14 تا 17 سال طی 6 جلسه 1 ساعته در مسجد ملک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شهر میزان تغییرات قابل توجهی در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بدست آمده از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بدست آمد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درحوزه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نمره کل نوجوانان دختر در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افزایش معناداری را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دهد. (009, 0=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همچنین این معناداری و افزایش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در پیگیری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اول و دوم که با فاصله یک از یکدیگر گرفته شد نیز تداوم داشته و هر چه نمره در این حوزه بالاتر باشد نشان دهنده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بیشتر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بنابراین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دریافت با گذاشتن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شخصیت شناسی و بیان سیره عملی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به نوجوانان طی فقط 6 جلسه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سبب افزایش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نوجوانان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بیشترین سؤالاتی که در آنها نوجوانان تغییر نظر داده بودند مربوط به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21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34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48 که به ترتیب شامل این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 2- خیلی به خودم اطمینان دارم 5-  من و خانواده 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وقتی باهم هستیم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خیلی از زندگی لذت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بریم 21- </w:t>
      </w:r>
      <w:r w:rsidRPr="00154367">
        <w:rPr>
          <w:rFonts w:ascii="w_Mitra" w:hAnsi="w_Mitra" w:cs="B Lotus"/>
          <w:color w:val="000000"/>
          <w:sz w:val="28"/>
          <w:szCs w:val="28"/>
          <w:rtl/>
          <w:lang w:bidi="ar-YE"/>
        </w:rPr>
        <w:lastRenderedPageBreak/>
        <w:t>کارم را به بهترین وجه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دهم 34- هرگز خودم را سرزنش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کنم 48- همیشه حقیقت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دریافت که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برگزار شده بیشتر سبب افزایش اطمینان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از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افزایش مهر و محبت بین آنها و خانواده هایشان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افزایش اعتماد به نفس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افزایش روحیه شکست و حقیقت طلبی در حوزه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در آنها شده است. بنابراین فرضیه اول ما به اثبات رسید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نتایج همسو با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مختلفی است که پس از اجرای برنامه آموزش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زندگی از طریق الگوسازی دینی در مدارس صورت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تأثیر این آموزش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بر ابعاد مختلف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نتایج حاصل از آزمون این فرضیه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نتایج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انجام شده توسط ( یادآوری، 1383)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(اسماعیلی، 1380)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(وردی، 1383)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(ثمری و لعلی فاز، 1384)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(ویچروسکی، 2000)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(موت و همکاران، 1995)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(آلن گری1999) مطابقت دارد و این امر نشانگر تأیید و همخوانی نتایج مربوط به این فرضیه با نتایج دیگر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آموزش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زندگی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 که سودمندی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 در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متعدد به اثبات رسیده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 کلی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 حاضر و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مشابه حاکی از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است که از رهگذر آموزش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زندگی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ارتقاء سطح سلامت روانی و سازگاری و افزایش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کودکان و نوجوانان همّت گماشت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t>اما در حوزه سلامت عمومی که خود شامل 4 زیر مجموعه افسردگی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اضطراب</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مشکلات جسمانی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مشکلات اجتماعی است نیز نمره کل   دانش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آموزان در پس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آزمون نسبت به پیش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آزمون کاهش معناداری داشته است و در این آزمون هرچه نمره کمتر باشد نشانه سلامت عمومی بهتر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در حوزه افسردگی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نمره بدست آمده در پس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آزمون نسبت به پیش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 xml:space="preserve">آزمون کاهش معناداری داشته است. </w:t>
      </w:r>
      <w:r w:rsidRPr="00154367">
        <w:rPr>
          <w:rFonts w:ascii="w_Mitra" w:hAnsi="w_Mitra" w:cs="B Lotus"/>
          <w:color w:val="000000"/>
          <w:sz w:val="28"/>
          <w:szCs w:val="28"/>
          <w:rtl/>
          <w:lang w:bidi="ar-YE"/>
        </w:rPr>
        <w:t xml:space="preserve">(01, 0 =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w:t>
      </w:r>
      <w:r w:rsidRPr="00154367">
        <w:rPr>
          <w:rFonts w:ascii="w_Mitra" w:hAnsi="w_Mitra" w:cs="B Lotus"/>
          <w:color w:val="000000"/>
          <w:sz w:val="28"/>
          <w:szCs w:val="28"/>
          <w:rtl/>
          <w:lang w:bidi="fa-IR"/>
        </w:rPr>
        <w:t xml:space="preserve"> همچنین این معناداری و کاهش افسردگی در پیگیری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اول و دوم که با فاصله یک از یکدیگر گرفته شد نیز تداوم داشته این کاهش افسردگی در نتیجه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برگزار شده برای نوجوانان بدست آمده است و بیشترین سؤال</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هایی که نوجوانان در پس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آزمون نسبت به پیش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آزمون در آنها تغییر نظر داده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اند مربوط به سؤال</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22</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23</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27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بود که این سؤال</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به ترتیب شامل :22- آیا از یک ماه گذشته تا به امروز فکر کرده اید که شخص بی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ارزشی هستید ؟ 23- آیا از یک ماه گذشته تا به امروز احساس کرده اید که زندگی کاملاً نا امیدکننده است ؟ 27- آیا از یک ماه گذشته تا به امروزبه این نتیجه رسیده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اید که ای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کاش مرده بودید و کلاً از شرّ زندگی خلاص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شدید؟ بنابراین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توان نتیجه گرفت که بیشترین اثری که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تفسیر قرآن و شخصیت شناسی حضرت زهرا</w:t>
      </w:r>
      <w:r w:rsidRPr="00154367">
        <w:rPr>
          <w:rFonts w:ascii="Abo-thar" w:hAnsi="Abo-thar" w:cs="B Lotus"/>
          <w:color w:val="000000"/>
          <w:spacing w:val="-2"/>
          <w:sz w:val="28"/>
          <w:szCs w:val="28"/>
          <w:lang w:bidi="fa-IR"/>
        </w:rPr>
        <w:t></w:t>
      </w:r>
      <w:r w:rsidRPr="00154367">
        <w:rPr>
          <w:rFonts w:ascii="w_Mitra" w:hAnsi="w_Mitra" w:cs="B Lotus"/>
          <w:color w:val="000000"/>
          <w:sz w:val="28"/>
          <w:szCs w:val="28"/>
          <w:rtl/>
          <w:lang w:bidi="fa-IR"/>
        </w:rPr>
        <w:t xml:space="preserve"> روی نوجوانان در حوزه افسردگی داشته سبب شده است به نفس خود ارزش و جایگاه بالاتری بدهند به گونه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ایی که نقش پررنگتری در جامعه از خود نشان دهند و سبب افزایش امید به زندگی و افزایش روحیه شاد در نوجوانان شده است</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نتایج بدست آمده همسو با مطالعه رایکمن و همکاران (1990) است که در پژوهشی نشان دادند که </w:t>
      </w:r>
      <w:r w:rsidRPr="00154367">
        <w:rPr>
          <w:rFonts w:ascii="w_Mitra" w:hAnsi="w_Mitra" w:cs="B Lotus"/>
          <w:color w:val="000000"/>
          <w:sz w:val="28"/>
          <w:szCs w:val="28"/>
          <w:rtl/>
          <w:lang w:bidi="fa-IR"/>
        </w:rPr>
        <w:lastRenderedPageBreak/>
        <w:t>فراوانی شرکت دانشجویان در فعالیت</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اجتماعی و مذهبی</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با نشانه</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افسردگی رابطه منفی و با احساس سلامتی رابطه مثبت دارد</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اضطراب هم کاهش نمره در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معنادار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بود. (001, 0=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یعنی سبب افزایش آرامش در نوجوانان دختر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افزایش آرامش و کاهش اضطراب  بیشتر مربوط به تغییر نظر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14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 که این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ترتیب شامل : 10-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احساس کرده اید که دائماً تحت فشار هستید؟ 11-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عصبانی و بد خلق شده اید؟ 14-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احساس کرده اید که در تمامی مدّت عصبی هستید و دلشوره دارید؟ بنابراین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نتیجه گرفت که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شخصیت و سیره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شناسی حضرت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سبب کاهش فشارهای روانی بر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شده است همچنین باعث کاهش میزان عصبانیت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 خلقی و افزایش آرامش در آنها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مشکلات جسمانی رابطۀ معناداری بین نمرات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وجود نداشت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فرضیه ما در این حوزه به اثبات نرسید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حوزه مشکلات اجتماعی هم کاهش نمره در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معنادار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بود. (001, 0 =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یعنی سبب افزایش تعاملات اجتماعی و دوری از گوشه گیری در نوجوانان دختر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کاهش مشکلات اجتماعی  بیشتر مربوط به تغییر نظر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در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 که این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ترتیب شامل : 17-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بطور کلی احساس کرده اید که کارها را بخوبی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دهید؟ 18-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از نحوه انجام کارهایتان احساس رضایت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کنید؟ 19-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احساس کرده اید که نقش مفیدی در انجام کارها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عهده دارید؟ 20-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توانایی تصمیم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درباره مسائل را داشته اید؟ 21- آیا از 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ماه گذشته تا به امروز قادر بوده اید از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روزمره زندگی لذت ببرید؟  بنابراین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نتیجه گرفت که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تفسیر قرآن و شخصیت و سیره شناسی حضرت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سبب افزایش کیفیت عمل فرد در جامعه و افزایش احساس رضایت از اعمال اجتماعی خود و افزایش نقش مفید این افراد در جامعه و افزایش قدرت تصمیم گیری در این افراد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فرضیه دوم ما به اثبات رسید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نتایج بدست آمده در این بخش همسو با مطالعات (پارک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1990)الیسن (1994)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آدلر( 1994) و کاسل(1992) که نشان دادند بین افزایش اعمال و مجالس مذهب و سلامت عمومی ارتباط مثبتی با هم دارند. (تکفام و همکاران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1997)  نتایج حاصل از آزمون این فرضیه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نتایج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انجام شده توسط بوتوین</w:t>
      </w:r>
      <w:r w:rsidRPr="00154367">
        <w:rPr>
          <w:rFonts w:ascii="w_Mitra" w:hAnsi="w_Mitra" w:cs="B Lotus"/>
          <w:color w:val="000000"/>
          <w:sz w:val="28"/>
          <w:szCs w:val="28"/>
          <w:vertAlign w:val="superscript"/>
          <w:rtl/>
          <w:lang w:bidi="ar-YE"/>
        </w:rPr>
        <w:footnoteReference w:id="459"/>
      </w:r>
      <w:r w:rsidRPr="00154367">
        <w:rPr>
          <w:rFonts w:ascii="w_Mitra" w:hAnsi="w_Mitra" w:cs="B Lotus"/>
          <w:color w:val="000000"/>
          <w:sz w:val="28"/>
          <w:szCs w:val="28"/>
          <w:rtl/>
          <w:lang w:bidi="ar-YE"/>
        </w:rPr>
        <w:t xml:space="preserve"> و همکاران(2000)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میشارا</w:t>
      </w:r>
      <w:r w:rsidRPr="00154367">
        <w:rPr>
          <w:rFonts w:ascii="w_Mitra" w:hAnsi="w_Mitra" w:cs="B Lotus"/>
          <w:color w:val="000000"/>
          <w:sz w:val="28"/>
          <w:szCs w:val="28"/>
          <w:vertAlign w:val="superscript"/>
          <w:rtl/>
          <w:lang w:bidi="ar-YE"/>
        </w:rPr>
        <w:footnoteReference w:id="460"/>
      </w:r>
      <w:r w:rsidRPr="00154367">
        <w:rPr>
          <w:rFonts w:ascii="w_Mitra" w:hAnsi="w_Mitra" w:cs="B Lotus"/>
          <w:color w:val="000000"/>
          <w:sz w:val="28"/>
          <w:szCs w:val="28"/>
          <w:rtl/>
          <w:lang w:bidi="ar-YE"/>
        </w:rPr>
        <w:t>(2009)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ar-YE"/>
        </w:rPr>
        <w:lastRenderedPageBreak/>
        <w:t>ترنر</w:t>
      </w:r>
      <w:r w:rsidRPr="00154367">
        <w:rPr>
          <w:rFonts w:ascii="w_Mitra" w:hAnsi="w_Mitra" w:cs="B Lotus"/>
          <w:color w:val="000000"/>
          <w:sz w:val="28"/>
          <w:szCs w:val="28"/>
          <w:vertAlign w:val="superscript"/>
          <w:rtl/>
          <w:lang w:bidi="ar-YE"/>
        </w:rPr>
        <w:footnoteReference w:id="461"/>
      </w:r>
      <w:r w:rsidRPr="00154367">
        <w:rPr>
          <w:rFonts w:ascii="w_Mitra" w:hAnsi="w_Mitra" w:cs="B Lotus"/>
          <w:color w:val="000000"/>
          <w:sz w:val="28"/>
          <w:szCs w:val="28"/>
          <w:rtl/>
          <w:lang w:bidi="ar-YE"/>
        </w:rPr>
        <w:t>(2008)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مارتین جونز</w:t>
      </w:r>
      <w:r w:rsidRPr="00154367">
        <w:rPr>
          <w:rFonts w:ascii="w_Mitra" w:hAnsi="w_Mitra" w:cs="B Lotus"/>
          <w:color w:val="000000"/>
          <w:sz w:val="28"/>
          <w:szCs w:val="28"/>
          <w:vertAlign w:val="superscript"/>
          <w:rtl/>
          <w:lang w:bidi="ar-YE"/>
        </w:rPr>
        <w:footnoteReference w:id="462"/>
      </w:r>
      <w:r w:rsidRPr="00154367">
        <w:rPr>
          <w:rFonts w:ascii="w_Mitra" w:hAnsi="w_Mitra" w:cs="B Lotus"/>
          <w:color w:val="000000"/>
          <w:sz w:val="28"/>
          <w:szCs w:val="28"/>
          <w:rtl/>
          <w:lang w:bidi="ar-YE"/>
        </w:rPr>
        <w:t>(2009)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ونزل ویکتوریا</w:t>
      </w:r>
      <w:r w:rsidRPr="00154367">
        <w:rPr>
          <w:rFonts w:ascii="w_Mitra" w:hAnsi="w_Mitra" w:cs="B Lotus"/>
          <w:color w:val="000000"/>
          <w:sz w:val="28"/>
          <w:szCs w:val="28"/>
          <w:vertAlign w:val="superscript"/>
          <w:rtl/>
          <w:lang w:bidi="ar-YE"/>
        </w:rPr>
        <w:footnoteReference w:id="463"/>
      </w:r>
      <w:r w:rsidRPr="00154367">
        <w:rPr>
          <w:rFonts w:ascii="w_Mitra" w:hAnsi="w_Mitra" w:cs="B Lotus"/>
          <w:color w:val="000000"/>
          <w:sz w:val="28"/>
          <w:szCs w:val="28"/>
          <w:rtl/>
          <w:lang w:bidi="ar-YE"/>
        </w:rPr>
        <w:t>(2009)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احمدیان(2009)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متیو</w:t>
      </w:r>
      <w:r w:rsidRPr="00154367">
        <w:rPr>
          <w:rFonts w:ascii="w_Mitra" w:hAnsi="w_Mitra" w:cs="B Lotus"/>
          <w:color w:val="000000"/>
          <w:sz w:val="28"/>
          <w:szCs w:val="28"/>
          <w:vertAlign w:val="superscript"/>
          <w:rtl/>
          <w:lang w:bidi="ar-YE"/>
        </w:rPr>
        <w:footnoteReference w:id="464"/>
      </w:r>
      <w:r w:rsidRPr="00154367">
        <w:rPr>
          <w:rFonts w:ascii="w_Mitra" w:hAnsi="w_Mitra" w:cs="B Lotus"/>
          <w:color w:val="000000"/>
          <w:sz w:val="28"/>
          <w:szCs w:val="28"/>
          <w:rtl/>
          <w:lang w:bidi="ar-YE"/>
        </w:rPr>
        <w:t>(2009)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جفرسون(2010)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وانگ (بو</w:t>
      </w:r>
      <w:r w:rsidRPr="00154367">
        <w:rPr>
          <w:rFonts w:ascii="w_Mitra" w:hAnsi="w_Mitra" w:cs="B Lotus"/>
          <w:color w:val="000000"/>
          <w:sz w:val="28"/>
          <w:szCs w:val="28"/>
          <w:vertAlign w:val="superscript"/>
          <w:rtl/>
          <w:lang w:bidi="ar-YE"/>
        </w:rPr>
        <w:footnoteReference w:id="465"/>
      </w:r>
      <w:r w:rsidRPr="00154367">
        <w:rPr>
          <w:rFonts w:ascii="w_Mitra" w:hAnsi="w_Mitra" w:cs="B Lotus"/>
          <w:color w:val="000000"/>
          <w:sz w:val="28"/>
          <w:szCs w:val="28"/>
          <w:rtl/>
          <w:lang w:bidi="ar-YE"/>
        </w:rPr>
        <w:t>2010)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شریفی (1372)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باپیری(1376)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آقاجانی (1381)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بیگلو (1374)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یادآوری (1383)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ثمری ولعلی فاز (1384)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حقیقی و همکاران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مطابقت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آنگونه که مشاهده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نتایج این پژوهش در زمینه تأثیر آموزش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زندگی از طریق الگوسازی مناسب بر سلامت روان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دیگر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این زمینه و یا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مشابه کاملاً مطابقت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این امر نشانگر تأیید و همخوانی نتایج مربوط به فرضیه دوم با نتایج دیگر پژوهش هاست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در حوزه پرخاشگری نیز رابطه معناداری بین نمرات کسب شده در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نسبت به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دیده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پرخاشگری خود دارای 3 بخش است که شامل خشم و عصبیت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توهین و تهاجم و لجاجت و کینه توزی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هر سه حوزه رابطه معناداری بین کاهش نمره پس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با نمره پیش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آزمون را نشان میدهد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ای که در بخش خشم و عصبیت 0001, 0 =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xml:space="preserve"> در بخش توهین و لجاجت 017, 0 =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xml:space="preserve"> و در بخش لجاجت و کینه توزی 001, 0 = </w:t>
      </w:r>
      <w:r w:rsidRPr="00154367">
        <w:rPr>
          <w:rFonts w:ascii="w_Mitra" w:hAnsi="w_Mitra" w:cs="B Lotus"/>
          <w:color w:val="000000"/>
          <w:sz w:val="28"/>
          <w:szCs w:val="28"/>
          <w:lang w:bidi="ar-YE"/>
        </w:rPr>
        <w:t>p</w:t>
      </w:r>
      <w:r w:rsidRPr="00154367">
        <w:rPr>
          <w:rFonts w:ascii="w_Mitra" w:hAnsi="w_Mitra" w:cs="B Lotus"/>
          <w:color w:val="000000"/>
          <w:sz w:val="28"/>
          <w:szCs w:val="28"/>
          <w:rtl/>
          <w:lang w:bidi="ar-YE"/>
        </w:rPr>
        <w:t xml:space="preserve"> محاسبه گردید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بیشترین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که نظر نوجوانان بعد از کلاس را در رابطه با پرخاشگری تغییر داد و باعث کاهش پرخاشگری بعد از کلاس در نوجوانان شد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27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 که به ترتیب شامل سؤال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زیر بود : 3- زود از کوره 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زود هم بر آن غلبه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 گاهی حسادت مرا از پا 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آورد. 13- من کمی بیش از یک آدم معمولی دعوا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کنم 14- اگر کسی با من مخالفت کند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توانم از بحث کردن با او خودداری کنم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 گاه بدون هیچ دلیل موجّهی از کوره در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27- اگر کسی خیلی دلچسب و مهربان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کنم که 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بنابراین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دریافت که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شخصیت و سیره شناسی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باعث افزایش غلبه نوجوانان به خشم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کاهش حسادت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افزایش حل مشکلات و اختلافات خود با دیگران بر اساس صحبت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کاهش سوء ظن و بدبینی در نوجوانان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فرضیه سوّم ما به اثبات رسید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نتایج همسو با </w:t>
      </w:r>
      <w:r w:rsidRPr="00154367">
        <w:rPr>
          <w:rFonts w:ascii="w_Mitra" w:hAnsi="w_Mitra" w:cs="B Lotus"/>
          <w:color w:val="000000"/>
          <w:sz w:val="28"/>
          <w:szCs w:val="28"/>
          <w:rtl/>
          <w:lang w:bidi="ar-YE"/>
        </w:rPr>
        <w:lastRenderedPageBreak/>
        <w:t>نتایج گودرزی (1382) است که وی با بررسی رابطۀ گرایش به دینداری و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فردی اجتماعی نوجوانان دبیرستانی دریافت که بین دینداری و پرخاشگری این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رابطۀ منفی و معناداری وجود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آموزانی که نمرات بالاتری را در اندازه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دینداری دریافت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پرخاشگری کمتر و سلامت اجتماعی بالاتری را نسبت به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آموزانی که نمرات پایینی در اندازه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دینداری دریافت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نشان دادند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نتایج بدست آمد مشخص شد که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تفسیر قرآن و شخصیت و سیره شناسی حضرت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اثر شگرفی در نوجوانان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هرچند این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برگزار شده دارای جلسات کم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 اما اثر چشمگیر آن در این پژوهش مشخص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میتوان با افزایش آموزش این گونه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سنین نوجوانی که شخصیت انسان شکل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گیرد و فرد اشخاص مختلفی را الگو 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اثرات مثبت زیادی را در افراد گذاشته و سبب ارتقا نقش اجتماعی فرد در جامعه شد. (ابن حنبل</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2005) لذا از طرفی چون در دین اسلام برای مسلمانان ثابت شده است که قرآن کریم و معصومین بهترین الگو برای مسلمانان به خصوص نوجوانان و جوانان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باید قرآن کریم و زندگی این بزرگواران را برای نسل جوان بیشتر توضیح داد تا این نسل افراد به بزرگواری اینان را سرچشمه کارهای خود قرار دهند نه الگوهای انحرافی غرب را</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(امام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1375)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بنابراین به علت اینکه تفسیر قرآن و شناخت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سبب افزایش میزان سلامتی روحی و عاطفی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چه خوب است که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تفسیر قرآن و شناخت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مدارس بر پا شود و در ابتدا اثرات تفسیر قرآن و شناخت حضرت زهرا</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برای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بیان شود و سپس به شکل داوطلب (نه اجبار)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را در این کلاس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نام نویسی کنند و اینگونه سبب ارتقای سلامت جامعه خواهیم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این امر نیاز به بررسی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تخصصی و استفاده از فنون روان شناسی و مذهبی باید اجرا شود که تأثیرات آن چند برابر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هر قدر موضوع یادگیری معنا ومفهوم روشن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را داشته باشد و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به سهولت آنرا درک 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راحت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و سریع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مطالب را بخاطر بسپارند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تکیه بر محفوظات بدون درک صحیح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توسط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امری است نادرست و نه تنها این قبیل محفوظات به زودی فراموش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بلکه بهداشت روانی شاگرد را نیز ممکن است مختل سازد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(افروز 1383)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آنجا که مدارس نقش مهمی در پیشگیری از آسیب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روانی - اجتماعی و ارتقاء سطح بهداشت روان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جهت در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پیشگیرانه مبتنی بر مدرسه گسترش یافته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شواهد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که اینگونه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نتایج و پیامدهای مطلوبی را در افزایش عملکرد تحصیلی و کاهش رفتارهای خطرآفرین بین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به دنبال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این که اکثریت جمعیت کشور ما را کودکان و نوجوانان مدرسه رو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ضروری است با ایجاد زمینه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مناسب به امر ارتقای بهداشت روانی و </w:t>
      </w:r>
      <w:r w:rsidRPr="00154367">
        <w:rPr>
          <w:rFonts w:ascii="w_Mitra" w:hAnsi="w_Mitra" w:cs="B Lotus"/>
          <w:color w:val="000000"/>
          <w:sz w:val="28"/>
          <w:szCs w:val="28"/>
          <w:rtl/>
          <w:lang w:bidi="ar-YE"/>
        </w:rPr>
        <w:lastRenderedPageBreak/>
        <w:t>سطح سلامت در مدارس پرداخته شود و شرایطی فراهم شود تا مسئولان مدارس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برنامه ریزان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مشاوران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روان شناسان و سایر دست اندر کاران آموزش و پرورش کشور از طریق آشنایی با موضوعات بهداشت روانی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کودکان و نوجوانان را برای دست یابی به روان سالم یاری دهند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توجه به یافته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پیشنهاداتی بدین شرح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شوند که عبارتند از: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س) پیشنهادات</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  پیشنهادات کاربردی: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تشکیل کمیته تخصصی آموزش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زندگی با الگو قرار دادن قرآن کریم و حضرت زهرا </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آموزش و پرورش به منظور برنامه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ریزی و اقدام منسجم درخصوص آموزش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زندگی در محیط</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آموزی و مساجد کشور</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منظور آگاهی از نیازها و مشکلات مهم روانی - اجتماعی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و شناسایی ضرورت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محورهای اصلی آموزش انتخاب الگو مناسب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دفاتر مرکزی مشاوره درصدد جمع</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آوری اطلاعات لازم با استفاده از تحقیقات و پژوهش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انجام گرفته ونیازسنجی و نظرسنجی از   دانش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آموزان برآمده و در این رابطه اقدامات لازم توسط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مربوطه(آموزش و پرورش) را انجام دهند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جلسات آموزشی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انتخاب الگوی مناسب برای فرزندان جهت والدین توسط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مردم نهاد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وزارتخانه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مؤسساتی که به نوعی با تعلیم و تربیت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آموزش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گسترش بهداشت روانی و اصلاح و تربیت قشر نوجوان سروکار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از طریق برگزاری کارگاه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آموزش تفسیر قرآن  به سلامت روان و افزایش مهارت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آنان کمک نمایند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طریق رسانه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گروهی و با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کارشناسان مجرب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آموزش تفسیر قرآن  به عنوان یک برنامه همگانی پرداخته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 ضمن اطلاع رسانی در خصوص تأثیر مثبت آموزش تفسیر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سطوح جامعه به ویژه کودکان و نوجوانان با اهمیت این برنامه و تأثیر مثبت آن بر ابعاد گوناگون سلامت روان و عزّت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نفس آشنا شوند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 پیشنهادات پژوهشی: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تکرار این پژوهش با لحاظ کردن مؤلفه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w:t>
      </w:r>
      <w:r w:rsidRPr="00154367">
        <w:rPr>
          <w:rFonts w:ascii="w_Mitra" w:hAnsi="w_Mitra" w:cs="B Lotus"/>
          <w:color w:val="000000"/>
          <w:sz w:val="28"/>
          <w:szCs w:val="28"/>
          <w:rtl/>
          <w:lang w:bidi="fa-IR"/>
        </w:rPr>
        <w:t>دیگر</w:t>
      </w:r>
      <w:r w:rsidRPr="00154367">
        <w:rPr>
          <w:rFonts w:ascii="w_Mitra" w:hAnsi="w_Mitra" w:cs="B Lotus"/>
          <w:color w:val="000000"/>
          <w:sz w:val="28"/>
          <w:szCs w:val="28"/>
          <w:rtl/>
          <w:lang w:bidi="ar-YE"/>
        </w:rPr>
        <w:t xml:space="preserve"> سلامت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نتایج دقیق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 ختم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fa-IR"/>
        </w:rPr>
      </w:pPr>
      <w:r w:rsidRPr="00154367">
        <w:rPr>
          <w:rFonts w:ascii="w_Mitra" w:hAnsi="w_Mitra" w:cs="B Lotus"/>
          <w:color w:val="000000"/>
          <w:sz w:val="28"/>
          <w:szCs w:val="28"/>
          <w:rtl/>
          <w:lang w:bidi="fa-IR"/>
        </w:rPr>
        <w:lastRenderedPageBreak/>
        <w:t>1</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بسیاری از عوامل هستند که همزمان و همراه با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تفسیر قرآن در زندگی فرد وارد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شوند که ممکن است تأثیر مثبت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مربوط به این عوامل باشد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به عنوان مثال</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ممکن است این تأثیر مذهب به دلایل سیستم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حمایتی باشد که در جامعه مذهبی و بین افراد معتقد وجود دارد و آنها را به همدیگر پیوند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زند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rtl/>
          <w:lang w:bidi="fa-IR"/>
        </w:rPr>
        <w:t>تکرار پژوهش با کنترل موارد مذکور توصیه می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شود</w:t>
      </w:r>
      <w:r w:rsidRPr="00154367">
        <w:rPr>
          <w:rFonts w:ascii="2  Mitra" w:hAnsi="w_Mitra" w:cs="B Lotus"/>
          <w:color w:val="000000"/>
          <w:sz w:val="28"/>
          <w:szCs w:val="28"/>
          <w:rtl/>
          <w:lang w:bidi="fa-IR"/>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fa-IR"/>
        </w:rPr>
        <w:t>2</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ممکن است این نوع کلاس</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 ارزیابی</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شناختی فرد را از محیط اطرافش تغییر دهد و این نوع نگاه تازه به زندگی باعث شود تا او بتواند سالم</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تر زندگی کند و بهتر با شرایط کنار بیاید و بنابراین کمتر بیمار شود</w:t>
      </w:r>
      <w:r w:rsidRPr="00154367">
        <w:rPr>
          <w:rFonts w:ascii="2  Mitra" w:hAnsi="w_Mitra" w:cs="B Lotus"/>
          <w:color w:val="000000"/>
          <w:sz w:val="28"/>
          <w:szCs w:val="28"/>
          <w:rtl/>
          <w:lang w:bidi="fa-IR"/>
        </w:rPr>
        <w:t>.</w:t>
      </w:r>
      <w:r w:rsidRPr="00154367">
        <w:rPr>
          <w:rFonts w:ascii="w_Mitra" w:hAnsi="w_Mitra" w:cs="B Lotus"/>
          <w:color w:val="000000"/>
          <w:sz w:val="28"/>
          <w:szCs w:val="28"/>
          <w:rtl/>
          <w:lang w:bidi="fa-IR"/>
        </w:rPr>
        <w:t xml:space="preserve"> این سؤالی است که پژوهش</w:t>
      </w:r>
      <w:r w:rsidRPr="00154367">
        <w:rPr>
          <w:rFonts w:ascii="w_Mitra" w:hAnsi="w_Mitra" w:cs="B Lotus"/>
          <w:color w:val="000000"/>
          <w:sz w:val="28"/>
          <w:szCs w:val="28"/>
          <w:lang w:bidi="fa-IR"/>
        </w:rPr>
        <w:t>‌</w:t>
      </w:r>
      <w:r w:rsidRPr="00154367">
        <w:rPr>
          <w:rFonts w:ascii="w_Mitra" w:hAnsi="w_Mitra" w:cs="B Lotus"/>
          <w:color w:val="000000"/>
          <w:sz w:val="28"/>
          <w:szCs w:val="28"/>
          <w:rtl/>
          <w:lang w:bidi="fa-IR"/>
        </w:rPr>
        <w:t>های تازه ای برای پاسخ به آنها مورد نیاز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آقاجانی، مریم، بررسی تأثیر آموزش مهارت های زندگی بر سلامت روان و منبع کنترل نوجوانان، پایان نامه کارشناسی ارشد روان شناسی عمومی، دانشگاه الزهرا،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حنبل، احمد، المسند، بیروت،  بیت الافکار الدولیه، 2005م.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اس ام، استلزبرگ، ماری بالیر لوی، و لیندای وایت، مشارکت دینی در اوان بزرگسالی و تأثیرهای سن و چرخۀ زندگی خانوادگی بر عضویت در کلیسا، 1995م.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اسماعیلی، محمد، بررسی اثر آموزش درس مهارت های زندگی در تعامل با شیوه های فرزند پروری بر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دانش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آموزان استان اردبیل، فصلنامه پیام مشاوره، سال سوم، شماره 6،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افروز، غلامعلی، اختلالات یادگیری، انتشارات دانشگاه پیام</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نور،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امام خمینی</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اربعین حدیث، ص 385 تا 395 (با تلخیص و گزینش)،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باپیری، امید علی، بررسی اثر بخشی روش آموزش مهارت های گروهی حل مسأله در درمان نوجوانان اقدام کننده به خودکشی در ایلام، پایان نامه کارشناسی روان شناسی بالینی، دانشگاه علوم پزشکی و خدمات بهداشتی درمانی ایران، انستیتو روان پزشکی تهران، 1376.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برگین و همکاران، تاثیر جهت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گیری مذهبی درونی بر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بردباری و سلامت روان، م1987.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به پژوه، احمد، مهدی خانجانی، محمد حیدری، و یکتا شکوهی، بررسی اثربخشی آموزش مهار تهای اجتماعی بر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دانش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آموزان نابینا، مجلات پژوهش در سلامت روان شناختی، دانشگاه تربیت معلم تهران: قطب علمی روان شناسی استرس، دوره اول، شماره سوم،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بیگلو، حسن، بررسی میزان موفقیت و تاثیر کلاس</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آموزش خانواده در افزایش اطلاعات و آگاهی های شرکت کنندگان، پایان نامه کارشناسی ارشد، تهران: دانشگاه آزاد اسلامی واحدتهران مرکز،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پاین، تاثیر دینداری بر میزان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و سازگاری بین فرد و رضایت از زندگی، 6-7، 1991م.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پورشافعی، احمد، بررسی رابطه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با پیشرفت تحصیلی، پایان نامه كارشناسی ارشد، تهران: دانشگاه تربیت معلم، 1370.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پیروزمند، علیرضا، بررسی تحلیلی الگوی فعالیت زنان در جهان معاصر،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تكفام، ویلیامز، سلامت عمومی و مذهب، 27-28، 1997م.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-ثمری، علی اکبر واحمد لعلی فاز،  مطالعه اثربخشی آموزش مهارت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زندگی بر استرس خانوادگی و پذیرش اجتماعی، فصلنامه اصول بهداشت روانی سال هفتم، بهار و تابستان، شماره بیست و پنج و بیست و شش، 55-47،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دلاور، علی، روشهای تحقیق در روانشناسی، انتشارات دانشگاه پیام</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نور،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رایکمن، بررسی تاثیر فعالیت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اجتماعی مذهبی بر سلامت و افسردگی دانشجویان، 12-13، 1990م.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سلون، فعالیت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مذهبی و بیماری، 2-3، 1992م.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سیوطی، عبدالرحمن بن ابی بکر، الدر المنثور فی التفسیر بالمأثور، بیروت، دارالکتب العلمیه، 1411ق.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شرونگیر وادلستن، نگرش مذهبی در سلامت عمومی، 2004ق.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شریفی، غلام رضا، بررسی اثر بخشی آموزش مهارت حل مسئله در درمان علائم افسردگی نوجوانان شاهد، پایان نامه کارشناسی ارشد روان شناسی بالینی، دانشگاه علوم پزشکی و خدمات بهداشتی درمانی ایران، انستیتو روان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پزشکی تهران، 1372.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حاکم نیشابوری، مستدرك علی الصحیحین، بیروت، دارالمعرفه، 1411ق.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حقیقی، جمال، محمد موسوی، هنرمند مهراب زاده، و کیومرث بشلیده، بررسی تأثیر آموزش مهارتهای زندگی بر سلامت روانی و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دانش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آموزان دختر سال اول مقطع متوسطه، مجله علوم تربیتی دانشگاه شهید چمران  اهواز، دوره سوم، سال سیزدهم، شماره 1،  78-61،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خاتونی، بررسی تاثیر شنیدن آوای قرآن بر كاهش اضطراب بیماران قلبی، انتشارات نشر الهادی، 1376.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عادل پور، محمد حسین، قرآن از جوانان چه می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گوید، انتشارات نشر روح، 1384.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عبدالهی، حسین، فرهنگ اسلام شناسان خارجی،  نشر مطبوعاتی مطهر، 1362.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علاء البصری، الحافظ، راهنمای حفظ قرآن، ترجمه محمد مهدی رضایی، انتشارات نشر الهادی، 1379.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طباطبایی، محمدحسین، تفسیر المیزان، (ترجمه)، ج 1، 500-509.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مجلسی، محمدباقر، حیوه القلوب، تهران، دارالخلافه، 1241ق.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محمدی، سعید، بررسی اثربخشی آموزش مدیریت خشم بر كاهش الگوهای خشونت در روابط زوجین مراجعه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كننده به شورای حل اختلافات شهر قزوین، پایان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نامه كارشناسی ارشد روانشناسی عمومی، تهران، دانشكده علوم تربیتی و روانشناسی، دانشگاه تربیت معلم،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ملكی، صدیقه، بررسی تأثیر آموزش گروهی مهارت كنترل خشم بر پرخاشگری نوجوانان راهنمایی منطقه 2 كرج، پایان</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نامه كارشناسی ارشد مدیریت خدمات پرستاری، تهران، دانشگاه تربیت مدرس،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یادآوری، ماندانا، تأثیر آموزش مهارت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های زندگی بر سلامت عمومی،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و خود ابرازی دانش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آموزان دختر مقطع متوسطه شهرستان اهواز، پایان نامه کارشناسی ارشد روان شناسی عمومی، دانشگاه آزاد اسلامی، واحد اهواز،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وردی، مینا، بررسی تأثیر آموزش مهارت های زندگی بر ابراز وجود، عزّت</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نفس و مسئولیت پذیری دانش</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آموزان دختر سال اول متوسطه ی آموزش و پرورش ناحیه ی یک اهواز، شورای تحقیقات سازمان آموزش و پرورش استان خوزستان، 1383.</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Ahmadian,M. (</w:t>
      </w:r>
      <w:r w:rsidRPr="00154367">
        <w:rPr>
          <w:rFonts w:ascii="w_Badr" w:hAnsi="w_Badr" w:cs="B Lotus"/>
          <w:color w:val="000000"/>
          <w:sz w:val="28"/>
          <w:szCs w:val="28"/>
          <w:rtl/>
          <w:lang w:bidi="fa-IR"/>
        </w:rPr>
        <w:t>2009</w:t>
      </w:r>
      <w:r w:rsidRPr="00154367">
        <w:rPr>
          <w:rFonts w:ascii="w_Badr" w:hAnsi="w_Badr" w:cs="B Lotus"/>
          <w:color w:val="000000"/>
          <w:sz w:val="28"/>
          <w:szCs w:val="28"/>
          <w:lang w:bidi="fa-IR"/>
        </w:rPr>
        <w:t xml:space="preserve">). The effect of life skills education on  developmental disabilityEuropean  Psychiatry, Volume intellectual and   </w:t>
      </w:r>
      <w:r w:rsidRPr="00154367">
        <w:rPr>
          <w:rFonts w:ascii="w_Badr" w:hAnsi="w_Badr" w:cs="B Lotus"/>
          <w:color w:val="000000"/>
          <w:sz w:val="28"/>
          <w:szCs w:val="28"/>
          <w:rtl/>
          <w:lang w:bidi="fa-IR"/>
        </w:rPr>
        <w:t>24</w:t>
      </w:r>
      <w:r w:rsidRPr="00154367">
        <w:rPr>
          <w:rFonts w:ascii="w_Badr" w:hAnsi="w_Badr" w:cs="B Lotus"/>
          <w:color w:val="000000"/>
          <w:sz w:val="28"/>
          <w:szCs w:val="28"/>
          <w:lang w:bidi="fa-IR"/>
        </w:rPr>
        <w:t xml:space="preserve">,Supplement </w:t>
      </w:r>
      <w:r w:rsidRPr="00154367">
        <w:rPr>
          <w:rFonts w:ascii="w_Badr" w:hAnsi="w_Badr" w:cs="B Lotus"/>
          <w:color w:val="000000"/>
          <w:sz w:val="28"/>
          <w:szCs w:val="28"/>
          <w:rtl/>
          <w:lang w:bidi="fa-IR"/>
        </w:rPr>
        <w:t xml:space="preserve">1 </w:t>
      </w:r>
      <w:r w:rsidRPr="00154367">
        <w:rPr>
          <w:rFonts w:ascii="w_Badr" w:hAnsi="w_Badr" w:cs="B Lotus"/>
          <w:color w:val="000000"/>
          <w:sz w:val="28"/>
          <w:szCs w:val="28"/>
          <w:lang w:bidi="fa-IR"/>
        </w:rPr>
        <w:t>, Page S</w:t>
      </w:r>
      <w:r w:rsidRPr="00154367">
        <w:rPr>
          <w:rFonts w:ascii="w_Badr" w:hAnsi="w_Badr" w:cs="B Lotus"/>
          <w:color w:val="000000"/>
          <w:sz w:val="28"/>
          <w:szCs w:val="28"/>
          <w:rtl/>
          <w:lang w:bidi="fa-IR"/>
        </w:rPr>
        <w:t>851.</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Alan,G.(</w:t>
      </w:r>
      <w:r w:rsidRPr="00154367">
        <w:rPr>
          <w:rFonts w:ascii="w_Badr" w:hAnsi="w_Badr" w:cs="B Lotus"/>
          <w:color w:val="000000"/>
          <w:sz w:val="28"/>
          <w:szCs w:val="28"/>
          <w:rtl/>
          <w:lang w:bidi="fa-IR"/>
        </w:rPr>
        <w:t>1999</w:t>
      </w:r>
      <w:r w:rsidRPr="00154367">
        <w:rPr>
          <w:rFonts w:ascii="w_Badr" w:hAnsi="w_Badr" w:cs="B Lotus"/>
          <w:color w:val="000000"/>
          <w:sz w:val="28"/>
          <w:szCs w:val="28"/>
          <w:lang w:bidi="fa-IR"/>
        </w:rPr>
        <w:t>).The psychology of fearand stress. cambridge  university press</w:t>
      </w:r>
      <w:r w:rsidRPr="00154367">
        <w:rPr>
          <w:rFonts w:ascii="w_Badr" w:hAnsi="w_Badr" w:cs="B Lotus"/>
          <w:color w:val="000000"/>
          <w:sz w:val="28"/>
          <w:szCs w:val="28"/>
          <w:rtl/>
          <w:lang w:bidi="fa-IR"/>
        </w:rPr>
        <w:t>.</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Beer J. Depression and self-esteem of teachers. Psychol Rep </w:t>
      </w:r>
      <w:r w:rsidRPr="00154367">
        <w:rPr>
          <w:rFonts w:ascii="w_Badr" w:hAnsi="w_Badr" w:cs="B Lotus"/>
          <w:color w:val="000000"/>
          <w:sz w:val="28"/>
          <w:szCs w:val="28"/>
          <w:rtl/>
          <w:lang w:bidi="fa-IR"/>
        </w:rPr>
        <w:t xml:space="preserve">1987 </w:t>
      </w:r>
      <w:r w:rsidRPr="00154367">
        <w:rPr>
          <w:rFonts w:ascii="w_Badr" w:hAnsi="w_Badr" w:cs="B Lotus"/>
          <w:color w:val="000000"/>
          <w:sz w:val="28"/>
          <w:szCs w:val="28"/>
          <w:lang w:bidi="fa-IR"/>
        </w:rPr>
        <w:t xml:space="preserve">Jun; </w:t>
      </w:r>
      <w:r w:rsidRPr="00154367">
        <w:rPr>
          <w:rFonts w:ascii="w_Badr" w:hAnsi="w_Badr" w:cs="B Lotus"/>
          <w:color w:val="000000"/>
          <w:sz w:val="28"/>
          <w:szCs w:val="28"/>
          <w:rtl/>
          <w:lang w:bidi="fa-IR"/>
        </w:rPr>
        <w:t>60</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3 </w:t>
      </w:r>
      <w:r w:rsidRPr="00154367">
        <w:rPr>
          <w:rFonts w:ascii="w_Badr" w:hAnsi="w_Badr" w:cs="B Lotus"/>
          <w:color w:val="000000"/>
          <w:sz w:val="28"/>
          <w:szCs w:val="28"/>
          <w:lang w:bidi="fa-IR"/>
        </w:rPr>
        <w:t xml:space="preserve">Pt </w:t>
      </w:r>
      <w:r w:rsidRPr="00154367">
        <w:rPr>
          <w:rFonts w:ascii="w_Badr" w:hAnsi="w_Badr" w:cs="B Lotus"/>
          <w:color w:val="000000"/>
          <w:sz w:val="28"/>
          <w:szCs w:val="28"/>
          <w:rtl/>
          <w:lang w:bidi="fa-IR"/>
        </w:rPr>
        <w:t>2</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1097-8.</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lastRenderedPageBreak/>
        <w:t>Bo, W, Xiaoming Li, Bonita, S, Xiaoyi ,F. (</w:t>
      </w:r>
      <w:r w:rsidRPr="00154367">
        <w:rPr>
          <w:rFonts w:ascii="w_Badr" w:hAnsi="w_Badr" w:cs="B Lotus"/>
          <w:color w:val="000000"/>
          <w:sz w:val="28"/>
          <w:szCs w:val="28"/>
          <w:rtl/>
          <w:lang w:bidi="fa-IR"/>
        </w:rPr>
        <w:t>2010</w:t>
      </w:r>
      <w:r w:rsidRPr="00154367">
        <w:rPr>
          <w:rFonts w:ascii="w_Badr" w:hAnsi="w_Badr" w:cs="B Lotus"/>
          <w:color w:val="000000"/>
          <w:sz w:val="28"/>
          <w:szCs w:val="28"/>
          <w:lang w:bidi="fa-IR"/>
        </w:rPr>
        <w:t xml:space="preserve">).The influence of social stigma and discriminatory experience on psychological distress and quality of life among rural-to-urban migrants in China Social Science &amp; Medicine, In Press, Corrected Proof, Available online </w:t>
      </w:r>
      <w:r w:rsidRPr="00154367">
        <w:rPr>
          <w:rFonts w:ascii="w_Badr" w:hAnsi="w_Badr" w:cs="B Lotus"/>
          <w:color w:val="000000"/>
          <w:sz w:val="28"/>
          <w:szCs w:val="28"/>
          <w:rtl/>
          <w:lang w:bidi="fa-IR"/>
        </w:rPr>
        <w:t xml:space="preserve">27 </w:t>
      </w:r>
      <w:r w:rsidRPr="00154367">
        <w:rPr>
          <w:rFonts w:ascii="w_Badr" w:hAnsi="w_Badr" w:cs="B Lotus"/>
          <w:color w:val="000000"/>
          <w:sz w:val="28"/>
          <w:szCs w:val="28"/>
          <w:lang w:bidi="fa-IR"/>
        </w:rPr>
        <w:t>March</w:t>
      </w:r>
      <w:r w:rsidRPr="00154367">
        <w:rPr>
          <w:rFonts w:ascii="w_Badr" w:hAnsi="w_Badr" w:cs="B Lotus"/>
          <w:color w:val="000000"/>
          <w:sz w:val="28"/>
          <w:szCs w:val="28"/>
          <w:rtl/>
          <w:lang w:bidi="fa-IR"/>
        </w:rPr>
        <w:t>.</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Botvin. G.J.kantor. L.W(</w:t>
      </w:r>
      <w:r w:rsidRPr="00154367">
        <w:rPr>
          <w:rFonts w:ascii="w_Badr" w:hAnsi="w_Badr" w:cs="B Lotus"/>
          <w:color w:val="000000"/>
          <w:sz w:val="28"/>
          <w:szCs w:val="28"/>
          <w:rtl/>
          <w:lang w:bidi="fa-IR"/>
        </w:rPr>
        <w:t>2000</w:t>
      </w:r>
      <w:r w:rsidRPr="00154367">
        <w:rPr>
          <w:rFonts w:ascii="w_Badr" w:hAnsi="w_Badr" w:cs="B Lotus"/>
          <w:color w:val="000000"/>
          <w:sz w:val="28"/>
          <w:szCs w:val="28"/>
          <w:lang w:bidi="fa-IR"/>
        </w:rPr>
        <w:t>).Perrenting alcohol and Tabaccouse</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Cooper-Smith S. SEI, self-esteem inventory. Palo-Alto: Consulting Psychologists Press. </w:t>
      </w:r>
      <w:r w:rsidRPr="00154367">
        <w:rPr>
          <w:rFonts w:ascii="w_Badr" w:hAnsi="w_Badr" w:cs="B Lotus"/>
          <w:color w:val="000000"/>
          <w:sz w:val="28"/>
          <w:szCs w:val="28"/>
          <w:rtl/>
          <w:lang w:bidi="fa-IR"/>
        </w:rPr>
        <w:t>1986.</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Filozof EM, Albertin HK, Jones CR, Steme SS, Myers L, McDermott RJ. Relationship of adolescent self-esteem to selected academic variables. J Sch Health </w:t>
      </w:r>
      <w:r w:rsidRPr="00154367">
        <w:rPr>
          <w:rFonts w:ascii="w_Badr" w:hAnsi="w_Badr" w:cs="B Lotus"/>
          <w:color w:val="000000"/>
          <w:sz w:val="28"/>
          <w:szCs w:val="28"/>
          <w:rtl/>
          <w:lang w:bidi="fa-IR"/>
        </w:rPr>
        <w:t xml:space="preserve">1998 </w:t>
      </w:r>
      <w:r w:rsidRPr="00154367">
        <w:rPr>
          <w:rFonts w:ascii="w_Badr" w:hAnsi="w_Badr" w:cs="B Lotus"/>
          <w:color w:val="000000"/>
          <w:sz w:val="28"/>
          <w:szCs w:val="28"/>
          <w:lang w:bidi="fa-IR"/>
        </w:rPr>
        <w:t xml:space="preserve">Feb; </w:t>
      </w:r>
      <w:r w:rsidRPr="00154367">
        <w:rPr>
          <w:rFonts w:ascii="w_Badr" w:hAnsi="w_Badr" w:cs="B Lotus"/>
          <w:color w:val="000000"/>
          <w:sz w:val="28"/>
          <w:szCs w:val="28"/>
          <w:rtl/>
          <w:lang w:bidi="fa-IR"/>
        </w:rPr>
        <w:t>68</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2</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68-72.</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Grossman R. &amp; Wirt R</w:t>
      </w:r>
      <w:r w:rsidRPr="00154367">
        <w:rPr>
          <w:rFonts w:ascii="w_Badr" w:hAnsi="w_Badr" w:cs="B Lotus"/>
          <w:color w:val="000000"/>
          <w:sz w:val="28"/>
          <w:szCs w:val="28"/>
          <w:rtl/>
          <w:lang w:bidi="fa-IR"/>
        </w:rPr>
        <w:t xml:space="preserve">.. (٢٠٠۴). </w:t>
      </w:r>
      <w:r w:rsidRPr="00154367">
        <w:rPr>
          <w:rFonts w:ascii="w_Badr" w:hAnsi="w_Badr" w:cs="B Lotus"/>
          <w:color w:val="000000"/>
          <w:sz w:val="28"/>
          <w:szCs w:val="28"/>
          <w:lang w:bidi="fa-IR"/>
        </w:rPr>
        <w:t>Stress, selfesteem,  and mental health: How does gender make a difference. Journal of clinical psychology, vol</w:t>
      </w:r>
      <w:r w:rsidRPr="00154367">
        <w:rPr>
          <w:rFonts w:ascii="w_Badr" w:hAnsi="w_Badr" w:cs="B Lotus"/>
          <w:color w:val="000000"/>
          <w:sz w:val="28"/>
          <w:szCs w:val="28"/>
          <w:rtl/>
          <w:lang w:bidi="fa-IR"/>
        </w:rPr>
        <w:t>.۶٨ , ٨</w:t>
      </w:r>
      <w:r w:rsidRPr="00154367">
        <w:rPr>
          <w:rFonts w:ascii="w_Badr" w:hAnsi="w_Badr" w:cs="B Lotus"/>
          <w:color w:val="000000"/>
          <w:sz w:val="28"/>
          <w:szCs w:val="28"/>
          <w:lang w:bidi="fa-IR"/>
        </w:rPr>
        <w:t>pp</w:t>
      </w:r>
      <w:r w:rsidRPr="00154367">
        <w:rPr>
          <w:rFonts w:ascii="w_Badr" w:hAnsi="w_Badr" w:cs="B Lotus"/>
          <w:color w:val="000000"/>
          <w:sz w:val="28"/>
          <w:szCs w:val="28"/>
          <w:rtl/>
          <w:lang w:bidi="fa-IR"/>
        </w:rPr>
        <w:t>.۵٧-۶٨</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Hooman A. [Standardisation of general health questionnaire (GHQ-</w:t>
      </w:r>
      <w:r w:rsidRPr="00154367">
        <w:rPr>
          <w:rFonts w:ascii="w_Badr" w:hAnsi="w_Badr" w:cs="B Lotus"/>
          <w:color w:val="000000"/>
          <w:sz w:val="28"/>
          <w:szCs w:val="28"/>
          <w:rtl/>
          <w:lang w:bidi="fa-IR"/>
        </w:rPr>
        <w:t>28</w:t>
      </w:r>
      <w:r w:rsidRPr="00154367">
        <w:rPr>
          <w:rFonts w:ascii="w_Badr" w:hAnsi="w_Badr" w:cs="B Lotus"/>
          <w:color w:val="000000"/>
          <w:sz w:val="28"/>
          <w:szCs w:val="28"/>
          <w:lang w:bidi="fa-IR"/>
        </w:rPr>
        <w:t xml:space="preserve">): a survey on BA students(Persian)]. </w:t>
      </w:r>
      <w:r w:rsidRPr="00154367">
        <w:rPr>
          <w:rFonts w:ascii="w_Badr" w:hAnsi="w_Badr" w:cs="B Lotus"/>
          <w:color w:val="000000"/>
          <w:sz w:val="28"/>
          <w:szCs w:val="28"/>
          <w:rtl/>
          <w:lang w:bidi="fa-IR"/>
        </w:rPr>
        <w:t>1</w:t>
      </w:r>
      <w:r w:rsidRPr="00154367">
        <w:rPr>
          <w:rFonts w:ascii="w_Badr" w:hAnsi="w_Badr" w:cs="B Lotus"/>
          <w:color w:val="000000"/>
          <w:sz w:val="28"/>
          <w:szCs w:val="28"/>
          <w:lang w:bidi="fa-IR"/>
        </w:rPr>
        <w:t xml:space="preserve">st ed. Tehran: Research Institute Publication, Teacher Training University </w:t>
      </w:r>
      <w:r w:rsidRPr="00154367">
        <w:rPr>
          <w:rFonts w:ascii="w_Badr" w:hAnsi="w_Badr" w:cs="B Lotus"/>
          <w:color w:val="000000"/>
          <w:sz w:val="28"/>
          <w:szCs w:val="28"/>
          <w:rtl/>
          <w:lang w:bidi="fa-IR"/>
        </w:rPr>
        <w:t>2005</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18-23.</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lastRenderedPageBreak/>
        <w:t>Hotopf</w:t>
      </w: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 xml:space="preserve">M., Sharp, D. lewis, G. What is the name?: Comparison of four psychiatric assessments. Social psychiatry &amp; psychiatric Epidemiology. </w:t>
      </w:r>
      <w:r w:rsidRPr="00154367">
        <w:rPr>
          <w:rFonts w:ascii="w_Badr" w:hAnsi="w_Badr" w:cs="B Lotus"/>
          <w:color w:val="000000"/>
          <w:sz w:val="28"/>
          <w:szCs w:val="28"/>
          <w:rtl/>
          <w:lang w:bidi="fa-IR"/>
        </w:rPr>
        <w:t xml:space="preserve">1998 </w:t>
      </w:r>
      <w:r w:rsidRPr="00154367">
        <w:rPr>
          <w:rFonts w:ascii="w_Badr" w:hAnsi="w_Badr" w:cs="B Lotus"/>
          <w:color w:val="000000"/>
          <w:sz w:val="28"/>
          <w:szCs w:val="28"/>
          <w:lang w:bidi="fa-IR"/>
        </w:rPr>
        <w:t xml:space="preserve">jan, </w:t>
      </w:r>
      <w:r w:rsidRPr="00154367">
        <w:rPr>
          <w:rFonts w:ascii="w_Badr" w:hAnsi="w_Badr" w:cs="B Lotus"/>
          <w:color w:val="000000"/>
          <w:sz w:val="28"/>
          <w:szCs w:val="28"/>
          <w:rtl/>
          <w:lang w:bidi="fa-IR"/>
        </w:rPr>
        <w:t>33</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1</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27-31.</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Iwata . N, siato, K . the factor structure of the </w:t>
      </w:r>
      <w:r w:rsidRPr="00154367">
        <w:rPr>
          <w:rFonts w:ascii="w_Badr" w:hAnsi="w_Badr" w:cs="B Lotus"/>
          <w:color w:val="000000"/>
          <w:sz w:val="28"/>
          <w:szCs w:val="28"/>
          <w:rtl/>
          <w:lang w:bidi="fa-IR"/>
        </w:rPr>
        <w:t>28</w:t>
      </w:r>
      <w:r w:rsidRPr="00154367">
        <w:rPr>
          <w:rFonts w:ascii="w_Badr" w:hAnsi="w_Badr" w:cs="B Lotus"/>
          <w:color w:val="000000"/>
          <w:sz w:val="28"/>
          <w:szCs w:val="28"/>
          <w:lang w:bidi="fa-IR"/>
        </w:rPr>
        <w:t xml:space="preserve">-item GHQ when used in japenese early adolescents &amp; adult employees: Age &amp; cross Cultural Camparisons European archive of psychiatry &amp; clinical neuroscience, </w:t>
      </w:r>
      <w:r w:rsidRPr="00154367">
        <w:rPr>
          <w:rFonts w:ascii="w_Badr" w:hAnsi="w_Badr" w:cs="B Lotus"/>
          <w:color w:val="000000"/>
          <w:sz w:val="28"/>
          <w:szCs w:val="28"/>
          <w:rtl/>
          <w:lang w:bidi="fa-IR"/>
        </w:rPr>
        <w:t xml:space="preserve">1992 </w:t>
      </w:r>
      <w:r w:rsidRPr="00154367">
        <w:rPr>
          <w:rFonts w:ascii="w_Badr" w:hAnsi="w_Badr" w:cs="B Lotus"/>
          <w:color w:val="000000"/>
          <w:sz w:val="28"/>
          <w:szCs w:val="28"/>
          <w:lang w:bidi="fa-IR"/>
        </w:rPr>
        <w:t xml:space="preserve">Des, </w:t>
      </w:r>
      <w:r w:rsidRPr="00154367">
        <w:rPr>
          <w:rFonts w:ascii="w_Badr" w:hAnsi="w_Badr" w:cs="B Lotus"/>
          <w:color w:val="000000"/>
          <w:sz w:val="28"/>
          <w:szCs w:val="28"/>
          <w:rtl/>
          <w:lang w:bidi="fa-IR"/>
        </w:rPr>
        <w:t>242</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2-3</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172-178</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Lazarus, R. S. Adjustment and personality. New York: McGraw-Hill, </w:t>
      </w:r>
      <w:r w:rsidRPr="00154367">
        <w:rPr>
          <w:rFonts w:ascii="w_Badr" w:hAnsi="w_Badr" w:cs="B Lotus"/>
          <w:color w:val="000000"/>
          <w:sz w:val="28"/>
          <w:szCs w:val="28"/>
          <w:rtl/>
          <w:lang w:bidi="fa-IR"/>
        </w:rPr>
        <w:t>1961.</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Martin, I. Jones, D. (</w:t>
      </w:r>
      <w:r w:rsidRPr="00154367">
        <w:rPr>
          <w:rFonts w:ascii="w_Badr" w:hAnsi="w_Badr" w:cs="B Lotus"/>
          <w:color w:val="000000"/>
          <w:sz w:val="28"/>
          <w:szCs w:val="28"/>
          <w:rtl/>
          <w:lang w:bidi="fa-IR"/>
        </w:rPr>
        <w:t>2009</w:t>
      </w:r>
      <w:r w:rsidRPr="00154367">
        <w:rPr>
          <w:rFonts w:ascii="w_Badr" w:hAnsi="w_Badr" w:cs="B Lotus"/>
          <w:color w:val="000000"/>
          <w:sz w:val="28"/>
          <w:szCs w:val="28"/>
          <w:lang w:bidi="fa-IR"/>
        </w:rPr>
        <w:t xml:space="preserve">). Exploring the life skills needs of British  adolescent athletesPsychology of  Sport and Exercise, Volume </w:t>
      </w:r>
      <w:r w:rsidRPr="00154367">
        <w:rPr>
          <w:rFonts w:ascii="w_Badr" w:hAnsi="w_Badr" w:cs="B Lotus"/>
          <w:color w:val="000000"/>
          <w:sz w:val="28"/>
          <w:szCs w:val="28"/>
          <w:rtl/>
          <w:lang w:bidi="fa-IR"/>
        </w:rPr>
        <w:t>10</w:t>
      </w:r>
      <w:r w:rsidRPr="00154367">
        <w:rPr>
          <w:rFonts w:ascii="w_Badr" w:hAnsi="w_Badr" w:cs="B Lotus"/>
          <w:color w:val="000000"/>
          <w:sz w:val="28"/>
          <w:szCs w:val="28"/>
          <w:lang w:bidi="fa-IR"/>
        </w:rPr>
        <w:t xml:space="preserve">, Issue </w:t>
      </w:r>
      <w:r w:rsidRPr="00154367">
        <w:rPr>
          <w:rFonts w:ascii="w_Badr" w:hAnsi="w_Badr" w:cs="B Lotus"/>
          <w:color w:val="000000"/>
          <w:sz w:val="28"/>
          <w:szCs w:val="28"/>
          <w:rtl/>
          <w:lang w:bidi="fa-IR"/>
        </w:rPr>
        <w:t>1</w:t>
      </w:r>
      <w:r w:rsidRPr="00154367">
        <w:rPr>
          <w:rFonts w:ascii="w_Badr" w:hAnsi="w_Badr" w:cs="B Lotus"/>
          <w:color w:val="000000"/>
          <w:sz w:val="28"/>
          <w:szCs w:val="28"/>
          <w:lang w:bidi="fa-IR"/>
        </w:rPr>
        <w:t xml:space="preserve">, January, Pages </w:t>
      </w:r>
      <w:r w:rsidRPr="00154367">
        <w:rPr>
          <w:rFonts w:ascii="w_Badr" w:hAnsi="w_Badr" w:cs="B Lotus"/>
          <w:color w:val="000000"/>
          <w:sz w:val="28"/>
          <w:szCs w:val="28"/>
          <w:rtl/>
          <w:lang w:bidi="fa-IR"/>
        </w:rPr>
        <w:t>159-167.</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Maslow.A.H.Self actualization and beyond in B.F.T. Challenge of humanistic psychologenewyork .mcgraw press. </w:t>
      </w:r>
      <w:r w:rsidRPr="00154367">
        <w:rPr>
          <w:rFonts w:ascii="w_Badr" w:hAnsi="w_Badr" w:cs="B Lotus"/>
          <w:color w:val="000000"/>
          <w:sz w:val="28"/>
          <w:szCs w:val="28"/>
          <w:rtl/>
          <w:lang w:bidi="fa-IR"/>
        </w:rPr>
        <w:t>2000</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w:t>
      </w:r>
      <w:r w:rsidRPr="00154367">
        <w:rPr>
          <w:rFonts w:ascii="w_Badr" w:hAnsi="w_Badr" w:cs="B Lotus"/>
          <w:color w:val="000000"/>
          <w:sz w:val="28"/>
          <w:szCs w:val="28"/>
          <w:lang w:bidi="fa-IR"/>
        </w:rPr>
        <w:t>Matthew, M. Kurtz, J. C. Seltzer, M, F, Dana, S, Bruce E. Wexler.(</w:t>
      </w:r>
      <w:r w:rsidRPr="00154367">
        <w:rPr>
          <w:rFonts w:ascii="w_Badr" w:hAnsi="w_Badr" w:cs="B Lotus"/>
          <w:color w:val="000000"/>
          <w:sz w:val="28"/>
          <w:szCs w:val="28"/>
          <w:rtl/>
          <w:lang w:bidi="fa-IR"/>
        </w:rPr>
        <w:t>2009</w:t>
      </w:r>
      <w:r w:rsidRPr="00154367">
        <w:rPr>
          <w:rFonts w:ascii="w_Badr" w:hAnsi="w_Badr" w:cs="B Lotus"/>
          <w:color w:val="000000"/>
          <w:sz w:val="28"/>
          <w:szCs w:val="28"/>
          <w:lang w:bidi="fa-IR"/>
        </w:rPr>
        <w:t xml:space="preserve">). Referenc Predictors of change in life skils in Schizophrenia Research </w:t>
      </w:r>
      <w:r w:rsidRPr="00154367">
        <w:rPr>
          <w:rFonts w:ascii="w_Badr" w:hAnsi="w_Badr" w:cs="B Lotus"/>
          <w:color w:val="000000"/>
          <w:sz w:val="28"/>
          <w:szCs w:val="28"/>
          <w:lang w:bidi="fa-IR"/>
        </w:rPr>
        <w:lastRenderedPageBreak/>
        <w:t xml:space="preserve">after congnitive remediation. Volume </w:t>
      </w:r>
      <w:r w:rsidRPr="00154367">
        <w:rPr>
          <w:rFonts w:ascii="w_Badr" w:hAnsi="w_Badr" w:cs="B Lotus"/>
          <w:color w:val="000000"/>
          <w:sz w:val="28"/>
          <w:szCs w:val="28"/>
          <w:rtl/>
          <w:lang w:bidi="fa-IR"/>
        </w:rPr>
        <w:t>107</w:t>
      </w:r>
      <w:r w:rsidRPr="00154367">
        <w:rPr>
          <w:rFonts w:ascii="w_Badr" w:hAnsi="w_Badr" w:cs="B Lotus"/>
          <w:color w:val="000000"/>
          <w:sz w:val="28"/>
          <w:szCs w:val="28"/>
          <w:lang w:bidi="fa-IR"/>
        </w:rPr>
        <w:t xml:space="preserve">, Issues </w:t>
      </w:r>
      <w:r w:rsidRPr="00154367">
        <w:rPr>
          <w:rFonts w:ascii="w_Badr" w:hAnsi="w_Badr" w:cs="B Lotus"/>
          <w:color w:val="000000"/>
          <w:sz w:val="28"/>
          <w:szCs w:val="28"/>
          <w:rtl/>
          <w:lang w:bidi="fa-IR"/>
        </w:rPr>
        <w:t>2-3</w:t>
      </w:r>
      <w:r w:rsidRPr="00154367">
        <w:rPr>
          <w:rFonts w:ascii="w_Badr" w:hAnsi="w_Badr" w:cs="B Lotus"/>
          <w:color w:val="000000"/>
          <w:sz w:val="28"/>
          <w:szCs w:val="28"/>
          <w:lang w:bidi="fa-IR"/>
        </w:rPr>
        <w:t xml:space="preserve">,February, Pages </w:t>
      </w:r>
      <w:r w:rsidRPr="00154367">
        <w:rPr>
          <w:rFonts w:ascii="w_Badr" w:hAnsi="w_Badr" w:cs="B Lotus"/>
          <w:color w:val="000000"/>
          <w:sz w:val="28"/>
          <w:szCs w:val="28"/>
          <w:rtl/>
          <w:lang w:bidi="fa-IR"/>
        </w:rPr>
        <w:t>267-274.</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Mayne, T.J.&amp; Ambrose, T.K</w:t>
      </w:r>
      <w:r w:rsidRPr="00154367">
        <w:rPr>
          <w:rFonts w:ascii="w_Badr" w:hAnsi="w_Badr" w:cs="B Lotus"/>
          <w:color w:val="000000"/>
          <w:sz w:val="28"/>
          <w:szCs w:val="28"/>
          <w:rtl/>
          <w:lang w:bidi="fa-IR"/>
        </w:rPr>
        <w:t xml:space="preserve">. (1999). </w:t>
      </w:r>
      <w:r w:rsidRPr="00154367">
        <w:rPr>
          <w:rFonts w:ascii="w_Badr" w:hAnsi="w_Badr" w:cs="B Lotus"/>
          <w:color w:val="000000"/>
          <w:sz w:val="28"/>
          <w:szCs w:val="28"/>
          <w:lang w:bidi="fa-IR"/>
        </w:rPr>
        <w:t xml:space="preserve">Research Rewiew on Anger in Psycho therapy. Journal of clinical Psychology. Vol. </w:t>
      </w:r>
      <w:r w:rsidRPr="00154367">
        <w:rPr>
          <w:rFonts w:ascii="w_Badr" w:hAnsi="w_Badr" w:cs="B Lotus"/>
          <w:color w:val="000000"/>
          <w:sz w:val="28"/>
          <w:szCs w:val="28"/>
          <w:rtl/>
          <w:lang w:bidi="fa-IR"/>
        </w:rPr>
        <w:t xml:space="preserve">55 </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3</w:t>
      </w:r>
      <w:r w:rsidRPr="00154367">
        <w:rPr>
          <w:rFonts w:ascii="w_Badr" w:hAnsi="w_Badr" w:cs="B Lotus"/>
          <w:color w:val="000000"/>
          <w:sz w:val="28"/>
          <w:szCs w:val="28"/>
          <w:lang w:bidi="fa-IR"/>
        </w:rPr>
        <w:t>). PP.</w:t>
      </w:r>
      <w:r w:rsidRPr="00154367">
        <w:rPr>
          <w:rFonts w:ascii="w_Badr" w:hAnsi="w_Badr" w:cs="B Lotus"/>
          <w:color w:val="000000"/>
          <w:sz w:val="28"/>
          <w:szCs w:val="28"/>
          <w:rtl/>
          <w:lang w:bidi="fa-IR"/>
        </w:rPr>
        <w:t>275-282.</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Millon .J.et al. Personality and its disorders. John wiley and sons. Newyork.</w:t>
      </w:r>
      <w:r w:rsidRPr="00154367">
        <w:rPr>
          <w:rFonts w:ascii="w_Badr" w:hAnsi="w_Badr" w:cs="B Lotus"/>
          <w:color w:val="000000"/>
          <w:sz w:val="28"/>
          <w:szCs w:val="28"/>
          <w:rtl/>
          <w:lang w:bidi="fa-IR"/>
        </w:rPr>
        <w:t>1985</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Mishara,B.L&amp;ystgaard,M.(</w:t>
      </w:r>
      <w:r w:rsidRPr="00154367">
        <w:rPr>
          <w:rFonts w:ascii="w_Badr" w:hAnsi="w_Badr" w:cs="B Lotus"/>
          <w:color w:val="000000"/>
          <w:sz w:val="28"/>
          <w:szCs w:val="28"/>
          <w:rtl/>
          <w:lang w:bidi="fa-IR"/>
        </w:rPr>
        <w:t>2006</w:t>
      </w:r>
      <w:r w:rsidRPr="00154367">
        <w:rPr>
          <w:rFonts w:ascii="w_Badr" w:hAnsi="w_Badr" w:cs="B Lotus"/>
          <w:color w:val="000000"/>
          <w:sz w:val="28"/>
          <w:szCs w:val="28"/>
          <w:lang w:bidi="fa-IR"/>
        </w:rPr>
        <w:t>).Effectiveness of mental</w:t>
      </w: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health promotion program to improve coping skills in young children:Zippos friends.Early child hoold Research Quarterly,</w:t>
      </w:r>
      <w:r w:rsidRPr="00154367">
        <w:rPr>
          <w:rFonts w:ascii="w_Badr" w:hAnsi="w_Badr" w:cs="B Lotus"/>
          <w:color w:val="000000"/>
          <w:sz w:val="28"/>
          <w:szCs w:val="28"/>
          <w:rtl/>
          <w:lang w:bidi="fa-IR"/>
        </w:rPr>
        <w:t>21:110-123.</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Muijs RD. Predictors of academic achievement and academic self-concept; a longitudinal perspective. Br J Educ Psychol </w:t>
      </w:r>
      <w:r w:rsidRPr="00154367">
        <w:rPr>
          <w:rFonts w:ascii="w_Badr" w:hAnsi="w_Badr" w:cs="B Lotus"/>
          <w:color w:val="000000"/>
          <w:sz w:val="28"/>
          <w:szCs w:val="28"/>
          <w:rtl/>
          <w:lang w:bidi="fa-IR"/>
        </w:rPr>
        <w:t xml:space="preserve">1997 </w:t>
      </w:r>
      <w:r w:rsidRPr="00154367">
        <w:rPr>
          <w:rFonts w:ascii="w_Badr" w:hAnsi="w_Badr" w:cs="B Lotus"/>
          <w:color w:val="000000"/>
          <w:sz w:val="28"/>
          <w:szCs w:val="28"/>
          <w:lang w:bidi="fa-IR"/>
        </w:rPr>
        <w:t xml:space="preserve">Sep; </w:t>
      </w:r>
      <w:r w:rsidRPr="00154367">
        <w:rPr>
          <w:rFonts w:ascii="w_Badr" w:hAnsi="w_Badr" w:cs="B Lotus"/>
          <w:color w:val="000000"/>
          <w:sz w:val="28"/>
          <w:szCs w:val="28"/>
          <w:rtl/>
          <w:lang w:bidi="fa-IR"/>
        </w:rPr>
        <w:t xml:space="preserve">67 </w:t>
      </w:r>
      <w:r w:rsidRPr="00154367">
        <w:rPr>
          <w:rFonts w:ascii="w_Badr" w:hAnsi="w_Badr" w:cs="B Lotus"/>
          <w:color w:val="000000"/>
          <w:sz w:val="28"/>
          <w:szCs w:val="28"/>
          <w:lang w:bidi="fa-IR"/>
        </w:rPr>
        <w:t xml:space="preserve">(Pt </w:t>
      </w:r>
      <w:r w:rsidRPr="00154367">
        <w:rPr>
          <w:rFonts w:ascii="w_Badr" w:hAnsi="w_Badr" w:cs="B Lotus"/>
          <w:color w:val="000000"/>
          <w:sz w:val="28"/>
          <w:szCs w:val="28"/>
          <w:rtl/>
          <w:lang w:bidi="fa-IR"/>
        </w:rPr>
        <w:t>3</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263-77.</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Mullis AK, Mullis RL. Vocational interests of adolescents: relationships between self-esteem and locus of control. Psychol Rep </w:t>
      </w:r>
      <w:r w:rsidRPr="00154367">
        <w:rPr>
          <w:rFonts w:ascii="w_Badr" w:hAnsi="w_Badr" w:cs="B Lotus"/>
          <w:color w:val="000000"/>
          <w:sz w:val="28"/>
          <w:szCs w:val="28"/>
          <w:rtl/>
          <w:lang w:bidi="fa-IR"/>
        </w:rPr>
        <w:t xml:space="preserve">1997 </w:t>
      </w:r>
      <w:r w:rsidRPr="00154367">
        <w:rPr>
          <w:rFonts w:ascii="w_Badr" w:hAnsi="w_Badr" w:cs="B Lotus"/>
          <w:color w:val="000000"/>
          <w:sz w:val="28"/>
          <w:szCs w:val="28"/>
          <w:lang w:bidi="fa-IR"/>
        </w:rPr>
        <w:t xml:space="preserve">Dec; </w:t>
      </w:r>
      <w:r w:rsidRPr="00154367">
        <w:rPr>
          <w:rFonts w:ascii="w_Badr" w:hAnsi="w_Badr" w:cs="B Lotus"/>
          <w:color w:val="000000"/>
          <w:sz w:val="28"/>
          <w:szCs w:val="28"/>
          <w:rtl/>
          <w:lang w:bidi="fa-IR"/>
        </w:rPr>
        <w:t>81</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3 </w:t>
      </w:r>
      <w:r w:rsidRPr="00154367">
        <w:rPr>
          <w:rFonts w:ascii="w_Badr" w:hAnsi="w_Badr" w:cs="B Lotus"/>
          <w:color w:val="000000"/>
          <w:sz w:val="28"/>
          <w:szCs w:val="28"/>
          <w:lang w:bidi="fa-IR"/>
        </w:rPr>
        <w:t xml:space="preserve">Pt </w:t>
      </w:r>
      <w:r w:rsidRPr="00154367">
        <w:rPr>
          <w:rFonts w:ascii="w_Badr" w:hAnsi="w_Badr" w:cs="B Lotus"/>
          <w:color w:val="000000"/>
          <w:sz w:val="28"/>
          <w:szCs w:val="28"/>
          <w:rtl/>
          <w:lang w:bidi="fa-IR"/>
        </w:rPr>
        <w:t>2</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1363-71.</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lastRenderedPageBreak/>
        <w:t xml:space="preserve">Papassotrio, A. Heun, Maier, W. Age &amp; cognitive impairment influence the performance of the GHQ. Comprehensive psychiatry , </w:t>
      </w:r>
      <w:r w:rsidRPr="00154367">
        <w:rPr>
          <w:rFonts w:ascii="w_Badr" w:hAnsi="w_Badr" w:cs="B Lotus"/>
          <w:color w:val="000000"/>
          <w:sz w:val="28"/>
          <w:szCs w:val="28"/>
          <w:rtl/>
          <w:lang w:bidi="fa-IR"/>
        </w:rPr>
        <w:t xml:space="preserve">1997 </w:t>
      </w:r>
      <w:r w:rsidRPr="00154367">
        <w:rPr>
          <w:rFonts w:ascii="w_Badr" w:hAnsi="w_Badr" w:cs="B Lotus"/>
          <w:color w:val="000000"/>
          <w:sz w:val="28"/>
          <w:szCs w:val="28"/>
          <w:lang w:bidi="fa-IR"/>
        </w:rPr>
        <w:t xml:space="preserve">Nov - Des, </w:t>
      </w:r>
      <w:r w:rsidRPr="00154367">
        <w:rPr>
          <w:rFonts w:ascii="w_Badr" w:hAnsi="w_Badr" w:cs="B Lotus"/>
          <w:color w:val="000000"/>
          <w:sz w:val="28"/>
          <w:szCs w:val="28"/>
          <w:rtl/>
          <w:lang w:bidi="fa-IR"/>
        </w:rPr>
        <w:t>38</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6</w:t>
      </w:r>
      <w:r w:rsidRPr="00154367">
        <w:rPr>
          <w:rFonts w:ascii="w_Badr" w:hAnsi="w_Badr" w:cs="B Lotus"/>
          <w:color w:val="000000"/>
          <w:sz w:val="28"/>
          <w:szCs w:val="28"/>
          <w:lang w:bidi="fa-IR"/>
        </w:rPr>
        <w:t xml:space="preserve">) : </w:t>
      </w:r>
      <w:r w:rsidRPr="00154367">
        <w:rPr>
          <w:rFonts w:ascii="w_Badr" w:hAnsi="w_Badr" w:cs="B Lotus"/>
          <w:color w:val="000000"/>
          <w:sz w:val="28"/>
          <w:szCs w:val="28"/>
          <w:rtl/>
          <w:lang w:bidi="fa-IR"/>
        </w:rPr>
        <w:t>335-340.</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Philpot VD, Holliman WB, Madonna S. Self-statements, locus of control, and depression in predicting self-esteem. Psychol Rep </w:t>
      </w:r>
      <w:r w:rsidRPr="00154367">
        <w:rPr>
          <w:rFonts w:ascii="w_Badr" w:hAnsi="w_Badr" w:cs="B Lotus"/>
          <w:color w:val="000000"/>
          <w:sz w:val="28"/>
          <w:szCs w:val="28"/>
          <w:rtl/>
          <w:lang w:bidi="fa-IR"/>
        </w:rPr>
        <w:t xml:space="preserve">1995 </w:t>
      </w:r>
      <w:r w:rsidRPr="00154367">
        <w:rPr>
          <w:rFonts w:ascii="w_Badr" w:hAnsi="w_Badr" w:cs="B Lotus"/>
          <w:color w:val="000000"/>
          <w:sz w:val="28"/>
          <w:szCs w:val="28"/>
          <w:lang w:bidi="fa-IR"/>
        </w:rPr>
        <w:t xml:space="preserve">Jun; </w:t>
      </w:r>
      <w:r w:rsidRPr="00154367">
        <w:rPr>
          <w:rFonts w:ascii="w_Badr" w:hAnsi="w_Badr" w:cs="B Lotus"/>
          <w:color w:val="000000"/>
          <w:sz w:val="28"/>
          <w:szCs w:val="28"/>
          <w:rtl/>
          <w:lang w:bidi="fa-IR"/>
        </w:rPr>
        <w:t>76</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3 </w:t>
      </w:r>
      <w:r w:rsidRPr="00154367">
        <w:rPr>
          <w:rFonts w:ascii="w_Badr" w:hAnsi="w_Badr" w:cs="B Lotus"/>
          <w:color w:val="000000"/>
          <w:sz w:val="28"/>
          <w:szCs w:val="28"/>
          <w:lang w:bidi="fa-IR"/>
        </w:rPr>
        <w:t xml:space="preserve">Pt </w:t>
      </w:r>
      <w:r w:rsidRPr="00154367">
        <w:rPr>
          <w:rFonts w:ascii="w_Badr" w:hAnsi="w_Badr" w:cs="B Lotus"/>
          <w:color w:val="000000"/>
          <w:sz w:val="28"/>
          <w:szCs w:val="28"/>
          <w:rtl/>
          <w:lang w:bidi="fa-IR"/>
        </w:rPr>
        <w:t>1</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1007-10.</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Mathews DB, Barbara L. Anxiety: a component of self-esteem. Elementary School Guidance and Counseling </w:t>
      </w:r>
      <w:r w:rsidRPr="00154367">
        <w:rPr>
          <w:rFonts w:ascii="w_Badr" w:hAnsi="w_Badr" w:cs="B Lotus"/>
          <w:color w:val="000000"/>
          <w:sz w:val="28"/>
          <w:szCs w:val="28"/>
          <w:rtl/>
          <w:lang w:bidi="fa-IR"/>
        </w:rPr>
        <w:t>1989</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24</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2</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153-9</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Smith EE, Nolen-Hoeksema S, Fredrickson B, Loftus G. Atkinson and Hilgard's introduction to psychology. </w:t>
      </w:r>
      <w:r w:rsidRPr="00154367">
        <w:rPr>
          <w:rFonts w:ascii="w_Badr" w:hAnsi="w_Badr" w:cs="B Lotus"/>
          <w:color w:val="000000"/>
          <w:sz w:val="28"/>
          <w:szCs w:val="28"/>
          <w:rtl/>
          <w:lang w:bidi="fa-IR"/>
        </w:rPr>
        <w:t>14</w:t>
      </w:r>
      <w:r w:rsidRPr="00154367">
        <w:rPr>
          <w:rFonts w:ascii="w_Badr" w:hAnsi="w_Badr" w:cs="B Lotus"/>
          <w:color w:val="000000"/>
          <w:sz w:val="28"/>
          <w:szCs w:val="28"/>
          <w:lang w:bidi="fa-IR"/>
        </w:rPr>
        <w:t xml:space="preserve">th ed. New York: Wadsworth Publ. </w:t>
      </w:r>
      <w:r w:rsidRPr="00154367">
        <w:rPr>
          <w:rFonts w:ascii="w_Badr" w:hAnsi="w_Badr" w:cs="B Lotus"/>
          <w:color w:val="000000"/>
          <w:sz w:val="28"/>
          <w:szCs w:val="28"/>
          <w:rtl/>
          <w:lang w:bidi="fa-IR"/>
        </w:rPr>
        <w:t xml:space="preserve">2002.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 xml:space="preserve">Tashakkori A, Thompson VD. Gender, self-perception and self evaluation in depression: a factor analysis study among Iranian college students. Personality and Individual Differences </w:t>
      </w:r>
      <w:r w:rsidRPr="00154367">
        <w:rPr>
          <w:rFonts w:ascii="w_Badr" w:hAnsi="w_Badr" w:cs="B Lotus"/>
          <w:color w:val="000000"/>
          <w:sz w:val="28"/>
          <w:szCs w:val="28"/>
          <w:rtl/>
          <w:lang w:bidi="fa-IR"/>
        </w:rPr>
        <w:t>1998</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10</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3</w:t>
      </w:r>
      <w:r w:rsidRPr="00154367">
        <w:rPr>
          <w:rFonts w:ascii="w_Badr" w:hAnsi="w_Badr" w:cs="B Lotus"/>
          <w:color w:val="000000"/>
          <w:sz w:val="28"/>
          <w:szCs w:val="28"/>
          <w:lang w:bidi="fa-IR"/>
        </w:rPr>
        <w:t xml:space="preserve">): </w:t>
      </w:r>
      <w:r w:rsidRPr="00154367">
        <w:rPr>
          <w:rFonts w:ascii="w_Badr" w:hAnsi="w_Badr" w:cs="B Lotus"/>
          <w:color w:val="000000"/>
          <w:sz w:val="28"/>
          <w:szCs w:val="28"/>
          <w:rtl/>
          <w:lang w:bidi="fa-IR"/>
        </w:rPr>
        <w:t>341-54.</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lastRenderedPageBreak/>
        <w:t>Turner, N.E,Macdonald J ,somerset, M.(</w:t>
      </w:r>
      <w:r w:rsidRPr="00154367">
        <w:rPr>
          <w:rFonts w:ascii="w_Badr" w:hAnsi="w_Badr" w:cs="B Lotus"/>
          <w:color w:val="000000"/>
          <w:sz w:val="28"/>
          <w:szCs w:val="28"/>
          <w:rtl/>
          <w:lang w:bidi="fa-IR"/>
        </w:rPr>
        <w:t>2008</w:t>
      </w:r>
      <w:r w:rsidRPr="00154367">
        <w:rPr>
          <w:rFonts w:ascii="w_Badr" w:hAnsi="w_Badr" w:cs="B Lotus"/>
          <w:color w:val="000000"/>
          <w:sz w:val="28"/>
          <w:szCs w:val="28"/>
          <w:lang w:bidi="fa-IR"/>
        </w:rPr>
        <w:t>).life skills,Mathematic all reasoning and critical  thinking :Acurricul for tprevention of problem gambling,journal of Gam bling studies new York :</w:t>
      </w:r>
      <w:r w:rsidRPr="00154367">
        <w:rPr>
          <w:rFonts w:ascii="w_Badr" w:hAnsi="w_Badr" w:cs="B Lotus"/>
          <w:color w:val="000000"/>
          <w:sz w:val="28"/>
          <w:szCs w:val="28"/>
          <w:rtl/>
          <w:lang w:bidi="fa-IR"/>
        </w:rPr>
        <w:t>24</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3).</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Vanessa, J., Sarah S. Jaser, Evie Lindemann, Pamela Galasso, Alison Beale, Marita</w:t>
      </w: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G, Holl, M. Grey(</w:t>
      </w:r>
      <w:r w:rsidRPr="00154367">
        <w:rPr>
          <w:rFonts w:ascii="w_Badr" w:hAnsi="w_Badr" w:cs="B Lotus"/>
          <w:color w:val="000000"/>
          <w:sz w:val="28"/>
          <w:szCs w:val="28"/>
          <w:rtl/>
          <w:lang w:bidi="fa-IR"/>
        </w:rPr>
        <w:t>2010</w:t>
      </w:r>
      <w:r w:rsidRPr="00154367">
        <w:rPr>
          <w:rFonts w:ascii="w_Badr" w:hAnsi="w_Badr" w:cs="B Lotus"/>
          <w:color w:val="000000"/>
          <w:sz w:val="28"/>
          <w:szCs w:val="28"/>
          <w:lang w:bidi="fa-IR"/>
        </w:rPr>
        <w:t xml:space="preserve">).Coping Skills Training in a Telephone Health Coaching Program for Youth at Risk for Type </w:t>
      </w:r>
      <w:r w:rsidRPr="00154367">
        <w:rPr>
          <w:rFonts w:ascii="w_Badr" w:hAnsi="w_Badr" w:cs="B Lotus"/>
          <w:color w:val="000000"/>
          <w:sz w:val="28"/>
          <w:szCs w:val="28"/>
          <w:rtl/>
          <w:lang w:bidi="fa-IR"/>
        </w:rPr>
        <w:t xml:space="preserve">2 </w:t>
      </w:r>
      <w:r w:rsidRPr="00154367">
        <w:rPr>
          <w:rFonts w:ascii="w_Badr" w:hAnsi="w_Badr" w:cs="B Lotus"/>
          <w:color w:val="000000"/>
          <w:sz w:val="28"/>
          <w:szCs w:val="28"/>
          <w:lang w:bidi="fa-IR"/>
        </w:rPr>
        <w:t xml:space="preserve">Diabetes Journal of Pediatric Health Care, In Press, Corrected Proof, Available online </w:t>
      </w:r>
      <w:r w:rsidRPr="00154367">
        <w:rPr>
          <w:rFonts w:ascii="w_Badr" w:hAnsi="w_Badr" w:cs="B Lotus"/>
          <w:color w:val="000000"/>
          <w:sz w:val="28"/>
          <w:szCs w:val="28"/>
          <w:rtl/>
          <w:lang w:bidi="fa-IR"/>
        </w:rPr>
        <w:t xml:space="preserve">4 </w:t>
      </w:r>
      <w:r w:rsidRPr="00154367">
        <w:rPr>
          <w:rFonts w:ascii="w_Badr" w:hAnsi="w_Badr" w:cs="B Lotus"/>
          <w:color w:val="000000"/>
          <w:sz w:val="28"/>
          <w:szCs w:val="28"/>
          <w:lang w:bidi="fa-IR"/>
        </w:rPr>
        <w:t>February</w:t>
      </w:r>
      <w:r w:rsidRPr="00154367">
        <w:rPr>
          <w:rFonts w:ascii="w_Badr" w:hAnsi="w_Badr" w:cs="B Lotus"/>
          <w:color w:val="000000"/>
          <w:sz w:val="28"/>
          <w:szCs w:val="28"/>
          <w:rtl/>
          <w:lang w:bidi="fa-IR"/>
        </w:rPr>
        <w:t>.</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Victoria, W., Karina, W, Rainer, K. S</w:t>
      </w:r>
      <w:r w:rsidRPr="00154367">
        <w:rPr>
          <w:rFonts w:ascii="w_Badr" w:hAnsi="w_Badr" w:cs="B Lotus"/>
          <w:color w:val="000000"/>
          <w:sz w:val="28"/>
          <w:szCs w:val="28"/>
          <w:rtl/>
          <w:lang w:bidi="fa-IR"/>
        </w:rPr>
        <w:t>. (2009).</w:t>
      </w:r>
      <w:r w:rsidRPr="00154367">
        <w:rPr>
          <w:rFonts w:ascii="w_Badr" w:hAnsi="w_Badr" w:cs="B Lotus"/>
          <w:color w:val="000000"/>
          <w:sz w:val="28"/>
          <w:szCs w:val="28"/>
          <w:lang w:bidi="fa-IR"/>
        </w:rPr>
        <w:t xml:space="preserve">The life skills program IPSY: Positive influences on school bonding and prevention of substance misuse.Journal of Adolescence, Volume </w:t>
      </w:r>
      <w:r w:rsidRPr="00154367">
        <w:rPr>
          <w:rFonts w:ascii="w_Badr" w:hAnsi="w_Badr" w:cs="B Lotus"/>
          <w:color w:val="000000"/>
          <w:sz w:val="28"/>
          <w:szCs w:val="28"/>
          <w:rtl/>
          <w:lang w:bidi="fa-IR"/>
        </w:rPr>
        <w:t>32</w:t>
      </w:r>
      <w:r w:rsidRPr="00154367">
        <w:rPr>
          <w:rFonts w:ascii="w_Badr" w:hAnsi="w_Badr" w:cs="B Lotus"/>
          <w:color w:val="000000"/>
          <w:sz w:val="28"/>
          <w:szCs w:val="28"/>
          <w:lang w:bidi="fa-IR"/>
        </w:rPr>
        <w:t xml:space="preserve">, Issue </w:t>
      </w:r>
      <w:r w:rsidRPr="00154367">
        <w:rPr>
          <w:rFonts w:ascii="w_Badr" w:hAnsi="w_Badr" w:cs="B Lotus"/>
          <w:color w:val="000000"/>
          <w:sz w:val="28"/>
          <w:szCs w:val="28"/>
          <w:rtl/>
          <w:lang w:bidi="fa-IR"/>
        </w:rPr>
        <w:t>6</w:t>
      </w:r>
      <w:r w:rsidRPr="00154367">
        <w:rPr>
          <w:rFonts w:ascii="w_Badr" w:hAnsi="w_Badr" w:cs="B Lotus"/>
          <w:color w:val="000000"/>
          <w:sz w:val="28"/>
          <w:szCs w:val="28"/>
          <w:lang w:bidi="fa-IR"/>
        </w:rPr>
        <w:t xml:space="preserve">, December, Pages </w:t>
      </w:r>
      <w:r w:rsidRPr="00154367">
        <w:rPr>
          <w:rFonts w:ascii="w_Badr" w:hAnsi="w_Badr" w:cs="B Lotus"/>
          <w:color w:val="000000"/>
          <w:sz w:val="28"/>
          <w:szCs w:val="28"/>
          <w:rtl/>
          <w:lang w:bidi="fa-IR"/>
        </w:rPr>
        <w:t>1391-1401.</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Wichroski, A.(</w:t>
      </w:r>
      <w:r w:rsidRPr="00154367">
        <w:rPr>
          <w:rFonts w:ascii="w_Badr" w:hAnsi="w_Badr" w:cs="B Lotus"/>
          <w:color w:val="000000"/>
          <w:sz w:val="28"/>
          <w:szCs w:val="28"/>
          <w:rtl/>
          <w:lang w:bidi="fa-IR"/>
        </w:rPr>
        <w:t>2000</w:t>
      </w:r>
      <w:r w:rsidRPr="00154367">
        <w:rPr>
          <w:rFonts w:ascii="w_Badr" w:hAnsi="w_Badr" w:cs="B Lotus"/>
          <w:color w:val="000000"/>
          <w:sz w:val="28"/>
          <w:szCs w:val="28"/>
          <w:lang w:bidi="fa-IR"/>
        </w:rPr>
        <w:t>).preliminary an alysis of family life Skill program</w:t>
      </w: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 xml:space="preserve">Presented at the national association for welfare research and statistics annual workshop, Cleveland, Ohio, August, </w:t>
      </w:r>
      <w:r w:rsidRPr="00154367">
        <w:rPr>
          <w:rFonts w:ascii="w_Badr" w:hAnsi="w_Badr" w:cs="B Lotus"/>
          <w:color w:val="000000"/>
          <w:sz w:val="28"/>
          <w:szCs w:val="28"/>
          <w:rtl/>
          <w:lang w:bidi="fa-IR"/>
        </w:rPr>
        <w:t>10.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EC606D" w:rsidRPr="00154367" w:rsidRDefault="00EC606D">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EC606D" w:rsidRPr="00154367" w:rsidRDefault="00EC606D">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نظریۀ عدالت نفسانی حداقلی در ائمۀ جماعت مساجد</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r w:rsidRPr="00154367">
        <w:rPr>
          <w:rFonts w:ascii="w_Yekan Bold" w:hAnsi="w_Yekan Bold" w:cs="B Lotus"/>
          <w:b/>
          <w:bCs/>
          <w:color w:val="000000"/>
          <w:sz w:val="28"/>
          <w:szCs w:val="28"/>
          <w:rtl/>
          <w:lang w:bidi="ar-YE"/>
        </w:rPr>
        <w:t>حسین کاویار</w:t>
      </w:r>
      <w:r w:rsidRPr="00154367">
        <w:rPr>
          <w:rFonts w:ascii="w_Nazanin" w:hAnsi="w_Nazanin" w:cs="B Lotus"/>
          <w:color w:val="000000"/>
          <w:spacing w:val="-3"/>
          <w:sz w:val="28"/>
          <w:szCs w:val="28"/>
          <w:vertAlign w:val="superscript"/>
          <w:rtl/>
          <w:lang w:bidi="ar-YE"/>
        </w:rPr>
        <w:footnoteReference w:id="466"/>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شرایطی که رعایت آن در مورد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مربوط به میزان درک و شعور و قدرت تعقّل و تشخیص وی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شرط بلوغ و عقل و برخی مربوط به اعتماد به امام و اطمینان از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مانند شرط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احراز عدالت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مورد اتّفاق کلیۀ فقهاء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در این که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صِرف حُسن ظاهر است یا این که عدالت مجرّد ترک معاصی است یا این که عدالت عدم انجام معاصی از روی ملکه است یا ملکه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نفسانی که فرد را به تقوی و مروّت وادار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بین فقهاء اختلاف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جمع بین نظریات مزبور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قائل به «عدالت نفسانی حدّاقلی» شد که اثبات و تحقّق آن مشکل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استمرار و عادت به تقوا و میانه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 و رفتار بهنجار در اجتماع همان کیفیت آرمانی و راسخ در ذهن است که عدالت نفسانی حدّاقلی نامیده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ملاک اعتبار آن نیز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متعارف امام جماعت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واژگان کلیدی: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فعلی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نفسانی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نفسانی حدّاقلی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حالت متعارف</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مقدمه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 یک نماز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شرایطی در امام جماعت لازم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شرایط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برخی مربوط به میزان درک و شعور و قدرت تعقّل و تشخیص امام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شرط بلوغ و عقل و برخی مربوط به اعتماد به وی و اطمینان از او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مانند شرط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مهم ترین شرایط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ارتباط با معیار عدالت امام برخی از فقهاء «عدالت نفسانی» و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دیگر «عدالت فعلی» را مطرح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عدالت نفسانی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بر عادل نبودن امام است و عدالت وی نیاز به اثبات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بر مبنای عدالت فعلی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بر عادل بودن امام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یک از دو دیدگاه مزبور به لحاظ مبانی فقهی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امکان وقوع و کاربرد اجرایی آن موافقان و مخالفانی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در این مقاله به ارزیابی ادلّۀ هر دو دسته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دیدگاه ما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نوشتار این است که در جمع بین دو نظریۀ مزبور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قائل به «عدالت نفسانی حدّاقلی» شد که اثبات و تحقّق آن چندان دشوار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ضرورت و اهمیت نظریۀ مزبور این است که اولاً برخلاف تصوّر کسانی که فقط عدالت فعلی را پذیرفته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نفسانی به طور کلی منتفی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ثانیاً امکان تحقق آن و اتّصاف امام جماعت به آن وجود دارد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 مفهوم</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شناسی عدالت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عدالت در لغت به معنای استقامت (محقق اردبیلی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307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دهخدا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15764) و مساوات (راغب اصفهانی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326)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عدل را چیزی دانسته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فطرت انسان به استقامت و درستی آن حکم کند و ضدّ جور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این دلیل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عدل یکی از اسمای باری تعالی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او میل به هوی پیدا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منظور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83) اما از نظر اصطلاحی در هر علمی تعریف خاصی از آن ارائه شده است که همۀ آنها با معنای لغوی مناسبت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دربارۀ تعریف عدالت از منظر فقهاء اتفاق نظر وجود ندارد و همین امر یکی از موانع عمده در نیل به عدالت امام جماعت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فقهاء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را به صور مختلف تعریف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در قسمت بعد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تعاریف را تجزیه و تحلیل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ب) اقوال فقهاء پیرامون عدالت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فقهای اهل سنت و امامیه تعاریف مختلفی از عدالت ارائه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به شرح ذیل قابل تقسیم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بندی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1 - برخی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را به حسن ظاهر تعریف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قول را به جماعتی بلکه اکثر قدماء نسبت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موسوی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گلپایگانی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207) برخی دیگر در تعریف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مصادیق حسن ظاهر استفاده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عدالت را به اسلام و عدم فسق تعریف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مفید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726-725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طوسی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1351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218-217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نراقی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71-70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سبزواری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305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سید عاملی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67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کاشانی حنفی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266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سرخسی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121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سمرقندی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364-362) شیخ طوسی در خلاف (1417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218-217) بر این برداشت از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ادعای اجماع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این تعریف همین که انسان مسلمان باشد و فسقی از او صادر نشده و دارای ظاهری خوب باشد عادل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طوسی در مبسوط (1351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 گوید: «عدالت در عرف اهل شرع به این معناست که فرد در دین و مروّت و احکام الهی عادل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عادل در دین این است که فرد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 بوده و فسقی از او سر نزده باشد و از اموری که مروّتش را ساقط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اجتناب نماید»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2 - گروهی دیگر معتقدند که عدالت عبارت است از مجرّد ترک معاصی (صغیره و کبیره) یا تخصیصاً ترک گناهان کبیره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حمزه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230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 حلی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912-911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سبزواری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304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فاضل الآبی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492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ادریس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118-117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براج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560-555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حلبی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435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شربینی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1958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427)</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 xml:space="preserve"> 3 - گروهی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معتقدند که عدالت عبارت است از اجتناب از کبائر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از صغائر و محافظت بر مروّت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تعریف را علمای مالکی (جندی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234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حطاب الرعینی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164-161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دسوقی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495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ابو برکات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164) و فقهای حنبلی (قدامه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بهوتی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530) بیان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4 - عده ای دیگر از فقهاء معتقدند که عدالت عبارت است از استقامت (عدم انجام گناه) عملی که از سر ملکه و حالت پایدار درونی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صدوق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225-224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حمزه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براج</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556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مفید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726-725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طوسی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1351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طوسی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325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 حلی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911) بر اساس این تعریف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صرف ترک گناه منجر به اتّصاف فرد به عدالت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بلکه باید عدم ارتکاب معصیت (صغیره و کبیره) ناشی از ملکۀ درونی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5 - مشهور فقهای امامیه بعد از علامه یعنی از شهید اول به این سو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را ملکه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نفسانی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که فرد را بر تقوی و مروّت وادار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67"/>
      </w:r>
      <w:r w:rsidRPr="00154367">
        <w:rPr>
          <w:rFonts w:ascii="w_Mitra" w:hAnsi="w_Mitra" w:cs="B Lotus"/>
          <w:color w:val="000000"/>
          <w:sz w:val="28"/>
          <w:szCs w:val="28"/>
          <w:rtl/>
          <w:lang w:bidi="ar-YE"/>
        </w:rPr>
        <w:t xml:space="preserve"> (علامه حلی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494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شهید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250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شهید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125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شهید ثانی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فخر المحققین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420-419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فاضل هندی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370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بحرانی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خوانساری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1355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491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294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 کرکی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177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محقق اردبیلی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351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نراقی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64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موسوی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خمینی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442)</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ارزیابی اقوال مطروحه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از ذکر دیدگاه فقهاء پیرامون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ارزیابی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1.ارزیابی دیدگاه اول: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تردید قول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طریقی از طرق جهت تحصیل عدالت است نه نفس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 بودن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ظهور فسق و نیز حسن ظاهر طرق احراز عدالت هستند نه اینکه نفس عدالت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همین خاطر گروهی از فقهاء (شهید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1272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267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شهید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کرکی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126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فهد حلی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422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نراقی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84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انصاری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8) این دو مطلب را تحت عنوان «آنچه بدان عدالت شناخته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آورده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شهید اول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«صرف مسلمان بودن و اعتماد بر حسن ظاهر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احراز عدالت کفایت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بر خلاف دیدگاه ابن جنید»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عبارتی که از ابن جنید در ذخیره المعاد (محقق</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سبزواری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305) نقل شده مبنی بر اینکه «کلیۀ مسلمین بر عدالت هستند مگر اینکه خلاف آن ثابت شود» بر وجوب حکم بر عدالت مسلمین دلالت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نه اینکه معنای واقعی عدالت این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واضح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از کلام ابن جنید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کلام شیخ طوسی در خلاف (1417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218-217)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آنجایی که شیخ سخنی ذکر نکرده جز عدم وجوب بحث از عدالت شهود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گاه اسلام آنها شناخته شده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دلایلی هم که بدان استناد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اجماع امامیه و اخبار آنهاست و همچنین اینکه اصل در فرد مسلمان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وی است و فسقی که بر او عارض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نیازمند به دلیل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(الأصل فی الاسلام العداله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الفسق طار علیه یحتاج الی الدلیل)</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صاحب جواهر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281 و 299) نیز گوید: «قول اصحابی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گویند: عدالت عبارت است از حسن ظاهر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خالی از مسامحه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حسن ظاهر فی نفسه عدالت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عدالت غیر از حسن ظاهر است و حسن ظاهر طریق به سوی عدالت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ایراد دیگری که این دیدگاه دارد این است که اگر ملاک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حسن ظاهر و عدم ظهور فسق باشد لازمه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این است که فردی در ظاهر عادل باشد ولی در واقع فاسق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طوری که نزد مردم ظاهرش را حفظ کند اما دور از انظار آنان مرتکب فسق گردد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115)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اگر عدالت را عدم ظهور فسق و حسن ظاهر بدانیم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مطلب اقتضا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وجود واقعی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عین وجود ذهنی آن باشد در حالی که فسق که ضدّ عدالت است امری واقعی بوده و وجود ذهنی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وقتی دو چیز با همدیگر متضاد باشند باید در موارد آنها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 تضاد وجود داشته باشد یعنی اگر وجود واقعی و ذهنی عدالت عین هم باشد باید وجود واقعی و ذهنی فسق هم که ضدّ عدالت است عین هم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کسی که در علم باری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تعالی مرتکب گناه کبیره شود و این گناه بر کسی روشن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که این فرد هم عادل باشد و هم فاسق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فرض بر این است که وجود واقعی عدالت عین وجود ذهنی آن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(انصاری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آشتیانی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63-62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مراغی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736) علامه مظفر (1408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48) گوید: «ضدان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 </w:t>
      </w:r>
      <w:r w:rsidRPr="00154367">
        <w:rPr>
          <w:rFonts w:ascii="w_Mitra" w:hAnsi="w_Mitra" w:cs="B Lotus"/>
          <w:color w:val="000000"/>
          <w:sz w:val="28"/>
          <w:szCs w:val="28"/>
          <w:rtl/>
          <w:lang w:bidi="ar-YE"/>
        </w:rPr>
        <w:lastRenderedPageBreak/>
        <w:t>امر وجودی هستند که متعاقب بر موضوع واحد بار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و اجتماع دو امر وجودی ضدّ همدیگر در یک شیء واحد متصوّر نیست و تعقّل یکی از آن دو بر تعقّل دیگری متوقّف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روشن شد که عدالت و فسق که ضدّ هم هستند باید در تمامی جنبه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همدیگر ضدّیت داشته باشند یعنی اگر عدالت در واقعیت و ذهنیت یکی باشد فسق هم در واقعیت و ذهنیت باید یکی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اینکه در غیر این صورت ضدّ همدیگر نیستند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2. ارزیابی دیدگاه دوم: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قول دوم حاکی از این است که هر کس مرتکب معصیت کبیره نشود و اصرار بر معصیت صغیره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عادل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تعریف صرف «ترک»</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ملاک عدالت دانسته شده است و اهتمامی به این مطلب ندارد که عدالت صفت نفسانیه است یا هیئت راسخه یا ملکه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باید دانست که صرف عدم ارتکاب معاصی (کبیره و صغیره)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عین عدالت باشد ولی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اماره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بر عدالت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عدالت از حالات نفسانی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چه بسا ممکن است ترک معاصی به خاطر ترس از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طمع اعتبار اجتماعی پیدا کردن یا قدرت نداشتن به گناه باشد که هیچ کدام از این موارد نشان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دهندۀ آن حالت نفسانی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عدالت باید مبیّن چنان حالتی باشد که فرد علی رغم قدرت بر انجام معاصی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مرتکب آنها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امام خمینی (1390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442) عدم ارتکاب کبائر و نیز عدم اصرار بر صغائر را از جمله صفات فرد عادل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منتها آن را ناشی از حالت نفسانیه یا ملکه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 که در فرد راسخ شده و مانع و رادع است از اینکه فرد دچار معصیت 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3. ارزیابی دیدگاه سوم: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علمای مالکی و حنبلی برای احراز عدالت سه قید را ذکر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اجتناب از کبائر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از صغائر و محافظت بر مروّت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ایرادات وارده به دیدگاه پیشین بر این دیدگاه نیز وارد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بررسی قید سوم (محافظت بر مروّت) در ارزیابی دیدگاه پنجم خواهد آمد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4. ارزیابی دیدگاه چهارم: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بنابر قول این دسته از فقهاء عادل کسی است که استقامت عملی ناشی از ملکه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کسی که گناهی نکرده و از طرفی ملکه هم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عادل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ممکن است کسی ملکه داشته باشد ولی مرتکب گناه شود در این صورت چنین فردی عادل نیست و ممکن است کسی ملکه نداشته باشد </w:t>
      </w:r>
      <w:r w:rsidRPr="00154367">
        <w:rPr>
          <w:rFonts w:ascii="w_Mitra" w:hAnsi="w_Mitra" w:cs="B Lotus"/>
          <w:color w:val="000000"/>
          <w:sz w:val="28"/>
          <w:szCs w:val="28"/>
          <w:rtl/>
          <w:lang w:bidi="ar-YE"/>
        </w:rPr>
        <w:lastRenderedPageBreak/>
        <w:t>ولی گناه هم مرتکب نشده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چنین فردی هم عادل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انصاری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7)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«این معنی از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ظاهر کلام پدر شیخ صدوق است آنجایی که در رساله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خطاب به فرزندش نگاشته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یادآور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نماز مخوان مگر پشت سر دو نفر: اول کسی که اطمینان به دین و ورع او داری و دوم کسی که شمشیر و شلّاقش را نگه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پدر شیخ صدوق در این نامه در واقع به همین دو مطلب اشاره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به فرزندش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پشت سر عادلی نماز بخوان که اطمینان و اعتماد به دین و ورع او داری یعنی اطمینان داری که در او ملکه رادع و مانع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در عرصۀ عمل نیز او را آزموده باشید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صورت که دچار غضب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شیخ انصاری ذیل همین معنی از عدالت چنین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«ملکۀ اجتناب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مستلزم اجتناب نیست و همچنین ترک گناه کبیره مستلزم ملکه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(پیشین) این عبارت شیخ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خالی از مسامحه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مگر نه اینکه طبق این دیدگاه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عبارت است از ملکه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مانع و رادع باشد یعنی فرد صاحب ملکه را از ارتکاب گناهان کبیره و اصرار بر گناهان صغیره باز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چگونه ممکن است ملکه مستلزم اجتناب نباشد؟ به عبارت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ملکه و اجتناب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 و ملزوم یکدیگرند و حتی وقتی فرد مرتکب کبیره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(اگر چه ملکه نداشته باشد) همین عدم ارتکابش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جهت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هر حال پدیده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در او وجود دارد که مانع از ارتکابش به کبیره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منظور شیخ از این عبارت «ملکۀ اجتناب مستلزم اجتناب نیست» این است که فرد صاحب ملکه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مرتکب گناه شود اما به واسطۀ ملکه این کار را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وفاق حاصل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غیر این صورت راه هموار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برای آنانی که عدالت را در اسلام و عدم صدور فسق جستجو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ایرادی که بر این تعریف وارد است این است که معلوم نیست عدم انجام گناه (استقامت عملی) به معنای عدم صدور معصیت به طور کلی است یا 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به معنای عدم صدور معصیت به طور کلی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احراز عدالت با مشکلاتی صعب العبور مواجه خواهیم شد از جمله: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 عدم صدور معصیت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صرفاً مختص به مقام عصمت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(وحید بهبهانی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758)</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 انسان عادل بسیار اندک و چه بسا اصلاً وجود نداشته باشد و مردم به خاطر نیافتن عادل دچار عسر و حرج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توضیح اینکه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در موارد متعددی همچون مجتهد جامع الشرائط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قاضی و شاهد شرط لازم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چنین برداشتی از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فرد عادلی را در جامعه پیدا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و لازم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مختلفی از نظام اجتماعی تعطیل شود که با اصل «نفی عسر و حرج» سازگار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لذا با تمسّک به اصل نفی عسر و حرج «</w:t>
      </w:r>
      <w:r w:rsidRPr="00154367">
        <w:rPr>
          <w:rFonts w:ascii="w_Badr Semi Bold" w:hAnsi="w_Badr Semi Bold" w:cs="B Lotus"/>
          <w:b/>
          <w:bCs/>
          <w:color w:val="000000"/>
          <w:sz w:val="28"/>
          <w:szCs w:val="28"/>
          <w:rtl/>
          <w:lang w:bidi="ar-YE"/>
        </w:rPr>
        <w:t>وَ مَا جَعَلَ عَلَیْکُمْ فِی الدِّینِ مِنْ حَرَجٍ</w:t>
      </w:r>
      <w:r w:rsidRPr="00154367">
        <w:rPr>
          <w:rFonts w:ascii="w_Mitra" w:hAnsi="w_Mitra" w:cs="B Lotus"/>
          <w:color w:val="000000"/>
          <w:sz w:val="28"/>
          <w:szCs w:val="28"/>
          <w:rtl/>
          <w:lang w:bidi="ar-YE"/>
        </w:rPr>
        <w:t>» (حج: 78) باید گفت اجتناب از معاصی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معنای عدم صدور معصیت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(فاضل مقداد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1343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وحید بهبهانی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25) این ایراد بر دیدگاه پنجم نیز وارد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 ارزیابی دیدگاه پنجم: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مشهور فقهای امامیه بعد از علامه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را ملکه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نفسانی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که به صورت «تقوی» و «مروّت» بروز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 که ملکه واجد این خصوصیت است که زود از بین نرود و به سرعت هم تحقّق نیابد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لحاظ این مبنا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ایرادی که بر این تعریف وارد است را با دو مقدمه و یک نتیجه بیان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مقدمه 1- اگر انسان کار منافی عدالت یا منافی مروّت انجام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عدالتش از بین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3"/>
          <w:sz w:val="28"/>
          <w:szCs w:val="28"/>
          <w:rtl/>
          <w:lang w:bidi="ar-YE"/>
        </w:rPr>
      </w:pPr>
      <w:r w:rsidRPr="00154367">
        <w:rPr>
          <w:rFonts w:ascii="Times New Roman" w:hAnsi="Times New Roman" w:cs="Times New Roman" w:hint="cs"/>
          <w:color w:val="000000"/>
          <w:spacing w:val="-3"/>
          <w:sz w:val="28"/>
          <w:szCs w:val="28"/>
          <w:rtl/>
          <w:lang w:bidi="ar-YE"/>
        </w:rPr>
        <w:t>ݢݢ</w:t>
      </w:r>
      <w:r w:rsidRPr="00154367">
        <w:rPr>
          <w:rFonts w:ascii="w_Mitra" w:hAnsi="w_Mitra" w:cs="B Lotus" w:hint="cs"/>
          <w:color w:val="000000"/>
          <w:spacing w:val="-3"/>
          <w:sz w:val="28"/>
          <w:szCs w:val="28"/>
          <w:rtl/>
          <w:lang w:bidi="ar-YE"/>
        </w:rPr>
        <w:t>مقدمه</w:t>
      </w:r>
      <w:r w:rsidRPr="00154367">
        <w:rPr>
          <w:rFonts w:ascii="w_Mitra" w:hAnsi="w_Mitra" w:cs="B Lotus"/>
          <w:color w:val="000000"/>
          <w:spacing w:val="-3"/>
          <w:sz w:val="28"/>
          <w:szCs w:val="28"/>
          <w:rtl/>
          <w:lang w:bidi="ar-YE"/>
        </w:rPr>
        <w:t xml:space="preserve"> </w:t>
      </w:r>
      <w:r w:rsidRPr="00154367">
        <w:rPr>
          <w:rFonts w:ascii="w_Mitra" w:hAnsi="w_Mitra" w:cs="B Lotus"/>
          <w:color w:val="000000"/>
          <w:spacing w:val="-3"/>
          <w:sz w:val="28"/>
          <w:szCs w:val="28"/>
          <w:rtl/>
          <w:lang w:bidi="fa-IR"/>
        </w:rPr>
        <w:t>۲</w:t>
      </w:r>
      <w:r w:rsidRPr="00154367">
        <w:rPr>
          <w:rFonts w:ascii="w_Mitra" w:hAnsi="w_Mitra" w:cs="B Lotus"/>
          <w:color w:val="000000"/>
          <w:spacing w:val="-3"/>
          <w:sz w:val="28"/>
          <w:szCs w:val="28"/>
          <w:rtl/>
          <w:lang w:bidi="ar-YE"/>
        </w:rPr>
        <w:t>- اگر فرد انجام دهندۀ کار منافی عدالت یا منافی مروّت</w:t>
      </w:r>
      <w:r w:rsidRPr="00154367">
        <w:rPr>
          <w:rFonts w:ascii="2  Mitra" w:hAnsi="w_Mitra" w:cs="B Lotus"/>
          <w:color w:val="000000"/>
          <w:spacing w:val="-3"/>
          <w:sz w:val="28"/>
          <w:szCs w:val="28"/>
          <w:rtl/>
          <w:lang w:bidi="ar-YE"/>
        </w:rPr>
        <w:t>،</w:t>
      </w:r>
      <w:r w:rsidRPr="00154367">
        <w:rPr>
          <w:rFonts w:ascii="w_Mitra" w:hAnsi="w_Mitra" w:cs="B Lotus"/>
          <w:color w:val="000000"/>
          <w:spacing w:val="-3"/>
          <w:sz w:val="28"/>
          <w:szCs w:val="28"/>
          <w:rtl/>
          <w:lang w:bidi="ar-YE"/>
        </w:rPr>
        <w:t xml:space="preserve"> توبه کند عدالتش بر می</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گردد</w:t>
      </w:r>
      <w:r w:rsidRPr="00154367">
        <w:rPr>
          <w:rFonts w:ascii="2  Mitra" w:hAnsi="w_Mitra" w:cs="B Lotus"/>
          <w:color w:val="000000"/>
          <w:spacing w:val="-3"/>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نتیجه اینکه لازم دانستن قید ملکه در تعریف عدالت با دو مقدمۀ فوق سازگار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معقول نیست که بگوییم ملکه به سرعت زائل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اما با انجام کبیره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سرعت از بین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رود و نیز معقول نیست بگوییم ملکه از اموری نیست که به سرعت ایجاد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به محض انجام توبه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برگردد و تحقّق یابد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ایراد دیگری که این تعریف دارد این است که قید مروّت را در تعریف عدالت آورده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توضیح این اشکال لازم است توضیحاتی در مورد مروّت بیان کنیم:</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مروّت مأخوذ از «مرء» به معنی انسان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 دشتی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301) فقهاء تعریفی از مروّت ارائه نکرده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فقط به ذکر مصادیقی از آن مثل خوردن غذا در معابر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پوشیدن لباس زن توسط فقیه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تردّد در معابر عمومی به صورت برهنه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پرداخته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طوسی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1351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ادریس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علامه حلی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482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شهید ثانی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فاضل هندی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370) بنابراین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گفت مروّت یعنی اتّصاف شخص به امور پسندیده در زمان و مکان معین و از شخص معین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(جعفری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لنگرودی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3313)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قائلین به اعتبار مروّت در تعریف عدالت به صحیحۀ عبدالله بن ابی یعفور استناد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امام صادق</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سؤال شد: «عدالت فرد در میان مسلمین به چه چیز شناخته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تا شهادتش بر له یا علیه آنها مورد قبول واقع شود؟ امام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فرمود: به اینکه او را به ستر و عفاف و کفّ بطن و فرج و ید و لسان بشناسند و شناخته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به واسطۀ اجتناب از کبائری که خداوند وعدۀ آتش بر آن داده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w:t>
      </w:r>
      <w:r w:rsidRPr="00154367">
        <w:rPr>
          <w:rFonts w:ascii="w_Mitra" w:hAnsi="w_Mitra" w:cs="B Lotus"/>
          <w:color w:val="000000"/>
          <w:sz w:val="28"/>
          <w:szCs w:val="28"/>
          <w:vertAlign w:val="superscript"/>
          <w:rtl/>
          <w:lang w:bidi="ar-YE"/>
        </w:rPr>
        <w:footnoteReference w:id="468"/>
      </w:r>
      <w:r w:rsidRPr="00154367">
        <w:rPr>
          <w:rFonts w:ascii="w_Mitra" w:hAnsi="w_Mitra" w:cs="B Lotus"/>
          <w:color w:val="000000"/>
          <w:sz w:val="28"/>
          <w:szCs w:val="28"/>
          <w:rtl/>
          <w:lang w:bidi="ar-YE"/>
        </w:rPr>
        <w:t xml:space="preserve"> (شیخ صدوق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طوسی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حرّعاملی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391) محلّ دلالت آنها ممکن است عباراتی از صحیحه باشد به شرح ذیل:</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Times New Roman" w:hAnsi="Times New Roman" w:cs="Times New Roman" w:hint="cs"/>
          <w:color w:val="000000"/>
          <w:sz w:val="28"/>
          <w:szCs w:val="28"/>
          <w:rtl/>
          <w:lang w:bidi="ar-YE"/>
        </w:rPr>
        <w:lastRenderedPageBreak/>
        <w:t>ݢݢ</w:t>
      </w:r>
      <w:r w:rsidRPr="00154367">
        <w:rPr>
          <w:rFonts w:ascii="w_Mitra" w:hAnsi="w_Mitra" w:cs="B Lotus"/>
          <w:color w:val="000000"/>
          <w:sz w:val="28"/>
          <w:szCs w:val="28"/>
          <w:rtl/>
          <w:lang w:bidi="ar-YE"/>
        </w:rPr>
        <w:t>(</w:t>
      </w:r>
      <w:r w:rsidRPr="00154367">
        <w:rPr>
          <w:rFonts w:ascii="w_Mitra" w:hAnsi="w_Mitra" w:cs="B Lotus"/>
          <w:color w:val="000000"/>
          <w:sz w:val="28"/>
          <w:szCs w:val="28"/>
          <w:rtl/>
          <w:lang w:bidi="fa-IR"/>
        </w:rPr>
        <w:t>۱</w:t>
      </w:r>
      <w:r w:rsidRPr="00154367">
        <w:rPr>
          <w:rFonts w:ascii="w_Mitra" w:hAnsi="w_Mitra" w:cs="B Lotus"/>
          <w:color w:val="000000"/>
          <w:sz w:val="28"/>
          <w:szCs w:val="28"/>
          <w:rtl/>
          <w:lang w:bidi="ar-YE"/>
        </w:rPr>
        <w:t>) قول امام</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z w:val="28"/>
          <w:szCs w:val="28"/>
          <w:rtl/>
          <w:lang w:bidi="ar-YE"/>
        </w:rPr>
        <w:t xml:space="preserve"> «أن تعرفوه بالستر و العف</w:t>
      </w:r>
      <w:r w:rsidRPr="00154367">
        <w:rPr>
          <w:rFonts w:ascii="w_Mitra" w:hAnsi="w_Mitra" w:cs="B Lotus"/>
          <w:color w:val="000000"/>
          <w:sz w:val="28"/>
          <w:szCs w:val="28"/>
          <w:rtl/>
          <w:lang w:bidi="ar-YE"/>
        </w:rPr>
        <w:t>اف»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که مراد از ستر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ستر عیوب شرعیه و عرفیه 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 قول امام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و کفّ البطن و الفرج و الید و اللسان</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که منافیات مروّت غالباً از شهوات جوارح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 قول امام</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w:t>
      </w:r>
      <w:r w:rsidRPr="00154367">
        <w:rPr>
          <w:rFonts w:ascii="w_Badr Semi Bold" w:hAnsi="w_Badr Semi Bold" w:cs="B Lotus"/>
          <w:b/>
          <w:bCs/>
          <w:color w:val="000000"/>
          <w:sz w:val="28"/>
          <w:szCs w:val="28"/>
          <w:rtl/>
          <w:lang w:bidi="ar-YE"/>
        </w:rPr>
        <w:t>و الدال علی ذلک کله أن یکون ساتراً لعیوبه</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(انصاری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مناقشۀ دلالت صحیحۀ ابن ابی یعفور: از دلالت اول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اعتبار مروّت در عدالت پی 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خاطر اینکه مراد از ستر اولی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ستر فعلی نیست بلکه صفتی است که مرادف با عفاف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صحاح جوهری (جوهری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677) آمده: «رجل ستیر أی عفیف و جاریه ستیره أی عفیفه»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روایتی از امام حسن</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نیز چنین نقل شده است: «</w:t>
      </w:r>
      <w:r w:rsidRPr="00154367">
        <w:rPr>
          <w:rFonts w:ascii="w_Badr Semi Bold" w:hAnsi="w_Badr Semi Bold" w:cs="B Lotus"/>
          <w:b/>
          <w:bCs/>
          <w:color w:val="000000"/>
          <w:sz w:val="28"/>
          <w:szCs w:val="28"/>
          <w:rtl/>
          <w:lang w:bidi="ar-YE"/>
        </w:rPr>
        <w:t>سئل الحسن</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Badr Semi Bold" w:hAnsi="w_Badr Semi Bold" w:cs="B Lotus"/>
          <w:b/>
          <w:bCs/>
          <w:color w:val="000000"/>
          <w:sz w:val="28"/>
          <w:szCs w:val="28"/>
          <w:rtl/>
          <w:lang w:bidi="ar-YE"/>
        </w:rPr>
        <w:t xml:space="preserve"> عن المروه، فقال: العفاف فی الدین و حسن التقدیر فی المعیشه و الصبر علی النائبه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(مجلسی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1983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68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273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حرّعاملی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435) چگونه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منظور از ستر در صدر کلام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فعلی باشد در حالی که امام</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ستر عیوب را پس از ستر اولی دلیل بر عدالت دانسته است؟ از طرفی اگر مراد از ستر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تعلّق آن به عیوب شرعیه باشد نه عرفیه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حذف متعلّق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افادۀ عموم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جملۀ دوم هم اعتبار مروّت در عدالت لازم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واسطۀ اینکه ظاهر از کفّ جوارح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کفّ آنهاست از معاصی این جوارح</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مطلق معاصی که جوارح تمایل به آن دارند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جملۀ سوم هم مروّت در عدالت اعتبار پیدا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واسطه ی اینکه اولاً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مراد از عیوب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 عیوبی است که ترک آنها در مفهوم عدالت أخذ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مطلق معاصی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اگر مطلق معاصی منظور باشد تخصیص اکثر لازم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کبائر و منافیات مروّت در کنار خودشان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تعبیر شیخ انصاری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 مانند قطره هستند در کنار دریا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چاره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نیست از اینکه آنها را بر عیوب شرعیه حمل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ثانیاً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نهایت چیزی که این جمله بر آن دلالت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این است که ستر منافیات مروّت از تتّمۀ طریق عدالت است نه اینکه برگرفته از نفس عدالت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نتیجه اینکه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مروّت جزء ارکان عدالت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شرطی مستقل در شاهد است همچون ایمان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عقل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بلوغ و عدالت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با جمع اقوال مطروحه در باب عدالت امام جماعت پی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بریم به اینکه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طرفداران اقوال چهارم و پنجم قائل به عدالت نفسانی هستند و طرفداران اقوال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دوم و سوم قائل به عدالت فعلی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بحث</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آتی به بررسی ادلّۀ طرفداران هر یک از این دو دسته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پردازیم و نهایتاً به تحلیل رأی مختار</w:t>
      </w:r>
      <w:r w:rsidRPr="00154367">
        <w:rPr>
          <w:rFonts w:ascii="2  Mitra" w:hAnsi="w_Mitra" w:cs="B Lotus"/>
          <w:color w:val="000000"/>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 ادلّه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ی طرفداران دیدگاه عدالت نفسانی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عدالت نفسانی یعنی ملکه و حالت نفسانی که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انسان گناه کبیره مرتکب نشود و اصرار بر گناه صغیره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کسانی که معتقدند امام جماعت باید عدالت نفسانی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ادلّه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شان به قرار ذیل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1.اسلام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عدم ظهور فسق و حسن ظاهر تا زمانی که به صورت ملکه در نفس انسان مستقر نشود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 را به ترک محرّمات وادار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هر یک از عوامل مزبور طریقی به سوی عدالت است نه اینکه فی الذّات عدالت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285) از آیت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بهجت سؤال شد که آیا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حسن ظاهر است یا ملکه؟ ایشان پاسخ دادند: «عدالت ملکه است و حسن ظاهر کاشف از ملکه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(بهجت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1420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  به علاوه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ملاک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حسن ظاهر و عدم ظهور فسق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لازمه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این است که فردی در ظاهر عادل باشد ولی در واقع فاسق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بدیهی است در این فرض چنین کسی عادل محسوب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شهید ثانی در مسالک (ج 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302) گوید: «اگر حاکم بر عدالت شهود آگاه باشد حکم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اگر بر فسق آنها عالم باشد بدون هیچ بحثی شهادت آنها را 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اگر در فسق و عدالت و اسلام آنها متشبّه باشد واجب است که تحقیق کند و اگر از اسلام آن شهود باخبر باشد و چیز دیگری نداند بر اساس عقیدۀ مشهور بین علماء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بالأخص متأخّرین باز هم واجب است که تحقیق کند و اکتفاء و اعتماد بر ظاهر مسلمانی آنان کافی نیست به جهت کلام باری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تعالی «</w:t>
      </w:r>
      <w:r w:rsidRPr="00154367">
        <w:rPr>
          <w:rFonts w:ascii="w_Badr Semi Bold" w:hAnsi="w_Badr Semi Bold" w:cs="B Lotus"/>
          <w:b/>
          <w:bCs/>
          <w:color w:val="000000"/>
          <w:sz w:val="28"/>
          <w:szCs w:val="28"/>
          <w:rtl/>
          <w:lang w:bidi="ar-YE"/>
        </w:rPr>
        <w:t>وَأَشْهِدُوا ذَوَیْ عَدْلٍ مِّنکُمْ</w:t>
      </w:r>
      <w:r w:rsidRPr="00154367">
        <w:rPr>
          <w:rFonts w:ascii="w_Mitra" w:hAnsi="w_Mitra" w:cs="B Lotus"/>
          <w:color w:val="000000"/>
          <w:sz w:val="28"/>
          <w:szCs w:val="28"/>
          <w:rtl/>
          <w:lang w:bidi="ar-YE"/>
        </w:rPr>
        <w:t>» (طلاق: 2) و «</w:t>
      </w:r>
      <w:r w:rsidRPr="00154367">
        <w:rPr>
          <w:rFonts w:ascii="w_Badr Semi Bold" w:hAnsi="w_Badr Semi Bold" w:cs="B Lotus"/>
          <w:b/>
          <w:bCs/>
          <w:color w:val="000000"/>
          <w:sz w:val="28"/>
          <w:szCs w:val="28"/>
          <w:rtl/>
          <w:lang w:bidi="ar-YE"/>
        </w:rPr>
        <w:t>وَاسْتَشْهِدُواْ شَهِیدَیْنِ من رِّجَالِکُمْ</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(بقره: 281) قطعاً عدالت صفت جداگانه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شرط اسلام داخل در قول خداوند «</w:t>
      </w:r>
      <w:r w:rsidRPr="00154367">
        <w:rPr>
          <w:rFonts w:ascii="w_Badr Semi Bold" w:hAnsi="w_Badr Semi Bold" w:cs="B Lotus"/>
          <w:b/>
          <w:bCs/>
          <w:color w:val="000000"/>
          <w:sz w:val="28"/>
          <w:szCs w:val="28"/>
          <w:rtl/>
          <w:lang w:bidi="ar-YE"/>
        </w:rPr>
        <w:t>من رِّجَالِکُمْ</w:t>
      </w:r>
      <w:r w:rsidRPr="00154367">
        <w:rPr>
          <w:rFonts w:ascii="w_Mitra" w:hAnsi="w_Mitra" w:cs="B Lotus"/>
          <w:color w:val="000000"/>
          <w:sz w:val="28"/>
          <w:szCs w:val="28"/>
          <w:rtl/>
          <w:lang w:bidi="ar-YE"/>
        </w:rPr>
        <w:t>»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چون که اصولاً خطاب خداوند مسلمانان است و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شرط قبول شهادت بر اساس قول خداوند است و جهل به شرط</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مستلزم جهل به مشروط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2. مضمون صحیحۀ ابن ابی یعفور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صحیح منقول از امام صادق</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دلالت بر مأمونیت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صیانت و صلاح و غیر اینها از صفات نفسانیه در شاهد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 ارزیابی دیدگاه پنجم) بر اساس این روایت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عادل کسی است که به دلیل ورع و کفّ از محارم علاوه بر داشتن ملکۀ عدم انجام گناه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مقام عمل نیز از گناهان اجتناب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لازمۀ داشتن چنان ملکه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دوری از گناهان در مقام عمل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3. اصل اشتغال ذمّه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به دلیل اصل مذکور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امام جماعت باید نفسانی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صورت که ما علم داریم به اینکه اجتناب از معاصی وجود دارد ولی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 آیا این اجتناب از ملکه است یا خیر؟ اصل عدم هم عدم وجود ملکه را ایجاب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شیخ انصاری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11) در این مورد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w:t>
      </w:r>
      <w:r w:rsidRPr="00154367">
        <w:rPr>
          <w:rFonts w:ascii="w_Badr Semi Bold" w:hAnsi="w_Badr Semi Bold" w:cs="B Lotus"/>
          <w:b/>
          <w:bCs/>
          <w:color w:val="000000"/>
          <w:sz w:val="28"/>
          <w:szCs w:val="28"/>
          <w:rtl/>
          <w:lang w:bidi="ar-YE"/>
        </w:rPr>
        <w:t>و یدلّ علیه مضافاً الی الأصل فتأمل، و الاتّفاق المنقول المعتضد بالشهره المحققه، بل عدم الخلاف. بناءً علی انّه لا یبعد ارجاع کلام الحلّی الی المشهور</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«دلالت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بر این قول [قولی که اجتناب ناشی از ملکه باشد] علاوه بر اصل [اشتغال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الذمّه] فتأمل [فتأمل در اینجا اشاره به ضعف مطلب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مفهوم که مسلماً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 که ترک معاصی شرط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شک داریم که آیا ترک معصیت از روی ملکه شرط است یا خیر؟ و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گوییم 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نتیجۀ آن برائت ذمّه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علاوه بر اجماع منقولی که به واسطۀ شهرت محققه مورد تأیید قرار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مطلب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 که اختلافی در آن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که بعید نیست که کلام ابن ادریس حلی را به مشهور برگردانیم»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4. اجماع منقول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این اجماع که به واسطۀ شهرت محقّقه مورد تأیید قرار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نیز دلالت دارد بر اینکه در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اجتناب از گناهان باید از روی ملکه باشد تا عدالت محرز گردد (پیشین)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 ادلّه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 xml:space="preserve">ای که دلالت دارند بر اعتبار وثوق به دین امام جماعت و تقوی و ورع او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یعنی تا زمانی که به دین امام جماعت و تقوی و ورع و عدالت او وثوق حاصل نشود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پشت سر او نماز خواند و میزان هم شناخت افراد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مأمومین باید این صفات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خصوصاً عدالت را در او بیابند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(بحرانی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207-206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طباطبایی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یزدی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80-78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طباطبایی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یزدی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1420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فاضل هندی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نراقی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231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انصاری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165) امام خمینی</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در تحریر الوسیله (1390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275) در مبحث شرایط امام جماعت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«بنا بر اقوی کسی که خودش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شناسد که عدالت ندارد ولی مأمومین به عادل بودن او اعتقاد دارند جایز است که برای آنها نماز جماعت بخواند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چه احتیاط آن است که نماز نخواند و این نماز جماعت صحیح است و احکام نماز جماعت بر آن مترتّب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در ادامه گوید: «عدالت امام جماعت از هر راهی که ممکن است باید ثابت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یا به شهادت دو شاهد عادل و شیوعی که موجب اطمینان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هر صورت باید عدالت امام جماعت ثابت شود و عدالت هم ملکه و صفت نفسانیه است که مانع و رادع بر انجام گناهان کبیره و اصرار بر </w:t>
      </w:r>
      <w:r w:rsidRPr="00154367">
        <w:rPr>
          <w:rFonts w:ascii="w_Mitra" w:hAnsi="w_Mitra" w:cs="B Lotus"/>
          <w:color w:val="000000"/>
          <w:sz w:val="28"/>
          <w:szCs w:val="28"/>
          <w:rtl/>
          <w:lang w:bidi="ar-YE"/>
        </w:rPr>
        <w:lastRenderedPageBreak/>
        <w:t>صغیره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عبارت دیگر اجتناب معاصی باید از ملکه باشد در غیر این صورت عدالت محرز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(پیشین)</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هـ) ادلّۀ طرفداران دیدگاه عدالت فعلی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عدالت فعلی که به عنوان صفت فعل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 است از این که فردِ متّصف به آن در جامعه به درستکاری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راستگویی و امانتداری معروف بوده و دارای حسن ظاهر باشد و از اموری که مروّتش را ساقط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اجتناب 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(ایزدی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52) فقه وسیلۀ روانکاوی اشخاص را ندارد تا بتواند به ملکۀ عدالت دست 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ناچار باید به اماره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روی آورد که نشان وجود آن ملکه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بارزترین نشانۀ حسن ظاهر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رفتار و کردار او در جامعه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(کاتوزیان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41) طرفداران این نظریه علاوه بر تشکیک در ادلّۀ موافقان عدالت نفسانی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دلایل دیگر نیز در اثبات نظریۀ خود استناد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 بر قاعدۀ صحت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بر این است که تمام مسلمانان عادل هستند مگر خلاف آن ثابت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شیخ طوسی در خلاف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«اصل در فرد مسلمان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است و فسقی که بر او عارض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نیازمند به دلیل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مسلمانی که از او فسقی ظاهر نشده و از حسن ظاهر برخوردار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اصل صحت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توانیم عدالت او را استنباط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ارتباط با صحیحۀ ابن ابی یعفور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به ادامۀ این روایت توجه شود کاملاً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رساند که حسن ظاهر و عدم فسق در عدالت شاهد کافی است و عدالت نفسانی به معنای احراز شرط ملکۀ عدالت در او لازم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ادامۀ روایت مذکور آمده شخص باید عیوب و لغزش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را بپوشاند و بر نمازهای پنج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گانه و حضور در جماعت مسلمین همّت گمارد و اگر در مورد او از قبیله و محله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سؤال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آنها بگویند: ما جز خیر و خوبی و اداء واجبات و ترک منهیئت از او ندیدیم</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مورد اجماع باید گفت که اولاً اجماع منقولی که برای اثبات عدالت نفسانی ارائه شده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اجماع مدرکی بوده و حجّیت ندارد و امکان صدور فتوی برخلاف اجماع منقول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(مظفر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103-102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293) ثانیاً بر خلاف آن هم ادعای اجماع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چنانکه شیخ طوسی (1417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218-217) عدالت فعلی را اجماعی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ثالثاً اجماع در صورتی محقّق است که همۀ فقهاء بر آن توافق داشته باشند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حالی که در مورد عدالت نفسانی چنین وفاقی وجود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اشتغال ذمه هم در اینجا کاربردی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مسلماً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دانیم که در فرد عادل ترک معاصی شرط است ولی شک داریم که آیا شرط مزبور باید از روی ملکه باشد یا خیر؟ اصل بر برائت ذمه بوده و همین که ترک معاصی تحقّق یابد کفایت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که ناشی از ملکۀ نفسانی نباشد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آیه 282 سورۀ مبارکۀ بقره آمده: «در انتخاب شاهدان کسانی را برگزینید که شما از آنها راضی باشید»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عبارت «</w:t>
      </w:r>
      <w:r w:rsidRPr="00154367">
        <w:rPr>
          <w:rFonts w:ascii="w_Badr Semi Bold" w:hAnsi="w_Badr Semi Bold" w:cs="B Lotus"/>
          <w:b/>
          <w:bCs/>
          <w:color w:val="000000"/>
          <w:sz w:val="28"/>
          <w:szCs w:val="28"/>
          <w:rtl/>
          <w:lang w:bidi="ar-YE"/>
        </w:rPr>
        <w:t>مِمَّن تَرْضَوْنَ مِنَ الشُّهَدَاء</w:t>
      </w:r>
      <w:r w:rsidRPr="00154367">
        <w:rPr>
          <w:rFonts w:ascii="w_Mitra" w:hAnsi="w_Mitra" w:cs="B Lotus"/>
          <w:color w:val="000000"/>
          <w:sz w:val="28"/>
          <w:szCs w:val="28"/>
          <w:rtl/>
          <w:lang w:bidi="ar-YE"/>
        </w:rPr>
        <w:t>» علاوه بر اثبات لزوم عدالت در شاهد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بیانگر آن است که رضایت داشتن مؤمنین نسبت به شاهد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نمایانگر عدالت اجتماعی اوست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 بعضی از مفسرین (محقق اردبیلی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445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راوندی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400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فاضل مقداد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1343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جصاص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610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طبری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168) گفته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w:t>
      </w:r>
      <w:r w:rsidRPr="00154367">
        <w:rPr>
          <w:rFonts w:ascii="w_Badr Semi Bold" w:hAnsi="w_Badr Semi Bold" w:cs="B Lotus"/>
          <w:b/>
          <w:bCs/>
          <w:color w:val="000000"/>
          <w:sz w:val="28"/>
          <w:szCs w:val="28"/>
          <w:rtl/>
          <w:lang w:bidi="ar-YE"/>
        </w:rPr>
        <w:t>مِمَّن تَرْضَوْنَ مِنَ الشُّهَدَاء</w:t>
      </w:r>
      <w:r w:rsidRPr="00154367">
        <w:rPr>
          <w:rFonts w:ascii="w_Mitra" w:hAnsi="w_Mitra" w:cs="B Lotus"/>
          <w:color w:val="000000"/>
          <w:sz w:val="28"/>
          <w:szCs w:val="28"/>
          <w:rtl/>
          <w:lang w:bidi="ar-YE"/>
        </w:rPr>
        <w:t>» یعنی «</w:t>
      </w:r>
      <w:r w:rsidRPr="00154367">
        <w:rPr>
          <w:rFonts w:ascii="w_Badr Semi Bold" w:hAnsi="w_Badr Semi Bold" w:cs="B Lotus"/>
          <w:b/>
          <w:bCs/>
          <w:color w:val="000000"/>
          <w:sz w:val="28"/>
          <w:szCs w:val="28"/>
          <w:rtl/>
          <w:lang w:bidi="ar-YE"/>
        </w:rPr>
        <w:t>مِمَّن تَعرِفون عدالتهم</w:t>
      </w:r>
      <w:r w:rsidRPr="00154367">
        <w:rPr>
          <w:rFonts w:ascii="w_Mitra" w:hAnsi="w_Mitra" w:cs="B Lotus"/>
          <w:color w:val="000000"/>
          <w:sz w:val="28"/>
          <w:szCs w:val="28"/>
          <w:rtl/>
          <w:lang w:bidi="ar-YE"/>
        </w:rPr>
        <w:t>» و این دلالت دارد بر اینکه حسن ظنّ عمومی کفایت کرده و عدالت واقعی مراد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فاضل مقداد ذیل آیه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 282 سورۀ بقره در بحث شهادت در معاملات دینی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برخلاف مشهور که قائل به عدالت نفسانی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فعلی را کافی دانسته و گوید: «خداوند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فرماید: «</w:t>
      </w:r>
      <w:r w:rsidRPr="00154367">
        <w:rPr>
          <w:rFonts w:ascii="w_Badr Semi Bold" w:hAnsi="w_Badr Semi Bold" w:cs="B Lotus"/>
          <w:b/>
          <w:bCs/>
          <w:color w:val="000000"/>
          <w:sz w:val="28"/>
          <w:szCs w:val="28"/>
          <w:rtl/>
          <w:lang w:bidi="ar-YE"/>
        </w:rPr>
        <w:t>مِمَّن تَرْضَوْنَ مِنَ الشُّهَدَاء</w:t>
      </w:r>
      <w:r w:rsidRPr="00154367">
        <w:rPr>
          <w:rFonts w:ascii="w_Mitra" w:hAnsi="w_Mitra" w:cs="B Lotus"/>
          <w:color w:val="000000"/>
          <w:sz w:val="28"/>
          <w:szCs w:val="28"/>
          <w:rtl/>
          <w:lang w:bidi="ar-YE"/>
        </w:rPr>
        <w:t>» و این دلالت دارد بر اینکه شاهد باید از کسانی باشد که نسبت به صداقتش در امر شهادت حسن ظن داشته 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این صورت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ظاهر عدالت آنها اکتفاء کرد و عدالت نفسانی شرط نیست و گرنه باید به جای عبارت مزبور جملۀ «</w:t>
      </w:r>
      <w:r w:rsidRPr="00154367">
        <w:rPr>
          <w:rFonts w:ascii="w_Badr Semi Bold" w:hAnsi="w_Badr Semi Bold" w:cs="B Lotus"/>
          <w:b/>
          <w:bCs/>
          <w:color w:val="000000"/>
          <w:sz w:val="28"/>
          <w:szCs w:val="28"/>
          <w:rtl/>
          <w:lang w:bidi="ar-YE"/>
        </w:rPr>
        <w:t>من المرضییّن من الشّهداء</w:t>
      </w:r>
      <w:r w:rsidRPr="00154367">
        <w:rPr>
          <w:rFonts w:ascii="w_Mitra" w:hAnsi="w_Mitra" w:cs="B Lotus"/>
          <w:color w:val="000000"/>
          <w:sz w:val="28"/>
          <w:szCs w:val="28"/>
          <w:rtl/>
          <w:lang w:bidi="ar-YE"/>
        </w:rPr>
        <w:t>» ذکر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زیرا «مرضییّن» صفت ثابت در انسان بوده و اثبات عدالت نفسانی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علاوه اینکه اگر در شهادت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نفسانی شرط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مقام عمل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یعنی شاهد گرفتن در معاملات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مشکلات فراوان روبرو شده و استشهاد متعذّر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گردد» (فاضل مقداد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1343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53) و این لازمه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اش معطّل ماندن احکام مربوط به شاهد و شهادت و عدم قابلیت اجرایی آن در محاکم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وحید بهبهانی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گوید: «اینکه ملاک عدالت حصول ملکه نسبت به کلّ معاصی باشد تحقّق آن بسیار مشکل و نادرالوقوع است و فقط در تعداد کمی از مردم ممکن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الحصول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شرط عدالت از امور عامّ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البلوی بوده و حاجات مردم به آن در عبادات و معاملات و ایقاعات زیاد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اگر معیار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حصول ملکه در انسان نسبت به کلّ معاصی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عسر و حرج پیش آمده و در نظم زندگی مردم اختلال به وجود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وانگهی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 قطع داریم که در زمان رسول خدا</w:t>
      </w:r>
      <w:r w:rsidRPr="00154367">
        <w:rPr>
          <w:rFonts w:ascii="Abo-thar" w:hAnsi="Abo-thar" w:cs="B Lotus"/>
          <w:color w:val="000000"/>
          <w:spacing w:val="-2"/>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و ائمۀ اطهار</w:t>
      </w:r>
      <w:r w:rsidRPr="00154367">
        <w:rPr>
          <w:rFonts w:ascii="Abo-thar" w:hAnsi="Abo-thar" w:cs="B Lotus"/>
          <w:color w:val="000000"/>
          <w:spacing w:val="-2"/>
          <w:sz w:val="28"/>
          <w:szCs w:val="28"/>
          <w:lang w:bidi="ar-YE"/>
        </w:rPr>
        <w:t></w:t>
      </w:r>
      <w:r w:rsidRPr="00154367">
        <w:rPr>
          <w:rFonts w:ascii="Abo-thar" w:hAnsi="Abo-thar" w:cs="B Lotus"/>
          <w:color w:val="000000"/>
          <w:spacing w:val="-2"/>
          <w:sz w:val="28"/>
          <w:szCs w:val="28"/>
          <w:lang w:bidi="ar-YE"/>
        </w:rPr>
        <w:t></w:t>
      </w:r>
      <w:r w:rsidRPr="00154367">
        <w:rPr>
          <w:rFonts w:ascii="w_Mitra" w:hAnsi="w_Mitra" w:cs="B Lotus"/>
          <w:color w:val="000000"/>
          <w:sz w:val="28"/>
          <w:szCs w:val="28"/>
          <w:rtl/>
          <w:lang w:bidi="ar-YE"/>
        </w:rPr>
        <w:t xml:space="preserve"> امر به این منوال نبوده [به اینکه ملاک عدالت حصول ملکه در انسان نسبت به کلّ معاصی باشد] بلکه با تتبّع در روایات فراوان قطع حاصل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معیار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 بر آنچه که فقهاء در مورد شاهد و امام جماعت گفته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حسن ظاهر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عدم ظهور فسق و عدالت فعلی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(وحید بهبهانی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26-25)</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ثمرات مهمّ بحث این است که بر اساس عدالت نفسانی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بر عادل نبودن امام جماعت بوده و عدالت وی نیاز به اثبات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بر مبنای عدالت فعلی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اصل بر عدالت امام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نکتۀ دیگر این است که بر اساس برداشت مزبور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امام موضوعیت دارد و از طریقیت خارج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صرف اعتماد و وثوق به امام کفایت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باید مسلمان و با مروّت باشد و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مبالات در دین نباشد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(ایزدی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lastRenderedPageBreak/>
        <w:t>و) تحلیل رأی مختار بر مبنای عدالت نفسانی حدّاقلی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چنان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که آمد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از فقهاء از جمله فاضل مقداد (1343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53) به عدالت فعلی در باب امام جماعت فتوی داده و استدلالش این است که تحقق عدالت نفسانی در همۀ افراد ممکن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قولی که عدالت را به ملکه و هیئت راسخه تعبیر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نظر مطرود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مقصود این است که انسان در اثر ممارست تقوی و یا حتی ابتدائاً داعی قوی پیدا کند بر انجام تکالیف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طوری که این انجام تکالیف گویی طبیعت ثانوی او شده است و بر سبیل استمرار در مقام انجام تکالیف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نه تنها در مواردی این مطلب درست است لیکن لازم نیست این داعی صفت خاصّی باشد که در نفس پدید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کافی است مجرّد پروا و خوف از مقام باری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تعالی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داعی این تداوم اطاعت شده باشد و اگر مقصود چیزی فراتر از این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مطلب درست نیست و ادلّه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اقامه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آن را اثبات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جمله ادلّه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اقامه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استصحاب عدم ترتّب احکامی است که به عدالت مشروط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مگر پس از تحقّق ملکه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لیکن این استصحاب محکوم است به اطلاقاتی که غالباً در موارد این احکام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مقتضای این اطلاقات این است که این احکام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حجّیت فتوی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قضاء و مسائلی از این قبیل مطلق است و شامل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مواردی را که این ملکه در قاضی و مفتی وجود نداشته باشد و اجمال مقیّد به علت انفصال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مطلق سرایت نخواهد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دلیل دیگری که قائلان به این قول به آن استناد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عناوین عدیده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است که در احادیث احکامِ مشروط به عدالت به آنها تقیید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قبیل عفیف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مأمون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مرضی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صالح و غیره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ادعا کرده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که این صفات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فضائل نفسانی کسانی است که به آنها متّصف شده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 و فضائل نفسانی جزء ملکات نفس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پاسخ اجمالی این دلیل آن است که عناوینی که در ادلّه آمده یکی خود عنوان عدالت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دانسته شد بر اعتبار ملکه به عنوان صفت ایجابی نفس دلالت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بلکه حدّاکثر بر ترک معصیت به نحو تداوم دلالت دارد و دیگر عناوینی است که در بالا به آن اشاره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عناوین هم بر چیزی جز همان انجام تکالیف الهی به داعیِ ترس از خداوند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البته با وجود مقتضی عصیان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دلالت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مثلاً عنوان صائن از معصیت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دلالت ندارد مگر بر کسی که با وجود مقتضی نفسانی گناه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نفس خود را به ترک آن به داعیِ ترس از خداوند صیانت بخشد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مأمون کسی است که دیگران از شرّ او در امان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مرضی کسی است که اعمال او مورد رضایت پروردگار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صالح کسی است که به اعمال شایسته دست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این عناوین هم بر چیزی فراتر از مفهوم عدالت دلالت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ثمرۀ بحث</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است که چنانچه عدالت را ملکۀ اتیان واجبات و ترک محرّمات بدانیم در ترتیب آثار عدالت مانند حجّیت فتوی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اعتبار قضاء و شهادت باید ثبوت ملکه را احراز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چنانچه از آغاز در ثبوت آن شک داشته باشیم یا پس از احراز ثبوت در اثر ارتکاب معصیتی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یقین به زوال ملکه کرده باشیم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توانیم آثار مزبور </w:t>
      </w:r>
      <w:r w:rsidRPr="00154367">
        <w:rPr>
          <w:rFonts w:ascii="w_Mitra" w:hAnsi="w_Mitra" w:cs="B Lotus"/>
          <w:color w:val="000000"/>
          <w:sz w:val="28"/>
          <w:szCs w:val="28"/>
          <w:rtl/>
          <w:lang w:bidi="ar-YE"/>
        </w:rPr>
        <w:lastRenderedPageBreak/>
        <w:t>را مترتّب نماییم بلکه باید مجدّداً ثبوت آن را احراز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در صورتی که عدالت را نفس اتیان واجبات و ترک محرّمات به نحو استمرار بدانیم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علاوه بر این که احراز صفتی زائد بر آن نیاز نیست صرف ارتکاب گناه حتی کبیره چه رسد به صغیره مادام که با توبه و ندامت همراه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زیانی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حدّاکثر در زمان ارتکاب گناه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شخص از عدالت خارج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پس از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چنانچه دوباره بر تداوم اطاعت دست 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ترتیب آثار عدالت او بلامانع خواهد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خلاصۀ مطلب این 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عدالت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حصول ملکه لازم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کافی است انسان به داعیِ خوف از باری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تعالی به اطاعت عملی خویش تداوم 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از طرف دیگر به نظر بسیاری از فقهاء (شهید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1272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269-267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شهید اول</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نجفی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13</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281 و 299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سبزواری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305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ابن فهد حلی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1409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422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نراقی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1419</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18</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84 و 114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انصاری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1414</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8) عدالت فعلی مانند اسلام و عدم ظهور فسق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حسن ظاهر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درستکاری و امانتداری طریق به سوی عدالت است و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مقتضی نفس عدالت یعنی مروّت و تقوی باشد و با مقصود قانونگذار اسلام در باب حقوق و حدود که مبتنی بر سخت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و احتیاط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سازگاری ندارد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وانگهی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امری درونی و از مقولۀ کیف است که موارد فوق بیانگر آن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صرف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 از استدلال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طرفین و نقض و ابرام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مسلّم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این است که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باب امام جماعت عدالت فعلی را بدون لحاظ ملکۀ نفسانی در نظر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حصول ملکۀ عدالت نفسانی و احراز آن نسبت به کلّ معاصی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پیچیده و نادرالوقوع است و فقط در تعداد کمی از مردم (اگر تحقّق آن فرض شود) ممکن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الحصول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جمع بین دو نظریۀ مزبور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قائل به «عدالت نفسانی حدّاقلی» شد که اثبات و تحقّق آن مشکل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استمرار و عادت به تقوا و میانه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 و رفتار بهنجار در اجتماع همان کیفیت آرمانی و راسخ در ذهن است که عدالت نفسانی حدّاقلی نامیده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ملاک اعتبار این ملکۀ نفسانی در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متعارف اوست نه حالت کمال 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الله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گوید: «</w:t>
      </w:r>
      <w:r w:rsidRPr="00154367">
        <w:rPr>
          <w:rFonts w:ascii="w_Badr Semi Bold" w:hAnsi="w_Badr Semi Bold" w:cs="B Lotus"/>
          <w:b/>
          <w:bCs/>
          <w:color w:val="000000"/>
          <w:sz w:val="28"/>
          <w:szCs w:val="28"/>
          <w:rtl/>
          <w:lang w:bidi="ar-YE"/>
        </w:rPr>
        <w:t>لا یضرّ بذلک الّا اذا کان فی عرفِ المنطقه أمراً مستهجناً منافیاً للشأن المروه</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(خامنه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1415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168) ملاک اعتبار ملکه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عرف زمان و مکان در شخصی خاص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بنابراین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در عدالت نفسانی معتبر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حدّاقل آن است که انسان به واسطۀ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هیچ تمایل قلبی و درونی به انجام گناه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ممکن است در مواردی نادر به دلیل جایز الخطا بودن انسان و غلبۀ شهوات و تمایلات نفسانی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مرتکب گناه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نتیجه گیری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به اتّفاق کلیۀ فقهاء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احراز عدالت امام جماعت برای اقامۀ نماز ضروری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صراحت حکم اسلام در باب وجوب احراز عدالت امام جماعت ایجاب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که مردم نسبت به احراز عدالت ائمه تقیّد کافی معمول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آنچه از کلام فقهاء (امامیه و عامه) دربارۀ مفهوم عدالت قابل برداشت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است که آنها معتقد به پنج قول هستند: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عدالت را به حسن ظاهر تعریف 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عدالت را مجرد ترک معاصی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گروهی دیگر معتقدند که عدالت عبارت است از اجتناب از کبائر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حفظ از صغائر و محافظت بر مروّت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دیگر از فقهاء معتقدند که عدالت عبارت است از استقامت (عدم انجام گناه) عملی که از سر ملکه و حالت پایدار درونی باشد و بالأخره مشهور فقهای امامیه بعد از علامه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را ملکه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نفسانی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دانند که فرد را بر تقوی و مروّت وادار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اگر با دیدی کلی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 به اقوال مطروحه بنگریم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بریم به اینکه تمام این اقوال قابل تقسیم در دو دسته هستند: عدالت نفسانی و عدالت فعلی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صرف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نظر از استدلال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طرفین و نقض و ابرام 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آنچه مسلّم به نظر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رسد این است که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باب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عدالت فعلی را بدون لحاظ ملکۀ نفسانی در نظر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طرف دیگر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حصول ملکۀ عدالت نفسانی و احراز آن نسبت به کلّ معاصی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بسیار پیچیده و نادرالوقوع است و فقط در تعداد کمی از مردم (اگر تحقّق آن فرض شود) ممکن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الحصول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 رو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جمع بین دو نظریۀ مزبور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به «عدالت نفسانی حدّاقلی» قائل شد که اثبات و تحقّق آن مشکل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استمرار و عادت به تقوی و میانه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روی و رفتار بهنجار در اجتماع همان کیفیت آرمانی و راسخ در ذهن است که عدالت نفسانی حدّاقلی نامیده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ملاک اعتبار این ملکۀ نفسانی در امام جماعت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حال متعارف اوست نه حالت کمال وی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ای که به واسطۀ آن هیچ گونه تمایل قلبی به انجام گناه نداشته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چند ممکن است در مواردی نادری به دلیل جایز الخطا بودن انسان و غلبۀ شهوات و تمایلات نفسانی مرتکب گناه گردد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EC606D" w:rsidRPr="00154367" w:rsidRDefault="00EC606D">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قرآن كریم.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آشتیانی، محمد حسن، قضاء، چاپ دوم، قم: انتشارات هجرت، 1404ق.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ادریس حلی، ابی جعفر محمد بن منصور بن احمد، السرائر، ج 2، چاپ دوم، قم: مؤسسه النشر الاسلامی، 1411ق.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براج طرابلسی، عبدالعزیز، المهذب، ج 2، قم: مؤسسه نشر اسلامی، 1406ق.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حمزه، ابی جعفر محمد بن علی طوسی، الوسیله، چاپ اول، قم: كتابخانه آیت الله مرعشی نجفی، 1408ق.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فهد حلی، ابی عباس احمد بن محمد، الرسائل العشر، چاپ اول، قم: كتابخانه آیت الله مرعشی نجفی، 1409ق.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ابن منظور، ابی الفضل جمال الدین، لسان العرب، ج 9، چاپ اول، قم: نشر ادب الحوزه، 1405ق.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ابو البركات، احمد الدردیر، الشرح الكبیر، ج 4، بیروت: دارالاحیاء الكتب العربیه،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امامی، حسن، حقوق مدنی، ج 6، چاپ سوم، تهران: انتشارات اسلامیه، 1372ش.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انصاری، مرتضی، رسائل الفقهیه، چاپ اول، قم: مطبعه باقری، 1414ق.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انصاری، مرتضی، قضاء و شهادات، چاپ اول، قم: مطبعه باقری، 1415ق.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انصاری، مرتضی، كتاب الصلاه، ج 1 و 2، نسخه خطی، مؤسسه آل 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xml:space="preserve"> لاحیاء التراث، بی 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ایزدی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فرد، علی اكبر، ویژگیهای تفسیر فقهی كنز العرفان فاضل مقداد، فصلنامهی علمی پژوهشی مطالعات اسلامی (نشریه دانشكده الهیات و معارف اسلامی دانشگاه فردوسی مشهد)، شماره 78، زمستان، صص 69-41، 1386ش.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بازگیر، یدالله، قانون مدنی در آیینهی آراء دیوان عالی كشور (ادلّة اثبات دعوی)، چاپ دوم، تهران: انتشارات فردوسی، 1383ش.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بحرانی، یوسف، حدائق الناضره فی احكام العتره الطاهره، ج 10 و 11، قم: جماعه المدرسین فی حوزه العلمیه فی قم،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بهجت، محمدتقی، جامع المسائل، چاپ اول، قم: انتشارات شفق، 1420ق.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بهوتی، منصور بن یونس، كشاف القناع، ج 6، چاپ اول، بیروت: دارالكتب العلمیه، 1481ق.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جصاص، ابی بكر احمد بن علی رازی، احكام القرآن، ج 1، چاپ اول، بیروت: دار الكتب العلمیه، 1415ق.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جعفری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لنگرودی، محمد جعفر، مبسوط در ترمینولوژی حقوق، ج 5، چاپ دوم، تهران: انتشارات گنج دانش، تهران، 1381ش.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جندی، خلیل بن اسحاق، مختصر خلیل، چاپ اول، بیروت: دارالكتب العلمیه، 1416ق.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جوهری، اسماعیل بن حماد، صحاح تاج اللغه و صحاح العربیه، ج 2، چاپ چهارم، بیروت: دارالعلم للمایین، 1407ق.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حائری شاه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باغ، علی، شرح قانون مدنی، ج 2، چاپ دوم، تهران: انتشارات گنج دانش، 1382ش.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حرّعاملی، محمد بن حسن، تفصیل وسائل الشیعه الی تحصیل مسائل الشریعه، ج 11 و 27، چاپ دوم، قم: مؤسسه آل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xml:space="preserve"> لاحیاء التراث، 1414ق.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حسینی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حائری، كاظم، قضاء فی فقه الاسلامی، چاپ اول، قم: مجمع الفكر الاسلامی.</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حسینی دشتی، مصطفی (1385 . ش)، معارف و معاریف (دایره المعارف جامع اسلامی)، ج 5، چاپ اول، تهران، مؤسسه فرهنگی آرایه.</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حسینی مراغی، میر عبدالفتاح (1417 . ق)، عناوین، ج 2، چاپ اول، قم: مؤسسه نشر اسلامی، 1415ق.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حطاب الرعینی، ابی عبدالله محمد بن عبدالرحمن مغربی، مواهب الجلیل لشرح مختصر الخلیل، ج 8، چاپ اول، بیروت: دارالكتب العلمیه، 1416ق.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حلبی، ابوصلاح، الكافی فی الفقه، اصفهان: مكتب امیر المؤمنین</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1403ق.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خامنه ای، علی، اجوبه الاستفتائات، ج 1، چاپ اول، دار النباء للنشر و التوزیع، 1415ق.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خوانساری، احمد، جامع المدارك فی شرح المختصر النافع، ج 1، چاپ دوم، تهران: مكتب صدوق، 1355ش.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خویی، ابوالقاسم، محاضرات فی اصول الفقه، ج 2، چاپ سوم، قم: مؤسسه نشر اسلامی، 1410ق.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دسوقی، شمس الدین محمد بن عرفه، حاشیه الدسوقی علی الشرح الكبیر، ج 1 و 4، بیروت: دارالاحیاء الكتب العربیه،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دهخدا، علی اكبر، لغت نامه، ج 10، چاپ دوم از دوره جدید، تهران: انتشارات دانشگاه تهران، 1377ش.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دیّانی، عبدالرسول، ادلّهی اثبات دعوی در امور مدنی و كیفری، چاپ اول، تهران: انتشارات تدریس 1385ش.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راغب اصفهانی، ابوالقاسم الحسین بن محمد، المفردات فی غریب القرآن، چاپ اول، دفتر نشر كتاب، 1404ق.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راوندی، قطب الدین، فقه القرآن، ج 1، چاپ دوم، قم: كتابخانهی آیت الله مرعشی نجفی، 1405ق.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سبزواری، محمد باقر، ذخیره المعاد فی شرح الارشاد، ج 2، چاپ سنگی، قم: مؤسسه آل 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سرخسی، شمس الدین، مبسوط، ج 16، بیروت: دارالمعرفه، 1406ق.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سمرقندی، علاء الدین، تحفه الفقهاء، ج 3، چاپ دوم، بیروت: دارالكتب العلمیه، 1414ق.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سید عاملی، محمد بن علی موسوی عاملی، مدارك الاحكام، ج 4، چاپ اول، قم: مؤسسه آل 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1410ق.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شربینی، محمد، مغنی المحتاج الی معرفه معانی الفاظ المنهاج، ج 4، بیروت: دارالاحیاء التراث العربی، 1958م.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شهید اول، محمد بن مكی، الدروس الشرعیه فی فقه الامامیه، ج 1 و 2، چاپ اول، قم: مؤسسه نشر اسلامی، 1414ق.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شهید اول، محمد بن مکی، الذكری، چاپ سنگی، طبع قدیم، 1272ق.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شهید اول، محمد بن مكی، القواعد و الفوائد، ج 2، ترجمه مهدی صانعی، مشهد: نشر دانشگاه فردوسی مشهد، 1372ش.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شهید ثانی، زین الدین الجبعی العاملی، مسالك الافهام الی تنقیح شرائع الاسلام، ج 13 و 14، چاپ اول، قم: مؤسسه المعارف الاسلامیه، 1416ق.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شیخ صدوق، محمد بن علی بن حسین بن بابویه، من لایحضره الفقیه، ج 3، چاپ دوم، قم: جامعه المدرسین، 1404ق.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شیخ صدوق، محمد بن علی بن حسین بن بابویه، الهدایه فی الاصول و الفروع، چاپ اول، قم: مؤسسه الامام الهادی7، 1418ق.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شیخ طوسی، ابی جعفر محمد بن حسن بن علی، استبصار، ج 3، قم: دارالكتب الاسلامیه،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شیخ طوسی، ابی جعفر محمد بن حسن بن علی، خلاف، ج 6، چاپ اول، قم: مؤسسه نشر اسلامی، 1417ق.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شیخ طوسی، ابی جعفر محمد بن حسن بن علی، مبسوط فی فقه الامامیه، ج 8، قم: مكتبه مرتضویه، 1351ش.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شیخ طوسی، ابی جعفر محمد بن حسن بن علی، نهایه فی المجرد الفقه و الفتاوی، قم: انتشارات قدس محمدی،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شیخ مفید، ابی عبدالله محمد بن نعمان، المقنعه، قم: مؤسسه نشر اسلامی، 1410ق.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طباطبایی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یزدی، محمد كاظم، سؤال و جواب، به اهتمام مصطفی محقق داماد، چاپ اول، تهران: مركز نشر علوم اسلامی، 1376ش.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طباطبایی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یزدی، محمد كاظم، عروه الوثقی، ج 3، چاپ اول، قم: مؤسسه نشر اسلامی، 1420ق.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طبری، ابی جعفر محمد بن جریر، جامع البیان، ج 3، بیروت: دار الفكر،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علامه حلی، ابو منصور حسن بن یوسف بن مطهر اسدی، ارشاد الاذهان الی احكام الایمان، ج 2، چاپ اول، قم: مؤسسه نشر اسلامی، 1410ق.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علامه حلی، ابو منصور حسن بن یوسف بن مطهر اسدی، قواعد الاحكام، ج 3، چاپ اول، قم: مؤسسه نشر اسلامی، 1413ق.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علامه حلی، ابو منصور حسن بن یوسف بن مطهر اسدی، مختلف الشیعه، ج 8، چاپ اول، قم: مؤسسه نشر اسلامی، 1415ق.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فاضل الآبی، زین الدین ابی علی الحسن بن ابی طالب، كشف الرموز فی شرح المختصر النافع، ج 2، چاپ اول، قم: مؤسسه نشر اسلامی، 1408ق.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فاضل مقداد، جمال الدین، كنز العرفان فی فقه القرآن، ج 2، تصحیح و تعلیق از محمد باقر شریف زاده و محمد باقر بهبودی، تهران: مكتبه المرتضویه لاحیاء الآثار الجعفریه، 1343ش.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فاضل هندی، بهاء الدین محمد بن حسن بن محمد اصفهانی، كشف اللثام، ج 2 و 4، قم: كتابخانه آیت الله العظمی مرعشی نجفی، 1405ق.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فخر المحققین، ابی طالب محمد بن حسن بن یوسف، ایضاح الفوائد فی شرح اشكالات القواعد، ج 4، چاپ اول، قم: مطبعه علمیه، 1389ش.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قدامه، ابی محمد عبدالله بن احمد محمد بن قدامه، المغنی، ج 12، بیروت: دارالكتاب العربی،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کاتوزیان، امیر ناصر، اثبات و دلیل اثبات، ج 2، چاپ سوم، تهران: نشر میزان، 1385ش.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كاشانی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حنفی، ابوبكر بن مسعود، بدائع الصنائع فی ترتیب الشرائع، ج 6، چاپ اول، پاکستان: مكتبه الحبیبیه، 1409ق.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كركی، علی بن حسین، رسائل الكركی، ج 1 و 3، قم: مؤسسه نشر اسلامی، 1412ق.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مجلسی، محمد باقر، بحار الانوار، ج 68، چاپ دوم، بیروت: مؤسسه الوفاء، 1983م.</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محقق اردبیلی، احمد مقدس اردبیلی، زبده البیان فی احكام القرآن، قم: مكتبه المرتضویه لاحیاء الآثار الجعفریه، بیتا.</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محقق اردبیلی، احمد مقدس اردبیلی، مجمع الفائده و البرهان فی شرح ارشاد الاذهان، ج 2، 9 و 12، قم: جامعه المدرسین، 1404ق.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محقق حلی، ابوالقاسم نجم الدین جعفر بن حسن، شرایع الاسلام، ج 3 و 4، چاپ دوم، تهران: انتشارات استقلال، 1409ق.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مظفر، محمد رضا، اصول فقه، ج 2، چاپ چهارم، قم: مركز انتشارات دفتر تبلیغات اسلامی حوزه علمیه، 1370ش.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مظفر، محمد رضا، المنطق، قم: انتشارات فیروزآبادی، 1408ق.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موسوی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خمینی، روح الله، تحریر الوسیله، ج 1 و 2، چاپ دوم، قم: دارالكتب العلمیه (اسماعیلیان)، 1390ق.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موسوی</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 xml:space="preserve">گلپایگانی، محمد رضا، القضاء، ج 1، قم: دارالقرآن الكریم، 1401ق. </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نجفی، محمد حسن، جواهر الكلام فی شرح شرایع الاسلام، ج 11، 13 و 40، چاپ سوم، تهران: دارالكتب الاسلامیه، 1362ش.</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نراقی، احمد، مستند الشیعه فی احكام الشریعه، ج 4 و 18، چاپ اول، مشهد: مؤسسه آل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البیت</w:t>
      </w:r>
      <w:r w:rsidRPr="00154367">
        <w:rPr>
          <w:rFonts w:ascii="Abo-thar" w:hAnsi="Abo-thar" w:cs="B Lotus"/>
          <w:color w:val="000000"/>
          <w:spacing w:val="-2"/>
          <w:sz w:val="28"/>
          <w:szCs w:val="28"/>
          <w:lang w:bidi="fa-IR"/>
        </w:rPr>
        <w:t></w:t>
      </w:r>
      <w:r w:rsidRPr="00154367">
        <w:rPr>
          <w:rFonts w:ascii="w_Badr" w:hAnsi="w_Badr" w:cs="B Lotus"/>
          <w:color w:val="000000"/>
          <w:sz w:val="28"/>
          <w:szCs w:val="28"/>
          <w:rtl/>
          <w:lang w:bidi="fa-IR"/>
        </w:rPr>
        <w:t xml:space="preserve"> لاحیاء التراث، 1419ق.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وحید بهبهانی، محمد باقر، حاشیه مجمع الفائده و البرهان، چاپ اول، قم: تحقیق و نشر از مؤسسه علامه وحید بهبهانی، 1417ق.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وحید بهبهانی، محمد باقر، رسائل الفقهیه، چاپ اول، قم: تحقیق و نشر از مؤسسه علامه وحید بهبهانی، 1419ق.</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EC606D" w:rsidRPr="00154367" w:rsidRDefault="00EC606D">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br w:type="page"/>
      </w:r>
    </w:p>
    <w:p w:rsidR="00EC606D" w:rsidRPr="00154367" w:rsidRDefault="00EC606D">
      <w:pP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br w:type="page"/>
      </w:r>
    </w:p>
    <w:p w:rsidR="00F17C03" w:rsidRPr="00154367" w:rsidRDefault="00F17C03" w:rsidP="00F17C03">
      <w:pPr>
        <w:keepLines/>
        <w:autoSpaceDE w:val="0"/>
        <w:autoSpaceDN w:val="0"/>
        <w:bidi/>
        <w:adjustRightInd w:val="0"/>
        <w:spacing w:before="397" w:after="113" w:line="400" w:lineRule="atLeast"/>
        <w:jc w:val="center"/>
        <w:textAlignment w:val="center"/>
        <w:rPr>
          <w:rFonts w:ascii="w_Zar Bold" w:hAnsi="w_Zar Bold" w:cs="B Lotus"/>
          <w:b/>
          <w:bCs/>
          <w:color w:val="00ADEF"/>
          <w:sz w:val="28"/>
          <w:szCs w:val="28"/>
          <w:u w:color="000000"/>
          <w:rtl/>
          <w:lang w:bidi="ar-YE"/>
        </w:rPr>
      </w:pPr>
      <w:r w:rsidRPr="00154367">
        <w:rPr>
          <w:rFonts w:ascii="w_Zar Bold" w:hAnsi="w_Zar Bold" w:cs="B Lotus"/>
          <w:b/>
          <w:bCs/>
          <w:color w:val="00ADEF"/>
          <w:sz w:val="28"/>
          <w:szCs w:val="28"/>
          <w:u w:color="000000"/>
          <w:rtl/>
          <w:lang w:bidi="ar-YE"/>
        </w:rPr>
        <w:lastRenderedPageBreak/>
        <w:t>ارزیابی قابلیت</w:t>
      </w:r>
      <w:r w:rsidRPr="00154367">
        <w:rPr>
          <w:rFonts w:ascii="w_Zar Bold" w:hAnsi="w_Zar Bold" w:cs="B Lotus"/>
          <w:b/>
          <w:bCs/>
          <w:color w:val="00ADEF"/>
          <w:sz w:val="28"/>
          <w:szCs w:val="28"/>
          <w:u w:color="000000"/>
          <w:lang w:bidi="ar-YE"/>
        </w:rPr>
        <w:t>‌</w:t>
      </w:r>
      <w:r w:rsidRPr="00154367">
        <w:rPr>
          <w:rFonts w:ascii="w_Zar Bold" w:hAnsi="w_Zar Bold" w:cs="B Lotus"/>
          <w:b/>
          <w:bCs/>
          <w:color w:val="00ADEF"/>
          <w:sz w:val="28"/>
          <w:szCs w:val="28"/>
          <w:u w:color="000000"/>
          <w:rtl/>
          <w:lang w:bidi="ar-YE"/>
        </w:rPr>
        <w:t xml:space="preserve">های توسعه گردشگری مساجد در ایران  </w:t>
      </w: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b/>
          <w:bCs/>
          <w:color w:val="000000"/>
          <w:sz w:val="28"/>
          <w:szCs w:val="28"/>
          <w:rtl/>
          <w:lang w:bidi="ar-YE"/>
        </w:rPr>
      </w:pPr>
    </w:p>
    <w:p w:rsidR="00F17C03" w:rsidRPr="00154367" w:rsidRDefault="00F17C03" w:rsidP="00F17C03">
      <w:pPr>
        <w:keepNext/>
        <w:autoSpaceDE w:val="0"/>
        <w:autoSpaceDN w:val="0"/>
        <w:bidi/>
        <w:adjustRightInd w:val="0"/>
        <w:spacing w:after="0" w:line="400" w:lineRule="atLeast"/>
        <w:ind w:firstLine="283"/>
        <w:textAlignment w:val="center"/>
        <w:rPr>
          <w:rFonts w:ascii="w_Yekan Bold" w:hAnsi="w_Yekan Bold" w:cs="B Lotus"/>
          <w:color w:val="000000"/>
          <w:sz w:val="28"/>
          <w:szCs w:val="28"/>
          <w:vertAlign w:val="superscript"/>
          <w:rtl/>
          <w:lang w:bidi="ar-YE"/>
        </w:rPr>
      </w:pPr>
      <w:r w:rsidRPr="00154367">
        <w:rPr>
          <w:rFonts w:ascii="w_Yekan Bold" w:hAnsi="w_Yekan Bold" w:cs="B Lotus"/>
          <w:b/>
          <w:bCs/>
          <w:color w:val="000000"/>
          <w:sz w:val="28"/>
          <w:szCs w:val="28"/>
          <w:rtl/>
          <w:lang w:bidi="ar-YE"/>
        </w:rPr>
        <w:t xml:space="preserve">محمد صادقی </w:t>
      </w:r>
      <w:r w:rsidRPr="00154367">
        <w:rPr>
          <w:rFonts w:ascii="w_Yekan Bold" w:hAnsi="w_Yekan Bold" w:cs="B Lotus"/>
          <w:b/>
          <w:bCs/>
          <w:color w:val="000000"/>
          <w:sz w:val="28"/>
          <w:szCs w:val="28"/>
          <w:vertAlign w:val="superscript"/>
          <w:rtl/>
          <w:lang w:bidi="ar-YE"/>
        </w:rPr>
        <w:footnoteReference w:id="469"/>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چکیده</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رسالت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پیامبر اکرم </w:t>
      </w:r>
      <w:r w:rsidRPr="00154367">
        <w:rPr>
          <w:rFonts w:ascii="Abo-thar" w:hAnsi="Abo-thar" w:cs="B Lotus"/>
          <w:color w:val="000000"/>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پس از دریافت وحی الهی و رسانیدن آن به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پایگاهی به نام مسجد بود تا مکانی برای عبادت و ذکر حق تعالی و تشکیل اجتماعات اسلامی و مردمی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اهمیت مسجد در شهرهای اسلامی  سازندگان این مکان مقدس بهترین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هنری را در ساخت آن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 بردند و هنر و مذهب تلاقی پیدا کرد و معماری خاص مساجد شکل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نمونه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بارز و شاخص تاریخی از این تلفیق مقدس در جهان یافت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جاذب گردشگر هستند به همین دلیل امروزه گردشگری مساجد بوجود آمده است که گردشگران از مساجد تاریخی بازدید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اهمیت رو به رشد گردشگری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هدف اصلی تحقیق بررسی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توسعه گردشگری مساجد در کشور ایران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تحقیق از نوع کاربردی و روش آنجام آن توصیفی و تحلیلی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جمع آوری اطلاعات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اسنادی است که از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اینترنت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آمار رسمی و آرشیو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استفاده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روش تجزیه و تحلیل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کمی و کیفی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سنجش قدرت گردشگر پذیری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طریق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متخصصین نظرسنجی شد و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نامه در محیط نرم افزاری </w:t>
      </w:r>
      <w:r w:rsidRPr="00154367">
        <w:rPr>
          <w:rFonts w:ascii="w_Mitra" w:hAnsi="w_Mitra" w:cs="B Lotus"/>
          <w:color w:val="000000"/>
          <w:sz w:val="28"/>
          <w:szCs w:val="28"/>
          <w:lang w:bidi="ar-YE"/>
        </w:rPr>
        <w:t>SPSS</w:t>
      </w:r>
      <w:r w:rsidRPr="00154367">
        <w:rPr>
          <w:rFonts w:ascii="w_Mitra" w:hAnsi="w_Mitra" w:cs="B Lotus"/>
          <w:color w:val="000000"/>
          <w:sz w:val="28"/>
          <w:szCs w:val="28"/>
          <w:rtl/>
          <w:lang w:bidi="ar-YE"/>
        </w:rPr>
        <w:t xml:space="preserve"> تحلیل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برای وزن دهی عوامل مدل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از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متخصصین استفاده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نتایج تحقیق بیانگر آن است که در ایران بیش از 70 هزار مسجد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بعضی از آنها تاریخی و دارای ارزش هنری و معماری بی نظیری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از قدرت جذب بالایی برای جذب گردشگر برخوردارند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سنجش نقاط قوت و ضعف و فرصت و تهدید توسعه گردشگری مساجد در ایران در قالب مدل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بیانگر قدرت بالای نقاط قوت (30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8%) و فرصت (41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6%) این نوع از گردشگری در مقابل نقاط ضعف (15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5%) و تهدید (12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استراتژی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توسعه ای برای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نقاط قوت و فرصت به منظور پوشش نقاط ضعف و تهدید 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راهکارهای اجرایی عبارتند از: تبلیغات و شناساندن این ظرفیت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سطح بین المللی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آماده سازی زیرساخت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مورد نیاز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تورهای ویژه گردشگری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تربیت راهنمایان تور ویژه گردشگری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 xml:space="preserve">کلمات کلیدی: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گردشگری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ایران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درآمد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پس از اسلام با تغییر نظام اجتماعی حاکم نظم سیاسی و نظم اقتصادی و به تبع آن ساختار کالبدی شهر تغییر یافت و عمده ترین تغییرات در نظام شهری بوجود 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اصولاً جهان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بینی اسلامی برای تحقق آرمان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خود به شهر و شهرنشینی احتیاج داشت و منطبق با فلسفه دین اسلام زندگی آنها را شکل تازه ای بخشید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جای آتشکده را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به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بنای شهر و ملاک تشخیص شهر از روستا تبدیل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قرون ابتدای اسلام در ایران اگر مکانی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خواستند به شهر تبدیل کنند باید دارای مسجد جامع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بود و ابتدا این مکان را بنا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جامع  مرکز اجتماعات سیاسی و ابلاغ فرمان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خواندن خطبه و مهمتر از همه مرکز فکری و آموزشی عالی بود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بدین ترتیب مسجد نخستین پدیده جغرافیایی برخاسته از اندیشه اسلامی به عنوان یک کانون عبادی-سیاسی در سطح جهان گسترش یافت و با نقش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عمده ای که ایفا کرد خمیر مایه تغییرات نهادی در ساختار اجتماع و اصول اداری- سیاسی در سرزمین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(نظریان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1385: 25-23)</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یکی از رسالت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پیامبر اکرم </w:t>
      </w:r>
      <w:r w:rsidRPr="00154367">
        <w:rPr>
          <w:rFonts w:ascii="Abo-thar" w:hAnsi="Abo-thar" w:cs="B Lotus"/>
          <w:color w:val="000000"/>
          <w:sz w:val="28"/>
          <w:szCs w:val="28"/>
          <w:lang w:bidi="ar-YE"/>
        </w:rPr>
        <w:t></w:t>
      </w:r>
      <w:r w:rsidRPr="00154367">
        <w:rPr>
          <w:rFonts w:ascii="w_Mitra" w:hAnsi="w_Mitra" w:cs="B Lotus"/>
          <w:color w:val="000000"/>
          <w:spacing w:val="-2"/>
          <w:sz w:val="28"/>
          <w:szCs w:val="28"/>
          <w:rtl/>
          <w:lang w:bidi="ar-YE"/>
        </w:rPr>
        <w:t xml:space="preserve"> </w:t>
      </w:r>
      <w:r w:rsidRPr="00154367">
        <w:rPr>
          <w:rFonts w:ascii="w_Mitra" w:hAnsi="w_Mitra" w:cs="B Lotus"/>
          <w:color w:val="000000"/>
          <w:sz w:val="28"/>
          <w:szCs w:val="28"/>
          <w:rtl/>
          <w:lang w:bidi="ar-YE"/>
        </w:rPr>
        <w:t xml:space="preserve"> پس از دریافت وحی الهی و رسانیدن آن به مردم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ایجاد پایگاهی به نام مسجد بود تا مکانی برای عبادت و ذکر حق تعالی و تشکیل اجتماعات اسلامی و مردمی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طوری که با گذشت قرن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متمادی از پیدایش اسلام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نه تنها اعتبار و ارزش خود را حفظ کرده بلکه همواره در برهه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زمانی نقش مهمی در تحولات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 فرهنگی داشته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(موظف رستمی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  48) وجود یک مسجد عظیم و زیبا نشانه ای از قدرت و ثروت شهر و حاکم به 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آمد و هر حاکمی سعی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 مسجدی بزرگتر از رقبای خود برپا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(فکوهی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1385،  76) در ابتدا شهر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بایست یک مسجد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داشت که نماز جماعت در آن برقرار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این امر مدتی پایدار بود  اما با افزایش جمعیت در شهرهای بزرگ تعداد مساجد جامع نیز افزایش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(سلطان زاده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1362، 123) مسجد جامع در شهرهای </w:t>
      </w:r>
      <w:r w:rsidRPr="00154367">
        <w:rPr>
          <w:rFonts w:ascii="w_Mitra" w:hAnsi="w_Mitra" w:cs="B Lotus"/>
          <w:color w:val="000000"/>
          <w:sz w:val="28"/>
          <w:szCs w:val="28"/>
          <w:rtl/>
          <w:lang w:bidi="ar-YE"/>
        </w:rPr>
        <w:lastRenderedPageBreak/>
        <w:t>اسلامی همواره در قلب و مرکز شهر جای داشت و در دو یا چند سوی آن بازار امتداد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یافت و در پیرامون آن مؤسسات اجتماعی همچون دارالحکومه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کارون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سرا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خانه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برای فقرا و بینوایان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دارالشفاء</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خانقاه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آب انبار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حمام و مدارس قرار داشتند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اسلام و مسجد از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اولیه ظهور دین اسلام با هم درآمیخته اند و بسیاری از مساجد چه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اولیه اسلامی و چه در دوره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پس از آن یادآور اتفاقات تاریخی بسیار مهمی بوده اند که باعث اهمیت باستانی و تاریخی تعداد زیادی از مساجد کشورهای اسلامی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(یاراحمدی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 56) به عبارت دیگر بسیاری از مساجد کشورهای جهان اسلام علاوه بر جایگاه مذهبی دارای اهمیت تاریخی هستند که روایتگر بسیاری از رخدادهای مهم مذهبی و اجتماعی در دوران شکوه و عظمت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(حسینی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1376، 77) ساختمان مسجد به عنوان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بنای ساخته شده در کلیه ادوار تاریخی معماری اسلامی همیشه از جایگاه ویژه در امر تحقیق و پژوهش برخوردار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(متدین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1386، 40)  و  نمودی برجسته و آشکار از هنر در ساحتی متبرک و مقدس است و از دیرباز نیز بسترساز رویدادهای تاریخی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 فرهنگی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(بمانیان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38) اوج اعتلا و شکوفایی هنر معماری مقدس اسلامی 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در ساخت مساجد جستجو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(بمانیان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1389، 37)</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اسلامی جلوه ای از زیبایی بصری و نمونه بارزی از تلفیق و ارتباط فرمهای نمادین با باورهای عمیق اعتقادی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معماری و هنر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 رفته در  مساجد در کنار اصول مهندسی ساخت یکی از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مهم گردشگری است که هر ساله گردشگران زیادی را در سراسر جهان به خود جذب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ایران نیز نمونه بسیار غنی از این جاذبه گردشگری وجود دارند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مساجد به منظور ایفای نقش گردشگری نیاز به وجود برخی پارامترها برای جذب گردشگران دارند از جمله: سابقه تاریخی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دارا بودن معماری خاص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وقوع یک حادثه خاص تاریخی در محل مسجد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برگزاری آئین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مذهبی و فرهنگی خاص</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جذابیت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پیرامون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قرارگیری در شهرهای توریستی با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متنوع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وجود آرامگاه پیامبران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امام زادگان و یا بزرگان دینی و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(ارجمند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1391، 59)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بیش از 70 هزار مسجد در ایران وجود دارد که خیلی از آنها مساجد قدیمی و با عمری چند صد ساله هستند که نشانه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بی بدیل هنر اسلامی و معماری و اصول مهندسی بی نظیری را در خود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امروزه مساجد در دنیا به عنوان یکی از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گردشگری شناخته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شوند چرا که بیانگر شکوه و عظمت و هنر و معماری عصر خویش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اسلام حکومت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اسلامی سعی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کردند مساجد را بهترین شکل ممکن بسازند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اینرو امروزه مساجد فی نفسه واجد ارزش گردشگری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ایران مساجد تاریخی و بارزشی وجود دارند که پذیرای گردشگران داخلی و خارجی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جز چند مسجد بقیه مساجد ناشناخته مانده اند و در چرخه گردشگری قرار ندارند از این رو تحقیق حاضر 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دنبال امکان سنجی و بررسی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ایران در زمینه </w:t>
      </w:r>
      <w:r w:rsidRPr="00154367">
        <w:rPr>
          <w:rFonts w:ascii="w_Mitra" w:hAnsi="w_Mitra" w:cs="B Lotus"/>
          <w:color w:val="000000"/>
          <w:sz w:val="28"/>
          <w:szCs w:val="28"/>
          <w:rtl/>
          <w:lang w:bidi="ar-YE"/>
        </w:rPr>
        <w:lastRenderedPageBreak/>
        <w:t>این نوع از گردشگری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این تاکنون تحقیق علمی در این زمینه صورت نگرفته است انجام چنین تحقیقی ضرورت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این اساس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سؤالات تحقیق عبارتند از:</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1- آیا کشور ایران از جاذبه و قابلیت لازم برای گسترش گردشگری مساجد برخوردار است؟</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2-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نقاط قوت و فرصت توسعه گردشگری مساجد  در ایران کدامند؟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3-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نقاط ضعف و تهدید توسعه گردشگری مساجد  در ایران کدامند؟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4-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راهبردها و راهکارهای گسترش گردشگری مساجد در ایران کدامند؟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الف)مفاهیم،  دیدگاه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 و مبانی نظری</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1.گردشگری</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انسان موجودی است متحرک و پویا که گردش و مسافرت در ذات او نهفته است و سفر برای او امری حیاتی و ضروری است  (نظام شهیدی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1381، 87) و از گذشته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دور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با اهداف مختلفی از جمله زیارت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مقدس</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دیدار از اقوام و آشنایان و یا تجارت و غیره به سفر و مسافرت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پرداخته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طی دهه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صنعت گردشگری در جهان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توسعه چشمگیری یافته و تغییرات اقتصادی و اجتماعی شگرفی را سبب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(107,</w:t>
      </w:r>
      <w:r w:rsidRPr="00154367">
        <w:rPr>
          <w:rFonts w:ascii="2  Mitra" w:hAnsi="w_Mitra" w:cs="B Lotus"/>
          <w:color w:val="000000"/>
          <w:spacing w:val="-10"/>
          <w:sz w:val="28"/>
          <w:szCs w:val="28"/>
          <w:rtl/>
          <w:lang w:bidi="ar-YE"/>
        </w:rPr>
        <w:t xml:space="preserve"> </w:t>
      </w:r>
      <w:r w:rsidRPr="00154367">
        <w:rPr>
          <w:rFonts w:ascii="w_Mitra" w:hAnsi="w_Mitra" w:cs="B Lotus"/>
          <w:color w:val="000000"/>
          <w:sz w:val="28"/>
          <w:szCs w:val="28"/>
          <w:rtl/>
          <w:lang w:bidi="ar-YE"/>
        </w:rPr>
        <w:t xml:space="preserve">2013, </w:t>
      </w:r>
      <w:r w:rsidRPr="00154367">
        <w:rPr>
          <w:rFonts w:ascii="w_Mitra" w:hAnsi="w_Mitra" w:cs="B Lotus"/>
          <w:color w:val="000000"/>
          <w:sz w:val="28"/>
          <w:szCs w:val="28"/>
          <w:lang w:bidi="ar-YE"/>
        </w:rPr>
        <w:t>Azman</w:t>
      </w:r>
      <w:r w:rsidRPr="00154367">
        <w:rPr>
          <w:rFonts w:ascii="w_Mitra" w:hAnsi="w_Mitra" w:cs="B Lotus"/>
          <w:color w:val="000000"/>
          <w:sz w:val="28"/>
          <w:szCs w:val="28"/>
          <w:rtl/>
          <w:lang w:bidi="ar-YE"/>
        </w:rPr>
        <w:t>) گردشگری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عوامل مولد ثروت و اشتغال در دنیا معرفی شده و به مثابه موتور اقتصادی رشد و پیشرفت کشورهای توسعه یافته و در حال توسعه در عرصه جهانی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(سلیمان پور</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1388، 9) در عصر پسامدرنیسم تمام کره زمین از ژرفای اقیانوس</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گرفته تا جو و همه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 و فرهنگی و طبیعی و آثار هنری و غیره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فضای گردشگری را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(پاپلی و سقایی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1385، 8 )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گردشگری امروز گستره جهانی یافته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خود ناشی از توسعه نوآوری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تکنولوژیکی و گسترش همه جانبه سرمایه داری در عصر کنونی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(پاپلی یزدی و سقایی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1382، 3) و در طی 60 سال اخیر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رشد پیوسته ای برخوردار بوده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طوری که به یکی از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اقتصادی با سرعت بالا در جهان تبدیل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طی سال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2005-1950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گردشگری بین المللی با نرخ رشد سالانه 65 درصد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25 میلیون گردشگر در سال 1950 به 806 میلیون نفر در سال 2005 افزایش یافت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(طیبی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1387، 67) امروزه گردشگری درحال تبدیل شدن به یکی از ارکان اصلی اقتصاد تجاری جهان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بسیاری از برنامه ریزان و صاحبنظران از صنعت گردشگری بعنوان رکن اصلی توسعه اقتصادی یاد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(97</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2013, </w:t>
      </w:r>
      <w:r w:rsidRPr="00154367">
        <w:rPr>
          <w:rFonts w:ascii="w_Mitra" w:hAnsi="w_Mitra" w:cs="B Lotus"/>
          <w:color w:val="000000"/>
          <w:sz w:val="28"/>
          <w:szCs w:val="28"/>
          <w:lang w:bidi="ar-YE"/>
        </w:rPr>
        <w:t>Ivanka</w:t>
      </w:r>
      <w:r w:rsidRPr="00154367">
        <w:rPr>
          <w:rFonts w:ascii="w_Mitra" w:hAnsi="w_Mitra" w:cs="B Lotus"/>
          <w:color w:val="000000"/>
          <w:sz w:val="28"/>
          <w:szCs w:val="28"/>
          <w:rtl/>
          <w:lang w:bidi="ar-YE"/>
        </w:rPr>
        <w:t>) درواقع گردشگری در بسیاری از کشورهای جهان یکی از پیچیده ترین کسب و کارهای بشری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و بعنوان فعالیتی چند وجهی دارای کارکردها و اثرات مثبت گوناگون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(زاهدی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1385، 35) از جمله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توان از </w:t>
      </w:r>
      <w:r w:rsidRPr="00154367">
        <w:rPr>
          <w:rFonts w:ascii="w_Mitra" w:hAnsi="w_Mitra" w:cs="B Lotus"/>
          <w:color w:val="000000"/>
          <w:sz w:val="28"/>
          <w:szCs w:val="28"/>
          <w:rtl/>
          <w:lang w:bidi="ar-YE"/>
        </w:rPr>
        <w:lastRenderedPageBreak/>
        <w:t>اشتغالزایی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کسب درآمد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جذب ارز</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تقویت زیرساختهای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ارتقاء فرهنگی و</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نام برد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(کاظمی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1387، 1)  براساس آمارهای منتشر شده از سوی سازمان جهانی گردشگری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صنعت امروزه دومین منبع درآمد بیش از 49 کشور جهان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باشد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(قره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نژاد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1388، 23) و تا سال 2020 میلادی تعداد گردشگران در سرتاسر دنیا به رقمی حدود یک میلیارد و پانصد و شصت میلیون نفر خواهد رسید که 10 درصد درآمدهای جهانی را شامل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(2007</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lang w:bidi="ar-YE"/>
        </w:rPr>
        <w:t>unwto</w:t>
      </w:r>
      <w:r w:rsidRPr="00154367">
        <w:rPr>
          <w:rFonts w:ascii="w_Mitra" w:hAnsi="w_Mitra" w:cs="B Lotus"/>
          <w:color w:val="000000"/>
          <w:sz w:val="28"/>
          <w:szCs w:val="28"/>
          <w:rtl/>
          <w:lang w:bidi="ar-YE"/>
        </w:rPr>
        <w:t>) در واقع گردشگری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فعالیت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انسانی معاصر است که همراه با بوجود آوردن تغییرات شگرف در سیمای زمین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اوضاع سیاسی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منش و روش زندگی انسان هارا دگرگون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(محلاتی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 13) و به عاملی تأثیر گذار در تغییر شکل فضایی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مورد بازدید بدل شود و چهره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را تغییر داده است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(حاجی نژاد</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1389، 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اهمیت گردشگری در عصر حاضر بیش از همه وابسته به چرخه اقتصادی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 که قابلیت بالای در زمینه ی پویایی اقتصاد محلی و بین المللی دارا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مافی و سقایی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1388، 28 ) و نخستین دلیل توسعه صنعت گردشگری در اغلب کشورها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منافع اقتصادی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(وای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1377، 48 ) در دهه 1980 درآمد حاصل از گردشگری در سطح بین المللی سرعتی بیش از تجارت جهانی داشته است و اینک از نظر ارزش صادرات درصد بسیار بالایی را تشکیل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و بسی بیش از مجموع فرآوردهای نفت و محصولات خودرو و قطعات یدکی آنهاست (363</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2014, </w:t>
      </w:r>
      <w:r w:rsidRPr="00154367">
        <w:rPr>
          <w:rFonts w:ascii="w_Mitra" w:hAnsi="w_Mitra" w:cs="B Lotus"/>
          <w:color w:val="000000"/>
          <w:sz w:val="28"/>
          <w:szCs w:val="28"/>
          <w:lang w:bidi="ar-YE"/>
        </w:rPr>
        <w:t>raija</w:t>
      </w:r>
      <w:r w:rsidRPr="00154367">
        <w:rPr>
          <w:rFonts w:ascii="w_Mitra" w:hAnsi="w_Mitra" w:cs="B Lotus"/>
          <w:color w:val="000000"/>
          <w:sz w:val="28"/>
          <w:szCs w:val="28"/>
          <w:rtl/>
          <w:lang w:bidi="ar-YE"/>
        </w:rPr>
        <w:t>) اما نباید نقش فرهنگ را در توسعه گردشگری و تأثیر گردشگری را در فرهنگ نادیده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گردشگری به عنوان یک امر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تعامل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تبادل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سبب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و با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انگیزه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خواسته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نیازها و آرزوهای آنها که منبعث از فرهنگ جامعه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ارتباط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توسعه گردشگری به عنوان یک پدیده فرهنگی موجب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که فرصت کافی برای تبادل فرهنگی بین گردشگر و جامعه میزبان به وجود 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(25</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2011, </w:t>
      </w:r>
      <w:r w:rsidRPr="00154367">
        <w:rPr>
          <w:rFonts w:ascii="w_Mitra" w:hAnsi="w_Mitra" w:cs="B Lotus"/>
          <w:color w:val="000000"/>
          <w:sz w:val="28"/>
          <w:szCs w:val="28"/>
          <w:lang w:bidi="ar-YE"/>
        </w:rPr>
        <w:t>huseyin</w:t>
      </w:r>
      <w:r w:rsidRPr="00154367">
        <w:rPr>
          <w:rFonts w:ascii="w_Mitra" w:hAnsi="w_Mitra" w:cs="B Lotus"/>
          <w:color w:val="000000"/>
          <w:sz w:val="28"/>
          <w:szCs w:val="28"/>
          <w:rtl/>
          <w:lang w:bidi="ar-YE"/>
        </w:rPr>
        <w:t>) بر این مبنا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توانند یکدیگر را بهتر درک کرده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فرهنگ هم بیشتر احترام بگذارند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به واسطه انطباق و سازگاری با محیط زیست و کنش متقابل با دیگران تحرک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و باز تفسیر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گردشگری در این میان یکی از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کنش متقابل فرهنگی است که به واسطه تفسیر تجربه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گردشگری از فرهنگ محلی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کنشی متقابل را نمایان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امر بستگی به آن دارد که فرهنگ جامعه میزبان در چه سطحی قرار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اصولاً فرهنگی پویاست که توانایی کنش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را داشته 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(جهانیان و نادعلی پور</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1388، 118) گردشگری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به عنوان یک عامل مؤثر نقش مثبتی در تعامل و ارتباطات فرهنگی ایجاد کند و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فرهنگی نقش مهمی در توسعه و رونق گردشگری یک مکان دارند </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2.مسجد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مسجد به معنای محل سجود و سجود یعنی به خاک افتادن و خشوع و خضوع در برابر حق تعالی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با توجه به آموزه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دینی در یک معنای عام به سراسر زمین اطلاق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در شریعت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مسجد بنایی است که مسلمان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برای عبادت جمعی خداوند یکتا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(جعفریان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1381، 199) واژه مسجد در  قرآن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28 بار تکرار شده است و صریحاً از مسجد به عنوان مکانی که انسان مسلمان در آن عبادت نموده و  بوسیله آن ایمان به یگانگی خداوند را اظهار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دارد نام برده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(مرتضی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1387، 123) تکرار این واژه در قرآن و تأکید بر نقش آن نشان دهنده اهمیت و جایگاه ویژه مسجد در در دین اسلام و میان مسلمانان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(سلیمانی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1378، 236) مسجد یکی از عناصر مهم و تأثیر گذار در شهرهای اسلامی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طول تاریخ شکل گیری شهرهای اسلامی مساجد همواره به عنوان فضاهای عمومی مهم و مردمی دارای عملکردهای متعدد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اقتصادی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سیاسی و کالبدی بوده و در زندگی مردم نقش محوری داشته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(تقوایی و معروفی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1389، 219)</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3.هنر و معماری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معماری جایگاه بسیار عمیق</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وسیع و گسترده ای در زندگی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دارد و اگر با هنر ممزوج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جایگاه ویژه ای با کارکرد جمال شناسانه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علاوه عناصر معنوی خاص و متافیزیکی بر بار شکوه اجلالی آن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افزاید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دلیل همین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موقعیت ممتاز و فرا محلی و جهانی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 و دانشمندان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مشتاقان جلال و جمال از هر صنف و فکر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اسلام شناسان و به طور کلی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مسلمانان و غیر مسلمانان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همه ساله از گوشه گوشه جهان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مشاهده مساجد به کشورهای اسلامی سفر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تا از نزدیک در اعماق زلال زیباترین انواع کاشی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هفت رنگ و دل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فریب و مقرنس سازی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موزون غور کنند و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فلسفی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علمی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هنری و اجرایی ببرند که بی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تردید این جذبه و کشش</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نشأت گرفته از مبانی عمیق عقیدتی اسلام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(447</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 2013, </w:t>
      </w:r>
      <w:r w:rsidRPr="00154367">
        <w:rPr>
          <w:rFonts w:ascii="w_Mitra" w:hAnsi="w_Mitra" w:cs="B Lotus"/>
          <w:color w:val="000000"/>
          <w:sz w:val="28"/>
          <w:szCs w:val="28"/>
          <w:lang w:bidi="ar-YE"/>
        </w:rPr>
        <w:t>faris and ahmad</w:t>
      </w:r>
      <w:r w:rsidRPr="00154367">
        <w:rPr>
          <w:rFonts w:ascii="w_Mitra" w:hAnsi="w_Mitra" w:cs="B Lotus"/>
          <w:color w:val="000000"/>
          <w:sz w:val="28"/>
          <w:szCs w:val="28"/>
          <w:rtl/>
          <w:lang w:bidi="ar-YE"/>
        </w:rPr>
        <w:t>) در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دین با هنر ملاقات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 و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نمودهای هنر اسلامی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معماری مساجد تجلی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یابد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صرف نظر از اینکه مساجد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محل تزکیه مؤمنین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بناهای با شکوه در چشم هر مورخ نیز شایسته آن است که نمایشگاه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هنرهای اسلامی نامیده 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جلوه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هنر در مساجد بسیار است که معماری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مهندسی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گچبری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آجرکاری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موزائیک</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کاشی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سفال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سنگ تراشی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مقرنس سازی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آئینه 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کنده 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منبت 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خاتم کاری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نگارگری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خوشنویسی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تذهیب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پرتو پردازی نمونه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هایی از هنرمندی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بی بدیلی است که توسط عاشقان الله در این مکان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معنوی انجام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ساخت گنبد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محراب</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گلدسته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ستون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منبرها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به نوعی پیام خاص خود را به مخاطبان القاء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دقت در این نمادها و پیام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آنان در خواهیم یافت که این پیام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همگی جاودانی و عرفانی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(106</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2011, </w:t>
      </w:r>
      <w:r w:rsidRPr="00154367">
        <w:rPr>
          <w:rFonts w:ascii="w_Mitra" w:hAnsi="w_Mitra" w:cs="B Lotus"/>
          <w:color w:val="000000"/>
          <w:sz w:val="28"/>
          <w:szCs w:val="28"/>
          <w:lang w:bidi="ar-YE"/>
        </w:rPr>
        <w:t>Othman</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 xml:space="preserve"> </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4.گردشگری فرهنگی و مذهبی  مساجد</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سود گردشگری صرفاً در بهره اقتصادی خلاصه نمی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بلکه این بهره را از زوایای مختلفی همچون شناساندن فرهنگ داخلی به دیگر کشورها نیز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ارزیابی کرد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ساختار گردشگری هر مکان به نوبۀ خود از یک طرف متأثر از اهمیت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اعتبار</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ماهیت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تنوع نقش و کارکرد مذهبی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تفریحی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تجاری و به طورکلی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مکانی آن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از طرف دیگر برگرفته و تأثیر پذیرفته از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اجتماعی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فرهنگی  (باورهای اعتقادی ) و اقتصادی ساکن آن محلی و گردشگران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(ابراهیم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زاده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1390، 116) گردشگری فرهنگی یکی از گونه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در حال رشد گردشگری است که پیرامون بازید از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شکل گرفته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2  Mitra" w:hAnsi="w_Mitra" w:cs="B Lotus"/>
          <w:color w:val="000000"/>
          <w:sz w:val="28"/>
          <w:szCs w:val="28"/>
          <w:rtl/>
          <w:lang w:bidi="ar-YE"/>
        </w:rPr>
        <w:t xml:space="preserve">362,  </w:t>
      </w:r>
      <w:r w:rsidRPr="00154367">
        <w:rPr>
          <w:rFonts w:ascii="w_Mitra" w:hAnsi="w_Mitra" w:cs="B Lotus"/>
          <w:color w:val="000000"/>
          <w:sz w:val="28"/>
          <w:szCs w:val="28"/>
          <w:rtl/>
          <w:lang w:bidi="ar-YE"/>
        </w:rPr>
        <w:t xml:space="preserve">1998, </w:t>
      </w:r>
      <w:r w:rsidRPr="00154367">
        <w:rPr>
          <w:rFonts w:ascii="w_Mitra" w:hAnsi="w_Mitra" w:cs="B Lotus"/>
          <w:color w:val="000000"/>
          <w:sz w:val="28"/>
          <w:szCs w:val="28"/>
          <w:lang w:bidi="ar-YE"/>
        </w:rPr>
        <w:t>Trevor</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انسان موجودی فرهنگی است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یکی از وجوه اصلی تمایز آن با سایر جانداران فرهنگ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چرا که ژن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 تقریباً همانند اجدادمان در عصر حجر است در حالی که فرهنگ ما به طرز باور نکردنی تغییر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(کاترایت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1387، 366 )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مجموعه گسترده ای از اعمال و رفتار انسان را در بر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گیرد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لووی فرهنگ را «مجموعه چیزهایی که افراد از جامعه خود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بصورت میراثی از گذشته و از راه آموزش و پرورش رسمی و غیر رسمی فرا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تعریف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 آشوری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1380، 52)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 راه و روشهایی است که در آن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مردم به صورت فردی و جمعی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از طریق ارتباط با یکدیگر به زندگی خود معنا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بخشند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(پهلوان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1380، 35)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فرهنگ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میراثی تلقی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شوند که به اندازه کافی ارزش همگانی و پایدار دارند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(تاپیا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1386، 97)  به طور کلی فرهنگ عبارت است از نظامی از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اعتقادات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آداب و رسوم مشترک افراد اجتماع</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از طریق آن انسان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به جهان خود معنا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دهند و ابزاری برای هویت یابی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حقیقت گردشگری فرهنگی نوعی از گردشگری است که گردشگر را به فراگیری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کنکاش و کسب تجربه درباره فرهنگ حال و گذشته جامعه مقصد و مقایسه آن با داشته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انگیزه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جامعه خود و دیگران تشویق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نماید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(جهانیان و نادعلی پور</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1388، 120) فرهنگ سنتی با توجه به شکل گیری نوستالژی در جوامع پساصنعتی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جاذب گردشگرانی باشد که در پی مکانهایی با فرهنگ سنتی اند تا اصالت معنایی را در آن تجربه کنند از این فرهنگ سنتی به خصوص پاگرفته از گذشته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دور در نواحی مختلف که هنوز اصالت فرهنگی دارند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تواند گردشگران بسیاری را به خود جذب کند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(پاپلی یزدی و سقایی</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1385، 86) گردشگری فرهنگی دارای طیف وسیعی از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است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آنها را به دو بخش کلی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مادی و معنوی تقسیم کرد که در جدول شماره 1 نشان داده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lastRenderedPageBreak/>
        <w:t>جدول</w:t>
      </w:r>
      <w:r w:rsidRPr="00154367">
        <w:rPr>
          <w:rFonts w:ascii="w_Yekan Bold" w:hAnsi="w_Yekan Bold" w:cs="B Lotus"/>
          <w:b/>
          <w:bCs/>
          <w:color w:val="00ADEF"/>
          <w:sz w:val="28"/>
          <w:szCs w:val="28"/>
        </w:rPr>
        <w:t xml:space="preserve"> 1 : </w:t>
      </w:r>
      <w:r w:rsidRPr="00154367">
        <w:rPr>
          <w:rFonts w:ascii="w_Yekan Bold" w:hAnsi="w_Yekan Bold" w:cs="B Lotus"/>
          <w:b/>
          <w:bCs/>
          <w:color w:val="00ADEF"/>
          <w:sz w:val="28"/>
          <w:szCs w:val="28"/>
          <w:rtl/>
        </w:rPr>
        <w:t>تقسیم</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بندی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جاذبه</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های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گردشگری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فرهنگی</w:t>
      </w:r>
    </w:p>
    <w:tbl>
      <w:tblPr>
        <w:tblW w:w="0" w:type="auto"/>
        <w:jc w:val="center"/>
        <w:tblLayout w:type="fixed"/>
        <w:tblCellMar>
          <w:left w:w="0" w:type="dxa"/>
          <w:right w:w="0" w:type="dxa"/>
        </w:tblCellMar>
        <w:tblLook w:val="0000" w:firstRow="0" w:lastRow="0" w:firstColumn="0" w:lastColumn="0" w:noHBand="0" w:noVBand="0"/>
      </w:tblPr>
      <w:tblGrid>
        <w:gridCol w:w="6701"/>
        <w:gridCol w:w="1594"/>
        <w:gridCol w:w="6"/>
      </w:tblGrid>
      <w:tr w:rsidR="00EC606D" w:rsidRPr="00154367" w:rsidTr="00EC606D">
        <w:trPr>
          <w:trHeight w:val="60"/>
          <w:jc w:val="center"/>
        </w:trPr>
        <w:tc>
          <w:tcPr>
            <w:tcW w:w="6701" w:type="dxa"/>
            <w:tcBorders>
              <w:top w:val="single" w:sz="4" w:space="0" w:color="000000"/>
              <w:left w:val="single" w:sz="4" w:space="0" w:color="000000"/>
              <w:bottom w:val="single" w:sz="4" w:space="0" w:color="000000"/>
              <w:right w:val="single" w:sz="4" w:space="0" w:color="000000"/>
            </w:tcBorders>
            <w:shd w:val="solid" w:color="00ADEF" w:fill="auto"/>
          </w:tcPr>
          <w:p w:rsidR="00EC606D" w:rsidRPr="00154367" w:rsidRDefault="00EC606D" w:rsidP="00F17C03">
            <w:pPr>
              <w:autoSpaceDE w:val="0"/>
              <w:autoSpaceDN w:val="0"/>
              <w:bidi/>
              <w:adjustRightInd w:val="0"/>
              <w:spacing w:after="0" w:line="320" w:lineRule="atLeast"/>
              <w:jc w:val="center"/>
              <w:textAlignment w:val="center"/>
              <w:rPr>
                <w:rFonts w:ascii="w_Nazanin Bold" w:hAnsi="w_Nazanin Bold" w:cs="B Lotus"/>
                <w:b/>
                <w:bCs/>
                <w:outline/>
                <w:color w:val="FFFFFF" w:themeColor="background1"/>
                <w:position w:val="6"/>
                <w:sz w:val="28"/>
                <w:szCs w:val="28"/>
                <w:rtl/>
                <w:lang w:bidi="ar-YE"/>
                <w14:textOutline w14:w="9525" w14:cap="flat" w14:cmpd="sng" w14:algn="ctr">
                  <w14:solidFill>
                    <w14:srgbClr w14:val="000000"/>
                  </w14:solidFill>
                  <w14:prstDash w14:val="solid"/>
                  <w14:round/>
                </w14:textOutline>
              </w:rPr>
            </w:pPr>
            <w:r w:rsidRPr="00154367">
              <w:rPr>
                <w:rFonts w:ascii="w_Nazanin Bold" w:hAnsi="w_Nazanin Bold" w:cs="B Lotus"/>
                <w:b/>
                <w:bCs/>
                <w:color w:val="FFFFFF" w:themeColor="background1"/>
                <w:position w:val="6"/>
                <w:sz w:val="28"/>
                <w:szCs w:val="28"/>
                <w:rtl/>
                <w:lang w:bidi="ar-YE"/>
                <w14:textOutline w14:w="9525" w14:cap="flat" w14:cmpd="sng" w14:algn="ctr">
                  <w14:solidFill>
                    <w14:srgbClr w14:val="000000"/>
                  </w14:solidFill>
                  <w14:prstDash w14:val="solid"/>
                  <w14:round/>
                </w14:textOutline>
              </w:rPr>
              <w:t>جاذبه</w:t>
            </w:r>
            <w:r w:rsidRPr="00154367">
              <w:rPr>
                <w:rFonts w:ascii="w_Nazanin Bold" w:hAnsi="w_Nazanin Bold" w:cs="B Lotus"/>
                <w:b/>
                <w:bCs/>
                <w:color w:val="FFFFFF" w:themeColor="background1"/>
                <w:position w:val="6"/>
                <w:sz w:val="28"/>
                <w:szCs w:val="28"/>
                <w:lang w:bidi="ar-YE"/>
                <w14:textOutline w14:w="9525" w14:cap="flat" w14:cmpd="sng" w14:algn="ctr">
                  <w14:solidFill>
                    <w14:srgbClr w14:val="000000"/>
                  </w14:solidFill>
                  <w14:prstDash w14:val="solid"/>
                  <w14:round/>
                </w14:textOutline>
              </w:rPr>
              <w:t>‌</w:t>
            </w:r>
            <w:r w:rsidRPr="00154367">
              <w:rPr>
                <w:rFonts w:ascii="w_Nazanin Bold" w:hAnsi="w_Nazanin Bold" w:cs="B Lotus"/>
                <w:b/>
                <w:bCs/>
                <w:color w:val="FFFFFF" w:themeColor="background1"/>
                <w:position w:val="6"/>
                <w:sz w:val="28"/>
                <w:szCs w:val="28"/>
                <w:rtl/>
                <w:lang w:bidi="ar-YE"/>
                <w14:textOutline w14:w="9525" w14:cap="flat" w14:cmpd="sng" w14:algn="ctr">
                  <w14:solidFill>
                    <w14:srgbClr w14:val="000000"/>
                  </w14:solidFill>
                  <w14:prstDash w14:val="solid"/>
                  <w14:round/>
                </w14:textOutline>
              </w:rPr>
              <w:t>های فرهنگی گردشگری</w:t>
            </w:r>
          </w:p>
        </w:tc>
        <w:tc>
          <w:tcPr>
            <w:tcW w:w="1600" w:type="dxa"/>
            <w:gridSpan w:val="2"/>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EC606D" w:rsidRPr="00154367" w:rsidRDefault="00EC606D"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tc>
      </w:tr>
      <w:tr w:rsidR="00EC606D" w:rsidRPr="00154367" w:rsidTr="00EC606D">
        <w:trPr>
          <w:gridAfter w:val="1"/>
          <w:wAfter w:w="6" w:type="dxa"/>
          <w:trHeight w:val="60"/>
          <w:jc w:val="center"/>
        </w:trPr>
        <w:tc>
          <w:tcPr>
            <w:tcW w:w="6701" w:type="dxa"/>
            <w:tcBorders>
              <w:top w:val="single" w:sz="4" w:space="0" w:color="000000"/>
              <w:left w:val="single" w:sz="4" w:space="0" w:color="000000"/>
              <w:bottom w:val="single" w:sz="4" w:space="0" w:color="000000"/>
              <w:right w:val="single" w:sz="4" w:space="0" w:color="000000"/>
            </w:tcBorders>
            <w:shd w:val="solid" w:color="00ADEF" w:fill="auto"/>
            <w:vAlign w:val="center"/>
          </w:tcPr>
          <w:p w:rsidR="00EC606D" w:rsidRPr="00154367" w:rsidRDefault="00EC606D" w:rsidP="00040E2A">
            <w:pPr>
              <w:autoSpaceDE w:val="0"/>
              <w:autoSpaceDN w:val="0"/>
              <w:bidi/>
              <w:adjustRightInd w:val="0"/>
              <w:spacing w:after="0" w:line="360" w:lineRule="atLeast"/>
              <w:jc w:val="center"/>
              <w:textAlignment w:val="center"/>
              <w:rPr>
                <w:rFonts w:ascii="w_Nazanin Bold" w:hAnsi="w_Nazanin Bold" w:cs="B Lotus"/>
                <w:b/>
                <w:bC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آثار باستانی و تاریخی، معماری  (معماری قدیم و جدید)، شهرها و روستاها، موزه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 و گالری</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هنری، مکان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مذهبی و عبادت</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گاهی (مرقد امامان، امامزادها، آتشکده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 مساجد، کلیساها و ...)</w:t>
            </w:r>
          </w:p>
          <w:p w:rsidR="00EC606D" w:rsidRPr="00154367" w:rsidRDefault="00EC606D" w:rsidP="00040E2A">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آثار هنری و صنایع دستی، پوشاک و لباس</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سنتی و بومی، غذا و خوراکی</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 xml:space="preserve">ها، قبرستان و مزار بزرگان، آثار جنگ </w:t>
            </w:r>
          </w:p>
        </w:tc>
        <w:tc>
          <w:tcPr>
            <w:tcW w:w="159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EC606D" w:rsidRPr="00154367" w:rsidRDefault="00EC606D" w:rsidP="00040E2A">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جاذبه</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مادی</w:t>
            </w:r>
          </w:p>
        </w:tc>
      </w:tr>
      <w:tr w:rsidR="00EC606D" w:rsidRPr="00154367" w:rsidTr="00EC606D">
        <w:trPr>
          <w:gridAfter w:val="1"/>
          <w:wAfter w:w="6" w:type="dxa"/>
          <w:trHeight w:val="60"/>
          <w:jc w:val="center"/>
        </w:trPr>
        <w:tc>
          <w:tcPr>
            <w:tcW w:w="6701" w:type="dxa"/>
            <w:tcBorders>
              <w:top w:val="single" w:sz="4" w:space="0" w:color="000000"/>
              <w:left w:val="single" w:sz="4" w:space="0" w:color="000000"/>
              <w:bottom w:val="single" w:sz="4" w:space="0" w:color="000000"/>
              <w:right w:val="single" w:sz="4" w:space="0" w:color="000000"/>
            </w:tcBorders>
            <w:shd w:val="solid" w:color="00ADEF" w:fill="auto"/>
            <w:vAlign w:val="center"/>
          </w:tcPr>
          <w:p w:rsidR="00EC606D" w:rsidRPr="00154367" w:rsidRDefault="00EC606D" w:rsidP="00040E2A">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آداب و رسوم، آیین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مذهبی و غیر مذهبی، موسیقی و رقص، ادبیات و فرهنگ عامه، جشن</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 و اعیاد ملی، مذهبی و محلی، زبان و گویش</w:t>
            </w:r>
          </w:p>
        </w:tc>
        <w:tc>
          <w:tcPr>
            <w:tcW w:w="159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EC606D" w:rsidRPr="00154367" w:rsidRDefault="00EC606D"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جاذبه</w:t>
            </w:r>
            <w:r w:rsidRPr="00154367">
              <w:rPr>
                <w:rFonts w:ascii="w_Nazanin Bold" w:hAnsi="w_Nazanin Bold" w:cs="B Lotus"/>
                <w:b/>
                <w:bCs/>
                <w:color w:val="000000"/>
                <w:position w:val="6"/>
                <w:sz w:val="28"/>
                <w:szCs w:val="28"/>
                <w:u w:color="FFFFFF"/>
                <w:lang w:bidi="ar-YE"/>
              </w:rPr>
              <w:t>‌</w:t>
            </w:r>
            <w:r w:rsidRPr="00154367">
              <w:rPr>
                <w:rFonts w:ascii="w_Nazanin Bold" w:hAnsi="w_Nazanin Bold" w:cs="B Lotus"/>
                <w:b/>
                <w:bCs/>
                <w:color w:val="000000"/>
                <w:position w:val="6"/>
                <w:sz w:val="28"/>
                <w:szCs w:val="28"/>
                <w:u w:color="FFFFFF"/>
                <w:rtl/>
                <w:lang w:bidi="ar-YE"/>
              </w:rPr>
              <w:t>های معنوی</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مساجد تاریخی به واسطه معماری خاص خود که برگرفته از ایدئولوژی و ارزش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فرهنگی و مذهبی اسلامی است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مادی گردشگری فرهنگی  بحساب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آید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بواسطه برگزاری مناسک و آیین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مختلف مذهبی در این مکان از نظر معنوی نیز یکی از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گردشگری فرهنگی محسوب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pacing w:val="-1"/>
          <w:sz w:val="28"/>
          <w:szCs w:val="28"/>
          <w:rtl/>
          <w:lang w:bidi="ar-YE"/>
        </w:rPr>
      </w:pPr>
      <w:r w:rsidRPr="00154367">
        <w:rPr>
          <w:rFonts w:ascii="w_Mitra" w:hAnsi="w_Mitra" w:cs="B Lotus"/>
          <w:color w:val="000000"/>
          <w:spacing w:val="-1"/>
          <w:sz w:val="28"/>
          <w:szCs w:val="28"/>
          <w:rtl/>
          <w:lang w:bidi="ar-YE"/>
        </w:rPr>
        <w:t>گردشگری مذهبی در زمرۀ قدیمی ترین و پُررونق ترین گردشگری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 xml:space="preserve">های گذشته و حال سراسر جهان قرار دارد </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که دشواری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اقلیمی یا بدیِ آب و هوا نیز مانع آن نمی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 قدمت آن به قدمت خود فرهنگ دینی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رسد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مدارک و مستندات تاریخی موجود از تمدن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عظیم بین النهرین (میان رودان) و مصر و دیگر سایر آثار و قرائن بر جای مانده از روزگاران پیش از تاریخ</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از دیرباز از سفرهای مذهبی هزاران نفر از انسان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حکایت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کنند (37</w:t>
      </w:r>
      <w:r w:rsidRPr="00154367">
        <w:rPr>
          <w:rFonts w:ascii="2  Mitra" w:hAnsi="w_Mitra" w:cs="B Lotus"/>
          <w:color w:val="000000"/>
          <w:spacing w:val="-1"/>
          <w:sz w:val="28"/>
          <w:szCs w:val="28"/>
          <w:rtl/>
          <w:lang w:bidi="ar-YE"/>
        </w:rPr>
        <w:t xml:space="preserve">, </w:t>
      </w:r>
      <w:r w:rsidRPr="00154367">
        <w:rPr>
          <w:rFonts w:ascii="w_Mitra" w:hAnsi="w_Mitra" w:cs="B Lotus"/>
          <w:color w:val="000000"/>
          <w:spacing w:val="-1"/>
          <w:sz w:val="28"/>
          <w:szCs w:val="28"/>
          <w:rtl/>
          <w:lang w:bidi="ar-YE"/>
        </w:rPr>
        <w:t xml:space="preserve">2014, </w:t>
      </w:r>
      <w:r w:rsidRPr="00154367">
        <w:rPr>
          <w:rFonts w:ascii="w_Mitra" w:hAnsi="w_Mitra" w:cs="B Lotus"/>
          <w:color w:val="000000"/>
          <w:spacing w:val="-1"/>
          <w:sz w:val="28"/>
          <w:szCs w:val="28"/>
          <w:lang w:bidi="ar-YE"/>
        </w:rPr>
        <w:t>Richard</w:t>
      </w:r>
      <w:r w:rsidRPr="00154367">
        <w:rPr>
          <w:rFonts w:ascii="w_Mitra" w:hAnsi="w_Mitra" w:cs="B Lotus"/>
          <w:color w:val="000000"/>
          <w:spacing w:val="-1"/>
          <w:sz w:val="28"/>
          <w:szCs w:val="28"/>
          <w:rtl/>
          <w:lang w:bidi="ar-YE"/>
        </w:rPr>
        <w:t>)</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طوری که انسان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از هزاران سال قبل به منظور انجام فرایض دینی هر رنجی را بر خود هموار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کردند و راهی سفرهای دور و دراز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واقع زیارت و گردشگری مذهبی ریشه در باورها و اعتقادات دینی  مذهبی دارد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امروزه گردشگری مذهبی با همۀ اجزا و گونه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مختلف</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سبب ویژگی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ساختاری و کارکردی بارز آن</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توانسته است در متن گردشگری جهانی جای گیرد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 طوری که حوزه نفوذ آن سراسر جهان را فرا گرفته است</w:t>
      </w:r>
      <w:r w:rsidRPr="00154367">
        <w:rPr>
          <w:rFonts w:ascii="2  Mitra" w:hAnsi="w_Mitra" w:cs="B Lotus"/>
          <w:color w:val="000000"/>
          <w:sz w:val="28"/>
          <w:szCs w:val="28"/>
          <w:rtl/>
          <w:lang w:bidi="ar-YE"/>
        </w:rPr>
        <w:t>.</w:t>
      </w:r>
      <w:r w:rsidRPr="00154367">
        <w:rPr>
          <w:rFonts w:ascii="w_Mitra" w:hAnsi="w_Mitra" w:cs="B Lotus"/>
          <w:color w:val="000000"/>
          <w:spacing w:val="-1"/>
          <w:sz w:val="28"/>
          <w:szCs w:val="28"/>
          <w:rtl/>
          <w:lang w:bidi="ar-YE"/>
        </w:rPr>
        <w:t xml:space="preserve"> (2</w:t>
      </w:r>
      <w:r w:rsidRPr="00154367">
        <w:rPr>
          <w:rFonts w:ascii="2  Mitra" w:hAnsi="w_Mitra" w:cs="B Lotus"/>
          <w:color w:val="000000"/>
          <w:spacing w:val="-1"/>
          <w:sz w:val="28"/>
          <w:szCs w:val="28"/>
          <w:rtl/>
          <w:lang w:bidi="ar-YE"/>
        </w:rPr>
        <w:t xml:space="preserve">, </w:t>
      </w:r>
      <w:r w:rsidRPr="00154367">
        <w:rPr>
          <w:rFonts w:ascii="w_Mitra" w:hAnsi="w_Mitra" w:cs="B Lotus"/>
          <w:color w:val="000000"/>
          <w:spacing w:val="-1"/>
          <w:sz w:val="28"/>
          <w:szCs w:val="28"/>
          <w:rtl/>
          <w:lang w:bidi="ar-YE"/>
        </w:rPr>
        <w:t xml:space="preserve"> 2012, </w:t>
      </w:r>
      <w:r w:rsidRPr="00154367">
        <w:rPr>
          <w:rFonts w:ascii="w_Mitra" w:hAnsi="w_Mitra" w:cs="B Lotus"/>
          <w:color w:val="000000"/>
          <w:spacing w:val="-1"/>
          <w:sz w:val="28"/>
          <w:szCs w:val="28"/>
          <w:lang w:bidi="ar-YE"/>
        </w:rPr>
        <w:t>Jafar</w:t>
      </w:r>
      <w:r w:rsidRPr="00154367">
        <w:rPr>
          <w:rFonts w:ascii="w_Mitra" w:hAnsi="w_Mitra" w:cs="B Lotus"/>
          <w:color w:val="000000"/>
          <w:spacing w:val="-1"/>
          <w:sz w:val="28"/>
          <w:szCs w:val="28"/>
          <w:rtl/>
          <w:lang w:bidi="ar-YE"/>
        </w:rPr>
        <w:t>) در این نوع از گردشگری انگیزه اصلی زیارت اماکن مقدسه و زیارتگاه هاست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که اقامتگاه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 xml:space="preserve">ها و نوع امکانات آن به هر حال در طول مدت اقامت تأثیر </w:t>
      </w:r>
      <w:r w:rsidRPr="00154367">
        <w:rPr>
          <w:rFonts w:ascii="w_Mitra" w:hAnsi="w_Mitra" w:cs="B Lotus"/>
          <w:color w:val="000000"/>
          <w:spacing w:val="-1"/>
          <w:sz w:val="28"/>
          <w:szCs w:val="28"/>
          <w:rtl/>
          <w:lang w:bidi="ar-YE"/>
        </w:rPr>
        <w:lastRenderedPageBreak/>
        <w:t>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نهد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ولی درآمد خانوار نقش چندانی در انگیزۀ اصلی زیارت از این اماکن ندارد</w:t>
      </w:r>
      <w:r w:rsidRPr="00154367">
        <w:rPr>
          <w:rFonts w:ascii="2  Mitra" w:hAnsi="w_Mitra" w:cs="B Lotus"/>
          <w:color w:val="000000"/>
          <w:sz w:val="28"/>
          <w:szCs w:val="28"/>
          <w:rtl/>
          <w:lang w:bidi="ar-YE"/>
        </w:rPr>
        <w:t>.</w:t>
      </w:r>
      <w:r w:rsidRPr="00154367">
        <w:rPr>
          <w:rFonts w:ascii="w_Mitra" w:hAnsi="w_Mitra" w:cs="B Lotus"/>
          <w:color w:val="000000"/>
          <w:spacing w:val="-1"/>
          <w:sz w:val="28"/>
          <w:szCs w:val="28"/>
          <w:rtl/>
          <w:lang w:bidi="ar-YE"/>
        </w:rPr>
        <w:t xml:space="preserve"> (فاطمی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1380،  11)</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گردشگری وسیله ای است که افراد را با مذاهب و فرهنگ</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متفاوت به یکدیگر پیوند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دهد و به آنها کمک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کند تا همدیگر را با وجود تنش</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سیاسی و اجتماعی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بهتر درک کنند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از نظر سازمان جهانی جهانگردی</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مذهب و جاذبه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مذهبی به عنوان یکی از اصلی ترین انگیزه</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سفر شناخته شده است</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از نمونه سفرهای مذهبی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توان به روز جهانی جوان اشاره کرد که به ابتکار واتیکان برای قوی تر کردن باورهای دینی در بین جوانان کاتولیک به صورت جهانی برگزار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این سفر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یکی از بزرگ ترین آیین</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های مذهبی برای جوانان دنیا است و به عنوان نمونه در سال 2005 که در آلمان برگزار شد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بیش از 435 هزار زائر از 197 کشور در این مراسم مذهبی شرکت کردند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در اسلام نیز</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آیین حج به عنوان یکی از بزرگ ترین مراسم مذهبی جهان سالانه بیش از 2 میلیون زائر را در شهر مکه گردهم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آورد</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پیش بینی می</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شود که گردشگری مذهبی عربستان سعودی در دهه آینده</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هر ساله از رشدی 20 درصدی بهره ببرد و تا سال 2020</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تعداد 43/2 میلیون نفر از شهرهای مکه و مدینه دیدن کنند که این امر</w:t>
      </w:r>
      <w:r w:rsidRPr="00154367">
        <w:rPr>
          <w:rFonts w:ascii="2  Mitra" w:hAnsi="w_Mitra" w:cs="B Lotus"/>
          <w:color w:val="000000"/>
          <w:spacing w:val="-1"/>
          <w:sz w:val="28"/>
          <w:szCs w:val="28"/>
          <w:rtl/>
          <w:lang w:bidi="ar-YE"/>
        </w:rPr>
        <w:t>،</w:t>
      </w:r>
      <w:r w:rsidRPr="00154367">
        <w:rPr>
          <w:rFonts w:ascii="w_Mitra" w:hAnsi="w_Mitra" w:cs="B Lotus"/>
          <w:color w:val="000000"/>
          <w:spacing w:val="-1"/>
          <w:sz w:val="28"/>
          <w:szCs w:val="28"/>
          <w:rtl/>
          <w:lang w:bidi="ar-YE"/>
        </w:rPr>
        <w:t xml:space="preserve"> مستلزم 50 هزار اتاق اضافی در هتل</w:t>
      </w:r>
      <w:r w:rsidRPr="00154367">
        <w:rPr>
          <w:rFonts w:ascii="w_Mitra" w:hAnsi="w_Mitra" w:cs="B Lotus"/>
          <w:color w:val="000000"/>
          <w:spacing w:val="-1"/>
          <w:sz w:val="28"/>
          <w:szCs w:val="28"/>
          <w:lang w:bidi="ar-YE"/>
        </w:rPr>
        <w:t>‌</w:t>
      </w:r>
      <w:r w:rsidRPr="00154367">
        <w:rPr>
          <w:rFonts w:ascii="w_Mitra" w:hAnsi="w_Mitra" w:cs="B Lotus"/>
          <w:color w:val="000000"/>
          <w:spacing w:val="-1"/>
          <w:sz w:val="28"/>
          <w:szCs w:val="28"/>
          <w:rtl/>
          <w:lang w:bidi="ar-YE"/>
        </w:rPr>
        <w:t>ها و 74 هزار واحد مُبله در این مناطق خواهد بود</w:t>
      </w:r>
      <w:r w:rsidRPr="00154367">
        <w:rPr>
          <w:rFonts w:ascii="2  Mitra" w:hAnsi="w_Mitra" w:cs="B Lotus"/>
          <w:color w:val="000000"/>
          <w:spacing w:val="-1"/>
          <w:sz w:val="28"/>
          <w:szCs w:val="28"/>
          <w:rtl/>
          <w:lang w:bidi="ar-YE"/>
        </w:rPr>
        <w:t>.</w:t>
      </w: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5.روش تحقیق</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تحقیق از نوع  تحقیقات کاربردی و روش تحقیق توصیفی</w:t>
      </w:r>
      <w:r w:rsidRPr="00154367">
        <w:rPr>
          <w:rFonts w:ascii="Times New Roman" w:hAnsi="Times New Roman" w:cs="Times New Roman" w:hint="cs"/>
          <w:color w:val="000000"/>
          <w:sz w:val="28"/>
          <w:szCs w:val="28"/>
          <w:rtl/>
          <w:lang w:bidi="ar-YE"/>
        </w:rPr>
        <w:t>–</w:t>
      </w:r>
      <w:r w:rsidRPr="00154367">
        <w:rPr>
          <w:rFonts w:ascii="w_Mitra" w:hAnsi="w_Mitra" w:cs="B Lotus"/>
          <w:color w:val="000000"/>
          <w:sz w:val="28"/>
          <w:szCs w:val="28"/>
          <w:rtl/>
          <w:lang w:bidi="ar-YE"/>
        </w:rPr>
        <w:t>تحلیلی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روش گردآوری اطلاعات به دو صورت مطالعات کتابخانه ای و پیمایشی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باشد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روش کتابخانه ای با استفاده از کتاب</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مقالات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طرح</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پژوهشی و اطلاعات آرشیو  ادارات و سازمان</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مرتبط اطلاعات گردآوری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روش پیمایشی از طریق مشاهده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مصاحبه و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اطلاعات لازم گرآوری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تجزیه و تحلیل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تحقیق از تلفیق از تحلیل</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کمی و کیفی استفاده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اهداف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فرضیات و ماهیت متغیرها</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استفاده از آزمون تی تک نمونه ای در محیط نرم افزاری </w:t>
      </w:r>
      <w:r w:rsidRPr="00154367">
        <w:rPr>
          <w:rFonts w:ascii="w_Mitra" w:hAnsi="w_Mitra" w:cs="B Lotus"/>
          <w:color w:val="000000"/>
          <w:sz w:val="28"/>
          <w:szCs w:val="28"/>
          <w:lang w:bidi="ar-YE"/>
        </w:rPr>
        <w:t>spss</w:t>
      </w:r>
      <w:r w:rsidRPr="00154367">
        <w:rPr>
          <w:rFonts w:ascii="w_Mitra" w:hAnsi="w_Mitra" w:cs="B Lotus"/>
          <w:color w:val="000000"/>
          <w:sz w:val="28"/>
          <w:szCs w:val="28"/>
          <w:rtl/>
          <w:lang w:bidi="ar-YE"/>
        </w:rPr>
        <w:t xml:space="preserve">  داده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تحلیل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همچنین برای تحلیل نقاط قوت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ضعف و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و تهدیدها  از مدل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استفاده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و متغییرهای مدل با استفاده از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نامه متخصصین امتیاز دهی و مدل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کمی شد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اعتبار و روایی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بطریق محتوایی و  بر اساس نظر متخصصین مورد سنجش قرار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پس از مشخص کردن مولفۀ</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شاخص</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اثر گذار برای سنجش ابعاد تحقیق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طراحی شد و بر اساس نظر متخصصین گردشگری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اصلاح و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نهایی تثبیت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منظور از پایایی در علوم اجتماعی این است که اگر یک مفهوم مورد سنجش را با همان وسیلۀ اندازه گیری تحت شرایط مشابه</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دوباره بسنجیم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نتایج حاصل شده تا چه حد مطابقت خواهند داشت و یا نتایج حاصل شده تا حد دقیق و قابل اعتماد هستند و یا وسیله اندازه گیری تا چه حد دارای ویژگی تکرار پذیری  و بازیافت پذیری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سنجش </w:t>
      </w:r>
      <w:r w:rsidRPr="00154367">
        <w:rPr>
          <w:rFonts w:ascii="w_Mitra" w:hAnsi="w_Mitra" w:cs="B Lotus"/>
          <w:color w:val="000000"/>
          <w:sz w:val="28"/>
          <w:szCs w:val="28"/>
          <w:rtl/>
          <w:lang w:bidi="ar-YE"/>
        </w:rPr>
        <w:lastRenderedPageBreak/>
        <w:t>پایایی تکنیک مختلفی وجود دارد که هر کدام دارای نواقص و مزایایی هستند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یکی از رایج ترین شیوه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محاسبه پایایی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محاسبه ضریب آلفای کرونباخ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ضریب به عنوان یکی از ضرایب پایایی با قابلیت بالا شناخته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دامنه اعتماد از صفر تا 1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ضرایب بالاتر از 7/0  نشان دهنده این است که همبستگی درونی بین گویه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زیاد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(افشانی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1387، 83 ) هرچه میزان آلفای محاسبه شده به  (1+)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نزدیکتر باشد نشان دهنده میزان پایایی بیشتر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محاسبه ضریب الفای کرونباخ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نامه در محیط نرم افزار </w:t>
      </w:r>
      <w:r w:rsidRPr="00154367">
        <w:rPr>
          <w:rFonts w:ascii="w_Mitra" w:hAnsi="w_Mitra" w:cs="B Lotus"/>
          <w:color w:val="000000"/>
          <w:sz w:val="28"/>
          <w:szCs w:val="28"/>
          <w:lang w:bidi="ar-YE"/>
        </w:rPr>
        <w:t>Spss</w:t>
      </w:r>
      <w:r w:rsidRPr="00154367">
        <w:rPr>
          <w:rFonts w:ascii="w_Mitra" w:hAnsi="w_Mitra" w:cs="B Lotus"/>
          <w:color w:val="000000"/>
          <w:sz w:val="28"/>
          <w:szCs w:val="28"/>
          <w:rtl/>
          <w:lang w:bidi="ar-YE"/>
        </w:rPr>
        <w:t xml:space="preserve">  انجام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میزان آلفای کرونباخ محاسبه شده برای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عبارت است از  781/0 چون میزان آلفای محاسبه شده بالاتر از 7/0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نتیجه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از پایایی لازم برخوردار است</w:t>
      </w:r>
      <w:r w:rsidRPr="00154367">
        <w:rPr>
          <w:rFonts w:ascii="2  Mitra" w:hAnsi="w_Mitra" w:cs="B Lotus"/>
          <w:color w:val="000000"/>
          <w:sz w:val="28"/>
          <w:szCs w:val="28"/>
          <w:rtl/>
          <w:lang w:bidi="ar-YE"/>
        </w:rPr>
        <w:t>.</w:t>
      </w:r>
    </w:p>
    <w:p w:rsidR="00EC606D" w:rsidRPr="00154367" w:rsidRDefault="00EC606D">
      <w:pPr>
        <w:rPr>
          <w:rFonts w:ascii="w_Mitra" w:hAnsi="w_Mitra" w:cs="B Lotus"/>
          <w:color w:val="000000"/>
          <w:sz w:val="28"/>
          <w:szCs w:val="28"/>
          <w:rtl/>
          <w:lang w:bidi="ar-YE"/>
        </w:rPr>
      </w:pPr>
      <w:r w:rsidRPr="00154367">
        <w:rPr>
          <w:rFonts w:ascii="w_Mitra" w:hAnsi="w_Mitra" w:cs="B Lotus"/>
          <w:color w:val="000000"/>
          <w:sz w:val="28"/>
          <w:szCs w:val="28"/>
          <w:rtl/>
          <w:lang w:bidi="ar-YE"/>
        </w:rPr>
        <w:br w:type="page"/>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ب)یافته</w:t>
      </w:r>
      <w:r w:rsidRPr="00154367">
        <w:rPr>
          <w:rFonts w:ascii="w_Zar Bold" w:hAnsi="w_Zar Bold" w:cs="B Lotus"/>
          <w:b/>
          <w:bCs/>
          <w:color w:val="000000"/>
          <w:spacing w:val="-2"/>
          <w:sz w:val="28"/>
          <w:szCs w:val="28"/>
          <w:u w:color="000000"/>
          <w:lang w:bidi="ar-YE"/>
        </w:rPr>
        <w:t>‌</w:t>
      </w:r>
      <w:r w:rsidRPr="00154367">
        <w:rPr>
          <w:rFonts w:ascii="w_Zar Bold" w:hAnsi="w_Zar Bold" w:cs="B Lotus"/>
          <w:b/>
          <w:bCs/>
          <w:color w:val="000000"/>
          <w:spacing w:val="-2"/>
          <w:sz w:val="28"/>
          <w:szCs w:val="28"/>
          <w:u w:color="000000"/>
          <w:rtl/>
          <w:lang w:bidi="ar-YE"/>
        </w:rPr>
        <w:t>های تحقیق</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کشور ایران دارای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فراوان گردشگری طبیعی</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تاریخ</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مذهبی و فرهنگی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بیشتر آنها به دلیل ضعف تبلیغات و کمبود زیرساخت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مورد نیاز بدون استفاده مؤثر مانده اند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سؤال اول تحقیق عبارت است از اینکه آیا کشور ایران از جاذبه و قابلیت لازم برای گسترش گردشگری مساجد  برخوردار است؟ برای پاسخ علمی و منطقی به این سؤال  ابتدا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گردشگری مساجد ایران  شناخته شد سپس 20 مورد از بهترین مساجد که دارای جاذبه جذب گردشگر هستند انتخاب شد و از طریق نظرسنجی از  50 نفر از متخصصین  (متخصصین دانشگاهی آگاه به موضوع تحقیق)  قدرت جاذبه و  گردشگر پذیری آنها مورد سنجش قرار گرفت سپس در محیط نرم افزاری </w:t>
      </w:r>
      <w:r w:rsidRPr="00154367">
        <w:rPr>
          <w:rFonts w:ascii="w_Mitra" w:hAnsi="w_Mitra" w:cs="B Lotus"/>
          <w:color w:val="000000"/>
          <w:sz w:val="28"/>
          <w:szCs w:val="28"/>
          <w:lang w:bidi="ar-YE"/>
        </w:rPr>
        <w:t>spss</w:t>
      </w:r>
      <w:r w:rsidRPr="00154367">
        <w:rPr>
          <w:rFonts w:ascii="w_Mitra" w:hAnsi="w_Mitra" w:cs="B Lotus"/>
          <w:color w:val="000000"/>
          <w:sz w:val="28"/>
          <w:szCs w:val="28"/>
          <w:rtl/>
          <w:lang w:bidi="ar-YE"/>
        </w:rPr>
        <w:t xml:space="preserve"> معناداری پاسخ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متخصصین به سؤالات سنجیده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نتایج در جدول 2 آمده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2- </w:t>
      </w: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جاذبه</w:t>
      </w:r>
      <w:r w:rsidRPr="00154367">
        <w:rPr>
          <w:rFonts w:ascii="w_Yekan Bold" w:hAnsi="w_Yekan Bold" w:cs="B Lotus"/>
          <w:b/>
          <w:bCs/>
          <w:color w:val="00ADEF"/>
          <w:sz w:val="28"/>
          <w:szCs w:val="28"/>
        </w:rPr>
        <w:t>‌</w:t>
      </w:r>
      <w:r w:rsidRPr="00154367">
        <w:rPr>
          <w:rFonts w:ascii="w_Yekan Bold" w:hAnsi="w_Yekan Bold" w:cs="B Lotus"/>
          <w:b/>
          <w:bCs/>
          <w:color w:val="00ADEF"/>
          <w:sz w:val="28"/>
          <w:szCs w:val="28"/>
          <w:rtl/>
        </w:rPr>
        <w:t>های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گردشگری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مساجد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آزمون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آماری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قدرت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جذابیت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آنها</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برای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جذب</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گردشگر</w:t>
      </w:r>
    </w:p>
    <w:tbl>
      <w:tblPr>
        <w:bidiVisual/>
        <w:tblW w:w="0" w:type="auto"/>
        <w:jc w:val="center"/>
        <w:tblLayout w:type="fixed"/>
        <w:tblCellMar>
          <w:left w:w="0" w:type="dxa"/>
          <w:right w:w="0" w:type="dxa"/>
        </w:tblCellMar>
        <w:tblLook w:val="0000" w:firstRow="0" w:lastRow="0" w:firstColumn="0" w:lastColumn="0" w:noHBand="0" w:noVBand="0"/>
      </w:tblPr>
      <w:tblGrid>
        <w:gridCol w:w="1078"/>
        <w:gridCol w:w="2153"/>
        <w:gridCol w:w="454"/>
        <w:gridCol w:w="453"/>
        <w:gridCol w:w="454"/>
        <w:gridCol w:w="454"/>
        <w:gridCol w:w="1116"/>
        <w:gridCol w:w="993"/>
        <w:gridCol w:w="1196"/>
      </w:tblGrid>
      <w:tr w:rsidR="00F17C03" w:rsidRPr="00154367" w:rsidTr="00EC606D">
        <w:trPr>
          <w:trHeight w:val="60"/>
          <w:jc w:val="center"/>
        </w:trPr>
        <w:tc>
          <w:tcPr>
            <w:tcW w:w="1078"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ردیف</w:t>
            </w:r>
          </w:p>
        </w:tc>
        <w:tc>
          <w:tcPr>
            <w:tcW w:w="2153" w:type="dxa"/>
            <w:vMerge w:val="restart"/>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FFFFFF" w:themeColor="background1"/>
                <w:position w:val="6"/>
                <w:sz w:val="28"/>
                <w:szCs w:val="28"/>
                <w:u w:color="FFFFFF"/>
                <w:rtl/>
                <w:lang w:bidi="ar-YE"/>
              </w:rPr>
            </w:pPr>
            <w:r w:rsidRPr="00154367">
              <w:rPr>
                <w:rFonts w:ascii="w_Nazanin Bold" w:hAnsi="w_Nazanin Bold" w:cs="B Lotus"/>
                <w:b/>
                <w:bCs/>
                <w:color w:val="FFFFFF" w:themeColor="background1"/>
                <w:position w:val="6"/>
                <w:sz w:val="28"/>
                <w:szCs w:val="28"/>
                <w:u w:color="FFFFFF"/>
                <w:rtl/>
                <w:lang w:bidi="ar-YE"/>
              </w:rPr>
              <w:t>جاذبه ها</w:t>
            </w:r>
          </w:p>
        </w:tc>
        <w:tc>
          <w:tcPr>
            <w:tcW w:w="1815" w:type="dxa"/>
            <w:gridSpan w:val="4"/>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قدرت جذب گردشگر</w:t>
            </w:r>
          </w:p>
        </w:tc>
        <w:tc>
          <w:tcPr>
            <w:tcW w:w="330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 xml:space="preserve">آزمون </w:t>
            </w:r>
            <w:r w:rsidRPr="00154367">
              <w:rPr>
                <w:rFonts w:ascii="w_Nazanin Bold" w:hAnsi="w_Nazanin Bold" w:cs="B Lotus"/>
                <w:b/>
                <w:bCs/>
                <w:color w:val="000000"/>
                <w:position w:val="6"/>
                <w:sz w:val="28"/>
                <w:szCs w:val="28"/>
                <w:u w:color="FFFFFF"/>
                <w:lang w:bidi="ar-YE"/>
              </w:rPr>
              <w:t>t-test</w:t>
            </w:r>
          </w:p>
        </w:tc>
      </w:tr>
      <w:tr w:rsidR="00F17C03" w:rsidRPr="00154367" w:rsidTr="00EC606D">
        <w:trPr>
          <w:trHeight w:val="1403"/>
          <w:jc w:val="center"/>
        </w:trPr>
        <w:tc>
          <w:tcPr>
            <w:tcW w:w="1078" w:type="dxa"/>
            <w:vMerge/>
            <w:tcBorders>
              <w:top w:val="single" w:sz="4" w:space="0" w:color="000000"/>
              <w:left w:val="single" w:sz="4" w:space="0" w:color="000000"/>
              <w:bottom w:val="single" w:sz="4" w:space="0" w:color="000000"/>
              <w:right w:val="single" w:sz="4" w:space="0" w:color="000000"/>
            </w:tcBorders>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2153" w:type="dxa"/>
            <w:vMerge/>
            <w:tcBorders>
              <w:top w:val="single" w:sz="4" w:space="0" w:color="000000"/>
              <w:left w:val="single" w:sz="4" w:space="0" w:color="000000"/>
              <w:bottom w:val="single" w:sz="4" w:space="0" w:color="000000"/>
              <w:right w:val="single" w:sz="4" w:space="0" w:color="000000"/>
            </w:tcBorders>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color w:val="FFFFFF" w:themeColor="background1"/>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بسیار خوب</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خوب</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متوسط</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بد</w:t>
            </w: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وزن تی</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سطع معناداری</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extDirection w:val="btLr"/>
            <w:vAlign w:val="center"/>
          </w:tcPr>
          <w:p w:rsidR="00F17C03" w:rsidRPr="00154367" w:rsidRDefault="00F17C03" w:rsidP="00EC606D">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color w:val="000000"/>
                <w:position w:val="6"/>
                <w:sz w:val="28"/>
                <w:szCs w:val="28"/>
                <w:u w:color="FFFFFF"/>
                <w:rtl/>
                <w:lang w:bidi="ar-YE"/>
              </w:rPr>
              <w:t>نتیجه آزمون</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اصفهان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19,675</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2</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یزد</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22,233</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3</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عتیق شیراز</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17,876</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4</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گوهرشاد مشهد</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19,789</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5</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زنجان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25,265</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lastRenderedPageBreak/>
              <w:t>6</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خرمشهر</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15,871</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0.003</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7</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کبود تبریز</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21.973</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8</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فهرج یزد</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17.115</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9</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عتیق و یا مسجد جامع کبیر قزوین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16,326</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0.002</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10</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بروجرد</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18,549</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11</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حکیم اصفهان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22,567</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12</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جمکران قم</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15.996</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13</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نیشابور</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15,826</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14</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سلطانی بروجرد</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17,490</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15</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چوبی نیشابور</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16,443</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16</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شیخ لطف الله اصفهان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19,672</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0.001</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60"/>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17</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تاری خانه دامغان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16,900</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155"/>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18</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جامع نایین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17,665</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165"/>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19</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شوش</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14,982</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r w:rsidR="00F17C03" w:rsidRPr="00154367" w:rsidTr="00EC606D">
        <w:trPr>
          <w:trHeight w:val="165"/>
          <w:jc w:val="center"/>
        </w:trPr>
        <w:tc>
          <w:tcPr>
            <w:tcW w:w="107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outline/>
                <w:color w:val="000000"/>
                <w:spacing w:val="-2"/>
                <w:position w:val="6"/>
                <w:sz w:val="28"/>
                <w:szCs w:val="28"/>
                <w:rtl/>
                <w:lang w:bidi="ar-YE"/>
                <w14:textOutline w14:w="9525" w14:cap="flat" w14:cmpd="sng" w14:algn="ctr">
                  <w14:solidFill>
                    <w14:srgbClr w14:val="000000"/>
                  </w14:solidFill>
                  <w14:prstDash w14:val="solid"/>
                  <w14:round/>
                </w14:textOutline>
                <w14:textFill>
                  <w14:noFill/>
                </w14:textFill>
              </w:rPr>
              <w:t>20</w:t>
            </w:r>
          </w:p>
        </w:tc>
        <w:tc>
          <w:tcPr>
            <w:tcW w:w="2153"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مسجد امام اصفهان</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Times New Roman" w:hAnsi="Times New Roman" w:cs="Times New Roman" w:hint="cs"/>
                <w:b/>
                <w:bCs/>
                <w:color w:val="000000"/>
                <w:spacing w:val="-2"/>
                <w:position w:val="6"/>
                <w:sz w:val="28"/>
                <w:szCs w:val="28"/>
                <w:u w:color="FFFFFF"/>
                <w:rtl/>
                <w:lang w:bidi="ar-YE"/>
              </w:rPr>
              <w:t>٭</w:t>
            </w: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45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EC606D">
            <w:pPr>
              <w:autoSpaceDE w:val="0"/>
              <w:autoSpaceDN w:val="0"/>
              <w:adjustRightInd w:val="0"/>
              <w:spacing w:after="0" w:line="240" w:lineRule="auto"/>
              <w:jc w:val="center"/>
              <w:rPr>
                <w:rFonts w:ascii="Wingdings (OTF) Regular" w:hAnsi="Wingdings (OTF) Regular" w:cs="B Lotus"/>
                <w:sz w:val="28"/>
                <w:szCs w:val="28"/>
              </w:rPr>
            </w:pPr>
          </w:p>
        </w:tc>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20,975</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0.000</w:t>
            </w:r>
          </w:p>
        </w:tc>
        <w:tc>
          <w:tcPr>
            <w:tcW w:w="1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EC606D">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معنادار</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تجزیه و تحلیل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بر اساس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متخصصین بیانگر توان بالای مساجد کشور  برای جذب گردشگران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35 درصد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مذکور از توان بسیار بالا و 50 درصد از توان خوب برای جذب گردشگر هستند و 15 درصد ظرفیت متوسطی برای جذب گردشگر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آزمون تی تک نمونه ای  معناداری پاسخ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را تأیید کرده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بنابراین کشور ایران از قابلیت و توان بالای جاذبه مساجد برای جذب گردشگر برخوردار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سنجش نقاط قوت و ضعف و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 و  تهدیدهای توسعه گردشگری مساجد در ایران از مدل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استفاده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تحلیل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برای اولین بار در سال 1950 توسط دو فارغ التحصیل مدرسه بازرگانی هاروارد به نامهای جورج آلبرت اسمیت و رولند کریستنسن مطرح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آن زمان این تحلیل ضمن کسب موفقیت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روز افزون به عنوان کسب ابزار مفید مدیریتی شناخته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شاید بیشترین موفقیت مشهود این تحلیل زمانی بدست آمد که </w:t>
      </w:r>
      <w:r w:rsidRPr="00154367">
        <w:rPr>
          <w:rFonts w:ascii="w_Mitra" w:hAnsi="w_Mitra" w:cs="B Lotus"/>
          <w:color w:val="000000"/>
          <w:sz w:val="28"/>
          <w:szCs w:val="28"/>
          <w:lang w:bidi="ar-YE"/>
        </w:rPr>
        <w:t>Jack Welch</w:t>
      </w:r>
      <w:r w:rsidRPr="00154367">
        <w:rPr>
          <w:rFonts w:ascii="w_Mitra" w:hAnsi="w_Mitra" w:cs="B Lotus"/>
          <w:color w:val="000000"/>
          <w:sz w:val="28"/>
          <w:szCs w:val="28"/>
          <w:rtl/>
          <w:lang w:bidi="ar-YE"/>
        </w:rPr>
        <w:t xml:space="preserve"> از جنرال الکتریک در سال 1980 از آن برای بررسی استراتژی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های </w:t>
      </w:r>
      <w:r w:rsidRPr="00154367">
        <w:rPr>
          <w:rFonts w:ascii="w_Mitra" w:hAnsi="w_Mitra" w:cs="B Lotus"/>
          <w:color w:val="000000"/>
          <w:sz w:val="28"/>
          <w:szCs w:val="28"/>
          <w:lang w:bidi="ar-YE"/>
        </w:rPr>
        <w:t>GE</w:t>
      </w:r>
      <w:r w:rsidRPr="00154367">
        <w:rPr>
          <w:rFonts w:ascii="w_Mitra" w:hAnsi="w_Mitra" w:cs="B Lotus"/>
          <w:color w:val="000000"/>
          <w:sz w:val="28"/>
          <w:szCs w:val="28"/>
          <w:rtl/>
          <w:lang w:bidi="ar-YE"/>
        </w:rPr>
        <w:t xml:space="preserve"> و افزایش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وری سازمان خود استفاده کرد این مدل در ابتدا برای بخش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تجاری استفاده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در ادامه برای برنامه ریزی راهبردی در شهرها مورد استفاده قرار گرفت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(3</w:t>
      </w:r>
      <w:r w:rsidRPr="00154367">
        <w:rPr>
          <w:rFonts w:ascii="2  Mitra" w:hAnsi="w_Mitra" w:cs="B Lotus"/>
          <w:color w:val="000000"/>
          <w:sz w:val="28"/>
          <w:szCs w:val="28"/>
          <w:rtl/>
          <w:lang w:bidi="ar-YE"/>
        </w:rPr>
        <w:t xml:space="preserve">, </w:t>
      </w:r>
      <w:r w:rsidRPr="00154367">
        <w:rPr>
          <w:rFonts w:ascii="w_Mitra" w:hAnsi="w_Mitra" w:cs="B Lotus"/>
          <w:color w:val="000000"/>
          <w:sz w:val="28"/>
          <w:szCs w:val="28"/>
          <w:rtl/>
          <w:lang w:bidi="ar-YE"/>
        </w:rPr>
        <w:t xml:space="preserve">2005,  </w:t>
      </w:r>
      <w:r w:rsidRPr="00154367">
        <w:rPr>
          <w:rFonts w:ascii="w_Mitra" w:hAnsi="w_Mitra" w:cs="B Lotus"/>
          <w:color w:val="000000"/>
          <w:sz w:val="28"/>
          <w:szCs w:val="28"/>
          <w:lang w:bidi="ar-YE"/>
        </w:rPr>
        <w:t>Armstrong</w:t>
      </w:r>
      <w:r w:rsidRPr="00154367">
        <w:rPr>
          <w:rFonts w:ascii="w_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سر واژۀ عبارات قوت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w:t>
      </w:r>
      <w:r w:rsidRPr="00154367">
        <w:rPr>
          <w:rFonts w:ascii="w_Mitra" w:hAnsi="w_Mitra" w:cs="B Lotus"/>
          <w:color w:val="000000"/>
          <w:sz w:val="28"/>
          <w:szCs w:val="28"/>
          <w:lang w:bidi="ar-YE"/>
        </w:rPr>
        <w:t>Strenghths</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ضعف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w:t>
      </w:r>
      <w:r w:rsidRPr="00154367">
        <w:rPr>
          <w:rFonts w:ascii="w_Mitra" w:hAnsi="w_Mitra" w:cs="B Lotus"/>
          <w:color w:val="000000"/>
          <w:sz w:val="28"/>
          <w:szCs w:val="28"/>
          <w:lang w:bidi="ar-YE"/>
        </w:rPr>
        <w:t>Weaknesses</w:t>
      </w:r>
      <w:r w:rsidRPr="00154367">
        <w:rPr>
          <w:rFonts w:ascii="w_Mitra" w:hAnsi="w_Mitra" w:cs="B Lotus"/>
          <w:color w:val="000000"/>
          <w:sz w:val="28"/>
          <w:szCs w:val="28"/>
          <w:rtl/>
          <w:lang w:bidi="ar-YE"/>
        </w:rPr>
        <w:t>)</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w:t>
      </w:r>
      <w:r w:rsidRPr="00154367">
        <w:rPr>
          <w:rFonts w:ascii="w_Mitra" w:hAnsi="w_Mitra" w:cs="B Lotus"/>
          <w:color w:val="000000"/>
          <w:sz w:val="28"/>
          <w:szCs w:val="28"/>
          <w:lang w:bidi="ar-YE"/>
        </w:rPr>
        <w:t>Opportunities</w:t>
      </w:r>
      <w:r w:rsidRPr="00154367">
        <w:rPr>
          <w:rFonts w:ascii="w_Mitra" w:hAnsi="w_Mitra" w:cs="B Lotus"/>
          <w:color w:val="000000"/>
          <w:sz w:val="28"/>
          <w:szCs w:val="28"/>
          <w:rtl/>
          <w:lang w:bidi="ar-YE"/>
        </w:rPr>
        <w:t>) و تهدیدات  (</w:t>
      </w:r>
      <w:r w:rsidRPr="00154367">
        <w:rPr>
          <w:rFonts w:ascii="w_Mitra" w:hAnsi="w_Mitra" w:cs="B Lotus"/>
          <w:color w:val="000000"/>
          <w:sz w:val="28"/>
          <w:szCs w:val="28"/>
          <w:lang w:bidi="ar-YE"/>
        </w:rPr>
        <w:t>Threats</w:t>
      </w:r>
      <w:r w:rsidRPr="00154367">
        <w:rPr>
          <w:rFonts w:ascii="w_Mitra" w:hAnsi="w_Mitra" w:cs="B Lotus"/>
          <w:color w:val="000000"/>
          <w:sz w:val="28"/>
          <w:szCs w:val="28"/>
          <w:rtl/>
          <w:lang w:bidi="ar-YE"/>
        </w:rPr>
        <w:t>)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واقع تحلیل قوت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ضعف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در محیط درونی و تحلیل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و تهدیدها از محیط بیرونی جریانی نظامند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عوامل درونی سیستم شامل نقاط قوت و منفی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نقاط قوت در واقع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ممتازی هستند که در زمینه گردشگری مساجد ایران وجود دارند که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 برای گسترش و توسعه گردشگری از آنها استفاده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نقاط ضعف آن دسته از ویژگیهای هستند که به عنوان مشکل در حال حاضر  در زمینه گردشگری مساجد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جدول3  نقاط قوت و ضعف گردشگری مساجد در ایران به همراه امتیاز بندی آنها با استفاده از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متخصصین آورده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امتیاز دهی از طریق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متخصصین آشنا به موضوع تحقیق  (50 نفر) انجام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اهمیت  ( اهمیت بسیاز زیاد 04/0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زیاد 03/0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متوسط 02/0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کم 01/0 و بی اهمیت 0) به هر متغییر وزنی از از 0- 04/0 داده شده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به هر متغییر و بر اساس اهمیت و موقعیت کنونی سیستم به آن عامل خاص امتیازی از 5  (بسیار خوب) تا 1  (ضعیف)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این درجه بندی نشان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 که سیستم چگونه به هر یک از عوامل خارجی پاسخ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دهد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وزن را در درجه هر متغییر ضرب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کنیم تا به وسیله امتیاز وزنی آن به دست آید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lastRenderedPageBreak/>
        <w:t>جدول</w:t>
      </w:r>
      <w:r w:rsidRPr="00154367">
        <w:rPr>
          <w:rFonts w:ascii="w_Yekan Bold" w:hAnsi="w_Yekan Bold" w:cs="B Lotus"/>
          <w:b/>
          <w:bCs/>
          <w:color w:val="00ADEF"/>
          <w:sz w:val="28"/>
          <w:szCs w:val="28"/>
        </w:rPr>
        <w:t xml:space="preserve"> 3- </w:t>
      </w:r>
      <w:r w:rsidRPr="00154367">
        <w:rPr>
          <w:rFonts w:ascii="w_Yekan Bold" w:hAnsi="w_Yekan Bold" w:cs="B Lotus"/>
          <w:b/>
          <w:bCs/>
          <w:color w:val="00ADEF"/>
          <w:sz w:val="28"/>
          <w:szCs w:val="28"/>
          <w:rtl/>
        </w:rPr>
        <w:t>نقاط</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قوت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ضعف</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توسعه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گردشگری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مساجد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ایران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امتیازبندی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آنها</w:t>
      </w:r>
    </w:p>
    <w:tbl>
      <w:tblPr>
        <w:bidiVisual/>
        <w:tblW w:w="0" w:type="auto"/>
        <w:jc w:val="center"/>
        <w:tblLayout w:type="fixed"/>
        <w:tblCellMar>
          <w:left w:w="0" w:type="dxa"/>
          <w:right w:w="0" w:type="dxa"/>
        </w:tblCellMar>
        <w:tblLook w:val="0000" w:firstRow="0" w:lastRow="0" w:firstColumn="0" w:lastColumn="0" w:noHBand="0" w:noVBand="0"/>
      </w:tblPr>
      <w:tblGrid>
        <w:gridCol w:w="958"/>
        <w:gridCol w:w="4139"/>
        <w:gridCol w:w="609"/>
        <w:gridCol w:w="539"/>
        <w:gridCol w:w="1604"/>
      </w:tblGrid>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ردیف</w:t>
            </w:r>
          </w:p>
        </w:tc>
        <w:tc>
          <w:tcPr>
            <w:tcW w:w="413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60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وزن</w:t>
            </w:r>
          </w:p>
        </w:tc>
        <w:tc>
          <w:tcPr>
            <w:tcW w:w="53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رتبه</w:t>
            </w:r>
          </w:p>
        </w:tc>
        <w:tc>
          <w:tcPr>
            <w:tcW w:w="160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امتیاز نهایی</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1</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توجه مسئولین کشوری به توسعه و اهمیت گردشگری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2</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 xml:space="preserve">وجود مساجد متعدد تاریخی در کشور </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3</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تنوع جاذبه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گردشگری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4</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وجود محیط روحانی و آرامش بخش در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5</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وجود مساجد با معماری بی نظیر</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6</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وجود مساجد با هویت فرهنگی ایرانی و اسلامی</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7</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وجود مساجد دارای نشانه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تاریخی و سیاسی</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8</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وجود امنیت برای گردشگران در کشور</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9</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پراکندگی جاذبه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گردشگری مساجد در سراسر کشور</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lastRenderedPageBreak/>
              <w:t>S</w:t>
            </w:r>
            <w:r w:rsidRPr="00154367">
              <w:rPr>
                <w:rFonts w:ascii="w_Nazanin Bold" w:hAnsi="w_Nazanin Bold" w:cs="B Lotus"/>
                <w:b/>
                <w:bCs/>
                <w:color w:val="000000"/>
                <w:spacing w:val="-2"/>
                <w:position w:val="6"/>
                <w:sz w:val="28"/>
                <w:szCs w:val="28"/>
                <w:u w:color="FFFFFF"/>
                <w:rtl/>
                <w:lang w:bidi="ar-YE"/>
              </w:rPr>
              <w:t>10</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همجواری بسیاری از مساجد تاریخی و مهم با دیگر جاذبه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گردشگری همچون مسجد امام اصفهان و مسجد جامع یزد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11</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رایگان بودن بازدید از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0.08</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12</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 xml:space="preserve">وجود بقاع متبرک امام رضا </w:t>
            </w:r>
            <w:r w:rsidRPr="00154367">
              <w:rPr>
                <w:rFonts w:ascii="Abo-thar" w:hAnsi="Abo-thar" w:cs="B Lotus"/>
                <w:color w:val="FFFFFF" w:themeColor="background1"/>
                <w:spacing w:val="-2"/>
                <w:position w:val="6"/>
                <w:sz w:val="28"/>
                <w:szCs w:val="28"/>
                <w:u w:color="FFFFFF"/>
                <w:lang w:bidi="ar-YE"/>
              </w:rPr>
              <w:t></w:t>
            </w:r>
            <w:r w:rsidRPr="00154367">
              <w:rPr>
                <w:rFonts w:ascii="Abo-thar" w:hAnsi="Abo-thar" w:cs="B Lotus"/>
                <w:color w:val="FFFFFF" w:themeColor="background1"/>
                <w:spacing w:val="-46"/>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و حضرت معصومه</w:t>
            </w:r>
            <w:r w:rsidRPr="00154367">
              <w:rPr>
                <w:rFonts w:ascii="Abo-thar" w:hAnsi="Abo-thar" w:cs="B Lotu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 xml:space="preserve"> و امام زادگان </w:t>
            </w:r>
            <w:r w:rsidRPr="00154367">
              <w:rPr>
                <w:rFonts w:ascii="Abo-thar" w:hAnsi="Abo-thar" w:cs="B Lotu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 xml:space="preserve"> در کشور</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S</w:t>
            </w:r>
            <w:r w:rsidRPr="00154367">
              <w:rPr>
                <w:rFonts w:ascii="w_Nazanin Bold" w:hAnsi="w_Nazanin Bold" w:cs="B Lotus"/>
                <w:b/>
                <w:bCs/>
                <w:color w:val="000000"/>
                <w:spacing w:val="-2"/>
                <w:position w:val="6"/>
                <w:sz w:val="28"/>
                <w:szCs w:val="28"/>
                <w:u w:color="FFFFFF"/>
                <w:rtl/>
                <w:lang w:bidi="ar-YE"/>
              </w:rPr>
              <w:t>13</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 xml:space="preserve">امکان تحقیق و پژوهش مساجد </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408"/>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1</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عدم تبلیغات و شناخت این قابلیت بالقوه برای گردشگران</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0.9</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2</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مخالفت بعضی از علما با حضور گردشگران غیر مسلمان در فضای مسجد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3</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عدم شناخت علمی از تاریخ و معماری بعضی از مساجد تاریخی</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4</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نبود کاتالوگ و معرفی نامه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0.9</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5</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عدم وجود راهنمای تور متخصص امور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0.02</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6</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نبود حداقل امکانات رفاهی مناسب در بعضی از  سایت</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گردشگری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7</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 xml:space="preserve">ضعف فرهنگی و آموزشی مردم </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0.02</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lastRenderedPageBreak/>
              <w:t>W</w:t>
            </w:r>
            <w:r w:rsidRPr="00154367">
              <w:rPr>
                <w:rFonts w:ascii="w_Nazanin Bold" w:hAnsi="w_Nazanin Bold" w:cs="B Lotus"/>
                <w:b/>
                <w:bCs/>
                <w:color w:val="000000"/>
                <w:spacing w:val="-2"/>
                <w:position w:val="6"/>
                <w:sz w:val="28"/>
                <w:szCs w:val="28"/>
                <w:u w:color="FFFFFF"/>
                <w:rtl/>
                <w:lang w:bidi="ar-YE"/>
              </w:rPr>
              <w:t>8</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 xml:space="preserve">نبود برنامه جامع گردشگری مساجد </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9</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 xml:space="preserve">کمبود امکانات اقامتی و پذیرایی مناسب برای همه اقشار </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10</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نبود راه ارتباطی مناسب برای دسترسی به بعضی از جاذبه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گردشگری مساجد</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r w:rsidR="00F17C03" w:rsidRPr="00154367" w:rsidTr="00EC606D">
        <w:trPr>
          <w:trHeight w:val="60"/>
          <w:jc w:val="center"/>
        </w:trPr>
        <w:tc>
          <w:tcPr>
            <w:tcW w:w="958"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W</w:t>
            </w:r>
            <w:r w:rsidRPr="00154367">
              <w:rPr>
                <w:rFonts w:ascii="w_Nazanin Bold" w:hAnsi="w_Nazanin Bold" w:cs="B Lotus"/>
                <w:b/>
                <w:bCs/>
                <w:color w:val="000000"/>
                <w:spacing w:val="-2"/>
                <w:position w:val="6"/>
                <w:sz w:val="28"/>
                <w:szCs w:val="28"/>
                <w:u w:color="FFFFFF"/>
                <w:rtl/>
                <w:lang w:bidi="ar-YE"/>
              </w:rPr>
              <w:t>11</w:t>
            </w:r>
          </w:p>
        </w:tc>
        <w:tc>
          <w:tcPr>
            <w:tcW w:w="413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ضعف مدیریتی و فقدان ثبات مدیریتی</w:t>
            </w:r>
          </w:p>
        </w:tc>
        <w:tc>
          <w:tcPr>
            <w:tcW w:w="6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0.02</w:t>
            </w:r>
          </w:p>
        </w:tc>
        <w:tc>
          <w:tcPr>
            <w:tcW w:w="5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6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EC606D">
      <w:pPr>
        <w:autoSpaceDE w:val="0"/>
        <w:autoSpaceDN w:val="0"/>
        <w:bidi/>
        <w:adjustRightInd w:val="0"/>
        <w:spacing w:after="0" w:line="400" w:lineRule="atLeast"/>
        <w:ind w:firstLine="227"/>
        <w:jc w:val="both"/>
        <w:textAlignment w:val="center"/>
        <w:rPr>
          <w:rFonts w:ascii="w_Mitra" w:hAnsi="w_Mitra" w:cs="B Lotus"/>
          <w:color w:val="000000"/>
          <w:sz w:val="28"/>
          <w:szCs w:val="28"/>
          <w:lang w:bidi="ar-YE"/>
        </w:rPr>
      </w:pPr>
      <w:r w:rsidRPr="00154367">
        <w:rPr>
          <w:rFonts w:ascii="w_Mitra" w:hAnsi="w_Mitra" w:cs="B Lotus"/>
          <w:color w:val="000000"/>
          <w:sz w:val="28"/>
          <w:szCs w:val="28"/>
          <w:rtl/>
          <w:lang w:bidi="ar-YE"/>
        </w:rPr>
        <w:t>عوامل بیرونی سیستم شامل نقاط فرصت و تهدید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نقاط فرصت در واقع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ممتاز و نقاط مثبتی  هستند که از آنها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توانیم برای گسترش و توسعه گردشگری مساجد  استفاده کنیم</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هر چه نقاط فرصت بهتر و بیشتری داشته باشیم امکان موفقیت بیشتری خواهیم داشت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نقاط تهدید ویژگی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منفی هستند که در صورتی که روند فعلی ادامه  داشته باشد یا در صورت گسترش گردشگری مساجد  منطقه  را تهدید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کنند یعنی نقاط منفی بالقوه ای که امکان بالفعل شدن را دارند و بصورت تهدید وجود دارند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 جدول 4 عوامل بیرونی و امتیازهای آنها درج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ascii="w_Yekan Bold" w:hAnsi="w_Yekan Bold" w:cs="B Lotus"/>
          <w:b/>
          <w:bCs/>
          <w:color w:val="00ADEF"/>
          <w:sz w:val="28"/>
          <w:szCs w:val="28"/>
          <w:rtl/>
        </w:rPr>
        <w:t>جدول</w:t>
      </w:r>
      <w:r w:rsidRPr="00154367">
        <w:rPr>
          <w:rFonts w:ascii="w_Yekan Bold" w:hAnsi="w_Yekan Bold" w:cs="B Lotus"/>
          <w:b/>
          <w:bCs/>
          <w:color w:val="00ADEF"/>
          <w:sz w:val="28"/>
          <w:szCs w:val="28"/>
        </w:rPr>
        <w:t xml:space="preserve"> 4- </w:t>
      </w:r>
      <w:r w:rsidRPr="00154367">
        <w:rPr>
          <w:rFonts w:ascii="w_Yekan Bold" w:hAnsi="w_Yekan Bold" w:cs="B Lotus"/>
          <w:b/>
          <w:bCs/>
          <w:color w:val="00ADEF"/>
          <w:sz w:val="28"/>
          <w:szCs w:val="28"/>
          <w:rtl/>
        </w:rPr>
        <w:t>نقاط</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فرصت</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تهدید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توسعه</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گردشگری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مساجد</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در</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ایران</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و</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امتیازبندی</w:t>
      </w:r>
      <w:r w:rsidRPr="00154367">
        <w:rPr>
          <w:rFonts w:ascii="w_Yekan Bold" w:hAnsi="w_Yekan Bold" w:cs="B Lotus"/>
          <w:b/>
          <w:bCs/>
          <w:color w:val="00ADEF"/>
          <w:sz w:val="28"/>
          <w:szCs w:val="28"/>
        </w:rPr>
        <w:t xml:space="preserve"> </w:t>
      </w:r>
      <w:r w:rsidRPr="00154367">
        <w:rPr>
          <w:rFonts w:ascii="w_Yekan Bold" w:hAnsi="w_Yekan Bold" w:cs="B Lotus"/>
          <w:b/>
          <w:bCs/>
          <w:color w:val="00ADEF"/>
          <w:sz w:val="28"/>
          <w:szCs w:val="28"/>
          <w:rtl/>
        </w:rPr>
        <w:t>آنها</w:t>
      </w:r>
    </w:p>
    <w:tbl>
      <w:tblPr>
        <w:bidiVisual/>
        <w:tblW w:w="0" w:type="auto"/>
        <w:jc w:val="center"/>
        <w:tblLayout w:type="fixed"/>
        <w:tblCellMar>
          <w:left w:w="0" w:type="dxa"/>
          <w:right w:w="0" w:type="dxa"/>
        </w:tblCellMar>
        <w:tblLook w:val="0000" w:firstRow="0" w:lastRow="0" w:firstColumn="0" w:lastColumn="0" w:noHBand="0" w:noVBand="0"/>
      </w:tblPr>
      <w:tblGrid>
        <w:gridCol w:w="1050"/>
        <w:gridCol w:w="5149"/>
        <w:gridCol w:w="1030"/>
        <w:gridCol w:w="851"/>
        <w:gridCol w:w="1701"/>
      </w:tblGrid>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ردیف</w:t>
            </w:r>
          </w:p>
        </w:tc>
        <w:tc>
          <w:tcPr>
            <w:tcW w:w="514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متغیر</w:t>
            </w:r>
          </w:p>
        </w:tc>
        <w:tc>
          <w:tcPr>
            <w:tcW w:w="103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وزن</w:t>
            </w:r>
          </w:p>
        </w:tc>
        <w:tc>
          <w:tcPr>
            <w:tcW w:w="85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رتبه</w:t>
            </w:r>
          </w:p>
        </w:tc>
        <w:tc>
          <w:tcPr>
            <w:tcW w:w="170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امتیاز نهایی</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امکان آشنایی و افزایش آگاهی غیر مسلمانان با دین اسلام</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2</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امکان تحقیق و پژوهش بر روی مساجد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3</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افزایش اشتغال در بخش خدمات گردشگری</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lastRenderedPageBreak/>
              <w:t>O</w:t>
            </w:r>
            <w:r w:rsidRPr="00154367">
              <w:rPr>
                <w:rFonts w:ascii="w_Nazanin Bold" w:hAnsi="w_Nazanin Bold" w:cs="B Lotus"/>
                <w:b/>
                <w:bCs/>
                <w:color w:val="000000"/>
                <w:spacing w:val="-2"/>
                <w:position w:val="6"/>
                <w:sz w:val="28"/>
                <w:szCs w:val="28"/>
                <w:u w:color="FFFFFF"/>
                <w:rtl/>
                <w:lang w:bidi="ar-YE"/>
              </w:rPr>
              <w:t>4</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افزایش ارتباط مذهبی و علمی میان دانشمندان</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5</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امکان درآمدزایی برای مساجد از طریق ارائه محصولات جانبی</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6</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امکان احیای مساجد تاریخی کمتر توجه شده برای اهداف گردشگری</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7</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 xml:space="preserve">حفاظت از مساجد تاریخی و باستانی </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8</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تعدیل دیدگاه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خصمانه نسبت به اسلام بواسطه آشنایی گردشگران با واقعیت</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مساجد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9</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افزایش آگاهی گردشگران نسبت به مساجد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10</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افزایش آگاهی گردشگران از هنر معماری اسلامی</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11</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آشنایی گردشگران با مسجد و فرهنگ مسجد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12</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حفظ و اشاعه هنرهای سنتی و آداب و رسوم مذهبی و بومی</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13</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بهبود کیفیت محیطی و معنوی مسجد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14</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ارتقاء سطح دانش و آگاهی ساکنین منطقه نسبت به مساجد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15</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توسعه زیر ساخت</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 و شبکه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ارتباطی دسترسی به مساجد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lastRenderedPageBreak/>
              <w:t>O</w:t>
            </w:r>
            <w:r w:rsidRPr="00154367">
              <w:rPr>
                <w:rFonts w:ascii="w_Nazanin Bold" w:hAnsi="w_Nazanin Bold" w:cs="B Lotus"/>
                <w:b/>
                <w:bCs/>
                <w:color w:val="000000"/>
                <w:spacing w:val="-2"/>
                <w:position w:val="6"/>
                <w:sz w:val="28"/>
                <w:szCs w:val="28"/>
                <w:u w:color="FFFFFF"/>
                <w:rtl/>
                <w:lang w:bidi="ar-YE"/>
              </w:rPr>
              <w:t>16</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ایجاد روحیه سرزندگی در مساجد بواسطه شلوغ بودن و حضور گردشگران</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O</w:t>
            </w:r>
            <w:r w:rsidRPr="00154367">
              <w:rPr>
                <w:rFonts w:ascii="w_Nazanin Bold" w:hAnsi="w_Nazanin Bold" w:cs="B Lotus"/>
                <w:b/>
                <w:bCs/>
                <w:color w:val="000000"/>
                <w:spacing w:val="-2"/>
                <w:position w:val="6"/>
                <w:sz w:val="28"/>
                <w:szCs w:val="28"/>
                <w:u w:color="FFFFFF"/>
                <w:rtl/>
                <w:lang w:bidi="ar-YE"/>
              </w:rPr>
              <w:t>17</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امکان جذب بیشتر جوانان به مسجد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1</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احتمال کم شدن معنویت فضای معنوی مساجد به واسطه حضور گردشگران</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2</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احتمال وارد آمدن آسیب به فضای مسجد به دلیل حضور زیاد گردشگران</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0.06</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3</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به خطر افتادن غنای فرهنگی و از بین رفتن فرهنگ محلی</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0.08</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4</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متأثر ساختن فرهنگ جامع میزان در برخورد با فرهنگ گردشگران</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0.02</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5</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گردشگری موجب تجاری شدن جاذبه</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های فرهنگی و معنوی می</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شود</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0.9</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6</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صدمه به سایت</w:t>
            </w:r>
            <w:r w:rsidRPr="00154367">
              <w:rPr>
                <w:rFonts w:ascii="w_Nazanin Bold" w:hAnsi="w_Nazanin Bold" w:cs="B Lotus"/>
                <w:b/>
                <w:bCs/>
                <w:color w:val="FFFFFF" w:themeColor="background1"/>
                <w:spacing w:val="-2"/>
                <w:position w:val="6"/>
                <w:sz w:val="28"/>
                <w:szCs w:val="28"/>
                <w:u w:color="FFFFFF"/>
                <w:lang w:bidi="ar-YE"/>
              </w:rPr>
              <w:t>‌</w:t>
            </w:r>
            <w:r w:rsidRPr="00154367">
              <w:rPr>
                <w:rFonts w:ascii="w_Nazanin Bold" w:hAnsi="w_Nazanin Bold" w:cs="B Lotus"/>
                <w:b/>
                <w:bCs/>
                <w:color w:val="FFFFFF" w:themeColor="background1"/>
                <w:spacing w:val="-2"/>
                <w:position w:val="6"/>
                <w:sz w:val="28"/>
                <w:szCs w:val="28"/>
                <w:u w:color="FFFFFF"/>
                <w:rtl/>
                <w:lang w:bidi="ar-YE"/>
              </w:rPr>
              <w:t xml:space="preserve">های تاریخی و باستانی </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0.02</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7</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احتمال از بین رفتن آرامش فضای مساجد بواسطه حضور گردشگران</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r w:rsidR="00F17C03" w:rsidRPr="00154367" w:rsidTr="00EC606D">
        <w:trPr>
          <w:trHeight w:val="401"/>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8</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ناشناخته ماندن بسیاری از مساجد دارای ارزش تاریخی و فرهنگی</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0.04</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0.08</w:t>
            </w:r>
          </w:p>
        </w:tc>
      </w:tr>
      <w:tr w:rsidR="00F17C03" w:rsidRPr="00154367" w:rsidTr="00EC606D">
        <w:trPr>
          <w:trHeight w:val="60"/>
          <w:jc w:val="center"/>
        </w:trPr>
        <w:tc>
          <w:tcPr>
            <w:tcW w:w="1050"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lang w:bidi="ar-YE"/>
              </w:rPr>
              <w:t>T</w:t>
            </w:r>
            <w:r w:rsidRPr="00154367">
              <w:rPr>
                <w:rFonts w:ascii="w_Nazanin Bold" w:hAnsi="w_Nazanin Bold" w:cs="B Lotus"/>
                <w:b/>
                <w:bCs/>
                <w:color w:val="000000"/>
                <w:spacing w:val="-2"/>
                <w:position w:val="6"/>
                <w:sz w:val="28"/>
                <w:szCs w:val="28"/>
                <w:u w:color="FFFFFF"/>
                <w:rtl/>
                <w:lang w:bidi="ar-YE"/>
              </w:rPr>
              <w:t>9</w:t>
            </w:r>
          </w:p>
        </w:tc>
        <w:tc>
          <w:tcPr>
            <w:tcW w:w="5149"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کم توجهی به مساجد تاریخی به دلیل کمبود بودجه</w:t>
            </w:r>
          </w:p>
        </w:tc>
        <w:tc>
          <w:tcPr>
            <w:tcW w:w="10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0.09</w:t>
            </w:r>
          </w:p>
        </w:tc>
      </w:tr>
    </w:tbl>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EC606D">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lastRenderedPageBreak/>
        <w:t>در جدول 5 وزن</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درجه و امتیاز نهایی عوامل مختلف داخلی شامل نقاط قوت و ضعف و عوامل خارجی شامل نقاط فرصت و تهدید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امتیاز نهایی </w:t>
      </w:r>
      <w:r w:rsidRPr="00154367">
        <w:rPr>
          <w:rFonts w:ascii="w_Mitra" w:hAnsi="w_Mitra" w:cs="B Lotus"/>
          <w:color w:val="000000"/>
          <w:sz w:val="28"/>
          <w:szCs w:val="28"/>
          <w:lang w:bidi="ar-YE"/>
        </w:rPr>
        <w:t>SO</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SW</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w:t>
      </w:r>
      <w:r w:rsidRPr="00154367">
        <w:rPr>
          <w:rFonts w:ascii="w_Mitra" w:hAnsi="w_Mitra" w:cs="B Lotus"/>
          <w:color w:val="000000"/>
          <w:sz w:val="28"/>
          <w:szCs w:val="28"/>
          <w:lang w:bidi="ar-YE"/>
        </w:rPr>
        <w:t>TO</w:t>
      </w:r>
      <w:r w:rsidRPr="00154367">
        <w:rPr>
          <w:rFonts w:ascii="2  Mitra" w:hAnsi="w_Mitra" w:cs="B Lotus"/>
          <w:color w:val="000000"/>
          <w:sz w:val="28"/>
          <w:szCs w:val="28"/>
          <w:rtl/>
          <w:lang w:bidi="ar-YE"/>
        </w:rPr>
        <w:t>,</w:t>
      </w:r>
      <w:r w:rsidRPr="00154367">
        <w:rPr>
          <w:rFonts w:ascii="w_Mitra" w:hAnsi="w_Mitra" w:cs="B Lotus"/>
          <w:color w:val="000000"/>
          <w:sz w:val="28"/>
          <w:szCs w:val="28"/>
          <w:lang w:bidi="ar-YE"/>
        </w:rPr>
        <w:t>TW</w:t>
      </w:r>
      <w:r w:rsidRPr="00154367">
        <w:rPr>
          <w:rFonts w:ascii="w_Mitra" w:hAnsi="w_Mitra" w:cs="B Lotus"/>
          <w:color w:val="000000"/>
          <w:sz w:val="28"/>
          <w:szCs w:val="28"/>
          <w:rtl/>
          <w:lang w:bidi="ar-YE"/>
        </w:rPr>
        <w:t xml:space="preserve"> جمع بندی و نشان داده شده است</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line="288" w:lineRule="auto"/>
        <w:jc w:val="center"/>
        <w:textAlignment w:val="center"/>
        <w:rPr>
          <w:rFonts w:ascii="Times New Roman" w:hAnsi="Times New Roman" w:cs="B Lotus"/>
          <w:b/>
          <w:bCs/>
          <w:color w:val="00ADEF"/>
          <w:sz w:val="28"/>
          <w:szCs w:val="28"/>
        </w:rPr>
      </w:pPr>
      <w:r w:rsidRPr="00154367">
        <w:rPr>
          <w:rFonts w:ascii="B Nazanin" w:hAnsi="w_Yekan Bold" w:cs="B Lotus" w:hint="cs"/>
          <w:b/>
          <w:bCs/>
          <w:color w:val="00ADEF"/>
          <w:sz w:val="28"/>
          <w:szCs w:val="28"/>
          <w:rtl/>
          <w:lang w:bidi="fa-IR"/>
        </w:rPr>
        <w:t>جدول</w:t>
      </w:r>
      <w:r w:rsidRPr="00154367">
        <w:rPr>
          <w:rFonts w:ascii="B Nazanin" w:hAnsi="w_Yekan Bold" w:cs="B Lotus"/>
          <w:b/>
          <w:bCs/>
          <w:color w:val="00ADEF"/>
          <w:sz w:val="28"/>
          <w:szCs w:val="28"/>
          <w:rtl/>
          <w:lang w:bidi="fa-IR"/>
        </w:rPr>
        <w:t xml:space="preserve"> 5- </w:t>
      </w:r>
      <w:r w:rsidRPr="00154367">
        <w:rPr>
          <w:rFonts w:ascii="B Nazanin" w:hAnsi="w_Yekan Bold" w:cs="B Lotus" w:hint="cs"/>
          <w:b/>
          <w:bCs/>
          <w:color w:val="00ADEF"/>
          <w:sz w:val="28"/>
          <w:szCs w:val="28"/>
          <w:rtl/>
          <w:lang w:bidi="fa-IR"/>
        </w:rPr>
        <w:t>وزن</w:t>
      </w:r>
      <w:r w:rsidRPr="00154367">
        <w:rPr>
          <w:rFonts w:ascii="B Nazanin" w:hAnsi="w_Yekan Bold" w:cs="B Lotus"/>
          <w:b/>
          <w:bCs/>
          <w:color w:val="00ADEF"/>
          <w:sz w:val="28"/>
          <w:szCs w:val="28"/>
          <w:rtl/>
          <w:lang w:bidi="fa-IR"/>
        </w:rPr>
        <w:t xml:space="preserve"> </w:t>
      </w:r>
      <w:r w:rsidRPr="00154367">
        <w:rPr>
          <w:rFonts w:ascii="B Nazanin" w:hAnsi="w_Yekan Bold" w:cs="B Lotus" w:hint="cs"/>
          <w:b/>
          <w:bCs/>
          <w:color w:val="00ADEF"/>
          <w:sz w:val="28"/>
          <w:szCs w:val="28"/>
          <w:rtl/>
          <w:lang w:bidi="fa-IR"/>
        </w:rPr>
        <w:t>عوامل</w:t>
      </w:r>
      <w:r w:rsidRPr="00154367">
        <w:rPr>
          <w:rFonts w:ascii="B Nazanin" w:hAnsi="w_Yekan Bold" w:cs="B Lotus"/>
          <w:b/>
          <w:bCs/>
          <w:color w:val="00ADEF"/>
          <w:sz w:val="28"/>
          <w:szCs w:val="28"/>
          <w:rtl/>
          <w:lang w:bidi="fa-IR"/>
        </w:rPr>
        <w:t xml:space="preserve"> </w:t>
      </w:r>
      <w:r w:rsidRPr="00154367">
        <w:rPr>
          <w:rFonts w:ascii="Times New Roman" w:hAnsi="Times New Roman" w:cs="B Lotus"/>
          <w:b/>
          <w:bCs/>
          <w:color w:val="00ADEF"/>
          <w:sz w:val="28"/>
          <w:szCs w:val="28"/>
        </w:rPr>
        <w:t>SWOT</w:t>
      </w:r>
    </w:p>
    <w:tbl>
      <w:tblPr>
        <w:bidiVisual/>
        <w:tblW w:w="10313" w:type="dxa"/>
        <w:jc w:val="center"/>
        <w:tblLayout w:type="fixed"/>
        <w:tblCellMar>
          <w:left w:w="0" w:type="dxa"/>
          <w:right w:w="0" w:type="dxa"/>
        </w:tblCellMar>
        <w:tblLook w:val="0000" w:firstRow="0" w:lastRow="0" w:firstColumn="0" w:lastColumn="0" w:noHBand="0" w:noVBand="0"/>
      </w:tblPr>
      <w:tblGrid>
        <w:gridCol w:w="1559"/>
        <w:gridCol w:w="2096"/>
        <w:gridCol w:w="2334"/>
        <w:gridCol w:w="2623"/>
        <w:gridCol w:w="1701"/>
      </w:tblGrid>
      <w:tr w:rsidR="00F17C03" w:rsidRPr="00154367" w:rsidTr="00EC606D">
        <w:trPr>
          <w:trHeight w:val="60"/>
          <w:jc w:val="center"/>
        </w:trPr>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2096"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قوت ها</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Strenghths</w:t>
            </w:r>
          </w:p>
        </w:tc>
        <w:tc>
          <w:tcPr>
            <w:tcW w:w="2334"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ضعف ها</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Weaknesses</w:t>
            </w:r>
          </w:p>
        </w:tc>
        <w:tc>
          <w:tcPr>
            <w:tcW w:w="2623"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فرصت ها</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Opportunities</w:t>
            </w:r>
          </w:p>
        </w:tc>
        <w:tc>
          <w:tcPr>
            <w:tcW w:w="1701"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تهدید ها</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lang w:bidi="ar-YE"/>
                <w14:textOutline w14:w="9525" w14:cap="flat" w14:cmpd="sng" w14:algn="ctr">
                  <w14:solidFill>
                    <w14:srgbClr w14:val="000000"/>
                  </w14:solidFill>
                  <w14:prstDash w14:val="solid"/>
                  <w14:round/>
                </w14:textOutline>
                <w14:textFill>
                  <w14:noFill/>
                </w14:textFill>
              </w:rPr>
              <w:t>Threats</w:t>
            </w:r>
          </w:p>
        </w:tc>
      </w:tr>
      <w:tr w:rsidR="00F17C03" w:rsidRPr="00154367" w:rsidTr="00EC606D">
        <w:trPr>
          <w:trHeight w:val="60"/>
          <w:jc w:val="center"/>
        </w:trPr>
        <w:tc>
          <w:tcPr>
            <w:tcW w:w="155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وزن</w:t>
            </w:r>
          </w:p>
        </w:tc>
        <w:tc>
          <w:tcPr>
            <w:tcW w:w="2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0.46</w:t>
            </w:r>
          </w:p>
        </w:tc>
        <w:tc>
          <w:tcPr>
            <w:tcW w:w="2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0.31</w:t>
            </w:r>
          </w:p>
        </w:tc>
        <w:tc>
          <w:tcPr>
            <w:tcW w:w="26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0.62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0.27</w:t>
            </w:r>
          </w:p>
        </w:tc>
      </w:tr>
      <w:tr w:rsidR="00F17C03" w:rsidRPr="00154367" w:rsidTr="00EC606D">
        <w:trPr>
          <w:trHeight w:val="60"/>
          <w:jc w:val="center"/>
        </w:trPr>
        <w:tc>
          <w:tcPr>
            <w:tcW w:w="155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امتیاز نهایی</w:t>
            </w:r>
          </w:p>
        </w:tc>
        <w:tc>
          <w:tcPr>
            <w:tcW w:w="2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1.6</w:t>
            </w:r>
          </w:p>
        </w:tc>
        <w:tc>
          <w:tcPr>
            <w:tcW w:w="2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0.8</w:t>
            </w:r>
          </w:p>
        </w:tc>
        <w:tc>
          <w:tcPr>
            <w:tcW w:w="26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2.16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0.63</w:t>
            </w:r>
          </w:p>
        </w:tc>
      </w:tr>
      <w:tr w:rsidR="00F17C03" w:rsidRPr="00154367" w:rsidTr="00EC606D">
        <w:trPr>
          <w:trHeight w:val="60"/>
          <w:jc w:val="center"/>
        </w:trPr>
        <w:tc>
          <w:tcPr>
            <w:tcW w:w="155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میانگین وزن</w:t>
            </w:r>
          </w:p>
        </w:tc>
        <w:tc>
          <w:tcPr>
            <w:tcW w:w="2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0.035</w:t>
            </w:r>
          </w:p>
        </w:tc>
        <w:tc>
          <w:tcPr>
            <w:tcW w:w="2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0.28</w:t>
            </w:r>
          </w:p>
        </w:tc>
        <w:tc>
          <w:tcPr>
            <w:tcW w:w="26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0.36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0.03</w:t>
            </w:r>
          </w:p>
        </w:tc>
      </w:tr>
      <w:tr w:rsidR="00F17C03" w:rsidRPr="00154367" w:rsidTr="00EC606D">
        <w:trPr>
          <w:trHeight w:val="60"/>
          <w:jc w:val="center"/>
        </w:trPr>
        <w:tc>
          <w:tcPr>
            <w:tcW w:w="155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میانگین درجه بندی</w:t>
            </w:r>
          </w:p>
        </w:tc>
        <w:tc>
          <w:tcPr>
            <w:tcW w:w="2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3.47</w:t>
            </w:r>
          </w:p>
        </w:tc>
        <w:tc>
          <w:tcPr>
            <w:tcW w:w="2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2.54</w:t>
            </w:r>
          </w:p>
        </w:tc>
        <w:tc>
          <w:tcPr>
            <w:tcW w:w="26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3.47</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2.33</w:t>
            </w:r>
          </w:p>
        </w:tc>
      </w:tr>
      <w:tr w:rsidR="00F17C03" w:rsidRPr="00154367" w:rsidTr="00EC606D">
        <w:trPr>
          <w:trHeight w:val="176"/>
          <w:jc w:val="center"/>
        </w:trPr>
        <w:tc>
          <w:tcPr>
            <w:tcW w:w="1559" w:type="dxa"/>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میانگین امتیاز نهایی</w:t>
            </w:r>
          </w:p>
        </w:tc>
        <w:tc>
          <w:tcPr>
            <w:tcW w:w="2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0.123</w:t>
            </w:r>
          </w:p>
        </w:tc>
        <w:tc>
          <w:tcPr>
            <w:tcW w:w="2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0.07</w:t>
            </w:r>
          </w:p>
        </w:tc>
        <w:tc>
          <w:tcPr>
            <w:tcW w:w="26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0.127</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0.73</w:t>
            </w:r>
          </w:p>
        </w:tc>
      </w:tr>
      <w:tr w:rsidR="00F17C03" w:rsidRPr="00154367" w:rsidTr="00EC606D">
        <w:trPr>
          <w:trHeight w:val="221"/>
          <w:jc w:val="center"/>
        </w:trPr>
        <w:tc>
          <w:tcPr>
            <w:tcW w:w="1559" w:type="dxa"/>
            <w:vMerge w:val="restart"/>
            <w:tcBorders>
              <w:top w:val="single" w:sz="4" w:space="0" w:color="000000"/>
              <w:left w:val="single" w:sz="4" w:space="0" w:color="000000"/>
              <w:bottom w:val="single" w:sz="4" w:space="0" w:color="000000"/>
              <w:right w:val="single" w:sz="4" w:space="0" w:color="000000"/>
            </w:tcBorders>
            <w:shd w:val="solid" w:color="00ADEF"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pPr>
            <w:r w:rsidRPr="00154367">
              <w:rPr>
                <w:rFonts w:ascii="w_Nazanin Bold" w:hAnsi="w_Nazanin Bold" w:cs="B Lotus"/>
                <w:b/>
                <w:bCs/>
                <w:outline/>
                <w:color w:val="000000"/>
                <w:position w:val="6"/>
                <w:sz w:val="28"/>
                <w:szCs w:val="28"/>
                <w:rtl/>
                <w:lang w:bidi="ar-YE"/>
                <w14:textOutline w14:w="9525" w14:cap="flat" w14:cmpd="sng" w14:algn="ctr">
                  <w14:solidFill>
                    <w14:srgbClr w14:val="000000"/>
                  </w14:solidFill>
                  <w14:prstDash w14:val="solid"/>
                  <w14:round/>
                </w14:textOutline>
                <w14:textFill>
                  <w14:noFill/>
                </w14:textFill>
              </w:rPr>
              <w:t>درصد امتیاز نهایی</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tc>
        <w:tc>
          <w:tcPr>
            <w:tcW w:w="2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30.8</w:t>
            </w:r>
          </w:p>
        </w:tc>
        <w:tc>
          <w:tcPr>
            <w:tcW w:w="2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15.5</w:t>
            </w:r>
          </w:p>
        </w:tc>
        <w:tc>
          <w:tcPr>
            <w:tcW w:w="26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41.6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000000"/>
                <w:spacing w:val="-2"/>
                <w:position w:val="6"/>
                <w:sz w:val="28"/>
                <w:szCs w:val="28"/>
                <w:u w:color="FFFFFF"/>
                <w:rtl/>
                <w:lang w:bidi="ar-YE"/>
              </w:rPr>
            </w:pPr>
            <w:r w:rsidRPr="00154367">
              <w:rPr>
                <w:rFonts w:ascii="w_Nazanin Bold" w:hAnsi="w_Nazanin Bold" w:cs="B Lotus"/>
                <w:b/>
                <w:bCs/>
                <w:color w:val="000000"/>
                <w:spacing w:val="-2"/>
                <w:position w:val="6"/>
                <w:sz w:val="28"/>
                <w:szCs w:val="28"/>
                <w:u w:color="FFFFFF"/>
                <w:rtl/>
                <w:lang w:bidi="ar-YE"/>
              </w:rPr>
              <w:t>12.1</w:t>
            </w:r>
          </w:p>
        </w:tc>
      </w:tr>
      <w:tr w:rsidR="00F17C03" w:rsidRPr="00154367" w:rsidTr="00EC606D">
        <w:trPr>
          <w:trHeight w:val="285"/>
          <w:jc w:val="center"/>
        </w:trPr>
        <w:tc>
          <w:tcPr>
            <w:tcW w:w="1559"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4430"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lang w:bidi="ar-YE"/>
              </w:rPr>
              <w:t>SW</w:t>
            </w:r>
          </w:p>
        </w:tc>
        <w:tc>
          <w:tcPr>
            <w:tcW w:w="4324"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lang w:bidi="ar-YE"/>
              </w:rPr>
              <w:t>TO</w:t>
            </w:r>
          </w:p>
        </w:tc>
      </w:tr>
      <w:tr w:rsidR="00F17C03" w:rsidRPr="00154367" w:rsidTr="00EC606D">
        <w:trPr>
          <w:trHeight w:val="60"/>
          <w:jc w:val="center"/>
        </w:trPr>
        <w:tc>
          <w:tcPr>
            <w:tcW w:w="1559"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4430"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46.3</w:t>
            </w:r>
          </w:p>
        </w:tc>
        <w:tc>
          <w:tcPr>
            <w:tcW w:w="4324"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53.7</w:t>
            </w:r>
          </w:p>
        </w:tc>
      </w:tr>
      <w:tr w:rsidR="00F17C03" w:rsidRPr="00154367" w:rsidTr="00EC606D">
        <w:trPr>
          <w:trHeight w:val="221"/>
          <w:jc w:val="center"/>
        </w:trPr>
        <w:tc>
          <w:tcPr>
            <w:tcW w:w="1559"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4430"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lang w:bidi="ar-YE"/>
              </w:rPr>
              <w:t>SO</w:t>
            </w:r>
          </w:p>
        </w:tc>
        <w:tc>
          <w:tcPr>
            <w:tcW w:w="4324"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lang w:bidi="ar-YE"/>
              </w:rPr>
              <w:t>WT</w:t>
            </w:r>
          </w:p>
        </w:tc>
      </w:tr>
      <w:tr w:rsidR="00F17C03" w:rsidRPr="00154367" w:rsidTr="00EC606D">
        <w:trPr>
          <w:trHeight w:val="190"/>
          <w:jc w:val="center"/>
        </w:trPr>
        <w:tc>
          <w:tcPr>
            <w:tcW w:w="1559" w:type="dxa"/>
            <w:vMerge/>
            <w:tcBorders>
              <w:top w:val="single" w:sz="4" w:space="0" w:color="000000"/>
              <w:left w:val="single" w:sz="4" w:space="0" w:color="000000"/>
              <w:bottom w:val="single" w:sz="4" w:space="0" w:color="000000"/>
              <w:right w:val="single" w:sz="4" w:space="0" w:color="000000"/>
            </w:tcBorders>
          </w:tcPr>
          <w:p w:rsidR="00F17C03" w:rsidRPr="00154367" w:rsidRDefault="00F17C03" w:rsidP="00F17C03">
            <w:pPr>
              <w:autoSpaceDE w:val="0"/>
              <w:autoSpaceDN w:val="0"/>
              <w:adjustRightInd w:val="0"/>
              <w:spacing w:after="0" w:line="240" w:lineRule="auto"/>
              <w:rPr>
                <w:rFonts w:ascii="Wingdings (OTF) Regular" w:hAnsi="Wingdings (OTF) Regular" w:cs="B Lotus"/>
                <w:sz w:val="28"/>
                <w:szCs w:val="28"/>
              </w:rPr>
            </w:pPr>
          </w:p>
        </w:tc>
        <w:tc>
          <w:tcPr>
            <w:tcW w:w="4430"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72.4</w:t>
            </w:r>
          </w:p>
        </w:tc>
        <w:tc>
          <w:tcPr>
            <w:tcW w:w="4324" w:type="dxa"/>
            <w:gridSpan w:val="2"/>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rsidR="00F17C03" w:rsidRPr="00154367" w:rsidRDefault="00F17C03" w:rsidP="00F17C03">
            <w:pPr>
              <w:autoSpaceDE w:val="0"/>
              <w:autoSpaceDN w:val="0"/>
              <w:bidi/>
              <w:adjustRightInd w:val="0"/>
              <w:spacing w:after="0" w:line="360" w:lineRule="atLeast"/>
              <w:jc w:val="center"/>
              <w:textAlignment w:val="center"/>
              <w:rPr>
                <w:rFonts w:ascii="w_Nazanin" w:hAnsi="w_Nazanin" w:cs="B Lotus"/>
                <w:color w:val="FFFFFF" w:themeColor="background1"/>
                <w:spacing w:val="-2"/>
                <w:position w:val="6"/>
                <w:sz w:val="28"/>
                <w:szCs w:val="28"/>
                <w:u w:color="FFFFFF"/>
                <w:rtl/>
                <w:lang w:bidi="ar-YE"/>
              </w:rPr>
            </w:pPr>
            <w:r w:rsidRPr="00154367">
              <w:rPr>
                <w:rFonts w:ascii="w_Nazanin Bold" w:hAnsi="w_Nazanin Bold" w:cs="B Lotus"/>
                <w:b/>
                <w:bCs/>
                <w:color w:val="FFFFFF" w:themeColor="background1"/>
                <w:spacing w:val="-2"/>
                <w:position w:val="6"/>
                <w:sz w:val="28"/>
                <w:szCs w:val="28"/>
                <w:u w:color="FFFFFF"/>
                <w:rtl/>
                <w:lang w:bidi="ar-YE"/>
              </w:rPr>
              <w:t>27.6</w:t>
            </w:r>
          </w:p>
        </w:tc>
      </w:tr>
    </w:tbl>
    <w:p w:rsidR="00F17C03" w:rsidRPr="00154367" w:rsidRDefault="00F17C03" w:rsidP="00F17C03">
      <w:pPr>
        <w:autoSpaceDE w:val="0"/>
        <w:autoSpaceDN w:val="0"/>
        <w:adjustRightInd w:val="0"/>
        <w:spacing w:line="360" w:lineRule="auto"/>
        <w:jc w:val="center"/>
        <w:textAlignment w:val="center"/>
        <w:rPr>
          <w:rFonts w:ascii="B Lotus" w:hAnsi="Wingdings (OTF) Regular" w:cs="B Lotus"/>
          <w:b/>
          <w:bCs/>
          <w:color w:val="000000"/>
          <w:sz w:val="28"/>
          <w:szCs w:val="28"/>
        </w:rPr>
      </w:pPr>
    </w:p>
    <w:p w:rsidR="00F17C03" w:rsidRPr="00154367" w:rsidRDefault="0087374F" w:rsidP="00F17C03">
      <w:pPr>
        <w:autoSpaceDE w:val="0"/>
        <w:autoSpaceDN w:val="0"/>
        <w:bidi/>
        <w:adjustRightInd w:val="0"/>
        <w:spacing w:line="288" w:lineRule="auto"/>
        <w:jc w:val="center"/>
        <w:textAlignment w:val="center"/>
        <w:rPr>
          <w:rFonts w:ascii="w_Yekan Bold" w:hAnsi="w_Yekan Bold" w:cs="B Lotus"/>
          <w:b/>
          <w:bCs/>
          <w:color w:val="00ADEF"/>
          <w:sz w:val="28"/>
          <w:szCs w:val="28"/>
        </w:rPr>
      </w:pPr>
      <w:r w:rsidRPr="00154367">
        <w:rPr>
          <w:rFonts w:cs="B Lotus"/>
          <w:noProof/>
          <w:color w:val="000000" w:themeColor="text1"/>
          <w:sz w:val="28"/>
          <w:szCs w:val="28"/>
          <w:rtl/>
        </w:rPr>
        <w:lastRenderedPageBreak/>
        <w:drawing>
          <wp:anchor distT="0" distB="0" distL="114300" distR="114300" simplePos="0" relativeHeight="251658240" behindDoc="1" locked="0" layoutInCell="1" allowOverlap="1" wp14:anchorId="13D375B7" wp14:editId="3257A6F4">
            <wp:simplePos x="0" y="0"/>
            <wp:positionH relativeFrom="column">
              <wp:posOffset>1250950</wp:posOffset>
            </wp:positionH>
            <wp:positionV relativeFrom="paragraph">
              <wp:posOffset>387985</wp:posOffset>
            </wp:positionV>
            <wp:extent cx="3410585" cy="3056890"/>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17C03" w:rsidRPr="00154367">
        <w:rPr>
          <w:rFonts w:ascii="w_Yekan Bold" w:hAnsi="w_Yekan Bold" w:cs="B Lotus"/>
          <w:b/>
          <w:bCs/>
          <w:color w:val="00ADEF"/>
          <w:sz w:val="28"/>
          <w:szCs w:val="28"/>
          <w:rtl/>
        </w:rPr>
        <w:t>شکل</w:t>
      </w:r>
      <w:r w:rsidR="00F17C03" w:rsidRPr="00154367">
        <w:rPr>
          <w:rFonts w:ascii="w_Yekan Bold" w:hAnsi="w_Yekan Bold" w:cs="B Lotus"/>
          <w:b/>
          <w:bCs/>
          <w:color w:val="00ADEF"/>
          <w:sz w:val="28"/>
          <w:szCs w:val="28"/>
        </w:rPr>
        <w:t xml:space="preserve"> 1- </w:t>
      </w:r>
      <w:r w:rsidR="00F17C03" w:rsidRPr="00154367">
        <w:rPr>
          <w:rFonts w:ascii="w_Yekan Bold" w:hAnsi="w_Yekan Bold" w:cs="B Lotus"/>
          <w:b/>
          <w:bCs/>
          <w:color w:val="00ADEF"/>
          <w:sz w:val="28"/>
          <w:szCs w:val="28"/>
          <w:rtl/>
        </w:rPr>
        <w:t>ماتریس</w:t>
      </w:r>
      <w:r w:rsidR="00F17C03" w:rsidRPr="00154367">
        <w:rPr>
          <w:rFonts w:ascii="w_Yekan Bold" w:hAnsi="w_Yekan Bold" w:cs="B Lotus"/>
          <w:b/>
          <w:bCs/>
          <w:color w:val="00ADEF"/>
          <w:sz w:val="28"/>
          <w:szCs w:val="28"/>
        </w:rPr>
        <w:t xml:space="preserve">  SWOT </w:t>
      </w:r>
      <w:r w:rsidR="00F17C03" w:rsidRPr="00154367">
        <w:rPr>
          <w:rFonts w:ascii="w_Yekan Bold" w:hAnsi="w_Yekan Bold" w:cs="B Lotus"/>
          <w:b/>
          <w:bCs/>
          <w:color w:val="00ADEF"/>
          <w:sz w:val="28"/>
          <w:szCs w:val="28"/>
          <w:rtl/>
        </w:rPr>
        <w:t>گردشگری</w:t>
      </w:r>
      <w:r w:rsidR="00F17C03" w:rsidRPr="00154367">
        <w:rPr>
          <w:rFonts w:ascii="w_Yekan Bold" w:hAnsi="w_Yekan Bold" w:cs="B Lotus"/>
          <w:b/>
          <w:bCs/>
          <w:color w:val="00ADEF"/>
          <w:sz w:val="28"/>
          <w:szCs w:val="28"/>
        </w:rPr>
        <w:t xml:space="preserve"> </w:t>
      </w:r>
      <w:r w:rsidR="00F17C03" w:rsidRPr="00154367">
        <w:rPr>
          <w:rFonts w:ascii="w_Yekan Bold" w:hAnsi="w_Yekan Bold" w:cs="B Lotus"/>
          <w:b/>
          <w:bCs/>
          <w:color w:val="00ADEF"/>
          <w:sz w:val="28"/>
          <w:szCs w:val="28"/>
          <w:rtl/>
        </w:rPr>
        <w:t>مساجد</w:t>
      </w:r>
      <w:r w:rsidR="00F17C03" w:rsidRPr="00154367">
        <w:rPr>
          <w:rFonts w:ascii="w_Yekan Bold" w:hAnsi="w_Yekan Bold" w:cs="B Lotus"/>
          <w:b/>
          <w:bCs/>
          <w:color w:val="00ADEF"/>
          <w:sz w:val="28"/>
          <w:szCs w:val="28"/>
        </w:rPr>
        <w:t xml:space="preserve"> </w:t>
      </w:r>
      <w:r w:rsidR="00F17C03" w:rsidRPr="00154367">
        <w:rPr>
          <w:rFonts w:ascii="w_Yekan Bold" w:hAnsi="w_Yekan Bold" w:cs="B Lotus"/>
          <w:b/>
          <w:bCs/>
          <w:color w:val="00ADEF"/>
          <w:sz w:val="28"/>
          <w:szCs w:val="28"/>
          <w:rtl/>
        </w:rPr>
        <w:t>در</w:t>
      </w:r>
      <w:r w:rsidR="00F17C03" w:rsidRPr="00154367">
        <w:rPr>
          <w:rFonts w:ascii="w_Yekan Bold" w:hAnsi="w_Yekan Bold" w:cs="B Lotus"/>
          <w:b/>
          <w:bCs/>
          <w:color w:val="00ADEF"/>
          <w:sz w:val="28"/>
          <w:szCs w:val="28"/>
        </w:rPr>
        <w:t xml:space="preserve"> </w:t>
      </w:r>
      <w:r w:rsidR="00F17C03" w:rsidRPr="00154367">
        <w:rPr>
          <w:rFonts w:ascii="w_Yekan Bold" w:hAnsi="w_Yekan Bold" w:cs="B Lotus"/>
          <w:b/>
          <w:bCs/>
          <w:color w:val="00ADEF"/>
          <w:sz w:val="28"/>
          <w:szCs w:val="28"/>
          <w:rtl/>
        </w:rPr>
        <w:t>ایران</w:t>
      </w:r>
    </w:p>
    <w:p w:rsidR="00F17C03" w:rsidRPr="00154367" w:rsidRDefault="00F17C03" w:rsidP="00F17C03">
      <w:pPr>
        <w:autoSpaceDE w:val="0"/>
        <w:autoSpaceDN w:val="0"/>
        <w:bidi/>
        <w:adjustRightInd w:val="0"/>
        <w:spacing w:after="0" w:line="320" w:lineRule="atLeast"/>
        <w:jc w:val="center"/>
        <w:textAlignment w:val="center"/>
        <w:rPr>
          <w:rFonts w:ascii="w_Nazanin Bold" w:hAnsi="w_Nazanin Bold" w:cs="B Lotus"/>
          <w:b/>
          <w:bCs/>
          <w:color w:val="000000"/>
          <w:position w:val="6"/>
          <w:sz w:val="28"/>
          <w:szCs w:val="28"/>
          <w:u w:color="FFFFFF"/>
          <w:rtl/>
          <w:lang w:bidi="ar-YE"/>
        </w:rPr>
      </w:pPr>
    </w:p>
    <w:p w:rsidR="00F17C03" w:rsidRPr="00154367" w:rsidRDefault="00F17C03" w:rsidP="00F17C03">
      <w:pPr>
        <w:suppressAutoHyphens/>
        <w:autoSpaceDE w:val="0"/>
        <w:autoSpaceDN w:val="0"/>
        <w:adjustRightInd w:val="0"/>
        <w:spacing w:line="264" w:lineRule="auto"/>
        <w:textAlignment w:val="center"/>
        <w:rPr>
          <w:rFonts w:ascii="Calibri" w:hAnsi="Calibri" w:cs="B Lotus"/>
          <w:color w:val="000000"/>
          <w:sz w:val="28"/>
          <w:szCs w:val="28"/>
        </w:rPr>
      </w:pPr>
    </w:p>
    <w:p w:rsidR="00F17C03" w:rsidRPr="00154367" w:rsidRDefault="00F17C03" w:rsidP="00F17C03">
      <w:pPr>
        <w:suppressAutoHyphens/>
        <w:autoSpaceDE w:val="0"/>
        <w:autoSpaceDN w:val="0"/>
        <w:adjustRightInd w:val="0"/>
        <w:spacing w:line="264" w:lineRule="auto"/>
        <w:textAlignment w:val="center"/>
        <w:rPr>
          <w:rFonts w:ascii="Calibri" w:hAnsi="Calibri" w:cs="B Lotus"/>
          <w:color w:val="000000"/>
          <w:sz w:val="28"/>
          <w:szCs w:val="28"/>
        </w:rPr>
      </w:pPr>
    </w:p>
    <w:p w:rsidR="00F17C03" w:rsidRPr="00154367" w:rsidRDefault="00F17C03" w:rsidP="00F17C03">
      <w:pPr>
        <w:suppressAutoHyphens/>
        <w:autoSpaceDE w:val="0"/>
        <w:autoSpaceDN w:val="0"/>
        <w:adjustRightInd w:val="0"/>
        <w:spacing w:line="264" w:lineRule="auto"/>
        <w:textAlignment w:val="center"/>
        <w:rPr>
          <w:rFonts w:ascii="Calibri" w:hAnsi="Calibri" w:cs="B Lotus"/>
          <w:color w:val="000000"/>
          <w:sz w:val="28"/>
          <w:szCs w:val="28"/>
        </w:rPr>
      </w:pPr>
    </w:p>
    <w:p w:rsidR="00F17C03" w:rsidRPr="00154367" w:rsidRDefault="00F17C03" w:rsidP="00F17C03">
      <w:pPr>
        <w:suppressAutoHyphens/>
        <w:autoSpaceDE w:val="0"/>
        <w:autoSpaceDN w:val="0"/>
        <w:adjustRightInd w:val="0"/>
        <w:spacing w:line="264" w:lineRule="auto"/>
        <w:textAlignment w:val="center"/>
        <w:rPr>
          <w:rFonts w:ascii="Calibri" w:hAnsi="Calibri" w:cs="B Lotus"/>
          <w:color w:val="000000"/>
          <w:sz w:val="28"/>
          <w:szCs w:val="28"/>
        </w:rPr>
      </w:pPr>
    </w:p>
    <w:p w:rsidR="00F17C03" w:rsidRPr="00154367" w:rsidRDefault="00F17C03" w:rsidP="00F17C03">
      <w:pPr>
        <w:suppressAutoHyphens/>
        <w:autoSpaceDE w:val="0"/>
        <w:autoSpaceDN w:val="0"/>
        <w:adjustRightInd w:val="0"/>
        <w:spacing w:line="264" w:lineRule="auto"/>
        <w:textAlignment w:val="center"/>
        <w:rPr>
          <w:rFonts w:ascii="Calibri" w:hAnsi="Calibri" w:cs="B Lotus"/>
          <w:color w:val="000000"/>
          <w:sz w:val="28"/>
          <w:szCs w:val="28"/>
        </w:rPr>
      </w:pPr>
    </w:p>
    <w:p w:rsidR="00F17C03" w:rsidRPr="00154367" w:rsidRDefault="00F17C03" w:rsidP="00F17C03">
      <w:pPr>
        <w:suppressAutoHyphens/>
        <w:autoSpaceDE w:val="0"/>
        <w:autoSpaceDN w:val="0"/>
        <w:adjustRightInd w:val="0"/>
        <w:spacing w:line="264" w:lineRule="auto"/>
        <w:textAlignment w:val="center"/>
        <w:rPr>
          <w:rFonts w:ascii="Calibri" w:hAnsi="Calibri" w:cs="B Lotus"/>
          <w:color w:val="000000"/>
          <w:sz w:val="28"/>
          <w:szCs w:val="28"/>
        </w:rPr>
      </w:pPr>
    </w:p>
    <w:p w:rsidR="00F17C03" w:rsidRPr="00154367" w:rsidRDefault="00F17C03" w:rsidP="00F17C03">
      <w:pPr>
        <w:suppressAutoHyphens/>
        <w:autoSpaceDE w:val="0"/>
        <w:autoSpaceDN w:val="0"/>
        <w:adjustRightInd w:val="0"/>
        <w:spacing w:line="264" w:lineRule="auto"/>
        <w:textAlignment w:val="center"/>
        <w:rPr>
          <w:rFonts w:ascii="Calibri" w:hAnsi="Calibri" w:cs="B Lotus"/>
          <w:color w:val="000000"/>
          <w:sz w:val="28"/>
          <w:szCs w:val="28"/>
        </w:rPr>
      </w:pPr>
    </w:p>
    <w:p w:rsidR="00F17C03" w:rsidRPr="00154367" w:rsidRDefault="00F17C03" w:rsidP="00F17C03">
      <w:pPr>
        <w:autoSpaceDE w:val="0"/>
        <w:autoSpaceDN w:val="0"/>
        <w:bidi/>
        <w:adjustRightInd w:val="0"/>
        <w:spacing w:after="0" w:line="400" w:lineRule="atLeast"/>
        <w:ind w:firstLine="227"/>
        <w:jc w:val="center"/>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ج) نتیجه گیری و راهکارها</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هدف تحقیق فوق امکان سنجی و بررسی قابلیت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توسعه گردشگری مساجد در کشور ایران بود بر این اساس پس تبیین تئوریک موضوع به بررسی کلی مساجد در ایران پرداخته شد بر اساس بررسی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انجام شده در ایران بیش از 70 هزار مسجد وجود دارد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اما از تعداد مساجد تاریخی یا دارای ارزشی هنری و معماری آماری در دسترس نیست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برای این تحقیق بیش از 20 مسجد تاریخی دارای ارزش هنری و معماری اسلامی انتخاب شد و از طریق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متخصصین و 50 نفر از متخصصین گردشگری و آگاه به موضع تحقیق قدرت جذب هر کدام از این 20 مسجد در جذب گردشگر سنجیده شد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بر اساس نتایج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85 درصد از این 20 مسجد منتخب دارای قدرت خوب و بسیار خوب برای جذب گردشگری هستند معناداری پاسخ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متخصصین به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 xml:space="preserve">نامه از طریق آزمون تی تک نمونه ای در محیط نرم افزاری </w:t>
      </w:r>
      <w:r w:rsidRPr="00154367">
        <w:rPr>
          <w:rFonts w:ascii="w_Mitra" w:hAnsi="w_Mitra" w:cs="B Lotus"/>
          <w:color w:val="000000"/>
          <w:sz w:val="28"/>
          <w:szCs w:val="28"/>
          <w:lang w:bidi="ar-YE"/>
        </w:rPr>
        <w:t>SPSS</w:t>
      </w:r>
      <w:r w:rsidRPr="00154367">
        <w:rPr>
          <w:rFonts w:ascii="w_Mitra" w:hAnsi="w_Mitra" w:cs="B Lotus"/>
          <w:color w:val="000000"/>
          <w:sz w:val="28"/>
          <w:szCs w:val="28"/>
          <w:rtl/>
          <w:lang w:bidi="ar-YE"/>
        </w:rPr>
        <w:t xml:space="preserve"> سنجیده شد که همه پاسخ</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معنادار بودند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در قالب مدل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به بررسی نقاط قوت گردشگری مساجد در کشور پرداخته شد و 13 مورد قوت و 11 مورد نقطه ضعف شناسایی شدند</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17 مورد هم نقطه فرصت برای توسعه گردشگری مساجد شناخته شد و 9 مورد هم نقطه ضعف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سپس در ادامه  بر اساس پرسش</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نامه متخصصان هر کدام از عومل قوت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ضعف</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فرصت و تهدید امتیاز بندی شد و امتیاز نهایی بدست آمد سپس ماتریس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ترسیم شد و سهم هر کدام از عوامل در مدل بدست آمد که قوت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(30</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8 %)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ضعف</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(15</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5 %)</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فرصت</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(41</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6 </w:t>
      </w:r>
      <w:r w:rsidRPr="00154367">
        <w:rPr>
          <w:rFonts w:ascii="w_Mitra" w:hAnsi="w_Mitra" w:cs="B Lotus"/>
          <w:color w:val="000000"/>
          <w:sz w:val="28"/>
          <w:szCs w:val="28"/>
          <w:rtl/>
          <w:lang w:bidi="ar-YE"/>
        </w:rPr>
        <w:lastRenderedPageBreak/>
        <w:t>%) و تهدید</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  (12</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1%)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که بیانگر قوی تر بودن نقاط قوت و فرصت در مقابل نقاط ضعف و تهدید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نتیجه کلی تحقیق نشان دهنده این است که با وجود مساجد با معماری  منحصر به فرد همچون مساجد اصفهان و مسجد جامع یزد ایران دارای قابلیت بالای در زمینه گردشگری مساجد است</w:t>
      </w:r>
      <w:r w:rsidRPr="00154367">
        <w:rPr>
          <w:rFonts w:ascii="2  Mitra" w:hAnsi="w_Mitra" w:cs="B Lotus"/>
          <w:color w:val="000000"/>
          <w:sz w:val="28"/>
          <w:szCs w:val="28"/>
          <w:rtl/>
          <w:lang w:bidi="ar-YE"/>
        </w:rPr>
        <w:t>.</w:t>
      </w:r>
      <w:r w:rsidRPr="00154367">
        <w:rPr>
          <w:rFonts w:ascii="w_Mitra" w:hAnsi="w_Mitra" w:cs="B Lotus"/>
          <w:color w:val="000000"/>
          <w:sz w:val="28"/>
          <w:szCs w:val="28"/>
          <w:rtl/>
          <w:lang w:bidi="ar-YE"/>
        </w:rPr>
        <w:t xml:space="preserve">  با توجه به ماتریس </w:t>
      </w:r>
      <w:r w:rsidRPr="00154367">
        <w:rPr>
          <w:rFonts w:ascii="w_Mitra" w:hAnsi="w_Mitra" w:cs="B Lotus"/>
          <w:color w:val="000000"/>
          <w:sz w:val="28"/>
          <w:szCs w:val="28"/>
          <w:lang w:bidi="ar-YE"/>
        </w:rPr>
        <w:t>swot</w:t>
      </w:r>
      <w:r w:rsidRPr="00154367">
        <w:rPr>
          <w:rFonts w:ascii="w_Mitra" w:hAnsi="w_Mitra" w:cs="B Lotus"/>
          <w:color w:val="000000"/>
          <w:sz w:val="28"/>
          <w:szCs w:val="28"/>
          <w:rtl/>
          <w:lang w:bidi="ar-YE"/>
        </w:rPr>
        <w:t xml:space="preserve"> و قرار گرفتن در خانه اول ماتریس استراتژی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توسعه ای به منظور بهره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گیری از نقاط قوت و فرصت در جهت پوشش نقاط ضعف و تهدیدهای توسعه گردشگری مساجد ارائه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 بر این اساس مهم</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ترین راهکارهای اجرایی توسعه گردشگری مساجد در ایران راهکارهای زیر پیشنهاد می</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شود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تبلیغات و شناساندن جاذبه</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زیاد و زیبای گردشگری مساجد در ایران</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pacing w:val="-3"/>
          <w:sz w:val="28"/>
          <w:szCs w:val="28"/>
          <w:rtl/>
          <w:lang w:bidi="ar-YE"/>
        </w:rPr>
      </w:pPr>
      <w:r w:rsidRPr="00154367">
        <w:rPr>
          <w:rFonts w:ascii="w_Mitra" w:hAnsi="w_Mitra" w:cs="B Lotus"/>
          <w:color w:val="000000"/>
          <w:spacing w:val="-3"/>
          <w:sz w:val="28"/>
          <w:szCs w:val="28"/>
          <w:rtl/>
          <w:lang w:bidi="ar-YE"/>
        </w:rPr>
        <w:t>فراهم سازی زیرساخت</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گردشگری مساجد مثل زیرساخت</w:t>
      </w:r>
      <w:r w:rsidRPr="00154367">
        <w:rPr>
          <w:rFonts w:ascii="w_Mitra" w:hAnsi="w_Mitra" w:cs="B Lotus"/>
          <w:color w:val="000000"/>
          <w:spacing w:val="-3"/>
          <w:sz w:val="28"/>
          <w:szCs w:val="28"/>
          <w:lang w:bidi="ar-YE"/>
        </w:rPr>
        <w:t>‌</w:t>
      </w:r>
      <w:r w:rsidRPr="00154367">
        <w:rPr>
          <w:rFonts w:ascii="w_Mitra" w:hAnsi="w_Mitra" w:cs="B Lotus"/>
          <w:color w:val="000000"/>
          <w:spacing w:val="-3"/>
          <w:sz w:val="28"/>
          <w:szCs w:val="28"/>
          <w:rtl/>
          <w:lang w:bidi="ar-YE"/>
        </w:rPr>
        <w:t>های ارتباطی و اقامتی</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برگزاری تورهای ویژه گردشگری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گنجاندن گردشگری مساجد در پکیج</w:t>
      </w:r>
      <w:r w:rsidRPr="00154367">
        <w:rPr>
          <w:rFonts w:ascii="w_Mitra" w:hAnsi="w_Mitra" w:cs="B Lotus"/>
          <w:color w:val="000000"/>
          <w:sz w:val="28"/>
          <w:szCs w:val="28"/>
          <w:lang w:bidi="ar-YE"/>
        </w:rPr>
        <w:t>‌</w:t>
      </w:r>
      <w:r w:rsidRPr="00154367">
        <w:rPr>
          <w:rFonts w:ascii="w_Mitra" w:hAnsi="w_Mitra" w:cs="B Lotus"/>
          <w:color w:val="000000"/>
          <w:sz w:val="28"/>
          <w:szCs w:val="28"/>
          <w:rtl/>
          <w:lang w:bidi="ar-YE"/>
        </w:rPr>
        <w:t>های گردشگری شهرها</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left="680"/>
        <w:jc w:val="both"/>
        <w:textAlignment w:val="center"/>
        <w:rPr>
          <w:rFonts w:ascii="w_Mitra" w:hAnsi="w_Mitra" w:cs="B Lotus"/>
          <w:color w:val="000000"/>
          <w:sz w:val="28"/>
          <w:szCs w:val="28"/>
          <w:rtl/>
          <w:lang w:bidi="ar-YE"/>
        </w:rPr>
      </w:pPr>
      <w:r w:rsidRPr="00154367">
        <w:rPr>
          <w:rFonts w:ascii="w_Mitra" w:hAnsi="w_Mitra" w:cs="B Lotus"/>
          <w:color w:val="000000"/>
          <w:sz w:val="28"/>
          <w:szCs w:val="28"/>
          <w:rtl/>
          <w:lang w:bidi="ar-YE"/>
        </w:rPr>
        <w:t>تربیت راهنمایان تور ویژه گردشگری مساجد</w:t>
      </w:r>
      <w:r w:rsidRPr="00154367">
        <w:rPr>
          <w:rFonts w:ascii="2  Mitra" w:hAnsi="w_Mitra" w:cs="B Lotus"/>
          <w:color w:val="000000"/>
          <w:sz w:val="28"/>
          <w:szCs w:val="28"/>
          <w:rtl/>
          <w:lang w:bidi="ar-YE"/>
        </w:rPr>
        <w:t>.</w:t>
      </w:r>
    </w:p>
    <w:p w:rsidR="00F17C03" w:rsidRPr="00154367" w:rsidRDefault="00F17C03" w:rsidP="00F17C03">
      <w:pPr>
        <w:autoSpaceDE w:val="0"/>
        <w:autoSpaceDN w:val="0"/>
        <w:bidi/>
        <w:adjustRightInd w:val="0"/>
        <w:spacing w:after="0" w:line="400" w:lineRule="atLeast"/>
        <w:ind w:firstLine="227"/>
        <w:jc w:val="both"/>
        <w:textAlignment w:val="center"/>
        <w:rPr>
          <w:rFonts w:ascii="w_Mitra" w:hAnsi="w_Mitra" w:cs="B Lotus"/>
          <w:color w:val="000000"/>
          <w:sz w:val="28"/>
          <w:szCs w:val="28"/>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p>
    <w:p w:rsidR="00F17C03" w:rsidRPr="00154367" w:rsidRDefault="00F17C03" w:rsidP="00F17C03">
      <w:pPr>
        <w:keepLines/>
        <w:autoSpaceDE w:val="0"/>
        <w:autoSpaceDN w:val="0"/>
        <w:bidi/>
        <w:adjustRightInd w:val="0"/>
        <w:spacing w:after="0" w:line="320" w:lineRule="atLeast"/>
        <w:jc w:val="both"/>
        <w:textAlignment w:val="center"/>
        <w:rPr>
          <w:rFonts w:ascii="w_Zar Bold" w:hAnsi="w_Zar Bold" w:cs="B Lotus"/>
          <w:b/>
          <w:bCs/>
          <w:color w:val="000000"/>
          <w:spacing w:val="-2"/>
          <w:sz w:val="28"/>
          <w:szCs w:val="28"/>
          <w:u w:color="000000"/>
          <w:rtl/>
          <w:lang w:bidi="ar-YE"/>
        </w:rPr>
      </w:pPr>
      <w:r w:rsidRPr="00154367">
        <w:rPr>
          <w:rFonts w:ascii="w_Zar Bold" w:hAnsi="w_Zar Bold" w:cs="B Lotus"/>
          <w:b/>
          <w:bCs/>
          <w:color w:val="000000"/>
          <w:spacing w:val="-2"/>
          <w:sz w:val="28"/>
          <w:szCs w:val="28"/>
          <w:u w:color="000000"/>
          <w:rtl/>
          <w:lang w:bidi="ar-YE"/>
        </w:rPr>
        <w:t>منابع</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ارجمند، احمد، «ارزیابی جایگاه مساجد در همگرایی فرهنگی و اجتماعی کشورهای اسلامی با تأکید بر نقش توسعه توریسم مذهبی و اسلامی»، مجموعه مقالات اولین همایش علمی سراسری مساجد و جهان اسلام، یاسوج، 1391.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آشوری، داریوش، تعریف ها و مفهوم فرهنگ، تهران: نشر آگه،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بمانیان، محمد رضا و دیگران، « بازخوانی هویت معنوی و انگارهای قدسی در معماری مساجد شیعی»، فصلنامه علمی و پژوهشی شیعه شناسی، شماره 20، صفحات 70-38،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پاپلی یزدی، محمد حیسن و سقایی، مهدی، « گردشگری و تبارشناسی»، فصلنامه تحقیقات جغرافیایی، شماره 68، صفحات 49-24، 1382.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پاپلی یزدی، محمد حسین و سقایی، مهدی،  گردشگری  (ماهیت و مفاهیم)، تهران: انتشارات سمت، چاپ اول،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پهلوان، چنگیز، فرهنگ شناسی: گفتارهای در زمینه فرهنگ و تمدن، تهران: نشر پیام امروز،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تاپیا، کلود، درآمدی بر روانشناسی اجتماعی مجموعه ضرورت های جامعه شناسی روانی، ترجمه مرتضی کتبی، تهران: انتشارات نی،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تقوایی، علی اکبر و معروفی، سکینه، « ارزیابی تقش مساجد در ارتقاء کیفیت محیط مطالعه موردی مسجد امیر تهران»، مدیریت شهری، شماره 25، صفحات 235-219،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جعفریان، رسول، آثار اسلامی مکه و مدینه، تهران: انتشارات مشعر،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جهانیان، منوچهر، نادعلی پور، زهرا،  مدیریت گردشگری (تعاریف، ماهیت و اجزا)، تهران: انتشارات جهاد دانشگاهی،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حاجی نژاد، علی و دیگران، « تاثیرات گردشگری تجاری بر توسعه کالبدی- فضایی مناطق شهری مطالعه موردی: شهر بانه»، فصلنامه جغرافیا و برنامه ریزی منطقه ای، سال اول، شماره دوم، صفحات 25-5، 1389.</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حسینی، محمد صادق، مساجد، گردشگری مذهبی و جایگاه آن در ایران، قم: انتشارات تبلور دین، 1376.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زاهدی، شمس</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السادات، مبانی توریسم و اكوتوریسم پایدار، تهران: انتشارات دانشگاه علامه طباطبایی،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سلطان زاده، حسین، روند شکل</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گیری شهرها و مراکز مذهبی در ایران، تهران: انتشارات آگاه، 1362.</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سلیمانی، محمد جواد، « معماری مساجد»، مجوعه مقالات معماری مساجد گذشته حالا آینده، تهران: دانشگاه هنر، 1378.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صادقی، محمد، « گردشگری مساجد و نقش آن در توسعه فرهنگ اسلامی و مذهبی نمونه موردی مسجد جامع یزد»، مجموعه مقالات اولین همایش علمی سراسرس مساجد و جهان اسلام، یاسوج، 1391.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طیبی، سید کمیل و دیگران، « بررسی رابطه علی بین گردشگری و رشد اقتصادی  ( مطالعه موردی ایران، کشورهای </w:t>
      </w:r>
      <w:r w:rsidRPr="00154367">
        <w:rPr>
          <w:rFonts w:ascii="w_Badr" w:hAnsi="w_Badr" w:cs="B Lotus"/>
          <w:color w:val="000000"/>
          <w:sz w:val="28"/>
          <w:szCs w:val="28"/>
          <w:lang w:bidi="fa-IR"/>
        </w:rPr>
        <w:t>oecd</w:t>
      </w:r>
      <w:r w:rsidRPr="00154367">
        <w:rPr>
          <w:rFonts w:ascii="w_Badr" w:hAnsi="w_Badr" w:cs="B Lotus"/>
          <w:color w:val="000000"/>
          <w:sz w:val="28"/>
          <w:szCs w:val="28"/>
          <w:rtl/>
          <w:lang w:bidi="fa-IR"/>
        </w:rPr>
        <w:t xml:space="preserve"> به علاوه کشورهای منتخب»، مجله علمی و پژوهشی دانش و توسعه، شماره 24،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فکوهی، ناصر، انسان شناسی شهری، تهران: نشر نی، چاپ سوم،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قره نژاد، حسن، مقدمه</w:t>
      </w:r>
      <w:r w:rsidRPr="00154367">
        <w:rPr>
          <w:rFonts w:ascii="w_Badr" w:hAnsi="w_Badr" w:cs="B Lotus"/>
          <w:color w:val="000000"/>
          <w:sz w:val="28"/>
          <w:szCs w:val="28"/>
          <w:lang w:bidi="fa-IR"/>
        </w:rPr>
        <w:t>‌</w:t>
      </w:r>
      <w:r w:rsidRPr="00154367">
        <w:rPr>
          <w:rFonts w:ascii="w_Badr" w:hAnsi="w_Badr" w:cs="B Lotus"/>
          <w:color w:val="000000"/>
          <w:sz w:val="28"/>
          <w:szCs w:val="28"/>
          <w:rtl/>
          <w:lang w:bidi="fa-IR"/>
        </w:rPr>
        <w:t>ای بر اقتصاد و سیاستگذاری توریسم، اصفهان: انتشارات مانی، 1374.</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 xml:space="preserve">مافی، عزت الله، سقایی، مهدی، «کاربرد مدل </w:t>
      </w:r>
      <w:r w:rsidRPr="00154367">
        <w:rPr>
          <w:rFonts w:ascii="w_Badr" w:hAnsi="w_Badr" w:cs="B Lotus"/>
          <w:color w:val="000000"/>
          <w:sz w:val="28"/>
          <w:szCs w:val="28"/>
          <w:lang w:bidi="fa-IR"/>
        </w:rPr>
        <w:t>MS-SOWT</w:t>
      </w:r>
      <w:r w:rsidRPr="00154367">
        <w:rPr>
          <w:rFonts w:ascii="w_Badr" w:hAnsi="w_Badr" w:cs="B Lotus"/>
          <w:color w:val="000000"/>
          <w:sz w:val="28"/>
          <w:szCs w:val="28"/>
          <w:rtl/>
          <w:lang w:bidi="fa-IR"/>
        </w:rPr>
        <w:t xml:space="preserve">  در تحلیل مدیریت گردشگری شهری نمونه موردی کلانشهر: مشهد»، فصلنامه علمی پژوهشی جغرافیا و توسعه، شماره 14، صفحات 50-27، 1388.</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متدین، حشمت اله، « چهار طاقی گنبد دار نقطه عطف معماری مساجد ایرانی»، نشریه هنرهای زیبا، شماره 31،  صفحات 46-39،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محلاتی، صلاح الدین، درآمدی بر جهانگردی، تهران: انتشارات دانشگاه شهید بهشتی، 1380.</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مرتضی، هشام،  اصول سنتی ساخت و ساز در اسلام، ترجمه ابوالفضل مشکینی و کیومرث حبیبی، تهران: انتشارات مرکز مطالعات شهرسازی و معماری ایران،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مرکز آمار ایران، سرشماری عمومی نفوس و مسکن،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lastRenderedPageBreak/>
        <w:t>موظف رستمی، محمد علی، تجارب مبلغین در خصوص جذب نوجوان و جوان به مسجد (از مجموعه ره پویه)، قم: انتشارات دارالمعارف، 1387.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نظام شهیدی، مهران دخت، «تعیین الگوی برنامه ریزی راهبردی در صنعت جهانگردی ایران»، فصلنامه دانش و مدیریت، شماره 59، صفحات 103-87، 1381.</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نظریان، اصغر، جغرافیای شهری ایران، تهران: انتشارات پیام نور، چاپ هفتم، 1385.</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وای، گی، چاک، گردشگری در چشم انداز جامع،  ترجمه علی پارساییان و سید محمد اعرابی، تهران: انتشارات دفتر پژوهش های فرهنگی، 1377.</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rtl/>
          <w:lang w:bidi="fa-IR"/>
        </w:rPr>
        <w:t>یاراحمدی، مجتبی، تاریخ و آثار اسلامی مکه و مدینه، تهران: انتشارات مشعر، 1386.</w:t>
      </w:r>
    </w:p>
    <w:p w:rsidR="00F17C03" w:rsidRPr="00154367" w:rsidRDefault="00F17C03" w:rsidP="00F17C03">
      <w:pPr>
        <w:autoSpaceDE w:val="0"/>
        <w:autoSpaceDN w:val="0"/>
        <w:bidi/>
        <w:adjustRightInd w:val="0"/>
        <w:spacing w:after="0" w:line="400" w:lineRule="atLeast"/>
        <w:jc w:val="both"/>
        <w:textAlignment w:val="center"/>
        <w:rPr>
          <w:rFonts w:ascii="w_Badr" w:hAnsi="w_Badr" w:cs="B Lotus"/>
          <w:color w:val="000000"/>
          <w:sz w:val="28"/>
          <w:szCs w:val="28"/>
          <w:rtl/>
          <w:lang w:bidi="fa-IR"/>
        </w:rPr>
      </w:pP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Armstrong, M . (</w:t>
      </w:r>
      <w:r w:rsidRPr="00154367">
        <w:rPr>
          <w:rFonts w:ascii="w_Badr" w:hAnsi="w_Badr" w:cs="B Lotus"/>
          <w:color w:val="000000"/>
          <w:sz w:val="28"/>
          <w:szCs w:val="28"/>
          <w:rtl/>
          <w:lang w:bidi="fa-IR"/>
        </w:rPr>
        <w:t>2005</w:t>
      </w:r>
      <w:r w:rsidRPr="00154367">
        <w:rPr>
          <w:rFonts w:ascii="w_Badr" w:hAnsi="w_Badr" w:cs="B Lotus"/>
          <w:color w:val="000000"/>
          <w:sz w:val="28"/>
          <w:szCs w:val="28"/>
          <w:lang w:bidi="fa-IR"/>
        </w:rPr>
        <w:t>). Management Processes and Functions. London CIPD</w:t>
      </w:r>
      <w:r w:rsidRPr="00154367">
        <w:rPr>
          <w:rFonts w:ascii="w_Badr" w:hAnsi="w_Badr" w:cs="B Lotus"/>
          <w:color w:val="000000"/>
          <w:sz w:val="28"/>
          <w:szCs w:val="28"/>
          <w:rtl/>
          <w:lang w:bidi="fa-IR"/>
        </w:rPr>
        <w:t xml:space="preserve">.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Azman, A . (</w:t>
      </w:r>
      <w:r w:rsidRPr="00154367">
        <w:rPr>
          <w:rFonts w:ascii="w_Badr" w:hAnsi="w_Badr" w:cs="B Lotus"/>
          <w:color w:val="000000"/>
          <w:sz w:val="28"/>
          <w:szCs w:val="28"/>
          <w:rtl/>
          <w:lang w:bidi="fa-IR"/>
        </w:rPr>
        <w:t>2013</w:t>
      </w:r>
      <w:r w:rsidRPr="00154367">
        <w:rPr>
          <w:rFonts w:ascii="w_Badr" w:hAnsi="w_Badr" w:cs="B Lotus"/>
          <w:color w:val="000000"/>
          <w:sz w:val="28"/>
          <w:szCs w:val="28"/>
          <w:lang w:bidi="fa-IR"/>
        </w:rPr>
        <w:t xml:space="preserve">). The constraints of tourism development for a cultural heritage destination: The case of Kampong Ayer  (Water Village) in Brunei Darussalam. Tourism Management Perspectives. Volume </w:t>
      </w:r>
      <w:r w:rsidRPr="00154367">
        <w:rPr>
          <w:rFonts w:ascii="w_Badr" w:hAnsi="w_Badr" w:cs="B Lotus"/>
          <w:color w:val="000000"/>
          <w:sz w:val="28"/>
          <w:szCs w:val="28"/>
          <w:rtl/>
          <w:lang w:bidi="fa-IR"/>
        </w:rPr>
        <w:t>8</w:t>
      </w:r>
      <w:r w:rsidRPr="00154367">
        <w:rPr>
          <w:rFonts w:ascii="w_Badr" w:hAnsi="w_Badr" w:cs="B Lotus"/>
          <w:color w:val="000000"/>
          <w:sz w:val="28"/>
          <w:szCs w:val="28"/>
          <w:lang w:bidi="fa-IR"/>
        </w:rPr>
        <w:t xml:space="preserve">. Pages </w:t>
      </w:r>
      <w:r w:rsidRPr="00154367">
        <w:rPr>
          <w:rFonts w:ascii="w_Badr" w:hAnsi="w_Badr" w:cs="B Lotus"/>
          <w:color w:val="000000"/>
          <w:sz w:val="28"/>
          <w:szCs w:val="28"/>
          <w:rtl/>
          <w:lang w:bidi="fa-IR"/>
        </w:rPr>
        <w:t xml:space="preserve">113-106.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Faris, A . Ahmad, S. (</w:t>
      </w:r>
      <w:r w:rsidRPr="00154367">
        <w:rPr>
          <w:rFonts w:ascii="w_Badr" w:hAnsi="w_Badr" w:cs="B Lotus"/>
          <w:color w:val="000000"/>
          <w:sz w:val="28"/>
          <w:szCs w:val="28"/>
          <w:rtl/>
          <w:lang w:bidi="fa-IR"/>
        </w:rPr>
        <w:t>2013</w:t>
      </w:r>
      <w:r w:rsidRPr="00154367">
        <w:rPr>
          <w:rFonts w:ascii="w_Badr" w:hAnsi="w_Badr" w:cs="B Lotus"/>
          <w:color w:val="000000"/>
          <w:sz w:val="28"/>
          <w:szCs w:val="28"/>
          <w:lang w:bidi="fa-IR"/>
        </w:rPr>
        <w:t xml:space="preserve">). Mosque layout design: An analytical study of mosque layouts in the early Ottoman period. Frontiers of Architectural Research. Volume </w:t>
      </w:r>
      <w:r w:rsidRPr="00154367">
        <w:rPr>
          <w:rFonts w:ascii="w_Badr" w:hAnsi="w_Badr" w:cs="B Lotus"/>
          <w:color w:val="000000"/>
          <w:sz w:val="28"/>
          <w:szCs w:val="28"/>
          <w:rtl/>
          <w:lang w:bidi="fa-IR"/>
        </w:rPr>
        <w:t>2</w:t>
      </w:r>
      <w:r w:rsidRPr="00154367">
        <w:rPr>
          <w:rFonts w:ascii="w_Badr" w:hAnsi="w_Badr" w:cs="B Lotus"/>
          <w:color w:val="000000"/>
          <w:sz w:val="28"/>
          <w:szCs w:val="28"/>
          <w:lang w:bidi="fa-IR"/>
        </w:rPr>
        <w:t xml:space="preserve">. Issue </w:t>
      </w:r>
      <w:r w:rsidRPr="00154367">
        <w:rPr>
          <w:rFonts w:ascii="w_Badr" w:hAnsi="w_Badr" w:cs="B Lotus"/>
          <w:color w:val="000000"/>
          <w:sz w:val="28"/>
          <w:szCs w:val="28"/>
          <w:rtl/>
          <w:lang w:bidi="fa-IR"/>
        </w:rPr>
        <w:t>4</w:t>
      </w:r>
      <w:r w:rsidRPr="00154367">
        <w:rPr>
          <w:rFonts w:ascii="w_Badr" w:hAnsi="w_Badr" w:cs="B Lotus"/>
          <w:color w:val="000000"/>
          <w:sz w:val="28"/>
          <w:szCs w:val="28"/>
          <w:lang w:bidi="fa-IR"/>
        </w:rPr>
        <w:t xml:space="preserve">. Pages </w:t>
      </w:r>
      <w:r w:rsidRPr="00154367">
        <w:rPr>
          <w:rFonts w:ascii="w_Badr" w:hAnsi="w_Badr" w:cs="B Lotus"/>
          <w:color w:val="000000"/>
          <w:sz w:val="28"/>
          <w:szCs w:val="28"/>
          <w:rtl/>
          <w:lang w:bidi="fa-IR"/>
        </w:rPr>
        <w:t xml:space="preserve">456-445.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lastRenderedPageBreak/>
        <w:t>Ivanka, N</w:t>
      </w:r>
      <w:r w:rsidRPr="00154367">
        <w:rPr>
          <w:rFonts w:ascii="w_Badr" w:hAnsi="w_Badr" w:cs="B Lotus"/>
          <w:color w:val="000000"/>
          <w:sz w:val="28"/>
          <w:szCs w:val="28"/>
          <w:rtl/>
          <w:lang w:bidi="fa-IR"/>
        </w:rPr>
        <w:t xml:space="preserve"> . (2012). </w:t>
      </w:r>
      <w:r w:rsidRPr="00154367">
        <w:rPr>
          <w:rFonts w:ascii="w_Badr" w:hAnsi="w_Badr" w:cs="B Lotus"/>
          <w:color w:val="000000"/>
          <w:sz w:val="28"/>
          <w:szCs w:val="28"/>
          <w:lang w:bidi="fa-IR"/>
        </w:rPr>
        <w:t xml:space="preserve">Identifying Tourism Potentials in Republic of Macedonia Through Regional Approach. Procedia - Social and Behavioral Sciences. Volume </w:t>
      </w:r>
      <w:r w:rsidRPr="00154367">
        <w:rPr>
          <w:rFonts w:ascii="w_Badr" w:hAnsi="w_Badr" w:cs="B Lotus"/>
          <w:color w:val="000000"/>
          <w:sz w:val="28"/>
          <w:szCs w:val="28"/>
          <w:rtl/>
          <w:lang w:bidi="fa-IR"/>
        </w:rPr>
        <w:t>44</w:t>
      </w:r>
      <w:r w:rsidRPr="00154367">
        <w:rPr>
          <w:rFonts w:ascii="w_Badr" w:hAnsi="w_Badr" w:cs="B Lotus"/>
          <w:color w:val="000000"/>
          <w:sz w:val="28"/>
          <w:szCs w:val="28"/>
          <w:lang w:bidi="fa-IR"/>
        </w:rPr>
        <w:t xml:space="preserve">. Pages </w:t>
      </w:r>
      <w:r w:rsidRPr="00154367">
        <w:rPr>
          <w:rFonts w:ascii="w_Badr" w:hAnsi="w_Badr" w:cs="B Lotus"/>
          <w:color w:val="000000"/>
          <w:sz w:val="28"/>
          <w:szCs w:val="28"/>
          <w:rtl/>
          <w:lang w:bidi="fa-IR"/>
        </w:rPr>
        <w:t xml:space="preserve">103-95.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Jafar, J. Noel, S. (</w:t>
      </w:r>
      <w:r w:rsidRPr="00154367">
        <w:rPr>
          <w:rFonts w:ascii="w_Badr" w:hAnsi="w_Badr" w:cs="B Lotus"/>
          <w:color w:val="000000"/>
          <w:sz w:val="28"/>
          <w:szCs w:val="28"/>
          <w:rtl/>
          <w:lang w:bidi="fa-IR"/>
        </w:rPr>
        <w:t>2012</w:t>
      </w:r>
      <w:r w:rsidRPr="00154367">
        <w:rPr>
          <w:rFonts w:ascii="w_Badr" w:hAnsi="w_Badr" w:cs="B Lotus"/>
          <w:color w:val="000000"/>
          <w:sz w:val="28"/>
          <w:szCs w:val="28"/>
          <w:lang w:bidi="fa-IR"/>
        </w:rPr>
        <w:t>). Muslim world and its tourisms. Annals of Tourism Research. Volume</w:t>
      </w:r>
      <w:r w:rsidRPr="00154367">
        <w:rPr>
          <w:rFonts w:ascii="w_Badr" w:hAnsi="w_Badr" w:cs="B Lotus"/>
          <w:color w:val="000000"/>
          <w:sz w:val="28"/>
          <w:szCs w:val="28"/>
          <w:rtl/>
          <w:lang w:bidi="fa-IR"/>
        </w:rPr>
        <w:t xml:space="preserve"> 44. </w:t>
      </w:r>
      <w:r w:rsidRPr="00154367">
        <w:rPr>
          <w:rFonts w:ascii="w_Badr" w:hAnsi="w_Badr" w:cs="B Lotus"/>
          <w:color w:val="000000"/>
          <w:sz w:val="28"/>
          <w:szCs w:val="28"/>
          <w:lang w:bidi="fa-IR"/>
        </w:rPr>
        <w:t xml:space="preserve">Pages </w:t>
      </w:r>
      <w:r w:rsidRPr="00154367">
        <w:rPr>
          <w:rFonts w:ascii="w_Badr" w:hAnsi="w_Badr" w:cs="B Lotus"/>
          <w:color w:val="000000"/>
          <w:sz w:val="28"/>
          <w:szCs w:val="28"/>
          <w:rtl/>
          <w:lang w:bidi="fa-IR"/>
        </w:rPr>
        <w:t xml:space="preserve">19-1.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Tahoma" w:hAnsi="Tahoma" w:cs="B Lotus"/>
          <w:color w:val="000000"/>
          <w:sz w:val="28"/>
          <w:szCs w:val="28"/>
          <w:lang w:bidi="fa-IR"/>
        </w:rPr>
        <w:t>Hüseyin</w:t>
      </w: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K. Halil, K . (</w:t>
      </w:r>
      <w:r w:rsidRPr="00154367">
        <w:rPr>
          <w:rFonts w:ascii="w_Badr" w:hAnsi="w_Badr" w:cs="B Lotus"/>
          <w:color w:val="000000"/>
          <w:sz w:val="28"/>
          <w:szCs w:val="28"/>
          <w:rtl/>
          <w:lang w:bidi="fa-IR"/>
        </w:rPr>
        <w:t>2011</w:t>
      </w:r>
      <w:r w:rsidRPr="00154367">
        <w:rPr>
          <w:rFonts w:ascii="w_Badr" w:hAnsi="w_Badr" w:cs="B Lotus"/>
          <w:color w:val="000000"/>
          <w:sz w:val="28"/>
          <w:szCs w:val="28"/>
          <w:lang w:bidi="fa-IR"/>
        </w:rPr>
        <w:t xml:space="preserve">). Contribution of concrete cultural constituents to the tourism potential of Safranbolu. Procedia - Social and Behavioral Sciences. Volume </w:t>
      </w:r>
      <w:r w:rsidRPr="00154367">
        <w:rPr>
          <w:rFonts w:ascii="w_Badr" w:hAnsi="w_Badr" w:cs="B Lotus"/>
          <w:color w:val="000000"/>
          <w:sz w:val="28"/>
          <w:szCs w:val="28"/>
          <w:rtl/>
          <w:lang w:bidi="fa-IR"/>
        </w:rPr>
        <w:t>19</w:t>
      </w:r>
      <w:r w:rsidRPr="00154367">
        <w:rPr>
          <w:rFonts w:ascii="w_Badr" w:hAnsi="w_Badr" w:cs="B Lotus"/>
          <w:color w:val="000000"/>
          <w:sz w:val="28"/>
          <w:szCs w:val="28"/>
          <w:lang w:bidi="fa-IR"/>
        </w:rPr>
        <w:t xml:space="preserve">. Pages </w:t>
      </w:r>
      <w:r w:rsidRPr="00154367">
        <w:rPr>
          <w:rFonts w:ascii="w_Badr" w:hAnsi="w_Badr" w:cs="B Lotus"/>
          <w:color w:val="000000"/>
          <w:sz w:val="28"/>
          <w:szCs w:val="28"/>
          <w:rtl/>
          <w:lang w:bidi="fa-IR"/>
        </w:rPr>
        <w:t xml:space="preserve">225-230.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Othman, Z. (</w:t>
      </w:r>
      <w:r w:rsidRPr="00154367">
        <w:rPr>
          <w:rFonts w:ascii="w_Badr" w:hAnsi="w_Badr" w:cs="B Lotus"/>
          <w:color w:val="000000"/>
          <w:sz w:val="28"/>
          <w:szCs w:val="28"/>
          <w:rtl/>
          <w:lang w:bidi="fa-IR"/>
        </w:rPr>
        <w:t>2011</w:t>
      </w:r>
      <w:r w:rsidRPr="00154367">
        <w:rPr>
          <w:rFonts w:ascii="w_Badr" w:hAnsi="w_Badr" w:cs="B Lotus"/>
          <w:color w:val="000000"/>
          <w:sz w:val="28"/>
          <w:szCs w:val="28"/>
          <w:lang w:bidi="fa-IR"/>
        </w:rPr>
        <w:t>). The Importance</w:t>
      </w:r>
      <w:r w:rsidRPr="00154367">
        <w:rPr>
          <w:rFonts w:ascii="w_Badr" w:hAnsi="w_Badr" w:cs="B Lotus"/>
          <w:color w:val="000000"/>
          <w:sz w:val="28"/>
          <w:szCs w:val="28"/>
          <w:rtl/>
          <w:lang w:bidi="fa-IR"/>
        </w:rPr>
        <w:t xml:space="preserve"> </w:t>
      </w:r>
      <w:r w:rsidRPr="00154367">
        <w:rPr>
          <w:rFonts w:ascii="w_Badr" w:hAnsi="w_Badr" w:cs="B Lotus"/>
          <w:color w:val="000000"/>
          <w:sz w:val="28"/>
          <w:szCs w:val="28"/>
          <w:lang w:bidi="fa-IR"/>
        </w:rPr>
        <w:t xml:space="preserve">of Islamic Art in Mosque Interior. Procedia Engineering. Volume </w:t>
      </w:r>
      <w:r w:rsidRPr="00154367">
        <w:rPr>
          <w:rFonts w:ascii="w_Badr" w:hAnsi="w_Badr" w:cs="B Lotus"/>
          <w:color w:val="000000"/>
          <w:sz w:val="28"/>
          <w:szCs w:val="28"/>
          <w:rtl/>
          <w:lang w:bidi="fa-IR"/>
        </w:rPr>
        <w:t>20</w:t>
      </w:r>
      <w:r w:rsidRPr="00154367">
        <w:rPr>
          <w:rFonts w:ascii="w_Badr" w:hAnsi="w_Badr" w:cs="B Lotus"/>
          <w:color w:val="000000"/>
          <w:sz w:val="28"/>
          <w:szCs w:val="28"/>
          <w:lang w:bidi="fa-IR"/>
        </w:rPr>
        <w:t xml:space="preserve">. Pages </w:t>
      </w:r>
      <w:r w:rsidRPr="00154367">
        <w:rPr>
          <w:rFonts w:ascii="w_Badr" w:hAnsi="w_Badr" w:cs="B Lotus"/>
          <w:color w:val="000000"/>
          <w:sz w:val="28"/>
          <w:szCs w:val="28"/>
          <w:rtl/>
          <w:lang w:bidi="fa-IR"/>
        </w:rPr>
        <w:t xml:space="preserve">109-105.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Raija, K. (</w:t>
      </w:r>
      <w:r w:rsidRPr="00154367">
        <w:rPr>
          <w:rFonts w:ascii="w_Badr" w:hAnsi="w_Badr" w:cs="B Lotus"/>
          <w:color w:val="000000"/>
          <w:sz w:val="28"/>
          <w:szCs w:val="28"/>
          <w:rtl/>
          <w:lang w:bidi="fa-IR"/>
        </w:rPr>
        <w:t>2014</w:t>
      </w:r>
      <w:r w:rsidRPr="00154367">
        <w:rPr>
          <w:rFonts w:ascii="w_Badr" w:hAnsi="w_Badr" w:cs="B Lotus"/>
          <w:color w:val="000000"/>
          <w:sz w:val="28"/>
          <w:szCs w:val="28"/>
          <w:lang w:bidi="fa-IR"/>
        </w:rPr>
        <w:t>). The role of individual entrepreneurs in the development of competitiveness for a rural tourism destination - A case study. Tourism Management. Volume</w:t>
      </w:r>
      <w:r w:rsidRPr="00154367">
        <w:rPr>
          <w:rFonts w:ascii="w_Badr" w:hAnsi="w_Badr" w:cs="B Lotus"/>
          <w:color w:val="000000"/>
          <w:sz w:val="28"/>
          <w:szCs w:val="28"/>
          <w:rtl/>
          <w:lang w:bidi="fa-IR"/>
        </w:rPr>
        <w:t xml:space="preserve"> 40. </w:t>
      </w:r>
      <w:r w:rsidRPr="00154367">
        <w:rPr>
          <w:rFonts w:ascii="w_Badr" w:hAnsi="w_Badr" w:cs="B Lotus"/>
          <w:color w:val="000000"/>
          <w:sz w:val="28"/>
          <w:szCs w:val="28"/>
          <w:lang w:bidi="fa-IR"/>
        </w:rPr>
        <w:t>Pages  -</w:t>
      </w:r>
      <w:r w:rsidRPr="00154367">
        <w:rPr>
          <w:rFonts w:ascii="w_Badr" w:hAnsi="w_Badr" w:cs="B Lotus"/>
          <w:color w:val="000000"/>
          <w:sz w:val="28"/>
          <w:szCs w:val="28"/>
          <w:rtl/>
          <w:lang w:bidi="fa-IR"/>
        </w:rPr>
        <w:t>361  371.</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t>Richard, S. (</w:t>
      </w:r>
      <w:r w:rsidRPr="00154367">
        <w:rPr>
          <w:rFonts w:ascii="w_Badr" w:hAnsi="w_Badr" w:cs="B Lotus"/>
          <w:color w:val="000000"/>
          <w:sz w:val="28"/>
          <w:szCs w:val="28"/>
          <w:rtl/>
          <w:lang w:bidi="fa-IR"/>
        </w:rPr>
        <w:t>2014</w:t>
      </w:r>
      <w:r w:rsidRPr="00154367">
        <w:rPr>
          <w:rFonts w:ascii="w_Badr" w:hAnsi="w_Badr" w:cs="B Lotus"/>
          <w:color w:val="000000"/>
          <w:sz w:val="28"/>
          <w:szCs w:val="28"/>
          <w:lang w:bidi="fa-IR"/>
        </w:rPr>
        <w:t xml:space="preserve">). Host perceptions of tourism: A review of the research. Tourism Management . Volume </w:t>
      </w:r>
      <w:r w:rsidRPr="00154367">
        <w:rPr>
          <w:rFonts w:ascii="w_Badr" w:hAnsi="w_Badr" w:cs="B Lotus"/>
          <w:color w:val="000000"/>
          <w:sz w:val="28"/>
          <w:szCs w:val="28"/>
          <w:rtl/>
          <w:lang w:bidi="fa-IR"/>
        </w:rPr>
        <w:t>42</w:t>
      </w:r>
      <w:r w:rsidRPr="00154367">
        <w:rPr>
          <w:rFonts w:ascii="w_Badr" w:hAnsi="w_Badr" w:cs="B Lotus"/>
          <w:color w:val="000000"/>
          <w:sz w:val="28"/>
          <w:szCs w:val="28"/>
          <w:lang w:bidi="fa-IR"/>
        </w:rPr>
        <w:t xml:space="preserve">. Pages </w:t>
      </w:r>
      <w:r w:rsidRPr="00154367">
        <w:rPr>
          <w:rFonts w:ascii="w_Badr" w:hAnsi="w_Badr" w:cs="B Lotus"/>
          <w:color w:val="000000"/>
          <w:sz w:val="28"/>
          <w:szCs w:val="28"/>
          <w:rtl/>
          <w:lang w:bidi="fa-IR"/>
        </w:rPr>
        <w:t xml:space="preserve">39-37. </w:t>
      </w:r>
    </w:p>
    <w:p w:rsidR="00F17C03" w:rsidRPr="00154367" w:rsidRDefault="00F17C03" w:rsidP="00F17C03">
      <w:pPr>
        <w:autoSpaceDE w:val="0"/>
        <w:autoSpaceDN w:val="0"/>
        <w:adjustRightInd w:val="0"/>
        <w:spacing w:after="0" w:line="400" w:lineRule="atLeast"/>
        <w:jc w:val="both"/>
        <w:textAlignment w:val="center"/>
        <w:rPr>
          <w:rFonts w:ascii="w_Badr" w:hAnsi="w_Badr" w:cs="B Lotus"/>
          <w:color w:val="000000"/>
          <w:sz w:val="28"/>
          <w:szCs w:val="28"/>
          <w:rtl/>
          <w:lang w:bidi="fa-IR"/>
        </w:rPr>
      </w:pPr>
      <w:r w:rsidRPr="00154367">
        <w:rPr>
          <w:rFonts w:ascii="w_Badr" w:hAnsi="w_Badr" w:cs="B Lotus"/>
          <w:color w:val="000000"/>
          <w:sz w:val="28"/>
          <w:szCs w:val="28"/>
          <w:lang w:bidi="fa-IR"/>
        </w:rPr>
        <w:lastRenderedPageBreak/>
        <w:t>Trevor, H. Sofield, F. Mei, S. (</w:t>
      </w:r>
      <w:r w:rsidRPr="00154367">
        <w:rPr>
          <w:rFonts w:ascii="w_Badr" w:hAnsi="w_Badr" w:cs="B Lotus"/>
          <w:color w:val="000000"/>
          <w:sz w:val="28"/>
          <w:szCs w:val="28"/>
          <w:rtl/>
          <w:lang w:bidi="fa-IR"/>
        </w:rPr>
        <w:t>1998</w:t>
      </w:r>
      <w:r w:rsidRPr="00154367">
        <w:rPr>
          <w:rFonts w:ascii="w_Badr" w:hAnsi="w_Badr" w:cs="B Lotus"/>
          <w:color w:val="000000"/>
          <w:sz w:val="28"/>
          <w:szCs w:val="28"/>
          <w:lang w:bidi="fa-IR"/>
        </w:rPr>
        <w:t xml:space="preserve">). Tourism development and cultural policies in China.  Annals of Tourism Research. Volume - Issue </w:t>
      </w:r>
      <w:r w:rsidRPr="00154367">
        <w:rPr>
          <w:rFonts w:ascii="w_Badr" w:hAnsi="w_Badr" w:cs="B Lotus"/>
          <w:color w:val="000000"/>
          <w:sz w:val="28"/>
          <w:szCs w:val="28"/>
          <w:rtl/>
          <w:lang w:bidi="fa-IR"/>
        </w:rPr>
        <w:t>2</w:t>
      </w:r>
      <w:r w:rsidRPr="00154367">
        <w:rPr>
          <w:rFonts w:ascii="w_Badr" w:hAnsi="w_Badr" w:cs="B Lotus"/>
          <w:color w:val="000000"/>
          <w:sz w:val="28"/>
          <w:szCs w:val="28"/>
          <w:lang w:bidi="fa-IR"/>
        </w:rPr>
        <w:t xml:space="preserve">. Pages </w:t>
      </w:r>
      <w:r w:rsidRPr="00154367">
        <w:rPr>
          <w:rFonts w:ascii="w_Badr" w:hAnsi="w_Badr" w:cs="B Lotus"/>
          <w:color w:val="000000"/>
          <w:sz w:val="28"/>
          <w:szCs w:val="28"/>
          <w:rtl/>
          <w:lang w:bidi="fa-IR"/>
        </w:rPr>
        <w:t xml:space="preserve">392-362. </w:t>
      </w:r>
    </w:p>
    <w:p w:rsidR="0002768F" w:rsidRPr="00154367" w:rsidRDefault="00F17C03" w:rsidP="00F17C03">
      <w:pPr>
        <w:rPr>
          <w:rFonts w:cs="B Lotus"/>
          <w:sz w:val="28"/>
          <w:szCs w:val="28"/>
        </w:rPr>
      </w:pPr>
      <w:r w:rsidRPr="00154367">
        <w:rPr>
          <w:rFonts w:ascii="w_Badr" w:hAnsi="w_Badr" w:cs="B Lotus"/>
          <w:color w:val="000000"/>
          <w:sz w:val="28"/>
          <w:szCs w:val="28"/>
          <w:lang w:bidi="fa-IR"/>
        </w:rPr>
        <w:t>UNWTO.  (</w:t>
      </w:r>
      <w:r w:rsidRPr="00154367">
        <w:rPr>
          <w:rFonts w:ascii="w_Badr" w:hAnsi="w_Badr" w:cs="B Lotus"/>
          <w:color w:val="000000"/>
          <w:sz w:val="28"/>
          <w:szCs w:val="28"/>
          <w:rtl/>
          <w:lang w:bidi="fa-IR"/>
        </w:rPr>
        <w:t>2007</w:t>
      </w:r>
      <w:r w:rsidRPr="00154367">
        <w:rPr>
          <w:rFonts w:ascii="w_Badr" w:hAnsi="w_Badr" w:cs="B Lotus"/>
          <w:color w:val="000000"/>
          <w:sz w:val="28"/>
          <w:szCs w:val="28"/>
          <w:lang w:bidi="fa-IR"/>
        </w:rPr>
        <w:t>). touris highlights edition  (www.unwto.com</w:t>
      </w:r>
      <w:r w:rsidRPr="00154367">
        <w:rPr>
          <w:rFonts w:ascii="w_Badr" w:hAnsi="w_Badr" w:cs="B Lotus"/>
          <w:color w:val="000000"/>
          <w:sz w:val="28"/>
          <w:szCs w:val="28"/>
          <w:rtl/>
          <w:lang w:bidi="fa-IR"/>
        </w:rPr>
        <w:t>).</w:t>
      </w:r>
    </w:p>
    <w:sectPr w:rsidR="0002768F" w:rsidRPr="00154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81" w:rsidRDefault="00B43D81" w:rsidP="00F17C03">
      <w:pPr>
        <w:spacing w:after="0" w:line="240" w:lineRule="auto"/>
      </w:pPr>
      <w:r>
        <w:separator/>
      </w:r>
    </w:p>
  </w:endnote>
  <w:endnote w:type="continuationSeparator" w:id="0">
    <w:p w:rsidR="00B43D81" w:rsidRDefault="00B43D81" w:rsidP="00F1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2  Mitra">
    <w:altName w:val="Courier New"/>
    <w:charset w:val="B2"/>
    <w:family w:val="auto"/>
    <w:pitch w:val="variable"/>
    <w:sig w:usb0="00002000" w:usb1="80000000" w:usb2="00000008" w:usb3="00000000" w:csb0="00000040" w:csb1="00000000"/>
  </w:font>
  <w:font w:name="Wingdings (OTF) Regular">
    <w:panose1 w:val="00000000000000000000"/>
    <w:charset w:val="02"/>
    <w:family w:val="auto"/>
    <w:notTrueType/>
    <w:pitch w:val="default"/>
  </w:font>
  <w:font w:name="w_Zar Bold">
    <w:altName w:val="IranNastaliq"/>
    <w:charset w:val="00"/>
    <w:family w:val="auto"/>
    <w:pitch w:val="variable"/>
    <w:sig w:usb0="00000000" w:usb1="80000000" w:usb2="00000008" w:usb3="00000000" w:csb0="00000041" w:csb1="00000000"/>
  </w:font>
  <w:font w:name="w_Mitra">
    <w:altName w:val="Courier New"/>
    <w:charset w:val="00"/>
    <w:family w:val="auto"/>
    <w:pitch w:val="variable"/>
    <w:sig w:usb0="00000000" w:usb1="80000000" w:usb2="00000008" w:usb3="00000000" w:csb0="00000041" w:csb1="00000000"/>
  </w:font>
  <w:font w:name="w_Yekan Bold">
    <w:altName w:val="IranNastaliq"/>
    <w:charset w:val="00"/>
    <w:family w:val="auto"/>
    <w:pitch w:val="variable"/>
    <w:sig w:usb0="00000000" w:usb1="80000000" w:usb2="00000008" w:usb3="00000000" w:csb0="00000041" w:csb1="00000000"/>
  </w:font>
  <w:font w:name="w_Yaghot Bold">
    <w:altName w:val="IranNastaliq"/>
    <w:charset w:val="00"/>
    <w:family w:val="auto"/>
    <w:pitch w:val="variable"/>
    <w:sig w:usb0="00000000" w:usb1="80000000" w:usb2="00000008" w:usb3="00000000" w:csb0="00000041" w:csb1="00000000"/>
  </w:font>
  <w:font w:name="w_Badr">
    <w:altName w:val="IranNastaliq"/>
    <w:charset w:val="00"/>
    <w:family w:val="auto"/>
    <w:pitch w:val="variable"/>
    <w:sig w:usb0="00000000" w:usb1="80000000" w:usb2="00000008" w:usb3="00000000" w:csb0="00000041" w:csb1="00000000"/>
  </w:font>
  <w:font w:name="w_Nazanin Bold">
    <w:altName w:val="IranNastaliq"/>
    <w:charset w:val="00"/>
    <w:family w:val="auto"/>
    <w:pitch w:val="variable"/>
    <w:sig w:usb0="00000000" w:usb1="80000000" w:usb2="00000008" w:usb3="00000000" w:csb0="00000041" w:csb1="00000000"/>
  </w:font>
  <w:font w:name="CG Times">
    <w:panose1 w:val="02020603050405020304"/>
    <w:charset w:val="00"/>
    <w:family w:val="roman"/>
    <w:pitch w:val="variable"/>
    <w:sig w:usb0="00000007" w:usb1="00000000" w:usb2="00000000" w:usb3="00000000" w:csb0="00000093" w:csb1="00000000"/>
  </w:font>
  <w:font w:name="B Lotus">
    <w:panose1 w:val="00000400000000000000"/>
    <w:charset w:val="B2"/>
    <w:family w:val="auto"/>
    <w:pitch w:val="variable"/>
    <w:sig w:usb0="00002001" w:usb1="80000000" w:usb2="00000008" w:usb3="00000000" w:csb0="00000040" w:csb1="00000000"/>
  </w:font>
  <w:font w:name="w_Nazanin">
    <w:altName w:val="IranNastaliq"/>
    <w:charset w:val="00"/>
    <w:family w:val="auto"/>
    <w:pitch w:val="variable"/>
    <w:sig w:usb0="00000000" w:usb1="80000000" w:usb2="00000008" w:usb3="00000000" w:csb0="00000041" w:csb1="00000000"/>
  </w:font>
  <w:font w:name="S Abo-thar Regular">
    <w:panose1 w:val="00000000000000000000"/>
    <w:charset w:val="00"/>
    <w:family w:val="auto"/>
    <w:notTrueType/>
    <w:pitch w:val="default"/>
    <w:sig w:usb0="00000003" w:usb1="00000000" w:usb2="00000000" w:usb3="00000000" w:csb0="00000001" w:csb1="00000000"/>
  </w:font>
  <w:font w:name="w_Mitra Bold">
    <w:altName w:val="Courier New"/>
    <w:charset w:val="00"/>
    <w:family w:val="auto"/>
    <w:pitch w:val="variable"/>
    <w:sig w:usb0="00000000" w:usb1="80000000" w:usb2="00000008" w:usb3="00000000" w:csb0="00000041" w:csb1="00000000"/>
  </w:font>
  <w:font w:name="w_Badr Semi Bold">
    <w:altName w:val="IranNastaliq"/>
    <w:charset w:val="00"/>
    <w:family w:val="auto"/>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bo-thar">
    <w:altName w:val="Symbol"/>
    <w:charset w:val="02"/>
    <w:family w:val="auto"/>
    <w:pitch w:val="variable"/>
    <w:sig w:usb0="00000000" w:usb1="10000000" w:usb2="00000000" w:usb3="00000000" w:csb0="80000000" w:csb1="00000000"/>
  </w:font>
  <w:font w:name="XNoorSymbol">
    <w:altName w:val="Times New Roman"/>
    <w:charset w:val="00"/>
    <w:family w:val="auto"/>
    <w:pitch w:val="variable"/>
    <w:sig w:usb0="00000003" w:usb1="00000000" w:usb2="00000000" w:usb3="00000000" w:csb0="00000001" w:csb1="00000000"/>
  </w:font>
  <w:font w:name="Zar">
    <w:altName w:val="Courier New"/>
    <w:charset w:val="B2"/>
    <w:family w:val="auto"/>
    <w:pitch w:val="variable"/>
    <w:sig w:usb0="00002000"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Minion Pro">
    <w:panose1 w:val="00000000000000000000"/>
    <w:charset w:val="00"/>
    <w:family w:val="roman"/>
    <w:notTrueType/>
    <w:pitch w:val="variable"/>
    <w:sig w:usb0="60000287" w:usb1="00000001" w:usb2="00000000" w:usb3="00000000" w:csb0="0000019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81" w:rsidRDefault="00B43D81" w:rsidP="00F17C03">
      <w:pPr>
        <w:spacing w:after="0" w:line="240" w:lineRule="auto"/>
      </w:pPr>
      <w:r>
        <w:separator/>
      </w:r>
    </w:p>
  </w:footnote>
  <w:footnote w:type="continuationSeparator" w:id="0">
    <w:p w:rsidR="00B43D81" w:rsidRDefault="00B43D81" w:rsidP="00F17C03">
      <w:pPr>
        <w:spacing w:after="0" w:line="240" w:lineRule="auto"/>
      </w:pPr>
      <w:r>
        <w:continuationSeparator/>
      </w:r>
    </w:p>
  </w:footnote>
  <w:footnote w:id="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استادیار دانشگاه امام صادق</w:t>
      </w:r>
      <w:bookmarkStart w:id="0" w:name="_GoBack"/>
      <w:r w:rsidR="00154367">
        <w:rPr>
          <w:rStyle w:val="af0"/>
          <w:rFonts w:ascii="Abo-thar" w:hAnsi="Abo-thar" w:cs="B Lotus"/>
          <w:rtl/>
        </w:rPr>
        <w:t>(ع)</w:t>
      </w:r>
      <w:bookmarkEnd w:id="0"/>
      <w:r w:rsidRPr="00154367">
        <w:rPr>
          <w:rFonts w:cs="B Lotus"/>
          <w:rtl/>
        </w:rPr>
        <w:tab/>
      </w:r>
      <w:r w:rsidRPr="00154367">
        <w:rPr>
          <w:rFonts w:cs="B Lotus"/>
          <w:rtl/>
        </w:rPr>
        <w:tab/>
      </w:r>
      <w:r w:rsidRPr="00154367">
        <w:rPr>
          <w:rFonts w:cs="B Lotus"/>
          <w:rtl/>
        </w:rPr>
        <w:tab/>
      </w:r>
    </w:p>
  </w:footnote>
  <w:footnote w:id="2">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faith-based school</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3">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Seminary or Theological colleges</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XXIII Session</w:t>
      </w:r>
      <w:r w:rsidRPr="00154367">
        <w:rPr>
          <w:rFonts w:ascii="2  Mitra" w:cs="B Lotus"/>
          <w:rtl/>
        </w:rPr>
        <w:t>,</w:t>
      </w:r>
      <w:r w:rsidRPr="00154367">
        <w:rPr>
          <w:rFonts w:cs="B Lotus"/>
          <w:rtl/>
        </w:rPr>
        <w:t xml:space="preserve"> </w:t>
      </w:r>
      <w:r w:rsidRPr="00154367">
        <w:rPr>
          <w:rFonts w:cs="B Lotus"/>
        </w:rPr>
        <w:t>Council of Trent</w:t>
      </w:r>
      <w:r w:rsidRPr="00154367">
        <w:rPr>
          <w:rFonts w:ascii="2  Mitra" w:cs="B Lotus"/>
          <w:rtl/>
        </w:rPr>
        <w:t>,</w:t>
      </w:r>
      <w:r w:rsidRPr="00154367">
        <w:rPr>
          <w:rFonts w:cs="B Lotus"/>
          <w:rtl/>
        </w:rPr>
        <w:t xml:space="preserve"> </w:t>
      </w:r>
      <w:r w:rsidRPr="00154367">
        <w:rPr>
          <w:rFonts w:cs="B Lotus"/>
        </w:rPr>
        <w:t>ch</w:t>
      </w:r>
      <w:r w:rsidRPr="00154367">
        <w:rPr>
          <w:rFonts w:ascii="2  Mitra" w:cs="B Lotus"/>
          <w:rtl/>
        </w:rPr>
        <w:t>.</w:t>
      </w:r>
      <w:r w:rsidRPr="00154367">
        <w:rPr>
          <w:rFonts w:cs="B Lotus"/>
          <w:rtl/>
        </w:rPr>
        <w:t xml:space="preserve"> </w:t>
      </w:r>
      <w:r w:rsidRPr="00154367">
        <w:rPr>
          <w:rFonts w:cs="B Lotus"/>
        </w:rPr>
        <w:t>XVIII</w:t>
      </w:r>
      <w:r w:rsidRPr="00154367">
        <w:rPr>
          <w:rFonts w:ascii="2  Mitra" w:cs="B Lotus"/>
          <w:rtl/>
        </w:rPr>
        <w:t>.</w:t>
      </w:r>
      <w:r w:rsidRPr="00154367">
        <w:rPr>
          <w:rFonts w:cs="B Lotus"/>
          <w:rtl/>
        </w:rPr>
        <w:t xml:space="preserve"> </w:t>
      </w:r>
      <w:r w:rsidRPr="00154367">
        <w:rPr>
          <w:rFonts w:cs="B Lotus"/>
        </w:rPr>
        <w:t>Retrieved from</w:t>
      </w:r>
      <w:r w:rsidRPr="00154367">
        <w:rPr>
          <w:rFonts w:cs="B Lotus"/>
          <w:rtl/>
        </w:rPr>
        <w:t xml:space="preserve"> </w:t>
      </w:r>
      <w:r w:rsidRPr="00154367">
        <w:rPr>
          <w:rFonts w:cs="B Lotus"/>
        </w:rPr>
        <w:t>J</w:t>
      </w:r>
      <w:r w:rsidRPr="00154367">
        <w:rPr>
          <w:rFonts w:ascii="2  Mitra" w:cs="B Lotus"/>
          <w:rtl/>
        </w:rPr>
        <w:t>.</w:t>
      </w:r>
      <w:r w:rsidRPr="00154367">
        <w:rPr>
          <w:rFonts w:cs="B Lotus"/>
          <w:rtl/>
        </w:rPr>
        <w:t xml:space="preserve"> </w:t>
      </w:r>
      <w:r w:rsidRPr="00154367">
        <w:rPr>
          <w:rFonts w:cs="B Lotus"/>
        </w:rPr>
        <w:t>Waterworth</w:t>
      </w:r>
      <w:r w:rsidRPr="00154367">
        <w:rPr>
          <w:rFonts w:ascii="2  Mitra" w:cs="B Lotus"/>
          <w:rtl/>
        </w:rPr>
        <w:t>,</w:t>
      </w:r>
      <w:r w:rsidRPr="00154367">
        <w:rPr>
          <w:rFonts w:cs="B Lotus"/>
          <w:rtl/>
        </w:rPr>
        <w:t xml:space="preserve"> </w:t>
      </w:r>
      <w:r w:rsidRPr="00154367">
        <w:rPr>
          <w:rFonts w:cs="B Lotus"/>
        </w:rPr>
        <w:t>ed</w:t>
      </w:r>
      <w:r w:rsidRPr="00154367">
        <w:rPr>
          <w:rFonts w:ascii="2  Mitra" w:cs="B Lotus"/>
          <w:rtl/>
        </w:rPr>
        <w:t>.</w:t>
      </w:r>
      <w:r w:rsidRPr="00154367">
        <w:rPr>
          <w:rFonts w:cs="B Lotus"/>
          <w:rtl/>
        </w:rPr>
        <w:t xml:space="preserve"> (1848)</w:t>
      </w:r>
      <w:r w:rsidRPr="00154367">
        <w:rPr>
          <w:rFonts w:ascii="2  Mitra" w:cs="B Lotus"/>
          <w:rtl/>
        </w:rPr>
        <w:t>.</w:t>
      </w:r>
      <w:r w:rsidRPr="00154367">
        <w:rPr>
          <w:rFonts w:cs="B Lotus"/>
        </w:rPr>
        <w:t>The Canons and Decrees of the</w:t>
      </w:r>
      <w:r w:rsidRPr="00154367">
        <w:rPr>
          <w:rFonts w:cs="B Lotus"/>
          <w:rtl/>
        </w:rPr>
        <w:t xml:space="preserve"> </w:t>
      </w:r>
      <w:r w:rsidRPr="00154367">
        <w:rPr>
          <w:rFonts w:cs="B Lotus"/>
        </w:rPr>
        <w:t>Sacred and Oecumenical Council of Trent</w:t>
      </w:r>
      <w:r w:rsidRPr="00154367">
        <w:rPr>
          <w:rFonts w:ascii="2  Mitra" w:cs="B Lotus"/>
          <w:rtl/>
        </w:rPr>
        <w:t>.</w:t>
      </w:r>
      <w:r w:rsidRPr="00154367">
        <w:rPr>
          <w:rFonts w:cs="B Lotus"/>
          <w:rtl/>
        </w:rPr>
        <w:t xml:space="preserve"> </w:t>
      </w:r>
      <w:r w:rsidRPr="00154367">
        <w:rPr>
          <w:rFonts w:cs="B Lotus"/>
        </w:rPr>
        <w:t>London: Dolman</w:t>
      </w:r>
      <w:r w:rsidRPr="00154367">
        <w:rPr>
          <w:rFonts w:ascii="2  Mitra" w:cs="B Lotus"/>
          <w:rtl/>
        </w:rPr>
        <w:t>.</w:t>
      </w:r>
      <w:r w:rsidRPr="00154367">
        <w:rPr>
          <w:rFonts w:cs="B Lotus"/>
          <w:rtl/>
        </w:rPr>
        <w:t xml:space="preserve"> </w:t>
      </w:r>
      <w:r w:rsidRPr="00154367">
        <w:rPr>
          <w:rFonts w:cs="B Lotus"/>
        </w:rPr>
        <w:t>Pp</w:t>
      </w:r>
      <w:r w:rsidRPr="00154367">
        <w:rPr>
          <w:rFonts w:ascii="2  Mitra" w:cs="B Lotus"/>
          <w:rtl/>
        </w:rPr>
        <w:t>.</w:t>
      </w:r>
      <w:r w:rsidRPr="00154367">
        <w:rPr>
          <w:rFonts w:cs="B Lotus"/>
          <w:rtl/>
        </w:rPr>
        <w:t xml:space="preserve"> 92-170.</w:t>
      </w:r>
    </w:p>
    <w:p w:rsidR="00C355E3" w:rsidRPr="00154367" w:rsidRDefault="00C355E3" w:rsidP="00032EF2">
      <w:pPr>
        <w:pStyle w:val="ab"/>
        <w:bidi w:val="0"/>
        <w:spacing w:before="0" w:line="192" w:lineRule="auto"/>
        <w:rPr>
          <w:rFonts w:cs="B Lotus"/>
          <w:rtl/>
        </w:rPr>
      </w:pPr>
      <w:r w:rsidRPr="00154367">
        <w:rPr>
          <w:rFonts w:cs="B Lotus"/>
        </w:rPr>
        <w:t>http://history</w:t>
      </w:r>
      <w:r w:rsidRPr="00154367">
        <w:rPr>
          <w:rFonts w:ascii="2  Mitra" w:cs="B Lotus"/>
          <w:rtl/>
        </w:rPr>
        <w:t>.</w:t>
      </w:r>
      <w:r w:rsidRPr="00154367">
        <w:rPr>
          <w:rFonts w:cs="B Lotus"/>
        </w:rPr>
        <w:t>hanover</w:t>
      </w:r>
      <w:r w:rsidRPr="00154367">
        <w:rPr>
          <w:rFonts w:ascii="2  Mitra" w:cs="B Lotus"/>
          <w:rtl/>
        </w:rPr>
        <w:t>.</w:t>
      </w:r>
      <w:r w:rsidRPr="00154367">
        <w:rPr>
          <w:rFonts w:cs="B Lotus"/>
        </w:rPr>
        <w:t>edu/texts/trent/ct</w:t>
      </w:r>
      <w:r w:rsidRPr="00154367">
        <w:rPr>
          <w:rFonts w:cs="B Lotus"/>
          <w:rtl/>
        </w:rPr>
        <w:t>23</w:t>
      </w:r>
      <w:r w:rsidRPr="00154367">
        <w:rPr>
          <w:rFonts w:ascii="2  Mitra" w:cs="B Lotus"/>
          <w:rtl/>
        </w:rPr>
        <w:t>.</w:t>
      </w:r>
      <w:r w:rsidRPr="00154367">
        <w:rPr>
          <w:rFonts w:cs="B Lotus"/>
        </w:rPr>
        <w:t>html</w:t>
      </w:r>
      <w:r w:rsidRPr="00154367">
        <w:rPr>
          <w:rFonts w:ascii="2  Mitra" w:cs="B Lotus"/>
          <w:rtl/>
        </w:rPr>
        <w:t>.</w:t>
      </w:r>
      <w:r w:rsidRPr="00154367">
        <w:rPr>
          <w:rFonts w:cs="B Lotus"/>
          <w:rtl/>
        </w:rPr>
        <w:t xml:space="preserve"> </w:t>
      </w:r>
      <w:r w:rsidRPr="00154367">
        <w:rPr>
          <w:rFonts w:cs="B Lotus"/>
        </w:rPr>
        <w:t>Retrieved June</w:t>
      </w:r>
      <w:r w:rsidRPr="00154367">
        <w:rPr>
          <w:rFonts w:cs="B Lotus"/>
          <w:rtl/>
        </w:rPr>
        <w:t xml:space="preserve"> 2009 . 16.</w:t>
      </w:r>
    </w:p>
  </w:footnote>
  <w:footnote w:id="5">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Bible college</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6">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BibleCollegeGuide</w:t>
      </w:r>
      <w:r w:rsidRPr="00154367">
        <w:rPr>
          <w:rFonts w:ascii="2  Mitra" w:cs="B Lotus"/>
          <w:rtl/>
        </w:rPr>
        <w:t>.</w:t>
      </w:r>
      <w:r w:rsidRPr="00154367">
        <w:rPr>
          <w:rFonts w:cs="B Lotus"/>
        </w:rPr>
        <w:t>com</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7">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Jon Nixon</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8">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Towards The Virtuous University : The Moral Bases Of Academic Practice</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9">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Good University</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10">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Scholarship</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11">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Academic Excellence</w:t>
      </w:r>
      <w:r w:rsidRPr="00154367">
        <w:rPr>
          <w:rFonts w:cs="B Lotus"/>
          <w:rtl/>
        </w:rPr>
        <w:t xml:space="preserve"> .</w:t>
      </w:r>
    </w:p>
    <w:p w:rsidR="00C355E3" w:rsidRPr="00154367" w:rsidRDefault="00C355E3" w:rsidP="00032EF2">
      <w:pPr>
        <w:pStyle w:val="ab"/>
        <w:bidi w:val="0"/>
        <w:spacing w:before="0" w:line="192" w:lineRule="auto"/>
        <w:rPr>
          <w:rFonts w:cs="B Lotus"/>
          <w:rtl/>
        </w:rPr>
      </w:pPr>
    </w:p>
  </w:footnote>
  <w:footnote w:id="12">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Public Good</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13">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The Science of Religions</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14">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Comparative Religion</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15">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Max Muller</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16">
    <w:p w:rsidR="00C355E3" w:rsidRPr="00154367" w:rsidRDefault="00C355E3" w:rsidP="00032EF2">
      <w:pPr>
        <w:pStyle w:val="ab"/>
        <w:bidi w:val="0"/>
        <w:spacing w:before="0" w:line="192" w:lineRule="auto"/>
        <w:rPr>
          <w:rFonts w:ascii="2  Mitra" w:cs="B Lotus"/>
          <w:rtl/>
        </w:rPr>
      </w:pPr>
      <w:r w:rsidRPr="00154367">
        <w:rPr>
          <w:rFonts w:cs="B Lotus"/>
          <w:vertAlign w:val="superscript"/>
          <w:rtl/>
        </w:rPr>
        <w:footnoteRef/>
      </w:r>
      <w:r w:rsidRPr="00154367">
        <w:rPr>
          <w:rFonts w:cs="B Lotus"/>
          <w:rtl/>
        </w:rPr>
        <w:t xml:space="preserve"> </w:t>
      </w:r>
      <w:r w:rsidRPr="00154367">
        <w:rPr>
          <w:rFonts w:ascii="2  Mitra" w:cs="B Lotus"/>
          <w:rtl/>
        </w:rPr>
        <w:t>.</w:t>
      </w:r>
      <w:r w:rsidRPr="00154367">
        <w:rPr>
          <w:rFonts w:cs="B Lotus"/>
          <w:rtl/>
        </w:rPr>
        <w:t xml:space="preserve"> </w:t>
      </w:r>
      <w:r w:rsidRPr="00154367">
        <w:rPr>
          <w:rFonts w:cs="B Lotus"/>
        </w:rPr>
        <w:t>Curriculum</w:t>
      </w:r>
      <w:r w:rsidRPr="00154367">
        <w:rPr>
          <w:rFonts w:ascii="2  Mitra" w:cs="B Lotus"/>
          <w:rtl/>
        </w:rPr>
        <w:t>.</w:t>
      </w:r>
    </w:p>
    <w:p w:rsidR="00C355E3" w:rsidRPr="00154367" w:rsidRDefault="00C355E3" w:rsidP="00032EF2">
      <w:pPr>
        <w:pStyle w:val="ab"/>
        <w:bidi w:val="0"/>
        <w:spacing w:before="0" w:line="192" w:lineRule="auto"/>
        <w:rPr>
          <w:rFonts w:cs="B Lotus"/>
          <w:rtl/>
        </w:rPr>
      </w:pPr>
    </w:p>
  </w:footnote>
  <w:footnote w:id="17">
    <w:p w:rsidR="00C355E3" w:rsidRPr="00154367" w:rsidRDefault="00C355E3" w:rsidP="00032EF2">
      <w:pPr>
        <w:pStyle w:val="ab"/>
        <w:bidi w:val="0"/>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Eash</w:t>
      </w:r>
      <w:r w:rsidRPr="00154367">
        <w:rPr>
          <w:rFonts w:cs="B Lotus"/>
          <w:rtl/>
        </w:rPr>
        <w:t xml:space="preserve"> </w:t>
      </w:r>
      <w:r w:rsidRPr="00154367">
        <w:rPr>
          <w:rFonts w:ascii="2  Mitra" w:cs="B Lotus"/>
          <w:rtl/>
        </w:rPr>
        <w:t>.</w:t>
      </w:r>
    </w:p>
    <w:p w:rsidR="00C355E3" w:rsidRPr="00154367" w:rsidRDefault="00C355E3" w:rsidP="00032EF2">
      <w:pPr>
        <w:pStyle w:val="ab"/>
        <w:bidi w:val="0"/>
        <w:spacing w:before="0" w:line="192" w:lineRule="auto"/>
        <w:rPr>
          <w:rFonts w:cs="B Lotus"/>
          <w:rtl/>
        </w:rPr>
      </w:pPr>
    </w:p>
  </w:footnote>
  <w:footnote w:id="1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کارشناس</w:t>
      </w:r>
      <w:r w:rsidRPr="00154367">
        <w:rPr>
          <w:rFonts w:cs="B Lotus"/>
        </w:rPr>
        <w:t>‌</w:t>
      </w:r>
      <w:r w:rsidRPr="00154367">
        <w:rPr>
          <w:rFonts w:cs="B Lotus"/>
          <w:rtl/>
        </w:rPr>
        <w:t>ارشد علوم تربیتی.</w:t>
      </w:r>
    </w:p>
    <w:p w:rsidR="00C355E3" w:rsidRPr="00154367" w:rsidRDefault="00C355E3" w:rsidP="00032EF2">
      <w:pPr>
        <w:pStyle w:val="ab"/>
        <w:spacing w:before="0" w:line="192" w:lineRule="auto"/>
        <w:rPr>
          <w:rFonts w:cs="B Lotus"/>
          <w:rtl/>
        </w:rPr>
      </w:pPr>
    </w:p>
  </w:footnote>
  <w:footnote w:id="1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دانش</w:t>
      </w:r>
      <w:r w:rsidRPr="00154367">
        <w:rPr>
          <w:rFonts w:cs="B Lotus"/>
        </w:rPr>
        <w:t>‌</w:t>
      </w:r>
      <w:r w:rsidRPr="00154367">
        <w:rPr>
          <w:rFonts w:cs="B Lotus"/>
          <w:rtl/>
        </w:rPr>
        <w:t>آموختـ</w:t>
      </w:r>
      <w:r w:rsidRPr="00154367">
        <w:rPr>
          <w:rFonts w:cs="B Lotus" w:hint="cs"/>
          <w:rtl/>
        </w:rPr>
        <w:t xml:space="preserve">ه </w:t>
      </w:r>
      <w:r w:rsidRPr="00154367">
        <w:rPr>
          <w:rFonts w:cs="B Lotus"/>
          <w:rtl/>
        </w:rPr>
        <w:t>حوزۀ علمیـ</w:t>
      </w:r>
      <w:r w:rsidRPr="00154367">
        <w:rPr>
          <w:rFonts w:cs="B Lotus" w:hint="cs"/>
          <w:rtl/>
        </w:rPr>
        <w:t>ه</w:t>
      </w:r>
      <w:r w:rsidRPr="00154367">
        <w:rPr>
          <w:rFonts w:cs="B Lotus"/>
          <w:rtl/>
        </w:rPr>
        <w:t xml:space="preserve"> قم, کارشناسی ارشد مشاوره و راهنمایی .</w:t>
      </w:r>
    </w:p>
    <w:p w:rsidR="00C355E3" w:rsidRPr="00154367" w:rsidRDefault="00C355E3" w:rsidP="00032EF2">
      <w:pPr>
        <w:pStyle w:val="ab"/>
        <w:spacing w:before="0" w:line="192" w:lineRule="auto"/>
        <w:rPr>
          <w:rFonts w:cs="B Lotus"/>
          <w:rtl/>
        </w:rPr>
      </w:pPr>
    </w:p>
  </w:footnote>
  <w:footnote w:id="2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الکافی، ج 2، ص 103.</w:t>
      </w:r>
    </w:p>
    <w:p w:rsidR="00C355E3" w:rsidRPr="00154367" w:rsidRDefault="00C355E3" w:rsidP="00032EF2">
      <w:pPr>
        <w:pStyle w:val="ab"/>
        <w:spacing w:before="0" w:line="192" w:lineRule="auto"/>
        <w:rPr>
          <w:rFonts w:cs="B Lotus"/>
          <w:rtl/>
        </w:rPr>
      </w:pPr>
    </w:p>
  </w:footnote>
  <w:footnote w:id="2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الکافی،</w:t>
      </w:r>
      <w:r w:rsidRPr="00154367">
        <w:rPr>
          <w:rFonts w:cs="B Lotus"/>
        </w:rPr>
        <w:t>‌</w:t>
      </w:r>
      <w:r w:rsidRPr="00154367">
        <w:rPr>
          <w:rFonts w:cs="B Lotus"/>
          <w:rtl/>
        </w:rPr>
        <w:t>ج 2، ص 188.</w:t>
      </w:r>
    </w:p>
    <w:p w:rsidR="00C355E3" w:rsidRPr="00154367" w:rsidRDefault="00C355E3" w:rsidP="00032EF2">
      <w:pPr>
        <w:pStyle w:val="ab"/>
        <w:spacing w:before="0" w:line="192" w:lineRule="auto"/>
        <w:rPr>
          <w:rFonts w:cs="B Lotus"/>
          <w:rtl/>
        </w:rPr>
      </w:pPr>
    </w:p>
  </w:footnote>
  <w:footnote w:id="22">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مستدرک</w:t>
      </w:r>
      <w:r w:rsidRPr="00154367">
        <w:rPr>
          <w:rFonts w:cs="B Lotus"/>
        </w:rPr>
        <w:t>‌</w:t>
      </w:r>
      <w:r w:rsidRPr="00154367">
        <w:rPr>
          <w:rFonts w:cs="B Lotus"/>
          <w:rtl/>
        </w:rPr>
        <w:t>الوسایل، ج 8، ص 104.</w:t>
      </w:r>
    </w:p>
    <w:p w:rsidR="00C355E3" w:rsidRPr="00154367" w:rsidRDefault="00C355E3" w:rsidP="00032EF2">
      <w:pPr>
        <w:pStyle w:val="ab"/>
        <w:spacing w:before="0" w:line="192" w:lineRule="auto"/>
        <w:rPr>
          <w:rFonts w:cs="B Lotus"/>
          <w:rtl/>
        </w:rPr>
      </w:pPr>
    </w:p>
  </w:footnote>
  <w:footnote w:id="23">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الکافی، ج 2، ص 103.</w:t>
      </w:r>
    </w:p>
    <w:p w:rsidR="00C355E3" w:rsidRPr="00154367" w:rsidRDefault="00C355E3" w:rsidP="00032EF2">
      <w:pPr>
        <w:pStyle w:val="ab"/>
        <w:spacing w:before="0" w:line="192" w:lineRule="auto"/>
        <w:rPr>
          <w:rFonts w:cs="B Lotus"/>
          <w:rtl/>
        </w:rPr>
      </w:pPr>
    </w:p>
  </w:footnote>
  <w:footnote w:id="24">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p>
    <w:p w:rsidR="00C355E3" w:rsidRPr="00154367" w:rsidRDefault="00C355E3" w:rsidP="00032EF2">
      <w:pPr>
        <w:pStyle w:val="ab"/>
        <w:spacing w:before="0" w:line="192" w:lineRule="auto"/>
        <w:rPr>
          <w:rFonts w:cs="B Lotus"/>
          <w:rtl/>
        </w:rPr>
      </w:pPr>
    </w:p>
  </w:footnote>
  <w:footnote w:id="25">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الکافی، ج 2، ص 453.</w:t>
      </w:r>
    </w:p>
    <w:p w:rsidR="00C355E3" w:rsidRPr="00154367" w:rsidRDefault="00C355E3" w:rsidP="00032EF2">
      <w:pPr>
        <w:pStyle w:val="ab"/>
        <w:spacing w:before="0" w:line="192" w:lineRule="auto"/>
        <w:rPr>
          <w:rFonts w:cs="B Lotus"/>
          <w:rtl/>
        </w:rPr>
      </w:pPr>
    </w:p>
  </w:footnote>
  <w:footnote w:id="2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 همان.</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7">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معانی الأخبار، ص 253.</w:t>
      </w:r>
    </w:p>
    <w:p w:rsidR="00C355E3" w:rsidRPr="00154367" w:rsidRDefault="00C355E3" w:rsidP="00032EF2">
      <w:pPr>
        <w:pStyle w:val="ab"/>
        <w:spacing w:before="0" w:line="192" w:lineRule="auto"/>
        <w:rPr>
          <w:rFonts w:cs="B Lotus"/>
          <w:rtl/>
        </w:rPr>
      </w:pPr>
    </w:p>
  </w:footnote>
  <w:footnote w:id="2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کارشناسی ارشد مدیریت ازدانشگاه امام صادق</w:t>
      </w:r>
      <w:r w:rsidRPr="00154367">
        <w:rPr>
          <w:rStyle w:val="ad"/>
          <w:rFonts w:ascii="Abo-thar" w:hAnsi="Abo-thar" w:cs="B Lotus"/>
          <w:sz w:val="22"/>
          <w:szCs w:val="22"/>
        </w:rPr>
        <w:t></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9">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Media</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3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چهار عنصر رسانه که در مساجد نیز بروز و ظهور دارند عبارتند از: پیام</w:t>
      </w:r>
      <w:r w:rsidRPr="00154367">
        <w:rPr>
          <w:rFonts w:ascii="2  Mitra" w:cs="B Lotus"/>
          <w:rtl/>
        </w:rPr>
        <w:t>،</w:t>
      </w:r>
      <w:r w:rsidRPr="00154367">
        <w:rPr>
          <w:rFonts w:cs="B Lotus"/>
          <w:rtl/>
        </w:rPr>
        <w:t xml:space="preserve"> سازنده پیام</w:t>
      </w:r>
      <w:r w:rsidRPr="00154367">
        <w:rPr>
          <w:rFonts w:ascii="2  Mitra" w:cs="B Lotus"/>
          <w:rtl/>
        </w:rPr>
        <w:t>،</w:t>
      </w:r>
      <w:r w:rsidRPr="00154367">
        <w:rPr>
          <w:rFonts w:cs="B Lotus"/>
          <w:rtl/>
        </w:rPr>
        <w:t xml:space="preserve"> مخاطبان و قالب پیام و ابزار و شیوه ارائه آن (شجاعی زند</w:t>
      </w:r>
      <w:r w:rsidRPr="00154367">
        <w:rPr>
          <w:rFonts w:ascii="2  Mitra" w:cs="B Lotus"/>
          <w:rtl/>
        </w:rPr>
        <w:t>،</w:t>
      </w:r>
      <w:r w:rsidRPr="00154367">
        <w:rPr>
          <w:rFonts w:cs="B Lotus"/>
          <w:rtl/>
        </w:rPr>
        <w:t xml:space="preserve"> 1387: 4)</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3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حجت</w:t>
      </w:r>
      <w:r w:rsidRPr="00154367">
        <w:rPr>
          <w:rFonts w:cs="B Lotus"/>
        </w:rPr>
        <w:t>‌</w:t>
      </w:r>
      <w:r w:rsidRPr="00154367">
        <w:rPr>
          <w:rFonts w:cs="B Lotus"/>
          <w:rtl/>
        </w:rPr>
        <w:t>الاسلام والمسلمین اکبری مدیر پایگاه حوزه نت</w:t>
      </w:r>
      <w:r w:rsidRPr="00154367">
        <w:rPr>
          <w:rFonts w:ascii="2  Mitra" w:cs="B Lotus"/>
          <w:rtl/>
        </w:rPr>
        <w:t>،</w:t>
      </w:r>
      <w:r w:rsidRPr="00154367">
        <w:rPr>
          <w:rFonts w:cs="B Lotus"/>
          <w:rtl/>
        </w:rPr>
        <w:t xml:space="preserve"> در گفت</w:t>
      </w:r>
      <w:r w:rsidRPr="00154367">
        <w:rPr>
          <w:rFonts w:cs="B Lotus"/>
        </w:rPr>
        <w:t>‌</w:t>
      </w:r>
      <w:r w:rsidRPr="00154367">
        <w:rPr>
          <w:rFonts w:cs="B Lotus"/>
          <w:rtl/>
        </w:rPr>
        <w:t>وگو با خبرگزاری بین</w:t>
      </w:r>
      <w:r w:rsidRPr="00154367">
        <w:rPr>
          <w:rFonts w:cs="B Lotus"/>
        </w:rPr>
        <w:t>‌</w:t>
      </w:r>
      <w:r w:rsidRPr="00154367">
        <w:rPr>
          <w:rFonts w:cs="B Lotus"/>
          <w:rtl/>
        </w:rPr>
        <w:t>المللی قرآن (ایکنا) بیان کرد: “هم</w:t>
      </w:r>
      <w:r w:rsidRPr="00154367">
        <w:rPr>
          <w:rFonts w:cs="B Lotus"/>
        </w:rPr>
        <w:t>‌</w:t>
      </w:r>
      <w:r w:rsidRPr="00154367">
        <w:rPr>
          <w:rFonts w:cs="B Lotus"/>
          <w:rtl/>
        </w:rPr>
        <w:t>اکنون در حال پیگیری شبکه</w:t>
      </w:r>
      <w:r w:rsidRPr="00154367">
        <w:rPr>
          <w:rFonts w:cs="B Lotus"/>
        </w:rPr>
        <w:t>‌</w:t>
      </w:r>
      <w:r w:rsidRPr="00154367">
        <w:rPr>
          <w:rFonts w:cs="B Lotus"/>
          <w:rtl/>
        </w:rPr>
        <w:t xml:space="preserve"> اجتماعی مسجد هستیم</w:t>
      </w:r>
      <w:r w:rsidRPr="00154367">
        <w:rPr>
          <w:rFonts w:ascii="2  Mitra" w:cs="B Lotus"/>
          <w:rtl/>
        </w:rPr>
        <w:t>.</w:t>
      </w:r>
      <w:r w:rsidRPr="00154367">
        <w:rPr>
          <w:rFonts w:cs="B Lotus"/>
          <w:rtl/>
        </w:rPr>
        <w:t xml:space="preserve">  قرار است در این شبکه</w:t>
      </w:r>
      <w:r w:rsidRPr="00154367">
        <w:rPr>
          <w:rFonts w:cs="B Lotus"/>
        </w:rPr>
        <w:t>‌</w:t>
      </w:r>
      <w:r w:rsidRPr="00154367">
        <w:rPr>
          <w:rFonts w:cs="B Lotus"/>
          <w:rtl/>
        </w:rPr>
        <w:t xml:space="preserve"> اجتماعی</w:t>
      </w:r>
      <w:r w:rsidRPr="00154367">
        <w:rPr>
          <w:rFonts w:ascii="2  Mitra" w:cs="B Lotus"/>
          <w:rtl/>
        </w:rPr>
        <w:t>،</w:t>
      </w:r>
      <w:r w:rsidRPr="00154367">
        <w:rPr>
          <w:rFonts w:cs="B Lotus"/>
          <w:rtl/>
        </w:rPr>
        <w:t xml:space="preserve"> کاربران با مسائلی مربوط به عبادت آشنا شوند و این رفتارها را تمرین</w:t>
      </w:r>
      <w:r w:rsidRPr="00154367">
        <w:rPr>
          <w:rFonts w:ascii="2  Mitra" w:cs="B Lotus"/>
          <w:rtl/>
        </w:rPr>
        <w:t>،</w:t>
      </w:r>
      <w:r w:rsidRPr="00154367">
        <w:rPr>
          <w:rFonts w:cs="B Lotus"/>
          <w:rtl/>
        </w:rPr>
        <w:t xml:space="preserve"> آموزش و یاد بگیرند</w:t>
      </w:r>
      <w:r w:rsidRPr="00154367">
        <w:rPr>
          <w:rFonts w:ascii="2  Mitra" w:cs="B Lotus"/>
          <w:rtl/>
        </w:rPr>
        <w:t>.</w:t>
      </w:r>
      <w:r w:rsidRPr="00154367">
        <w:rPr>
          <w:rFonts w:cs="B Lotus"/>
          <w:rtl/>
        </w:rPr>
        <w:t xml:space="preserve">  مشابه این موضوعات را می</w:t>
      </w:r>
      <w:r w:rsidRPr="00154367">
        <w:rPr>
          <w:rFonts w:cs="B Lotus"/>
        </w:rPr>
        <w:t>‌</w:t>
      </w:r>
      <w:r w:rsidRPr="00154367">
        <w:rPr>
          <w:rFonts w:cs="B Lotus"/>
          <w:rtl/>
        </w:rPr>
        <w:t>توان در شبکه</w:t>
      </w:r>
      <w:r w:rsidRPr="00154367">
        <w:rPr>
          <w:rFonts w:cs="B Lotus"/>
        </w:rPr>
        <w:t>‌</w:t>
      </w:r>
      <w:r w:rsidRPr="00154367">
        <w:rPr>
          <w:rFonts w:cs="B Lotus"/>
          <w:rtl/>
        </w:rPr>
        <w:t xml:space="preserve">های اجتماعی جستجو کرد </w:t>
      </w:r>
      <w:r w:rsidRPr="00154367">
        <w:rPr>
          <w:rFonts w:ascii="2  Mitra" w:cs="B Lotus"/>
          <w:rtl/>
        </w:rPr>
        <w:t>...</w:t>
      </w:r>
      <w:r w:rsidRPr="00154367">
        <w:rPr>
          <w:rFonts w:cs="B Lotus"/>
          <w:rtl/>
        </w:rPr>
        <w:t xml:space="preserve">  به نظر می</w:t>
      </w:r>
      <w:r w:rsidRPr="00154367">
        <w:rPr>
          <w:rFonts w:cs="B Lotus"/>
        </w:rPr>
        <w:t>‌</w:t>
      </w:r>
      <w:r w:rsidRPr="00154367">
        <w:rPr>
          <w:rFonts w:cs="B Lotus"/>
          <w:rtl/>
        </w:rPr>
        <w:t>رسد هر آنچه که می</w:t>
      </w:r>
      <w:r w:rsidRPr="00154367">
        <w:rPr>
          <w:rFonts w:cs="B Lotus"/>
        </w:rPr>
        <w:t>‌</w:t>
      </w:r>
      <w:r w:rsidRPr="00154367">
        <w:rPr>
          <w:rFonts w:cs="B Lotus"/>
          <w:rtl/>
        </w:rPr>
        <w:t>توان در فضای حقیقی پیگیری کرد همان را می</w:t>
      </w:r>
      <w:r w:rsidRPr="00154367">
        <w:rPr>
          <w:rFonts w:cs="B Lotus"/>
        </w:rPr>
        <w:t>‌</w:t>
      </w:r>
      <w:r w:rsidRPr="00154367">
        <w:rPr>
          <w:rFonts w:cs="B Lotus"/>
          <w:rtl/>
        </w:rPr>
        <w:t xml:space="preserve">توان در فضای مجازی ادامه داد” ( </w:t>
      </w:r>
      <w:r w:rsidRPr="00154367">
        <w:rPr>
          <w:rFonts w:cs="B Lotus"/>
        </w:rPr>
        <w:t>http://iqna</w:t>
      </w:r>
      <w:r w:rsidRPr="00154367">
        <w:rPr>
          <w:rFonts w:ascii="2  Mitra" w:cs="B Lotus"/>
          <w:rtl/>
        </w:rPr>
        <w:t>.</w:t>
      </w:r>
      <w:r w:rsidRPr="00154367">
        <w:rPr>
          <w:rFonts w:cs="B Lotus"/>
          <w:rtl/>
        </w:rPr>
        <w:t xml:space="preserve"> </w:t>
      </w:r>
      <w:r w:rsidRPr="00154367">
        <w:rPr>
          <w:rFonts w:cs="B Lotus"/>
        </w:rPr>
        <w:t>ir/fa/News/</w:t>
      </w:r>
      <w:r w:rsidRPr="00154367">
        <w:rPr>
          <w:rFonts w:cs="B Lotus"/>
          <w:rtl/>
        </w:rPr>
        <w:t>1353548)</w:t>
      </w:r>
      <w:r w:rsidRPr="00154367">
        <w:rPr>
          <w:rFonts w:ascii="2  Mitra" w:cs="B Lotus"/>
          <w:rtl/>
        </w:rPr>
        <w:t>.</w:t>
      </w:r>
      <w:r w:rsidRPr="00154367">
        <w:rPr>
          <w:rFonts w:cs="B Lotus"/>
          <w:rtl/>
        </w:rPr>
        <w:t xml:space="preserve">  حجت الاسلام حمیدرضا ارباب سلیمانی دبیر ستاد عالی کانون</w:t>
      </w:r>
      <w:r w:rsidRPr="00154367">
        <w:rPr>
          <w:rFonts w:cs="B Lotus"/>
        </w:rPr>
        <w:t>‌</w:t>
      </w:r>
      <w:r w:rsidRPr="00154367">
        <w:rPr>
          <w:rFonts w:cs="B Lotus"/>
          <w:rtl/>
        </w:rPr>
        <w:t>های فرهنگی و هنری مساجد کشور نیز در مصاحبه با خبرگزاری مهر</w:t>
      </w:r>
      <w:r w:rsidRPr="00154367">
        <w:rPr>
          <w:rFonts w:ascii="2  Mitra" w:cs="B Lotus"/>
          <w:rtl/>
        </w:rPr>
        <w:t>،</w:t>
      </w:r>
      <w:r w:rsidRPr="00154367">
        <w:rPr>
          <w:rFonts w:cs="B Lotus"/>
          <w:rtl/>
        </w:rPr>
        <w:t xml:space="preserve"> از “ایجاد یک شبکه هماهنگ بین مساجد” خبر داد</w:t>
      </w:r>
      <w:r w:rsidRPr="00154367">
        <w:rPr>
          <w:rFonts w:ascii="2  Mitra" w:cs="B Lotus"/>
          <w:rtl/>
        </w:rPr>
        <w:t>.</w:t>
      </w:r>
      <w:r w:rsidRPr="00154367">
        <w:rPr>
          <w:rFonts w:cs="B Lotus"/>
          <w:rtl/>
        </w:rPr>
        <w:t xml:space="preserve">  (</w:t>
      </w:r>
      <w:r w:rsidRPr="00154367">
        <w:rPr>
          <w:rFonts w:cs="B Lotus"/>
        </w:rPr>
        <w:t>http://www</w:t>
      </w:r>
      <w:r w:rsidRPr="00154367">
        <w:rPr>
          <w:rFonts w:ascii="2  Mitra" w:cs="B Lotus"/>
          <w:rtl/>
        </w:rPr>
        <w:t>.</w:t>
      </w:r>
      <w:r w:rsidRPr="00154367">
        <w:rPr>
          <w:rFonts w:cs="B Lotus"/>
          <w:rtl/>
        </w:rPr>
        <w:t xml:space="preserve"> </w:t>
      </w:r>
      <w:r w:rsidRPr="00154367">
        <w:rPr>
          <w:rFonts w:cs="B Lotus"/>
        </w:rPr>
        <w:t>mehrnews</w:t>
      </w:r>
      <w:r w:rsidRPr="00154367">
        <w:rPr>
          <w:rFonts w:ascii="2  Mitra" w:cs="B Lotus"/>
          <w:rtl/>
        </w:rPr>
        <w:t>.</w:t>
      </w:r>
      <w:r w:rsidRPr="00154367">
        <w:rPr>
          <w:rFonts w:cs="B Lotus"/>
          <w:rtl/>
        </w:rPr>
        <w:t xml:space="preserve"> </w:t>
      </w:r>
      <w:r w:rsidRPr="00154367">
        <w:rPr>
          <w:rFonts w:cs="B Lotus"/>
        </w:rPr>
        <w:t>com/detail/News/</w:t>
      </w:r>
      <w:r w:rsidRPr="00154367">
        <w:rPr>
          <w:rFonts w:cs="B Lotus"/>
          <w:rtl/>
        </w:rPr>
        <w:t>2207609)</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32">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Networking</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33">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Donald Nodson</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34">
    <w:p w:rsidR="00C355E3" w:rsidRPr="00154367" w:rsidRDefault="00C355E3" w:rsidP="00032EF2">
      <w:pPr>
        <w:pStyle w:val="ab"/>
        <w:bidi w:val="0"/>
        <w:spacing w:before="0" w:line="192" w:lineRule="auto"/>
        <w:jc w:val="left"/>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William Boggs</w:t>
      </w:r>
      <w:r w:rsidRPr="00154367">
        <w:rPr>
          <w:rFonts w:cs="B Lotus"/>
          <w:rtl/>
        </w:rPr>
        <w:t>.</w:t>
      </w:r>
    </w:p>
    <w:p w:rsidR="00C355E3" w:rsidRPr="00154367" w:rsidRDefault="00C355E3" w:rsidP="00032EF2">
      <w:pPr>
        <w:pStyle w:val="ab"/>
        <w:bidi w:val="0"/>
        <w:spacing w:before="0" w:line="192" w:lineRule="auto"/>
        <w:jc w:val="left"/>
        <w:rPr>
          <w:rFonts w:cs="B Lotus"/>
          <w:rtl/>
        </w:rPr>
      </w:pPr>
    </w:p>
  </w:footnote>
  <w:footnote w:id="35">
    <w:p w:rsidR="00C355E3" w:rsidRPr="00154367" w:rsidRDefault="00C355E3" w:rsidP="00032EF2">
      <w:pPr>
        <w:pStyle w:val="ab"/>
        <w:bidi w:val="0"/>
        <w:spacing w:before="0" w:line="192" w:lineRule="auto"/>
        <w:rPr>
          <w:rFonts w:ascii="Tahoma" w:hAnsi="Tahoma" w:cs="B Lotus"/>
          <w:sz w:val="14"/>
          <w:szCs w:val="14"/>
          <w:rtl/>
        </w:rPr>
      </w:pPr>
      <w:r w:rsidRPr="00154367">
        <w:rPr>
          <w:rFonts w:cs="B Lotus"/>
          <w:vertAlign w:val="superscript"/>
          <w:rtl/>
        </w:rPr>
        <w:footnoteRef/>
      </w:r>
      <w:r w:rsidRPr="00154367">
        <w:rPr>
          <w:rFonts w:ascii="2  Mitra" w:cs="B Lotus"/>
          <w:rtl/>
        </w:rPr>
        <w:t>.</w:t>
      </w:r>
      <w:r w:rsidRPr="00154367">
        <w:rPr>
          <w:rFonts w:ascii="Tahoma" w:hAnsi="Tahoma" w:cs="B Lotus"/>
          <w:sz w:val="14"/>
          <w:szCs w:val="14"/>
          <w:rtl/>
        </w:rPr>
        <w:t xml:space="preserve"> </w:t>
      </w:r>
      <w:r w:rsidRPr="00154367">
        <w:rPr>
          <w:rFonts w:ascii="Tahoma" w:hAnsi="Tahoma" w:cs="B Lotus"/>
          <w:sz w:val="14"/>
          <w:szCs w:val="14"/>
        </w:rPr>
        <w:t>László</w:t>
      </w:r>
      <w:r w:rsidRPr="00154367">
        <w:rPr>
          <w:rFonts w:ascii="Tahoma" w:hAnsi="Tahoma" w:cs="B Lotus"/>
          <w:sz w:val="14"/>
          <w:szCs w:val="14"/>
          <w:rtl/>
        </w:rPr>
        <w:t xml:space="preserve"> </w:t>
      </w:r>
      <w:r w:rsidRPr="00154367">
        <w:rPr>
          <w:rFonts w:ascii="Tahoma" w:hAnsi="Tahoma" w:cs="B Lotus"/>
          <w:sz w:val="14"/>
          <w:szCs w:val="14"/>
        </w:rPr>
        <w:t>Lukács</w:t>
      </w:r>
      <w:r w:rsidRPr="00154367">
        <w:rPr>
          <w:rFonts w:ascii="Tahoma" w:hAnsi="Tahoma" w:cs="B Lotus"/>
          <w:sz w:val="14"/>
          <w:szCs w:val="14"/>
          <w:rtl/>
        </w:rPr>
        <w:t>.</w:t>
      </w:r>
    </w:p>
    <w:p w:rsidR="00C355E3" w:rsidRPr="00154367" w:rsidRDefault="00C355E3" w:rsidP="00032EF2">
      <w:pPr>
        <w:pStyle w:val="ab"/>
        <w:bidi w:val="0"/>
        <w:spacing w:before="0" w:line="192" w:lineRule="auto"/>
        <w:rPr>
          <w:rFonts w:cs="B Lotus"/>
          <w:rtl/>
        </w:rPr>
      </w:pPr>
    </w:p>
  </w:footnote>
  <w:footnote w:id="36">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Social network</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37">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Actors</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38">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Nodes</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39">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Online</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0">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J</w:t>
      </w:r>
      <w:r w:rsidRPr="00154367">
        <w:rPr>
          <w:rFonts w:ascii="2  Mitra" w:cs="B Lotus"/>
          <w:rtl/>
        </w:rPr>
        <w:t>.</w:t>
      </w:r>
      <w:r w:rsidRPr="00154367">
        <w:rPr>
          <w:rFonts w:cs="B Lotus"/>
          <w:rtl/>
        </w:rPr>
        <w:t xml:space="preserve">  </w:t>
      </w:r>
      <w:r w:rsidRPr="00154367">
        <w:rPr>
          <w:rFonts w:cs="B Lotus"/>
        </w:rPr>
        <w:t>A</w:t>
      </w:r>
      <w:r w:rsidRPr="00154367">
        <w:rPr>
          <w:rFonts w:ascii="2  Mitra" w:cs="B Lotus"/>
          <w:rtl/>
        </w:rPr>
        <w:t>.</w:t>
      </w:r>
      <w:r w:rsidRPr="00154367">
        <w:rPr>
          <w:rFonts w:cs="B Lotus"/>
          <w:rtl/>
        </w:rPr>
        <w:t xml:space="preserve">  </w:t>
      </w:r>
      <w:r w:rsidRPr="00154367">
        <w:rPr>
          <w:rFonts w:cs="B Lotus"/>
        </w:rPr>
        <w:t>Barnes</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1">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Bulletin Board System (BBS</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2">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Chat</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3">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برخی مشکلات موجود در مساجد ناظر به همین بخش است</w:t>
      </w:r>
      <w:r w:rsidRPr="00154367">
        <w:rPr>
          <w:rFonts w:ascii="2  Mitra" w:cs="B Lotus"/>
          <w:rtl/>
        </w:rPr>
        <w:t>.</w:t>
      </w:r>
      <w:r w:rsidRPr="00154367">
        <w:rPr>
          <w:rFonts w:cs="B Lotus"/>
          <w:rtl/>
        </w:rPr>
        <w:t xml:space="preserve">  به عنوان مثال سیاسی کاری</w:t>
      </w:r>
      <w:r w:rsidRPr="00154367">
        <w:rPr>
          <w:rFonts w:cs="B Lotus"/>
        </w:rPr>
        <w:t>‌</w:t>
      </w:r>
      <w:r w:rsidRPr="00154367">
        <w:rPr>
          <w:rFonts w:cs="B Lotus"/>
          <w:rtl/>
        </w:rPr>
        <w:t>ها و جناح و باند بازی</w:t>
      </w:r>
      <w:r w:rsidRPr="00154367">
        <w:rPr>
          <w:rFonts w:cs="B Lotus"/>
        </w:rPr>
        <w:t>‌</w:t>
      </w:r>
      <w:r w:rsidRPr="00154367">
        <w:rPr>
          <w:rFonts w:cs="B Lotus"/>
          <w:rtl/>
        </w:rPr>
        <w:t>ها که منجر به خروج برخی از مردم از مسجد و یافتن مشابهان خود در مکان</w:t>
      </w:r>
      <w:r w:rsidRPr="00154367">
        <w:rPr>
          <w:rFonts w:cs="B Lotus"/>
        </w:rPr>
        <w:t>‌</w:t>
      </w:r>
      <w:r w:rsidRPr="00154367">
        <w:rPr>
          <w:rFonts w:cs="B Lotus"/>
          <w:rtl/>
        </w:rPr>
        <w:t>های دیگر شده است</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44">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توجه به این مهم بسیار ضروری است چرا که آنچه شبکه مساجد را از سایر شبکه</w:t>
      </w:r>
      <w:r w:rsidRPr="00154367">
        <w:rPr>
          <w:rFonts w:cs="B Lotus"/>
        </w:rPr>
        <w:t>‌</w:t>
      </w:r>
      <w:r w:rsidRPr="00154367">
        <w:rPr>
          <w:rFonts w:cs="B Lotus"/>
          <w:rtl/>
        </w:rPr>
        <w:t>های موجود جدا می</w:t>
      </w:r>
      <w:r w:rsidRPr="00154367">
        <w:rPr>
          <w:rFonts w:cs="B Lotus"/>
        </w:rPr>
        <w:t>‌</w:t>
      </w:r>
      <w:r w:rsidRPr="00154367">
        <w:rPr>
          <w:rFonts w:cs="B Lotus"/>
          <w:rtl/>
        </w:rPr>
        <w:t>سازد</w:t>
      </w:r>
      <w:r w:rsidRPr="00154367">
        <w:rPr>
          <w:rFonts w:ascii="2  Mitra" w:cs="B Lotus"/>
          <w:rtl/>
        </w:rPr>
        <w:t>،</w:t>
      </w:r>
      <w:r w:rsidRPr="00154367">
        <w:rPr>
          <w:rFonts w:cs="B Lotus"/>
          <w:rtl/>
        </w:rPr>
        <w:t xml:space="preserve"> کسب رضایت الهی است حال آنکه در سایر شبکه</w:t>
      </w:r>
      <w:r w:rsidRPr="00154367">
        <w:rPr>
          <w:rFonts w:cs="B Lotus"/>
        </w:rPr>
        <w:t>‌</w:t>
      </w:r>
      <w:r w:rsidRPr="00154367">
        <w:rPr>
          <w:rFonts w:cs="B Lotus"/>
          <w:rtl/>
        </w:rPr>
        <w:t>ها اکثرا به منظور سرگرمی و تفریح و یا صرفا پرداختن به امور مادی و دنیوی جمع می</w:t>
      </w:r>
      <w:r w:rsidRPr="00154367">
        <w:rPr>
          <w:rFonts w:cs="B Lotus"/>
        </w:rPr>
        <w:t>‌</w:t>
      </w:r>
      <w:r w:rsidRPr="00154367">
        <w:rPr>
          <w:rFonts w:cs="B Lotus"/>
          <w:rtl/>
        </w:rPr>
        <w:t>شوند</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45">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در پژوهش حاضر به شناخت اجمالی این سازمان</w:t>
      </w:r>
      <w:r w:rsidRPr="00154367">
        <w:rPr>
          <w:rFonts w:cs="B Lotus"/>
        </w:rPr>
        <w:t>‌</w:t>
      </w:r>
      <w:r w:rsidRPr="00154367">
        <w:rPr>
          <w:rFonts w:cs="B Lotus"/>
          <w:rtl/>
        </w:rPr>
        <w:t>ها و نهادها بسنده شده</w:t>
      </w:r>
      <w:r w:rsidRPr="00154367">
        <w:rPr>
          <w:rFonts w:ascii="2  Mitra" w:cs="B Lotus"/>
          <w:rtl/>
        </w:rPr>
        <w:t>،</w:t>
      </w:r>
      <w:r w:rsidRPr="00154367">
        <w:rPr>
          <w:rFonts w:cs="B Lotus"/>
          <w:rtl/>
        </w:rPr>
        <w:t xml:space="preserve"> حال آنکه شناخت کامل آنها و تفکیک آنها به سازمان</w:t>
      </w:r>
      <w:r w:rsidRPr="00154367">
        <w:rPr>
          <w:rFonts w:cs="B Lotus"/>
        </w:rPr>
        <w:t>‌</w:t>
      </w:r>
      <w:r w:rsidRPr="00154367">
        <w:rPr>
          <w:rFonts w:cs="B Lotus"/>
          <w:rtl/>
        </w:rPr>
        <w:t>ها و نهادهای موازی</w:t>
      </w:r>
      <w:r w:rsidRPr="00154367">
        <w:rPr>
          <w:rFonts w:ascii="2  Mitra" w:cs="B Lotus"/>
          <w:rtl/>
        </w:rPr>
        <w:t>،</w:t>
      </w:r>
      <w:r w:rsidRPr="00154367">
        <w:rPr>
          <w:rFonts w:cs="B Lotus"/>
          <w:rtl/>
        </w:rPr>
        <w:t xml:space="preserve"> ستادی و صفی نیاز به پژوهشی مستقل دارد که به نظر می</w:t>
      </w:r>
      <w:r w:rsidRPr="00154367">
        <w:rPr>
          <w:rFonts w:cs="B Lotus"/>
        </w:rPr>
        <w:t>‌</w:t>
      </w:r>
      <w:r w:rsidRPr="00154367">
        <w:rPr>
          <w:rFonts w:cs="B Lotus"/>
          <w:rtl/>
        </w:rPr>
        <w:t>رسد در دستور کار مرکز رسیدگی به امور مساجد قرار گرفته است</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4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cs="B Lotus"/>
          <w:rtl/>
        </w:rPr>
        <w:t>. محقق و پژوهشگر حوزه علمیه قم.</w:t>
      </w:r>
    </w:p>
    <w:p w:rsidR="00C355E3" w:rsidRPr="00154367" w:rsidRDefault="00C355E3" w:rsidP="00032EF2">
      <w:pPr>
        <w:pStyle w:val="ab"/>
        <w:spacing w:before="0" w:line="192" w:lineRule="auto"/>
        <w:rPr>
          <w:rFonts w:cs="B Lotus"/>
          <w:rtl/>
        </w:rPr>
      </w:pPr>
    </w:p>
  </w:footnote>
  <w:footnote w:id="4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لسان العرب</w:t>
      </w:r>
      <w:r w:rsidRPr="00154367">
        <w:rPr>
          <w:rFonts w:ascii="2  Mitra" w:cs="B Lotus"/>
          <w:rtl/>
        </w:rPr>
        <w:t>،</w:t>
      </w:r>
      <w:r w:rsidRPr="00154367">
        <w:rPr>
          <w:rFonts w:cs="B Lotus"/>
          <w:rtl/>
        </w:rPr>
        <w:t xml:space="preserve"> ج8</w:t>
      </w:r>
      <w:r w:rsidRPr="00154367">
        <w:rPr>
          <w:rFonts w:ascii="2  Mitra" w:cs="B Lotus"/>
          <w:rtl/>
        </w:rPr>
        <w:t>،</w:t>
      </w:r>
      <w:r w:rsidRPr="00154367">
        <w:rPr>
          <w:rFonts w:cs="B Lotus"/>
          <w:rtl/>
        </w:rPr>
        <w:t xml:space="preserve"> ص143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4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ر</w:t>
      </w:r>
      <w:r w:rsidRPr="00154367">
        <w:rPr>
          <w:rFonts w:ascii="2  Mitra" w:cs="B Lotus"/>
          <w:rtl/>
        </w:rPr>
        <w:t>.</w:t>
      </w:r>
      <w:r w:rsidRPr="00154367">
        <w:rPr>
          <w:rFonts w:cs="B Lotus"/>
          <w:rtl/>
        </w:rPr>
        <w:t>ک: کتابهای لغت: فرهنگ معین</w:t>
      </w:r>
      <w:r w:rsidRPr="00154367">
        <w:rPr>
          <w:rFonts w:ascii="2  Mitra" w:cs="B Lotus"/>
          <w:rtl/>
        </w:rPr>
        <w:t>،</w:t>
      </w:r>
      <w:r w:rsidRPr="00154367">
        <w:rPr>
          <w:rFonts w:cs="B Lotus"/>
          <w:rtl/>
        </w:rPr>
        <w:t xml:space="preserve"> لغتنامه دهخدا</w:t>
      </w:r>
      <w:r w:rsidRPr="00154367">
        <w:rPr>
          <w:rFonts w:ascii="2  Mitra" w:cs="B Lotus"/>
          <w:rtl/>
        </w:rPr>
        <w:t>،</w:t>
      </w:r>
      <w:r w:rsidRPr="00154367">
        <w:rPr>
          <w:rFonts w:cs="B Lotus"/>
          <w:rtl/>
        </w:rPr>
        <w:t xml:space="preserve"> ذیل واژه «طراز»</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4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ماهنامه مسجد</w:t>
      </w:r>
      <w:r w:rsidRPr="00154367">
        <w:rPr>
          <w:rFonts w:ascii="2  Mitra" w:cs="B Lotus"/>
          <w:rtl/>
        </w:rPr>
        <w:t>،</w:t>
      </w:r>
      <w:r w:rsidRPr="00154367">
        <w:rPr>
          <w:rFonts w:cs="B Lotus"/>
          <w:rtl/>
        </w:rPr>
        <w:t>1391</w:t>
      </w:r>
      <w:r w:rsidRPr="00154367">
        <w:rPr>
          <w:rFonts w:ascii="2  Mitra" w:cs="B Lotus"/>
          <w:rtl/>
        </w:rPr>
        <w:t>،</w:t>
      </w:r>
      <w:r w:rsidRPr="00154367">
        <w:rPr>
          <w:rFonts w:cs="B Lotus"/>
          <w:rtl/>
        </w:rPr>
        <w:t xml:space="preserve"> شماره162</w:t>
      </w:r>
      <w:r w:rsidRPr="00154367">
        <w:rPr>
          <w:rFonts w:ascii="2  Mitra" w:cs="B Lotus"/>
          <w:rtl/>
        </w:rPr>
        <w:t>؛</w:t>
      </w:r>
      <w:r w:rsidRPr="00154367">
        <w:rPr>
          <w:rFonts w:cs="B Lotus"/>
          <w:rtl/>
        </w:rPr>
        <w:t xml:space="preserve"> ص13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صحیفه نور</w:t>
      </w:r>
      <w:r w:rsidRPr="00154367">
        <w:rPr>
          <w:rFonts w:ascii="2  Mitra" w:cs="B Lotus"/>
          <w:rtl/>
        </w:rPr>
        <w:t>،</w:t>
      </w:r>
      <w:r w:rsidRPr="00154367">
        <w:rPr>
          <w:rFonts w:cs="B Lotus"/>
          <w:rtl/>
        </w:rPr>
        <w:t xml:space="preserve"> ج17</w:t>
      </w:r>
      <w:r w:rsidRPr="00154367">
        <w:rPr>
          <w:rFonts w:ascii="2  Mitra" w:cs="B Lotus"/>
          <w:rtl/>
        </w:rPr>
        <w:t>،</w:t>
      </w:r>
      <w:r w:rsidRPr="00154367">
        <w:rPr>
          <w:rFonts w:cs="B Lotus"/>
          <w:rtl/>
        </w:rPr>
        <w:t xml:space="preserve"> ص41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ذاریات</w:t>
      </w:r>
      <w:r w:rsidRPr="00154367">
        <w:rPr>
          <w:rFonts w:ascii="2  Mitra" w:cs="B Lotus"/>
          <w:rtl/>
        </w:rPr>
        <w:t>،</w:t>
      </w:r>
      <w:r w:rsidRPr="00154367">
        <w:rPr>
          <w:rFonts w:cs="B Lotus"/>
          <w:rtl/>
        </w:rPr>
        <w:t xml:space="preserve"> آیه56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رعد</w:t>
      </w:r>
      <w:r w:rsidRPr="00154367">
        <w:rPr>
          <w:rFonts w:ascii="2  Mitra" w:cs="B Lotus"/>
          <w:rtl/>
        </w:rPr>
        <w:t>،</w:t>
      </w:r>
      <w:r w:rsidRPr="00154367">
        <w:rPr>
          <w:rFonts w:cs="B Lotus"/>
          <w:rtl/>
        </w:rPr>
        <w:t xml:space="preserve"> آیه</w:t>
      </w:r>
      <w:r w:rsidRPr="00154367">
        <w:rPr>
          <w:rFonts w:cs="B Lotus"/>
        </w:rPr>
        <w:t>‌</w:t>
      </w:r>
      <w:r w:rsidRPr="00154367">
        <w:rPr>
          <w:rFonts w:cs="B Lotus"/>
          <w:rtl/>
        </w:rPr>
        <w:t>15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و اینکه مساجد از آن خداست</w:t>
      </w:r>
      <w:r w:rsidRPr="00154367">
        <w:rPr>
          <w:rFonts w:ascii="2  Mitra" w:cs="B Lotus"/>
          <w:rtl/>
        </w:rPr>
        <w:t>؛</w:t>
      </w:r>
      <w:r w:rsidRPr="00154367">
        <w:rPr>
          <w:rFonts w:cs="B Lotus"/>
          <w:rtl/>
        </w:rPr>
        <w:t xml:space="preserve"> پس</w:t>
      </w:r>
      <w:r w:rsidRPr="00154367">
        <w:rPr>
          <w:rFonts w:ascii="2  Mitra" w:cs="B Lotus"/>
          <w:rtl/>
        </w:rPr>
        <w:t>،</w:t>
      </w:r>
      <w:r w:rsidRPr="00154367">
        <w:rPr>
          <w:rFonts w:cs="B Lotus"/>
          <w:rtl/>
        </w:rPr>
        <w:t xml:space="preserve"> هیچ کس را با خدا نخوانید</w:t>
      </w:r>
      <w:r w:rsidRPr="00154367">
        <w:rPr>
          <w:rFonts w:ascii="2  Mitra" w:cs="B Lotus"/>
          <w:rtl/>
        </w:rPr>
        <w:t>؛</w:t>
      </w:r>
      <w:r w:rsidRPr="00154367">
        <w:rPr>
          <w:rFonts w:cs="B Lotus"/>
          <w:rtl/>
        </w:rPr>
        <w:t xml:space="preserve"> جنّ</w:t>
      </w:r>
      <w:r w:rsidRPr="00154367">
        <w:rPr>
          <w:rFonts w:ascii="2  Mitra" w:cs="B Lotus"/>
          <w:rtl/>
        </w:rPr>
        <w:t>،</w:t>
      </w:r>
      <w:r w:rsidRPr="00154367">
        <w:rPr>
          <w:rFonts w:cs="B Lotus"/>
          <w:rtl/>
        </w:rPr>
        <w:t xml:space="preserve"> آیه18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بگو: پروردگارم امر به عدالت کرده است و توجّه خویش را در هر مسجد (و به هنگام عبادت) به سوى او کنید و او را بخوانید</w:t>
      </w:r>
      <w:r w:rsidRPr="00154367">
        <w:rPr>
          <w:rFonts w:ascii="2  Mitra" w:cs="B Lotus"/>
          <w:rtl/>
        </w:rPr>
        <w:t>،</w:t>
      </w:r>
      <w:r w:rsidRPr="00154367">
        <w:rPr>
          <w:rFonts w:cs="B Lotus"/>
          <w:rtl/>
        </w:rPr>
        <w:t xml:space="preserve"> در حالى که دین (خود) را براى او خالص گردانید (و بدانید) همان</w:t>
      </w:r>
      <w:r w:rsidRPr="00154367">
        <w:rPr>
          <w:rFonts w:cs="B Lotus"/>
        </w:rPr>
        <w:t>‌</w:t>
      </w:r>
      <w:r w:rsidRPr="00154367">
        <w:rPr>
          <w:rFonts w:cs="B Lotus"/>
          <w:rtl/>
        </w:rPr>
        <w:t>گونه که در آغاز شما را آفرید</w:t>
      </w:r>
      <w:r w:rsidRPr="00154367">
        <w:rPr>
          <w:rFonts w:ascii="2  Mitra" w:cs="B Lotus"/>
          <w:rtl/>
        </w:rPr>
        <w:t>،</w:t>
      </w:r>
      <w:r w:rsidRPr="00154367">
        <w:rPr>
          <w:rFonts w:cs="B Lotus"/>
          <w:rtl/>
        </w:rPr>
        <w:t xml:space="preserve"> (بار دیگر در رستاخیز) باز مى‏گردید</w:t>
      </w:r>
      <w:r w:rsidRPr="00154367">
        <w:rPr>
          <w:rFonts w:ascii="2  Mitra" w:cs="B Lotus"/>
          <w:rtl/>
        </w:rPr>
        <w:t>؛</w:t>
      </w:r>
      <w:r w:rsidRPr="00154367">
        <w:rPr>
          <w:rFonts w:cs="B Lotus"/>
          <w:rtl/>
        </w:rPr>
        <w:t xml:space="preserve"> اعراف</w:t>
      </w:r>
      <w:r w:rsidRPr="00154367">
        <w:rPr>
          <w:rFonts w:ascii="2  Mitra" w:cs="B Lotus"/>
          <w:rtl/>
        </w:rPr>
        <w:t>،</w:t>
      </w:r>
      <w:r w:rsidRPr="00154367">
        <w:rPr>
          <w:rFonts w:cs="B Lotus"/>
          <w:rtl/>
        </w:rPr>
        <w:t xml:space="preserve"> آیه29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5">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cs="B Lotus"/>
        </w:rPr>
        <w:t>‌</w:t>
      </w:r>
      <w:r w:rsidRPr="00154367">
        <w:rPr>
          <w:rFonts w:cs="B Lotus"/>
          <w:rtl/>
        </w:rPr>
        <w:t>ها که از خانه و شهر خود</w:t>
      </w:r>
      <w:r w:rsidRPr="00154367">
        <w:rPr>
          <w:rFonts w:ascii="2  Mitra" w:cs="B Lotus"/>
          <w:rtl/>
        </w:rPr>
        <w:t>،</w:t>
      </w:r>
      <w:r w:rsidRPr="00154367">
        <w:rPr>
          <w:rFonts w:cs="B Lotus"/>
          <w:rtl/>
        </w:rPr>
        <w:t xml:space="preserve"> به ناحقّ رانده شدند</w:t>
      </w:r>
      <w:r w:rsidRPr="00154367">
        <w:rPr>
          <w:rFonts w:ascii="2  Mitra" w:cs="B Lotus"/>
          <w:rtl/>
        </w:rPr>
        <w:t>،</w:t>
      </w:r>
      <w:r w:rsidRPr="00154367">
        <w:rPr>
          <w:rFonts w:cs="B Lotus"/>
          <w:rtl/>
        </w:rPr>
        <w:t xml:space="preserve"> جز اینکه مى‏گفتند: پروردگار ما</w:t>
      </w:r>
      <w:r w:rsidRPr="00154367">
        <w:rPr>
          <w:rFonts w:ascii="2  Mitra" w:cs="B Lotus"/>
          <w:rtl/>
        </w:rPr>
        <w:t>،</w:t>
      </w:r>
      <w:r w:rsidRPr="00154367">
        <w:rPr>
          <w:rFonts w:cs="B Lotus"/>
          <w:rtl/>
        </w:rPr>
        <w:t xml:space="preserve"> خداى یکتاست و اگر خداوند</w:t>
      </w:r>
      <w:r w:rsidRPr="00154367">
        <w:rPr>
          <w:rFonts w:ascii="2  Mitra" w:cs="B Lotus"/>
          <w:rtl/>
        </w:rPr>
        <w:t>،</w:t>
      </w:r>
      <w:r w:rsidRPr="00154367">
        <w:rPr>
          <w:rFonts w:cs="B Lotus"/>
          <w:rtl/>
        </w:rPr>
        <w:t xml:space="preserve"> بعضى از مردم را به</w:t>
      </w:r>
      <w:r w:rsidRPr="00154367">
        <w:rPr>
          <w:rFonts w:cs="B Lotus"/>
        </w:rPr>
        <w:t>‌</w:t>
      </w:r>
      <w:r w:rsidRPr="00154367">
        <w:rPr>
          <w:rFonts w:cs="B Lotus"/>
          <w:rtl/>
        </w:rPr>
        <w:t xml:space="preserve"> وسیله بعضى دیگر دفع نکند</w:t>
      </w:r>
      <w:r w:rsidRPr="00154367">
        <w:rPr>
          <w:rFonts w:ascii="2  Mitra" w:cs="B Lotus"/>
          <w:rtl/>
        </w:rPr>
        <w:t>،</w:t>
      </w:r>
      <w:r w:rsidRPr="00154367">
        <w:rPr>
          <w:rFonts w:cs="B Lotus"/>
          <w:rtl/>
        </w:rPr>
        <w:t xml:space="preserve"> دیرها و صومعه‏ها و معابد یهود و نصارا و مساجدى که نام خدا در آن بسیار برده مى‏شود</w:t>
      </w:r>
      <w:r w:rsidRPr="00154367">
        <w:rPr>
          <w:rFonts w:ascii="2  Mitra" w:cs="B Lotus"/>
          <w:rtl/>
        </w:rPr>
        <w:t>،</w:t>
      </w:r>
      <w:r w:rsidRPr="00154367">
        <w:rPr>
          <w:rFonts w:cs="B Lotus"/>
          <w:rtl/>
        </w:rPr>
        <w:t xml:space="preserve"> ویران مى‏گردد و خداوند</w:t>
      </w:r>
      <w:r w:rsidRPr="00154367">
        <w:rPr>
          <w:rFonts w:ascii="2  Mitra" w:cs="B Lotus"/>
          <w:rtl/>
        </w:rPr>
        <w:t>،</w:t>
      </w:r>
      <w:r w:rsidRPr="00154367">
        <w:rPr>
          <w:rFonts w:cs="B Lotus"/>
          <w:rtl/>
        </w:rPr>
        <w:t xml:space="preserve"> کسانى را که یارى او کنند (و از آیینش دفاع نمایند)</w:t>
      </w:r>
      <w:r w:rsidRPr="00154367">
        <w:rPr>
          <w:rFonts w:ascii="2  Mitra" w:cs="B Lotus"/>
          <w:rtl/>
        </w:rPr>
        <w:t>،</w:t>
      </w:r>
      <w:r w:rsidRPr="00154367">
        <w:rPr>
          <w:rFonts w:cs="B Lotus"/>
          <w:rtl/>
        </w:rPr>
        <w:t xml:space="preserve"> یارى مى‏کند</w:t>
      </w:r>
      <w:r w:rsidRPr="00154367">
        <w:rPr>
          <w:rFonts w:ascii="2  Mitra" w:cs="B Lotus"/>
          <w:rtl/>
        </w:rPr>
        <w:t>؛</w:t>
      </w:r>
      <w:r w:rsidRPr="00154367">
        <w:rPr>
          <w:rFonts w:cs="B Lotus"/>
          <w:rtl/>
        </w:rPr>
        <w:t xml:space="preserve"> خداوند قوى و شکست</w:t>
      </w:r>
      <w:r w:rsidRPr="00154367">
        <w:rPr>
          <w:rFonts w:cs="B Lotus"/>
        </w:rPr>
        <w:t>‌</w:t>
      </w:r>
      <w:r w:rsidRPr="00154367">
        <w:rPr>
          <w:rFonts w:cs="B Lotus"/>
          <w:rtl/>
        </w:rPr>
        <w:t>ناپذیر است</w:t>
      </w:r>
      <w:r w:rsidRPr="00154367">
        <w:rPr>
          <w:rFonts w:ascii="2  Mitra" w:cs="B Lotus"/>
          <w:rtl/>
        </w:rPr>
        <w:t>؛</w:t>
      </w:r>
      <w:r w:rsidRPr="00154367">
        <w:rPr>
          <w:rFonts w:cs="B Lotus"/>
          <w:rtl/>
        </w:rPr>
        <w:t xml:space="preserve"> حجّ</w:t>
      </w:r>
      <w:r w:rsidRPr="00154367">
        <w:rPr>
          <w:rFonts w:ascii="2  Mitra" w:cs="B Lotus"/>
          <w:rtl/>
        </w:rPr>
        <w:t>،</w:t>
      </w:r>
      <w:r w:rsidRPr="00154367">
        <w:rPr>
          <w:rFonts w:cs="B Lotus"/>
          <w:rtl/>
        </w:rPr>
        <w:t xml:space="preserve"> آیه40</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5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نور</w:t>
      </w:r>
      <w:r w:rsidRPr="00154367">
        <w:rPr>
          <w:rFonts w:ascii="2  Mitra" w:cs="B Lotus"/>
          <w:rtl/>
        </w:rPr>
        <w:t>،</w:t>
      </w:r>
      <w:r w:rsidRPr="00154367">
        <w:rPr>
          <w:rFonts w:cs="B Lotus"/>
          <w:rtl/>
        </w:rPr>
        <w:t xml:space="preserve"> آیه36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بقره</w:t>
      </w:r>
      <w:r w:rsidRPr="00154367">
        <w:rPr>
          <w:rFonts w:ascii="2  Mitra" w:cs="B Lotus"/>
          <w:rtl/>
        </w:rPr>
        <w:t>،</w:t>
      </w:r>
      <w:r w:rsidRPr="00154367">
        <w:rPr>
          <w:rFonts w:cs="B Lotus"/>
          <w:rtl/>
        </w:rPr>
        <w:t xml:space="preserve"> آیه114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المیزان فى تفسیر القرآن‏</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ص126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5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نخستین خانه‏اى که براى مردم قرار داده شد</w:t>
      </w:r>
      <w:r w:rsidRPr="00154367">
        <w:rPr>
          <w:rFonts w:ascii="2  Mitra" w:cs="B Lotus"/>
          <w:rtl/>
        </w:rPr>
        <w:t>،</w:t>
      </w:r>
      <w:r w:rsidRPr="00154367">
        <w:rPr>
          <w:rFonts w:cs="B Lotus"/>
          <w:rtl/>
        </w:rPr>
        <w:t xml:space="preserve"> همان است که در سرزمین مکّه است که پر برکت و مایه هدایت جهانیان است</w:t>
      </w:r>
      <w:r w:rsidRPr="00154367">
        <w:rPr>
          <w:rFonts w:ascii="2  Mitra" w:cs="B Lotus"/>
          <w:rtl/>
        </w:rPr>
        <w:t>؛</w:t>
      </w:r>
      <w:r w:rsidRPr="00154367">
        <w:rPr>
          <w:rFonts w:cs="B Lotus"/>
          <w:rtl/>
        </w:rPr>
        <w:t xml:space="preserve"> آل</w:t>
      </w:r>
      <w:r w:rsidRPr="00154367">
        <w:rPr>
          <w:rFonts w:cs="B Lotus"/>
        </w:rPr>
        <w:t>‌</w:t>
      </w:r>
      <w:r w:rsidRPr="00154367">
        <w:rPr>
          <w:rFonts w:cs="B Lotus"/>
          <w:rtl/>
        </w:rPr>
        <w:t>عمران</w:t>
      </w:r>
      <w:r w:rsidRPr="00154367">
        <w:rPr>
          <w:rFonts w:ascii="2  Mitra" w:cs="B Lotus"/>
          <w:rtl/>
        </w:rPr>
        <w:t>،</w:t>
      </w:r>
      <w:r w:rsidRPr="00154367">
        <w:rPr>
          <w:rFonts w:cs="B Lotus"/>
          <w:rtl/>
        </w:rPr>
        <w:t xml:space="preserve"> آیه96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بحارالانوار</w:t>
      </w:r>
      <w:r w:rsidRPr="00154367">
        <w:rPr>
          <w:rFonts w:ascii="2  Mitra" w:cs="B Lotus"/>
          <w:rtl/>
        </w:rPr>
        <w:t>،</w:t>
      </w:r>
      <w:r w:rsidRPr="00154367">
        <w:rPr>
          <w:rFonts w:cs="B Lotus"/>
          <w:rtl/>
        </w:rPr>
        <w:t xml:space="preserve"> ج82</w:t>
      </w:r>
      <w:r w:rsidRPr="00154367">
        <w:rPr>
          <w:rFonts w:ascii="2  Mitra" w:cs="B Lotus"/>
          <w:rtl/>
        </w:rPr>
        <w:t>،</w:t>
      </w:r>
      <w:r w:rsidRPr="00154367">
        <w:rPr>
          <w:rFonts w:cs="B Lotus"/>
          <w:rtl/>
        </w:rPr>
        <w:t xml:space="preserve"> ص164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وسائل</w:t>
      </w:r>
      <w:r w:rsidRPr="00154367">
        <w:rPr>
          <w:rFonts w:cs="B Lotus"/>
        </w:rPr>
        <w:t>‌</w:t>
      </w:r>
      <w:r w:rsidRPr="00154367">
        <w:rPr>
          <w:rFonts w:cs="B Lotus"/>
          <w:rtl/>
        </w:rPr>
        <w:t>الشیعة</w:t>
      </w:r>
      <w:r w:rsidRPr="00154367">
        <w:rPr>
          <w:rFonts w:ascii="2  Mitra" w:cs="B Lotus"/>
          <w:rtl/>
        </w:rPr>
        <w:t>،</w:t>
      </w:r>
      <w:r w:rsidRPr="00154367">
        <w:rPr>
          <w:rFonts w:cs="B Lotus"/>
          <w:rtl/>
        </w:rPr>
        <w:t xml:space="preserve"> ج‏8</w:t>
      </w:r>
      <w:r w:rsidRPr="00154367">
        <w:rPr>
          <w:rFonts w:ascii="2  Mitra" w:cs="B Lotus"/>
          <w:rtl/>
        </w:rPr>
        <w:t>،</w:t>
      </w:r>
      <w:r w:rsidRPr="00154367">
        <w:rPr>
          <w:rFonts w:cs="B Lotus"/>
          <w:rtl/>
        </w:rPr>
        <w:t xml:space="preserve"> ص286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ج80</w:t>
      </w:r>
      <w:r w:rsidRPr="00154367">
        <w:rPr>
          <w:rFonts w:ascii="2  Mitra" w:cs="B Lotus"/>
          <w:rtl/>
        </w:rPr>
        <w:t>،</w:t>
      </w:r>
      <w:r w:rsidRPr="00154367">
        <w:rPr>
          <w:rFonts w:cs="B Lotus"/>
          <w:rtl/>
        </w:rPr>
        <w:t xml:space="preserve"> ص380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وسائل</w:t>
      </w:r>
      <w:r w:rsidRPr="00154367">
        <w:rPr>
          <w:rFonts w:cs="B Lotus"/>
        </w:rPr>
        <w:t>‌</w:t>
      </w:r>
      <w:r w:rsidRPr="00154367">
        <w:rPr>
          <w:rFonts w:cs="B Lotus"/>
          <w:rtl/>
        </w:rPr>
        <w:t>الشیعه</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ص117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تهذیب الاحکام</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ص24</w:t>
      </w:r>
      <w:r w:rsidRPr="00154367">
        <w:rPr>
          <w:rFonts w:ascii="2  Mitra" w:cs="B Lotus"/>
          <w:rtl/>
        </w:rPr>
        <w:t>،</w:t>
      </w:r>
      <w:r w:rsidRPr="00154367">
        <w:rPr>
          <w:rFonts w:cs="B Lotus"/>
          <w:rtl/>
        </w:rPr>
        <w:t xml:space="preserve"> باب فضل الجماعة</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تاریخ تمدّن</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ص273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ر</w:t>
      </w:r>
      <w:r w:rsidRPr="00154367">
        <w:rPr>
          <w:rFonts w:ascii="2  Mitra" w:cs="B Lotus"/>
          <w:rtl/>
        </w:rPr>
        <w:t>.</w:t>
      </w:r>
      <w:r w:rsidRPr="00154367">
        <w:rPr>
          <w:rFonts w:cs="B Lotus"/>
          <w:rtl/>
        </w:rPr>
        <w:t>ک: فروع الکافی</w:t>
      </w:r>
      <w:r w:rsidRPr="00154367">
        <w:rPr>
          <w:rFonts w:ascii="2  Mitra" w:cs="B Lotus"/>
          <w:rtl/>
        </w:rPr>
        <w:t>،</w:t>
      </w:r>
      <w:r w:rsidRPr="00154367">
        <w:rPr>
          <w:rFonts w:cs="B Lotus"/>
          <w:rtl/>
        </w:rPr>
        <w:t xml:space="preserve"> ج8</w:t>
      </w:r>
      <w:r w:rsidRPr="00154367">
        <w:rPr>
          <w:rFonts w:ascii="2  Mitra" w:cs="B Lotus"/>
          <w:rtl/>
        </w:rPr>
        <w:t>،</w:t>
      </w:r>
      <w:r w:rsidRPr="00154367">
        <w:rPr>
          <w:rFonts w:cs="B Lotus"/>
          <w:rtl/>
        </w:rPr>
        <w:t xml:space="preserve"> ص341</w:t>
      </w:r>
      <w:r w:rsidRPr="00154367">
        <w:rPr>
          <w:rFonts w:ascii="2  Mitra" w:cs="B Lotus"/>
          <w:rtl/>
        </w:rPr>
        <w:t>؛</w:t>
      </w:r>
      <w:r w:rsidRPr="00154367">
        <w:rPr>
          <w:rFonts w:cs="B Lotus"/>
          <w:rtl/>
        </w:rPr>
        <w:t xml:space="preserve"> شرح نهج البلاغه ابن ابی الحدید</w:t>
      </w:r>
      <w:r w:rsidRPr="00154367">
        <w:rPr>
          <w:rFonts w:ascii="2  Mitra" w:cs="B Lotus"/>
          <w:rtl/>
        </w:rPr>
        <w:t>،</w:t>
      </w:r>
      <w:r w:rsidRPr="00154367">
        <w:rPr>
          <w:rFonts w:cs="B Lotus"/>
          <w:rtl/>
        </w:rPr>
        <w:t xml:space="preserve"> ج11</w:t>
      </w:r>
      <w:r w:rsidRPr="00154367">
        <w:rPr>
          <w:rFonts w:ascii="2  Mitra" w:cs="B Lotus"/>
          <w:rtl/>
        </w:rPr>
        <w:t>،</w:t>
      </w:r>
      <w:r w:rsidRPr="00154367">
        <w:rPr>
          <w:rFonts w:cs="B Lotus"/>
          <w:rtl/>
        </w:rPr>
        <w:t xml:space="preserve"> ص9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ر</w:t>
      </w:r>
      <w:r w:rsidRPr="00154367">
        <w:rPr>
          <w:rFonts w:ascii="2  Mitra" w:cs="B Lotus"/>
          <w:rtl/>
        </w:rPr>
        <w:t>.</w:t>
      </w:r>
      <w:r w:rsidRPr="00154367">
        <w:rPr>
          <w:rFonts w:cs="B Lotus"/>
          <w:rtl/>
        </w:rPr>
        <w:t>ک: سیمای مسجد</w:t>
      </w:r>
      <w:r w:rsidRPr="00154367">
        <w:rPr>
          <w:rFonts w:ascii="2  Mitra" w:cs="B Lotus"/>
          <w:rtl/>
        </w:rPr>
        <w:t>،</w:t>
      </w:r>
      <w:r w:rsidRPr="00154367">
        <w:rPr>
          <w:rFonts w:cs="B Lotus"/>
          <w:rtl/>
        </w:rPr>
        <w:t xml:space="preserve"> ص207-236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ابن ابی</w:t>
      </w:r>
      <w:r w:rsidRPr="00154367">
        <w:rPr>
          <w:rFonts w:cs="B Lotus"/>
        </w:rPr>
        <w:t>‌</w:t>
      </w:r>
      <w:r w:rsidRPr="00154367">
        <w:rPr>
          <w:rFonts w:cs="B Lotus"/>
          <w:rtl/>
        </w:rPr>
        <w:t>الحدید</w:t>
      </w:r>
      <w:r w:rsidRPr="00154367">
        <w:rPr>
          <w:rFonts w:ascii="2  Mitra" w:cs="B Lotus"/>
          <w:rtl/>
        </w:rPr>
        <w:t>،</w:t>
      </w:r>
      <w:r w:rsidRPr="00154367">
        <w:rPr>
          <w:rFonts w:cs="B Lotus"/>
          <w:rtl/>
        </w:rPr>
        <w:t xml:space="preserve"> شرح نهج البلاغه</w:t>
      </w:r>
      <w:r w:rsidRPr="00154367">
        <w:rPr>
          <w:rFonts w:ascii="2  Mitra" w:cs="B Lotus"/>
          <w:rtl/>
        </w:rPr>
        <w:t>،</w:t>
      </w:r>
      <w:r w:rsidRPr="00154367">
        <w:rPr>
          <w:rFonts w:cs="B Lotus"/>
          <w:rtl/>
        </w:rPr>
        <w:t xml:space="preserve"> ج11</w:t>
      </w:r>
      <w:r w:rsidRPr="00154367">
        <w:rPr>
          <w:rFonts w:ascii="2  Mitra" w:cs="B Lotus"/>
          <w:rtl/>
        </w:rPr>
        <w:t>،</w:t>
      </w:r>
      <w:r w:rsidRPr="00154367">
        <w:rPr>
          <w:rFonts w:cs="B Lotus"/>
          <w:rtl/>
        </w:rPr>
        <w:t xml:space="preserve"> ص9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6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آل‏عمران</w:t>
      </w:r>
      <w:r w:rsidRPr="00154367">
        <w:rPr>
          <w:rFonts w:ascii="2  Mitra" w:cs="B Lotus"/>
          <w:rtl/>
        </w:rPr>
        <w:t>،</w:t>
      </w:r>
      <w:r w:rsidRPr="00154367">
        <w:rPr>
          <w:rFonts w:cs="B Lotus"/>
          <w:rtl/>
        </w:rPr>
        <w:t xml:space="preserve"> آیه159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فروغ ابدیّت</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ص34 ـ 37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صحیفه نور</w:t>
      </w:r>
      <w:r w:rsidRPr="00154367">
        <w:rPr>
          <w:rFonts w:ascii="2  Mitra" w:cs="B Lotus"/>
          <w:rtl/>
        </w:rPr>
        <w:t>،</w:t>
      </w:r>
      <w:r w:rsidRPr="00154367">
        <w:rPr>
          <w:rFonts w:cs="B Lotus"/>
          <w:rtl/>
        </w:rPr>
        <w:t xml:space="preserve"> ج7</w:t>
      </w:r>
      <w:r w:rsidRPr="00154367">
        <w:rPr>
          <w:rFonts w:ascii="2  Mitra" w:cs="B Lotus"/>
          <w:rtl/>
        </w:rPr>
        <w:t>،</w:t>
      </w:r>
      <w:r w:rsidRPr="00154367">
        <w:rPr>
          <w:rFonts w:cs="B Lotus"/>
          <w:rtl/>
        </w:rPr>
        <w:t xml:space="preserve"> ص65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ص485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ج13</w:t>
      </w:r>
      <w:r w:rsidRPr="00154367">
        <w:rPr>
          <w:rFonts w:ascii="2  Mitra" w:cs="B Lotus"/>
          <w:rtl/>
        </w:rPr>
        <w:t>،</w:t>
      </w:r>
      <w:r w:rsidRPr="00154367">
        <w:rPr>
          <w:rFonts w:cs="B Lotus"/>
          <w:rtl/>
        </w:rPr>
        <w:t xml:space="preserve"> ص362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همان</w:t>
      </w:r>
      <w:r w:rsidRPr="00154367">
        <w:rPr>
          <w:rFonts w:ascii="2  Mitra" w:cs="B Lotus"/>
          <w:rtl/>
        </w:rPr>
        <w:t>،</w:t>
      </w:r>
      <w:r w:rsidRPr="00154367">
        <w:rPr>
          <w:rFonts w:cs="B Lotus"/>
          <w:rtl/>
        </w:rPr>
        <w:t xml:space="preserve"> ج18</w:t>
      </w:r>
      <w:r w:rsidRPr="00154367">
        <w:rPr>
          <w:rFonts w:ascii="2  Mitra" w:cs="B Lotus"/>
          <w:rtl/>
        </w:rPr>
        <w:t>،</w:t>
      </w:r>
      <w:r w:rsidRPr="00154367">
        <w:rPr>
          <w:rFonts w:cs="B Lotus"/>
          <w:rtl/>
        </w:rPr>
        <w:t xml:space="preserve"> ص 276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ج17</w:t>
      </w:r>
      <w:r w:rsidRPr="00154367">
        <w:rPr>
          <w:rFonts w:ascii="2  Mitra" w:cs="B Lotus"/>
          <w:rtl/>
        </w:rPr>
        <w:t>،</w:t>
      </w:r>
      <w:r w:rsidRPr="00154367">
        <w:rPr>
          <w:rFonts w:cs="B Lotus"/>
          <w:rtl/>
        </w:rPr>
        <w:t xml:space="preserve"> ص 60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شریف</w:t>
      </w:r>
      <w:r w:rsidRPr="00154367">
        <w:rPr>
          <w:rFonts w:cs="B Lotus"/>
        </w:rPr>
        <w:t>‌</w:t>
      </w:r>
      <w:r w:rsidRPr="00154367">
        <w:rPr>
          <w:rFonts w:cs="B Lotus"/>
          <w:rtl/>
        </w:rPr>
        <w:t>پور</w:t>
      </w:r>
      <w:r w:rsidRPr="00154367">
        <w:rPr>
          <w:rFonts w:ascii="2  Mitra" w:cs="B Lotus"/>
          <w:rtl/>
        </w:rPr>
        <w:t>،</w:t>
      </w:r>
      <w:r w:rsidRPr="00154367">
        <w:rPr>
          <w:rFonts w:cs="B Lotus"/>
          <w:rtl/>
        </w:rPr>
        <w:t xml:space="preserve"> رضا</w:t>
      </w:r>
      <w:r w:rsidRPr="00154367">
        <w:rPr>
          <w:rFonts w:ascii="2  Mitra" w:cs="B Lotus"/>
          <w:rtl/>
        </w:rPr>
        <w:t>،</w:t>
      </w:r>
      <w:r w:rsidRPr="00154367">
        <w:rPr>
          <w:rFonts w:cs="B Lotus"/>
          <w:rtl/>
        </w:rPr>
        <w:t xml:space="preserve"> مسجد و انقلاب اسلامى</w:t>
      </w:r>
      <w:r w:rsidRPr="00154367">
        <w:rPr>
          <w:rFonts w:ascii="2  Mitra" w:cs="B Lotus"/>
          <w:rtl/>
        </w:rPr>
        <w:t>،</w:t>
      </w:r>
      <w:r w:rsidRPr="00154367">
        <w:rPr>
          <w:rFonts w:cs="B Lotus"/>
          <w:rtl/>
        </w:rPr>
        <w:t xml:space="preserve"> ص88 ـ 89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ص85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محمّدى</w:t>
      </w:r>
      <w:r w:rsidRPr="00154367">
        <w:rPr>
          <w:rFonts w:ascii="2  Mitra" w:cs="B Lotus"/>
          <w:rtl/>
        </w:rPr>
        <w:t>،</w:t>
      </w:r>
      <w:r w:rsidRPr="00154367">
        <w:rPr>
          <w:rFonts w:cs="B Lotus"/>
          <w:rtl/>
        </w:rPr>
        <w:t xml:space="preserve"> منوچهر</w:t>
      </w:r>
      <w:r w:rsidRPr="00154367">
        <w:rPr>
          <w:rFonts w:ascii="2  Mitra" w:cs="B Lotus"/>
          <w:rtl/>
        </w:rPr>
        <w:t>،</w:t>
      </w:r>
      <w:r w:rsidRPr="00154367">
        <w:rPr>
          <w:rFonts w:cs="B Lotus"/>
          <w:rtl/>
        </w:rPr>
        <w:t xml:space="preserve"> تحلیلى در انقلاب اسلامى</w:t>
      </w:r>
      <w:r w:rsidRPr="00154367">
        <w:rPr>
          <w:rFonts w:ascii="2  Mitra" w:cs="B Lotus"/>
          <w:rtl/>
        </w:rPr>
        <w:t>،</w:t>
      </w:r>
      <w:r w:rsidRPr="00154367">
        <w:rPr>
          <w:rFonts w:cs="B Lotus"/>
          <w:rtl/>
        </w:rPr>
        <w:t xml:space="preserve"> ص91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7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 ویلفرد کنت ول اسمیت</w:t>
      </w:r>
      <w:r w:rsidRPr="00154367">
        <w:rPr>
          <w:rFonts w:ascii="2  Mitra" w:cs="B Lotus"/>
          <w:rtl/>
        </w:rPr>
        <w:t>،</w:t>
      </w:r>
      <w:r w:rsidRPr="00154367">
        <w:rPr>
          <w:rFonts w:cs="B Lotus"/>
          <w:rtl/>
        </w:rPr>
        <w:t xml:space="preserve"> اسلام در جهان امروز</w:t>
      </w:r>
      <w:r w:rsidRPr="00154367">
        <w:rPr>
          <w:rFonts w:ascii="2  Mitra" w:cs="B Lotus"/>
          <w:rtl/>
        </w:rPr>
        <w:t>،</w:t>
      </w:r>
      <w:r w:rsidRPr="00154367">
        <w:rPr>
          <w:rFonts w:cs="B Lotus"/>
          <w:rtl/>
        </w:rPr>
        <w:t xml:space="preserve"> ترجمه حسنعلى مهروى</w:t>
      </w:r>
      <w:r w:rsidRPr="00154367">
        <w:rPr>
          <w:rFonts w:ascii="2  Mitra" w:cs="B Lotus"/>
          <w:rtl/>
        </w:rPr>
        <w:t>،</w:t>
      </w:r>
      <w:r w:rsidRPr="00154367">
        <w:rPr>
          <w:rFonts w:cs="B Lotus"/>
          <w:rtl/>
        </w:rPr>
        <w:t xml:space="preserve"> تهران</w:t>
      </w:r>
      <w:r w:rsidRPr="00154367">
        <w:rPr>
          <w:rFonts w:ascii="2  Mitra" w:cs="B Lotus"/>
          <w:rtl/>
        </w:rPr>
        <w:t>،</w:t>
      </w:r>
      <w:r w:rsidRPr="00154367">
        <w:rPr>
          <w:rFonts w:cs="B Lotus"/>
          <w:rtl/>
        </w:rPr>
        <w:t xml:space="preserve"> دانشگاه تهران</w:t>
      </w:r>
      <w:r w:rsidRPr="00154367">
        <w:rPr>
          <w:rFonts w:ascii="2  Mitra" w:cs="B Lotus"/>
          <w:rtl/>
        </w:rPr>
        <w:t>،</w:t>
      </w:r>
      <w:r w:rsidRPr="00154367">
        <w:rPr>
          <w:rFonts w:cs="B Lotus"/>
          <w:rtl/>
        </w:rPr>
        <w:t xml:space="preserve"> 1356</w:t>
      </w:r>
      <w:r w:rsidRPr="00154367">
        <w:rPr>
          <w:rFonts w:ascii="2  Mitra" w:cs="B Lotus"/>
          <w:rtl/>
        </w:rPr>
        <w:t>،</w:t>
      </w:r>
      <w:r w:rsidRPr="00154367">
        <w:rPr>
          <w:rFonts w:cs="B Lotus"/>
          <w:rtl/>
        </w:rPr>
        <w:t xml:space="preserve"> ص 101.</w:t>
      </w:r>
    </w:p>
    <w:p w:rsidR="00C355E3" w:rsidRPr="00154367" w:rsidRDefault="00C355E3" w:rsidP="00032EF2">
      <w:pPr>
        <w:pStyle w:val="ab"/>
        <w:spacing w:before="0" w:line="192" w:lineRule="auto"/>
        <w:rPr>
          <w:rFonts w:cs="B Lotus"/>
          <w:rtl/>
        </w:rPr>
      </w:pPr>
    </w:p>
  </w:footnote>
  <w:footnote w:id="8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توبه</w:t>
      </w:r>
      <w:r w:rsidRPr="00154367">
        <w:rPr>
          <w:rFonts w:ascii="2  Mitra" w:cs="B Lotus"/>
          <w:rtl/>
        </w:rPr>
        <w:t>،</w:t>
      </w:r>
      <w:r w:rsidRPr="00154367">
        <w:rPr>
          <w:rFonts w:cs="B Lotus"/>
          <w:rtl/>
        </w:rPr>
        <w:t xml:space="preserve"> آیه 108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مجمع البیان فی تفسیر القرآن</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ص110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وسائل الشیعه</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ص513</w:t>
      </w:r>
      <w:r w:rsidRPr="00154367">
        <w:rPr>
          <w:rFonts w:ascii="2  Mitra" w:cs="B Lotus"/>
          <w:rtl/>
        </w:rPr>
        <w:t>،</w:t>
      </w:r>
      <w:r w:rsidRPr="00154367">
        <w:rPr>
          <w:rFonts w:cs="B Lotus"/>
          <w:rtl/>
        </w:rPr>
        <w:t xml:space="preserve"> باب 35 از ابواب احکام المساجد</w:t>
      </w:r>
      <w:r w:rsidRPr="00154367">
        <w:rPr>
          <w:rFonts w:ascii="2  Mitra" w:cs="B Lotus"/>
          <w:rtl/>
        </w:rPr>
        <w:t>،</w:t>
      </w:r>
      <w:r w:rsidRPr="00154367">
        <w:rPr>
          <w:rFonts w:cs="B Lotus"/>
          <w:rtl/>
        </w:rPr>
        <w:t xml:space="preserve"> روایات 1 و 3 و ج5</w:t>
      </w:r>
      <w:r w:rsidRPr="00154367">
        <w:rPr>
          <w:rFonts w:ascii="2  Mitra" w:cs="B Lotus"/>
          <w:rtl/>
        </w:rPr>
        <w:t>،</w:t>
      </w:r>
      <w:r w:rsidRPr="00154367">
        <w:rPr>
          <w:rFonts w:cs="B Lotus"/>
          <w:rtl/>
        </w:rPr>
        <w:t xml:space="preserve"> ص460 و 471</w:t>
      </w:r>
      <w:r w:rsidRPr="00154367">
        <w:rPr>
          <w:rFonts w:ascii="2  Mitra" w:cs="B Lotus"/>
          <w:rtl/>
        </w:rPr>
        <w:t>،</w:t>
      </w:r>
      <w:r w:rsidRPr="00154367">
        <w:rPr>
          <w:rFonts w:cs="B Lotus"/>
          <w:rtl/>
        </w:rPr>
        <w:t xml:space="preserve"> باب 58 و 70 از ابواب صلاة الجماعه</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همان</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ص382</w:t>
      </w:r>
      <w:r w:rsidRPr="00154367">
        <w:rPr>
          <w:rFonts w:ascii="2  Mitra" w:cs="B Lotus"/>
          <w:rtl/>
        </w:rPr>
        <w:t>،</w:t>
      </w:r>
      <w:r w:rsidRPr="00154367">
        <w:rPr>
          <w:rFonts w:cs="B Lotus"/>
          <w:rtl/>
        </w:rPr>
        <w:t xml:space="preserve"> باب5 از ابواب صلاة الجماعه</w:t>
      </w:r>
      <w:r w:rsidRPr="00154367">
        <w:rPr>
          <w:rFonts w:ascii="2  Mitra" w:cs="B Lotus"/>
          <w:rtl/>
        </w:rPr>
        <w:t>،</w:t>
      </w:r>
      <w:r w:rsidRPr="00154367">
        <w:rPr>
          <w:rFonts w:cs="B Lotus"/>
          <w:rtl/>
        </w:rPr>
        <w:t xml:space="preserve"> روایت7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وسائل </w:t>
      </w:r>
      <w:r w:rsidRPr="00154367">
        <w:rPr>
          <w:rFonts w:cs="B Lotus"/>
        </w:rPr>
        <w:t>‌</w:t>
      </w:r>
      <w:r w:rsidRPr="00154367">
        <w:rPr>
          <w:rFonts w:cs="B Lotus"/>
          <w:rtl/>
        </w:rPr>
        <w:t>الشیعه</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ص263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مستدرک الوسائل</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ص38</w:t>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ج80</w:t>
      </w:r>
      <w:r w:rsidRPr="00154367">
        <w:rPr>
          <w:rFonts w:ascii="2  Mitra" w:cs="B Lotus"/>
          <w:rtl/>
        </w:rPr>
        <w:t>،</w:t>
      </w:r>
      <w:r w:rsidRPr="00154367">
        <w:rPr>
          <w:rFonts w:cs="B Lotus"/>
          <w:rtl/>
        </w:rPr>
        <w:t xml:space="preserve"> ص350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وسائل الشیعه</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ص372</w:t>
      </w:r>
      <w:r w:rsidRPr="00154367">
        <w:rPr>
          <w:rFonts w:ascii="2  Mitra" w:cs="B Lotus"/>
          <w:rtl/>
        </w:rPr>
        <w:t>،</w:t>
      </w:r>
      <w:r w:rsidRPr="00154367">
        <w:rPr>
          <w:rFonts w:cs="B Lotus"/>
          <w:rtl/>
        </w:rPr>
        <w:t xml:space="preserve"> باب 1 از ابواب صلاة الجماعه</w:t>
      </w:r>
      <w:r w:rsidRPr="00154367">
        <w:rPr>
          <w:rFonts w:ascii="2  Mitra" w:cs="B Lotus"/>
          <w:rtl/>
        </w:rPr>
        <w:t>،</w:t>
      </w:r>
      <w:r w:rsidRPr="00154367">
        <w:rPr>
          <w:rFonts w:cs="B Lotus"/>
          <w:rtl/>
        </w:rPr>
        <w:t xml:space="preserve"> روایت 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محمّدى</w:t>
      </w:r>
      <w:r w:rsidRPr="00154367">
        <w:rPr>
          <w:rFonts w:ascii="2  Mitra" w:cs="B Lotus"/>
          <w:rtl/>
        </w:rPr>
        <w:t>،</w:t>
      </w:r>
      <w:r w:rsidRPr="00154367">
        <w:rPr>
          <w:rFonts w:cs="B Lotus"/>
          <w:rtl/>
        </w:rPr>
        <w:t xml:space="preserve"> منوچهر</w:t>
      </w:r>
      <w:r w:rsidRPr="00154367">
        <w:rPr>
          <w:rFonts w:ascii="2  Mitra" w:cs="B Lotus"/>
          <w:rtl/>
        </w:rPr>
        <w:t>،</w:t>
      </w:r>
      <w:r w:rsidRPr="00154367">
        <w:rPr>
          <w:rFonts w:cs="B Lotus"/>
          <w:rtl/>
        </w:rPr>
        <w:t xml:space="preserve"> تحلیلى در انقلاب اسلامى</w:t>
      </w:r>
      <w:r w:rsidRPr="00154367">
        <w:rPr>
          <w:rFonts w:ascii="2  Mitra" w:cs="B Lotus"/>
          <w:rtl/>
        </w:rPr>
        <w:t>،</w:t>
      </w:r>
      <w:r w:rsidRPr="00154367">
        <w:rPr>
          <w:rFonts w:cs="B Lotus"/>
          <w:rtl/>
        </w:rPr>
        <w:t xml:space="preserve"> ص74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صحیح بخاری</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ص108</w:t>
      </w:r>
      <w:r w:rsidRPr="00154367">
        <w:rPr>
          <w:rFonts w:ascii="2  Mitra" w:cs="B Lotus"/>
          <w:rtl/>
        </w:rPr>
        <w:t>،</w:t>
      </w:r>
      <w:r w:rsidRPr="00154367">
        <w:rPr>
          <w:rFonts w:cs="B Lotus"/>
          <w:rtl/>
        </w:rPr>
        <w:t xml:space="preserve"> ج4ف ص65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8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 ک: تقی الدین احمد المقریزی</w:t>
      </w:r>
      <w:r w:rsidRPr="00154367">
        <w:rPr>
          <w:rFonts w:ascii="2  Mitra" w:cs="B Lotus"/>
          <w:rtl/>
        </w:rPr>
        <w:t>،</w:t>
      </w:r>
      <w:r w:rsidRPr="00154367">
        <w:rPr>
          <w:rFonts w:cs="B Lotus"/>
          <w:rtl/>
        </w:rPr>
        <w:t xml:space="preserve"> الخطط</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ص249</w:t>
      </w:r>
      <w:r w:rsidRPr="00154367">
        <w:rPr>
          <w:rFonts w:ascii="2  Mitra" w:cs="B Lotus"/>
          <w:rtl/>
        </w:rPr>
        <w:t>؛</w:t>
      </w:r>
      <w:r w:rsidRPr="00154367">
        <w:rPr>
          <w:rFonts w:cs="B Lotus"/>
          <w:rtl/>
        </w:rPr>
        <w:t xml:space="preserve"> الولی محمد طه</w:t>
      </w:r>
      <w:r w:rsidRPr="00154367">
        <w:rPr>
          <w:rFonts w:ascii="2  Mitra" w:cs="B Lotus"/>
          <w:rtl/>
        </w:rPr>
        <w:t>،</w:t>
      </w:r>
      <w:r w:rsidRPr="00154367">
        <w:rPr>
          <w:rFonts w:cs="B Lotus"/>
          <w:rtl/>
        </w:rPr>
        <w:t xml:space="preserve"> المساجد فی الاسلام</w:t>
      </w:r>
      <w:r w:rsidRPr="00154367">
        <w:rPr>
          <w:rFonts w:ascii="2  Mitra" w:cs="B Lotus"/>
          <w:rtl/>
        </w:rPr>
        <w:t>،</w:t>
      </w:r>
      <w:r w:rsidRPr="00154367">
        <w:rPr>
          <w:rFonts w:cs="B Lotus"/>
          <w:rtl/>
        </w:rPr>
        <w:t xml:space="preserve"> ص159</w:t>
      </w:r>
      <w:r w:rsidRPr="00154367">
        <w:rPr>
          <w:rFonts w:ascii="2  Mitra" w:cs="B Lotus"/>
          <w:rtl/>
        </w:rPr>
        <w:t>؛</w:t>
      </w:r>
      <w:r w:rsidRPr="00154367">
        <w:rPr>
          <w:rFonts w:cs="B Lotus"/>
          <w:rtl/>
        </w:rPr>
        <w:t xml:space="preserve"> رازی فخرالدین</w:t>
      </w:r>
      <w:r w:rsidRPr="00154367">
        <w:rPr>
          <w:rFonts w:ascii="2  Mitra" w:cs="B Lotus"/>
          <w:rtl/>
        </w:rPr>
        <w:t>،</w:t>
      </w:r>
      <w:r w:rsidRPr="00154367">
        <w:rPr>
          <w:rFonts w:cs="B Lotus"/>
          <w:rtl/>
        </w:rPr>
        <w:t xml:space="preserve"> التفسیر الکبیر</w:t>
      </w:r>
      <w:r w:rsidRPr="00154367">
        <w:rPr>
          <w:rFonts w:ascii="2  Mitra" w:cs="B Lotus"/>
          <w:rtl/>
        </w:rPr>
        <w:t>،</w:t>
      </w:r>
      <w:r w:rsidRPr="00154367">
        <w:rPr>
          <w:rFonts w:cs="B Lotus"/>
          <w:rtl/>
        </w:rPr>
        <w:t xml:space="preserve"> ج16</w:t>
      </w:r>
      <w:r w:rsidRPr="00154367">
        <w:rPr>
          <w:rFonts w:ascii="2  Mitra" w:cs="B Lotus"/>
          <w:rtl/>
        </w:rPr>
        <w:t>،</w:t>
      </w:r>
      <w:r w:rsidRPr="00154367">
        <w:rPr>
          <w:rFonts w:cs="B Lotus"/>
          <w:rtl/>
        </w:rPr>
        <w:t xml:space="preserve"> ص9 و10</w:t>
      </w:r>
      <w:r w:rsidRPr="00154367">
        <w:rPr>
          <w:rFonts w:ascii="2  Mitra" w:cs="B Lotus"/>
          <w:rtl/>
        </w:rPr>
        <w:t>.</w:t>
      </w:r>
      <w:r w:rsidRPr="00154367">
        <w:rPr>
          <w:rFonts w:cs="B Lotus"/>
          <w:rtl/>
        </w:rPr>
        <w:t xml:space="preserve"> صحیح بخاری</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ص108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تقى الدین احمد المقریزى</w:t>
      </w:r>
      <w:r w:rsidRPr="00154367">
        <w:rPr>
          <w:rFonts w:ascii="2  Mitra" w:cs="B Lotus"/>
          <w:rtl/>
        </w:rPr>
        <w:t>،</w:t>
      </w:r>
      <w:r w:rsidRPr="00154367">
        <w:rPr>
          <w:rFonts w:cs="B Lotus"/>
          <w:rtl/>
        </w:rPr>
        <w:t xml:space="preserve"> الخطط</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ص249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الاعلاق النفسیه</w:t>
      </w:r>
      <w:r w:rsidRPr="00154367">
        <w:rPr>
          <w:rFonts w:ascii="2  Mitra" w:cs="B Lotus"/>
          <w:rtl/>
        </w:rPr>
        <w:t>،</w:t>
      </w:r>
      <w:r w:rsidRPr="00154367">
        <w:rPr>
          <w:rFonts w:cs="B Lotus"/>
          <w:rtl/>
        </w:rPr>
        <w:t xml:space="preserve"> ص116</w:t>
      </w:r>
      <w:r w:rsidRPr="00154367">
        <w:rPr>
          <w:rFonts w:ascii="2  Mitra" w:cs="B Lotus"/>
          <w:rtl/>
        </w:rPr>
        <w:t>؛</w:t>
      </w:r>
      <w:r w:rsidRPr="00154367">
        <w:rPr>
          <w:rFonts w:cs="B Lotus"/>
          <w:rtl/>
        </w:rPr>
        <w:t xml:space="preserve"> طه الولى</w:t>
      </w:r>
      <w:r w:rsidRPr="00154367">
        <w:rPr>
          <w:rFonts w:ascii="2  Mitra" w:cs="B Lotus"/>
          <w:rtl/>
        </w:rPr>
        <w:t>،</w:t>
      </w:r>
      <w:r w:rsidRPr="00154367">
        <w:rPr>
          <w:rFonts w:cs="B Lotus"/>
          <w:rtl/>
        </w:rPr>
        <w:t xml:space="preserve"> المساجد فى الاسلام</w:t>
      </w:r>
      <w:r w:rsidRPr="00154367">
        <w:rPr>
          <w:rFonts w:ascii="2  Mitra" w:cs="B Lotus"/>
          <w:rtl/>
        </w:rPr>
        <w:t>،</w:t>
      </w:r>
      <w:r w:rsidRPr="00154367">
        <w:rPr>
          <w:rFonts w:cs="B Lotus"/>
          <w:rtl/>
        </w:rPr>
        <w:t xml:space="preserve"> ص159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طه الولى</w:t>
      </w:r>
      <w:r w:rsidRPr="00154367">
        <w:rPr>
          <w:rFonts w:ascii="2  Mitra" w:cs="B Lotus"/>
          <w:rtl/>
        </w:rPr>
        <w:t>،</w:t>
      </w:r>
      <w:r w:rsidRPr="00154367">
        <w:rPr>
          <w:rFonts w:cs="B Lotus"/>
          <w:rtl/>
        </w:rPr>
        <w:t xml:space="preserve"> المساجد فى الاسلام</w:t>
      </w:r>
      <w:r w:rsidRPr="00154367">
        <w:rPr>
          <w:rFonts w:ascii="2  Mitra" w:cs="B Lotus"/>
          <w:rtl/>
        </w:rPr>
        <w:t>،</w:t>
      </w:r>
      <w:r w:rsidRPr="00154367">
        <w:rPr>
          <w:rFonts w:cs="B Lotus"/>
          <w:rtl/>
        </w:rPr>
        <w:t xml:space="preserve"> ص159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-جمعه</w:t>
      </w:r>
      <w:r w:rsidRPr="00154367">
        <w:rPr>
          <w:rFonts w:ascii="2  Mitra" w:cs="B Lotus"/>
          <w:rtl/>
        </w:rPr>
        <w:t>،</w:t>
      </w:r>
      <w:r w:rsidRPr="00154367">
        <w:rPr>
          <w:rFonts w:cs="B Lotus"/>
          <w:rtl/>
        </w:rPr>
        <w:t xml:space="preserve"> آیه 10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فقه القرآن</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ص135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عدة الداعی</w:t>
      </w:r>
      <w:r w:rsidRPr="00154367">
        <w:rPr>
          <w:rFonts w:ascii="2  Mitra" w:cs="B Lotus"/>
          <w:rtl/>
        </w:rPr>
        <w:t>،</w:t>
      </w:r>
      <w:r w:rsidRPr="00154367">
        <w:rPr>
          <w:rFonts w:cs="B Lotus"/>
          <w:rtl/>
        </w:rPr>
        <w:t xml:space="preserve"> ص91-92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بی آزار شیرازی</w:t>
      </w:r>
      <w:r w:rsidRPr="00154367">
        <w:rPr>
          <w:rFonts w:ascii="2  Mitra" w:cs="B Lotus"/>
          <w:rtl/>
        </w:rPr>
        <w:t>،</w:t>
      </w:r>
      <w:r w:rsidRPr="00154367">
        <w:rPr>
          <w:rFonts w:cs="B Lotus"/>
          <w:rtl/>
        </w:rPr>
        <w:t xml:space="preserve"> عبدالکریم</w:t>
      </w:r>
      <w:r w:rsidRPr="00154367">
        <w:rPr>
          <w:rFonts w:ascii="2  Mitra" w:cs="B Lotus"/>
          <w:rtl/>
        </w:rPr>
        <w:t>،</w:t>
      </w:r>
      <w:r w:rsidRPr="00154367">
        <w:rPr>
          <w:rFonts w:cs="B Lotus"/>
          <w:rtl/>
        </w:rPr>
        <w:t xml:space="preserve"> فصلنامه فرهنگ کوثر</w:t>
      </w:r>
      <w:r w:rsidRPr="00154367">
        <w:rPr>
          <w:rFonts w:ascii="2  Mitra" w:cs="B Lotus"/>
          <w:rtl/>
        </w:rPr>
        <w:t>،</w:t>
      </w:r>
      <w:r w:rsidRPr="00154367">
        <w:rPr>
          <w:rFonts w:cs="B Lotus"/>
          <w:rtl/>
        </w:rPr>
        <w:t xml:space="preserve"> ش16</w:t>
      </w:r>
      <w:r w:rsidRPr="00154367">
        <w:rPr>
          <w:rFonts w:ascii="2  Mitra" w:cs="B Lotus"/>
          <w:rtl/>
        </w:rPr>
        <w:t>،</w:t>
      </w:r>
      <w:r w:rsidRPr="00154367">
        <w:rPr>
          <w:rFonts w:cs="B Lotus"/>
          <w:rtl/>
        </w:rPr>
        <w:t xml:space="preserve"> مقاله: مسجد قلب جامعه اسلامی</w:t>
      </w:r>
      <w:r w:rsidRPr="00154367">
        <w:rPr>
          <w:rFonts w:ascii="2  Mitra" w:cs="B Lotus"/>
          <w:rtl/>
        </w:rPr>
        <w:t>،</w:t>
      </w:r>
      <w:r w:rsidRPr="00154367">
        <w:rPr>
          <w:rFonts w:cs="B Lotus"/>
          <w:rtl/>
        </w:rPr>
        <w:t xml:space="preserve"> ص3-4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آل</w:t>
      </w:r>
      <w:r w:rsidRPr="00154367">
        <w:rPr>
          <w:rFonts w:cs="B Lotus"/>
        </w:rPr>
        <w:t>‌</w:t>
      </w:r>
      <w:r w:rsidRPr="00154367">
        <w:rPr>
          <w:rFonts w:cs="B Lotus"/>
          <w:rtl/>
        </w:rPr>
        <w:t>عمران</w:t>
      </w:r>
      <w:r w:rsidRPr="00154367">
        <w:rPr>
          <w:rFonts w:ascii="2  Mitra" w:cs="B Lotus"/>
          <w:rtl/>
        </w:rPr>
        <w:t>،</w:t>
      </w:r>
      <w:r w:rsidRPr="00154367">
        <w:rPr>
          <w:rFonts w:cs="B Lotus"/>
          <w:rtl/>
        </w:rPr>
        <w:t xml:space="preserve"> آیات125 و 126</w:t>
      </w:r>
      <w:r w:rsidRPr="00154367">
        <w:rPr>
          <w:rFonts w:ascii="2  Mitra" w:cs="B Lotus"/>
          <w:rtl/>
        </w:rPr>
        <w:t>؛</w:t>
      </w:r>
      <w:r w:rsidRPr="00154367">
        <w:rPr>
          <w:rFonts w:cs="B Lotus"/>
          <w:rtl/>
        </w:rPr>
        <w:t xml:space="preserve"> بقره</w:t>
      </w:r>
      <w:r w:rsidRPr="00154367">
        <w:rPr>
          <w:rFonts w:ascii="2  Mitra" w:cs="B Lotus"/>
          <w:rtl/>
        </w:rPr>
        <w:t>،</w:t>
      </w:r>
      <w:r w:rsidRPr="00154367">
        <w:rPr>
          <w:rFonts w:cs="B Lotus"/>
          <w:rtl/>
        </w:rPr>
        <w:t xml:space="preserve"> آیات276</w:t>
      </w:r>
      <w:r w:rsidRPr="00154367">
        <w:rPr>
          <w:rFonts w:ascii="2  Mitra" w:cs="B Lotus"/>
          <w:rtl/>
        </w:rPr>
        <w:t>،</w:t>
      </w:r>
      <w:r w:rsidRPr="00154367">
        <w:rPr>
          <w:rFonts w:cs="B Lotus"/>
          <w:rtl/>
        </w:rPr>
        <w:t xml:space="preserve"> 277</w:t>
      </w:r>
      <w:r w:rsidRPr="00154367">
        <w:rPr>
          <w:rFonts w:ascii="2  Mitra" w:cs="B Lotus"/>
          <w:rtl/>
        </w:rPr>
        <w:t>،</w:t>
      </w:r>
      <w:r w:rsidRPr="00154367">
        <w:rPr>
          <w:rFonts w:cs="B Lotus"/>
          <w:rtl/>
        </w:rPr>
        <w:t xml:space="preserve"> 278</w:t>
      </w:r>
      <w:r w:rsidRPr="00154367">
        <w:rPr>
          <w:rFonts w:ascii="2  Mitra" w:cs="B Lotus"/>
          <w:rtl/>
        </w:rPr>
        <w:t>،</w:t>
      </w:r>
      <w:r w:rsidRPr="00154367">
        <w:rPr>
          <w:rFonts w:cs="B Lotus"/>
          <w:rtl/>
        </w:rPr>
        <w:t xml:space="preserve"> 279</w:t>
      </w:r>
      <w:r w:rsidRPr="00154367">
        <w:rPr>
          <w:rFonts w:ascii="2  Mitra" w:cs="B Lotus"/>
          <w:rtl/>
        </w:rPr>
        <w:t>؛</w:t>
      </w:r>
      <w:r w:rsidRPr="00154367">
        <w:rPr>
          <w:rFonts w:cs="B Lotus"/>
          <w:rtl/>
        </w:rPr>
        <w:t xml:space="preserve">  من لایحضره الفقیه</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ص274</w:t>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ج103 ص115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عبدالوهّاب حموده</w:t>
      </w:r>
      <w:r w:rsidRPr="00154367">
        <w:rPr>
          <w:rFonts w:ascii="2  Mitra" w:cs="B Lotus"/>
          <w:rtl/>
        </w:rPr>
        <w:t>،</w:t>
      </w:r>
      <w:r w:rsidRPr="00154367">
        <w:rPr>
          <w:rFonts w:cs="B Lotus"/>
          <w:rtl/>
        </w:rPr>
        <w:t xml:space="preserve"> ره</w:t>
      </w:r>
      <w:r w:rsidRPr="00154367">
        <w:rPr>
          <w:rFonts w:cs="B Lotus"/>
        </w:rPr>
        <w:t>‌</w:t>
      </w:r>
      <w:r w:rsidRPr="00154367">
        <w:rPr>
          <w:rFonts w:cs="B Lotus"/>
          <w:rtl/>
        </w:rPr>
        <w:t>آورد مسجد در فرهنگ اسلامی</w:t>
      </w:r>
      <w:r w:rsidRPr="00154367">
        <w:rPr>
          <w:rFonts w:ascii="2  Mitra" w:cs="B Lotus"/>
          <w:rtl/>
        </w:rPr>
        <w:t>،</w:t>
      </w:r>
      <w:r w:rsidRPr="00154367">
        <w:rPr>
          <w:rFonts w:cs="B Lotus"/>
          <w:rtl/>
        </w:rPr>
        <w:t xml:space="preserve"> ترجمه</w:t>
      </w:r>
      <w:r w:rsidRPr="00154367">
        <w:rPr>
          <w:rFonts w:cs="B Lotus"/>
        </w:rPr>
        <w:t>‌</w:t>
      </w:r>
      <w:r w:rsidRPr="00154367">
        <w:rPr>
          <w:rFonts w:cs="B Lotus"/>
          <w:rtl/>
        </w:rPr>
        <w:t xml:space="preserve"> مهدی اسفندیاری</w:t>
      </w:r>
      <w:r w:rsidRPr="00154367">
        <w:rPr>
          <w:rFonts w:ascii="2  Mitra" w:cs="B Lotus"/>
          <w:rtl/>
        </w:rPr>
        <w:t>،</w:t>
      </w:r>
      <w:r w:rsidRPr="00154367">
        <w:rPr>
          <w:rFonts w:cs="B Lotus"/>
          <w:rtl/>
        </w:rPr>
        <w:t xml:space="preserve"> ص115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9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عوالی</w:t>
      </w:r>
      <w:r w:rsidRPr="00154367">
        <w:rPr>
          <w:rFonts w:cs="B Lotus"/>
        </w:rPr>
        <w:t>‌</w:t>
      </w:r>
      <w:r w:rsidRPr="00154367">
        <w:rPr>
          <w:rFonts w:cs="B Lotus"/>
          <w:rtl/>
        </w:rPr>
        <w:t>اللآلی</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ص344 باب القضاء</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مستدرک الوسائل</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ص197(چاپ قدیم)</w:t>
      </w:r>
      <w:r w:rsidRPr="00154367">
        <w:rPr>
          <w:rFonts w:ascii="2  Mitra" w:cs="B Lotus"/>
          <w:rtl/>
        </w:rPr>
        <w:t>؛</w:t>
      </w:r>
      <w:r w:rsidRPr="00154367">
        <w:rPr>
          <w:rFonts w:cs="B Lotus"/>
          <w:rtl/>
        </w:rPr>
        <w:t xml:space="preserve"> دعائم الاسلام</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ص534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محرّمی</w:t>
      </w:r>
      <w:r w:rsidRPr="00154367">
        <w:rPr>
          <w:rFonts w:ascii="2  Mitra" w:cs="B Lotus"/>
          <w:rtl/>
        </w:rPr>
        <w:t>،</w:t>
      </w:r>
      <w:r w:rsidRPr="00154367">
        <w:rPr>
          <w:rFonts w:cs="B Lotus"/>
          <w:rtl/>
        </w:rPr>
        <w:t xml:space="preserve"> غلامحسین</w:t>
      </w:r>
      <w:r w:rsidRPr="00154367">
        <w:rPr>
          <w:rFonts w:ascii="2  Mitra" w:cs="B Lotus"/>
          <w:rtl/>
        </w:rPr>
        <w:t>،</w:t>
      </w:r>
      <w:r w:rsidRPr="00154367">
        <w:rPr>
          <w:rFonts w:cs="B Lotus"/>
          <w:rtl/>
        </w:rPr>
        <w:t xml:space="preserve"> نقش مسجد در جامعه </w:t>
      </w:r>
      <w:r w:rsidRPr="00154367">
        <w:rPr>
          <w:rFonts w:cs="B Lotus"/>
        </w:rPr>
        <w:t>‌</w:t>
      </w:r>
      <w:r w:rsidRPr="00154367">
        <w:rPr>
          <w:rFonts w:cs="B Lotus"/>
          <w:rtl/>
        </w:rPr>
        <w:t>اسلامی (از آغاز تا عصر عبّاسیان)</w:t>
      </w:r>
      <w:r w:rsidRPr="00154367">
        <w:rPr>
          <w:rFonts w:ascii="2  Mitra" w:cs="B Lotus"/>
          <w:rtl/>
        </w:rPr>
        <w:t>،</w:t>
      </w:r>
      <w:r w:rsidRPr="00154367">
        <w:rPr>
          <w:rFonts w:cs="B Lotus"/>
          <w:rtl/>
        </w:rPr>
        <w:t xml:space="preserve"> ص157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شرایع الاسلام</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ص152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صحیفه‏ نور</w:t>
      </w:r>
      <w:r w:rsidRPr="00154367">
        <w:rPr>
          <w:rFonts w:ascii="2  Mitra" w:cs="B Lotus"/>
          <w:rtl/>
        </w:rPr>
        <w:t>،</w:t>
      </w:r>
      <w:r w:rsidRPr="00154367">
        <w:rPr>
          <w:rFonts w:cs="B Lotus"/>
          <w:rtl/>
        </w:rPr>
        <w:t xml:space="preserve"> ج18</w:t>
      </w:r>
      <w:r w:rsidRPr="00154367">
        <w:rPr>
          <w:rFonts w:ascii="2  Mitra" w:cs="B Lotus"/>
          <w:rtl/>
        </w:rPr>
        <w:t>،</w:t>
      </w:r>
      <w:r w:rsidRPr="00154367">
        <w:rPr>
          <w:rFonts w:cs="B Lotus"/>
          <w:rtl/>
        </w:rPr>
        <w:t xml:space="preserve"> ص67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بقره</w:t>
      </w:r>
      <w:r w:rsidRPr="00154367">
        <w:rPr>
          <w:rFonts w:ascii="2  Mitra" w:cs="B Lotus"/>
          <w:rtl/>
        </w:rPr>
        <w:t>،</w:t>
      </w:r>
      <w:r w:rsidRPr="00154367">
        <w:rPr>
          <w:rFonts w:cs="B Lotus"/>
          <w:rtl/>
        </w:rPr>
        <w:t xml:space="preserve"> آیه 217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فتح</w:t>
      </w:r>
      <w:r w:rsidRPr="00154367">
        <w:rPr>
          <w:rFonts w:ascii="2  Mitra" w:cs="B Lotus"/>
          <w:rtl/>
        </w:rPr>
        <w:t>،</w:t>
      </w:r>
      <w:r w:rsidRPr="00154367">
        <w:rPr>
          <w:rFonts w:cs="B Lotus"/>
          <w:rtl/>
        </w:rPr>
        <w:t xml:space="preserve"> آیه29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واقدی</w:t>
      </w:r>
      <w:r w:rsidRPr="00154367">
        <w:rPr>
          <w:rFonts w:ascii="2  Mitra" w:cs="B Lotus"/>
          <w:rtl/>
        </w:rPr>
        <w:t>،</w:t>
      </w:r>
      <w:r w:rsidRPr="00154367">
        <w:rPr>
          <w:rFonts w:cs="B Lotus"/>
          <w:rtl/>
        </w:rPr>
        <w:t xml:space="preserve"> المغازی</w:t>
      </w:r>
      <w:r w:rsidRPr="00154367">
        <w:rPr>
          <w:rFonts w:ascii="2  Mitra" w:cs="B Lotus"/>
          <w:rtl/>
        </w:rPr>
        <w:t>،</w:t>
      </w:r>
      <w:r w:rsidRPr="00154367">
        <w:rPr>
          <w:rFonts w:cs="B Lotus"/>
          <w:rtl/>
        </w:rPr>
        <w:t xml:space="preserve"> ص152 .</w:t>
      </w:r>
    </w:p>
    <w:p w:rsidR="00C355E3" w:rsidRPr="00154367" w:rsidRDefault="00C355E3" w:rsidP="00032EF2">
      <w:pPr>
        <w:pStyle w:val="ab"/>
        <w:spacing w:before="0" w:line="192" w:lineRule="auto"/>
        <w:rPr>
          <w:rFonts w:cs="B Lotus"/>
          <w:rtl/>
        </w:rPr>
      </w:pPr>
    </w:p>
  </w:footnote>
  <w:footnote w:id="10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فتحی و آجارگاه کورش</w:t>
      </w:r>
      <w:r w:rsidRPr="00154367">
        <w:rPr>
          <w:rFonts w:ascii="2  Mitra" w:cs="B Lotus"/>
          <w:rtl/>
        </w:rPr>
        <w:t>،</w:t>
      </w:r>
      <w:r w:rsidRPr="00154367">
        <w:rPr>
          <w:rFonts w:cs="B Lotus"/>
          <w:rtl/>
        </w:rPr>
        <w:t xml:space="preserve"> تأمّلی بر کارکردهای مسجد (مسجد نقطه وصل)</w:t>
      </w:r>
      <w:r w:rsidRPr="00154367">
        <w:rPr>
          <w:rFonts w:ascii="2  Mitra" w:cs="B Lotus"/>
          <w:rtl/>
        </w:rPr>
        <w:t>،</w:t>
      </w:r>
      <w:r w:rsidRPr="00154367">
        <w:rPr>
          <w:rFonts w:cs="B Lotus"/>
          <w:rtl/>
        </w:rPr>
        <w:t xml:space="preserve"> ص27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انفال</w:t>
      </w:r>
      <w:r w:rsidRPr="00154367">
        <w:rPr>
          <w:rFonts w:ascii="2  Mitra" w:cs="B Lotus"/>
          <w:rtl/>
        </w:rPr>
        <w:t>،</w:t>
      </w:r>
      <w:r w:rsidRPr="00154367">
        <w:rPr>
          <w:rFonts w:cs="B Lotus"/>
          <w:rtl/>
        </w:rPr>
        <w:t xml:space="preserve"> آیه61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0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نوبهار</w:t>
      </w:r>
      <w:r w:rsidRPr="00154367">
        <w:rPr>
          <w:rFonts w:ascii="2  Mitra" w:cs="B Lotus"/>
          <w:rtl/>
        </w:rPr>
        <w:t>،</w:t>
      </w:r>
      <w:r w:rsidRPr="00154367">
        <w:rPr>
          <w:rFonts w:cs="B Lotus"/>
          <w:rtl/>
        </w:rPr>
        <w:t xml:space="preserve"> رحیم</w:t>
      </w:r>
      <w:r w:rsidRPr="00154367">
        <w:rPr>
          <w:rFonts w:ascii="2  Mitra" w:cs="B Lotus"/>
          <w:rtl/>
        </w:rPr>
        <w:t>،</w:t>
      </w:r>
      <w:r w:rsidRPr="00154367">
        <w:rPr>
          <w:rFonts w:cs="B Lotus"/>
          <w:rtl/>
        </w:rPr>
        <w:t xml:space="preserve"> مسجد نمونه</w:t>
      </w:r>
      <w:r w:rsidRPr="00154367">
        <w:rPr>
          <w:rFonts w:ascii="2  Mitra" w:cs="B Lotus"/>
          <w:rtl/>
        </w:rPr>
        <w:t>،</w:t>
      </w:r>
      <w:r w:rsidRPr="00154367">
        <w:rPr>
          <w:rFonts w:cs="B Lotus"/>
          <w:rtl/>
        </w:rPr>
        <w:t xml:space="preserve"> ص75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1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 محمدمهدی پورعلی فرد</w:t>
      </w:r>
      <w:r w:rsidRPr="00154367">
        <w:rPr>
          <w:rFonts w:ascii="2  Mitra" w:cs="B Lotus"/>
          <w:rtl/>
        </w:rPr>
        <w:t>،</w:t>
      </w:r>
      <w:r w:rsidRPr="00154367">
        <w:rPr>
          <w:rFonts w:cs="B Lotus"/>
          <w:rtl/>
        </w:rPr>
        <w:t xml:space="preserve"> نکته</w:t>
      </w:r>
      <w:r w:rsidRPr="00154367">
        <w:rPr>
          <w:rFonts w:cs="B Lotus"/>
        </w:rPr>
        <w:t>‌</w:t>
      </w:r>
      <w:r w:rsidRPr="00154367">
        <w:rPr>
          <w:rFonts w:cs="B Lotus"/>
          <w:rtl/>
        </w:rPr>
        <w:t>هایی درباره روش تربیت دینی نسل جوان و نوجوان</w:t>
      </w:r>
      <w:r w:rsidRPr="00154367">
        <w:rPr>
          <w:rFonts w:ascii="2  Mitra" w:cs="B Lotus"/>
          <w:rtl/>
        </w:rPr>
        <w:t>،</w:t>
      </w:r>
      <w:r w:rsidRPr="00154367">
        <w:rPr>
          <w:rFonts w:cs="B Lotus"/>
          <w:rtl/>
        </w:rPr>
        <w:t xml:space="preserve"> ج</w:t>
      </w:r>
      <w:r w:rsidRPr="00154367">
        <w:rPr>
          <w:rFonts w:ascii="2  Mitra" w:cs="B Lotus"/>
          <w:rtl/>
        </w:rPr>
        <w:t>،</w:t>
      </w:r>
      <w:r w:rsidRPr="00154367">
        <w:rPr>
          <w:rFonts w:cs="B Lotus"/>
          <w:rtl/>
        </w:rPr>
        <w:t xml:space="preserve"> انتشارات شاکر</w:t>
      </w:r>
      <w:r w:rsidRPr="00154367">
        <w:rPr>
          <w:rFonts w:ascii="2  Mitra" w:cs="B Lotus"/>
          <w:rtl/>
        </w:rPr>
        <w:t>،</w:t>
      </w:r>
      <w:r w:rsidRPr="00154367">
        <w:rPr>
          <w:rFonts w:cs="B Lotus"/>
          <w:rtl/>
        </w:rPr>
        <w:t xml:space="preserve"> ص </w:t>
      </w:r>
      <w:r w:rsidRPr="00154367">
        <w:rPr>
          <w:rFonts w:cs="B Lotus"/>
          <w:rtl/>
          <w:lang w:bidi="fa-IR"/>
        </w:rPr>
        <w:t>۱۹</w:t>
      </w:r>
      <w:r w:rsidRPr="00154367">
        <w:rPr>
          <w:rFonts w:ascii="2  Mitra" w:cs="B Lotus"/>
          <w:rtl/>
        </w:rPr>
        <w:t>.</w:t>
      </w:r>
      <w:r w:rsidRPr="00154367">
        <w:rPr>
          <w:rFonts w:ascii="Cambria" w:hAnsi="Cambria" w:cs="Cambria" w:hint="cs"/>
          <w:rtl/>
        </w:rPr>
        <w:t> </w:t>
      </w:r>
    </w:p>
    <w:p w:rsidR="00C355E3" w:rsidRPr="00154367" w:rsidRDefault="00C355E3" w:rsidP="00032EF2">
      <w:pPr>
        <w:pStyle w:val="ab"/>
        <w:spacing w:before="0" w:line="192" w:lineRule="auto"/>
        <w:rPr>
          <w:rFonts w:cs="B Lotus"/>
          <w:rtl/>
        </w:rPr>
      </w:pPr>
    </w:p>
  </w:footnote>
  <w:footnote w:id="11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حسینی سیّدحمید</w:t>
      </w:r>
      <w:r w:rsidRPr="00154367">
        <w:rPr>
          <w:rFonts w:ascii="2  Mitra" w:cs="B Lotus"/>
          <w:rtl/>
        </w:rPr>
        <w:t>،</w:t>
      </w:r>
      <w:r w:rsidRPr="00154367">
        <w:rPr>
          <w:rFonts w:cs="B Lotus"/>
          <w:rtl/>
        </w:rPr>
        <w:t xml:space="preserve"> آثار</w:t>
      </w:r>
      <w:r w:rsidRPr="00154367">
        <w:rPr>
          <w:rFonts w:ascii="2  Mitra" w:cs="B Lotus"/>
          <w:rtl/>
        </w:rPr>
        <w:t>،</w:t>
      </w:r>
      <w:r w:rsidRPr="00154367">
        <w:rPr>
          <w:rFonts w:cs="B Lotus"/>
          <w:rtl/>
        </w:rPr>
        <w:t xml:space="preserve"> برکات و کارکردهای فردی و اجتماعی مسجد</w:t>
      </w:r>
      <w:r w:rsidRPr="00154367">
        <w:rPr>
          <w:rFonts w:ascii="2  Mitra" w:cs="B Lotus"/>
          <w:rtl/>
        </w:rPr>
        <w:t>،</w:t>
      </w:r>
      <w:r w:rsidRPr="00154367">
        <w:rPr>
          <w:rFonts w:cs="B Lotus"/>
          <w:rtl/>
        </w:rPr>
        <w:t xml:space="preserve"> مجموعه مقالات فروغ مسجد</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ص202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12">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موظّف رستمی</w:t>
      </w:r>
      <w:r w:rsidRPr="00154367">
        <w:rPr>
          <w:rFonts w:ascii="2  Mitra" w:cs="B Lotus"/>
          <w:rtl/>
        </w:rPr>
        <w:t>،</w:t>
      </w:r>
      <w:r w:rsidRPr="00154367">
        <w:rPr>
          <w:rFonts w:cs="B Lotus"/>
          <w:rtl/>
        </w:rPr>
        <w:t xml:space="preserve"> محمّدعلی</w:t>
      </w:r>
      <w:r w:rsidRPr="00154367">
        <w:rPr>
          <w:rFonts w:ascii="2  Mitra" w:cs="B Lotus"/>
          <w:rtl/>
        </w:rPr>
        <w:t>،</w:t>
      </w:r>
      <w:r w:rsidRPr="00154367">
        <w:rPr>
          <w:rFonts w:cs="B Lotus"/>
          <w:rtl/>
        </w:rPr>
        <w:t xml:space="preserve"> آیین مسجد (کارکردهای مسجد)</w:t>
      </w:r>
      <w:r w:rsidRPr="00154367">
        <w:rPr>
          <w:rFonts w:ascii="2  Mitra" w:cs="B Lotus"/>
          <w:rtl/>
        </w:rPr>
        <w:t>،</w:t>
      </w:r>
      <w:r w:rsidRPr="00154367">
        <w:rPr>
          <w:rFonts w:cs="B Lotus"/>
          <w:rtl/>
        </w:rPr>
        <w:t xml:space="preserve"> ص107</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1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نوبهار</w:t>
      </w:r>
      <w:r w:rsidRPr="00154367">
        <w:rPr>
          <w:rFonts w:ascii="2  Mitra" w:cs="B Lotus"/>
          <w:rtl/>
        </w:rPr>
        <w:t>،</w:t>
      </w:r>
      <w:r w:rsidRPr="00154367">
        <w:rPr>
          <w:rFonts w:cs="B Lotus"/>
          <w:rtl/>
        </w:rPr>
        <w:t xml:space="preserve"> رحیم</w:t>
      </w:r>
      <w:r w:rsidRPr="00154367">
        <w:rPr>
          <w:rFonts w:ascii="2  Mitra" w:cs="B Lotus"/>
          <w:rtl/>
        </w:rPr>
        <w:t>،</w:t>
      </w:r>
      <w:r w:rsidRPr="00154367">
        <w:rPr>
          <w:rFonts w:cs="B Lotus"/>
          <w:rtl/>
        </w:rPr>
        <w:t xml:space="preserve"> مسجد نمونه</w:t>
      </w:r>
      <w:r w:rsidRPr="00154367">
        <w:rPr>
          <w:rFonts w:ascii="2  Mitra" w:cs="B Lotus"/>
          <w:rtl/>
        </w:rPr>
        <w:t>،</w:t>
      </w:r>
      <w:r w:rsidRPr="00154367">
        <w:rPr>
          <w:rFonts w:cs="B Lotus"/>
          <w:rtl/>
        </w:rPr>
        <w:t xml:space="preserve"> ص15و71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1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جعفری</w:t>
      </w:r>
      <w:r w:rsidRPr="00154367">
        <w:rPr>
          <w:rFonts w:cs="B Lotus"/>
        </w:rPr>
        <w:t>‌</w:t>
      </w:r>
      <w:r w:rsidRPr="00154367">
        <w:rPr>
          <w:rFonts w:cs="B Lotus"/>
          <w:rtl/>
        </w:rPr>
        <w:t>نژاد</w:t>
      </w:r>
      <w:r w:rsidRPr="00154367">
        <w:rPr>
          <w:rFonts w:ascii="2  Mitra" w:cs="B Lotus"/>
          <w:rtl/>
        </w:rPr>
        <w:t>،</w:t>
      </w:r>
      <w:r w:rsidRPr="00154367">
        <w:rPr>
          <w:rFonts w:cs="B Lotus"/>
          <w:rtl/>
        </w:rPr>
        <w:t xml:space="preserve"> نقش مسجد</w:t>
      </w:r>
      <w:r w:rsidRPr="00154367">
        <w:rPr>
          <w:rFonts w:ascii="2  Mitra" w:cs="B Lotus"/>
          <w:rtl/>
        </w:rPr>
        <w:t>،</w:t>
      </w:r>
      <w:r w:rsidRPr="00154367">
        <w:rPr>
          <w:rFonts w:cs="B Lotus"/>
          <w:rtl/>
        </w:rPr>
        <w:t xml:space="preserve"> در تربیت دینی نسل جوان</w:t>
      </w:r>
      <w:r w:rsidRPr="00154367">
        <w:rPr>
          <w:rFonts w:ascii="2  Mitra" w:cs="B Lotus"/>
          <w:rtl/>
        </w:rPr>
        <w:t>،</w:t>
      </w:r>
      <w:r w:rsidRPr="00154367">
        <w:rPr>
          <w:rFonts w:cs="B Lotus"/>
          <w:rtl/>
        </w:rPr>
        <w:t xml:space="preserve"> ماهنامه مسجد</w:t>
      </w:r>
      <w:r w:rsidRPr="00154367">
        <w:rPr>
          <w:rFonts w:ascii="2  Mitra" w:cs="B Lotus"/>
          <w:rtl/>
        </w:rPr>
        <w:t>،</w:t>
      </w:r>
      <w:r w:rsidRPr="00154367">
        <w:rPr>
          <w:rFonts w:cs="B Lotus"/>
          <w:rtl/>
        </w:rPr>
        <w:t xml:space="preserve"> ش86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15">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صانعی صفدر</w:t>
      </w:r>
      <w:r w:rsidRPr="00154367">
        <w:rPr>
          <w:rStyle w:val="Emphasis"/>
          <w:rFonts w:ascii="2  Mitra" w:cs="B Lotus"/>
          <w:i w:val="0"/>
          <w:iCs w:val="0"/>
          <w:rtl/>
        </w:rPr>
        <w:t>،</w:t>
      </w:r>
      <w:r w:rsidRPr="00154367">
        <w:rPr>
          <w:rStyle w:val="Emphasis"/>
          <w:rFonts w:cs="B Lotus"/>
          <w:i w:val="0"/>
          <w:iCs w:val="0"/>
          <w:rtl/>
        </w:rPr>
        <w:t xml:space="preserve"> آرامش روانی و مذاهب</w:t>
      </w:r>
      <w:r w:rsidRPr="00154367">
        <w:rPr>
          <w:rStyle w:val="Emphasis"/>
          <w:rFonts w:ascii="2  Mitra" w:cs="B Lotus"/>
          <w:i w:val="0"/>
          <w:iCs w:val="0"/>
          <w:rtl/>
        </w:rPr>
        <w:t>،</w:t>
      </w:r>
      <w:r w:rsidRPr="00154367">
        <w:rPr>
          <w:rStyle w:val="Emphasis"/>
          <w:rFonts w:cs="B Lotus"/>
          <w:i w:val="0"/>
          <w:iCs w:val="0"/>
          <w:rtl/>
        </w:rPr>
        <w:t xml:space="preserve"> ص6</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1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 مستدرک‏الوسائل</w:t>
      </w:r>
      <w:r w:rsidRPr="00154367">
        <w:rPr>
          <w:rStyle w:val="Emphasis"/>
          <w:rFonts w:ascii="2  Mitra" w:cs="B Lotus"/>
          <w:i w:val="0"/>
          <w:iCs w:val="0"/>
          <w:rtl/>
        </w:rPr>
        <w:t>،</w:t>
      </w:r>
      <w:r w:rsidRPr="00154367">
        <w:rPr>
          <w:rStyle w:val="Emphasis"/>
          <w:rFonts w:cs="B Lotus"/>
          <w:i w:val="0"/>
          <w:iCs w:val="0"/>
          <w:rtl/>
        </w:rPr>
        <w:t xml:space="preserve"> ج3</w:t>
      </w:r>
      <w:r w:rsidRPr="00154367">
        <w:rPr>
          <w:rStyle w:val="Emphasis"/>
          <w:rFonts w:ascii="2  Mitra" w:cs="B Lotus"/>
          <w:i w:val="0"/>
          <w:iCs w:val="0"/>
          <w:rtl/>
        </w:rPr>
        <w:t>،</w:t>
      </w:r>
      <w:r w:rsidRPr="00154367">
        <w:rPr>
          <w:rStyle w:val="Emphasis"/>
          <w:rFonts w:cs="B Lotus"/>
          <w:i w:val="0"/>
          <w:iCs w:val="0"/>
          <w:rtl/>
        </w:rPr>
        <w:t xml:space="preserve"> ص362</w:t>
      </w:r>
      <w:r w:rsidRPr="00154367">
        <w:rPr>
          <w:rStyle w:val="Emphasis"/>
          <w:rFonts w:ascii="2  Mitra" w:cs="B Lotus"/>
          <w:i w:val="0"/>
          <w:iCs w:val="0"/>
          <w:rtl/>
        </w:rPr>
        <w:t>،</w:t>
      </w:r>
      <w:r w:rsidRPr="00154367">
        <w:rPr>
          <w:rStyle w:val="Emphasis"/>
          <w:rFonts w:cs="B Lotus"/>
          <w:i w:val="0"/>
          <w:iCs w:val="0"/>
          <w:rtl/>
        </w:rPr>
        <w:t xml:space="preserve"> ح3786</w:t>
      </w:r>
      <w:r w:rsidRPr="00154367">
        <w:rPr>
          <w:rStyle w:val="Emphasis"/>
          <w:rFonts w:ascii="2  Mitra" w:cs="B Lotus"/>
          <w:i w:val="0"/>
          <w:iCs w:val="0"/>
          <w:rtl/>
        </w:rPr>
        <w:t>؛</w:t>
      </w:r>
      <w:r w:rsidRPr="00154367">
        <w:rPr>
          <w:rStyle w:val="Emphasis"/>
          <w:rFonts w:cs="B Lotus"/>
          <w:i w:val="0"/>
          <w:iCs w:val="0"/>
          <w:rtl/>
        </w:rPr>
        <w:t xml:space="preserve"> «قَالَ النبی</w:t>
      </w:r>
      <w:r w:rsidRPr="00154367">
        <w:rPr>
          <w:rStyle w:val="Emphasis"/>
          <w:rFonts w:cs="B Lotus"/>
          <w:i w:val="0"/>
          <w:iCs w:val="0"/>
        </w:rPr>
        <w:t>J</w:t>
      </w:r>
      <w:r w:rsidRPr="00154367">
        <w:rPr>
          <w:rStyle w:val="Emphasis"/>
          <w:rFonts w:cs="B Lotus"/>
          <w:i w:val="0"/>
          <w:iCs w:val="0"/>
          <w:rtl/>
        </w:rPr>
        <w:t>: إِذَا رَأَیْتُمُ الرَّجُلَ یَعْتَادُ الْمَسَاجِدَ فَاشْهَدُوا لَهُ بِالْإِیمَانِ لِأَنَّ اللَّهَ یَقُولُ إِنَّما یعْمُرُ مَساجِدَ اللَّهِ مَنْ آمَنَ</w:t>
      </w:r>
      <w:r w:rsidRPr="00154367">
        <w:rPr>
          <w:rFonts w:cs="B Lotus"/>
          <w:rtl/>
        </w:rPr>
        <w:t xml:space="preserve"> بِاللَّه‏»</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17">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فتح</w:t>
      </w:r>
      <w:r w:rsidRPr="00154367">
        <w:rPr>
          <w:rStyle w:val="Emphasis"/>
          <w:rFonts w:ascii="2  Mitra" w:cs="B Lotus"/>
          <w:i w:val="0"/>
          <w:iCs w:val="0"/>
          <w:rtl/>
        </w:rPr>
        <w:t>،</w:t>
      </w:r>
      <w:r w:rsidRPr="00154367">
        <w:rPr>
          <w:rStyle w:val="Emphasis"/>
          <w:rFonts w:cs="B Lotus"/>
          <w:i w:val="0"/>
          <w:iCs w:val="0"/>
          <w:rtl/>
        </w:rPr>
        <w:t xml:space="preserve"> آیه 4</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18">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مطهّری</w:t>
      </w:r>
      <w:r w:rsidRPr="00154367">
        <w:rPr>
          <w:rStyle w:val="Emphasis"/>
          <w:rFonts w:ascii="2  Mitra" w:cs="B Lotus"/>
          <w:i w:val="0"/>
          <w:iCs w:val="0"/>
          <w:rtl/>
        </w:rPr>
        <w:t>،</w:t>
      </w:r>
      <w:r w:rsidRPr="00154367">
        <w:rPr>
          <w:rStyle w:val="Emphasis"/>
          <w:rFonts w:cs="B Lotus"/>
          <w:i w:val="0"/>
          <w:iCs w:val="0"/>
          <w:rtl/>
        </w:rPr>
        <w:t xml:space="preserve"> مرتضی</w:t>
      </w:r>
      <w:r w:rsidRPr="00154367">
        <w:rPr>
          <w:rStyle w:val="Emphasis"/>
          <w:rFonts w:ascii="2  Mitra" w:cs="B Lotus"/>
          <w:i w:val="0"/>
          <w:iCs w:val="0"/>
          <w:rtl/>
        </w:rPr>
        <w:t>،</w:t>
      </w:r>
      <w:r w:rsidRPr="00154367">
        <w:rPr>
          <w:rStyle w:val="Emphasis"/>
          <w:rFonts w:cs="B Lotus"/>
          <w:i w:val="0"/>
          <w:iCs w:val="0"/>
          <w:rtl/>
        </w:rPr>
        <w:t xml:space="preserve"> بیست گفتار</w:t>
      </w:r>
      <w:r w:rsidRPr="00154367">
        <w:rPr>
          <w:rStyle w:val="Emphasis"/>
          <w:rFonts w:ascii="2  Mitra" w:cs="B Lotus"/>
          <w:i w:val="0"/>
          <w:iCs w:val="0"/>
          <w:rtl/>
        </w:rPr>
        <w:t>،</w:t>
      </w:r>
      <w:r w:rsidRPr="00154367">
        <w:rPr>
          <w:rStyle w:val="Emphasis"/>
          <w:rFonts w:cs="B Lotus"/>
          <w:i w:val="0"/>
          <w:iCs w:val="0"/>
          <w:rtl/>
        </w:rPr>
        <w:t xml:space="preserve"> ص228</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19">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مستدرک الوسائل</w:t>
      </w:r>
      <w:r w:rsidRPr="00154367">
        <w:rPr>
          <w:rStyle w:val="Emphasis"/>
          <w:rFonts w:ascii="2  Mitra" w:cs="B Lotus"/>
          <w:i w:val="0"/>
          <w:iCs w:val="0"/>
          <w:rtl/>
        </w:rPr>
        <w:t>،</w:t>
      </w:r>
      <w:r w:rsidRPr="00154367">
        <w:rPr>
          <w:rStyle w:val="Emphasis"/>
          <w:rFonts w:cs="B Lotus"/>
          <w:i w:val="0"/>
          <w:iCs w:val="0"/>
          <w:rtl/>
        </w:rPr>
        <w:t xml:space="preserve"> ج3</w:t>
      </w:r>
      <w:r w:rsidRPr="00154367">
        <w:rPr>
          <w:rStyle w:val="Emphasis"/>
          <w:rFonts w:ascii="2  Mitra" w:cs="B Lotus"/>
          <w:i w:val="0"/>
          <w:iCs w:val="0"/>
          <w:rtl/>
        </w:rPr>
        <w:t>،</w:t>
      </w:r>
      <w:r w:rsidRPr="00154367">
        <w:rPr>
          <w:rStyle w:val="Emphasis"/>
          <w:rFonts w:cs="B Lotus"/>
          <w:i w:val="0"/>
          <w:iCs w:val="0"/>
          <w:rtl/>
        </w:rPr>
        <w:t xml:space="preserve"> ص363</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0">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مستدرک الوسائل</w:t>
      </w:r>
      <w:r w:rsidRPr="00154367">
        <w:rPr>
          <w:rStyle w:val="Emphasis"/>
          <w:rFonts w:ascii="2  Mitra" w:cs="B Lotus"/>
          <w:i w:val="0"/>
          <w:iCs w:val="0"/>
          <w:rtl/>
        </w:rPr>
        <w:t>،</w:t>
      </w:r>
      <w:r w:rsidRPr="00154367">
        <w:rPr>
          <w:rStyle w:val="Emphasis"/>
          <w:rFonts w:cs="B Lotus"/>
          <w:i w:val="0"/>
          <w:iCs w:val="0"/>
          <w:rtl/>
        </w:rPr>
        <w:t xml:space="preserve"> ج3</w:t>
      </w:r>
      <w:r w:rsidRPr="00154367">
        <w:rPr>
          <w:rStyle w:val="Emphasis"/>
          <w:rFonts w:ascii="2  Mitra" w:cs="B Lotus"/>
          <w:i w:val="0"/>
          <w:iCs w:val="0"/>
          <w:rtl/>
        </w:rPr>
        <w:t>،</w:t>
      </w:r>
      <w:r w:rsidRPr="00154367">
        <w:rPr>
          <w:rStyle w:val="Emphasis"/>
          <w:rFonts w:cs="B Lotus"/>
          <w:i w:val="0"/>
          <w:iCs w:val="0"/>
          <w:rtl/>
        </w:rPr>
        <w:t xml:space="preserve"> ص363</w:t>
      </w:r>
      <w:r w:rsidRPr="00154367">
        <w:rPr>
          <w:rStyle w:val="Emphasis"/>
          <w:rFonts w:ascii="2  Mitra" w:cs="B Lotus"/>
          <w:i w:val="0"/>
          <w:iCs w:val="0"/>
          <w:rtl/>
        </w:rPr>
        <w:t>،</w:t>
      </w:r>
      <w:r w:rsidRPr="00154367">
        <w:rPr>
          <w:rStyle w:val="Emphasis"/>
          <w:rFonts w:cs="B Lotus"/>
          <w:i w:val="0"/>
          <w:iCs w:val="0"/>
          <w:rtl/>
        </w:rPr>
        <w:t xml:space="preserve"> ح3788</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1">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طبرسى (رضى</w:t>
      </w:r>
      <w:r w:rsidRPr="00154367">
        <w:rPr>
          <w:rStyle w:val="Emphasis"/>
          <w:rFonts w:cs="B Lotus"/>
          <w:i w:val="0"/>
          <w:iCs w:val="0"/>
        </w:rPr>
        <w:t>‌</w:t>
      </w:r>
      <w:r w:rsidRPr="00154367">
        <w:rPr>
          <w:rStyle w:val="Emphasis"/>
          <w:rFonts w:cs="B Lotus"/>
          <w:i w:val="0"/>
          <w:iCs w:val="0"/>
          <w:rtl/>
        </w:rPr>
        <w:t>الدّین)</w:t>
      </w:r>
      <w:r w:rsidRPr="00154367">
        <w:rPr>
          <w:rStyle w:val="Emphasis"/>
          <w:rFonts w:ascii="2  Mitra" w:cs="B Lotus"/>
          <w:i w:val="0"/>
          <w:iCs w:val="0"/>
          <w:rtl/>
        </w:rPr>
        <w:t>،</w:t>
      </w:r>
      <w:r w:rsidRPr="00154367">
        <w:rPr>
          <w:rStyle w:val="Emphasis"/>
          <w:rFonts w:cs="B Lotus"/>
          <w:i w:val="0"/>
          <w:iCs w:val="0"/>
          <w:rtl/>
        </w:rPr>
        <w:t xml:space="preserve"> حسن</w:t>
      </w:r>
      <w:r w:rsidRPr="00154367">
        <w:rPr>
          <w:rStyle w:val="Emphasis"/>
          <w:rFonts w:cs="B Lotus"/>
          <w:i w:val="0"/>
          <w:iCs w:val="0"/>
        </w:rPr>
        <w:t>‌</w:t>
      </w:r>
      <w:r w:rsidRPr="00154367">
        <w:rPr>
          <w:rStyle w:val="Emphasis"/>
          <w:rFonts w:cs="B Lotus"/>
          <w:i w:val="0"/>
          <w:iCs w:val="0"/>
          <w:rtl/>
        </w:rPr>
        <w:t>بن</w:t>
      </w:r>
      <w:r w:rsidRPr="00154367">
        <w:rPr>
          <w:rStyle w:val="Emphasis"/>
          <w:rFonts w:cs="B Lotus"/>
          <w:i w:val="0"/>
          <w:iCs w:val="0"/>
        </w:rPr>
        <w:t>‌</w:t>
      </w:r>
      <w:r w:rsidRPr="00154367">
        <w:rPr>
          <w:rStyle w:val="Emphasis"/>
          <w:rFonts w:cs="B Lotus"/>
          <w:i w:val="0"/>
          <w:iCs w:val="0"/>
          <w:rtl/>
        </w:rPr>
        <w:t>فضل</w:t>
      </w:r>
      <w:r w:rsidRPr="00154367">
        <w:rPr>
          <w:rStyle w:val="Emphasis"/>
          <w:rFonts w:ascii="2  Mitra" w:cs="B Lotus"/>
          <w:i w:val="0"/>
          <w:iCs w:val="0"/>
          <w:rtl/>
        </w:rPr>
        <w:t>،</w:t>
      </w:r>
      <w:r w:rsidRPr="00154367">
        <w:rPr>
          <w:rStyle w:val="Emphasis"/>
          <w:rFonts w:cs="B Lotus"/>
          <w:i w:val="0"/>
          <w:iCs w:val="0"/>
          <w:rtl/>
        </w:rPr>
        <w:t xml:space="preserve"> مکارم</w:t>
      </w:r>
      <w:r w:rsidRPr="00154367">
        <w:rPr>
          <w:rStyle w:val="Emphasis"/>
          <w:rFonts w:cs="B Lotus"/>
          <w:i w:val="0"/>
          <w:iCs w:val="0"/>
        </w:rPr>
        <w:t>‌</w:t>
      </w:r>
      <w:r w:rsidRPr="00154367">
        <w:rPr>
          <w:rStyle w:val="Emphasis"/>
          <w:rFonts w:cs="B Lotus"/>
          <w:i w:val="0"/>
          <w:iCs w:val="0"/>
          <w:rtl/>
        </w:rPr>
        <w:t>الاخلاق</w:t>
      </w:r>
      <w:r w:rsidRPr="00154367">
        <w:rPr>
          <w:rStyle w:val="Emphasis"/>
          <w:rFonts w:ascii="2  Mitra" w:cs="B Lotus"/>
          <w:i w:val="0"/>
          <w:iCs w:val="0"/>
          <w:rtl/>
        </w:rPr>
        <w:t>،</w:t>
      </w:r>
      <w:r w:rsidRPr="00154367">
        <w:rPr>
          <w:rStyle w:val="Emphasis"/>
          <w:rFonts w:cs="B Lotus"/>
          <w:i w:val="0"/>
          <w:iCs w:val="0"/>
          <w:rtl/>
        </w:rPr>
        <w:t xml:space="preserve"> ص712</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2">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ق</w:t>
      </w:r>
      <w:r w:rsidRPr="00154367">
        <w:rPr>
          <w:rStyle w:val="Emphasis"/>
          <w:rFonts w:ascii="2  Mitra" w:cs="B Lotus"/>
          <w:i w:val="0"/>
          <w:iCs w:val="0"/>
          <w:rtl/>
        </w:rPr>
        <w:t>،</w:t>
      </w:r>
      <w:r w:rsidRPr="00154367">
        <w:rPr>
          <w:rStyle w:val="Emphasis"/>
          <w:rFonts w:cs="B Lotus"/>
          <w:i w:val="0"/>
          <w:iCs w:val="0"/>
          <w:rtl/>
        </w:rPr>
        <w:t xml:space="preserve"> آیه 15</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3">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مطهری</w:t>
      </w:r>
      <w:r w:rsidRPr="00154367">
        <w:rPr>
          <w:rStyle w:val="Emphasis"/>
          <w:rFonts w:ascii="2  Mitra" w:cs="B Lotus"/>
          <w:i w:val="0"/>
          <w:iCs w:val="0"/>
          <w:rtl/>
        </w:rPr>
        <w:t>،</w:t>
      </w:r>
      <w:r w:rsidRPr="00154367">
        <w:rPr>
          <w:rStyle w:val="Emphasis"/>
          <w:rFonts w:cs="B Lotus"/>
          <w:i w:val="0"/>
          <w:iCs w:val="0"/>
          <w:rtl/>
        </w:rPr>
        <w:t xml:space="preserve"> مرتضی</w:t>
      </w:r>
      <w:r w:rsidRPr="00154367">
        <w:rPr>
          <w:rStyle w:val="Emphasis"/>
          <w:rFonts w:ascii="2  Mitra" w:cs="B Lotus"/>
          <w:i w:val="0"/>
          <w:iCs w:val="0"/>
          <w:rtl/>
        </w:rPr>
        <w:t>،</w:t>
      </w:r>
      <w:r w:rsidRPr="00154367">
        <w:rPr>
          <w:rStyle w:val="Emphasis"/>
          <w:rFonts w:cs="B Lotus"/>
          <w:i w:val="0"/>
          <w:iCs w:val="0"/>
          <w:rtl/>
        </w:rPr>
        <w:t xml:space="preserve"> داستانها و پندها</w:t>
      </w:r>
      <w:r w:rsidRPr="00154367">
        <w:rPr>
          <w:rStyle w:val="Emphasis"/>
          <w:rFonts w:ascii="2  Mitra" w:cs="B Lotus"/>
          <w:i w:val="0"/>
          <w:iCs w:val="0"/>
          <w:rtl/>
        </w:rPr>
        <w:t>،</w:t>
      </w:r>
      <w:r w:rsidRPr="00154367">
        <w:rPr>
          <w:rStyle w:val="Emphasis"/>
          <w:rFonts w:cs="B Lotus"/>
          <w:i w:val="0"/>
          <w:iCs w:val="0"/>
          <w:rtl/>
        </w:rPr>
        <w:t xml:space="preserve"> ج9</w:t>
      </w:r>
      <w:r w:rsidRPr="00154367">
        <w:rPr>
          <w:rStyle w:val="Emphasis"/>
          <w:rFonts w:ascii="2  Mitra" w:cs="B Lotus"/>
          <w:i w:val="0"/>
          <w:iCs w:val="0"/>
          <w:rtl/>
        </w:rPr>
        <w:t>،</w:t>
      </w:r>
      <w:r w:rsidRPr="00154367">
        <w:rPr>
          <w:rStyle w:val="Emphasis"/>
          <w:rFonts w:cs="B Lotus"/>
          <w:i w:val="0"/>
          <w:iCs w:val="0"/>
          <w:rtl/>
        </w:rPr>
        <w:t xml:space="preserve"> ص58</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4">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همان</w:t>
      </w:r>
      <w:r w:rsidRPr="00154367">
        <w:rPr>
          <w:rStyle w:val="Emphasis"/>
          <w:rFonts w:ascii="2  Mitra" w:cs="B Lotus"/>
          <w:i w:val="0"/>
          <w:iCs w:val="0"/>
          <w:rtl/>
        </w:rPr>
        <w:t>،</w:t>
      </w:r>
      <w:r w:rsidRPr="00154367">
        <w:rPr>
          <w:rStyle w:val="Emphasis"/>
          <w:rFonts w:cs="B Lotus"/>
          <w:i w:val="0"/>
          <w:iCs w:val="0"/>
          <w:rtl/>
        </w:rPr>
        <w:t xml:space="preserve"> انسان کامل</w:t>
      </w:r>
      <w:r w:rsidRPr="00154367">
        <w:rPr>
          <w:rStyle w:val="Emphasis"/>
          <w:rFonts w:ascii="2  Mitra" w:cs="B Lotus"/>
          <w:i w:val="0"/>
          <w:iCs w:val="0"/>
          <w:rtl/>
        </w:rPr>
        <w:t>،</w:t>
      </w:r>
      <w:r w:rsidRPr="00154367">
        <w:rPr>
          <w:rStyle w:val="Emphasis"/>
          <w:rFonts w:cs="B Lotus"/>
          <w:i w:val="0"/>
          <w:iCs w:val="0"/>
          <w:rtl/>
        </w:rPr>
        <w:t xml:space="preserve"> ص96</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5">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آذربایجانی</w:t>
      </w:r>
      <w:r w:rsidRPr="00154367">
        <w:rPr>
          <w:rStyle w:val="Emphasis"/>
          <w:rFonts w:ascii="2  Mitra" w:cs="B Lotus"/>
          <w:i w:val="0"/>
          <w:iCs w:val="0"/>
          <w:rtl/>
        </w:rPr>
        <w:t>،</w:t>
      </w:r>
      <w:r w:rsidRPr="00154367">
        <w:rPr>
          <w:rStyle w:val="Emphasis"/>
          <w:rFonts w:cs="B Lotus"/>
          <w:i w:val="0"/>
          <w:iCs w:val="0"/>
          <w:rtl/>
        </w:rPr>
        <w:t xml:space="preserve"> مسعود و دیگران</w:t>
      </w:r>
      <w:r w:rsidRPr="00154367">
        <w:rPr>
          <w:rStyle w:val="Emphasis"/>
          <w:rFonts w:ascii="2  Mitra" w:cs="B Lotus"/>
          <w:i w:val="0"/>
          <w:iCs w:val="0"/>
          <w:rtl/>
        </w:rPr>
        <w:t>،</w:t>
      </w:r>
      <w:r w:rsidRPr="00154367">
        <w:rPr>
          <w:rStyle w:val="Emphasis"/>
          <w:rFonts w:cs="B Lotus"/>
          <w:i w:val="0"/>
          <w:iCs w:val="0"/>
          <w:rtl/>
        </w:rPr>
        <w:t xml:space="preserve"> روان</w:t>
      </w:r>
      <w:r w:rsidRPr="00154367">
        <w:rPr>
          <w:rStyle w:val="Emphasis"/>
          <w:rFonts w:cs="B Lotus"/>
          <w:i w:val="0"/>
          <w:iCs w:val="0"/>
        </w:rPr>
        <w:t>‌</w:t>
      </w:r>
      <w:r w:rsidRPr="00154367">
        <w:rPr>
          <w:rStyle w:val="Emphasis"/>
          <w:rFonts w:cs="B Lotus"/>
          <w:i w:val="0"/>
          <w:iCs w:val="0"/>
          <w:rtl/>
        </w:rPr>
        <w:t>شناختی اجتماعی با نگرش به منابع اسلامی</w:t>
      </w:r>
      <w:r w:rsidRPr="00154367">
        <w:rPr>
          <w:rStyle w:val="Emphasis"/>
          <w:rFonts w:ascii="2  Mitra" w:cs="B Lotus"/>
          <w:i w:val="0"/>
          <w:iCs w:val="0"/>
          <w:rtl/>
        </w:rPr>
        <w:t>،</w:t>
      </w:r>
      <w:r w:rsidRPr="00154367">
        <w:rPr>
          <w:rStyle w:val="Emphasis"/>
          <w:rFonts w:cs="B Lotus"/>
          <w:i w:val="0"/>
          <w:iCs w:val="0"/>
          <w:rtl/>
        </w:rPr>
        <w:t xml:space="preserve"> ص137</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6">
    <w:p w:rsidR="00C355E3" w:rsidRPr="00154367" w:rsidRDefault="00C355E3" w:rsidP="00032EF2">
      <w:pPr>
        <w:pStyle w:val="ab"/>
        <w:spacing w:before="0" w:line="192" w:lineRule="auto"/>
        <w:rPr>
          <w:rStyle w:val="Emphasis"/>
          <w:rFonts w:ascii="2  Mitra" w:cs="B Lotus"/>
          <w:i w:val="0"/>
          <w:iCs w:val="0"/>
          <w:rtl/>
        </w:rPr>
      </w:pPr>
      <w:r w:rsidRPr="00154367">
        <w:rPr>
          <w:rFonts w:cs="B Lotus"/>
          <w:vertAlign w:val="superscript"/>
          <w:rtl/>
        </w:rPr>
        <w:footnoteRef/>
      </w:r>
      <w:r w:rsidRPr="00154367">
        <w:rPr>
          <w:rFonts w:ascii="2  Mitra" w:cs="B Lotus"/>
          <w:rtl/>
        </w:rPr>
        <w:t>.</w:t>
      </w:r>
      <w:r w:rsidRPr="00154367">
        <w:rPr>
          <w:rStyle w:val="Emphasis"/>
          <w:rFonts w:cs="B Lotus"/>
          <w:i w:val="0"/>
          <w:iCs w:val="0"/>
          <w:rtl/>
        </w:rPr>
        <w:t xml:space="preserve"> همان</w:t>
      </w:r>
      <w:r w:rsidRPr="00154367">
        <w:rPr>
          <w:rStyle w:val="Emphasis"/>
          <w:rFonts w:ascii="2  Mitra" w:cs="B Lotus"/>
          <w:i w:val="0"/>
          <w:iCs w:val="0"/>
          <w:rtl/>
        </w:rPr>
        <w:t>،</w:t>
      </w:r>
      <w:r w:rsidRPr="00154367">
        <w:rPr>
          <w:rStyle w:val="Emphasis"/>
          <w:rFonts w:cs="B Lotus"/>
          <w:i w:val="0"/>
          <w:iCs w:val="0"/>
          <w:rtl/>
        </w:rPr>
        <w:t xml:space="preserve"> ص141</w:t>
      </w:r>
      <w:r w:rsidRPr="00154367">
        <w:rPr>
          <w:rStyle w:val="Emphasis"/>
          <w:rFonts w:ascii="2  Mitra" w:cs="B Lotus"/>
          <w:i w:val="0"/>
          <w:iCs w:val="0"/>
          <w:rtl/>
        </w:rPr>
        <w:t>.</w:t>
      </w:r>
    </w:p>
    <w:p w:rsidR="00C355E3" w:rsidRPr="00154367" w:rsidRDefault="00C355E3" w:rsidP="00032EF2">
      <w:pPr>
        <w:pStyle w:val="ab"/>
        <w:spacing w:before="0" w:line="192" w:lineRule="auto"/>
        <w:rPr>
          <w:rFonts w:cs="B Lotus"/>
          <w:rtl/>
        </w:rPr>
      </w:pPr>
    </w:p>
  </w:footnote>
  <w:footnote w:id="12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وسائل الشیعه</w:t>
      </w:r>
      <w:r w:rsidRPr="00154367">
        <w:rPr>
          <w:rFonts w:ascii="2  Mitra" w:cs="B Lotus"/>
          <w:rtl/>
        </w:rPr>
        <w:t>،</w:t>
      </w:r>
      <w:r w:rsidRPr="00154367">
        <w:rPr>
          <w:rFonts w:cs="B Lotus"/>
          <w:rtl/>
        </w:rPr>
        <w:t xml:space="preserve"> ج٣</w:t>
      </w:r>
      <w:r w:rsidRPr="00154367">
        <w:rPr>
          <w:rFonts w:ascii="2  Mitra" w:cs="B Lotus"/>
          <w:rtl/>
        </w:rPr>
        <w:t>،</w:t>
      </w:r>
      <w:r w:rsidRPr="00154367">
        <w:rPr>
          <w:rFonts w:cs="B Lotus"/>
          <w:rtl/>
        </w:rPr>
        <w:t xml:space="preserve"> ص٤٨٠</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2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حسینی</w:t>
      </w:r>
      <w:r w:rsidRPr="00154367">
        <w:rPr>
          <w:rFonts w:ascii="2  Mitra" w:cs="B Lotus"/>
          <w:rtl/>
        </w:rPr>
        <w:t>،</w:t>
      </w:r>
      <w:r w:rsidRPr="00154367">
        <w:rPr>
          <w:rFonts w:cs="B Lotus"/>
          <w:rtl/>
        </w:rPr>
        <w:t xml:space="preserve"> سیّدحمید</w:t>
      </w:r>
      <w:r w:rsidRPr="00154367">
        <w:rPr>
          <w:rFonts w:ascii="2  Mitra" w:cs="B Lotus"/>
          <w:rtl/>
        </w:rPr>
        <w:t>،</w:t>
      </w:r>
      <w:r w:rsidRPr="00154367">
        <w:rPr>
          <w:rFonts w:cs="B Lotus"/>
          <w:rtl/>
        </w:rPr>
        <w:t xml:space="preserve"> آثار</w:t>
      </w:r>
      <w:r w:rsidRPr="00154367">
        <w:rPr>
          <w:rFonts w:ascii="2  Mitra" w:cs="B Lotus"/>
          <w:rtl/>
        </w:rPr>
        <w:t>،</w:t>
      </w:r>
      <w:r w:rsidRPr="00154367">
        <w:rPr>
          <w:rFonts w:cs="B Lotus"/>
          <w:rtl/>
        </w:rPr>
        <w:t xml:space="preserve"> برکات و کارکردهای فردی و اجتماعی مسجد</w:t>
      </w:r>
      <w:r w:rsidRPr="00154367">
        <w:rPr>
          <w:rFonts w:ascii="2  Mitra" w:cs="B Lotus"/>
          <w:rtl/>
        </w:rPr>
        <w:t>،</w:t>
      </w:r>
      <w:r w:rsidRPr="00154367">
        <w:rPr>
          <w:rFonts w:cs="B Lotus"/>
          <w:rtl/>
        </w:rPr>
        <w:t xml:space="preserve"> مجموعه</w:t>
      </w:r>
      <w:r w:rsidRPr="00154367">
        <w:rPr>
          <w:rFonts w:cs="B Lotus"/>
        </w:rPr>
        <w:t>‌</w:t>
      </w:r>
      <w:r w:rsidRPr="00154367">
        <w:rPr>
          <w:rFonts w:cs="B Lotus"/>
          <w:rtl/>
        </w:rPr>
        <w:t xml:space="preserve"> مقالات فروغ مسجد</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ص202</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29">
    <w:p w:rsidR="00C355E3" w:rsidRPr="00154367" w:rsidRDefault="00C355E3" w:rsidP="00032EF2">
      <w:pPr>
        <w:pStyle w:val="ab"/>
        <w:spacing w:before="0" w:line="192" w:lineRule="auto"/>
        <w:rPr>
          <w:rStyle w:val="st"/>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w:t>
      </w:r>
      <w:r w:rsidRPr="00154367">
        <w:rPr>
          <w:rStyle w:val="st"/>
          <w:rFonts w:cs="B Lotus"/>
          <w:rtl/>
        </w:rPr>
        <w:t>ابن</w:t>
      </w:r>
      <w:r w:rsidRPr="00154367">
        <w:rPr>
          <w:rStyle w:val="st"/>
          <w:rFonts w:cs="B Lotus"/>
        </w:rPr>
        <w:t>‌</w:t>
      </w:r>
      <w:r w:rsidRPr="00154367">
        <w:rPr>
          <w:rStyle w:val="st"/>
          <w:rFonts w:cs="B Lotus"/>
          <w:rtl/>
        </w:rPr>
        <w:t>طاووس</w:t>
      </w:r>
      <w:r w:rsidRPr="00154367">
        <w:rPr>
          <w:rStyle w:val="st"/>
          <w:rFonts w:ascii="2  Mitra" w:cs="B Lotus"/>
          <w:rtl/>
        </w:rPr>
        <w:t>،</w:t>
      </w:r>
      <w:r w:rsidRPr="00154367">
        <w:rPr>
          <w:rStyle w:val="st"/>
          <w:rFonts w:cs="B Lotus"/>
          <w:rtl/>
        </w:rPr>
        <w:t xml:space="preserve"> على</w:t>
      </w:r>
      <w:r w:rsidRPr="00154367">
        <w:rPr>
          <w:rStyle w:val="st"/>
          <w:rFonts w:cs="B Lotus"/>
        </w:rPr>
        <w:t>‌</w:t>
      </w:r>
      <w:r w:rsidRPr="00154367">
        <w:rPr>
          <w:rStyle w:val="st"/>
          <w:rFonts w:cs="B Lotus"/>
          <w:rtl/>
        </w:rPr>
        <w:t>بن</w:t>
      </w:r>
      <w:r w:rsidRPr="00154367">
        <w:rPr>
          <w:rStyle w:val="st"/>
          <w:rFonts w:cs="B Lotus"/>
        </w:rPr>
        <w:t>‌</w:t>
      </w:r>
      <w:r w:rsidRPr="00154367">
        <w:rPr>
          <w:rStyle w:val="st"/>
          <w:rFonts w:cs="B Lotus"/>
          <w:rtl/>
        </w:rPr>
        <w:t>موسى</w:t>
      </w:r>
      <w:r w:rsidRPr="00154367">
        <w:rPr>
          <w:rStyle w:val="st"/>
          <w:rFonts w:ascii="2  Mitra" w:cs="B Lotus"/>
          <w:rtl/>
        </w:rPr>
        <w:t>،</w:t>
      </w:r>
      <w:r w:rsidRPr="00154367">
        <w:rPr>
          <w:rStyle w:val="st"/>
          <w:rFonts w:cs="B Lotus"/>
          <w:rtl/>
        </w:rPr>
        <w:t xml:space="preserve"> </w:t>
      </w:r>
      <w:r w:rsidRPr="00154367">
        <w:rPr>
          <w:rStyle w:val="Emphasis"/>
          <w:rFonts w:cs="B Lotus"/>
          <w:i w:val="0"/>
          <w:iCs w:val="0"/>
          <w:rtl/>
        </w:rPr>
        <w:t>ادب حضور</w:t>
      </w:r>
      <w:r w:rsidRPr="00154367">
        <w:rPr>
          <w:rStyle w:val="st"/>
          <w:rFonts w:cs="B Lotus"/>
          <w:rtl/>
        </w:rPr>
        <w:t xml:space="preserve"> (ترجمه فلاح السائل)</w:t>
      </w:r>
      <w:r w:rsidRPr="00154367">
        <w:rPr>
          <w:rStyle w:val="st"/>
          <w:rFonts w:ascii="2  Mitra" w:cs="B Lotus"/>
          <w:rtl/>
        </w:rPr>
        <w:t>،</w:t>
      </w:r>
      <w:r w:rsidRPr="00154367">
        <w:rPr>
          <w:rStyle w:val="st"/>
          <w:rFonts w:cs="B Lotus"/>
          <w:rtl/>
        </w:rPr>
        <w:t xml:space="preserve"> ج1</w:t>
      </w:r>
      <w:r w:rsidRPr="00154367">
        <w:rPr>
          <w:rStyle w:val="st"/>
          <w:rFonts w:ascii="2  Mitra" w:cs="B Lotus"/>
          <w:rtl/>
        </w:rPr>
        <w:t>،</w:t>
      </w:r>
      <w:r w:rsidRPr="00154367">
        <w:rPr>
          <w:rStyle w:val="st"/>
          <w:rFonts w:cs="B Lotus"/>
          <w:rtl/>
        </w:rPr>
        <w:t xml:space="preserve"> ص80</w:t>
      </w:r>
      <w:r w:rsidRPr="00154367">
        <w:rPr>
          <w:rStyle w:val="st"/>
          <w:rFonts w:ascii="2  Mitra" w:cs="B Lotus"/>
          <w:rtl/>
        </w:rPr>
        <w:t>.</w:t>
      </w:r>
    </w:p>
    <w:p w:rsidR="00C355E3" w:rsidRPr="00154367" w:rsidRDefault="00C355E3" w:rsidP="00032EF2">
      <w:pPr>
        <w:pStyle w:val="ab"/>
        <w:spacing w:before="0" w:line="192" w:lineRule="auto"/>
        <w:rPr>
          <w:rFonts w:cs="B Lotus"/>
          <w:rtl/>
        </w:rPr>
      </w:pPr>
    </w:p>
  </w:footnote>
  <w:footnote w:id="13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وسائل الشیعه</w:t>
      </w:r>
      <w:r w:rsidRPr="00154367">
        <w:rPr>
          <w:rFonts w:ascii="2  Mitra" w:cs="B Lotus"/>
          <w:rtl/>
        </w:rPr>
        <w:t>،</w:t>
      </w:r>
      <w:r w:rsidRPr="00154367">
        <w:rPr>
          <w:rFonts w:cs="B Lotus"/>
          <w:rtl/>
        </w:rPr>
        <w:t xml:space="preserve"> ج٣</w:t>
      </w:r>
      <w:r w:rsidRPr="00154367">
        <w:rPr>
          <w:rFonts w:ascii="2  Mitra" w:cs="B Lotus"/>
          <w:rtl/>
        </w:rPr>
        <w:t>،</w:t>
      </w:r>
      <w:r w:rsidRPr="00154367">
        <w:rPr>
          <w:rFonts w:cs="B Lotus"/>
          <w:rtl/>
        </w:rPr>
        <w:t xml:space="preserve"> ص٤٨٠</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البته در برخی موارد افراد مسجد چنین نیستند</w:t>
      </w:r>
      <w:r w:rsidRPr="00154367">
        <w:rPr>
          <w:rFonts w:ascii="2  Mitra" w:cs="B Lotus"/>
          <w:rtl/>
        </w:rPr>
        <w:t>.</w:t>
      </w:r>
      <w:r w:rsidRPr="00154367">
        <w:rPr>
          <w:rFonts w:cs="B Lotus"/>
          <w:rtl/>
        </w:rPr>
        <w:t xml:space="preserve"> این امر به معنای نبود چنین کارکردی برای مسجد نیست</w:t>
      </w:r>
      <w:r w:rsidRPr="00154367">
        <w:rPr>
          <w:rFonts w:ascii="2  Mitra" w:cs="B Lotus"/>
          <w:rtl/>
        </w:rPr>
        <w:t>؛</w:t>
      </w:r>
      <w:r w:rsidRPr="00154367">
        <w:rPr>
          <w:rFonts w:cs="B Lotus"/>
          <w:rtl/>
        </w:rPr>
        <w:t xml:space="preserve"> بلکه حاکی از نقاط ضعف آن مسجد و فاصله آن از مسجد طراز اسلامی می</w:t>
      </w:r>
      <w:r w:rsidRPr="00154367">
        <w:rPr>
          <w:rFonts w:cs="B Lotus"/>
        </w:rPr>
        <w:t>‌</w:t>
      </w:r>
      <w:r w:rsidRPr="00154367">
        <w:rPr>
          <w:rFonts w:cs="B Lotus"/>
          <w:rtl/>
        </w:rPr>
        <w:t>باشد</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نوبهار</w:t>
      </w:r>
      <w:r w:rsidRPr="00154367">
        <w:rPr>
          <w:rFonts w:ascii="2  Mitra" w:cs="B Lotus"/>
          <w:rtl/>
        </w:rPr>
        <w:t>،</w:t>
      </w:r>
      <w:r w:rsidRPr="00154367">
        <w:rPr>
          <w:rFonts w:cs="B Lotus"/>
          <w:rtl/>
        </w:rPr>
        <w:t xml:space="preserve"> رحیم</w:t>
      </w:r>
      <w:r w:rsidRPr="00154367">
        <w:rPr>
          <w:rFonts w:ascii="2  Mitra" w:cs="B Lotus"/>
          <w:rtl/>
        </w:rPr>
        <w:t>،</w:t>
      </w:r>
      <w:r w:rsidRPr="00154367">
        <w:rPr>
          <w:rFonts w:cs="B Lotus"/>
          <w:rtl/>
        </w:rPr>
        <w:t xml:space="preserve"> مسجد نمونه</w:t>
      </w:r>
      <w:r w:rsidRPr="00154367">
        <w:rPr>
          <w:rFonts w:ascii="2  Mitra" w:cs="B Lotus"/>
          <w:rtl/>
        </w:rPr>
        <w:t>،</w:t>
      </w:r>
      <w:r w:rsidRPr="00154367">
        <w:rPr>
          <w:rFonts w:cs="B Lotus"/>
          <w:rtl/>
        </w:rPr>
        <w:t xml:space="preserve"> ص24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زمر</w:t>
      </w:r>
      <w:r w:rsidRPr="00154367">
        <w:rPr>
          <w:rFonts w:ascii="2  Mitra" w:cs="B Lotus"/>
          <w:rtl/>
        </w:rPr>
        <w:t>،</w:t>
      </w:r>
      <w:r w:rsidRPr="00154367">
        <w:rPr>
          <w:rFonts w:cs="B Lotus"/>
          <w:rtl/>
        </w:rPr>
        <w:t xml:space="preserve"> آیه9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برومند اعلم عبّاس</w:t>
      </w:r>
      <w:r w:rsidRPr="00154367">
        <w:rPr>
          <w:rFonts w:ascii="2  Mitra" w:cs="B Lotus"/>
          <w:rtl/>
        </w:rPr>
        <w:t>،</w:t>
      </w:r>
      <w:r w:rsidRPr="00154367">
        <w:rPr>
          <w:rFonts w:cs="B Lotus"/>
          <w:rtl/>
        </w:rPr>
        <w:t xml:space="preserve"> درآمدی بر جایگاه مسجد در تمدّن اسلامی</w:t>
      </w:r>
      <w:r w:rsidRPr="00154367">
        <w:rPr>
          <w:rFonts w:ascii="2  Mitra" w:cs="B Lotus"/>
          <w:rtl/>
        </w:rPr>
        <w:t>،</w:t>
      </w:r>
      <w:r w:rsidRPr="00154367">
        <w:rPr>
          <w:rFonts w:cs="B Lotus"/>
          <w:rtl/>
        </w:rPr>
        <w:t xml:space="preserve"> ص74 و75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وسائل الشیعة</w:t>
      </w:r>
      <w:r w:rsidRPr="00154367">
        <w:rPr>
          <w:rFonts w:ascii="2  Mitra" w:cs="B Lotus"/>
          <w:rtl/>
        </w:rPr>
        <w:t>،</w:t>
      </w:r>
      <w:r w:rsidRPr="00154367">
        <w:rPr>
          <w:rFonts w:cs="B Lotus"/>
          <w:rtl/>
        </w:rPr>
        <w:t xml:space="preserve"> ج6</w:t>
      </w:r>
      <w:r w:rsidRPr="00154367">
        <w:rPr>
          <w:rFonts w:ascii="2  Mitra" w:cs="B Lotus"/>
          <w:rtl/>
        </w:rPr>
        <w:t>،</w:t>
      </w:r>
      <w:r w:rsidRPr="00154367">
        <w:rPr>
          <w:rFonts w:cs="B Lotus"/>
          <w:rtl/>
        </w:rPr>
        <w:t xml:space="preserve"> ص12</w:t>
      </w:r>
      <w:r w:rsidRPr="00154367">
        <w:rPr>
          <w:rFonts w:ascii="2  Mitra" w:cs="B Lotus"/>
          <w:rtl/>
        </w:rPr>
        <w:t>،</w:t>
      </w:r>
      <w:r w:rsidRPr="00154367">
        <w:rPr>
          <w:rFonts w:cs="B Lotus"/>
          <w:rtl/>
        </w:rPr>
        <w:t xml:space="preserve"> باب3 از ابواب ما تحب فیه الزکاة و ما تستحبّ فیه</w:t>
      </w:r>
      <w:r w:rsidRPr="00154367">
        <w:rPr>
          <w:rFonts w:ascii="2  Mitra" w:cs="B Lotus"/>
          <w:rtl/>
        </w:rPr>
        <w:t>،</w:t>
      </w:r>
      <w:r w:rsidRPr="00154367">
        <w:rPr>
          <w:rFonts w:cs="B Lotus"/>
          <w:rtl/>
        </w:rPr>
        <w:t xml:space="preserve"> ص217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صحیح بخاری</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کتاب العلم</w:t>
      </w:r>
      <w:r w:rsidRPr="00154367">
        <w:rPr>
          <w:rFonts w:ascii="2  Mitra" w:cs="B Lotus"/>
          <w:rtl/>
        </w:rPr>
        <w:t>،</w:t>
      </w:r>
      <w:r w:rsidRPr="00154367">
        <w:rPr>
          <w:rFonts w:cs="B Lotus"/>
          <w:rtl/>
        </w:rPr>
        <w:t xml:space="preserve"> باب 75</w:t>
      </w:r>
      <w:r w:rsidRPr="00154367">
        <w:rPr>
          <w:rFonts w:ascii="2  Mitra" w:cs="B Lotus"/>
          <w:rtl/>
        </w:rPr>
        <w:t>،</w:t>
      </w:r>
      <w:r w:rsidRPr="00154367">
        <w:rPr>
          <w:rFonts w:cs="B Lotus"/>
          <w:rtl/>
        </w:rPr>
        <w:t xml:space="preserve"> ش96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التراتیب الاداریّه</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ص222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همان</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ص233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3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به: نوبهار</w:t>
      </w:r>
      <w:r w:rsidRPr="00154367">
        <w:rPr>
          <w:rFonts w:ascii="2  Mitra" w:cs="B Lotus"/>
          <w:rtl/>
        </w:rPr>
        <w:t>،</w:t>
      </w:r>
      <w:r w:rsidRPr="00154367">
        <w:rPr>
          <w:rFonts w:cs="B Lotus"/>
          <w:rtl/>
        </w:rPr>
        <w:t xml:space="preserve"> رحیم</w:t>
      </w:r>
      <w:r w:rsidRPr="00154367">
        <w:rPr>
          <w:rFonts w:ascii="2  Mitra" w:cs="B Lotus"/>
          <w:rtl/>
        </w:rPr>
        <w:t>،</w:t>
      </w:r>
      <w:r w:rsidRPr="00154367">
        <w:rPr>
          <w:rFonts w:cs="B Lotus"/>
          <w:rtl/>
        </w:rPr>
        <w:t xml:space="preserve"> سیمای مسجد</w:t>
      </w:r>
      <w:r w:rsidRPr="00154367">
        <w:rPr>
          <w:rFonts w:ascii="2  Mitra" w:cs="B Lotus"/>
          <w:rtl/>
        </w:rPr>
        <w:t>،</w:t>
      </w:r>
      <w:r w:rsidRPr="00154367">
        <w:rPr>
          <w:rFonts w:cs="B Lotus"/>
          <w:rtl/>
        </w:rPr>
        <w:t xml:space="preserve"> ص93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فراهتی عبّاسعلی</w:t>
      </w:r>
      <w:r w:rsidRPr="00154367">
        <w:rPr>
          <w:rFonts w:ascii="2  Mitra" w:cs="B Lotus"/>
          <w:rtl/>
        </w:rPr>
        <w:t>،</w:t>
      </w:r>
      <w:r w:rsidRPr="00154367">
        <w:rPr>
          <w:rFonts w:cs="B Lotus"/>
          <w:rtl/>
        </w:rPr>
        <w:t xml:space="preserve"> نگاهی به تاریخ آموزش در مساجد</w:t>
      </w:r>
      <w:r w:rsidRPr="00154367">
        <w:rPr>
          <w:rFonts w:ascii="2  Mitra" w:cs="B Lotus"/>
          <w:rtl/>
        </w:rPr>
        <w:t>،</w:t>
      </w:r>
      <w:r w:rsidRPr="00154367">
        <w:rPr>
          <w:rFonts w:cs="B Lotus"/>
          <w:rtl/>
        </w:rPr>
        <w:t xml:space="preserve"> رسانه</w:t>
      </w:r>
      <w:r w:rsidRPr="00154367">
        <w:rPr>
          <w:rFonts w:cs="B Lotus"/>
        </w:rPr>
        <w:t>‌</w:t>
      </w:r>
      <w:r w:rsidRPr="00154367">
        <w:rPr>
          <w:rFonts w:cs="B Lotus"/>
          <w:rtl/>
        </w:rPr>
        <w:t xml:space="preserve"> دانشگاه</w:t>
      </w:r>
      <w:r w:rsidRPr="00154367">
        <w:rPr>
          <w:rFonts w:ascii="2  Mitra" w:cs="B Lotus"/>
          <w:rtl/>
        </w:rPr>
        <w:t>،</w:t>
      </w:r>
      <w:r w:rsidRPr="00154367">
        <w:rPr>
          <w:rFonts w:cs="B Lotus"/>
          <w:rtl/>
        </w:rPr>
        <w:t xml:space="preserve"> ص77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حاج سیدجوادی</w:t>
      </w:r>
      <w:r w:rsidRPr="00154367">
        <w:rPr>
          <w:rFonts w:ascii="2  Mitra" w:cs="B Lotus"/>
          <w:rtl/>
        </w:rPr>
        <w:t>،</w:t>
      </w:r>
      <w:r w:rsidRPr="00154367">
        <w:rPr>
          <w:rFonts w:cs="B Lotus"/>
          <w:rtl/>
        </w:rPr>
        <w:t xml:space="preserve"> فریبرز</w:t>
      </w:r>
      <w:r w:rsidRPr="00154367">
        <w:rPr>
          <w:rFonts w:ascii="2  Mitra" w:cs="B Lotus"/>
          <w:rtl/>
        </w:rPr>
        <w:t>،</w:t>
      </w:r>
      <w:r w:rsidRPr="00154367">
        <w:rPr>
          <w:rFonts w:cs="B Lotus"/>
          <w:rtl/>
        </w:rPr>
        <w:t xml:space="preserve"> «مسجد- مدرسه</w:t>
      </w:r>
      <w:r w:rsidRPr="00154367">
        <w:rPr>
          <w:rFonts w:cs="B Lotus"/>
        </w:rPr>
        <w:t>‌</w:t>
      </w:r>
      <w:r w:rsidRPr="00154367">
        <w:rPr>
          <w:rFonts w:cs="B Lotus"/>
          <w:rtl/>
        </w:rPr>
        <w:t>های قزوین»</w:t>
      </w:r>
      <w:r w:rsidRPr="00154367">
        <w:rPr>
          <w:rFonts w:ascii="2  Mitra" w:cs="B Lotus"/>
          <w:rtl/>
        </w:rPr>
        <w:t>،</w:t>
      </w:r>
      <w:r w:rsidRPr="00154367">
        <w:rPr>
          <w:rFonts w:cs="B Lotus"/>
          <w:rtl/>
        </w:rPr>
        <w:t xml:space="preserve"> مجموعه مقالات همایش معماری(معماری مسجد</w:t>
      </w:r>
      <w:r w:rsidRPr="00154367">
        <w:rPr>
          <w:rFonts w:ascii="2  Mitra" w:cs="B Lotus"/>
          <w:rtl/>
        </w:rPr>
        <w:t>،</w:t>
      </w:r>
      <w:r w:rsidRPr="00154367">
        <w:rPr>
          <w:rFonts w:cs="B Lotus"/>
          <w:rtl/>
        </w:rPr>
        <w:t xml:space="preserve"> گذشته</w:t>
      </w:r>
      <w:r w:rsidRPr="00154367">
        <w:rPr>
          <w:rFonts w:ascii="2  Mitra" w:cs="B Lotus"/>
          <w:rtl/>
        </w:rPr>
        <w:t>،</w:t>
      </w:r>
      <w:r w:rsidRPr="00154367">
        <w:rPr>
          <w:rFonts w:cs="B Lotus"/>
          <w:rtl/>
        </w:rPr>
        <w:t xml:space="preserve"> حال</w:t>
      </w:r>
      <w:r w:rsidRPr="00154367">
        <w:rPr>
          <w:rFonts w:ascii="2  Mitra" w:cs="B Lotus"/>
          <w:rtl/>
        </w:rPr>
        <w:t>،</w:t>
      </w:r>
      <w:r w:rsidRPr="00154367">
        <w:rPr>
          <w:rFonts w:cs="B Lotus"/>
          <w:rtl/>
        </w:rPr>
        <w:t xml:space="preserve"> آینده)</w:t>
      </w:r>
      <w:r w:rsidRPr="00154367">
        <w:rPr>
          <w:rFonts w:ascii="2  Mitra" w:cs="B Lotus"/>
          <w:rtl/>
        </w:rPr>
        <w:t>،</w:t>
      </w:r>
      <w:r w:rsidRPr="00154367">
        <w:rPr>
          <w:rFonts w:cs="B Lotus"/>
          <w:rtl/>
        </w:rPr>
        <w:t xml:space="preserve"> ج اول</w:t>
      </w:r>
      <w:r w:rsidRPr="00154367">
        <w:rPr>
          <w:rFonts w:ascii="2  Mitra" w:cs="B Lotus"/>
          <w:rtl/>
        </w:rPr>
        <w:t>،</w:t>
      </w:r>
      <w:r w:rsidRPr="00154367">
        <w:rPr>
          <w:rFonts w:cs="B Lotus"/>
          <w:rtl/>
        </w:rPr>
        <w:t xml:space="preserve"> ص84</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4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ج٧٧</w:t>
      </w:r>
      <w:r w:rsidRPr="00154367">
        <w:rPr>
          <w:rFonts w:ascii="2  Mitra" w:cs="B Lotus"/>
          <w:rtl/>
        </w:rPr>
        <w:t>،</w:t>
      </w:r>
      <w:r w:rsidRPr="00154367">
        <w:rPr>
          <w:rFonts w:cs="B Lotus"/>
          <w:rtl/>
        </w:rPr>
        <w:t xml:space="preserve"> ص٨٦</w:t>
      </w:r>
      <w:r w:rsidRPr="00154367">
        <w:rPr>
          <w:rFonts w:ascii="2  Mitra" w:cs="B Lotus"/>
          <w:rtl/>
        </w:rPr>
        <w:t>؛</w:t>
      </w:r>
      <w:r w:rsidRPr="00154367">
        <w:rPr>
          <w:rFonts w:cs="B Lotus"/>
          <w:rtl/>
        </w:rPr>
        <w:t xml:space="preserve"> وسایل الشیعه</w:t>
      </w:r>
      <w:r w:rsidRPr="00154367">
        <w:rPr>
          <w:rFonts w:ascii="2  Mitra" w:cs="B Lotus"/>
          <w:rtl/>
        </w:rPr>
        <w:t>،</w:t>
      </w:r>
      <w:r w:rsidRPr="00154367">
        <w:rPr>
          <w:rFonts w:cs="B Lotus"/>
          <w:rtl/>
        </w:rPr>
        <w:t xml:space="preserve"> ج٣</w:t>
      </w:r>
      <w:r w:rsidRPr="00154367">
        <w:rPr>
          <w:rFonts w:ascii="2  Mitra" w:cs="B Lotus"/>
          <w:rtl/>
        </w:rPr>
        <w:t>،</w:t>
      </w:r>
      <w:r w:rsidRPr="00154367">
        <w:rPr>
          <w:rFonts w:cs="B Lotus"/>
          <w:rtl/>
        </w:rPr>
        <w:t xml:space="preserve"> ص٨٦</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منیة المرید</w:t>
      </w:r>
      <w:r w:rsidRPr="00154367">
        <w:rPr>
          <w:rFonts w:ascii="2  Mitra" w:cs="B Lotus"/>
          <w:rtl/>
        </w:rPr>
        <w:t>،</w:t>
      </w:r>
      <w:r w:rsidRPr="00154367">
        <w:rPr>
          <w:rFonts w:cs="B Lotus"/>
          <w:rtl/>
        </w:rPr>
        <w:t xml:space="preserve"> ص 26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همان</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محمد بن عبدالله زرکشی</w:t>
      </w:r>
      <w:r w:rsidRPr="00154367">
        <w:rPr>
          <w:rFonts w:ascii="2  Mitra" w:cs="B Lotus"/>
          <w:rtl/>
        </w:rPr>
        <w:t>،</w:t>
      </w:r>
      <w:r w:rsidRPr="00154367">
        <w:rPr>
          <w:rFonts w:cs="B Lotus"/>
          <w:rtl/>
        </w:rPr>
        <w:t xml:space="preserve"> اعلام المساجد باحکام المساجد</w:t>
      </w:r>
      <w:r w:rsidRPr="00154367">
        <w:rPr>
          <w:rFonts w:ascii="2  Mitra" w:cs="B Lotus"/>
          <w:rtl/>
        </w:rPr>
        <w:t>،</w:t>
      </w:r>
      <w:r w:rsidRPr="00154367">
        <w:rPr>
          <w:rFonts w:cs="B Lotus"/>
          <w:rtl/>
        </w:rPr>
        <w:t xml:space="preserve"> ص328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مستدرک الوسایل</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ص363</w:t>
      </w:r>
      <w:r w:rsidRPr="00154367">
        <w:rPr>
          <w:rFonts w:ascii="2  Mitra" w:cs="B Lotus"/>
          <w:rtl/>
        </w:rPr>
        <w:t>،</w:t>
      </w:r>
      <w:r w:rsidRPr="00154367">
        <w:rPr>
          <w:rFonts w:cs="B Lotus"/>
          <w:rtl/>
        </w:rPr>
        <w:t xml:space="preserve"> روایت 20</w:t>
      </w:r>
      <w:r w:rsidRPr="00154367">
        <w:rPr>
          <w:rFonts w:ascii="2  Mitra" w:cs="B Lotus"/>
          <w:rtl/>
        </w:rPr>
        <w:t>،</w:t>
      </w:r>
      <w:r w:rsidRPr="00154367">
        <w:rPr>
          <w:rFonts w:cs="B Lotus"/>
          <w:rtl/>
        </w:rPr>
        <w:t xml:space="preserve"> از ابواب احکام المساجد</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Pr>
        <w:t>‌</w:t>
      </w:r>
      <w:r w:rsidRPr="00154367">
        <w:rPr>
          <w:rFonts w:cs="B Lotus"/>
          <w:rtl/>
        </w:rPr>
        <w:t xml:space="preserve"> ج1 ص207</w:t>
      </w:r>
      <w:r w:rsidRPr="00154367">
        <w:rPr>
          <w:rFonts w:ascii="2  Mitra" w:cs="B Lotus"/>
          <w:rtl/>
        </w:rPr>
        <w:t>،</w:t>
      </w:r>
      <w:r w:rsidRPr="00154367">
        <w:rPr>
          <w:rFonts w:cs="B Lotus"/>
          <w:rtl/>
        </w:rPr>
        <w:t xml:space="preserve"> ح3</w:t>
      </w:r>
      <w:r w:rsidRPr="00154367">
        <w:rPr>
          <w:rFonts w:ascii="2  Mitra" w:cs="B Lotus"/>
          <w:rtl/>
        </w:rPr>
        <w:t>،</w:t>
      </w:r>
      <w:r w:rsidRPr="00154367">
        <w:rPr>
          <w:rFonts w:cs="B Lotus"/>
          <w:rtl/>
        </w:rPr>
        <w:t xml:space="preserve"> باب4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Pr>
        <w:t>‌</w:t>
      </w:r>
      <w:r w:rsidRPr="00154367">
        <w:rPr>
          <w:rFonts w:cs="B Lotus"/>
          <w:rtl/>
        </w:rPr>
        <w:t xml:space="preserve"> ج1</w:t>
      </w:r>
      <w:r w:rsidRPr="00154367">
        <w:rPr>
          <w:rFonts w:ascii="2  Mitra" w:cs="B Lotus"/>
          <w:rtl/>
        </w:rPr>
        <w:t>،</w:t>
      </w:r>
      <w:r w:rsidRPr="00154367">
        <w:rPr>
          <w:rFonts w:cs="B Lotus"/>
          <w:rtl/>
        </w:rPr>
        <w:t xml:space="preserve"> ص185</w:t>
      </w:r>
      <w:r w:rsidRPr="00154367">
        <w:rPr>
          <w:rFonts w:ascii="2  Mitra" w:cs="B Lotus"/>
          <w:rtl/>
        </w:rPr>
        <w:t>،</w:t>
      </w:r>
      <w:r w:rsidRPr="00154367">
        <w:rPr>
          <w:rFonts w:cs="B Lotus"/>
          <w:rtl/>
        </w:rPr>
        <w:t xml:space="preserve"> ح105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49">
    <w:p w:rsidR="00C355E3" w:rsidRPr="00154367" w:rsidRDefault="00C355E3" w:rsidP="00032EF2">
      <w:pPr>
        <w:pStyle w:val="ab"/>
        <w:spacing w:before="0" w:line="192" w:lineRule="auto"/>
        <w:rPr>
          <w:rStyle w:val="st"/>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st"/>
          <w:rFonts w:cs="B Lotus"/>
          <w:rtl/>
        </w:rPr>
        <w:t>محجة البیضاء</w:t>
      </w:r>
      <w:r w:rsidRPr="00154367">
        <w:rPr>
          <w:rStyle w:val="st"/>
          <w:rFonts w:ascii="2  Mitra" w:cs="B Lotus"/>
          <w:rtl/>
        </w:rPr>
        <w:t>،</w:t>
      </w:r>
      <w:r w:rsidRPr="00154367">
        <w:rPr>
          <w:rStyle w:val="st"/>
          <w:rFonts w:cs="B Lotus"/>
          <w:rtl/>
        </w:rPr>
        <w:t xml:space="preserve"> ج1</w:t>
      </w:r>
      <w:r w:rsidRPr="00154367">
        <w:rPr>
          <w:rStyle w:val="st"/>
          <w:rFonts w:ascii="2  Mitra" w:cs="B Lotus"/>
          <w:rtl/>
        </w:rPr>
        <w:t>،</w:t>
      </w:r>
      <w:r w:rsidRPr="00154367">
        <w:rPr>
          <w:rStyle w:val="st"/>
          <w:rFonts w:cs="B Lotus"/>
          <w:rtl/>
        </w:rPr>
        <w:t xml:space="preserve"> ص134</w:t>
      </w:r>
      <w:r w:rsidRPr="00154367">
        <w:rPr>
          <w:rStyle w:val="st"/>
          <w:rFonts w:ascii="2  Mitra" w:cs="B Lotus"/>
          <w:rtl/>
        </w:rPr>
        <w:t>.</w:t>
      </w:r>
    </w:p>
    <w:p w:rsidR="00C355E3" w:rsidRPr="00154367" w:rsidRDefault="00C355E3" w:rsidP="00032EF2">
      <w:pPr>
        <w:pStyle w:val="ab"/>
        <w:spacing w:before="0" w:line="192" w:lineRule="auto"/>
        <w:rPr>
          <w:rFonts w:cs="B Lotus"/>
          <w:rtl/>
        </w:rPr>
      </w:pPr>
    </w:p>
  </w:footnote>
  <w:footnote w:id="15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همان</w:t>
      </w:r>
      <w:r w:rsidRPr="00154367">
        <w:rPr>
          <w:rFonts w:ascii="2  Mitra" w:cs="B Lotus"/>
          <w:rtl/>
        </w:rPr>
        <w:t>،</w:t>
      </w:r>
      <w:r w:rsidRPr="00154367">
        <w:rPr>
          <w:rFonts w:cs="B Lotus"/>
          <w:rtl/>
        </w:rPr>
        <w:t xml:space="preserve"> ص23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الاستیعاب</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ص163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ص227</w:t>
      </w:r>
      <w:r w:rsidRPr="00154367">
        <w:rPr>
          <w:rFonts w:ascii="2  Mitra" w:cs="B Lotus"/>
          <w:rtl/>
        </w:rPr>
        <w:t>.</w:t>
      </w:r>
      <w:r w:rsidRPr="00154367">
        <w:rPr>
          <w:rFonts w:cs="B Lotus"/>
          <w:rtl/>
        </w:rPr>
        <w:t>(چاپ قدیم)</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همان</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ص166</w:t>
      </w:r>
      <w:r w:rsidRPr="00154367">
        <w:rPr>
          <w:rFonts w:ascii="2  Mitra" w:cs="B Lotus"/>
          <w:rtl/>
        </w:rPr>
        <w:t>،</w:t>
      </w:r>
      <w:r w:rsidRPr="00154367">
        <w:rPr>
          <w:rFonts w:cs="B Lotus"/>
          <w:rtl/>
        </w:rPr>
        <w:t xml:space="preserve"> ح310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عبدالرحیم غنیمه</w:t>
      </w:r>
      <w:r w:rsidRPr="00154367">
        <w:rPr>
          <w:rFonts w:ascii="2  Mitra" w:cs="B Lotus"/>
          <w:rtl/>
        </w:rPr>
        <w:t>،</w:t>
      </w:r>
      <w:r w:rsidRPr="00154367">
        <w:rPr>
          <w:rFonts w:cs="B Lotus"/>
          <w:rtl/>
        </w:rPr>
        <w:t xml:space="preserve"> دانشگاه هاى بزرگ اسلامى</w:t>
      </w:r>
      <w:r w:rsidRPr="00154367">
        <w:rPr>
          <w:rFonts w:ascii="2  Mitra" w:cs="B Lotus"/>
          <w:rtl/>
        </w:rPr>
        <w:t>،</w:t>
      </w:r>
      <w:r w:rsidRPr="00154367">
        <w:rPr>
          <w:rFonts w:cs="B Lotus"/>
          <w:rtl/>
        </w:rPr>
        <w:t xml:space="preserve"> ص58-62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ابن فضل الله العمرى</w:t>
      </w:r>
      <w:r w:rsidRPr="00154367">
        <w:rPr>
          <w:rFonts w:ascii="2  Mitra" w:cs="B Lotus"/>
          <w:rtl/>
        </w:rPr>
        <w:t>،</w:t>
      </w:r>
      <w:r w:rsidRPr="00154367">
        <w:rPr>
          <w:rFonts w:cs="B Lotus"/>
          <w:rtl/>
        </w:rPr>
        <w:t xml:space="preserve"> مسالک الابصار</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ص131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بلاذرى</w:t>
      </w:r>
      <w:r w:rsidRPr="00154367">
        <w:rPr>
          <w:rFonts w:ascii="2  Mitra" w:cs="B Lotus"/>
          <w:rtl/>
        </w:rPr>
        <w:t>،</w:t>
      </w:r>
      <w:r w:rsidRPr="00154367">
        <w:rPr>
          <w:rFonts w:cs="B Lotus"/>
          <w:rtl/>
        </w:rPr>
        <w:t xml:space="preserve"> فتوح البلدان</w:t>
      </w:r>
      <w:r w:rsidRPr="00154367">
        <w:rPr>
          <w:rFonts w:ascii="2  Mitra" w:cs="B Lotus"/>
          <w:rtl/>
        </w:rPr>
        <w:t>،</w:t>
      </w:r>
      <w:r w:rsidRPr="00154367">
        <w:rPr>
          <w:rFonts w:cs="B Lotus"/>
          <w:rtl/>
        </w:rPr>
        <w:t xml:space="preserve"> ص71 و 78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عبدالرحیم غنیمه</w:t>
      </w:r>
      <w:r w:rsidRPr="00154367">
        <w:rPr>
          <w:rFonts w:ascii="2  Mitra" w:cs="B Lotus"/>
          <w:rtl/>
        </w:rPr>
        <w:t>،</w:t>
      </w:r>
      <w:r w:rsidRPr="00154367">
        <w:rPr>
          <w:rFonts w:cs="B Lotus"/>
          <w:rtl/>
        </w:rPr>
        <w:t xml:space="preserve"> دانشگاه هاى بزرگ اسلامى</w:t>
      </w:r>
      <w:r w:rsidRPr="00154367">
        <w:rPr>
          <w:rFonts w:ascii="2  Mitra" w:cs="B Lotus"/>
          <w:rtl/>
        </w:rPr>
        <w:t>،</w:t>
      </w:r>
      <w:r w:rsidRPr="00154367">
        <w:rPr>
          <w:rFonts w:cs="B Lotus"/>
          <w:rtl/>
        </w:rPr>
        <w:t xml:space="preserve"> ص58-62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مناقب الامام الشافعى</w:t>
      </w:r>
      <w:r w:rsidRPr="00154367">
        <w:rPr>
          <w:rFonts w:ascii="2  Mitra" w:cs="B Lotus"/>
          <w:rtl/>
        </w:rPr>
        <w:t>،</w:t>
      </w:r>
      <w:r w:rsidRPr="00154367">
        <w:rPr>
          <w:rFonts w:cs="B Lotus"/>
          <w:rtl/>
        </w:rPr>
        <w:t xml:space="preserve"> ص20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5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حضرت فرمود: سیل عظیمی این مسجد را غرق خواهد کرد که صدها سال بعد از این</w:t>
      </w:r>
      <w:r w:rsidRPr="00154367">
        <w:rPr>
          <w:rFonts w:ascii="2  Mitra" w:cs="B Lotus"/>
          <w:rtl/>
        </w:rPr>
        <w:t>،</w:t>
      </w:r>
      <w:r w:rsidRPr="00154367">
        <w:rPr>
          <w:rFonts w:cs="B Lotus"/>
          <w:rtl/>
        </w:rPr>
        <w:t xml:space="preserve"> سیل به وقوع پیوست</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عبدالرحیم غنیمه</w:t>
      </w:r>
      <w:r w:rsidRPr="00154367">
        <w:rPr>
          <w:rFonts w:ascii="2  Mitra" w:cs="B Lotus"/>
          <w:rtl/>
        </w:rPr>
        <w:t>،</w:t>
      </w:r>
      <w:r w:rsidRPr="00154367">
        <w:rPr>
          <w:rFonts w:cs="B Lotus"/>
          <w:rtl/>
        </w:rPr>
        <w:t xml:space="preserve"> دانشگاه هاى بزرگ اسلامى</w:t>
      </w:r>
      <w:r w:rsidRPr="00154367">
        <w:rPr>
          <w:rFonts w:ascii="2  Mitra" w:cs="B Lotus"/>
          <w:rtl/>
        </w:rPr>
        <w:t>،</w:t>
      </w:r>
      <w:r w:rsidRPr="00154367">
        <w:rPr>
          <w:rFonts w:cs="B Lotus"/>
          <w:rtl/>
        </w:rPr>
        <w:t xml:space="preserve"> ص71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ص65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مبارک</w:t>
      </w:r>
      <w:r w:rsidRPr="00154367">
        <w:rPr>
          <w:rFonts w:ascii="2  Mitra" w:cs="B Lotus"/>
          <w:rtl/>
        </w:rPr>
        <w:t>،</w:t>
      </w:r>
      <w:r w:rsidRPr="00154367">
        <w:rPr>
          <w:rFonts w:cs="B Lotus"/>
          <w:rtl/>
        </w:rPr>
        <w:t xml:space="preserve"> علی باشا</w:t>
      </w:r>
      <w:r w:rsidRPr="00154367">
        <w:rPr>
          <w:rFonts w:ascii="2  Mitra" w:cs="B Lotus"/>
          <w:rtl/>
        </w:rPr>
        <w:t>،</w:t>
      </w:r>
      <w:r w:rsidRPr="00154367">
        <w:rPr>
          <w:rFonts w:cs="B Lotus"/>
          <w:rtl/>
        </w:rPr>
        <w:t xml:space="preserve"> الخطط التوفیقیة الجدیدیه</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ص827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محمدباقر حجتى</w:t>
      </w:r>
      <w:r w:rsidRPr="00154367">
        <w:rPr>
          <w:rFonts w:ascii="2  Mitra" w:cs="B Lotus"/>
          <w:rtl/>
        </w:rPr>
        <w:t>،</w:t>
      </w:r>
      <w:r w:rsidRPr="00154367">
        <w:rPr>
          <w:rFonts w:cs="B Lotus"/>
          <w:rtl/>
        </w:rPr>
        <w:t xml:space="preserve"> اسلام و تعلیم و تربیت</w:t>
      </w:r>
      <w:r w:rsidRPr="00154367">
        <w:rPr>
          <w:rFonts w:ascii="2  Mitra" w:cs="B Lotus"/>
          <w:rtl/>
        </w:rPr>
        <w:t>،</w:t>
      </w:r>
      <w:r w:rsidRPr="00154367">
        <w:rPr>
          <w:rFonts w:cs="B Lotus"/>
          <w:rtl/>
        </w:rPr>
        <w:t xml:space="preserve"> ص 28 به نقل از: ادموند کلیفورد باسورث</w:t>
      </w:r>
      <w:r w:rsidRPr="00154367">
        <w:rPr>
          <w:rFonts w:ascii="2  Mitra" w:cs="B Lotus"/>
          <w:rtl/>
        </w:rPr>
        <w:t>،</w:t>
      </w:r>
      <w:r w:rsidRPr="00154367">
        <w:rPr>
          <w:rFonts w:cs="B Lotus"/>
          <w:rtl/>
        </w:rPr>
        <w:t xml:space="preserve"> تاریخ سیستان</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محمدباقر حجتى</w:t>
      </w:r>
      <w:r w:rsidRPr="00154367">
        <w:rPr>
          <w:rFonts w:ascii="2  Mitra" w:cs="B Lotus"/>
          <w:rtl/>
        </w:rPr>
        <w:t>،</w:t>
      </w:r>
      <w:r w:rsidRPr="00154367">
        <w:rPr>
          <w:rFonts w:cs="B Lotus"/>
          <w:rtl/>
        </w:rPr>
        <w:t xml:space="preserve"> اسلام و تعلیم و تربیت</w:t>
      </w:r>
      <w:r w:rsidRPr="00154367">
        <w:rPr>
          <w:rFonts w:ascii="2  Mitra" w:cs="B Lotus"/>
          <w:rtl/>
        </w:rPr>
        <w:t>،</w:t>
      </w:r>
      <w:r w:rsidRPr="00154367">
        <w:rPr>
          <w:rFonts w:cs="B Lotus"/>
          <w:rtl/>
        </w:rPr>
        <w:t xml:space="preserve"> ص28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عبدالرحیم غنیمه</w:t>
      </w:r>
      <w:r w:rsidRPr="00154367">
        <w:rPr>
          <w:rFonts w:ascii="2  Mitra" w:cs="B Lotus"/>
          <w:rtl/>
        </w:rPr>
        <w:t>،</w:t>
      </w:r>
      <w:r w:rsidRPr="00154367">
        <w:rPr>
          <w:rFonts w:cs="B Lotus"/>
          <w:rtl/>
        </w:rPr>
        <w:t xml:space="preserve"> دانشگاه هاى بزرگ اسلامى</w:t>
      </w:r>
      <w:r w:rsidRPr="00154367">
        <w:rPr>
          <w:rFonts w:ascii="2  Mitra" w:cs="B Lotus"/>
          <w:rtl/>
        </w:rPr>
        <w:t>،</w:t>
      </w:r>
      <w:r w:rsidRPr="00154367">
        <w:rPr>
          <w:rFonts w:cs="B Lotus"/>
          <w:rtl/>
        </w:rPr>
        <w:t xml:space="preserve"> ص70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محمد سلیمان الراوندى</w:t>
      </w:r>
      <w:r w:rsidRPr="00154367">
        <w:rPr>
          <w:rFonts w:ascii="2  Mitra" w:cs="B Lotus"/>
          <w:rtl/>
        </w:rPr>
        <w:t>،</w:t>
      </w:r>
      <w:r w:rsidRPr="00154367">
        <w:rPr>
          <w:rFonts w:cs="B Lotus"/>
          <w:rtl/>
        </w:rPr>
        <w:t xml:space="preserve"> راحة الصدور</w:t>
      </w:r>
      <w:r w:rsidRPr="00154367">
        <w:rPr>
          <w:rFonts w:ascii="2  Mitra" w:cs="B Lotus"/>
          <w:rtl/>
        </w:rPr>
        <w:t>،</w:t>
      </w:r>
      <w:r w:rsidRPr="00154367">
        <w:rPr>
          <w:rFonts w:cs="B Lotus"/>
          <w:rtl/>
        </w:rPr>
        <w:t xml:space="preserve"> ص180</w:t>
      </w:r>
      <w:r w:rsidRPr="00154367">
        <w:rPr>
          <w:rFonts w:ascii="2  Mitra" w:cs="B Lotus"/>
          <w:rtl/>
        </w:rPr>
        <w:t>؛</w:t>
      </w:r>
      <w:r w:rsidRPr="00154367">
        <w:rPr>
          <w:rFonts w:cs="B Lotus"/>
          <w:rtl/>
        </w:rPr>
        <w:t xml:space="preserve"> یاقوت الحموى</w:t>
      </w:r>
      <w:r w:rsidRPr="00154367">
        <w:rPr>
          <w:rFonts w:ascii="2  Mitra" w:cs="B Lotus"/>
          <w:rtl/>
        </w:rPr>
        <w:t>،</w:t>
      </w:r>
      <w:r w:rsidRPr="00154367">
        <w:rPr>
          <w:rFonts w:cs="B Lotus"/>
          <w:rtl/>
        </w:rPr>
        <w:t xml:space="preserve"> معجم الادباء</w:t>
      </w:r>
      <w:r w:rsidRPr="00154367">
        <w:rPr>
          <w:rFonts w:ascii="2  Mitra" w:cs="B Lotus"/>
          <w:rtl/>
        </w:rPr>
        <w:t>،</w:t>
      </w:r>
      <w:r w:rsidRPr="00154367">
        <w:rPr>
          <w:rFonts w:cs="B Lotus"/>
          <w:rtl/>
        </w:rPr>
        <w:t xml:space="preserve"> ص 415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تاریخ جدید یزد</w:t>
      </w:r>
      <w:r w:rsidRPr="00154367">
        <w:rPr>
          <w:rFonts w:ascii="2  Mitra" w:cs="B Lotus"/>
          <w:rtl/>
        </w:rPr>
        <w:t>،</w:t>
      </w:r>
      <w:r w:rsidRPr="00154367">
        <w:rPr>
          <w:rFonts w:cs="B Lotus"/>
          <w:rtl/>
        </w:rPr>
        <w:t xml:space="preserve"> ص 67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ر</w:t>
      </w:r>
      <w:r w:rsidRPr="00154367">
        <w:rPr>
          <w:rFonts w:ascii="2  Mitra" w:cs="B Lotus"/>
          <w:rtl/>
        </w:rPr>
        <w:t>.</w:t>
      </w:r>
      <w:r w:rsidRPr="00154367">
        <w:rPr>
          <w:rFonts w:cs="B Lotus"/>
          <w:rtl/>
        </w:rPr>
        <w:t>ک: سیمای مسجد</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فصل ششم</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6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ص105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نظام آموزشی مسجد</w:t>
      </w:r>
      <w:r w:rsidRPr="00154367">
        <w:rPr>
          <w:rFonts w:ascii="2  Mitra" w:cs="B Lotus"/>
          <w:rtl/>
        </w:rPr>
        <w:t>،</w:t>
      </w:r>
      <w:r w:rsidRPr="00154367">
        <w:rPr>
          <w:rFonts w:cs="B Lotus"/>
          <w:rtl/>
        </w:rPr>
        <w:t xml:space="preserve"> نشریه ایران</w:t>
      </w:r>
      <w:r w:rsidRPr="00154367">
        <w:rPr>
          <w:rFonts w:ascii="2  Mitra" w:cs="B Lotus"/>
          <w:rtl/>
        </w:rPr>
        <w:t>،</w:t>
      </w:r>
      <w:r w:rsidRPr="00154367">
        <w:rPr>
          <w:rFonts w:cs="B Lotus"/>
          <w:rtl/>
        </w:rPr>
        <w:t xml:space="preserve"> ش31</w:t>
      </w:r>
      <w:r w:rsidRPr="00154367">
        <w:rPr>
          <w:rFonts w:ascii="2  Mitra" w:cs="B Lotus"/>
          <w:rtl/>
        </w:rPr>
        <w:t>،</w:t>
      </w:r>
      <w:r w:rsidRPr="00154367">
        <w:rPr>
          <w:rFonts w:cs="B Lotus"/>
          <w:rtl/>
        </w:rPr>
        <w:t xml:space="preserve"> ص1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فیلیپ خلیل</w:t>
      </w:r>
      <w:r w:rsidRPr="00154367">
        <w:rPr>
          <w:rFonts w:ascii="2  Mitra" w:cs="B Lotus"/>
          <w:rtl/>
        </w:rPr>
        <w:t>،</w:t>
      </w:r>
      <w:r w:rsidRPr="00154367">
        <w:rPr>
          <w:rFonts w:cs="B Lotus"/>
          <w:rtl/>
        </w:rPr>
        <w:t xml:space="preserve"> حتّی</w:t>
      </w:r>
      <w:r w:rsidRPr="00154367">
        <w:rPr>
          <w:rFonts w:ascii="2  Mitra" w:cs="B Lotus"/>
          <w:rtl/>
        </w:rPr>
        <w:t>،</w:t>
      </w:r>
      <w:r w:rsidRPr="00154367">
        <w:rPr>
          <w:rFonts w:cs="B Lotus"/>
          <w:rtl/>
        </w:rPr>
        <w:t xml:space="preserve"> تاریخ عرب</w:t>
      </w:r>
      <w:r w:rsidRPr="00154367">
        <w:rPr>
          <w:rFonts w:ascii="2  Mitra" w:cs="B Lotus"/>
          <w:rtl/>
        </w:rPr>
        <w:t>،</w:t>
      </w:r>
      <w:r w:rsidRPr="00154367">
        <w:rPr>
          <w:rFonts w:cs="B Lotus"/>
          <w:rtl/>
        </w:rPr>
        <w:t xml:space="preserve"> ص327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ص52-53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سیمای مسجد</w:t>
      </w:r>
      <w:r w:rsidRPr="00154367">
        <w:rPr>
          <w:rFonts w:ascii="2  Mitra" w:cs="B Lotus"/>
          <w:rtl/>
        </w:rPr>
        <w:t>،</w:t>
      </w:r>
      <w:r w:rsidRPr="00154367">
        <w:rPr>
          <w:rFonts w:cs="B Lotus"/>
          <w:rtl/>
        </w:rPr>
        <w:t xml:space="preserve"> ص105و107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فیلیپ خلیل</w:t>
      </w:r>
      <w:r w:rsidRPr="00154367">
        <w:rPr>
          <w:rFonts w:ascii="2  Mitra" w:cs="B Lotus"/>
          <w:rtl/>
        </w:rPr>
        <w:t>،</w:t>
      </w:r>
      <w:r w:rsidRPr="00154367">
        <w:rPr>
          <w:rFonts w:cs="B Lotus"/>
          <w:rtl/>
        </w:rPr>
        <w:t xml:space="preserve"> حتّی</w:t>
      </w:r>
      <w:r w:rsidRPr="00154367">
        <w:rPr>
          <w:rFonts w:ascii="2  Mitra" w:cs="B Lotus"/>
          <w:rtl/>
        </w:rPr>
        <w:t>،</w:t>
      </w:r>
      <w:r w:rsidRPr="00154367">
        <w:rPr>
          <w:rFonts w:cs="B Lotus"/>
          <w:rtl/>
        </w:rPr>
        <w:t xml:space="preserve"> تاریخ عرب</w:t>
      </w:r>
      <w:r w:rsidRPr="00154367">
        <w:rPr>
          <w:rFonts w:ascii="2  Mitra" w:cs="B Lotus"/>
          <w:rtl/>
        </w:rPr>
        <w:t>،</w:t>
      </w:r>
      <w:r w:rsidRPr="00154367">
        <w:rPr>
          <w:rFonts w:cs="B Lotus"/>
          <w:rtl/>
        </w:rPr>
        <w:t xml:space="preserve"> ص327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غیبت نعمانی</w:t>
      </w:r>
      <w:r w:rsidRPr="00154367">
        <w:rPr>
          <w:rFonts w:ascii="2  Mitra" w:cs="B Lotus"/>
          <w:rtl/>
        </w:rPr>
        <w:t>،</w:t>
      </w:r>
      <w:r w:rsidRPr="00154367">
        <w:rPr>
          <w:rFonts w:cs="B Lotus"/>
          <w:rtl/>
        </w:rPr>
        <w:t xml:space="preserve"> ص318</w:t>
      </w:r>
      <w:r w:rsidRPr="00154367">
        <w:rPr>
          <w:rFonts w:ascii="2  Mitra" w:cs="B Lotus"/>
          <w:rtl/>
        </w:rPr>
        <w:t>؛</w:t>
      </w:r>
      <w:r w:rsidRPr="00154367">
        <w:rPr>
          <w:rFonts w:cs="B Lotus"/>
          <w:rtl/>
        </w:rPr>
        <w:t xml:space="preserve"> بحارالأنوار</w:t>
      </w:r>
      <w:r w:rsidRPr="00154367">
        <w:rPr>
          <w:rFonts w:ascii="2  Mitra" w:cs="B Lotus"/>
          <w:rtl/>
        </w:rPr>
        <w:t>،</w:t>
      </w:r>
      <w:r w:rsidRPr="00154367">
        <w:rPr>
          <w:rFonts w:cs="B Lotus"/>
          <w:rtl/>
        </w:rPr>
        <w:t xml:space="preserve"> ج52</w:t>
      </w:r>
      <w:r w:rsidRPr="00154367">
        <w:rPr>
          <w:rFonts w:ascii="2  Mitra" w:cs="B Lotus"/>
          <w:rtl/>
        </w:rPr>
        <w:t>،</w:t>
      </w:r>
      <w:r w:rsidRPr="00154367">
        <w:rPr>
          <w:rFonts w:cs="B Lotus"/>
          <w:rtl/>
        </w:rPr>
        <w:t xml:space="preserve"> ص366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 همان</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7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نهج البلاغه صبحی صالح</w:t>
      </w:r>
      <w:r w:rsidRPr="00154367">
        <w:rPr>
          <w:rFonts w:ascii="2  Mitra" w:cs="B Lotus"/>
          <w:rtl/>
        </w:rPr>
        <w:t>،</w:t>
      </w:r>
      <w:r w:rsidRPr="00154367">
        <w:rPr>
          <w:rFonts w:cs="B Lotus"/>
          <w:rtl/>
        </w:rPr>
        <w:t xml:space="preserve"> ص540</w:t>
      </w:r>
      <w:r w:rsidRPr="00154367">
        <w:rPr>
          <w:rFonts w:ascii="2  Mitra" w:cs="B Lotus"/>
          <w:rtl/>
        </w:rPr>
        <w:t>،</w:t>
      </w:r>
      <w:r w:rsidRPr="00154367">
        <w:rPr>
          <w:rFonts w:cs="B Lotus"/>
          <w:rtl/>
        </w:rPr>
        <w:t xml:space="preserve"> حکمت شماره 369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7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 من لایحضره الفقیه</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باب فضل المساجد و حرمت</w:t>
      </w:r>
      <w:r w:rsidRPr="00154367">
        <w:rPr>
          <w:rFonts w:cs="B Lotus"/>
        </w:rPr>
        <w:t>‌</w:t>
      </w:r>
      <w:r w:rsidRPr="00154367">
        <w:rPr>
          <w:rFonts w:cs="B Lotus"/>
          <w:rtl/>
        </w:rPr>
        <w:t>ها</w:t>
      </w:r>
      <w:r w:rsidRPr="00154367">
        <w:rPr>
          <w:rFonts w:ascii="2  Mitra" w:cs="B Lotus"/>
          <w:rtl/>
        </w:rPr>
        <w:t>،</w:t>
      </w:r>
      <w:r w:rsidRPr="00154367">
        <w:rPr>
          <w:rFonts w:cs="B Lotus"/>
          <w:rtl/>
        </w:rPr>
        <w:t xml:space="preserve"> ص237</w:t>
      </w:r>
      <w:r w:rsidRPr="00154367">
        <w:rPr>
          <w:rFonts w:ascii="2  Mitra" w:cs="B Lotus"/>
          <w:rtl/>
        </w:rPr>
        <w:t>،</w:t>
      </w:r>
      <w:r w:rsidRPr="00154367">
        <w:rPr>
          <w:rFonts w:cs="B Lotus"/>
          <w:rtl/>
        </w:rPr>
        <w:t xml:space="preserve"> ح 713</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7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وسائل الشیعه</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ص493</w:t>
      </w:r>
      <w:r w:rsidRPr="00154367">
        <w:rPr>
          <w:rFonts w:ascii="2  Mitra" w:cs="B Lotus"/>
          <w:rtl/>
        </w:rPr>
        <w:t>،</w:t>
      </w:r>
      <w:r w:rsidRPr="00154367">
        <w:rPr>
          <w:rFonts w:cs="B Lotus"/>
          <w:rtl/>
        </w:rPr>
        <w:t xml:space="preserve"> باب 14 از ابواب احکام المساجد</w:t>
      </w:r>
      <w:r w:rsidRPr="00154367">
        <w:rPr>
          <w:rFonts w:ascii="2  Mitra" w:cs="B Lotus"/>
          <w:rtl/>
        </w:rPr>
        <w:t>،</w:t>
      </w:r>
      <w:r w:rsidRPr="00154367">
        <w:rPr>
          <w:rFonts w:cs="B Lotus"/>
          <w:rtl/>
        </w:rPr>
        <w:t xml:space="preserve"> روایت 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8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 مستدرک الوسائل</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ص355</w:t>
      </w:r>
      <w:r w:rsidRPr="00154367">
        <w:rPr>
          <w:rFonts w:ascii="2  Mitra" w:cs="B Lotus"/>
          <w:rtl/>
        </w:rPr>
        <w:t>،</w:t>
      </w:r>
      <w:r w:rsidRPr="00154367">
        <w:rPr>
          <w:rFonts w:cs="B Lotus"/>
          <w:rtl/>
        </w:rPr>
        <w:t xml:space="preserve"> باب یک از ابواب احکام المساجد</w:t>
      </w:r>
      <w:r w:rsidRPr="00154367">
        <w:rPr>
          <w:rFonts w:ascii="2  Mitra" w:cs="B Lotus"/>
          <w:rtl/>
        </w:rPr>
        <w:t>،</w:t>
      </w:r>
      <w:r w:rsidRPr="00154367">
        <w:rPr>
          <w:rFonts w:cs="B Lotus"/>
          <w:rtl/>
        </w:rPr>
        <w:t xml:space="preserve"> روایت 2</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8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التراتیب الاداریّة</w:t>
      </w:r>
      <w:r w:rsidRPr="00154367">
        <w:rPr>
          <w:rFonts w:ascii="2  Mitra" w:cs="B Lotus"/>
          <w:rtl/>
        </w:rPr>
        <w:t>،</w:t>
      </w:r>
      <w:r w:rsidRPr="00154367">
        <w:rPr>
          <w:rFonts w:cs="B Lotus"/>
          <w:rtl/>
        </w:rPr>
        <w:t xml:space="preserve"> عبدالحی الکتانی</w:t>
      </w:r>
      <w:r w:rsidRPr="00154367">
        <w:rPr>
          <w:rFonts w:ascii="2  Mitra" w:cs="B Lotus"/>
          <w:rtl/>
        </w:rPr>
        <w:t>،</w:t>
      </w:r>
      <w:r w:rsidRPr="00154367">
        <w:rPr>
          <w:rFonts w:cs="B Lotus"/>
          <w:rtl/>
        </w:rPr>
        <w:t xml:space="preserve"> ج 1</w:t>
      </w:r>
      <w:r w:rsidRPr="00154367">
        <w:rPr>
          <w:rFonts w:ascii="2  Mitra" w:cs="B Lotus"/>
          <w:rtl/>
        </w:rPr>
        <w:t>،</w:t>
      </w:r>
      <w:r w:rsidRPr="00154367">
        <w:rPr>
          <w:rFonts w:cs="B Lotus"/>
          <w:rtl/>
        </w:rPr>
        <w:t xml:space="preserve"> ص 48</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8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 477- 478</w:t>
      </w:r>
      <w:r w:rsidRPr="00154367">
        <w:rPr>
          <w:rFonts w:ascii="2  Mitra" w:cs="B Lotus"/>
          <w:rtl/>
        </w:rPr>
        <w:t>؛</w:t>
      </w:r>
      <w:r w:rsidRPr="00154367">
        <w:rPr>
          <w:rFonts w:cs="B Lotus"/>
          <w:rtl/>
        </w:rPr>
        <w:t xml:space="preserve"> محمد بن عمر واقدی</w:t>
      </w:r>
      <w:r w:rsidRPr="00154367">
        <w:rPr>
          <w:rFonts w:ascii="2  Mitra" w:cs="B Lotus"/>
          <w:rtl/>
        </w:rPr>
        <w:t>،</w:t>
      </w:r>
      <w:r w:rsidRPr="00154367">
        <w:rPr>
          <w:rFonts w:cs="B Lotus"/>
          <w:rtl/>
        </w:rPr>
        <w:t xml:space="preserve"> مغازی</w:t>
      </w:r>
      <w:r w:rsidRPr="00154367">
        <w:rPr>
          <w:rFonts w:ascii="2  Mitra" w:cs="B Lotus"/>
          <w:rtl/>
        </w:rPr>
        <w:t>،</w:t>
      </w:r>
      <w:r w:rsidRPr="00154367">
        <w:rPr>
          <w:rFonts w:cs="B Lotus"/>
          <w:rtl/>
        </w:rPr>
        <w:t xml:space="preserve"> ص255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83">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وسائل الشیعه</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ص237</w:t>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ج80</w:t>
      </w:r>
      <w:r w:rsidRPr="00154367">
        <w:rPr>
          <w:rFonts w:ascii="2  Mitra" w:cs="B Lotus"/>
          <w:rtl/>
        </w:rPr>
        <w:t>،</w:t>
      </w:r>
      <w:r w:rsidRPr="00154367">
        <w:rPr>
          <w:rFonts w:cs="B Lotus"/>
          <w:rtl/>
        </w:rPr>
        <w:t xml:space="preserve"> ص371</w:t>
      </w:r>
      <w:r w:rsidRPr="00154367">
        <w:rPr>
          <w:rFonts w:ascii="2  Mitra" w:cs="B Lotus"/>
          <w:rtl/>
        </w:rPr>
        <w:t>؛</w:t>
      </w:r>
      <w:r w:rsidRPr="00154367">
        <w:rPr>
          <w:rFonts w:cs="B Lotus"/>
          <w:rtl/>
        </w:rPr>
        <w:t xml:space="preserve"> من لایحضره الفقیه</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ص374</w:t>
      </w:r>
      <w:r w:rsidRPr="00154367">
        <w:rPr>
          <w:rFonts w:ascii="2  Mitra" w:cs="B Lotus"/>
          <w:rtl/>
        </w:rPr>
        <w:t>،</w:t>
      </w:r>
      <w:r w:rsidRPr="00154367">
        <w:rPr>
          <w:rFonts w:cs="B Lotus"/>
          <w:rtl/>
        </w:rPr>
        <w:t xml:space="preserve"> ح1088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84">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امام خمینی(ره)</w:t>
      </w:r>
      <w:r w:rsidRPr="00154367">
        <w:rPr>
          <w:rFonts w:ascii="2  Mitra" w:cs="B Lotus"/>
          <w:rtl/>
        </w:rPr>
        <w:t>،</w:t>
      </w:r>
      <w:r w:rsidRPr="00154367">
        <w:rPr>
          <w:rFonts w:cs="B Lotus"/>
          <w:rtl/>
        </w:rPr>
        <w:t xml:space="preserve"> رساله توضیح المسائل</w:t>
      </w:r>
      <w:r w:rsidRPr="00154367">
        <w:rPr>
          <w:rFonts w:ascii="2  Mitra" w:cs="B Lotus"/>
          <w:rtl/>
        </w:rPr>
        <w:t>،</w:t>
      </w:r>
      <w:r w:rsidRPr="00154367">
        <w:rPr>
          <w:rFonts w:cs="B Lotus"/>
          <w:rtl/>
        </w:rPr>
        <w:t xml:space="preserve"> مسئله 893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8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 آیت ا</w:t>
      </w:r>
      <w:r w:rsidRPr="00154367">
        <w:rPr>
          <w:rFonts w:ascii="2  Mitra" w:cs="B Lotus"/>
          <w:rtl/>
        </w:rPr>
        <w:t>...</w:t>
      </w:r>
      <w:r w:rsidRPr="00154367">
        <w:rPr>
          <w:rFonts w:cs="B Lotus"/>
          <w:rtl/>
        </w:rPr>
        <w:t xml:space="preserve"> مکارم شیرازی</w:t>
      </w:r>
      <w:r w:rsidRPr="00154367">
        <w:rPr>
          <w:rFonts w:ascii="2  Mitra" w:cs="B Lotus"/>
          <w:rtl/>
        </w:rPr>
        <w:t>،</w:t>
      </w:r>
      <w:r w:rsidRPr="00154367">
        <w:rPr>
          <w:rFonts w:cs="B Lotus"/>
          <w:rtl/>
        </w:rPr>
        <w:t xml:space="preserve"> رساله توضیح المسائل</w:t>
      </w:r>
      <w:r w:rsidRPr="00154367">
        <w:rPr>
          <w:rFonts w:ascii="2  Mitra" w:cs="B Lotus"/>
          <w:rtl/>
        </w:rPr>
        <w:t>،</w:t>
      </w:r>
      <w:r w:rsidRPr="00154367">
        <w:rPr>
          <w:rFonts w:cs="B Lotus"/>
          <w:rtl/>
        </w:rPr>
        <w:t xml:space="preserve"> مسئله817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8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تاریخ دانشگاه</w:t>
      </w:r>
      <w:r w:rsidRPr="00154367">
        <w:rPr>
          <w:rFonts w:cs="B Lotus"/>
        </w:rPr>
        <w:t>‌</w:t>
      </w:r>
      <w:r w:rsidRPr="00154367">
        <w:rPr>
          <w:rFonts w:cs="B Lotus"/>
          <w:rtl/>
        </w:rPr>
        <w:t>های یزرگ اسلامی</w:t>
      </w:r>
      <w:r w:rsidRPr="00154367">
        <w:rPr>
          <w:rFonts w:ascii="2  Mitra" w:cs="B Lotus"/>
          <w:rtl/>
        </w:rPr>
        <w:t>،</w:t>
      </w:r>
      <w:r w:rsidRPr="00154367">
        <w:rPr>
          <w:rFonts w:cs="B Lotus"/>
          <w:rtl/>
        </w:rPr>
        <w:t xml:space="preserve"> ص48</w:t>
      </w:r>
      <w:r w:rsidRPr="00154367">
        <w:rPr>
          <w:rFonts w:ascii="2  Mitra" w:cs="B Lotus"/>
          <w:rtl/>
        </w:rPr>
        <w:t>؛</w:t>
      </w:r>
      <w:r w:rsidRPr="00154367">
        <w:rPr>
          <w:rFonts w:cs="B Lotus"/>
          <w:rtl/>
        </w:rPr>
        <w:t xml:space="preserve"> تاریخ آموزش در اسلام</w:t>
      </w:r>
      <w:r w:rsidRPr="00154367">
        <w:rPr>
          <w:rFonts w:ascii="2  Mitra" w:cs="B Lotus"/>
          <w:rtl/>
        </w:rPr>
        <w:t>،</w:t>
      </w:r>
      <w:r w:rsidRPr="00154367">
        <w:rPr>
          <w:rFonts w:cs="B Lotus"/>
          <w:rtl/>
        </w:rPr>
        <w:t xml:space="preserve"> ص89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87">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دانشجوی فوق لیسانس رشته الهیات و معارف اسلامی-علوم قرآن و حدیث.</w:t>
      </w:r>
    </w:p>
    <w:p w:rsidR="00C355E3" w:rsidRPr="00154367" w:rsidRDefault="00C355E3" w:rsidP="00032EF2">
      <w:pPr>
        <w:pStyle w:val="ab"/>
        <w:spacing w:before="0" w:line="192" w:lineRule="auto"/>
        <w:rPr>
          <w:rFonts w:cs="B Lotus"/>
          <w:rtl/>
        </w:rPr>
      </w:pPr>
    </w:p>
  </w:footnote>
  <w:footnote w:id="18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علّامه مجلسی</w:t>
      </w:r>
      <w:r w:rsidRPr="00154367">
        <w:rPr>
          <w:rFonts w:ascii="2  Mitra" w:cs="B Lotus"/>
          <w:rtl/>
        </w:rPr>
        <w:t>،</w:t>
      </w:r>
      <w:r w:rsidRPr="00154367">
        <w:rPr>
          <w:rFonts w:cs="B Lotus"/>
          <w:rtl/>
        </w:rPr>
        <w:t xml:space="preserve"> بحار الأنوار</w:t>
      </w:r>
      <w:r w:rsidRPr="00154367">
        <w:rPr>
          <w:rFonts w:ascii="2  Mitra" w:cs="B Lotus"/>
          <w:rtl/>
        </w:rPr>
        <w:t>،</w:t>
      </w:r>
      <w:r w:rsidRPr="00154367">
        <w:rPr>
          <w:rFonts w:cs="B Lotus"/>
          <w:rtl/>
        </w:rPr>
        <w:t xml:space="preserve"> ج</w:t>
      </w:r>
      <w:r w:rsidRPr="00154367">
        <w:rPr>
          <w:rFonts w:cs="B Lotus"/>
          <w:rtl/>
          <w:lang w:bidi="fa-IR"/>
        </w:rPr>
        <w:t>۶۵</w:t>
      </w:r>
      <w:r w:rsidRPr="00154367">
        <w:rPr>
          <w:rFonts w:ascii="2  Mitra" w:cs="B Lotus"/>
          <w:rtl/>
        </w:rPr>
        <w:t>،</w:t>
      </w:r>
      <w:r w:rsidRPr="00154367">
        <w:rPr>
          <w:rFonts w:cs="B Lotus"/>
          <w:rtl/>
        </w:rPr>
        <w:t xml:space="preserve"> ص</w:t>
      </w:r>
      <w:r w:rsidRPr="00154367">
        <w:rPr>
          <w:rFonts w:cs="B Lotus"/>
          <w:rtl/>
          <w:lang w:bidi="fa-IR"/>
        </w:rPr>
        <w:t>۴۶</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8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حرّ عاملی</w:t>
      </w:r>
      <w:r w:rsidRPr="00154367">
        <w:rPr>
          <w:rFonts w:ascii="2  Mitra" w:cs="B Lotus"/>
          <w:rtl/>
        </w:rPr>
        <w:t>،</w:t>
      </w:r>
      <w:r w:rsidRPr="00154367">
        <w:rPr>
          <w:rFonts w:cs="B Lotus"/>
          <w:rtl/>
        </w:rPr>
        <w:t xml:space="preserve"> وسایل الشیعه</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ابواب احکام المساجد</w:t>
      </w:r>
      <w:r w:rsidRPr="00154367">
        <w:rPr>
          <w:rFonts w:ascii="2  Mitra" w:cs="B Lotus"/>
          <w:rtl/>
        </w:rPr>
        <w:t>،</w:t>
      </w:r>
      <w:r w:rsidRPr="00154367">
        <w:rPr>
          <w:rFonts w:cs="B Lotus"/>
          <w:rtl/>
        </w:rPr>
        <w:t xml:space="preserve"> باب4</w:t>
      </w:r>
      <w:r w:rsidRPr="00154367">
        <w:rPr>
          <w:rFonts w:ascii="2  Mitra" w:cs="B Lotus"/>
          <w:rtl/>
        </w:rPr>
        <w:t>،</w:t>
      </w:r>
      <w:r w:rsidRPr="00154367">
        <w:rPr>
          <w:rFonts w:cs="B Lotus"/>
          <w:rtl/>
        </w:rPr>
        <w:t xml:space="preserve"> ح3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توبه</w:t>
      </w:r>
      <w:r w:rsidRPr="00154367">
        <w:rPr>
          <w:rFonts w:ascii="2  Mitra" w:cs="B Lotus"/>
          <w:rtl/>
        </w:rPr>
        <w:t>،</w:t>
      </w:r>
      <w:r w:rsidRPr="00154367">
        <w:rPr>
          <w:rFonts w:cs="B Lotus"/>
          <w:rtl/>
        </w:rPr>
        <w:t xml:space="preserve"> آیه18</w:t>
      </w:r>
      <w:r w:rsidRPr="00154367">
        <w:rPr>
          <w:rFonts w:ascii="2  Mitra" w:cs="B Lotus"/>
          <w:rtl/>
        </w:rPr>
        <w:t>؛</w:t>
      </w:r>
      <w:r w:rsidRPr="00154367">
        <w:rPr>
          <w:rFonts w:cs="B Lotus"/>
          <w:rtl/>
        </w:rPr>
        <w:t xml:space="preserve"> این آیه پس از آیه17 توبه که به عدم صلاحیّت مشرکان در آبادساختن مساجد اشاره دارد</w:t>
      </w:r>
      <w:r w:rsidRPr="00154367">
        <w:rPr>
          <w:rFonts w:ascii="2  Mitra" w:cs="B Lotus"/>
          <w:rtl/>
        </w:rPr>
        <w:t>،</w:t>
      </w:r>
      <w:r w:rsidRPr="00154367">
        <w:rPr>
          <w:rFonts w:cs="B Lotus"/>
          <w:rtl/>
        </w:rPr>
        <w:t xml:space="preserve"> صفات آبادگران مساجد را تبیین می</w:t>
      </w:r>
      <w:r w:rsidRPr="00154367">
        <w:rPr>
          <w:rFonts w:cs="B Lotus"/>
        </w:rPr>
        <w:t>‌</w:t>
      </w:r>
      <w:r w:rsidRPr="00154367">
        <w:rPr>
          <w:rFonts w:cs="B Lotus"/>
          <w:rtl/>
        </w:rPr>
        <w:t>کند</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19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cs="B Lotus"/>
          <w:rtl/>
        </w:rPr>
        <w:t>. بقره، آیه114.</w:t>
      </w:r>
    </w:p>
    <w:p w:rsidR="00C355E3" w:rsidRPr="00154367" w:rsidRDefault="00C355E3" w:rsidP="00032EF2">
      <w:pPr>
        <w:pStyle w:val="ab"/>
        <w:spacing w:before="0" w:line="192" w:lineRule="auto"/>
        <w:rPr>
          <w:rFonts w:cs="B Lotus"/>
          <w:rtl/>
        </w:rPr>
      </w:pPr>
    </w:p>
  </w:footnote>
  <w:footnote w:id="19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طباطبائی علّامه سیّدمحمّدحسین</w:t>
      </w:r>
      <w:r w:rsidRPr="00154367">
        <w:rPr>
          <w:rFonts w:ascii="2  Mitra" w:cs="B Lotus"/>
          <w:rtl/>
        </w:rPr>
        <w:t>،</w:t>
      </w:r>
      <w:r w:rsidRPr="00154367">
        <w:rPr>
          <w:rFonts w:cs="B Lotus"/>
          <w:rtl/>
        </w:rPr>
        <w:t xml:space="preserve"> ترجمه تفسیر المیزان</w:t>
      </w:r>
      <w:r w:rsidRPr="00154367">
        <w:rPr>
          <w:rFonts w:ascii="2  Mitra" w:cs="B Lotus"/>
          <w:rtl/>
        </w:rPr>
        <w:t>،</w:t>
      </w:r>
      <w:r w:rsidRPr="00154367">
        <w:rPr>
          <w:rFonts w:cs="B Lotus"/>
          <w:rtl/>
        </w:rPr>
        <w:t xml:space="preserve"> ج9</w:t>
      </w:r>
      <w:r w:rsidRPr="00154367">
        <w:rPr>
          <w:rFonts w:ascii="2  Mitra" w:cs="B Lotus"/>
          <w:rtl/>
        </w:rPr>
        <w:t>،</w:t>
      </w:r>
      <w:r w:rsidRPr="00154367">
        <w:rPr>
          <w:rFonts w:cs="B Lotus"/>
          <w:rtl/>
        </w:rPr>
        <w:t xml:space="preserve"> ص265 - ص266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کرمانی فریدنی علی</w:t>
      </w:r>
      <w:r w:rsidRPr="00154367">
        <w:rPr>
          <w:rFonts w:ascii="2  Mitra" w:cs="B Lotus"/>
          <w:rtl/>
        </w:rPr>
        <w:t>،</w:t>
      </w:r>
      <w:r w:rsidRPr="00154367">
        <w:rPr>
          <w:rFonts w:cs="B Lotus"/>
          <w:rtl/>
        </w:rPr>
        <w:t xml:space="preserve"> شرح واژه</w:t>
      </w:r>
      <w:r w:rsidRPr="00154367">
        <w:rPr>
          <w:rFonts w:cs="B Lotus"/>
        </w:rPr>
        <w:t>‌</w:t>
      </w:r>
      <w:r w:rsidRPr="00154367">
        <w:rPr>
          <w:rFonts w:cs="B Lotus"/>
          <w:rtl/>
        </w:rPr>
        <w:t>های قرآنی در ترجمه تفسیر مجمع البیان</w:t>
      </w:r>
      <w:r w:rsidRPr="00154367">
        <w:rPr>
          <w:rFonts w:ascii="2  Mitra" w:cs="B Lotus"/>
          <w:rtl/>
        </w:rPr>
        <w:t>،</w:t>
      </w:r>
      <w:r w:rsidRPr="00154367">
        <w:rPr>
          <w:rFonts w:cs="B Lotus"/>
          <w:rtl/>
        </w:rPr>
        <w:t xml:space="preserve"> ص517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جوادی آملی عبدالله</w:t>
      </w:r>
      <w:r w:rsidRPr="00154367">
        <w:rPr>
          <w:rFonts w:ascii="2  Mitra" w:cs="B Lotus"/>
          <w:rtl/>
        </w:rPr>
        <w:t>،</w:t>
      </w:r>
      <w:r w:rsidRPr="00154367">
        <w:rPr>
          <w:rFonts w:cs="B Lotus"/>
          <w:rtl/>
        </w:rPr>
        <w:t xml:space="preserve"> تفسیر تسنیم</w:t>
      </w:r>
      <w:r w:rsidRPr="00154367">
        <w:rPr>
          <w:rFonts w:ascii="2  Mitra" w:cs="B Lotus"/>
          <w:rtl/>
        </w:rPr>
        <w:t>،</w:t>
      </w:r>
      <w:r w:rsidRPr="00154367">
        <w:rPr>
          <w:rFonts w:cs="B Lotus"/>
          <w:rtl/>
        </w:rPr>
        <w:t xml:space="preserve"> ج6</w:t>
      </w:r>
      <w:r w:rsidRPr="00154367">
        <w:rPr>
          <w:rFonts w:ascii="2  Mitra" w:cs="B Lotus"/>
          <w:rtl/>
        </w:rPr>
        <w:t>،</w:t>
      </w:r>
      <w:r w:rsidRPr="00154367">
        <w:rPr>
          <w:rFonts w:cs="B Lotus"/>
          <w:rtl/>
        </w:rPr>
        <w:t xml:space="preserve"> ص237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قرائتی محسن</w:t>
      </w:r>
      <w:r w:rsidRPr="00154367">
        <w:rPr>
          <w:rFonts w:ascii="2  Mitra" w:cs="B Lotus"/>
          <w:rtl/>
        </w:rPr>
        <w:t>،</w:t>
      </w:r>
      <w:r w:rsidRPr="00154367">
        <w:rPr>
          <w:rFonts w:cs="B Lotus"/>
          <w:rtl/>
        </w:rPr>
        <w:t xml:space="preserve"> تفسیر نور</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ص393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طبرسی ابوعلی الفضل</w:t>
      </w:r>
      <w:r w:rsidRPr="00154367">
        <w:rPr>
          <w:rFonts w:cs="B Lotus"/>
        </w:rPr>
        <w:t>‌</w:t>
      </w:r>
      <w:r w:rsidRPr="00154367">
        <w:rPr>
          <w:rFonts w:cs="B Lotus"/>
          <w:rtl/>
        </w:rPr>
        <w:t>بن الحسن</w:t>
      </w:r>
      <w:r w:rsidRPr="00154367">
        <w:rPr>
          <w:rFonts w:ascii="2  Mitra" w:cs="B Lotus"/>
          <w:rtl/>
        </w:rPr>
        <w:t>،</w:t>
      </w:r>
      <w:r w:rsidRPr="00154367">
        <w:rPr>
          <w:rFonts w:cs="B Lotus"/>
          <w:rtl/>
        </w:rPr>
        <w:t xml:space="preserve"> ترجمه تفسیر مجمع البیان</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ص521-522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اراکی محمّد</w:t>
      </w:r>
      <w:r w:rsidRPr="00154367">
        <w:rPr>
          <w:rFonts w:ascii="2  Mitra" w:cs="B Lotus"/>
          <w:rtl/>
        </w:rPr>
        <w:t>،</w:t>
      </w:r>
      <w:r w:rsidRPr="00154367">
        <w:rPr>
          <w:rFonts w:cs="B Lotus"/>
          <w:rtl/>
        </w:rPr>
        <w:t xml:space="preserve"> فرهنگ آیات فقهی قرآن کریم</w:t>
      </w:r>
      <w:r w:rsidRPr="00154367">
        <w:rPr>
          <w:rFonts w:ascii="2  Mitra" w:cs="B Lotus"/>
          <w:rtl/>
        </w:rPr>
        <w:t>،</w:t>
      </w:r>
      <w:r w:rsidRPr="00154367">
        <w:rPr>
          <w:rFonts w:cs="B Lotus"/>
          <w:rtl/>
        </w:rPr>
        <w:t xml:space="preserve"> ص358-359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الشریف لاهجی بهاءالدّین محمّد</w:t>
      </w:r>
      <w:r w:rsidRPr="00154367">
        <w:rPr>
          <w:rFonts w:cs="B Lotus"/>
        </w:rPr>
        <w:t>‌</w:t>
      </w:r>
      <w:r w:rsidRPr="00154367">
        <w:rPr>
          <w:rFonts w:cs="B Lotus"/>
          <w:rtl/>
        </w:rPr>
        <w:t>بن علی</w:t>
      </w:r>
      <w:r w:rsidRPr="00154367">
        <w:rPr>
          <w:rFonts w:ascii="2  Mitra" w:cs="B Lotus"/>
          <w:rtl/>
        </w:rPr>
        <w:t>،</w:t>
      </w:r>
      <w:r w:rsidRPr="00154367">
        <w:rPr>
          <w:rFonts w:cs="B Lotus"/>
          <w:rtl/>
        </w:rPr>
        <w:t xml:space="preserve"> تفسیر لاهیجی</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ص238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19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کاشانی ملّافتح</w:t>
      </w:r>
      <w:r w:rsidRPr="00154367">
        <w:rPr>
          <w:rFonts w:cs="B Lotus"/>
        </w:rPr>
        <w:t>‌</w:t>
      </w:r>
      <w:r w:rsidRPr="00154367">
        <w:rPr>
          <w:rFonts w:cs="B Lotus"/>
          <w:rtl/>
        </w:rPr>
        <w:t>الله</w:t>
      </w:r>
      <w:r w:rsidRPr="00154367">
        <w:rPr>
          <w:rFonts w:ascii="2  Mitra" w:cs="B Lotus"/>
          <w:rtl/>
        </w:rPr>
        <w:t>،</w:t>
      </w:r>
      <w:r w:rsidRPr="00154367">
        <w:rPr>
          <w:rFonts w:cs="B Lotus"/>
          <w:rtl/>
        </w:rPr>
        <w:t xml:space="preserve"> تفسیر منهج الصادقین فی الزام المخالفین</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ص847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اراکی محمّد</w:t>
      </w:r>
      <w:r w:rsidRPr="00154367">
        <w:rPr>
          <w:rFonts w:ascii="2  Mitra" w:cs="B Lotus"/>
          <w:rtl/>
        </w:rPr>
        <w:t>،</w:t>
      </w:r>
      <w:r w:rsidRPr="00154367">
        <w:rPr>
          <w:rFonts w:cs="B Lotus"/>
          <w:rtl/>
        </w:rPr>
        <w:t xml:space="preserve"> فرهنگ آیات فقهی قرآن کریم</w:t>
      </w:r>
      <w:r w:rsidRPr="00154367">
        <w:rPr>
          <w:rFonts w:ascii="2  Mitra" w:cs="B Lotus"/>
          <w:rtl/>
        </w:rPr>
        <w:t>،</w:t>
      </w:r>
      <w:r w:rsidRPr="00154367">
        <w:rPr>
          <w:rFonts w:cs="B Lotus"/>
          <w:rtl/>
        </w:rPr>
        <w:t xml:space="preserve"> ص358-359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کرمانی فریدنی علی</w:t>
      </w:r>
      <w:r w:rsidRPr="00154367">
        <w:rPr>
          <w:rFonts w:ascii="2  Mitra" w:cs="B Lotus"/>
          <w:rtl/>
        </w:rPr>
        <w:t>،</w:t>
      </w:r>
      <w:r w:rsidRPr="00154367">
        <w:rPr>
          <w:rFonts w:cs="B Lotus"/>
          <w:rtl/>
        </w:rPr>
        <w:t xml:space="preserve"> شرح واژه</w:t>
      </w:r>
      <w:r w:rsidRPr="00154367">
        <w:rPr>
          <w:rFonts w:cs="B Lotus"/>
        </w:rPr>
        <w:t>‌</w:t>
      </w:r>
      <w:r w:rsidRPr="00154367">
        <w:rPr>
          <w:rFonts w:cs="B Lotus"/>
          <w:rtl/>
        </w:rPr>
        <w:t>های قرآنی در ترجمه تفسیر مجمع البیان</w:t>
      </w:r>
      <w:r w:rsidRPr="00154367">
        <w:rPr>
          <w:rFonts w:ascii="2  Mitra" w:cs="B Lotus"/>
          <w:rtl/>
        </w:rPr>
        <w:t>،</w:t>
      </w:r>
      <w:r w:rsidRPr="00154367">
        <w:rPr>
          <w:rFonts w:cs="B Lotus"/>
          <w:rtl/>
        </w:rPr>
        <w:t xml:space="preserve"> ص249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فیض کاشانی</w:t>
      </w:r>
      <w:r w:rsidRPr="00154367">
        <w:rPr>
          <w:rFonts w:ascii="2  Mitra" w:cs="B Lotus"/>
          <w:rtl/>
        </w:rPr>
        <w:t>،</w:t>
      </w:r>
      <w:r w:rsidRPr="00154367">
        <w:rPr>
          <w:rFonts w:cs="B Lotus"/>
          <w:rtl/>
        </w:rPr>
        <w:t xml:space="preserve"> ترجمه تفسیر شریف صافی</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ص250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خسروی حسینی سیّدغلامرضا</w:t>
      </w:r>
      <w:r w:rsidRPr="00154367">
        <w:rPr>
          <w:rFonts w:ascii="2  Mitra" w:cs="B Lotus"/>
          <w:rtl/>
        </w:rPr>
        <w:t>،</w:t>
      </w:r>
      <w:r w:rsidRPr="00154367">
        <w:rPr>
          <w:rFonts w:cs="B Lotus"/>
          <w:rtl/>
        </w:rPr>
        <w:t xml:space="preserve"> ترجمه و تحقیق مفردات الفاظ قرآن راغب اصفهانی (متوفّی 502)</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ص636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مکارم شیرازی ناصر و جمعی از نویسندگان</w:t>
      </w:r>
      <w:r w:rsidRPr="00154367">
        <w:rPr>
          <w:rFonts w:ascii="2  Mitra" w:cs="B Lotus"/>
          <w:rtl/>
        </w:rPr>
        <w:t>،</w:t>
      </w:r>
      <w:r w:rsidRPr="00154367">
        <w:rPr>
          <w:rFonts w:cs="B Lotus"/>
          <w:rtl/>
        </w:rPr>
        <w:t xml:space="preserve"> تفسیر نمونه</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ص411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جوادی آملی عبدالله</w:t>
      </w:r>
      <w:r w:rsidRPr="00154367">
        <w:rPr>
          <w:rFonts w:ascii="2  Mitra" w:cs="B Lotus"/>
          <w:rtl/>
        </w:rPr>
        <w:t>،</w:t>
      </w:r>
      <w:r w:rsidRPr="00154367">
        <w:rPr>
          <w:rFonts w:cs="B Lotus"/>
          <w:rtl/>
        </w:rPr>
        <w:t xml:space="preserve"> تسنیم</w:t>
      </w:r>
      <w:r w:rsidRPr="00154367">
        <w:rPr>
          <w:rFonts w:ascii="2  Mitra" w:cs="B Lotus"/>
          <w:rtl/>
        </w:rPr>
        <w:t>،</w:t>
      </w:r>
      <w:r w:rsidRPr="00154367">
        <w:rPr>
          <w:rFonts w:cs="B Lotus"/>
          <w:rtl/>
        </w:rPr>
        <w:t xml:space="preserve"> ج6</w:t>
      </w:r>
      <w:r w:rsidRPr="00154367">
        <w:rPr>
          <w:rFonts w:ascii="2  Mitra" w:cs="B Lotus"/>
          <w:rtl/>
        </w:rPr>
        <w:t>،</w:t>
      </w:r>
      <w:r w:rsidRPr="00154367">
        <w:rPr>
          <w:rFonts w:cs="B Lotus"/>
          <w:rtl/>
        </w:rPr>
        <w:t xml:space="preserve"> ص225- 254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خسروی</w:t>
      </w:r>
      <w:r w:rsidRPr="00154367">
        <w:rPr>
          <w:rFonts w:cs="B Lotus"/>
        </w:rPr>
        <w:t>‌</w:t>
      </w:r>
      <w:r w:rsidRPr="00154367">
        <w:rPr>
          <w:rFonts w:cs="B Lotus"/>
          <w:rtl/>
        </w:rPr>
        <w:t>حسینی سیّدغلامرضا</w:t>
      </w:r>
      <w:r w:rsidRPr="00154367">
        <w:rPr>
          <w:rFonts w:ascii="2  Mitra" w:cs="B Lotus"/>
          <w:rtl/>
        </w:rPr>
        <w:t>،</w:t>
      </w:r>
      <w:r w:rsidRPr="00154367">
        <w:rPr>
          <w:rFonts w:cs="B Lotus"/>
          <w:rtl/>
        </w:rPr>
        <w:t xml:space="preserve"> ترجمه و تحقیق مفردات الفاظ قرآن راغب اصفهانی (متوفی 502)</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ص875-873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روایات مربوط به عمارت و خراب کردن مسجد ر</w:t>
      </w:r>
      <w:r w:rsidRPr="00154367">
        <w:rPr>
          <w:rFonts w:ascii="2  Mitra" w:cs="B Lotus"/>
          <w:rtl/>
        </w:rPr>
        <w:t>.</w:t>
      </w:r>
      <w:r w:rsidRPr="00154367">
        <w:rPr>
          <w:rFonts w:cs="B Lotus"/>
          <w:rtl/>
        </w:rPr>
        <w:t>ک: ابن بابویه</w:t>
      </w:r>
      <w:r w:rsidRPr="00154367">
        <w:rPr>
          <w:rFonts w:ascii="2  Mitra" w:cs="B Lotus"/>
          <w:rtl/>
        </w:rPr>
        <w:t>،</w:t>
      </w:r>
      <w:r w:rsidRPr="00154367">
        <w:rPr>
          <w:rFonts w:cs="B Lotus"/>
          <w:rtl/>
        </w:rPr>
        <w:t xml:space="preserve"> من لایحضره الفقیه</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ص169</w:t>
      </w:r>
      <w:r w:rsidRPr="00154367">
        <w:rPr>
          <w:rFonts w:ascii="2  Mitra" w:cs="B Lotus"/>
          <w:rtl/>
        </w:rPr>
        <w:t>؛</w:t>
      </w:r>
      <w:r w:rsidRPr="00154367">
        <w:rPr>
          <w:rFonts w:cs="B Lotus"/>
          <w:rtl/>
        </w:rPr>
        <w:t xml:space="preserve"> محدث نوری</w:t>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ص386 و385</w:t>
      </w:r>
      <w:r w:rsidRPr="00154367">
        <w:rPr>
          <w:rFonts w:ascii="2  Mitra" w:cs="B Lotus"/>
          <w:rtl/>
        </w:rPr>
        <w:t>؛</w:t>
      </w:r>
      <w:r w:rsidRPr="00154367">
        <w:rPr>
          <w:rFonts w:cs="B Lotus"/>
          <w:rtl/>
        </w:rPr>
        <w:t xml:space="preserve"> حر عاملی</w:t>
      </w:r>
      <w:r w:rsidRPr="00154367">
        <w:rPr>
          <w:rFonts w:ascii="2  Mitra" w:cs="B Lotus"/>
          <w:rtl/>
        </w:rPr>
        <w:t>،</w:t>
      </w:r>
      <w:r w:rsidRPr="00154367">
        <w:rPr>
          <w:rFonts w:cs="B Lotus"/>
          <w:rtl/>
        </w:rPr>
        <w:t xml:space="preserve"> وسائل الشیعه</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ص556 و ص484</w:t>
      </w:r>
      <w:r w:rsidRPr="00154367">
        <w:rPr>
          <w:rFonts w:ascii="2  Mitra" w:cs="B Lotus"/>
          <w:rtl/>
        </w:rPr>
        <w:t>؛</w:t>
      </w:r>
      <w:r w:rsidRPr="00154367">
        <w:rPr>
          <w:rFonts w:cs="B Lotus"/>
          <w:rtl/>
        </w:rPr>
        <w:t xml:space="preserve"> علامه مجلسی</w:t>
      </w:r>
      <w:r w:rsidRPr="00154367">
        <w:rPr>
          <w:rFonts w:ascii="2  Mitra" w:cs="B Lotus"/>
          <w:rtl/>
        </w:rPr>
        <w:t>،</w:t>
      </w:r>
      <w:r w:rsidRPr="00154367">
        <w:rPr>
          <w:rFonts w:cs="B Lotus"/>
          <w:rtl/>
        </w:rPr>
        <w:t xml:space="preserve"> بحارالأنوار</w:t>
      </w:r>
      <w:r w:rsidRPr="00154367">
        <w:rPr>
          <w:rFonts w:ascii="2  Mitra" w:cs="B Lotus"/>
          <w:rtl/>
        </w:rPr>
        <w:t>،</w:t>
      </w:r>
      <w:r w:rsidRPr="00154367">
        <w:rPr>
          <w:rFonts w:cs="B Lotus"/>
          <w:rtl/>
        </w:rPr>
        <w:t xml:space="preserve"> ج</w:t>
      </w:r>
      <w:r w:rsidRPr="00154367">
        <w:rPr>
          <w:rFonts w:cs="B Lotus"/>
          <w:rtl/>
          <w:lang w:bidi="fa-IR"/>
        </w:rPr>
        <w:t>۸۳</w:t>
      </w:r>
      <w:r w:rsidRPr="00154367">
        <w:rPr>
          <w:rFonts w:ascii="2  Mitra" w:cs="B Lotus"/>
          <w:rtl/>
        </w:rPr>
        <w:t>،</w:t>
      </w:r>
      <w:r w:rsidRPr="00154367">
        <w:rPr>
          <w:rFonts w:cs="B Lotus"/>
          <w:rtl/>
        </w:rPr>
        <w:t xml:space="preserve"> ص</w:t>
      </w:r>
      <w:r w:rsidRPr="00154367">
        <w:rPr>
          <w:rFonts w:cs="B Lotus"/>
          <w:rtl/>
          <w:lang w:bidi="fa-IR"/>
        </w:rPr>
        <w:t>۲۸۲</w:t>
      </w:r>
      <w:r w:rsidRPr="00154367">
        <w:rPr>
          <w:rFonts w:cs="B Lotus"/>
          <w:rtl/>
        </w:rPr>
        <w:t xml:space="preserve"> و</w:t>
      </w:r>
      <w:r w:rsidRPr="00154367">
        <w:rPr>
          <w:rFonts w:ascii="2  Mitra" w:cs="B Lotus"/>
          <w:rtl/>
        </w:rPr>
        <w:t>...</w:t>
      </w:r>
      <w:r w:rsidRPr="00154367">
        <w:rPr>
          <w:rFonts w:cs="B Lotus"/>
          <w:rtl/>
        </w:rPr>
        <w:t xml:space="preserve"> </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توبه</w:t>
      </w:r>
      <w:r w:rsidRPr="00154367">
        <w:rPr>
          <w:rFonts w:ascii="2  Mitra" w:cs="B Lotus"/>
          <w:rtl/>
        </w:rPr>
        <w:t>،</w:t>
      </w:r>
      <w:r w:rsidRPr="00154367">
        <w:rPr>
          <w:rFonts w:cs="B Lotus"/>
          <w:rtl/>
        </w:rPr>
        <w:t xml:space="preserve"> آیات 17و 18 و 19</w:t>
      </w:r>
      <w:r w:rsidRPr="00154367">
        <w:rPr>
          <w:rFonts w:ascii="2  Mitra" w:cs="B Lotus"/>
          <w:rtl/>
        </w:rPr>
        <w:t>؛</w:t>
      </w:r>
      <w:r w:rsidRPr="00154367">
        <w:rPr>
          <w:rFonts w:cs="B Lotus"/>
          <w:rtl/>
        </w:rPr>
        <w:t xml:space="preserve"> روم</w:t>
      </w:r>
      <w:r w:rsidRPr="00154367">
        <w:rPr>
          <w:rFonts w:ascii="2  Mitra" w:cs="B Lotus"/>
          <w:rtl/>
        </w:rPr>
        <w:t>،</w:t>
      </w:r>
      <w:r w:rsidRPr="00154367">
        <w:rPr>
          <w:rFonts w:cs="B Lotus"/>
          <w:rtl/>
        </w:rPr>
        <w:t xml:space="preserve"> آیه 9</w:t>
      </w:r>
      <w:r w:rsidRPr="00154367">
        <w:rPr>
          <w:rFonts w:ascii="2  Mitra" w:cs="B Lotus"/>
          <w:rtl/>
        </w:rPr>
        <w:t>؛</w:t>
      </w:r>
      <w:r w:rsidRPr="00154367">
        <w:rPr>
          <w:rFonts w:cs="B Lotus"/>
          <w:rtl/>
        </w:rPr>
        <w:t xml:space="preserve"> طور</w:t>
      </w:r>
      <w:r w:rsidRPr="00154367">
        <w:rPr>
          <w:rFonts w:ascii="2  Mitra" w:cs="B Lotus"/>
          <w:rtl/>
        </w:rPr>
        <w:t>،</w:t>
      </w:r>
      <w:r w:rsidRPr="00154367">
        <w:rPr>
          <w:rFonts w:cs="B Lotus"/>
          <w:rtl/>
        </w:rPr>
        <w:t xml:space="preserve"> آیه4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0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حشر</w:t>
      </w:r>
      <w:r w:rsidRPr="00154367">
        <w:rPr>
          <w:rFonts w:ascii="2  Mitra" w:cs="B Lotus"/>
          <w:rtl/>
        </w:rPr>
        <w:t>،</w:t>
      </w:r>
      <w:r w:rsidRPr="00154367">
        <w:rPr>
          <w:rFonts w:cs="B Lotus"/>
          <w:rtl/>
        </w:rPr>
        <w:t xml:space="preserve"> آیه2</w:t>
      </w:r>
      <w:r w:rsidRPr="00154367">
        <w:rPr>
          <w:rFonts w:ascii="2  Mitra" w:cs="B Lotus"/>
          <w:rtl/>
        </w:rPr>
        <w:t>؛</w:t>
      </w:r>
      <w:r w:rsidRPr="00154367">
        <w:rPr>
          <w:rFonts w:cs="B Lotus"/>
          <w:rtl/>
        </w:rPr>
        <w:t xml:space="preserve"> بقره</w:t>
      </w:r>
      <w:r w:rsidRPr="00154367">
        <w:rPr>
          <w:rFonts w:ascii="2  Mitra" w:cs="B Lotus"/>
          <w:rtl/>
        </w:rPr>
        <w:t>،</w:t>
      </w:r>
      <w:r w:rsidRPr="00154367">
        <w:rPr>
          <w:rFonts w:cs="B Lotus"/>
          <w:rtl/>
        </w:rPr>
        <w:t xml:space="preserve"> آیه114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قرائتی محسن</w:t>
      </w:r>
      <w:r w:rsidRPr="00154367">
        <w:rPr>
          <w:rFonts w:ascii="2  Mitra" w:cs="B Lotus"/>
          <w:rtl/>
        </w:rPr>
        <w:t>،</w:t>
      </w:r>
      <w:r w:rsidRPr="00154367">
        <w:rPr>
          <w:rFonts w:cs="B Lotus"/>
          <w:rtl/>
        </w:rPr>
        <w:t xml:space="preserve"> تفسیر نور</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ص185-186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لغتنامه دهخدا</w:t>
      </w:r>
      <w:r w:rsidRPr="00154367">
        <w:rPr>
          <w:rFonts w:ascii="2  Mitra" w:cs="B Lotus"/>
          <w:rtl/>
        </w:rPr>
        <w:t>،</w:t>
      </w:r>
      <w:r w:rsidRPr="00154367">
        <w:rPr>
          <w:rFonts w:cs="B Lotus"/>
          <w:rtl/>
        </w:rPr>
        <w:t xml:space="preserve"> ج8</w:t>
      </w:r>
      <w:r w:rsidRPr="00154367">
        <w:rPr>
          <w:rFonts w:ascii="2  Mitra" w:cs="B Lotus"/>
          <w:rtl/>
        </w:rPr>
        <w:t>،</w:t>
      </w:r>
      <w:r w:rsidRPr="00154367">
        <w:rPr>
          <w:rFonts w:cs="B Lotus"/>
          <w:rtl/>
        </w:rPr>
        <w:t xml:space="preserve"> ص12202-12203</w:t>
      </w:r>
      <w:r w:rsidRPr="00154367">
        <w:rPr>
          <w:rFonts w:ascii="2  Mitra" w:cs="B Lotus"/>
          <w:rtl/>
        </w:rPr>
        <w:t>؛</w:t>
      </w:r>
      <w:r w:rsidRPr="00154367">
        <w:rPr>
          <w:rFonts w:cs="B Lotus"/>
          <w:rtl/>
        </w:rPr>
        <w:t xml:space="preserve"> همچنین بیبنید</w:t>
      </w:r>
      <w:r w:rsidRPr="00154367">
        <w:rPr>
          <w:rFonts w:ascii="2  Mitra" w:cs="B Lotus"/>
          <w:rtl/>
        </w:rPr>
        <w:t>،</w:t>
      </w:r>
      <w:r w:rsidRPr="00154367">
        <w:rPr>
          <w:rFonts w:cs="B Lotus"/>
          <w:rtl/>
        </w:rPr>
        <w:t xml:space="preserve"> معین محمّد</w:t>
      </w:r>
      <w:r w:rsidRPr="00154367">
        <w:rPr>
          <w:rFonts w:ascii="2  Mitra" w:cs="B Lotus"/>
          <w:rtl/>
        </w:rPr>
        <w:t>،</w:t>
      </w:r>
      <w:r w:rsidRPr="00154367">
        <w:rPr>
          <w:rFonts w:cs="B Lotus"/>
          <w:rtl/>
        </w:rPr>
        <w:t xml:space="preserve"> فرهنگ معین</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ص1668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نساء</w:t>
      </w:r>
      <w:r w:rsidRPr="00154367">
        <w:rPr>
          <w:rFonts w:ascii="2  Mitra" w:cs="B Lotus"/>
          <w:rtl/>
        </w:rPr>
        <w:t>،</w:t>
      </w:r>
      <w:r w:rsidRPr="00154367">
        <w:rPr>
          <w:rFonts w:cs="B Lotus"/>
          <w:rtl/>
        </w:rPr>
        <w:t xml:space="preserve"> آیه1</w:t>
      </w:r>
      <w:r w:rsidRPr="00154367">
        <w:rPr>
          <w:rFonts w:ascii="2  Mitra" w:cs="B Lotus"/>
          <w:rtl/>
        </w:rPr>
        <w:t>؛</w:t>
      </w:r>
      <w:r w:rsidRPr="00154367">
        <w:rPr>
          <w:rFonts w:cs="B Lotus"/>
          <w:rtl/>
        </w:rPr>
        <w:t xml:space="preserve"> مائده</w:t>
      </w:r>
      <w:r w:rsidRPr="00154367">
        <w:rPr>
          <w:rFonts w:ascii="2  Mitra" w:cs="B Lotus"/>
          <w:rtl/>
        </w:rPr>
        <w:t>،</w:t>
      </w:r>
      <w:r w:rsidRPr="00154367">
        <w:rPr>
          <w:rFonts w:cs="B Lotus"/>
          <w:rtl/>
        </w:rPr>
        <w:t xml:space="preserve"> آیه117</w:t>
      </w:r>
      <w:r w:rsidRPr="00154367">
        <w:rPr>
          <w:rFonts w:ascii="2  Mitra" w:cs="B Lotus"/>
          <w:rtl/>
        </w:rPr>
        <w:t>؛</w:t>
      </w:r>
      <w:r w:rsidRPr="00154367">
        <w:rPr>
          <w:rFonts w:cs="B Lotus"/>
          <w:rtl/>
        </w:rPr>
        <w:t xml:space="preserve"> احزاب</w:t>
      </w:r>
      <w:r w:rsidRPr="00154367">
        <w:rPr>
          <w:rFonts w:ascii="2  Mitra" w:cs="B Lotus"/>
          <w:rtl/>
        </w:rPr>
        <w:t>،</w:t>
      </w:r>
      <w:r w:rsidRPr="00154367">
        <w:rPr>
          <w:rFonts w:cs="B Lotus"/>
          <w:rtl/>
        </w:rPr>
        <w:t xml:space="preserve"> آیه52</w:t>
      </w:r>
      <w:r w:rsidRPr="00154367">
        <w:rPr>
          <w:rFonts w:ascii="2  Mitra" w:cs="B Lotus"/>
          <w:rtl/>
        </w:rPr>
        <w:t>؛</w:t>
      </w:r>
      <w:r w:rsidRPr="00154367">
        <w:rPr>
          <w:rFonts w:cs="B Lotus"/>
          <w:rtl/>
        </w:rPr>
        <w:t xml:space="preserve"> دخان</w:t>
      </w:r>
      <w:r w:rsidRPr="00154367">
        <w:rPr>
          <w:rFonts w:ascii="2  Mitra" w:cs="B Lotus"/>
          <w:rtl/>
        </w:rPr>
        <w:t>،</w:t>
      </w:r>
      <w:r w:rsidRPr="00154367">
        <w:rPr>
          <w:rFonts w:cs="B Lotus"/>
          <w:rtl/>
        </w:rPr>
        <w:t xml:space="preserve"> آیه 59</w:t>
      </w:r>
      <w:r w:rsidRPr="00154367">
        <w:rPr>
          <w:rFonts w:ascii="2  Mitra" w:cs="B Lotus"/>
          <w:rtl/>
        </w:rPr>
        <w:t>؛</w:t>
      </w:r>
      <w:r w:rsidRPr="00154367">
        <w:rPr>
          <w:rFonts w:cs="B Lotus"/>
          <w:rtl/>
        </w:rPr>
        <w:t xml:space="preserve"> قمر</w:t>
      </w:r>
      <w:r w:rsidRPr="00154367">
        <w:rPr>
          <w:rFonts w:ascii="2  Mitra" w:cs="B Lotus"/>
          <w:rtl/>
        </w:rPr>
        <w:t>،</w:t>
      </w:r>
      <w:r w:rsidRPr="00154367">
        <w:rPr>
          <w:rFonts w:cs="B Lotus"/>
          <w:rtl/>
        </w:rPr>
        <w:t xml:space="preserve"> آیه27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3">
    <w:p w:rsidR="00C355E3" w:rsidRPr="00154367" w:rsidRDefault="00C355E3" w:rsidP="00032EF2">
      <w:pPr>
        <w:pStyle w:val="ab"/>
        <w:spacing w:before="0" w:line="192" w:lineRule="auto"/>
        <w:rPr>
          <w:rStyle w:val="n04c"/>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ق</w:t>
      </w:r>
      <w:r w:rsidRPr="00154367">
        <w:rPr>
          <w:rFonts w:ascii="2  Mitra" w:cs="B Lotus"/>
          <w:rtl/>
        </w:rPr>
        <w:t>،</w:t>
      </w:r>
      <w:r w:rsidRPr="00154367">
        <w:rPr>
          <w:rFonts w:cs="B Lotus"/>
          <w:rtl/>
        </w:rPr>
        <w:t xml:space="preserve"> آیه</w:t>
      </w:r>
      <w:r w:rsidRPr="00154367">
        <w:rPr>
          <w:rStyle w:val="n04c"/>
          <w:rFonts w:cs="B Lotus"/>
          <w:rtl/>
        </w:rPr>
        <w:t>18</w:t>
      </w:r>
      <w:r w:rsidRPr="00154367">
        <w:rPr>
          <w:rStyle w:val="n04c"/>
          <w:rFonts w:ascii="2  Mitra" w:cs="B Lotus"/>
          <w:rtl/>
        </w:rPr>
        <w:t>.</w:t>
      </w:r>
    </w:p>
    <w:p w:rsidR="00C355E3" w:rsidRPr="00154367" w:rsidRDefault="00C355E3" w:rsidP="00032EF2">
      <w:pPr>
        <w:pStyle w:val="ab"/>
        <w:spacing w:before="0" w:line="192" w:lineRule="auto"/>
        <w:rPr>
          <w:rFonts w:cs="B Lotus"/>
          <w:rtl/>
        </w:rPr>
      </w:pPr>
    </w:p>
  </w:footnote>
  <w:footnote w:id="21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آ</w:t>
      </w:r>
      <w:r w:rsidRPr="00154367">
        <w:rPr>
          <w:rFonts w:ascii="2  Mitra" w:cs="B Lotus"/>
          <w:rtl/>
        </w:rPr>
        <w:t>.</w:t>
      </w:r>
      <w:r w:rsidRPr="00154367">
        <w:rPr>
          <w:rFonts w:cs="B Lotus"/>
          <w:rtl/>
        </w:rPr>
        <w:t>اس</w:t>
      </w:r>
      <w:r w:rsidRPr="00154367">
        <w:rPr>
          <w:rFonts w:ascii="2  Mitra" w:cs="B Lotus"/>
          <w:rtl/>
        </w:rPr>
        <w:t>.</w:t>
      </w:r>
      <w:r w:rsidRPr="00154367">
        <w:rPr>
          <w:rFonts w:cs="B Lotus"/>
          <w:rtl/>
        </w:rPr>
        <w:t xml:space="preserve"> هورنای</w:t>
      </w:r>
      <w:r w:rsidRPr="00154367">
        <w:rPr>
          <w:rFonts w:ascii="2  Mitra" w:cs="B Lotus"/>
          <w:rtl/>
        </w:rPr>
        <w:t>،</w:t>
      </w:r>
      <w:r w:rsidRPr="00154367">
        <w:rPr>
          <w:rFonts w:cs="B Lotus"/>
          <w:rtl/>
        </w:rPr>
        <w:t xml:space="preserve"> فرهنگ پیشرفته آکسفورد</w:t>
      </w:r>
      <w:r w:rsidRPr="00154367">
        <w:rPr>
          <w:rFonts w:ascii="2  Mitra" w:cs="B Lotus"/>
          <w:rtl/>
        </w:rPr>
        <w:t>،</w:t>
      </w:r>
      <w:r w:rsidRPr="00154367">
        <w:rPr>
          <w:rFonts w:cs="B Lotus"/>
          <w:rtl/>
        </w:rPr>
        <w:t xml:space="preserve"> ص928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 xml:space="preserve"> ک: کاشانی</w:t>
      </w:r>
      <w:r w:rsidRPr="00154367">
        <w:rPr>
          <w:rFonts w:cs="B Lotus"/>
        </w:rPr>
        <w:t>‌</w:t>
      </w:r>
      <w:r w:rsidRPr="00154367">
        <w:rPr>
          <w:rFonts w:cs="B Lotus"/>
          <w:rtl/>
        </w:rPr>
        <w:t>زاده امیرمسلم</w:t>
      </w:r>
      <w:r w:rsidRPr="00154367">
        <w:rPr>
          <w:rFonts w:ascii="2  Mitra" w:cs="B Lotus"/>
          <w:rtl/>
        </w:rPr>
        <w:t>،</w:t>
      </w:r>
      <w:r w:rsidRPr="00154367">
        <w:rPr>
          <w:rFonts w:cs="B Lotus"/>
          <w:rtl/>
        </w:rPr>
        <w:t xml:space="preserve"> کرم</w:t>
      </w:r>
      <w:r w:rsidRPr="00154367">
        <w:rPr>
          <w:rFonts w:cs="B Lotus"/>
        </w:rPr>
        <w:t>‌</w:t>
      </w:r>
      <w:r w:rsidRPr="00154367">
        <w:rPr>
          <w:rFonts w:cs="B Lotus"/>
          <w:rtl/>
        </w:rPr>
        <w:t>الهی نعمت</w:t>
      </w:r>
      <w:r w:rsidRPr="00154367">
        <w:rPr>
          <w:rFonts w:cs="B Lotus"/>
        </w:rPr>
        <w:t>‌</w:t>
      </w:r>
      <w:r w:rsidRPr="00154367">
        <w:rPr>
          <w:rFonts w:cs="B Lotus"/>
          <w:rtl/>
        </w:rPr>
        <w:t>الله</w:t>
      </w:r>
      <w:r w:rsidRPr="00154367">
        <w:rPr>
          <w:rFonts w:ascii="2  Mitra" w:cs="B Lotus"/>
          <w:rtl/>
        </w:rPr>
        <w:t>،</w:t>
      </w:r>
      <w:r w:rsidRPr="00154367">
        <w:rPr>
          <w:rFonts w:cs="B Lotus"/>
          <w:rtl/>
        </w:rPr>
        <w:t xml:space="preserve"> تبیین الگوی مفهومی آسیب</w:t>
      </w:r>
      <w:r w:rsidRPr="00154367">
        <w:rPr>
          <w:rFonts w:cs="B Lotus"/>
        </w:rPr>
        <w:t>‌</w:t>
      </w:r>
      <w:r w:rsidRPr="00154367">
        <w:rPr>
          <w:rFonts w:cs="B Lotus"/>
          <w:rtl/>
        </w:rPr>
        <w:t>شناسی وضعیت مسجد در ایران</w:t>
      </w:r>
      <w:r w:rsidRPr="00154367">
        <w:rPr>
          <w:rFonts w:ascii="2  Mitra" w:cs="B Lotus"/>
          <w:rtl/>
        </w:rPr>
        <w:t>،</w:t>
      </w:r>
      <w:r w:rsidRPr="00154367">
        <w:rPr>
          <w:rFonts w:cs="B Lotus"/>
          <w:rtl/>
        </w:rPr>
        <w:t xml:space="preserve"> نشریه معرفت فرهنگی اجتماعی</w:t>
      </w:r>
      <w:r w:rsidRPr="00154367">
        <w:rPr>
          <w:rFonts w:ascii="2  Mitra" w:cs="B Lotus"/>
          <w:rtl/>
        </w:rPr>
        <w:t>،</w:t>
      </w:r>
      <w:r w:rsidRPr="00154367">
        <w:rPr>
          <w:rFonts w:cs="B Lotus"/>
          <w:rtl/>
        </w:rPr>
        <w:t xml:space="preserve"> </w:t>
      </w:r>
      <w:r w:rsidRPr="00154367">
        <w:rPr>
          <w:rFonts w:ascii="Cambria" w:hAnsi="Cambria" w:cs="Cambria" w:hint="cs"/>
          <w:rtl/>
        </w:rPr>
        <w:t> </w:t>
      </w:r>
      <w:r w:rsidRPr="00154367">
        <w:rPr>
          <w:rFonts w:cs="B Lotus" w:hint="cs"/>
          <w:rtl/>
        </w:rPr>
        <w:t>ش</w:t>
      </w:r>
      <w:r w:rsidRPr="00154367">
        <w:rPr>
          <w:rFonts w:cs="B Lotus"/>
          <w:rtl/>
        </w:rPr>
        <w:t>3</w:t>
      </w:r>
      <w:r w:rsidRPr="00154367">
        <w:rPr>
          <w:rFonts w:ascii="2  Mitra" w:cs="B Lotus"/>
          <w:rtl/>
        </w:rPr>
        <w:t>،</w:t>
      </w:r>
      <w:r w:rsidRPr="00154367">
        <w:rPr>
          <w:rFonts w:cs="B Lotus"/>
          <w:rtl/>
        </w:rPr>
        <w:t xml:space="preserve"> ص31 ـ 48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رضایی علیرضا</w:t>
      </w:r>
      <w:r w:rsidRPr="00154367">
        <w:rPr>
          <w:rFonts w:ascii="2  Mitra" w:cs="B Lotus"/>
          <w:rtl/>
        </w:rPr>
        <w:t>،</w:t>
      </w:r>
      <w:r w:rsidRPr="00154367">
        <w:rPr>
          <w:rFonts w:cs="B Lotus"/>
          <w:rtl/>
        </w:rPr>
        <w:t xml:space="preserve"> آسیب</w:t>
      </w:r>
      <w:r w:rsidRPr="00154367">
        <w:rPr>
          <w:rFonts w:cs="B Lotus"/>
        </w:rPr>
        <w:t>‌</w:t>
      </w:r>
      <w:r w:rsidRPr="00154367">
        <w:rPr>
          <w:rFonts w:cs="B Lotus"/>
          <w:rtl/>
        </w:rPr>
        <w:t>شناسی فرهنگی</w:t>
      </w:r>
      <w:r w:rsidRPr="00154367">
        <w:rPr>
          <w:rFonts w:ascii="2  Mitra" w:cs="B Lotus"/>
          <w:rtl/>
        </w:rPr>
        <w:t>،</w:t>
      </w:r>
      <w:r w:rsidRPr="00154367">
        <w:rPr>
          <w:rFonts w:cs="B Lotus"/>
          <w:rtl/>
        </w:rPr>
        <w:t xml:space="preserve"> تبیین مفهومی</w:t>
      </w:r>
      <w:r w:rsidRPr="00154367">
        <w:rPr>
          <w:rFonts w:ascii="2  Mitra" w:cs="B Lotus"/>
          <w:rtl/>
        </w:rPr>
        <w:t>،</w:t>
      </w:r>
      <w:r w:rsidRPr="00154367">
        <w:rPr>
          <w:rFonts w:cs="B Lotus"/>
          <w:rtl/>
        </w:rPr>
        <w:t xml:space="preserve"> نظری و راهبردی</w:t>
      </w:r>
      <w:r w:rsidRPr="00154367">
        <w:rPr>
          <w:rFonts w:ascii="2  Mitra" w:cs="B Lotus"/>
          <w:rtl/>
        </w:rPr>
        <w:t>،</w:t>
      </w:r>
      <w:r w:rsidRPr="00154367">
        <w:rPr>
          <w:rFonts w:cs="B Lotus"/>
          <w:rtl/>
        </w:rPr>
        <w:t xml:space="preserve"> مهندسی فرهنگی</w:t>
      </w:r>
      <w:r w:rsidRPr="00154367">
        <w:rPr>
          <w:rFonts w:ascii="2  Mitra" w:cs="B Lotus"/>
          <w:rtl/>
        </w:rPr>
        <w:t>،</w:t>
      </w:r>
      <w:r w:rsidRPr="00154367">
        <w:rPr>
          <w:rFonts w:cs="B Lotus"/>
          <w:rtl/>
        </w:rPr>
        <w:t xml:space="preserve"> سال دوم</w:t>
      </w:r>
      <w:r w:rsidRPr="00154367">
        <w:rPr>
          <w:rFonts w:ascii="2  Mitra" w:cs="B Lotus"/>
          <w:rtl/>
        </w:rPr>
        <w:t>،</w:t>
      </w:r>
      <w:r w:rsidRPr="00154367">
        <w:rPr>
          <w:rFonts w:cs="B Lotus"/>
          <w:rtl/>
        </w:rPr>
        <w:t xml:space="preserve"> ش17-18</w:t>
      </w:r>
      <w:r w:rsidRPr="00154367">
        <w:rPr>
          <w:rFonts w:ascii="2  Mitra" w:cs="B Lotus"/>
          <w:rtl/>
        </w:rPr>
        <w:t>،</w:t>
      </w:r>
      <w:r w:rsidRPr="00154367">
        <w:rPr>
          <w:rFonts w:cs="B Lotus"/>
          <w:rtl/>
        </w:rPr>
        <w:t xml:space="preserve"> ص74-81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آل‏عمران</w:t>
      </w:r>
      <w:r w:rsidRPr="00154367">
        <w:rPr>
          <w:rFonts w:ascii="2  Mitra" w:cs="B Lotus"/>
          <w:rtl/>
        </w:rPr>
        <w:t>،</w:t>
      </w:r>
      <w:r w:rsidRPr="00154367">
        <w:rPr>
          <w:rFonts w:cs="B Lotus"/>
          <w:rtl/>
        </w:rPr>
        <w:t xml:space="preserve"> آیه96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سبحانی تبریزی جعفر</w:t>
      </w:r>
      <w:r w:rsidRPr="00154367">
        <w:rPr>
          <w:rFonts w:ascii="2  Mitra" w:cs="B Lotus"/>
          <w:rtl/>
        </w:rPr>
        <w:t>،</w:t>
      </w:r>
      <w:r w:rsidRPr="00154367">
        <w:rPr>
          <w:rFonts w:cs="B Lotus"/>
          <w:rtl/>
        </w:rPr>
        <w:t xml:space="preserve"> فروغ ابدیّت</w:t>
      </w:r>
      <w:r w:rsidRPr="00154367">
        <w:rPr>
          <w:rFonts w:ascii="2  Mitra" w:cs="B Lotus"/>
          <w:rtl/>
        </w:rPr>
        <w:t>،</w:t>
      </w:r>
      <w:r w:rsidRPr="00154367">
        <w:rPr>
          <w:rFonts w:cs="B Lotus"/>
          <w:rtl/>
        </w:rPr>
        <w:t xml:space="preserve"> 438-457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1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کلینی محمّدبن</w:t>
      </w:r>
      <w:r w:rsidRPr="00154367">
        <w:rPr>
          <w:rFonts w:cs="B Lotus"/>
        </w:rPr>
        <w:t>‌</w:t>
      </w:r>
      <w:r w:rsidRPr="00154367">
        <w:rPr>
          <w:rFonts w:cs="B Lotus"/>
          <w:rtl/>
        </w:rPr>
        <w:t>یعقوب</w:t>
      </w:r>
      <w:r w:rsidRPr="00154367">
        <w:rPr>
          <w:rFonts w:ascii="2  Mitra" w:cs="B Lotus"/>
          <w:rtl/>
        </w:rPr>
        <w:t>،</w:t>
      </w:r>
      <w:r w:rsidRPr="00154367">
        <w:rPr>
          <w:rFonts w:cs="B Lotus"/>
          <w:rtl/>
        </w:rPr>
        <w:t xml:space="preserve"> اصول کافى</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ص373</w:t>
      </w:r>
      <w:r w:rsidRPr="00154367">
        <w:rPr>
          <w:rFonts w:ascii="2  Mitra" w:cs="B Lotus"/>
          <w:rtl/>
        </w:rPr>
        <w:t>،</w:t>
      </w:r>
      <w:r w:rsidRPr="00154367">
        <w:rPr>
          <w:rFonts w:cs="B Lotus"/>
          <w:rtl/>
        </w:rPr>
        <w:t xml:space="preserve"> باب فضل الصلاة فى الجماعة</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2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بقره</w:t>
      </w:r>
      <w:r w:rsidRPr="00154367">
        <w:rPr>
          <w:rFonts w:ascii="2  Mitra" w:cs="B Lotus"/>
          <w:rtl/>
        </w:rPr>
        <w:t>،</w:t>
      </w:r>
      <w:r w:rsidRPr="00154367">
        <w:rPr>
          <w:rFonts w:cs="B Lotus"/>
          <w:rtl/>
        </w:rPr>
        <w:t xml:space="preserve"> آیه114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21">
    <w:p w:rsidR="00C355E3" w:rsidRPr="00154367" w:rsidRDefault="00C355E3" w:rsidP="00032EF2">
      <w:pPr>
        <w:pStyle w:val="ab"/>
        <w:spacing w:before="0" w:line="192" w:lineRule="auto"/>
        <w:rPr>
          <w:rStyle w:val="text"/>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text"/>
          <w:rFonts w:cs="B Lotus"/>
          <w:rtl/>
        </w:rPr>
        <w:t>کلینی محمّدبن یعقوب</w:t>
      </w:r>
      <w:r w:rsidRPr="00154367">
        <w:rPr>
          <w:rStyle w:val="text"/>
          <w:rFonts w:ascii="2  Mitra" w:cs="B Lotus"/>
          <w:rtl/>
        </w:rPr>
        <w:t>،</w:t>
      </w:r>
      <w:r w:rsidRPr="00154367">
        <w:rPr>
          <w:rStyle w:val="text"/>
          <w:rFonts w:cs="B Lotus"/>
          <w:rtl/>
        </w:rPr>
        <w:t xml:space="preserve"> اصول کافی</w:t>
      </w:r>
      <w:r w:rsidRPr="00154367">
        <w:rPr>
          <w:rStyle w:val="text"/>
          <w:rFonts w:ascii="2  Mitra" w:cs="B Lotus"/>
          <w:rtl/>
        </w:rPr>
        <w:t>،</w:t>
      </w:r>
      <w:r w:rsidRPr="00154367">
        <w:rPr>
          <w:rStyle w:val="text"/>
          <w:rFonts w:cs="B Lotus"/>
          <w:rtl/>
        </w:rPr>
        <w:t xml:space="preserve"> ج2</w:t>
      </w:r>
      <w:r w:rsidRPr="00154367">
        <w:rPr>
          <w:rStyle w:val="text"/>
          <w:rFonts w:ascii="2  Mitra" w:cs="B Lotus"/>
          <w:rtl/>
        </w:rPr>
        <w:t>،</w:t>
      </w:r>
      <w:r w:rsidRPr="00154367">
        <w:rPr>
          <w:rStyle w:val="text"/>
          <w:rFonts w:cs="B Lotus"/>
          <w:rtl/>
        </w:rPr>
        <w:t xml:space="preserve"> ص222</w:t>
      </w:r>
      <w:r w:rsidRPr="00154367">
        <w:rPr>
          <w:rStyle w:val="text"/>
          <w:rFonts w:ascii="2  Mitra" w:cs="B Lotus"/>
          <w:rtl/>
        </w:rPr>
        <w:t>،</w:t>
      </w:r>
      <w:r w:rsidRPr="00154367">
        <w:rPr>
          <w:rStyle w:val="text"/>
          <w:rFonts w:cs="B Lotus"/>
          <w:rtl/>
        </w:rPr>
        <w:t xml:space="preserve"> ح4</w:t>
      </w:r>
      <w:r w:rsidRPr="00154367">
        <w:rPr>
          <w:rStyle w:val="text"/>
          <w:rFonts w:ascii="2  Mitra" w:cs="B Lotus"/>
          <w:rtl/>
        </w:rPr>
        <w:t>.</w:t>
      </w:r>
    </w:p>
    <w:p w:rsidR="00C355E3" w:rsidRPr="00154367" w:rsidRDefault="00C355E3" w:rsidP="00032EF2">
      <w:pPr>
        <w:pStyle w:val="ab"/>
        <w:spacing w:before="0" w:line="192" w:lineRule="auto"/>
        <w:rPr>
          <w:rFonts w:cs="B Lotus"/>
          <w:rtl/>
        </w:rPr>
      </w:pPr>
    </w:p>
  </w:footnote>
  <w:footnote w:id="22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علامه مجلسی</w:t>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w:t>
      </w:r>
      <w:r w:rsidRPr="00154367">
        <w:rPr>
          <w:rFonts w:cs="B Lotus"/>
          <w:rtl/>
          <w:lang w:bidi="fa-IR"/>
        </w:rPr>
        <w:t>۱۳</w:t>
      </w:r>
      <w:r w:rsidRPr="00154367">
        <w:rPr>
          <w:rFonts w:ascii="2  Mitra" w:cs="B Lotus"/>
          <w:rtl/>
        </w:rPr>
        <w:t>،</w:t>
      </w:r>
      <w:r w:rsidRPr="00154367">
        <w:rPr>
          <w:rFonts w:cs="B Lotus"/>
          <w:rtl/>
        </w:rPr>
        <w:t xml:space="preserve"> ص</w:t>
      </w:r>
      <w:r w:rsidRPr="00154367">
        <w:rPr>
          <w:rFonts w:cs="B Lotus"/>
          <w:rtl/>
          <w:lang w:bidi="fa-IR"/>
        </w:rPr>
        <w:t>۱۹۰</w:t>
      </w:r>
      <w:r w:rsidRPr="00154367">
        <w:rPr>
          <w:rFonts w:ascii="2  Mitra" w:cs="B Lotus"/>
          <w:rtl/>
        </w:rPr>
        <w:t>؛</w:t>
      </w:r>
      <w:r w:rsidRPr="00154367">
        <w:rPr>
          <w:rFonts w:cs="B Lotus"/>
          <w:rtl/>
        </w:rPr>
        <w:t xml:space="preserve"> محدث</w:t>
      </w:r>
      <w:r w:rsidRPr="00154367">
        <w:rPr>
          <w:rFonts w:cs="B Lotus"/>
        </w:rPr>
        <w:t>‌</w:t>
      </w:r>
      <w:r w:rsidRPr="00154367">
        <w:rPr>
          <w:rFonts w:cs="B Lotus"/>
          <w:rtl/>
        </w:rPr>
        <w:t>نوری</w:t>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ج</w:t>
      </w:r>
      <w:r w:rsidRPr="00154367">
        <w:rPr>
          <w:rFonts w:cs="B Lotus"/>
          <w:rtl/>
          <w:lang w:bidi="fa-IR"/>
        </w:rPr>
        <w:t>۳</w:t>
      </w:r>
      <w:r w:rsidRPr="00154367">
        <w:rPr>
          <w:rFonts w:ascii="2  Mitra" w:cs="B Lotus"/>
          <w:rtl/>
        </w:rPr>
        <w:t>،</w:t>
      </w:r>
      <w:r w:rsidRPr="00154367">
        <w:rPr>
          <w:rFonts w:cs="B Lotus"/>
          <w:rtl/>
        </w:rPr>
        <w:t xml:space="preserve"> ص</w:t>
      </w:r>
      <w:r w:rsidRPr="00154367">
        <w:rPr>
          <w:rFonts w:cs="B Lotus"/>
          <w:rtl/>
          <w:lang w:bidi="fa-IR"/>
        </w:rPr>
        <w:t>۳۶۲</w:t>
      </w:r>
      <w:r w:rsidRPr="00154367">
        <w:rPr>
          <w:rFonts w:ascii="2  Mitra" w:cs="B Lotus"/>
          <w:rtl/>
        </w:rPr>
        <w:t>،</w:t>
      </w:r>
      <w:r w:rsidRPr="00154367">
        <w:rPr>
          <w:rFonts w:cs="B Lotus"/>
          <w:rtl/>
        </w:rPr>
        <w:t xml:space="preserve"> باب </w:t>
      </w:r>
      <w:r w:rsidRPr="00154367">
        <w:rPr>
          <w:rFonts w:cs="B Lotus"/>
          <w:rtl/>
          <w:lang w:bidi="fa-IR"/>
        </w:rPr>
        <w:t>۳</w:t>
      </w:r>
      <w:r w:rsidRPr="00154367">
        <w:rPr>
          <w:rFonts w:ascii="2  Mitra" w:cs="B Lotus"/>
          <w:rtl/>
        </w:rPr>
        <w:t>،</w:t>
      </w:r>
      <w:r w:rsidRPr="00154367">
        <w:rPr>
          <w:rFonts w:cs="B Lotus"/>
          <w:rtl/>
        </w:rPr>
        <w:t xml:space="preserve"> روایت </w:t>
      </w:r>
      <w:r w:rsidRPr="00154367">
        <w:rPr>
          <w:rFonts w:cs="B Lotus"/>
          <w:rtl/>
          <w:lang w:bidi="fa-IR"/>
        </w:rPr>
        <w:t>۱۸</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2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توبه</w:t>
      </w:r>
      <w:r w:rsidRPr="00154367">
        <w:rPr>
          <w:rFonts w:ascii="2  Mitra" w:cs="B Lotus"/>
          <w:rtl/>
        </w:rPr>
        <w:t>،</w:t>
      </w:r>
      <w:r w:rsidRPr="00154367">
        <w:rPr>
          <w:rFonts w:cs="B Lotus"/>
          <w:rtl/>
        </w:rPr>
        <w:t xml:space="preserve"> آیه18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2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راغب اصفهانی حسین</w:t>
      </w:r>
      <w:r w:rsidRPr="00154367">
        <w:rPr>
          <w:rFonts w:cs="B Lotus"/>
        </w:rPr>
        <w:t>‌</w:t>
      </w:r>
      <w:r w:rsidRPr="00154367">
        <w:rPr>
          <w:rFonts w:cs="B Lotus"/>
          <w:rtl/>
        </w:rPr>
        <w:t>بن</w:t>
      </w:r>
      <w:r w:rsidRPr="00154367">
        <w:rPr>
          <w:rFonts w:cs="B Lotus"/>
        </w:rPr>
        <w:t>‌</w:t>
      </w:r>
      <w:r w:rsidRPr="00154367">
        <w:rPr>
          <w:rFonts w:cs="B Lotus"/>
          <w:rtl/>
        </w:rPr>
        <w:t>محمّد</w:t>
      </w:r>
      <w:r w:rsidRPr="00154367">
        <w:rPr>
          <w:rFonts w:ascii="2  Mitra" w:cs="B Lotus"/>
          <w:rtl/>
        </w:rPr>
        <w:t>،</w:t>
      </w:r>
      <w:r w:rsidRPr="00154367">
        <w:rPr>
          <w:rFonts w:cs="B Lotus"/>
          <w:rtl/>
        </w:rPr>
        <w:t xml:space="preserve"> مفردات الفاظ القرآن</w:t>
      </w:r>
      <w:r w:rsidRPr="00154367">
        <w:rPr>
          <w:rFonts w:ascii="2  Mitra" w:cs="B Lotus"/>
          <w:rtl/>
        </w:rPr>
        <w:t>،</w:t>
      </w:r>
      <w:r w:rsidRPr="00154367">
        <w:rPr>
          <w:rFonts w:cs="B Lotus"/>
          <w:rtl/>
        </w:rPr>
        <w:t xml:space="preserve"> صص396-397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25">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علامه مجلسی</w:t>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ج82</w:t>
      </w:r>
      <w:r w:rsidRPr="00154367">
        <w:rPr>
          <w:rFonts w:ascii="2  Mitra" w:cs="B Lotus"/>
          <w:rtl/>
        </w:rPr>
        <w:t>،</w:t>
      </w:r>
      <w:r w:rsidRPr="00154367">
        <w:rPr>
          <w:rFonts w:cs="B Lotus"/>
          <w:rtl/>
        </w:rPr>
        <w:t xml:space="preserve"> ص164</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2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مرکز رسیدگی به امور مساجد</w:t>
      </w:r>
      <w:r w:rsidRPr="00154367">
        <w:rPr>
          <w:rFonts w:ascii="2  Mitra" w:cs="B Lotus"/>
          <w:rtl/>
        </w:rPr>
        <w:t>،</w:t>
      </w:r>
      <w:r w:rsidRPr="00154367">
        <w:rPr>
          <w:rFonts w:cs="B Lotus"/>
          <w:rtl/>
        </w:rPr>
        <w:t xml:space="preserve"> فرهنگ مسجد</w:t>
      </w:r>
      <w:r w:rsidRPr="00154367">
        <w:rPr>
          <w:rFonts w:ascii="2  Mitra" w:cs="B Lotus"/>
          <w:rtl/>
        </w:rPr>
        <w:t>،</w:t>
      </w:r>
      <w:r w:rsidRPr="00154367">
        <w:rPr>
          <w:rFonts w:cs="B Lotus"/>
          <w:rtl/>
        </w:rPr>
        <w:t xml:space="preserve"> ص219</w:t>
      </w:r>
      <w:r w:rsidRPr="00154367">
        <w:rPr>
          <w:rFonts w:ascii="2  Mitra" w:cs="B Lotus"/>
          <w:rtl/>
        </w:rPr>
        <w:t>.</w:t>
      </w:r>
      <w:r w:rsidRPr="00154367">
        <w:rPr>
          <w:rFonts w:cs="B Lotus"/>
          <w:rtl/>
        </w:rPr>
        <w:tab/>
      </w:r>
    </w:p>
    <w:p w:rsidR="00C355E3" w:rsidRPr="00154367" w:rsidRDefault="00C355E3" w:rsidP="00032EF2">
      <w:pPr>
        <w:pStyle w:val="ab"/>
        <w:spacing w:before="0" w:line="192" w:lineRule="auto"/>
        <w:rPr>
          <w:rFonts w:cs="B Lotus"/>
          <w:rtl/>
        </w:rPr>
      </w:pPr>
    </w:p>
  </w:footnote>
  <w:footnote w:id="22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نجفی محمّدحسن</w:t>
      </w:r>
      <w:r w:rsidRPr="00154367">
        <w:rPr>
          <w:rFonts w:ascii="2  Mitra" w:cs="B Lotus"/>
          <w:rtl/>
        </w:rPr>
        <w:t>،</w:t>
      </w:r>
      <w:r w:rsidRPr="00154367">
        <w:rPr>
          <w:rFonts w:cs="B Lotus"/>
          <w:rtl/>
        </w:rPr>
        <w:t xml:space="preserve"> جواهرالکلام</w:t>
      </w:r>
      <w:r w:rsidRPr="00154367">
        <w:rPr>
          <w:rFonts w:ascii="2  Mitra" w:cs="B Lotus"/>
          <w:rtl/>
        </w:rPr>
        <w:t>،</w:t>
      </w:r>
      <w:r w:rsidRPr="00154367">
        <w:rPr>
          <w:rFonts w:cs="B Lotus"/>
          <w:rtl/>
        </w:rPr>
        <w:t xml:space="preserve"> ج14</w:t>
      </w:r>
      <w:r w:rsidRPr="00154367">
        <w:rPr>
          <w:rFonts w:ascii="2  Mitra" w:cs="B Lotus"/>
          <w:rtl/>
        </w:rPr>
        <w:t>،</w:t>
      </w:r>
      <w:r w:rsidRPr="00154367">
        <w:rPr>
          <w:rFonts w:cs="B Lotus"/>
          <w:rtl/>
        </w:rPr>
        <w:t xml:space="preserve"> ص61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2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بقره</w:t>
      </w:r>
      <w:r w:rsidRPr="00154367">
        <w:rPr>
          <w:rFonts w:ascii="2  Mitra" w:cs="B Lotus"/>
          <w:rtl/>
        </w:rPr>
        <w:t>،</w:t>
      </w:r>
      <w:r w:rsidRPr="00154367">
        <w:rPr>
          <w:rFonts w:cs="B Lotus"/>
          <w:rtl/>
        </w:rPr>
        <w:t xml:space="preserve"> آیه114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2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حج</w:t>
      </w:r>
      <w:r w:rsidRPr="00154367">
        <w:rPr>
          <w:rFonts w:ascii="2  Mitra" w:cs="B Lotus"/>
          <w:rtl/>
        </w:rPr>
        <w:t>،</w:t>
      </w:r>
      <w:r w:rsidRPr="00154367">
        <w:rPr>
          <w:rFonts w:cs="B Lotus"/>
          <w:rtl/>
        </w:rPr>
        <w:t xml:space="preserve"> آیه40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لغتنامه دهخدا</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ص6920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معین محمّد</w:t>
      </w:r>
      <w:r w:rsidRPr="00154367">
        <w:rPr>
          <w:rFonts w:ascii="2  Mitra" w:cs="B Lotus"/>
          <w:rtl/>
        </w:rPr>
        <w:t>،</w:t>
      </w:r>
      <w:r w:rsidRPr="00154367">
        <w:rPr>
          <w:rFonts w:cs="B Lotus"/>
          <w:rtl/>
        </w:rPr>
        <w:t xml:space="preserve"> فرهنگ معین</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ص1128</w:t>
      </w:r>
      <w:r w:rsidRPr="00154367">
        <w:rPr>
          <w:rFonts w:ascii="2  Mitra" w:cs="B Lotus"/>
          <w:rtl/>
        </w:rPr>
        <w:t>؛</w:t>
      </w:r>
      <w:r w:rsidRPr="00154367">
        <w:rPr>
          <w:rFonts w:cs="B Lotus"/>
          <w:rtl/>
        </w:rPr>
        <w:t xml:space="preserve"> همچنین ببینید: عمید حسن</w:t>
      </w:r>
      <w:r w:rsidRPr="00154367">
        <w:rPr>
          <w:rFonts w:ascii="2  Mitra" w:cs="B Lotus"/>
          <w:rtl/>
        </w:rPr>
        <w:t>،</w:t>
      </w:r>
      <w:r w:rsidRPr="00154367">
        <w:rPr>
          <w:rFonts w:cs="B Lotus"/>
          <w:rtl/>
        </w:rPr>
        <w:t xml:space="preserve"> فرهنگ فارسی عمید</w:t>
      </w:r>
      <w:r w:rsidRPr="00154367">
        <w:rPr>
          <w:rFonts w:ascii="2  Mitra" w:cs="B Lotus"/>
          <w:rtl/>
        </w:rPr>
        <w:t>،</w:t>
      </w:r>
      <w:r w:rsidRPr="00154367">
        <w:rPr>
          <w:rFonts w:cs="B Lotus"/>
          <w:rtl/>
        </w:rPr>
        <w:t xml:space="preserve"> ص346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انوری حسن</w:t>
      </w:r>
      <w:r w:rsidRPr="00154367">
        <w:rPr>
          <w:rFonts w:ascii="2  Mitra" w:cs="B Lotus"/>
          <w:rtl/>
        </w:rPr>
        <w:t>،</w:t>
      </w:r>
      <w:r w:rsidRPr="00154367">
        <w:rPr>
          <w:rFonts w:cs="B Lotus"/>
          <w:rtl/>
        </w:rPr>
        <w:t xml:space="preserve"> فرهنگ بزرگ سخن</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ص1861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ص1862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حدّادعادل غلامعلی</w:t>
      </w:r>
      <w:r w:rsidRPr="00154367">
        <w:rPr>
          <w:rFonts w:ascii="2  Mitra" w:cs="B Lotus"/>
          <w:rtl/>
        </w:rPr>
        <w:t>،</w:t>
      </w:r>
      <w:r w:rsidRPr="00154367">
        <w:rPr>
          <w:rFonts w:cs="B Lotus"/>
          <w:rtl/>
        </w:rPr>
        <w:t xml:space="preserve"> دانشنامه جهان اسلام</w:t>
      </w:r>
      <w:r w:rsidRPr="00154367">
        <w:rPr>
          <w:rFonts w:ascii="2  Mitra" w:cs="B Lotus"/>
          <w:rtl/>
        </w:rPr>
        <w:t>،</w:t>
      </w:r>
      <w:r w:rsidRPr="00154367">
        <w:rPr>
          <w:rFonts w:cs="B Lotus"/>
          <w:rtl/>
        </w:rPr>
        <w:t xml:space="preserve"> ج8</w:t>
      </w:r>
      <w:r w:rsidRPr="00154367">
        <w:rPr>
          <w:rFonts w:ascii="2  Mitra" w:cs="B Lotus"/>
          <w:rtl/>
        </w:rPr>
        <w:t>،</w:t>
      </w:r>
      <w:r w:rsidRPr="00154367">
        <w:rPr>
          <w:rFonts w:cs="B Lotus"/>
          <w:rtl/>
        </w:rPr>
        <w:t xml:space="preserve"> ص60</w:t>
      </w:r>
      <w:r w:rsidRPr="00154367">
        <w:rPr>
          <w:rFonts w:ascii="2  Mitra" w:cs="B Lotus"/>
          <w:rtl/>
        </w:rPr>
        <w:t>،</w:t>
      </w:r>
      <w:r w:rsidRPr="00154367">
        <w:rPr>
          <w:rFonts w:cs="B Lotus"/>
          <w:rtl/>
        </w:rPr>
        <w:t xml:space="preserve"> با تلخیص و تغییر الفاظ</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موسوی بجنوردی </w:t>
      </w:r>
      <w:r w:rsidRPr="00154367">
        <w:rPr>
          <w:rStyle w:val="ndesc"/>
          <w:rFonts w:cs="B Lotus"/>
          <w:rtl/>
        </w:rPr>
        <w:t>سیّدمحمّدکاظم</w:t>
      </w:r>
      <w:r w:rsidRPr="00154367">
        <w:rPr>
          <w:rFonts w:ascii="2  Mitra" w:cs="B Lotus"/>
          <w:rtl/>
        </w:rPr>
        <w:t>،</w:t>
      </w:r>
      <w:r w:rsidRPr="00154367">
        <w:rPr>
          <w:rFonts w:cs="B Lotus"/>
          <w:rtl/>
        </w:rPr>
        <w:t xml:space="preserve"> دایرة المعارف بزرگ اسلامی</w:t>
      </w:r>
      <w:r w:rsidRPr="00154367">
        <w:rPr>
          <w:rFonts w:ascii="2  Mitra" w:cs="B Lotus"/>
          <w:rtl/>
        </w:rPr>
        <w:t>،</w:t>
      </w:r>
      <w:r w:rsidRPr="00154367">
        <w:rPr>
          <w:rFonts w:cs="B Lotus"/>
          <w:rtl/>
        </w:rPr>
        <w:t xml:space="preserve"> ج16</w:t>
      </w:r>
      <w:r w:rsidRPr="00154367">
        <w:rPr>
          <w:rFonts w:ascii="2  Mitra" w:cs="B Lotus"/>
          <w:rtl/>
        </w:rPr>
        <w:t>،</w:t>
      </w:r>
      <w:r w:rsidRPr="00154367">
        <w:rPr>
          <w:rFonts w:cs="B Lotus"/>
          <w:rtl/>
        </w:rPr>
        <w:t xml:space="preserve"> ص102و103</w:t>
      </w:r>
      <w:r w:rsidRPr="00154367">
        <w:rPr>
          <w:rFonts w:ascii="2  Mitra" w:cs="B Lotus"/>
          <w:rtl/>
        </w:rPr>
        <w:t>،</w:t>
      </w:r>
      <w:r w:rsidRPr="00154367">
        <w:rPr>
          <w:rFonts w:cs="B Lotus"/>
          <w:rtl/>
        </w:rPr>
        <w:t xml:space="preserve"> با تلخیص مطالب</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ص112- 115</w:t>
      </w:r>
      <w:r w:rsidRPr="00154367">
        <w:rPr>
          <w:rFonts w:ascii="2  Mitra" w:cs="B Lotus"/>
          <w:rtl/>
        </w:rPr>
        <w:t>،</w:t>
      </w:r>
      <w:r w:rsidRPr="00154367">
        <w:rPr>
          <w:rFonts w:cs="B Lotus"/>
          <w:rtl/>
        </w:rPr>
        <w:t xml:space="preserve"> با تلخیص مطلب</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جزئیات بیشتر ر</w:t>
      </w:r>
      <w:r w:rsidRPr="00154367">
        <w:rPr>
          <w:rFonts w:ascii="2  Mitra" w:cs="B Lotus"/>
          <w:rtl/>
        </w:rPr>
        <w:t>.</w:t>
      </w:r>
      <w:r w:rsidRPr="00154367">
        <w:rPr>
          <w:rFonts w:cs="B Lotus"/>
          <w:rtl/>
        </w:rPr>
        <w:t>ک: همان منبع</w:t>
      </w:r>
      <w:r w:rsidRPr="00154367">
        <w:rPr>
          <w:rFonts w:ascii="2  Mitra" w:cs="B Lotus"/>
          <w:rtl/>
        </w:rPr>
        <w:t>،</w:t>
      </w:r>
      <w:r w:rsidRPr="00154367">
        <w:rPr>
          <w:rFonts w:cs="B Lotus"/>
          <w:rtl/>
        </w:rPr>
        <w:t xml:space="preserve"> ص103 و 104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موسوی بجنوردی </w:t>
      </w:r>
      <w:r w:rsidRPr="00154367">
        <w:rPr>
          <w:rStyle w:val="ndesc"/>
          <w:rFonts w:cs="B Lotus"/>
          <w:rtl/>
        </w:rPr>
        <w:t>سیّدمحمّدکاظم</w:t>
      </w:r>
      <w:r w:rsidRPr="00154367">
        <w:rPr>
          <w:rFonts w:ascii="2  Mitra" w:cs="B Lotus"/>
          <w:rtl/>
        </w:rPr>
        <w:t>،</w:t>
      </w:r>
      <w:r w:rsidRPr="00154367">
        <w:rPr>
          <w:rFonts w:cs="B Lotus"/>
          <w:rtl/>
        </w:rPr>
        <w:t xml:space="preserve"> دایرة المعارف بزرگ اسلامی</w:t>
      </w:r>
      <w:r w:rsidRPr="00154367">
        <w:rPr>
          <w:rFonts w:ascii="2  Mitra" w:cs="B Lotus"/>
          <w:rtl/>
        </w:rPr>
        <w:t>،</w:t>
      </w:r>
      <w:r w:rsidRPr="00154367">
        <w:rPr>
          <w:rFonts w:cs="B Lotus"/>
          <w:rtl/>
        </w:rPr>
        <w:t xml:space="preserve"> ج16</w:t>
      </w:r>
      <w:r w:rsidRPr="00154367">
        <w:rPr>
          <w:rFonts w:ascii="2  Mitra" w:cs="B Lotus"/>
          <w:rtl/>
        </w:rPr>
        <w:t>،</w:t>
      </w:r>
      <w:r w:rsidRPr="00154367">
        <w:rPr>
          <w:rFonts w:cs="B Lotus"/>
          <w:rtl/>
        </w:rPr>
        <w:t xml:space="preserve"> ص104و103</w:t>
      </w:r>
      <w:r w:rsidRPr="00154367">
        <w:rPr>
          <w:rFonts w:ascii="2  Mitra" w:cs="B Lotus"/>
          <w:rtl/>
        </w:rPr>
        <w:t>،</w:t>
      </w:r>
      <w:r w:rsidRPr="00154367">
        <w:rPr>
          <w:rFonts w:cs="B Lotus"/>
          <w:rtl/>
        </w:rPr>
        <w:t xml:space="preserve"> با تلخیص مطالب</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3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نگارنده بر اساس تحقیق میدانی و انجام مصاحبه حضوری و ساختاریافته</w:t>
      </w:r>
      <w:r w:rsidRPr="00154367">
        <w:rPr>
          <w:rFonts w:ascii="2  Mitra" w:cs="B Lotus"/>
          <w:rtl/>
        </w:rPr>
        <w:t>،</w:t>
      </w:r>
      <w:r w:rsidRPr="00154367">
        <w:rPr>
          <w:rFonts w:cs="B Lotus"/>
          <w:rtl/>
        </w:rPr>
        <w:t xml:space="preserve"> با متولّیان تکایا و پیرغلامان اهل بیت</w:t>
      </w:r>
      <w:r w:rsidRPr="00154367">
        <w:rPr>
          <w:rFonts w:ascii="Abo-thar" w:hAnsi="Abo-thar" w:cs="B Lotus"/>
          <w:sz w:val="14"/>
          <w:szCs w:val="14"/>
        </w:rPr>
        <w:t></w:t>
      </w:r>
      <w:r w:rsidRPr="00154367">
        <w:rPr>
          <w:rFonts w:cs="B Lotus"/>
          <w:rtl/>
        </w:rPr>
        <w:t xml:space="preserve"> این مطالب را جمع</w:t>
      </w:r>
      <w:r w:rsidRPr="00154367">
        <w:rPr>
          <w:rFonts w:cs="B Lotus"/>
        </w:rPr>
        <w:t>‌</w:t>
      </w:r>
      <w:r w:rsidRPr="00154367">
        <w:rPr>
          <w:rFonts w:cs="B Lotus"/>
          <w:rtl/>
        </w:rPr>
        <w:t>بندی و نگاشته است</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4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حسینیّه در فرهنگ لغت حییم سلیمان</w:t>
      </w:r>
      <w:r w:rsidRPr="00154367">
        <w:rPr>
          <w:rFonts w:ascii="2  Mitra" w:cs="B Lotus"/>
          <w:rtl/>
        </w:rPr>
        <w:t>،</w:t>
      </w:r>
      <w:r w:rsidRPr="00154367">
        <w:rPr>
          <w:rFonts w:cs="B Lotus"/>
          <w:rtl/>
        </w:rPr>
        <w:t xml:space="preserve"> فرهنگ معاصر فارسی به انگیلسی</w:t>
      </w:r>
      <w:r w:rsidRPr="00154367">
        <w:rPr>
          <w:rFonts w:ascii="2  Mitra" w:cs="B Lotus"/>
          <w:rtl/>
        </w:rPr>
        <w:t>،</w:t>
      </w:r>
      <w:r w:rsidRPr="00154367">
        <w:rPr>
          <w:rFonts w:cs="B Lotus"/>
          <w:rtl/>
        </w:rPr>
        <w:t xml:space="preserve"> ص321</w:t>
      </w:r>
      <w:r w:rsidRPr="00154367">
        <w:rPr>
          <w:rFonts w:ascii="2  Mitra" w:cs="B Lotus"/>
          <w:rtl/>
        </w:rPr>
        <w:t>،</w:t>
      </w:r>
      <w:r w:rsidRPr="00154367">
        <w:rPr>
          <w:rFonts w:cs="B Lotus"/>
          <w:rtl/>
        </w:rPr>
        <w:t xml:space="preserve"> بدین صورت تعریف شده است:</w:t>
      </w:r>
    </w:p>
    <w:p w:rsidR="00C355E3" w:rsidRPr="00154367" w:rsidRDefault="00C355E3" w:rsidP="00032EF2">
      <w:pPr>
        <w:pStyle w:val="ab"/>
        <w:spacing w:before="0" w:line="192" w:lineRule="auto"/>
        <w:rPr>
          <w:rFonts w:cs="B Lotus"/>
          <w:rtl/>
        </w:rPr>
      </w:pPr>
      <w:r w:rsidRPr="00154367">
        <w:rPr>
          <w:rFonts w:cs="B Lotus"/>
        </w:rPr>
        <w:t>Place where</w:t>
      </w:r>
      <w:r w:rsidRPr="00154367">
        <w:rPr>
          <w:rFonts w:cs="B Lotus"/>
          <w:rtl/>
        </w:rPr>
        <w:t xml:space="preserve"> </w:t>
      </w:r>
      <w:r w:rsidRPr="00154367">
        <w:rPr>
          <w:rFonts w:cs="B Lotus"/>
        </w:rPr>
        <w:t>the martyrdom of Imam hossein is mourned for theatre of</w:t>
      </w:r>
      <w:r w:rsidRPr="00154367">
        <w:rPr>
          <w:rFonts w:cs="B Lotus"/>
          <w:rtl/>
        </w:rPr>
        <w:t xml:space="preserve"> </w:t>
      </w:r>
      <w:r w:rsidRPr="00154367">
        <w:rPr>
          <w:rFonts w:cs="B Lotus"/>
        </w:rPr>
        <w:t>passion-plays</w:t>
      </w:r>
      <w:r w:rsidRPr="00154367">
        <w:rPr>
          <w:rFonts w:ascii="2  Mitra" w:cs="B Lotus"/>
          <w:rtl/>
        </w:rPr>
        <w:t>.</w:t>
      </w:r>
    </w:p>
  </w:footnote>
  <w:footnote w:id="24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لغتنامه دهخدا</w:t>
      </w:r>
      <w:r w:rsidRPr="00154367">
        <w:rPr>
          <w:rFonts w:ascii="2  Mitra" w:cs="B Lotus"/>
          <w:rtl/>
        </w:rPr>
        <w:t>،</w:t>
      </w:r>
      <w:r w:rsidRPr="00154367">
        <w:rPr>
          <w:rFonts w:cs="B Lotus"/>
          <w:rtl/>
        </w:rPr>
        <w:t>ج6</w:t>
      </w:r>
      <w:r w:rsidRPr="00154367">
        <w:rPr>
          <w:rFonts w:ascii="2  Mitra" w:cs="B Lotus"/>
          <w:rtl/>
        </w:rPr>
        <w:t>،</w:t>
      </w:r>
      <w:r w:rsidRPr="00154367">
        <w:rPr>
          <w:rFonts w:cs="B Lotus"/>
          <w:rtl/>
        </w:rPr>
        <w:t xml:space="preserve"> ص9077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4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انوری حسن</w:t>
      </w:r>
      <w:r w:rsidRPr="00154367">
        <w:rPr>
          <w:rFonts w:ascii="2  Mitra" w:cs="B Lotus"/>
          <w:rtl/>
        </w:rPr>
        <w:t>،</w:t>
      </w:r>
      <w:r w:rsidRPr="00154367">
        <w:rPr>
          <w:rFonts w:cs="B Lotus"/>
          <w:rtl/>
        </w:rPr>
        <w:t xml:space="preserve"> فرهنگ بزرگ سخن</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ص2531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43">
    <w:p w:rsidR="00C355E3" w:rsidRPr="00154367" w:rsidRDefault="00C355E3" w:rsidP="00032EF2">
      <w:pPr>
        <w:pStyle w:val="ab"/>
        <w:spacing w:before="0" w:line="192" w:lineRule="auto"/>
        <w:rPr>
          <w:rStyle w:val="reference-text"/>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معتمدى حسین</w:t>
      </w:r>
      <w:r w:rsidRPr="00154367">
        <w:rPr>
          <w:rFonts w:ascii="2  Mitra" w:cs="B Lotus"/>
          <w:rtl/>
        </w:rPr>
        <w:t>،</w:t>
      </w:r>
      <w:r w:rsidRPr="00154367">
        <w:rPr>
          <w:rFonts w:cs="B Lotus"/>
          <w:rtl/>
        </w:rPr>
        <w:t xml:space="preserve"> عزادارى سنتى شیعیان در بیوت علما و حوزه</w:t>
      </w:r>
      <w:r w:rsidRPr="00154367">
        <w:rPr>
          <w:rFonts w:cs="B Lotus"/>
        </w:rPr>
        <w:t>‌</w:t>
      </w:r>
      <w:r w:rsidRPr="00154367">
        <w:rPr>
          <w:rFonts w:cs="B Lotus"/>
          <w:rtl/>
        </w:rPr>
        <w:t>هاى علمیه و کشورهاى جهان</w:t>
      </w:r>
      <w:r w:rsidRPr="00154367">
        <w:rPr>
          <w:rFonts w:ascii="2  Mitra" w:cs="B Lotus"/>
          <w:rtl/>
        </w:rPr>
        <w:t>،</w:t>
      </w:r>
      <w:r w:rsidRPr="00154367">
        <w:rPr>
          <w:rFonts w:cs="B Lotus"/>
          <w:rtl/>
        </w:rPr>
        <w:t xml:space="preserve"> ج1</w:t>
      </w:r>
      <w:r w:rsidRPr="00154367">
        <w:rPr>
          <w:rFonts w:ascii="2  Mitra" w:cs="B Lotus"/>
          <w:rtl/>
        </w:rPr>
        <w:t>،</w:t>
      </w:r>
      <w:r w:rsidRPr="00154367">
        <w:rPr>
          <w:rStyle w:val="reference-text"/>
          <w:rFonts w:cs="B Lotus"/>
          <w:rtl/>
        </w:rPr>
        <w:t xml:space="preserve"> ص151</w:t>
      </w:r>
      <w:r w:rsidRPr="00154367">
        <w:rPr>
          <w:rStyle w:val="reference-text"/>
          <w:rFonts w:ascii="2  Mitra" w:cs="B Lotus"/>
          <w:rtl/>
        </w:rPr>
        <w:t>،</w:t>
      </w:r>
      <w:r w:rsidRPr="00154367">
        <w:rPr>
          <w:rStyle w:val="reference-text"/>
          <w:rFonts w:cs="B Lotus"/>
          <w:rtl/>
        </w:rPr>
        <w:t xml:space="preserve"> 165</w:t>
      </w:r>
      <w:r w:rsidRPr="00154367">
        <w:rPr>
          <w:rStyle w:val="reference-text"/>
          <w:rFonts w:ascii="2  Mitra" w:cs="B Lotus"/>
          <w:rtl/>
        </w:rPr>
        <w:t>،</w:t>
      </w:r>
      <w:r w:rsidRPr="00154367">
        <w:rPr>
          <w:rStyle w:val="reference-text"/>
          <w:rFonts w:cs="B Lotus"/>
          <w:rtl/>
        </w:rPr>
        <w:t xml:space="preserve"> 168</w:t>
      </w:r>
      <w:r w:rsidRPr="00154367">
        <w:rPr>
          <w:rStyle w:val="reference-text"/>
          <w:rFonts w:ascii="2  Mitra" w:cs="B Lotus"/>
          <w:rtl/>
        </w:rPr>
        <w:t>،</w:t>
      </w:r>
      <w:r w:rsidRPr="00154367">
        <w:rPr>
          <w:rStyle w:val="reference-text"/>
          <w:rFonts w:cs="B Lotus"/>
          <w:rtl/>
        </w:rPr>
        <w:t>180</w:t>
      </w:r>
      <w:r w:rsidRPr="00154367">
        <w:rPr>
          <w:rStyle w:val="reference-text"/>
          <w:rFonts w:ascii="2  Mitra" w:cs="B Lotus"/>
          <w:rtl/>
        </w:rPr>
        <w:t>؛</w:t>
      </w:r>
      <w:r w:rsidRPr="00154367">
        <w:rPr>
          <w:rStyle w:val="reference-text"/>
          <w:rFonts w:cs="B Lotus"/>
          <w:rtl/>
        </w:rPr>
        <w:t xml:space="preserve"> </w:t>
      </w:r>
      <w:r w:rsidRPr="00154367">
        <w:rPr>
          <w:rFonts w:cs="B Lotus"/>
          <w:rtl/>
        </w:rPr>
        <w:t>محمّدى محمود</w:t>
      </w:r>
      <w:r w:rsidRPr="00154367">
        <w:rPr>
          <w:rFonts w:ascii="2  Mitra" w:cs="B Lotus"/>
          <w:rtl/>
        </w:rPr>
        <w:t>،</w:t>
      </w:r>
      <w:r w:rsidRPr="00154367">
        <w:rPr>
          <w:rFonts w:cs="B Lotus"/>
          <w:rtl/>
        </w:rPr>
        <w:t xml:space="preserve"> فرهنگ اماکن و جغرافیاى تاریخى بیهق (سبزوار) بر اساس معجم</w:t>
      </w:r>
      <w:r w:rsidRPr="00154367">
        <w:rPr>
          <w:rFonts w:cs="B Lotus"/>
        </w:rPr>
        <w:t>‌</w:t>
      </w:r>
      <w:r w:rsidRPr="00154367">
        <w:rPr>
          <w:rFonts w:cs="B Lotus"/>
          <w:rtl/>
        </w:rPr>
        <w:t>البلدان یاقوت و تاریخ بیهق</w:t>
      </w:r>
      <w:r w:rsidRPr="00154367">
        <w:rPr>
          <w:rFonts w:ascii="2  Mitra" w:cs="B Lotus"/>
          <w:rtl/>
        </w:rPr>
        <w:t>،</w:t>
      </w:r>
      <w:r w:rsidRPr="00154367">
        <w:rPr>
          <w:rFonts w:cs="B Lotus"/>
          <w:rtl/>
        </w:rPr>
        <w:t xml:space="preserve"> سبزوار</w:t>
      </w:r>
      <w:r w:rsidRPr="00154367">
        <w:rPr>
          <w:rFonts w:ascii="2  Mitra" w:cs="B Lotus"/>
          <w:rtl/>
        </w:rPr>
        <w:t>،</w:t>
      </w:r>
      <w:r w:rsidRPr="00154367">
        <w:rPr>
          <w:rStyle w:val="reference-text"/>
          <w:rFonts w:cs="B Lotus"/>
          <w:rtl/>
        </w:rPr>
        <w:t xml:space="preserve"> ص261</w:t>
      </w:r>
      <w:r w:rsidRPr="00154367">
        <w:rPr>
          <w:rFonts w:ascii="2  Mitra" w:cs="B Lotus"/>
          <w:rtl/>
        </w:rPr>
        <w:t>؛</w:t>
      </w:r>
      <w:r w:rsidRPr="00154367">
        <w:rPr>
          <w:rFonts w:cs="B Lotus"/>
          <w:rtl/>
        </w:rPr>
        <w:t xml:space="preserve"> همچنین ر</w:t>
      </w:r>
      <w:r w:rsidRPr="00154367">
        <w:rPr>
          <w:rFonts w:ascii="2  Mitra" w:cs="B Lotus"/>
          <w:rtl/>
        </w:rPr>
        <w:t>.</w:t>
      </w:r>
      <w:r w:rsidRPr="00154367">
        <w:rPr>
          <w:rFonts w:cs="B Lotus"/>
          <w:rtl/>
        </w:rPr>
        <w:t>ک: سلطان</w:t>
      </w:r>
      <w:r w:rsidRPr="00154367">
        <w:rPr>
          <w:rFonts w:cs="B Lotus"/>
        </w:rPr>
        <w:t>‌</w:t>
      </w:r>
      <w:r w:rsidRPr="00154367">
        <w:rPr>
          <w:rFonts w:cs="B Lotus"/>
          <w:rtl/>
        </w:rPr>
        <w:t>زاده</w:t>
      </w:r>
      <w:r w:rsidRPr="00154367">
        <w:rPr>
          <w:rFonts w:ascii="2  Mitra" w:cs="B Lotus"/>
          <w:rtl/>
        </w:rPr>
        <w:t>،</w:t>
      </w:r>
      <w:r w:rsidRPr="00154367">
        <w:rPr>
          <w:rFonts w:cs="B Lotus"/>
          <w:rtl/>
        </w:rPr>
        <w:t xml:space="preserve"> حسین</w:t>
      </w:r>
      <w:r w:rsidRPr="00154367">
        <w:rPr>
          <w:rFonts w:ascii="2  Mitra" w:cs="B Lotus"/>
          <w:rtl/>
        </w:rPr>
        <w:t>،</w:t>
      </w:r>
      <w:r w:rsidRPr="00154367">
        <w:rPr>
          <w:rFonts w:cs="B Lotus"/>
          <w:rtl/>
        </w:rPr>
        <w:t xml:space="preserve"> روند شکل</w:t>
      </w:r>
      <w:r w:rsidRPr="00154367">
        <w:rPr>
          <w:rFonts w:cs="B Lotus"/>
        </w:rPr>
        <w:t>‌</w:t>
      </w:r>
      <w:r w:rsidRPr="00154367">
        <w:rPr>
          <w:rFonts w:cs="B Lotus"/>
          <w:rtl/>
        </w:rPr>
        <w:t>گیرى شهر و مراکز مذهبى در ایران</w:t>
      </w:r>
      <w:r w:rsidRPr="00154367">
        <w:rPr>
          <w:rFonts w:ascii="2  Mitra" w:cs="B Lotus"/>
          <w:rtl/>
        </w:rPr>
        <w:t>،</w:t>
      </w:r>
      <w:r w:rsidRPr="00154367">
        <w:rPr>
          <w:rFonts w:cs="B Lotus"/>
          <w:rtl/>
        </w:rPr>
        <w:t xml:space="preserve"> </w:t>
      </w:r>
      <w:r w:rsidRPr="00154367">
        <w:rPr>
          <w:rStyle w:val="reference-text"/>
          <w:rFonts w:cs="B Lotus"/>
          <w:rtl/>
        </w:rPr>
        <w:t>ص30</w:t>
      </w:r>
      <w:r w:rsidRPr="00154367">
        <w:rPr>
          <w:rStyle w:val="reference-text"/>
          <w:rFonts w:ascii="2  Mitra" w:cs="B Lotus"/>
          <w:rtl/>
        </w:rPr>
        <w:t>؛</w:t>
      </w:r>
      <w:r w:rsidRPr="00154367">
        <w:rPr>
          <w:rStyle w:val="reference-text"/>
          <w:rFonts w:cs="B Lotus"/>
          <w:rtl/>
        </w:rPr>
        <w:t xml:space="preserve"> </w:t>
      </w:r>
      <w:r w:rsidRPr="00154367">
        <w:rPr>
          <w:rFonts w:cs="B Lotus"/>
          <w:rtl/>
        </w:rPr>
        <w:t>رضائى</w:t>
      </w:r>
      <w:r w:rsidRPr="00154367">
        <w:rPr>
          <w:rFonts w:ascii="2  Mitra" w:cs="B Lotus"/>
          <w:rtl/>
        </w:rPr>
        <w:t>،</w:t>
      </w:r>
      <w:r w:rsidRPr="00154367">
        <w:rPr>
          <w:rFonts w:cs="B Lotus"/>
          <w:rtl/>
        </w:rPr>
        <w:t xml:space="preserve"> جمال</w:t>
      </w:r>
      <w:r w:rsidRPr="00154367">
        <w:rPr>
          <w:rFonts w:ascii="2  Mitra" w:cs="B Lotus"/>
          <w:rtl/>
        </w:rPr>
        <w:t>،</w:t>
      </w:r>
      <w:r w:rsidRPr="00154367">
        <w:rPr>
          <w:rFonts w:cs="B Lotus"/>
          <w:rtl/>
        </w:rPr>
        <w:t xml:space="preserve"> بیرجندنامه</w:t>
      </w:r>
      <w:r w:rsidRPr="00154367">
        <w:rPr>
          <w:rFonts w:ascii="2  Mitra" w:cs="B Lotus"/>
          <w:rtl/>
        </w:rPr>
        <w:t>،</w:t>
      </w:r>
      <w:r w:rsidRPr="00154367">
        <w:rPr>
          <w:rFonts w:cs="B Lotus"/>
          <w:rtl/>
        </w:rPr>
        <w:t xml:space="preserve"> بیرجند در آغاز سده چهاردهم خورشیدى</w:t>
      </w:r>
      <w:r w:rsidRPr="00154367">
        <w:rPr>
          <w:rFonts w:ascii="2  Mitra" w:cs="B Lotus"/>
          <w:rtl/>
        </w:rPr>
        <w:t>،</w:t>
      </w:r>
      <w:r w:rsidRPr="00154367">
        <w:rPr>
          <w:rFonts w:cs="B Lotus"/>
          <w:rtl/>
        </w:rPr>
        <w:t xml:space="preserve"> </w:t>
      </w:r>
      <w:r w:rsidRPr="00154367">
        <w:rPr>
          <w:rStyle w:val="reference-text"/>
          <w:rFonts w:cs="B Lotus"/>
          <w:rtl/>
        </w:rPr>
        <w:t>ص126ـ127</w:t>
      </w:r>
      <w:r w:rsidRPr="00154367">
        <w:rPr>
          <w:rStyle w:val="reference-text"/>
          <w:rFonts w:ascii="2  Mitra" w:cs="B Lotus"/>
          <w:rtl/>
        </w:rPr>
        <w:t>؛</w:t>
      </w:r>
      <w:r w:rsidRPr="00154367">
        <w:rPr>
          <w:rStyle w:val="reference-text"/>
          <w:rFonts w:cs="B Lotus"/>
          <w:rtl/>
        </w:rPr>
        <w:t xml:space="preserve"> </w:t>
      </w:r>
      <w:r w:rsidRPr="00154367">
        <w:rPr>
          <w:rFonts w:cs="B Lotus"/>
          <w:rtl/>
        </w:rPr>
        <w:t>انصاری</w:t>
      </w:r>
      <w:r w:rsidRPr="00154367">
        <w:rPr>
          <w:rFonts w:cs="B Lotus"/>
        </w:rPr>
        <w:t>‌</w:t>
      </w:r>
      <w:r w:rsidRPr="00154367">
        <w:rPr>
          <w:rFonts w:cs="B Lotus"/>
          <w:rtl/>
        </w:rPr>
        <w:t>قمى</w:t>
      </w:r>
      <w:r w:rsidRPr="00154367">
        <w:rPr>
          <w:rFonts w:ascii="2  Mitra" w:cs="B Lotus"/>
          <w:rtl/>
        </w:rPr>
        <w:t>،</w:t>
      </w:r>
      <w:r w:rsidRPr="00154367">
        <w:rPr>
          <w:rFonts w:cs="B Lotus"/>
          <w:rtl/>
        </w:rPr>
        <w:t xml:space="preserve"> محمّدرضا</w:t>
      </w:r>
      <w:r w:rsidRPr="00154367">
        <w:rPr>
          <w:rFonts w:ascii="2  Mitra" w:cs="B Lotus"/>
          <w:rtl/>
        </w:rPr>
        <w:t>،</w:t>
      </w:r>
      <w:r w:rsidRPr="00154367">
        <w:rPr>
          <w:rFonts w:cs="B Lotus"/>
          <w:rtl/>
        </w:rPr>
        <w:t xml:space="preserve"> موقوفات ایرانیان در عراق</w:t>
      </w:r>
      <w:r w:rsidRPr="00154367">
        <w:rPr>
          <w:rFonts w:ascii="2  Mitra" w:cs="B Lotus"/>
          <w:rtl/>
        </w:rPr>
        <w:t>،</w:t>
      </w:r>
      <w:r w:rsidRPr="00154367">
        <w:rPr>
          <w:rFonts w:cs="B Lotus"/>
          <w:rtl/>
        </w:rPr>
        <w:t xml:space="preserve"> وقف: میراث جاویدان</w:t>
      </w:r>
      <w:r w:rsidRPr="00154367">
        <w:rPr>
          <w:rFonts w:ascii="2  Mitra" w:cs="B Lotus"/>
          <w:rtl/>
        </w:rPr>
        <w:t>،</w:t>
      </w:r>
      <w:r w:rsidRPr="00154367">
        <w:rPr>
          <w:rFonts w:cs="B Lotus"/>
          <w:rtl/>
        </w:rPr>
        <w:t xml:space="preserve"> </w:t>
      </w:r>
      <w:r w:rsidRPr="00154367">
        <w:rPr>
          <w:rStyle w:val="reference-text"/>
          <w:rFonts w:cs="B Lotus"/>
          <w:rtl/>
        </w:rPr>
        <w:t>سال2</w:t>
      </w:r>
      <w:r w:rsidRPr="00154367">
        <w:rPr>
          <w:rStyle w:val="reference-text"/>
          <w:rFonts w:ascii="2  Mitra" w:cs="B Lotus"/>
          <w:rtl/>
        </w:rPr>
        <w:t>،</w:t>
      </w:r>
      <w:r w:rsidRPr="00154367">
        <w:rPr>
          <w:rStyle w:val="reference-text"/>
          <w:rFonts w:cs="B Lotus"/>
          <w:rtl/>
        </w:rPr>
        <w:t xml:space="preserve"> ش1</w:t>
      </w:r>
      <w:r w:rsidRPr="00154367">
        <w:rPr>
          <w:rStyle w:val="reference-text"/>
          <w:rFonts w:ascii="2  Mitra" w:cs="B Lotus"/>
          <w:rtl/>
        </w:rPr>
        <w:t>،</w:t>
      </w:r>
      <w:r w:rsidRPr="00154367">
        <w:rPr>
          <w:rStyle w:val="reference-text"/>
          <w:rFonts w:cs="B Lotus"/>
          <w:rtl/>
        </w:rPr>
        <w:t xml:space="preserve"> ص77</w:t>
      </w:r>
      <w:r w:rsidRPr="00154367">
        <w:rPr>
          <w:rStyle w:val="reference-text"/>
          <w:rFonts w:ascii="2  Mitra" w:cs="B Lotus"/>
          <w:rtl/>
        </w:rPr>
        <w:t>،</w:t>
      </w:r>
      <w:r w:rsidRPr="00154367">
        <w:rPr>
          <w:rStyle w:val="reference-text"/>
          <w:rFonts w:cs="B Lotus"/>
          <w:rtl/>
        </w:rPr>
        <w:t xml:space="preserve"> ش3</w:t>
      </w:r>
      <w:r w:rsidRPr="00154367">
        <w:rPr>
          <w:rStyle w:val="reference-text"/>
          <w:rFonts w:ascii="2  Mitra" w:cs="B Lotus"/>
          <w:rtl/>
        </w:rPr>
        <w:t>،</w:t>
      </w:r>
      <w:r w:rsidRPr="00154367">
        <w:rPr>
          <w:rStyle w:val="reference-text"/>
          <w:rFonts w:cs="B Lotus"/>
          <w:rtl/>
        </w:rPr>
        <w:t xml:space="preserve"> ص84</w:t>
      </w:r>
      <w:r w:rsidRPr="00154367">
        <w:rPr>
          <w:rStyle w:val="reference-text"/>
          <w:rFonts w:ascii="2  Mitra" w:cs="B Lotus"/>
          <w:rtl/>
        </w:rPr>
        <w:t>،</w:t>
      </w:r>
      <w:r w:rsidRPr="00154367">
        <w:rPr>
          <w:rStyle w:val="reference-text"/>
          <w:rFonts w:cs="B Lotus"/>
          <w:rtl/>
        </w:rPr>
        <w:t xml:space="preserve"> سال3</w:t>
      </w:r>
      <w:r w:rsidRPr="00154367">
        <w:rPr>
          <w:rStyle w:val="reference-text"/>
          <w:rFonts w:ascii="2  Mitra" w:cs="B Lotus"/>
          <w:rtl/>
        </w:rPr>
        <w:t>،</w:t>
      </w:r>
      <w:r w:rsidRPr="00154367">
        <w:rPr>
          <w:rStyle w:val="reference-text"/>
          <w:rFonts w:cs="B Lotus"/>
          <w:rtl/>
        </w:rPr>
        <w:t xml:space="preserve"> ش1</w:t>
      </w:r>
      <w:r w:rsidRPr="00154367">
        <w:rPr>
          <w:rStyle w:val="reference-text"/>
          <w:rFonts w:ascii="2  Mitra" w:cs="B Lotus"/>
          <w:rtl/>
        </w:rPr>
        <w:t>،</w:t>
      </w:r>
      <w:r w:rsidRPr="00154367">
        <w:rPr>
          <w:rStyle w:val="reference-text"/>
          <w:rFonts w:cs="B Lotus"/>
          <w:rtl/>
        </w:rPr>
        <w:t xml:space="preserve"> ص101</w:t>
      </w:r>
      <w:r w:rsidRPr="00154367">
        <w:rPr>
          <w:rStyle w:val="reference-text"/>
          <w:rFonts w:ascii="2  Mitra" w:cs="B Lotus"/>
          <w:rtl/>
        </w:rPr>
        <w:t>.</w:t>
      </w:r>
    </w:p>
    <w:p w:rsidR="00C355E3" w:rsidRPr="00154367" w:rsidRDefault="00C355E3" w:rsidP="00032EF2">
      <w:pPr>
        <w:pStyle w:val="ab"/>
        <w:spacing w:before="0" w:line="192" w:lineRule="auto"/>
        <w:rPr>
          <w:rFonts w:cs="B Lotus"/>
          <w:rtl/>
        </w:rPr>
      </w:pPr>
    </w:p>
  </w:footnote>
  <w:footnote w:id="24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موسوی بجنوردی سیّدمحمّدکاظم</w:t>
      </w:r>
      <w:r w:rsidRPr="00154367">
        <w:rPr>
          <w:rFonts w:ascii="2  Mitra" w:cs="B Lotus"/>
          <w:rtl/>
        </w:rPr>
        <w:t>،</w:t>
      </w:r>
      <w:r w:rsidRPr="00154367">
        <w:rPr>
          <w:rFonts w:cs="B Lotus"/>
          <w:rtl/>
        </w:rPr>
        <w:t xml:space="preserve"> دایرة المعارف بزرگ اسلامی</w:t>
      </w:r>
      <w:r w:rsidRPr="00154367">
        <w:rPr>
          <w:rFonts w:ascii="2  Mitra" w:cs="B Lotus"/>
          <w:rtl/>
        </w:rPr>
        <w:t>،</w:t>
      </w:r>
      <w:r w:rsidRPr="00154367">
        <w:rPr>
          <w:rFonts w:cs="B Lotus"/>
          <w:rtl/>
        </w:rPr>
        <w:t xml:space="preserve"> ج16</w:t>
      </w:r>
      <w:r w:rsidRPr="00154367">
        <w:rPr>
          <w:rFonts w:ascii="2  Mitra" w:cs="B Lotus"/>
          <w:rtl/>
        </w:rPr>
        <w:t>،</w:t>
      </w:r>
      <w:r w:rsidRPr="00154367">
        <w:rPr>
          <w:rFonts w:cs="B Lotus"/>
          <w:rtl/>
        </w:rPr>
        <w:t xml:space="preserve"> ص103 و 104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4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شیبی کامل</w:t>
      </w:r>
      <w:r w:rsidRPr="00154367">
        <w:rPr>
          <w:rFonts w:ascii="2  Mitra" w:cs="B Lotus"/>
          <w:rtl/>
        </w:rPr>
        <w:t>،</w:t>
      </w:r>
      <w:r w:rsidRPr="00154367">
        <w:rPr>
          <w:rFonts w:cs="B Lotus"/>
          <w:rtl/>
        </w:rPr>
        <w:t xml:space="preserve"> تشیّع و تصوف</w:t>
      </w:r>
      <w:r w:rsidRPr="00154367">
        <w:rPr>
          <w:rFonts w:ascii="2  Mitra" w:cs="B Lotus"/>
          <w:rtl/>
        </w:rPr>
        <w:t>،</w:t>
      </w:r>
      <w:r w:rsidRPr="00154367">
        <w:rPr>
          <w:rFonts w:cs="B Lotus"/>
          <w:rtl/>
        </w:rPr>
        <w:t xml:space="preserve"> ص</w:t>
      </w:r>
      <w:r w:rsidRPr="00154367">
        <w:rPr>
          <w:rFonts w:cs="B Lotus"/>
          <w:rtl/>
          <w:lang w:bidi="fa-IR"/>
        </w:rPr>
        <w:t>۴۳</w:t>
      </w:r>
      <w:r w:rsidRPr="00154367">
        <w:rPr>
          <w:rFonts w:ascii="2  Mitra" w:cs="B Lotus"/>
          <w:rtl/>
        </w:rPr>
        <w:t>؛</w:t>
      </w:r>
      <w:r w:rsidRPr="00154367">
        <w:rPr>
          <w:rFonts w:cs="B Lotus"/>
          <w:rtl/>
        </w:rPr>
        <w:t xml:space="preserve"> فقیهی علی</w:t>
      </w:r>
      <w:r w:rsidRPr="00154367">
        <w:rPr>
          <w:rFonts w:cs="B Lotus"/>
        </w:rPr>
        <w:t>‌</w:t>
      </w:r>
      <w:r w:rsidRPr="00154367">
        <w:rPr>
          <w:rFonts w:cs="B Lotus"/>
          <w:rtl/>
        </w:rPr>
        <w:t>اصغر</w:t>
      </w:r>
      <w:r w:rsidRPr="00154367">
        <w:rPr>
          <w:rFonts w:ascii="2  Mitra" w:cs="B Lotus"/>
          <w:rtl/>
        </w:rPr>
        <w:t>،</w:t>
      </w:r>
      <w:r w:rsidRPr="00154367">
        <w:rPr>
          <w:rFonts w:cs="B Lotus"/>
          <w:rtl/>
        </w:rPr>
        <w:t xml:space="preserve"> آل</w:t>
      </w:r>
      <w:r w:rsidRPr="00154367">
        <w:rPr>
          <w:rFonts w:cs="B Lotus"/>
        </w:rPr>
        <w:t>‌</w:t>
      </w:r>
      <w:r w:rsidRPr="00154367">
        <w:rPr>
          <w:rFonts w:cs="B Lotus"/>
          <w:rtl/>
        </w:rPr>
        <w:t>بویه و اوضاع زمان ایشان</w:t>
      </w:r>
      <w:r w:rsidRPr="00154367">
        <w:rPr>
          <w:rFonts w:ascii="2  Mitra" w:cs="B Lotus"/>
          <w:rtl/>
        </w:rPr>
        <w:t>،</w:t>
      </w:r>
      <w:r w:rsidRPr="00154367">
        <w:rPr>
          <w:rFonts w:cs="B Lotus"/>
          <w:rtl/>
        </w:rPr>
        <w:t xml:space="preserve"> ص</w:t>
      </w:r>
      <w:r w:rsidRPr="00154367">
        <w:rPr>
          <w:rFonts w:cs="B Lotus"/>
          <w:rtl/>
          <w:lang w:bidi="fa-IR"/>
        </w:rPr>
        <w:t>۴۶۷</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4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الذهبى شمس</w:t>
      </w:r>
      <w:r w:rsidRPr="00154367">
        <w:rPr>
          <w:rFonts w:cs="B Lotus"/>
        </w:rPr>
        <w:t>‌‌</w:t>
      </w:r>
      <w:r w:rsidRPr="00154367">
        <w:rPr>
          <w:rFonts w:cs="B Lotus"/>
          <w:rtl/>
        </w:rPr>
        <w:t>الدّین محمّدبن</w:t>
      </w:r>
      <w:r w:rsidRPr="00154367">
        <w:rPr>
          <w:rFonts w:cs="B Lotus"/>
        </w:rPr>
        <w:t>‌</w:t>
      </w:r>
      <w:r w:rsidRPr="00154367">
        <w:rPr>
          <w:rFonts w:cs="B Lotus"/>
          <w:rtl/>
        </w:rPr>
        <w:t>احمد</w:t>
      </w:r>
      <w:r w:rsidRPr="00154367">
        <w:rPr>
          <w:rFonts w:ascii="2  Mitra" w:cs="B Lotus"/>
          <w:rtl/>
        </w:rPr>
        <w:t>،</w:t>
      </w:r>
      <w:r w:rsidRPr="00154367">
        <w:rPr>
          <w:rFonts w:cs="B Lotus"/>
          <w:rtl/>
        </w:rPr>
        <w:t xml:space="preserve"> تاریخ الاسلام و وفیات المشاهیر و الأعلام</w:t>
      </w:r>
      <w:r w:rsidRPr="00154367">
        <w:rPr>
          <w:rFonts w:ascii="2  Mitra" w:cs="B Lotus"/>
          <w:rtl/>
        </w:rPr>
        <w:t>،</w:t>
      </w:r>
      <w:r w:rsidRPr="00154367">
        <w:rPr>
          <w:rFonts w:cs="B Lotus"/>
          <w:rtl/>
        </w:rPr>
        <w:t xml:space="preserve"> ج</w:t>
      </w:r>
      <w:r w:rsidRPr="00154367">
        <w:rPr>
          <w:rFonts w:cs="B Lotus"/>
          <w:rtl/>
          <w:lang w:bidi="fa-IR"/>
        </w:rPr>
        <w:t>۲۶</w:t>
      </w:r>
      <w:r w:rsidRPr="00154367">
        <w:rPr>
          <w:rFonts w:ascii="2  Mitra" w:cs="B Lotus"/>
          <w:rtl/>
        </w:rPr>
        <w:t>،</w:t>
      </w:r>
      <w:r w:rsidRPr="00154367">
        <w:rPr>
          <w:rFonts w:cs="B Lotus"/>
          <w:rtl/>
        </w:rPr>
        <w:t xml:space="preserve"> ص</w:t>
      </w:r>
      <w:r w:rsidRPr="00154367">
        <w:rPr>
          <w:rFonts w:cs="B Lotus"/>
          <w:rtl/>
          <w:lang w:bidi="fa-IR"/>
        </w:rPr>
        <w:t>۱۱</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4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ابن</w:t>
      </w:r>
      <w:r w:rsidRPr="00154367">
        <w:rPr>
          <w:rFonts w:cs="B Lotus"/>
        </w:rPr>
        <w:t>‌</w:t>
      </w:r>
      <w:r w:rsidRPr="00154367">
        <w:rPr>
          <w:rFonts w:cs="B Lotus"/>
          <w:rtl/>
        </w:rPr>
        <w:t>الجوزى أبوالفرج عبد الرحمن</w:t>
      </w:r>
      <w:r w:rsidRPr="00154367">
        <w:rPr>
          <w:rFonts w:cs="B Lotus"/>
        </w:rPr>
        <w:t>‌</w:t>
      </w:r>
      <w:r w:rsidRPr="00154367">
        <w:rPr>
          <w:rFonts w:cs="B Lotus"/>
          <w:rtl/>
        </w:rPr>
        <w:t>بن على</w:t>
      </w:r>
      <w:r w:rsidRPr="00154367">
        <w:rPr>
          <w:rFonts w:cs="B Lotus"/>
        </w:rPr>
        <w:t>‌</w:t>
      </w:r>
      <w:r w:rsidRPr="00154367">
        <w:rPr>
          <w:rFonts w:cs="B Lotus"/>
          <w:rtl/>
        </w:rPr>
        <w:t>بن محمّد</w:t>
      </w:r>
      <w:r w:rsidRPr="00154367">
        <w:rPr>
          <w:rFonts w:ascii="2  Mitra" w:cs="B Lotus"/>
          <w:rtl/>
        </w:rPr>
        <w:t>،</w:t>
      </w:r>
      <w:r w:rsidRPr="00154367">
        <w:rPr>
          <w:rFonts w:cs="B Lotus"/>
          <w:rtl/>
        </w:rPr>
        <w:t xml:space="preserve"> المنتظم فى تاریخ الأمم و الملوک</w:t>
      </w:r>
      <w:r w:rsidRPr="00154367">
        <w:rPr>
          <w:rFonts w:ascii="2  Mitra" w:cs="B Lotus"/>
          <w:rtl/>
        </w:rPr>
        <w:t>،</w:t>
      </w:r>
      <w:r w:rsidRPr="00154367">
        <w:rPr>
          <w:rFonts w:cs="B Lotus"/>
          <w:rtl/>
        </w:rPr>
        <w:t xml:space="preserve"> ج</w:t>
      </w:r>
      <w:r w:rsidRPr="00154367">
        <w:rPr>
          <w:rFonts w:cs="B Lotus"/>
          <w:rtl/>
          <w:lang w:bidi="fa-IR"/>
        </w:rPr>
        <w:t>۷</w:t>
      </w:r>
      <w:r w:rsidRPr="00154367">
        <w:rPr>
          <w:rFonts w:ascii="2  Mitra" w:cs="B Lotus"/>
          <w:rtl/>
        </w:rPr>
        <w:t>،</w:t>
      </w:r>
      <w:r w:rsidRPr="00154367">
        <w:rPr>
          <w:rFonts w:cs="B Lotus"/>
          <w:rtl/>
        </w:rPr>
        <w:t xml:space="preserve"> ص15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4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 xml:space="preserve"> ک: جان نورمن هالیستر</w:t>
      </w:r>
      <w:r w:rsidRPr="00154367">
        <w:rPr>
          <w:rFonts w:ascii="2  Mitra" w:cs="B Lotus"/>
          <w:rtl/>
        </w:rPr>
        <w:t>،</w:t>
      </w:r>
      <w:r w:rsidRPr="00154367">
        <w:rPr>
          <w:rFonts w:cs="B Lotus"/>
          <w:rtl/>
        </w:rPr>
        <w:t xml:space="preserve"> تشیّع در هند</w:t>
      </w:r>
      <w:r w:rsidRPr="00154367">
        <w:rPr>
          <w:rFonts w:ascii="2  Mitra" w:cs="B Lotus"/>
          <w:rtl/>
        </w:rPr>
        <w:t>،</w:t>
      </w:r>
      <w:r w:rsidRPr="00154367">
        <w:rPr>
          <w:rFonts w:cs="B Lotus"/>
          <w:rtl/>
        </w:rPr>
        <w:t xml:space="preserve"> ص</w:t>
      </w:r>
      <w:r w:rsidRPr="00154367">
        <w:rPr>
          <w:rFonts w:cs="B Lotus"/>
          <w:rtl/>
          <w:lang w:bidi="fa-IR"/>
        </w:rPr>
        <w:t>۱۹۹</w:t>
      </w:r>
      <w:r w:rsidRPr="00154367">
        <w:rPr>
          <w:rFonts w:cs="B Lotus"/>
          <w:rtl/>
        </w:rPr>
        <w:t xml:space="preserve"> ـ</w:t>
      </w:r>
      <w:r w:rsidRPr="00154367">
        <w:rPr>
          <w:rFonts w:cs="B Lotus"/>
          <w:rtl/>
          <w:lang w:bidi="fa-IR"/>
        </w:rPr>
        <w:t>۲۰۲</w:t>
      </w:r>
      <w:r w:rsidRPr="00154367">
        <w:rPr>
          <w:rFonts w:ascii="2  Mitra" w:cs="B Lotus"/>
          <w:rtl/>
        </w:rPr>
        <w:t>؛</w:t>
      </w:r>
      <w:r w:rsidRPr="00154367">
        <w:rPr>
          <w:rFonts w:cs="B Lotus"/>
          <w:rtl/>
        </w:rPr>
        <w:t xml:space="preserve"> پترچلکووسکی</w:t>
      </w:r>
      <w:r w:rsidRPr="00154367">
        <w:rPr>
          <w:rFonts w:ascii="2  Mitra" w:cs="B Lotus"/>
          <w:rtl/>
        </w:rPr>
        <w:t>،</w:t>
      </w:r>
      <w:r w:rsidRPr="00154367">
        <w:rPr>
          <w:rFonts w:cs="B Lotus"/>
          <w:rtl/>
        </w:rPr>
        <w:t xml:space="preserve"> اخلاص کامل به امام حسین</w:t>
      </w:r>
      <w:r w:rsidRPr="00154367">
        <w:rPr>
          <w:rFonts w:cs="B Lotus"/>
        </w:rPr>
        <w:t>A</w:t>
      </w:r>
      <w:r w:rsidRPr="00154367">
        <w:rPr>
          <w:rFonts w:ascii="2  Mitra" w:cs="B Lotus"/>
          <w:rtl/>
        </w:rPr>
        <w:t>،</w:t>
      </w:r>
      <w:r w:rsidRPr="00154367">
        <w:rPr>
          <w:rFonts w:cs="B Lotus"/>
          <w:rtl/>
        </w:rPr>
        <w:t xml:space="preserve"> ص164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49">
    <w:p w:rsidR="00C355E3" w:rsidRPr="00154367" w:rsidRDefault="00C355E3" w:rsidP="00032EF2">
      <w:pPr>
        <w:pStyle w:val="ab"/>
        <w:spacing w:before="0" w:line="192" w:lineRule="auto"/>
        <w:rPr>
          <w:rStyle w:val="reference-text"/>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reference-text"/>
          <w:rFonts w:cs="B Lotus"/>
          <w:rtl/>
        </w:rPr>
        <w:t>ر</w:t>
      </w:r>
      <w:r w:rsidRPr="00154367">
        <w:rPr>
          <w:rStyle w:val="reference-text"/>
          <w:rFonts w:ascii="2  Mitra" w:cs="B Lotus"/>
          <w:rtl/>
        </w:rPr>
        <w:t>.</w:t>
      </w:r>
      <w:r w:rsidRPr="00154367">
        <w:rPr>
          <w:rStyle w:val="reference-text"/>
          <w:rFonts w:cs="B Lotus"/>
          <w:rtl/>
        </w:rPr>
        <w:t>ک: صدر حاج</w:t>
      </w:r>
      <w:r w:rsidRPr="00154367">
        <w:rPr>
          <w:rStyle w:val="reference-text"/>
          <w:rFonts w:cs="B Lotus"/>
        </w:rPr>
        <w:t>‌</w:t>
      </w:r>
      <w:r w:rsidRPr="00154367">
        <w:rPr>
          <w:rStyle w:val="reference-text"/>
          <w:rFonts w:cs="B Lotus"/>
          <w:rtl/>
        </w:rPr>
        <w:t>سیّدجوادى احمد</w:t>
      </w:r>
      <w:r w:rsidRPr="00154367">
        <w:rPr>
          <w:rStyle w:val="reference-text"/>
          <w:rFonts w:ascii="2  Mitra" w:cs="B Lotus"/>
          <w:rtl/>
        </w:rPr>
        <w:t>،</w:t>
      </w:r>
      <w:r w:rsidRPr="00154367">
        <w:rPr>
          <w:rStyle w:val="reference-text"/>
          <w:rFonts w:cs="B Lotus"/>
          <w:rtl/>
        </w:rPr>
        <w:t xml:space="preserve"> فانى کامران</w:t>
      </w:r>
      <w:r w:rsidRPr="00154367">
        <w:rPr>
          <w:rStyle w:val="reference-text"/>
          <w:rFonts w:ascii="2  Mitra" w:cs="B Lotus"/>
          <w:rtl/>
        </w:rPr>
        <w:t>،</w:t>
      </w:r>
      <w:r w:rsidRPr="00154367">
        <w:rPr>
          <w:rStyle w:val="reference-text"/>
          <w:rFonts w:cs="B Lotus"/>
          <w:rtl/>
        </w:rPr>
        <w:t xml:space="preserve"> خرّمشاهى بهاءالدّین</w:t>
      </w:r>
      <w:r w:rsidRPr="00154367">
        <w:rPr>
          <w:rStyle w:val="reference-text"/>
          <w:rFonts w:ascii="2  Mitra" w:cs="B Lotus"/>
          <w:rtl/>
        </w:rPr>
        <w:t>،</w:t>
      </w:r>
      <w:r w:rsidRPr="00154367">
        <w:rPr>
          <w:rStyle w:val="reference-text"/>
          <w:rFonts w:cs="B Lotus"/>
          <w:rtl/>
        </w:rPr>
        <w:t xml:space="preserve"> دایرةالمعارف تشیّع</w:t>
      </w:r>
      <w:r w:rsidRPr="00154367">
        <w:rPr>
          <w:rStyle w:val="reference-text"/>
          <w:rFonts w:ascii="2  Mitra" w:cs="B Lotus"/>
          <w:rtl/>
        </w:rPr>
        <w:t>،</w:t>
      </w:r>
      <w:r w:rsidRPr="00154367">
        <w:rPr>
          <w:rStyle w:val="reference-text"/>
          <w:rFonts w:cs="B Lotus"/>
          <w:rtl/>
        </w:rPr>
        <w:t xml:space="preserve"> ج6</w:t>
      </w:r>
      <w:r w:rsidRPr="00154367">
        <w:rPr>
          <w:rStyle w:val="reference-text"/>
          <w:rFonts w:ascii="2  Mitra" w:cs="B Lotus"/>
          <w:rtl/>
        </w:rPr>
        <w:t>،</w:t>
      </w:r>
      <w:r w:rsidRPr="00154367">
        <w:rPr>
          <w:rStyle w:val="reference-text"/>
          <w:rFonts w:cs="B Lotus"/>
          <w:rtl/>
        </w:rPr>
        <w:t xml:space="preserve"> ص356 و 357</w:t>
      </w:r>
      <w:r w:rsidRPr="00154367">
        <w:rPr>
          <w:rStyle w:val="reference-text"/>
          <w:rFonts w:ascii="2  Mitra" w:cs="B Lotus"/>
          <w:rtl/>
        </w:rPr>
        <w:t>،</w:t>
      </w:r>
      <w:r w:rsidRPr="00154367">
        <w:rPr>
          <w:rStyle w:val="reference-text"/>
          <w:rFonts w:cs="B Lotus"/>
          <w:rtl/>
        </w:rPr>
        <w:t xml:space="preserve"> ذیل مدخل</w:t>
      </w:r>
      <w:r w:rsidRPr="00154367">
        <w:rPr>
          <w:rStyle w:val="reference-text"/>
          <w:rFonts w:cs="B Lotus"/>
        </w:rPr>
        <w:t>‌</w:t>
      </w:r>
      <w:r w:rsidRPr="00154367">
        <w:rPr>
          <w:rStyle w:val="reference-text"/>
          <w:rFonts w:cs="B Lotus"/>
          <w:rtl/>
        </w:rPr>
        <w:t>های حسینیّه</w:t>
      </w:r>
      <w:r w:rsidRPr="00154367">
        <w:rPr>
          <w:rStyle w:val="reference-text"/>
          <w:rFonts w:ascii="2  Mitra" w:cs="B Lotus"/>
          <w:rtl/>
        </w:rPr>
        <w:t>.</w:t>
      </w:r>
    </w:p>
    <w:p w:rsidR="00C355E3" w:rsidRPr="00154367" w:rsidRDefault="00C355E3" w:rsidP="00032EF2">
      <w:pPr>
        <w:pStyle w:val="ab"/>
        <w:spacing w:before="0" w:line="192" w:lineRule="auto"/>
        <w:rPr>
          <w:rFonts w:cs="B Lotus"/>
          <w:rtl/>
        </w:rPr>
      </w:pPr>
    </w:p>
  </w:footnote>
  <w:footnote w:id="250">
    <w:p w:rsidR="00C355E3" w:rsidRPr="00154367" w:rsidRDefault="00C355E3" w:rsidP="00032EF2">
      <w:pPr>
        <w:pStyle w:val="ab"/>
        <w:spacing w:before="0" w:line="192" w:lineRule="auto"/>
        <w:rPr>
          <w:rStyle w:val="reference-text"/>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reference-text"/>
          <w:rFonts w:cs="B Lotus"/>
          <w:rtl/>
        </w:rPr>
        <w:t>برای مطالعه جزئیات بیشتر ر</w:t>
      </w:r>
      <w:r w:rsidRPr="00154367">
        <w:rPr>
          <w:rStyle w:val="reference-text"/>
          <w:rFonts w:ascii="2  Mitra" w:cs="B Lotus"/>
          <w:rtl/>
        </w:rPr>
        <w:t>.</w:t>
      </w:r>
      <w:r w:rsidRPr="00154367">
        <w:rPr>
          <w:rStyle w:val="reference-text"/>
          <w:rFonts w:cs="B Lotus"/>
          <w:rtl/>
        </w:rPr>
        <w:t>ک: صدر احمد حاج</w:t>
      </w:r>
      <w:r w:rsidRPr="00154367">
        <w:rPr>
          <w:rStyle w:val="reference-text"/>
          <w:rFonts w:cs="B Lotus"/>
        </w:rPr>
        <w:t>‌</w:t>
      </w:r>
      <w:r w:rsidRPr="00154367">
        <w:rPr>
          <w:rStyle w:val="reference-text"/>
          <w:rFonts w:cs="B Lotus"/>
          <w:rtl/>
        </w:rPr>
        <w:t>سیّدجوادى</w:t>
      </w:r>
      <w:r w:rsidRPr="00154367">
        <w:rPr>
          <w:rStyle w:val="reference-text"/>
          <w:rFonts w:ascii="2  Mitra" w:cs="B Lotus"/>
          <w:rtl/>
        </w:rPr>
        <w:t>،</w:t>
      </w:r>
      <w:r w:rsidRPr="00154367">
        <w:rPr>
          <w:rStyle w:val="reference-text"/>
          <w:rFonts w:cs="B Lotus"/>
          <w:rtl/>
        </w:rPr>
        <w:t xml:space="preserve"> فانى کامران</w:t>
      </w:r>
      <w:r w:rsidRPr="00154367">
        <w:rPr>
          <w:rStyle w:val="reference-text"/>
          <w:rFonts w:ascii="2  Mitra" w:cs="B Lotus"/>
          <w:rtl/>
        </w:rPr>
        <w:t>،</w:t>
      </w:r>
      <w:r w:rsidRPr="00154367">
        <w:rPr>
          <w:rStyle w:val="reference-text"/>
          <w:rFonts w:cs="B Lotus"/>
          <w:rtl/>
        </w:rPr>
        <w:t xml:space="preserve"> خرمشاهى بهاءالدّین</w:t>
      </w:r>
      <w:r w:rsidRPr="00154367">
        <w:rPr>
          <w:rStyle w:val="reference-text"/>
          <w:rFonts w:ascii="2  Mitra" w:cs="B Lotus"/>
          <w:rtl/>
        </w:rPr>
        <w:t>،</w:t>
      </w:r>
      <w:r w:rsidRPr="00154367">
        <w:rPr>
          <w:rStyle w:val="reference-text"/>
          <w:rFonts w:cs="B Lotus"/>
          <w:rtl/>
        </w:rPr>
        <w:t xml:space="preserve"> دایرةالمعارف تشیّع</w:t>
      </w:r>
      <w:r w:rsidRPr="00154367">
        <w:rPr>
          <w:rStyle w:val="reference-text"/>
          <w:rFonts w:ascii="2  Mitra" w:cs="B Lotus"/>
          <w:rtl/>
        </w:rPr>
        <w:t>،</w:t>
      </w:r>
      <w:r w:rsidRPr="00154367">
        <w:rPr>
          <w:rStyle w:val="reference-text"/>
          <w:rFonts w:cs="B Lotus"/>
          <w:rtl/>
        </w:rPr>
        <w:t xml:space="preserve"> ج6</w:t>
      </w:r>
      <w:r w:rsidRPr="00154367">
        <w:rPr>
          <w:rStyle w:val="reference-text"/>
          <w:rFonts w:ascii="2  Mitra" w:cs="B Lotus"/>
          <w:rtl/>
        </w:rPr>
        <w:t>،</w:t>
      </w:r>
      <w:r w:rsidRPr="00154367">
        <w:rPr>
          <w:rStyle w:val="reference-text"/>
          <w:rFonts w:cs="B Lotus"/>
          <w:rtl/>
        </w:rPr>
        <w:t xml:space="preserve"> ص356 و 357</w:t>
      </w:r>
      <w:r w:rsidRPr="00154367">
        <w:rPr>
          <w:rStyle w:val="reference-text"/>
          <w:rFonts w:ascii="2  Mitra" w:cs="B Lotus"/>
          <w:rtl/>
        </w:rPr>
        <w:t>،</w:t>
      </w:r>
      <w:r w:rsidRPr="00154367">
        <w:rPr>
          <w:rStyle w:val="reference-text"/>
          <w:rFonts w:cs="B Lotus"/>
          <w:rtl/>
        </w:rPr>
        <w:t xml:space="preserve"> ذیل مدخل</w:t>
      </w:r>
      <w:r w:rsidRPr="00154367">
        <w:rPr>
          <w:rStyle w:val="reference-text"/>
          <w:rFonts w:cs="B Lotus"/>
        </w:rPr>
        <w:t>‌</w:t>
      </w:r>
      <w:r w:rsidRPr="00154367">
        <w:rPr>
          <w:rStyle w:val="reference-text"/>
          <w:rFonts w:cs="B Lotus"/>
          <w:rtl/>
        </w:rPr>
        <w:t>های حسینیّه</w:t>
      </w:r>
      <w:r w:rsidRPr="00154367">
        <w:rPr>
          <w:rStyle w:val="reference-text"/>
          <w:rFonts w:ascii="2  Mitra" w:cs="B Lotus"/>
          <w:rtl/>
        </w:rPr>
        <w:t>.</w:t>
      </w:r>
    </w:p>
    <w:p w:rsidR="00C355E3" w:rsidRPr="00154367" w:rsidRDefault="00C355E3" w:rsidP="00032EF2">
      <w:pPr>
        <w:pStyle w:val="ab"/>
        <w:spacing w:before="0" w:line="192" w:lineRule="auto"/>
        <w:rPr>
          <w:rFonts w:cs="B Lotus"/>
          <w:rtl/>
        </w:rPr>
      </w:pPr>
    </w:p>
  </w:footnote>
  <w:footnote w:id="25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reference-text"/>
          <w:rFonts w:cs="B Lotus"/>
          <w:rtl/>
        </w:rPr>
        <w:t>دایرةالمعارف جهان اسلام آکسفورد (</w:t>
      </w:r>
      <w:r w:rsidRPr="00154367">
        <w:rPr>
          <w:rStyle w:val="reference-text"/>
          <w:rFonts w:cs="B Lotus"/>
        </w:rPr>
        <w:t>The Oxford</w:t>
      </w:r>
      <w:r w:rsidRPr="00154367">
        <w:rPr>
          <w:rStyle w:val="reference-text"/>
          <w:rFonts w:cs="B Lotus"/>
          <w:rtl/>
        </w:rPr>
        <w:t xml:space="preserve"> </w:t>
      </w:r>
      <w:r w:rsidRPr="00154367">
        <w:rPr>
          <w:rStyle w:val="reference-text"/>
          <w:rFonts w:cs="B Lotus"/>
        </w:rPr>
        <w:t>encyclopedia of the Modern Islamic world</w:t>
      </w:r>
      <w:r w:rsidRPr="00154367">
        <w:rPr>
          <w:rStyle w:val="reference-text"/>
          <w:rFonts w:cs="B Lotus"/>
          <w:rtl/>
        </w:rPr>
        <w:t xml:space="preserve"> )</w:t>
      </w:r>
      <w:r w:rsidRPr="00154367">
        <w:rPr>
          <w:rFonts w:ascii="2  Mitra" w:cs="B Lotus"/>
          <w:rtl/>
        </w:rPr>
        <w:t>،</w:t>
      </w:r>
      <w:r w:rsidRPr="00154367">
        <w:rPr>
          <w:rFonts w:cs="B Lotus"/>
          <w:rtl/>
        </w:rPr>
        <w:t xml:space="preserve"> ذیل مدخل</w:t>
      </w:r>
      <w:r w:rsidRPr="00154367">
        <w:rPr>
          <w:rFonts w:cs="B Lotus"/>
        </w:rPr>
        <w:t>‌</w:t>
      </w:r>
      <w:r w:rsidRPr="00154367">
        <w:rPr>
          <w:rFonts w:cs="B Lotus"/>
          <w:rtl/>
        </w:rPr>
        <w:t>های «حسینیّه»</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5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میرمحمّدى حمیدرضا</w:t>
      </w:r>
      <w:r w:rsidRPr="00154367">
        <w:rPr>
          <w:rFonts w:ascii="2  Mitra" w:cs="B Lotus"/>
          <w:rtl/>
        </w:rPr>
        <w:t>،</w:t>
      </w:r>
      <w:r w:rsidRPr="00154367">
        <w:rPr>
          <w:rFonts w:cs="B Lotus"/>
          <w:rtl/>
        </w:rPr>
        <w:t xml:space="preserve"> پراکندگى جغرافیایى اماکن مذهبى کشور در قالب استانى</w:t>
      </w:r>
      <w:r w:rsidRPr="00154367">
        <w:rPr>
          <w:rFonts w:ascii="2  Mitra" w:cs="B Lotus"/>
          <w:rtl/>
        </w:rPr>
        <w:t>،</w:t>
      </w:r>
      <w:r w:rsidRPr="00154367">
        <w:rPr>
          <w:rFonts w:cs="B Lotus"/>
          <w:rtl/>
        </w:rPr>
        <w:t xml:space="preserve"> مسجد</w:t>
      </w:r>
      <w:r w:rsidRPr="00154367">
        <w:rPr>
          <w:rFonts w:ascii="2  Mitra" w:cs="B Lotus"/>
          <w:rtl/>
        </w:rPr>
        <w:t>،</w:t>
      </w:r>
      <w:r w:rsidRPr="00154367">
        <w:rPr>
          <w:rFonts w:cs="B Lotus"/>
          <w:rtl/>
        </w:rPr>
        <w:t xml:space="preserve"> ش58</w:t>
      </w:r>
      <w:r w:rsidRPr="00154367">
        <w:rPr>
          <w:rFonts w:ascii="2  Mitra" w:cs="B Lotus"/>
          <w:rtl/>
        </w:rPr>
        <w:t>،</w:t>
      </w:r>
      <w:r w:rsidRPr="00154367">
        <w:rPr>
          <w:rFonts w:cs="B Lotus"/>
          <w:rtl/>
        </w:rPr>
        <w:t xml:space="preserve"> ص71-72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53">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حاج علی اکبری</w:t>
      </w:r>
      <w:r w:rsidRPr="00154367">
        <w:rPr>
          <w:rFonts w:ascii="2  Mitra" w:cs="B Lotus"/>
          <w:rtl/>
        </w:rPr>
        <w:t>،</w:t>
      </w:r>
      <w:r w:rsidRPr="00154367">
        <w:rPr>
          <w:rFonts w:cs="B Lotus"/>
          <w:rtl/>
        </w:rPr>
        <w:t xml:space="preserve"> محمّدجواد</w:t>
      </w:r>
      <w:r w:rsidRPr="00154367">
        <w:rPr>
          <w:rFonts w:ascii="2  Mitra" w:cs="B Lotus"/>
          <w:rtl/>
        </w:rPr>
        <w:t>،</w:t>
      </w:r>
      <w:r w:rsidRPr="00154367">
        <w:rPr>
          <w:rFonts w:cs="B Lotus"/>
          <w:rtl/>
        </w:rPr>
        <w:t xml:space="preserve"> مصاحبه با خبرگزاری فارس</w:t>
      </w:r>
      <w:r w:rsidRPr="00154367">
        <w:rPr>
          <w:rFonts w:ascii="2  Mitra" w:cs="B Lotus"/>
          <w:rtl/>
        </w:rPr>
        <w:t>،</w:t>
      </w:r>
      <w:r w:rsidRPr="00154367">
        <w:rPr>
          <w:rFonts w:cs="B Lotus"/>
          <w:rtl/>
        </w:rPr>
        <w:t xml:space="preserve"> 1/5/92</w:t>
      </w:r>
      <w:r w:rsidRPr="00154367">
        <w:rPr>
          <w:rFonts w:ascii="2  Mitra" w:cs="B Lotus"/>
          <w:rtl/>
        </w:rPr>
        <w:t>،</w:t>
      </w:r>
      <w:r w:rsidRPr="00154367">
        <w:rPr>
          <w:rFonts w:cs="B Lotus"/>
          <w:rtl/>
        </w:rPr>
        <w:t xml:space="preserve"> قابل دسترس در آدرس:  </w:t>
      </w:r>
      <w:r w:rsidRPr="00154367">
        <w:rPr>
          <w:rFonts w:cs="B Lotus"/>
        </w:rPr>
        <w:t>www</w:t>
      </w:r>
      <w:r w:rsidRPr="00154367">
        <w:rPr>
          <w:rFonts w:ascii="2  Mitra" w:cs="B Lotus"/>
          <w:rtl/>
        </w:rPr>
        <w:t>.</w:t>
      </w:r>
      <w:r w:rsidRPr="00154367">
        <w:rPr>
          <w:rFonts w:cs="B Lotus"/>
        </w:rPr>
        <w:t>farsnews</w:t>
      </w:r>
      <w:r w:rsidRPr="00154367">
        <w:rPr>
          <w:rFonts w:ascii="2  Mitra" w:cs="B Lotus"/>
          <w:rtl/>
        </w:rPr>
        <w:t>.</w:t>
      </w:r>
      <w:r w:rsidRPr="00154367">
        <w:rPr>
          <w:rFonts w:cs="B Lotus"/>
        </w:rPr>
        <w:t>com</w:t>
      </w:r>
    </w:p>
    <w:p w:rsidR="00C355E3" w:rsidRPr="00154367" w:rsidRDefault="00C355E3" w:rsidP="00032EF2">
      <w:pPr>
        <w:pStyle w:val="ab"/>
        <w:spacing w:before="0" w:line="192" w:lineRule="auto"/>
        <w:rPr>
          <w:rFonts w:cs="B Lotus"/>
          <w:rtl/>
        </w:rPr>
      </w:pPr>
    </w:p>
  </w:footnote>
  <w:footnote w:id="254">
    <w:p w:rsidR="00C355E3" w:rsidRPr="00154367" w:rsidRDefault="00C355E3" w:rsidP="00032EF2">
      <w:pPr>
        <w:pStyle w:val="ab"/>
        <w:spacing w:before="0" w:line="192" w:lineRule="auto"/>
        <w:rPr>
          <w:rStyle w:val="reference-text"/>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reference-text"/>
          <w:rFonts w:cs="B Lotus"/>
          <w:rtl/>
        </w:rPr>
        <w:t>برای مطالعه جزئیات بیشتر ر</w:t>
      </w:r>
      <w:r w:rsidRPr="00154367">
        <w:rPr>
          <w:rStyle w:val="reference-text"/>
          <w:rFonts w:ascii="2  Mitra" w:cs="B Lotus"/>
          <w:rtl/>
        </w:rPr>
        <w:t>.</w:t>
      </w:r>
      <w:r w:rsidRPr="00154367">
        <w:rPr>
          <w:rStyle w:val="reference-text"/>
          <w:rFonts w:cs="B Lotus"/>
          <w:rtl/>
        </w:rPr>
        <w:t>ک: صدر حاج</w:t>
      </w:r>
      <w:r w:rsidRPr="00154367">
        <w:rPr>
          <w:rStyle w:val="reference-text"/>
          <w:rFonts w:cs="B Lotus"/>
        </w:rPr>
        <w:t>‌</w:t>
      </w:r>
      <w:r w:rsidRPr="00154367">
        <w:rPr>
          <w:rStyle w:val="reference-text"/>
          <w:rFonts w:cs="B Lotus"/>
          <w:rtl/>
        </w:rPr>
        <w:t>سیّدجوادى احمد</w:t>
      </w:r>
      <w:r w:rsidRPr="00154367">
        <w:rPr>
          <w:rStyle w:val="reference-text"/>
          <w:rFonts w:ascii="2  Mitra" w:cs="B Lotus"/>
          <w:rtl/>
        </w:rPr>
        <w:t>،</w:t>
      </w:r>
      <w:r w:rsidRPr="00154367">
        <w:rPr>
          <w:rStyle w:val="reference-text"/>
          <w:rFonts w:cs="B Lotus"/>
          <w:rtl/>
        </w:rPr>
        <w:t xml:space="preserve"> فانى کامران</w:t>
      </w:r>
      <w:r w:rsidRPr="00154367">
        <w:rPr>
          <w:rStyle w:val="reference-text"/>
          <w:rFonts w:ascii="2  Mitra" w:cs="B Lotus"/>
          <w:rtl/>
        </w:rPr>
        <w:t>،</w:t>
      </w:r>
      <w:r w:rsidRPr="00154367">
        <w:rPr>
          <w:rStyle w:val="reference-text"/>
          <w:rFonts w:cs="B Lotus"/>
          <w:rtl/>
        </w:rPr>
        <w:t xml:space="preserve"> خرّمشاهى بهاءالدّین</w:t>
      </w:r>
      <w:r w:rsidRPr="00154367">
        <w:rPr>
          <w:rStyle w:val="reference-text"/>
          <w:rFonts w:ascii="2  Mitra" w:cs="B Lotus"/>
          <w:rtl/>
        </w:rPr>
        <w:t>،</w:t>
      </w:r>
      <w:r w:rsidRPr="00154367">
        <w:rPr>
          <w:rStyle w:val="reference-text"/>
          <w:rFonts w:cs="B Lotus"/>
          <w:rtl/>
        </w:rPr>
        <w:t xml:space="preserve"> دایرةالمعارف تشیع</w:t>
      </w:r>
      <w:r w:rsidRPr="00154367">
        <w:rPr>
          <w:rStyle w:val="reference-text"/>
          <w:rFonts w:ascii="2  Mitra" w:cs="B Lotus"/>
          <w:rtl/>
        </w:rPr>
        <w:t>،</w:t>
      </w:r>
      <w:r w:rsidRPr="00154367">
        <w:rPr>
          <w:rStyle w:val="reference-text"/>
          <w:rFonts w:cs="B Lotus"/>
          <w:rtl/>
        </w:rPr>
        <w:t xml:space="preserve"> ج 6</w:t>
      </w:r>
      <w:r w:rsidRPr="00154367">
        <w:rPr>
          <w:rStyle w:val="reference-text"/>
          <w:rFonts w:ascii="2  Mitra" w:cs="B Lotus"/>
          <w:rtl/>
        </w:rPr>
        <w:t>،</w:t>
      </w:r>
      <w:r w:rsidRPr="00154367">
        <w:rPr>
          <w:rStyle w:val="reference-text"/>
          <w:rFonts w:cs="B Lotus"/>
          <w:rtl/>
        </w:rPr>
        <w:t xml:space="preserve"> ص356 و 357</w:t>
      </w:r>
      <w:r w:rsidRPr="00154367">
        <w:rPr>
          <w:rStyle w:val="reference-text"/>
          <w:rFonts w:ascii="2  Mitra" w:cs="B Lotus"/>
          <w:rtl/>
        </w:rPr>
        <w:t>،</w:t>
      </w:r>
      <w:r w:rsidRPr="00154367">
        <w:rPr>
          <w:rStyle w:val="reference-text"/>
          <w:rFonts w:cs="B Lotus"/>
          <w:rtl/>
        </w:rPr>
        <w:t xml:space="preserve"> ذیل مدخل</w:t>
      </w:r>
      <w:r w:rsidRPr="00154367">
        <w:rPr>
          <w:rStyle w:val="reference-text"/>
          <w:rFonts w:cs="B Lotus"/>
        </w:rPr>
        <w:t>‌</w:t>
      </w:r>
      <w:r w:rsidRPr="00154367">
        <w:rPr>
          <w:rStyle w:val="reference-text"/>
          <w:rFonts w:cs="B Lotus"/>
          <w:rtl/>
        </w:rPr>
        <w:t>های حسینیّه</w:t>
      </w:r>
      <w:r w:rsidRPr="00154367">
        <w:rPr>
          <w:rStyle w:val="reference-text"/>
          <w:rFonts w:ascii="2  Mitra" w:cs="B Lotus"/>
          <w:rtl/>
        </w:rPr>
        <w:t>.</w:t>
      </w:r>
    </w:p>
    <w:p w:rsidR="00C355E3" w:rsidRPr="00154367" w:rsidRDefault="00C355E3" w:rsidP="00032EF2">
      <w:pPr>
        <w:pStyle w:val="ab"/>
        <w:spacing w:before="0" w:line="192" w:lineRule="auto"/>
        <w:rPr>
          <w:rFonts w:cs="B Lotus"/>
          <w:rtl/>
        </w:rPr>
      </w:pPr>
    </w:p>
  </w:footnote>
  <w:footnote w:id="25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مکارم شیرازی ناصر</w:t>
      </w:r>
      <w:r w:rsidRPr="00154367">
        <w:rPr>
          <w:rFonts w:ascii="2  Mitra" w:cs="B Lotus"/>
          <w:rtl/>
        </w:rPr>
        <w:t>،</w:t>
      </w:r>
      <w:r w:rsidRPr="00154367">
        <w:rPr>
          <w:rFonts w:cs="B Lotus"/>
          <w:rtl/>
        </w:rPr>
        <w:t xml:space="preserve"> رساله توضیح المسائل</w:t>
      </w:r>
      <w:r w:rsidRPr="00154367">
        <w:rPr>
          <w:rFonts w:ascii="2  Mitra" w:cs="B Lotus"/>
          <w:rtl/>
        </w:rPr>
        <w:t>،</w:t>
      </w:r>
      <w:r w:rsidRPr="00154367">
        <w:rPr>
          <w:rFonts w:cs="B Lotus"/>
          <w:rtl/>
        </w:rPr>
        <w:t xml:space="preserve"> ص75</w:t>
      </w:r>
      <w:r w:rsidRPr="00154367">
        <w:rPr>
          <w:rFonts w:ascii="2  Mitra" w:cs="B Lotus"/>
          <w:rtl/>
        </w:rPr>
        <w:t>؛</w:t>
      </w:r>
      <w:r w:rsidRPr="00154367">
        <w:rPr>
          <w:rFonts w:cs="B Lotus"/>
          <w:rtl/>
        </w:rPr>
        <w:t xml:space="preserve"> کنزالعمال</w:t>
      </w:r>
      <w:r w:rsidRPr="00154367">
        <w:rPr>
          <w:rFonts w:ascii="2  Mitra" w:cs="B Lotus"/>
          <w:rtl/>
        </w:rPr>
        <w:t>،</w:t>
      </w:r>
      <w:r w:rsidRPr="00154367">
        <w:rPr>
          <w:rFonts w:cs="B Lotus"/>
          <w:rtl/>
        </w:rPr>
        <w:t xml:space="preserve"> ج7</w:t>
      </w:r>
      <w:r w:rsidRPr="00154367">
        <w:rPr>
          <w:rFonts w:ascii="2  Mitra" w:cs="B Lotus"/>
          <w:rtl/>
        </w:rPr>
        <w:t>،</w:t>
      </w:r>
      <w:r w:rsidRPr="00154367">
        <w:rPr>
          <w:rFonts w:cs="B Lotus"/>
          <w:rtl/>
        </w:rPr>
        <w:t xml:space="preserve"> ص668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5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خامنه</w:t>
      </w:r>
      <w:r w:rsidRPr="00154367">
        <w:rPr>
          <w:rFonts w:cs="B Lotus"/>
        </w:rPr>
        <w:t>‌</w:t>
      </w:r>
      <w:r w:rsidRPr="00154367">
        <w:rPr>
          <w:rFonts w:cs="B Lotus"/>
          <w:rtl/>
        </w:rPr>
        <w:t>ای سیّدعلی</w:t>
      </w:r>
      <w:r w:rsidRPr="00154367">
        <w:rPr>
          <w:rFonts w:ascii="2  Mitra" w:cs="B Lotus"/>
          <w:rtl/>
        </w:rPr>
        <w:t>،</w:t>
      </w:r>
      <w:r w:rsidRPr="00154367">
        <w:rPr>
          <w:rFonts w:cs="B Lotus"/>
          <w:rtl/>
        </w:rPr>
        <w:t xml:space="preserve"> رسالة اجوبة الاستفتائات</w:t>
      </w:r>
      <w:r w:rsidRPr="00154367">
        <w:rPr>
          <w:rFonts w:ascii="2  Mitra" w:cs="B Lotus"/>
          <w:rtl/>
        </w:rPr>
        <w:t>،</w:t>
      </w:r>
      <w:r w:rsidRPr="00154367">
        <w:rPr>
          <w:rFonts w:cs="B Lotus"/>
          <w:rtl/>
        </w:rPr>
        <w:t xml:space="preserve"> ص87</w:t>
      </w:r>
      <w:r w:rsidRPr="00154367">
        <w:rPr>
          <w:rFonts w:ascii="2  Mitra" w:cs="B Lotus"/>
          <w:rtl/>
        </w:rPr>
        <w:t>،</w:t>
      </w:r>
      <w:r w:rsidRPr="00154367">
        <w:rPr>
          <w:rFonts w:cs="B Lotus"/>
          <w:rtl/>
        </w:rPr>
        <w:t xml:space="preserve"> س427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57">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ص160-163.</w:t>
      </w:r>
    </w:p>
    <w:p w:rsidR="00C355E3" w:rsidRPr="00154367" w:rsidRDefault="00C355E3" w:rsidP="00032EF2">
      <w:pPr>
        <w:pStyle w:val="ab"/>
        <w:spacing w:before="0" w:line="192" w:lineRule="auto"/>
        <w:rPr>
          <w:rFonts w:cs="B Lotus"/>
          <w:rtl/>
        </w:rPr>
      </w:pPr>
    </w:p>
  </w:footnote>
  <w:footnote w:id="25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 xml:space="preserve">ک: </w:t>
      </w:r>
      <w:r w:rsidRPr="00154367">
        <w:rPr>
          <w:rStyle w:val="spnbookinfo"/>
          <w:rFonts w:cs="B Lotus"/>
          <w:rtl/>
        </w:rPr>
        <w:t>یزدی</w:t>
      </w:r>
      <w:r w:rsidRPr="00154367">
        <w:rPr>
          <w:rStyle w:val="spnbookinfo"/>
          <w:rFonts w:ascii="2  Mitra" w:cs="B Lotus"/>
          <w:rtl/>
        </w:rPr>
        <w:t>،</w:t>
      </w:r>
      <w:r w:rsidRPr="00154367">
        <w:rPr>
          <w:rStyle w:val="spnbookinfo"/>
          <w:rFonts w:cs="B Lotus"/>
          <w:rtl/>
        </w:rPr>
        <w:t xml:space="preserve"> محمّد کاظم</w:t>
      </w:r>
      <w:r w:rsidRPr="00154367">
        <w:rPr>
          <w:rStyle w:val="spnbookinfo"/>
          <w:rFonts w:cs="B Lotus"/>
        </w:rPr>
        <w:t>‌</w:t>
      </w:r>
      <w:r w:rsidRPr="00154367">
        <w:rPr>
          <w:rStyle w:val="spnbookinfo"/>
          <w:rFonts w:cs="B Lotus"/>
          <w:rtl/>
        </w:rPr>
        <w:t>بن عبد العظیم</w:t>
      </w:r>
      <w:r w:rsidRPr="00154367">
        <w:rPr>
          <w:rStyle w:val="spnbookinfo"/>
          <w:rFonts w:ascii="2  Mitra" w:cs="B Lotus"/>
          <w:rtl/>
        </w:rPr>
        <w:t>،</w:t>
      </w:r>
      <w:r w:rsidRPr="00154367">
        <w:rPr>
          <w:rStyle w:val="spnbooktitle"/>
          <w:rFonts w:cs="B Lotus"/>
          <w:rtl/>
        </w:rPr>
        <w:t xml:space="preserve"> العروه الوثقی</w:t>
      </w:r>
      <w:r w:rsidRPr="00154367">
        <w:rPr>
          <w:rStyle w:val="spnbooktitle"/>
          <w:rFonts w:ascii="2  Mitra" w:cs="B Lotus"/>
          <w:rtl/>
        </w:rPr>
        <w:t>،</w:t>
      </w:r>
      <w:r w:rsidRPr="00154367">
        <w:rPr>
          <w:rStyle w:val="spnbooktitle"/>
          <w:rFonts w:cs="B Lotus"/>
          <w:rtl/>
        </w:rPr>
        <w:t xml:space="preserve"> </w:t>
      </w:r>
      <w:r w:rsidRPr="00154367">
        <w:rPr>
          <w:rStyle w:val="lblbookinfo"/>
          <w:rFonts w:cs="B Lotus"/>
          <w:rtl/>
        </w:rPr>
        <w:t>ج</w:t>
      </w:r>
      <w:r w:rsidRPr="00154367">
        <w:rPr>
          <w:rStyle w:val="spnbookinfo"/>
          <w:rFonts w:cs="B Lotus"/>
          <w:rtl/>
        </w:rPr>
        <w:t>١</w:t>
      </w:r>
      <w:r w:rsidRPr="00154367">
        <w:rPr>
          <w:rStyle w:val="spnbookinfo"/>
          <w:rFonts w:ascii="2  Mitra" w:cs="B Lotus"/>
          <w:rtl/>
        </w:rPr>
        <w:t>،</w:t>
      </w:r>
      <w:r w:rsidRPr="00154367">
        <w:rPr>
          <w:rStyle w:val="lblbookinfo"/>
          <w:rFonts w:cs="B Lotus"/>
          <w:rtl/>
        </w:rPr>
        <w:t xml:space="preserve"> </w:t>
      </w:r>
      <w:r w:rsidRPr="00154367">
        <w:rPr>
          <w:rFonts w:cs="B Lotus"/>
          <w:rtl/>
        </w:rPr>
        <w:t>ص71-78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5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خامنه</w:t>
      </w:r>
      <w:r w:rsidRPr="00154367">
        <w:rPr>
          <w:rFonts w:cs="B Lotus"/>
        </w:rPr>
        <w:t>‌</w:t>
      </w:r>
      <w:r w:rsidRPr="00154367">
        <w:rPr>
          <w:rFonts w:cs="B Lotus"/>
          <w:rtl/>
        </w:rPr>
        <w:t>ای سیّدعلی</w:t>
      </w:r>
      <w:r w:rsidRPr="00154367">
        <w:rPr>
          <w:rFonts w:ascii="2  Mitra" w:cs="B Lotus"/>
          <w:rtl/>
        </w:rPr>
        <w:t>،</w:t>
      </w:r>
      <w:r w:rsidRPr="00154367">
        <w:rPr>
          <w:rFonts w:cs="B Lotus"/>
          <w:rtl/>
        </w:rPr>
        <w:t xml:space="preserve"> رساله اجوبة الاستفتائات</w:t>
      </w:r>
      <w:r w:rsidRPr="00154367">
        <w:rPr>
          <w:rFonts w:ascii="2  Mitra" w:cs="B Lotus"/>
          <w:rtl/>
        </w:rPr>
        <w:t>،</w:t>
      </w:r>
      <w:r w:rsidRPr="00154367">
        <w:rPr>
          <w:rFonts w:cs="B Lotus"/>
          <w:rtl/>
        </w:rPr>
        <w:t xml:space="preserve"> ص86-87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6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حاج</w:t>
      </w:r>
      <w:r w:rsidRPr="00154367">
        <w:rPr>
          <w:rFonts w:cs="B Lotus"/>
        </w:rPr>
        <w:t>‌</w:t>
      </w:r>
      <w:r w:rsidRPr="00154367">
        <w:rPr>
          <w:rFonts w:cs="B Lotus"/>
          <w:rtl/>
        </w:rPr>
        <w:t>سیّدجوادی احمد صدر</w:t>
      </w:r>
      <w:r w:rsidRPr="00154367">
        <w:rPr>
          <w:rFonts w:ascii="2  Mitra" w:cs="B Lotus"/>
          <w:rtl/>
        </w:rPr>
        <w:t>،</w:t>
      </w:r>
      <w:r w:rsidRPr="00154367">
        <w:rPr>
          <w:rFonts w:cs="B Lotus"/>
          <w:rtl/>
        </w:rPr>
        <w:t xml:space="preserve"> خرمشاهی بهاءالدّین</w:t>
      </w:r>
      <w:r w:rsidRPr="00154367">
        <w:rPr>
          <w:rFonts w:ascii="2  Mitra" w:cs="B Lotus"/>
          <w:rtl/>
        </w:rPr>
        <w:t>،</w:t>
      </w:r>
      <w:r w:rsidRPr="00154367">
        <w:rPr>
          <w:rFonts w:cs="B Lotus"/>
          <w:rtl/>
        </w:rPr>
        <w:t xml:space="preserve"> فانی کامران</w:t>
      </w:r>
      <w:r w:rsidRPr="00154367">
        <w:rPr>
          <w:rFonts w:ascii="2  Mitra" w:cs="B Lotus"/>
          <w:rtl/>
        </w:rPr>
        <w:t>،</w:t>
      </w:r>
      <w:r w:rsidRPr="00154367">
        <w:rPr>
          <w:rFonts w:cs="B Lotus"/>
          <w:rtl/>
        </w:rPr>
        <w:t xml:space="preserve"> دایرة</w:t>
      </w:r>
      <w:r w:rsidRPr="00154367">
        <w:rPr>
          <w:rFonts w:cs="B Lotus"/>
        </w:rPr>
        <w:t>‌</w:t>
      </w:r>
      <w:r w:rsidRPr="00154367">
        <w:rPr>
          <w:rFonts w:cs="B Lotus"/>
          <w:rtl/>
        </w:rPr>
        <w:t>المعارف تشیّع</w:t>
      </w:r>
      <w:r w:rsidRPr="00154367">
        <w:rPr>
          <w:rFonts w:ascii="2  Mitra" w:cs="B Lotus"/>
          <w:rtl/>
        </w:rPr>
        <w:t>،</w:t>
      </w:r>
      <w:r w:rsidRPr="00154367">
        <w:rPr>
          <w:rFonts w:cs="B Lotus"/>
          <w:rtl/>
        </w:rPr>
        <w:t xml:space="preserve"> ج6</w:t>
      </w:r>
      <w:r w:rsidRPr="00154367">
        <w:rPr>
          <w:rFonts w:ascii="2  Mitra" w:cs="B Lotus"/>
          <w:rtl/>
        </w:rPr>
        <w:t>،</w:t>
      </w:r>
      <w:r w:rsidRPr="00154367">
        <w:rPr>
          <w:rFonts w:cs="B Lotus"/>
          <w:rtl/>
        </w:rPr>
        <w:t xml:space="preserve"> ص356</w:t>
      </w:r>
      <w:r w:rsidRPr="00154367">
        <w:rPr>
          <w:rFonts w:ascii="2  Mitra" w:cs="B Lotus"/>
          <w:rtl/>
        </w:rPr>
        <w:t>،</w:t>
      </w:r>
      <w:r w:rsidRPr="00154367">
        <w:rPr>
          <w:rFonts w:cs="B Lotus"/>
          <w:rtl/>
        </w:rPr>
        <w:t xml:space="preserve"> با تلخیص مطالب</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6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ملازاده کاظم</w:t>
      </w:r>
      <w:r w:rsidRPr="00154367">
        <w:rPr>
          <w:rFonts w:ascii="2  Mitra" w:cs="B Lotus"/>
          <w:rtl/>
        </w:rPr>
        <w:t>،</w:t>
      </w:r>
      <w:r w:rsidRPr="00154367">
        <w:rPr>
          <w:rFonts w:cs="B Lotus"/>
          <w:rtl/>
        </w:rPr>
        <w:t xml:space="preserve"> محمّدی مریم</w:t>
      </w:r>
      <w:r w:rsidRPr="00154367">
        <w:rPr>
          <w:rFonts w:ascii="2  Mitra" w:cs="B Lotus"/>
          <w:rtl/>
        </w:rPr>
        <w:t>،</w:t>
      </w:r>
      <w:r w:rsidRPr="00154367">
        <w:rPr>
          <w:rFonts w:cs="B Lotus"/>
          <w:rtl/>
        </w:rPr>
        <w:t xml:space="preserve"> مدارس و بناهای مذهبی (تکیه</w:t>
      </w:r>
      <w:r w:rsidRPr="00154367">
        <w:rPr>
          <w:rFonts w:ascii="2  Mitra" w:cs="B Lotus"/>
          <w:rtl/>
        </w:rPr>
        <w:t>،</w:t>
      </w:r>
      <w:r w:rsidRPr="00154367">
        <w:rPr>
          <w:rFonts w:cs="B Lotus"/>
          <w:rtl/>
        </w:rPr>
        <w:t xml:space="preserve"> حسینیّه</w:t>
      </w:r>
      <w:r w:rsidRPr="00154367">
        <w:rPr>
          <w:rFonts w:ascii="2  Mitra" w:cs="B Lotus"/>
          <w:rtl/>
        </w:rPr>
        <w:t>،</w:t>
      </w:r>
      <w:r w:rsidRPr="00154367">
        <w:rPr>
          <w:rFonts w:cs="B Lotus"/>
          <w:rtl/>
        </w:rPr>
        <w:t xml:space="preserve"> خانقاه</w:t>
      </w:r>
      <w:r w:rsidRPr="00154367">
        <w:rPr>
          <w:rFonts w:ascii="2  Mitra" w:cs="B Lotus"/>
          <w:rtl/>
        </w:rPr>
        <w:t>،</w:t>
      </w:r>
      <w:r w:rsidRPr="00154367">
        <w:rPr>
          <w:rFonts w:cs="B Lotus"/>
          <w:rtl/>
        </w:rPr>
        <w:t xml:space="preserve"> قدمگاه</w:t>
      </w:r>
      <w:r w:rsidRPr="00154367">
        <w:rPr>
          <w:rFonts w:ascii="2  Mitra" w:cs="B Lotus"/>
          <w:rtl/>
        </w:rPr>
        <w:t>،</w:t>
      </w:r>
      <w:r w:rsidRPr="00154367">
        <w:rPr>
          <w:rFonts w:cs="B Lotus"/>
          <w:rtl/>
        </w:rPr>
        <w:t xml:space="preserve"> مدرسه</w:t>
      </w:r>
      <w:r w:rsidRPr="00154367">
        <w:rPr>
          <w:rFonts w:ascii="2  Mitra" w:cs="B Lotus"/>
          <w:rtl/>
        </w:rPr>
        <w:t>،</w:t>
      </w:r>
      <w:r w:rsidRPr="00154367">
        <w:rPr>
          <w:rFonts w:cs="B Lotus"/>
          <w:rtl/>
        </w:rPr>
        <w:t xml:space="preserve"> مصلی)</w:t>
      </w:r>
      <w:r w:rsidRPr="00154367">
        <w:rPr>
          <w:rFonts w:ascii="2  Mitra" w:cs="B Lotus"/>
          <w:rtl/>
        </w:rPr>
        <w:t>،</w:t>
      </w:r>
      <w:r w:rsidRPr="00154367">
        <w:rPr>
          <w:rFonts w:cs="B Lotus"/>
          <w:rtl/>
        </w:rPr>
        <w:t xml:space="preserve"> دایرة المعارف بناهای تاریخی ایران در دوره اسلامی</w:t>
      </w:r>
      <w:r w:rsidRPr="00154367">
        <w:rPr>
          <w:rFonts w:ascii="2  Mitra" w:cs="B Lotus"/>
          <w:rtl/>
        </w:rPr>
        <w:t>،</w:t>
      </w:r>
      <w:r w:rsidRPr="00154367">
        <w:rPr>
          <w:rFonts w:cs="B Lotus"/>
          <w:rtl/>
        </w:rPr>
        <w:t xml:space="preserve"> ص15</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6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لغتنامه دهخدا</w:t>
      </w:r>
      <w:r w:rsidRPr="00154367">
        <w:rPr>
          <w:rFonts w:ascii="2  Mitra" w:cs="B Lotus"/>
          <w:rtl/>
        </w:rPr>
        <w:t>،</w:t>
      </w:r>
      <w:r w:rsidRPr="00154367">
        <w:rPr>
          <w:rFonts w:cs="B Lotus"/>
          <w:rtl/>
        </w:rPr>
        <w:t xml:space="preserve"> ج14</w:t>
      </w:r>
      <w:r w:rsidRPr="00154367">
        <w:rPr>
          <w:rFonts w:ascii="2  Mitra" w:cs="B Lotus"/>
          <w:rtl/>
        </w:rPr>
        <w:t>،</w:t>
      </w:r>
      <w:r w:rsidRPr="00154367">
        <w:rPr>
          <w:rFonts w:cs="B Lotus"/>
          <w:rtl/>
        </w:rPr>
        <w:t xml:space="preserve"> ص21881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6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مائده</w:t>
      </w:r>
      <w:r w:rsidRPr="00154367">
        <w:rPr>
          <w:rFonts w:ascii="2  Mitra" w:cs="B Lotus"/>
          <w:rtl/>
        </w:rPr>
        <w:t>،</w:t>
      </w:r>
      <w:r w:rsidRPr="00154367">
        <w:rPr>
          <w:rFonts w:cs="B Lotus"/>
          <w:rtl/>
        </w:rPr>
        <w:t xml:space="preserve"> آیه 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6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تونه</w:t>
      </w:r>
      <w:r w:rsidRPr="00154367">
        <w:rPr>
          <w:rFonts w:cs="B Lotus"/>
        </w:rPr>
        <w:t>‌</w:t>
      </w:r>
      <w:r w:rsidRPr="00154367">
        <w:rPr>
          <w:rFonts w:cs="B Lotus"/>
          <w:rtl/>
        </w:rPr>
        <w:t>ای مجتبی</w:t>
      </w:r>
      <w:r w:rsidRPr="00154367">
        <w:rPr>
          <w:rFonts w:ascii="2  Mitra" w:cs="B Lotus"/>
          <w:rtl/>
        </w:rPr>
        <w:t>،</w:t>
      </w:r>
      <w:r w:rsidRPr="00154367">
        <w:rPr>
          <w:rFonts w:cs="B Lotus"/>
          <w:rtl/>
        </w:rPr>
        <w:t xml:space="preserve"> موعودنامه </w:t>
      </w:r>
      <w:r w:rsidRPr="00154367">
        <w:rPr>
          <w:rFonts w:cs="B Lotus"/>
        </w:rPr>
        <w:t>‌</w:t>
      </w:r>
      <w:r w:rsidRPr="00154367">
        <w:rPr>
          <w:rFonts w:cs="B Lotus"/>
          <w:rtl/>
        </w:rPr>
        <w:t>(فرهنگ الفبائی مهدویت)</w:t>
      </w:r>
      <w:r w:rsidRPr="00154367">
        <w:rPr>
          <w:rFonts w:ascii="2  Mitra" w:cs="B Lotus"/>
          <w:rtl/>
        </w:rPr>
        <w:t>،</w:t>
      </w:r>
      <w:r w:rsidRPr="00154367">
        <w:rPr>
          <w:rFonts w:cs="B Lotus"/>
          <w:rtl/>
        </w:rPr>
        <w:t xml:space="preserve"> ص720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6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حدّادعادل غلامعلی</w:t>
      </w:r>
      <w:r w:rsidRPr="00154367">
        <w:rPr>
          <w:rFonts w:ascii="2  Mitra" w:cs="B Lotus"/>
          <w:rtl/>
        </w:rPr>
        <w:t>،</w:t>
      </w:r>
      <w:r w:rsidRPr="00154367">
        <w:rPr>
          <w:rFonts w:cs="B Lotus"/>
          <w:rtl/>
        </w:rPr>
        <w:t xml:space="preserve"> دانشنامه جهان اسلام</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6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بخشی از زندگی</w:t>
      </w:r>
      <w:r w:rsidRPr="00154367">
        <w:rPr>
          <w:rFonts w:cs="B Lotus"/>
        </w:rPr>
        <w:t>‌</w:t>
      </w:r>
      <w:r w:rsidRPr="00154367">
        <w:rPr>
          <w:rFonts w:cs="B Lotus"/>
          <w:rtl/>
        </w:rPr>
        <w:t>نامه حجّت الاسلام والمسلمین شهید حاج شیخ احمد کافی</w:t>
      </w:r>
      <w:r w:rsidRPr="00154367">
        <w:rPr>
          <w:rFonts w:ascii="2  Mitra" w:cs="B Lotus"/>
          <w:rtl/>
        </w:rPr>
        <w:t>،</w:t>
      </w:r>
      <w:r w:rsidRPr="00154367">
        <w:rPr>
          <w:rFonts w:cs="B Lotus"/>
          <w:rtl/>
        </w:rPr>
        <w:t xml:space="preserve"> برگرفته از سایت مَهدیّه تهران</w:t>
      </w:r>
      <w:r w:rsidRPr="00154367">
        <w:rPr>
          <w:rFonts w:ascii="2  Mitra" w:cs="B Lotus"/>
          <w:rtl/>
        </w:rPr>
        <w:t>،</w:t>
      </w:r>
      <w:r w:rsidRPr="00154367">
        <w:rPr>
          <w:rFonts w:cs="B Lotus"/>
          <w:rtl/>
        </w:rPr>
        <w:t xml:space="preserve"> به آدرس: </w:t>
      </w:r>
      <w:r w:rsidRPr="00154367">
        <w:rPr>
          <w:rFonts w:cs="B Lotus"/>
        </w:rPr>
        <w:t>www</w:t>
      </w:r>
      <w:r w:rsidRPr="00154367">
        <w:rPr>
          <w:rFonts w:ascii="2  Mitra" w:cs="B Lotus"/>
          <w:rtl/>
        </w:rPr>
        <w:t>.</w:t>
      </w:r>
      <w:r w:rsidRPr="00154367">
        <w:rPr>
          <w:rFonts w:cs="B Lotus"/>
        </w:rPr>
        <w:t>mahdiehtehran</w:t>
      </w:r>
      <w:r w:rsidRPr="00154367">
        <w:rPr>
          <w:rFonts w:ascii="2  Mitra" w:cs="B Lotus"/>
          <w:rtl/>
        </w:rPr>
        <w:t>.</w:t>
      </w:r>
      <w:r w:rsidRPr="00154367">
        <w:rPr>
          <w:rFonts w:cs="B Lotus"/>
        </w:rPr>
        <w:t>ir</w:t>
      </w:r>
    </w:p>
    <w:p w:rsidR="00C355E3" w:rsidRPr="00154367" w:rsidRDefault="00C355E3" w:rsidP="00032EF2">
      <w:pPr>
        <w:pStyle w:val="ab"/>
        <w:spacing w:before="0" w:line="192" w:lineRule="auto"/>
        <w:rPr>
          <w:rFonts w:cs="B Lotus"/>
          <w:rtl/>
        </w:rPr>
      </w:pPr>
    </w:p>
  </w:footnote>
  <w:footnote w:id="267">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وب سایت رسمی مسجد مقدّس جمکران به آدرس: </w:t>
      </w:r>
      <w:r w:rsidRPr="00154367">
        <w:rPr>
          <w:rFonts w:cs="B Lotus"/>
        </w:rPr>
        <w:t>http://www</w:t>
      </w:r>
      <w:r w:rsidRPr="00154367">
        <w:rPr>
          <w:rFonts w:ascii="2  Mitra" w:cs="B Lotus"/>
          <w:rtl/>
        </w:rPr>
        <w:t>.</w:t>
      </w:r>
      <w:r w:rsidRPr="00154367">
        <w:rPr>
          <w:rFonts w:cs="B Lotus"/>
        </w:rPr>
        <w:t>jamkaran</w:t>
      </w:r>
      <w:r w:rsidRPr="00154367">
        <w:rPr>
          <w:rFonts w:ascii="2  Mitra" w:cs="B Lotus"/>
          <w:rtl/>
        </w:rPr>
        <w:t>.</w:t>
      </w:r>
      <w:r w:rsidRPr="00154367">
        <w:rPr>
          <w:rFonts w:cs="B Lotus"/>
        </w:rPr>
        <w:t>info</w:t>
      </w:r>
    </w:p>
    <w:p w:rsidR="00C355E3" w:rsidRPr="00154367" w:rsidRDefault="00C355E3" w:rsidP="00032EF2">
      <w:pPr>
        <w:pStyle w:val="ab"/>
        <w:spacing w:before="0" w:line="192" w:lineRule="auto"/>
        <w:rPr>
          <w:rFonts w:cs="B Lotus"/>
          <w:rtl/>
        </w:rPr>
      </w:pPr>
    </w:p>
  </w:footnote>
  <w:footnote w:id="26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جزایری سیّدنورالدین</w:t>
      </w:r>
      <w:r w:rsidRPr="00154367">
        <w:rPr>
          <w:rFonts w:ascii="2  Mitra" w:cs="B Lotus"/>
          <w:rtl/>
        </w:rPr>
        <w:t>،</w:t>
      </w:r>
      <w:r w:rsidRPr="00154367">
        <w:rPr>
          <w:rFonts w:cs="B Lotus"/>
          <w:rtl/>
        </w:rPr>
        <w:t xml:space="preserve"> خصائص زینبیه</w:t>
      </w:r>
      <w:r w:rsidRPr="00154367">
        <w:rPr>
          <w:rFonts w:ascii="2  Mitra" w:cs="B Lotus"/>
          <w:rtl/>
        </w:rPr>
        <w:t>،</w:t>
      </w:r>
      <w:r w:rsidRPr="00154367">
        <w:rPr>
          <w:rFonts w:cs="B Lotus"/>
          <w:rtl/>
        </w:rPr>
        <w:t xml:space="preserve"> ص115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6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این نکات و موارد از دسته</w:t>
      </w:r>
      <w:r w:rsidRPr="00154367">
        <w:rPr>
          <w:rFonts w:cs="B Lotus"/>
        </w:rPr>
        <w:t>‌</w:t>
      </w:r>
      <w:r w:rsidRPr="00154367">
        <w:rPr>
          <w:rFonts w:cs="B Lotus"/>
          <w:rtl/>
        </w:rPr>
        <w:t>بندی و مقوله</w:t>
      </w:r>
      <w:r w:rsidRPr="00154367">
        <w:rPr>
          <w:rFonts w:cs="B Lotus"/>
        </w:rPr>
        <w:t>‌</w:t>
      </w:r>
      <w:r w:rsidRPr="00154367">
        <w:rPr>
          <w:rFonts w:cs="B Lotus"/>
          <w:rtl/>
        </w:rPr>
        <w:t>بندی نظرات برخی متولّیان و بانیان زینبیه و بر اساس نتایج حاصل از مصاحبه</w:t>
      </w:r>
      <w:r w:rsidRPr="00154367">
        <w:rPr>
          <w:rFonts w:cs="B Lotus"/>
        </w:rPr>
        <w:t>‌</w:t>
      </w:r>
      <w:r w:rsidRPr="00154367">
        <w:rPr>
          <w:rFonts w:cs="B Lotus"/>
          <w:rtl/>
        </w:rPr>
        <w:t>های کوتاه انجام شده توسّط نگارنده با آنها نگاشته آمده است</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7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بسیاری از کشورها هنوز این حقوق اجتماعی را برای زنان قائل نیستند</w:t>
      </w:r>
      <w:r w:rsidRPr="00154367">
        <w:rPr>
          <w:rFonts w:ascii="2  Mitra" w:cs="B Lotus"/>
          <w:rtl/>
        </w:rPr>
        <w:t>.</w:t>
      </w:r>
      <w:r w:rsidRPr="00154367">
        <w:rPr>
          <w:rFonts w:cs="B Lotus"/>
          <w:rtl/>
        </w:rPr>
        <w:t xml:space="preserve"> برای مطالعه بیشتر رجوع کنید به: سایت </w:t>
      </w:r>
      <w:r w:rsidRPr="00154367">
        <w:rPr>
          <w:rFonts w:cs="B Lotus"/>
        </w:rPr>
        <w:t>http://fa</w:t>
      </w:r>
      <w:r w:rsidRPr="00154367">
        <w:rPr>
          <w:rFonts w:ascii="2  Mitra" w:cs="B Lotus"/>
          <w:rtl/>
        </w:rPr>
        <w:t>.</w:t>
      </w:r>
      <w:r w:rsidRPr="00154367">
        <w:rPr>
          <w:rFonts w:cs="B Lotus"/>
        </w:rPr>
        <w:t>wikipedia</w:t>
      </w:r>
      <w:r w:rsidRPr="00154367">
        <w:rPr>
          <w:rFonts w:ascii="2  Mitra" w:cs="B Lotus"/>
          <w:rtl/>
        </w:rPr>
        <w:t>.</w:t>
      </w:r>
      <w:r w:rsidRPr="00154367">
        <w:rPr>
          <w:rFonts w:cs="B Lotus"/>
        </w:rPr>
        <w:t>org</w:t>
      </w:r>
      <w:r w:rsidRPr="00154367">
        <w:rPr>
          <w:rFonts w:cs="B Lotus"/>
          <w:rtl/>
        </w:rPr>
        <w:t xml:space="preserve"> و همچنین</w:t>
      </w:r>
      <w:r w:rsidRPr="00154367">
        <w:rPr>
          <w:rFonts w:ascii="2  Mitra" w:cs="B Lotus"/>
          <w:rtl/>
        </w:rPr>
        <w:t>،</w:t>
      </w:r>
      <w:r w:rsidRPr="00154367">
        <w:rPr>
          <w:rFonts w:cs="B Lotus"/>
          <w:rtl/>
        </w:rPr>
        <w:t xml:space="preserve"> عظیم</w:t>
      </w:r>
      <w:r w:rsidRPr="00154367">
        <w:rPr>
          <w:rFonts w:cs="B Lotus"/>
        </w:rPr>
        <w:t>‌</w:t>
      </w:r>
      <w:r w:rsidRPr="00154367">
        <w:rPr>
          <w:rFonts w:cs="B Lotus"/>
          <w:rtl/>
        </w:rPr>
        <w:t>زاده فائزه</w:t>
      </w:r>
      <w:r w:rsidRPr="00154367">
        <w:rPr>
          <w:rFonts w:ascii="2  Mitra" w:cs="B Lotus"/>
          <w:rtl/>
        </w:rPr>
        <w:t>،</w:t>
      </w:r>
      <w:r w:rsidRPr="00154367">
        <w:rPr>
          <w:rFonts w:cs="B Lotus"/>
          <w:rtl/>
        </w:rPr>
        <w:t xml:space="preserve"> مطالعه تطبیقی حقوق زنان از منظر اسلام و غرب</w:t>
      </w:r>
      <w:r w:rsidRPr="00154367">
        <w:rPr>
          <w:rFonts w:ascii="2  Mitra" w:cs="B Lotus"/>
          <w:rtl/>
        </w:rPr>
        <w:t>،</w:t>
      </w:r>
      <w:r w:rsidRPr="00154367">
        <w:rPr>
          <w:rFonts w:cs="B Lotus"/>
          <w:rtl/>
        </w:rPr>
        <w:t xml:space="preserve"> قابل دسترس در آدرس: </w:t>
      </w:r>
      <w:r w:rsidRPr="00154367">
        <w:rPr>
          <w:rFonts w:cs="B Lotus"/>
        </w:rPr>
        <w:t>http://www</w:t>
      </w:r>
      <w:r w:rsidRPr="00154367">
        <w:rPr>
          <w:rFonts w:ascii="2  Mitra" w:cs="B Lotus"/>
          <w:rtl/>
        </w:rPr>
        <w:t>.</w:t>
      </w:r>
      <w:r w:rsidRPr="00154367">
        <w:rPr>
          <w:rFonts w:cs="B Lotus"/>
        </w:rPr>
        <w:t>women</w:t>
      </w:r>
      <w:r w:rsidRPr="00154367">
        <w:rPr>
          <w:rFonts w:ascii="2  Mitra" w:cs="B Lotus"/>
          <w:rtl/>
        </w:rPr>
        <w:t>.</w:t>
      </w:r>
      <w:r w:rsidRPr="00154367">
        <w:rPr>
          <w:rFonts w:cs="B Lotus"/>
        </w:rPr>
        <w:t>gov</w:t>
      </w:r>
      <w:r w:rsidRPr="00154367">
        <w:rPr>
          <w:rFonts w:ascii="2  Mitra" w:cs="B Lotus"/>
          <w:rtl/>
        </w:rPr>
        <w:t>.</w:t>
      </w:r>
      <w:r w:rsidRPr="00154367">
        <w:rPr>
          <w:rFonts w:cs="B Lotus"/>
        </w:rPr>
        <w:t>ir</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7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مکارم شیرازی ناصر و جمعی از نویسندگان</w:t>
      </w:r>
      <w:r w:rsidRPr="00154367">
        <w:rPr>
          <w:rFonts w:ascii="2  Mitra" w:cs="B Lotus"/>
          <w:rtl/>
        </w:rPr>
        <w:t>،</w:t>
      </w:r>
      <w:r w:rsidRPr="00154367">
        <w:rPr>
          <w:rFonts w:cs="B Lotus"/>
          <w:rtl/>
        </w:rPr>
        <w:t xml:space="preserve"> تفسیر نمونه</w:t>
      </w:r>
      <w:r w:rsidRPr="00154367">
        <w:rPr>
          <w:rFonts w:ascii="2  Mitra" w:cs="B Lotus"/>
          <w:rtl/>
        </w:rPr>
        <w:t>،</w:t>
      </w:r>
      <w:r w:rsidRPr="00154367">
        <w:rPr>
          <w:rFonts w:cs="B Lotus"/>
          <w:rtl/>
        </w:rPr>
        <w:t xml:space="preserve"> ج11</w:t>
      </w:r>
      <w:r w:rsidRPr="00154367">
        <w:rPr>
          <w:rFonts w:ascii="2  Mitra" w:cs="B Lotus"/>
          <w:rtl/>
        </w:rPr>
        <w:t>،</w:t>
      </w:r>
      <w:r w:rsidRPr="00154367">
        <w:rPr>
          <w:rFonts w:cs="B Lotus"/>
          <w:rtl/>
        </w:rPr>
        <w:t xml:space="preserve"> ص272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7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نحل</w:t>
      </w:r>
      <w:r w:rsidRPr="00154367">
        <w:rPr>
          <w:rFonts w:ascii="2  Mitra" w:cs="B Lotus"/>
          <w:rtl/>
        </w:rPr>
        <w:t>،</w:t>
      </w:r>
      <w:r w:rsidRPr="00154367">
        <w:rPr>
          <w:rFonts w:cs="B Lotus"/>
          <w:rtl/>
        </w:rPr>
        <w:t xml:space="preserve"> آیه58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73">
    <w:p w:rsidR="00C355E3" w:rsidRPr="00154367" w:rsidRDefault="00C355E3" w:rsidP="00032EF2">
      <w:pPr>
        <w:pStyle w:val="ab"/>
        <w:spacing w:before="0" w:line="192" w:lineRule="auto"/>
        <w:rPr>
          <w:rStyle w:val="spnbookinfo"/>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شیخ طوسی</w:t>
      </w:r>
      <w:r w:rsidRPr="00154367">
        <w:rPr>
          <w:rFonts w:ascii="2  Mitra" w:cs="B Lotus"/>
          <w:rtl/>
        </w:rPr>
        <w:t>،</w:t>
      </w:r>
      <w:r w:rsidRPr="00154367">
        <w:rPr>
          <w:rFonts w:cs="B Lotus"/>
          <w:rtl/>
        </w:rPr>
        <w:t xml:space="preserve"> تهذیب الاحکام</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ص252-253</w:t>
      </w:r>
      <w:r w:rsidRPr="00154367">
        <w:rPr>
          <w:rFonts w:ascii="2  Mitra" w:cs="B Lotus"/>
          <w:rtl/>
        </w:rPr>
        <w:t>؛</w:t>
      </w:r>
      <w:r w:rsidRPr="00154367">
        <w:rPr>
          <w:rStyle w:val="spnbookinfo"/>
          <w:rFonts w:cs="B Lotus"/>
          <w:rtl/>
        </w:rPr>
        <w:t xml:space="preserve"> </w:t>
      </w:r>
      <w:r w:rsidRPr="00154367">
        <w:rPr>
          <w:rFonts w:cs="B Lotus"/>
          <w:rtl/>
        </w:rPr>
        <w:t>شیخ صدوق</w:t>
      </w:r>
      <w:r w:rsidRPr="00154367">
        <w:rPr>
          <w:rFonts w:ascii="2  Mitra" w:cs="B Lotus"/>
          <w:rtl/>
        </w:rPr>
        <w:t>،</w:t>
      </w:r>
      <w:r w:rsidRPr="00154367">
        <w:rPr>
          <w:rFonts w:cs="B Lotus"/>
          <w:rtl/>
        </w:rPr>
        <w:t xml:space="preserve"> من لا یحضره الفقیه</w:t>
      </w:r>
      <w:r w:rsidRPr="00154367">
        <w:rPr>
          <w:rFonts w:ascii="2  Mitra" w:cs="B Lotus"/>
          <w:rtl/>
        </w:rPr>
        <w:t>،</w:t>
      </w:r>
      <w:r w:rsidRPr="00154367">
        <w:rPr>
          <w:rFonts w:cs="B Lotus"/>
          <w:rtl/>
        </w:rPr>
        <w:t xml:space="preserve"> ج1</w:t>
      </w:r>
      <w:r w:rsidRPr="00154367">
        <w:rPr>
          <w:rFonts w:ascii="2  Mitra" w:cs="B Lotus"/>
          <w:rtl/>
        </w:rPr>
        <w:t>،</w:t>
      </w:r>
      <w:r w:rsidRPr="00154367">
        <w:rPr>
          <w:rStyle w:val="spnbookinfo"/>
          <w:rFonts w:cs="B Lotus"/>
          <w:rtl/>
        </w:rPr>
        <w:t xml:space="preserve"> ص358</w:t>
      </w:r>
      <w:r w:rsidRPr="00154367">
        <w:rPr>
          <w:rStyle w:val="spnbookinfo"/>
          <w:rFonts w:ascii="Times New Roman" w:hAnsi="Times New Roman" w:cs="Times New Roman" w:hint="cs"/>
          <w:rtl/>
        </w:rPr>
        <w:t> </w:t>
      </w:r>
      <w:r w:rsidRPr="00154367">
        <w:rPr>
          <w:rStyle w:val="spnbookinfo"/>
          <w:rFonts w:ascii="2  Mitra" w:cs="B Lotus"/>
          <w:rtl/>
        </w:rPr>
        <w:t>.</w:t>
      </w:r>
      <w:r w:rsidRPr="00154367">
        <w:rPr>
          <w:rStyle w:val="spnbookinfo"/>
          <w:rFonts w:cs="B Lotus"/>
          <w:rtl/>
        </w:rPr>
        <w:t xml:space="preserve"> </w:t>
      </w:r>
    </w:p>
    <w:p w:rsidR="00C355E3" w:rsidRPr="00154367" w:rsidRDefault="00C355E3" w:rsidP="00032EF2">
      <w:pPr>
        <w:pStyle w:val="ab"/>
        <w:spacing w:before="0" w:line="192" w:lineRule="auto"/>
        <w:rPr>
          <w:rFonts w:cs="B Lotus"/>
          <w:rtl/>
        </w:rPr>
      </w:pPr>
    </w:p>
  </w:footnote>
  <w:footnote w:id="274">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شیخ صدوق</w:t>
      </w:r>
      <w:r w:rsidRPr="00154367">
        <w:rPr>
          <w:rFonts w:ascii="2  Mitra" w:cs="B Lotus"/>
          <w:rtl/>
        </w:rPr>
        <w:t>،</w:t>
      </w:r>
      <w:r w:rsidRPr="00154367">
        <w:rPr>
          <w:rFonts w:cs="B Lotus"/>
          <w:rtl/>
        </w:rPr>
        <w:t xml:space="preserve"> من لا یحضره الفقیه</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ص27</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7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تفصیلی در این خصوص ر ک به: حضور سبز زنان در خانه</w:t>
      </w:r>
      <w:r w:rsidRPr="00154367">
        <w:rPr>
          <w:rFonts w:cs="B Lotus"/>
        </w:rPr>
        <w:t>‌</w:t>
      </w:r>
      <w:r w:rsidRPr="00154367">
        <w:rPr>
          <w:rFonts w:cs="B Lotus"/>
          <w:rtl/>
        </w:rPr>
        <w:t>های خدا</w:t>
      </w:r>
      <w:r w:rsidRPr="00154367">
        <w:rPr>
          <w:rFonts w:ascii="2  Mitra" w:cs="B Lotus"/>
          <w:rtl/>
        </w:rPr>
        <w:t>،</w:t>
      </w:r>
      <w:r w:rsidRPr="00154367">
        <w:rPr>
          <w:rFonts w:cs="B Lotus"/>
          <w:rtl/>
        </w:rPr>
        <w:t xml:space="preserve"> مبلّغان</w:t>
      </w:r>
      <w:r w:rsidRPr="00154367">
        <w:rPr>
          <w:rFonts w:ascii="2  Mitra" w:cs="B Lotus"/>
          <w:rtl/>
        </w:rPr>
        <w:t>،</w:t>
      </w:r>
      <w:r w:rsidRPr="00154367">
        <w:rPr>
          <w:rFonts w:cs="B Lotus"/>
          <w:rtl/>
        </w:rPr>
        <w:t xml:space="preserve"> ش40</w:t>
      </w:r>
      <w:r w:rsidRPr="00154367">
        <w:rPr>
          <w:rStyle w:val="Hyperlink"/>
          <w:rFonts w:ascii="2  Mitra" w:cs="B Lotus"/>
          <w:rtl/>
        </w:rPr>
        <w:t>،</w:t>
      </w:r>
      <w:r w:rsidRPr="00154367">
        <w:rPr>
          <w:rFonts w:cs="B Lotus"/>
          <w:rtl/>
        </w:rPr>
        <w:t xml:space="preserve"> ص146-156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7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در مورد آداب حضور زنان در اجتماع بر اساس قرآن ر</w:t>
      </w:r>
      <w:r w:rsidRPr="00154367">
        <w:rPr>
          <w:rFonts w:ascii="2  Mitra" w:cs="B Lotus"/>
          <w:rtl/>
        </w:rPr>
        <w:t>.</w:t>
      </w:r>
      <w:r w:rsidRPr="00154367">
        <w:rPr>
          <w:rFonts w:cs="B Lotus"/>
          <w:rtl/>
        </w:rPr>
        <w:t xml:space="preserve"> ک: نور</w:t>
      </w:r>
      <w:r w:rsidRPr="00154367">
        <w:rPr>
          <w:rFonts w:ascii="2  Mitra" w:cs="B Lotus"/>
          <w:rtl/>
        </w:rPr>
        <w:t>،</w:t>
      </w:r>
      <w:r w:rsidRPr="00154367">
        <w:rPr>
          <w:rFonts w:cs="B Lotus"/>
          <w:rtl/>
        </w:rPr>
        <w:t xml:space="preserve"> آیه 30ـ31</w:t>
      </w:r>
      <w:r w:rsidRPr="00154367">
        <w:rPr>
          <w:rFonts w:ascii="2  Mitra" w:cs="B Lotus"/>
          <w:rtl/>
        </w:rPr>
        <w:t>؛</w:t>
      </w:r>
      <w:r w:rsidRPr="00154367">
        <w:rPr>
          <w:rFonts w:cs="B Lotus"/>
          <w:rtl/>
        </w:rPr>
        <w:t xml:space="preserve"> احزاب</w:t>
      </w:r>
      <w:r w:rsidRPr="00154367">
        <w:rPr>
          <w:rFonts w:ascii="2  Mitra" w:cs="B Lotus"/>
          <w:rtl/>
        </w:rPr>
        <w:t>،</w:t>
      </w:r>
      <w:r w:rsidRPr="00154367">
        <w:rPr>
          <w:rFonts w:cs="B Lotus"/>
          <w:rtl/>
        </w:rPr>
        <w:t xml:space="preserve"> آیات 59 و 53</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7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عاملی حر</w:t>
      </w:r>
      <w:r w:rsidRPr="00154367">
        <w:rPr>
          <w:rFonts w:ascii="2  Mitra" w:cs="B Lotus"/>
          <w:rtl/>
        </w:rPr>
        <w:t>،</w:t>
      </w:r>
      <w:r w:rsidRPr="00154367">
        <w:rPr>
          <w:rFonts w:cs="B Lotus"/>
          <w:rtl/>
        </w:rPr>
        <w:t xml:space="preserve"> وسائل</w:t>
      </w:r>
      <w:r w:rsidRPr="00154367">
        <w:rPr>
          <w:rFonts w:cs="B Lotus"/>
        </w:rPr>
        <w:t>‌</w:t>
      </w:r>
      <w:r w:rsidRPr="00154367">
        <w:rPr>
          <w:rFonts w:cs="B Lotus"/>
          <w:rtl/>
        </w:rPr>
        <w:t>الشیعه</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ص376</w:t>
      </w:r>
      <w:r w:rsidRPr="00154367">
        <w:rPr>
          <w:rFonts w:ascii="2  Mitra" w:cs="B Lotus"/>
          <w:rtl/>
        </w:rPr>
        <w:t>؛</w:t>
      </w:r>
      <w:r w:rsidRPr="00154367">
        <w:rPr>
          <w:rFonts w:cs="B Lotus"/>
          <w:rtl/>
        </w:rPr>
        <w:t xml:space="preserve"> همچنین ر ک به: طباطبائی محمّدحسین</w:t>
      </w:r>
      <w:r w:rsidRPr="00154367">
        <w:rPr>
          <w:rFonts w:ascii="2  Mitra" w:cs="B Lotus"/>
          <w:rtl/>
        </w:rPr>
        <w:t>،</w:t>
      </w:r>
      <w:r w:rsidRPr="00154367">
        <w:rPr>
          <w:rFonts w:cs="B Lotus"/>
          <w:rtl/>
        </w:rPr>
        <w:t xml:space="preserve"> المیزان فی تفسرالقرآن</w:t>
      </w:r>
      <w:r w:rsidRPr="00154367">
        <w:rPr>
          <w:rFonts w:ascii="2  Mitra" w:cs="B Lotus"/>
          <w:rtl/>
        </w:rPr>
        <w:t>،</w:t>
      </w:r>
      <w:r w:rsidRPr="00154367">
        <w:rPr>
          <w:rFonts w:cs="B Lotus"/>
          <w:rtl/>
        </w:rPr>
        <w:t xml:space="preserve"> ترجمه موسوی محمّد باقر</w:t>
      </w:r>
      <w:r w:rsidRPr="00154367">
        <w:rPr>
          <w:rFonts w:ascii="2  Mitra" w:cs="B Lotus"/>
          <w:rtl/>
        </w:rPr>
        <w:t>،</w:t>
      </w:r>
      <w:r w:rsidRPr="00154367">
        <w:rPr>
          <w:rFonts w:cs="B Lotus"/>
          <w:rtl/>
        </w:rPr>
        <w:t xml:space="preserve"> ج16</w:t>
      </w:r>
      <w:r w:rsidRPr="00154367">
        <w:rPr>
          <w:rFonts w:ascii="2  Mitra" w:cs="B Lotus"/>
          <w:rtl/>
        </w:rPr>
        <w:t>،</w:t>
      </w:r>
      <w:r w:rsidRPr="00154367">
        <w:rPr>
          <w:rFonts w:cs="B Lotus"/>
          <w:rtl/>
        </w:rPr>
        <w:t xml:space="preserve"> ص509 و 510 و 517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7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البته در مصوّبه شماره «56836ت17785</w:t>
      </w:r>
      <w:r w:rsidRPr="00154367">
        <w:rPr>
          <w:rFonts w:cs="B Lotus"/>
        </w:rPr>
        <w:t>‌</w:t>
      </w:r>
      <w:r w:rsidRPr="00154367">
        <w:rPr>
          <w:rFonts w:cs="B Lotus"/>
          <w:rtl/>
        </w:rPr>
        <w:t>ه</w:t>
      </w:r>
      <w:r w:rsidRPr="00154367">
        <w:rPr>
          <w:rFonts w:cs="B Lotus"/>
        </w:rPr>
        <w:t>‍</w:t>
      </w:r>
      <w:r w:rsidRPr="00154367">
        <w:rPr>
          <w:rFonts w:cs="B Lotus"/>
          <w:rtl/>
        </w:rPr>
        <w:t xml:space="preserve"> » در تاریخ22/4/1376 هیئت وزیران</w:t>
      </w:r>
      <w:r w:rsidRPr="00154367">
        <w:rPr>
          <w:rFonts w:ascii="2  Mitra" w:cs="B Lotus"/>
          <w:rtl/>
        </w:rPr>
        <w:t>،</w:t>
      </w:r>
      <w:r w:rsidRPr="00154367">
        <w:rPr>
          <w:rFonts w:cs="B Lotus"/>
          <w:rtl/>
        </w:rPr>
        <w:t xml:space="preserve"> «آیین</w:t>
      </w:r>
      <w:r w:rsidRPr="00154367">
        <w:rPr>
          <w:rFonts w:cs="B Lotus"/>
        </w:rPr>
        <w:t>‌</w:t>
      </w:r>
      <w:r w:rsidRPr="00154367">
        <w:rPr>
          <w:rFonts w:cs="B Lotus"/>
          <w:rtl/>
        </w:rPr>
        <w:t>نامه سامان</w:t>
      </w:r>
      <w:r w:rsidRPr="00154367">
        <w:rPr>
          <w:rFonts w:cs="B Lotus"/>
        </w:rPr>
        <w:t>‌</w:t>
      </w:r>
      <w:r w:rsidRPr="00154367">
        <w:rPr>
          <w:rFonts w:cs="B Lotus"/>
          <w:rtl/>
        </w:rPr>
        <w:t>دهی</w:t>
      </w:r>
      <w:r w:rsidRPr="00154367">
        <w:rPr>
          <w:rFonts w:ascii="2  Mitra" w:cs="B Lotus"/>
          <w:rtl/>
        </w:rPr>
        <w:t>،</w:t>
      </w:r>
      <w:r w:rsidRPr="00154367">
        <w:rPr>
          <w:rFonts w:cs="B Lotus"/>
          <w:rtl/>
        </w:rPr>
        <w:t xml:space="preserve"> بهسازی و عمران مساجد کشور» در 10 مادّه تصویب و به سازمان</w:t>
      </w:r>
      <w:r w:rsidRPr="00154367">
        <w:rPr>
          <w:rFonts w:cs="B Lotus"/>
        </w:rPr>
        <w:t>‌</w:t>
      </w:r>
      <w:r w:rsidRPr="00154367">
        <w:rPr>
          <w:rFonts w:cs="B Lotus"/>
          <w:rtl/>
        </w:rPr>
        <w:t>ها ابلاغ شده است (مرکز پژوهش</w:t>
      </w:r>
      <w:r w:rsidRPr="00154367">
        <w:rPr>
          <w:rFonts w:cs="B Lotus"/>
        </w:rPr>
        <w:t>‌</w:t>
      </w:r>
      <w:r w:rsidRPr="00154367">
        <w:rPr>
          <w:rFonts w:cs="B Lotus"/>
          <w:rtl/>
        </w:rPr>
        <w:t xml:space="preserve">های مجلس شورای اسلامی به آدرس: </w:t>
      </w:r>
    </w:p>
    <w:p w:rsidR="00C355E3" w:rsidRPr="00154367" w:rsidRDefault="00032EF2" w:rsidP="00032EF2">
      <w:pPr>
        <w:pStyle w:val="ab"/>
        <w:bidi w:val="0"/>
        <w:spacing w:before="0" w:line="192" w:lineRule="auto"/>
        <w:jc w:val="right"/>
        <w:rPr>
          <w:rFonts w:cs="B Lotus"/>
          <w:rtl/>
        </w:rPr>
      </w:pPr>
      <w:r w:rsidRPr="00154367">
        <w:rPr>
          <w:rFonts w:cs="B Lotus" w:hint="cs"/>
          <w:rtl/>
        </w:rPr>
        <w:t>)</w:t>
      </w:r>
      <w:r w:rsidR="00C355E3" w:rsidRPr="00154367">
        <w:rPr>
          <w:rFonts w:cs="B Lotus"/>
        </w:rPr>
        <w:t>http://rc</w:t>
      </w:r>
      <w:r w:rsidR="00C355E3" w:rsidRPr="00154367">
        <w:rPr>
          <w:rFonts w:ascii="2  Mitra" w:cs="B Lotus"/>
          <w:rtl/>
        </w:rPr>
        <w:t>.</w:t>
      </w:r>
      <w:r w:rsidR="00C355E3" w:rsidRPr="00154367">
        <w:rPr>
          <w:rFonts w:cs="B Lotus"/>
        </w:rPr>
        <w:t>majlis</w:t>
      </w:r>
      <w:r w:rsidR="00C355E3" w:rsidRPr="00154367">
        <w:rPr>
          <w:rFonts w:ascii="2  Mitra" w:cs="B Lotus"/>
          <w:rtl/>
        </w:rPr>
        <w:t>.</w:t>
      </w:r>
      <w:r w:rsidR="00C355E3" w:rsidRPr="00154367">
        <w:rPr>
          <w:rFonts w:cs="B Lotus"/>
        </w:rPr>
        <w:t>ir/fa/law/show/</w:t>
      </w:r>
      <w:r w:rsidR="00C355E3" w:rsidRPr="00154367">
        <w:rPr>
          <w:rFonts w:cs="B Lotus"/>
          <w:rtl/>
        </w:rPr>
        <w:t>11776</w:t>
      </w:r>
    </w:p>
    <w:p w:rsidR="00C355E3" w:rsidRPr="00154367" w:rsidRDefault="00C355E3" w:rsidP="00032EF2">
      <w:pPr>
        <w:pStyle w:val="ab"/>
        <w:bidi w:val="0"/>
        <w:spacing w:before="0" w:line="192" w:lineRule="auto"/>
        <w:jc w:val="right"/>
        <w:rPr>
          <w:rFonts w:cs="B Lotus"/>
          <w:rtl/>
        </w:rPr>
      </w:pPr>
    </w:p>
  </w:footnote>
  <w:footnote w:id="27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عمید حسن</w:t>
      </w:r>
      <w:r w:rsidRPr="00154367">
        <w:rPr>
          <w:rFonts w:ascii="2  Mitra" w:cs="B Lotus"/>
          <w:rtl/>
        </w:rPr>
        <w:t>،</w:t>
      </w:r>
      <w:r w:rsidRPr="00154367">
        <w:rPr>
          <w:rFonts w:cs="B Lotus"/>
          <w:rtl/>
        </w:rPr>
        <w:t xml:space="preserve"> فرهنگ عمید</w:t>
      </w:r>
      <w:r w:rsidRPr="00154367">
        <w:rPr>
          <w:rFonts w:ascii="2  Mitra" w:cs="B Lotus"/>
          <w:rtl/>
        </w:rPr>
        <w:t>،</w:t>
      </w:r>
      <w:r w:rsidRPr="00154367">
        <w:rPr>
          <w:rFonts w:cs="B Lotus"/>
          <w:rtl/>
        </w:rPr>
        <w:t xml:space="preserve"> ص383</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8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ابن درید</w:t>
      </w:r>
      <w:r w:rsidRPr="00154367">
        <w:rPr>
          <w:rFonts w:ascii="2  Mitra" w:cs="B Lotus"/>
          <w:rtl/>
        </w:rPr>
        <w:t>،</w:t>
      </w:r>
      <w:r w:rsidRPr="00154367">
        <w:rPr>
          <w:rFonts w:cs="B Lotus"/>
          <w:rtl/>
        </w:rPr>
        <w:t xml:space="preserve"> جمهرة اللغة</w:t>
      </w:r>
      <w:r w:rsidRPr="00154367">
        <w:rPr>
          <w:rFonts w:ascii="2  Mitra" w:cs="B Lotus"/>
          <w:rtl/>
        </w:rPr>
        <w:t>،</w:t>
      </w:r>
      <w:r w:rsidRPr="00154367">
        <w:rPr>
          <w:rFonts w:cs="B Lotus"/>
          <w:rtl/>
        </w:rPr>
        <w:t xml:space="preserve"> ج</w:t>
      </w:r>
      <w:r w:rsidRPr="00154367">
        <w:rPr>
          <w:rFonts w:cs="B Lotus"/>
          <w:rtl/>
          <w:lang w:bidi="fa-IR"/>
        </w:rPr>
        <w:t>۱</w:t>
      </w:r>
      <w:r w:rsidRPr="00154367">
        <w:rPr>
          <w:rFonts w:ascii="2  Mitra" w:cs="B Lotus"/>
          <w:rtl/>
        </w:rPr>
        <w:t>،</w:t>
      </w:r>
      <w:r w:rsidRPr="00154367">
        <w:rPr>
          <w:rFonts w:cs="B Lotus"/>
          <w:rtl/>
        </w:rPr>
        <w:t xml:space="preserve"> ص</w:t>
      </w:r>
      <w:r w:rsidRPr="00154367">
        <w:rPr>
          <w:rFonts w:cs="B Lotus"/>
          <w:rtl/>
          <w:lang w:bidi="fa-IR"/>
        </w:rPr>
        <w:t>۴۸۳</w:t>
      </w:r>
      <w:r w:rsidRPr="00154367">
        <w:rPr>
          <w:rFonts w:ascii="2  Mitra" w:cs="B Lotus"/>
          <w:rtl/>
        </w:rPr>
        <w:t>؛</w:t>
      </w:r>
      <w:r w:rsidRPr="00154367">
        <w:rPr>
          <w:rFonts w:cs="B Lotus"/>
          <w:rtl/>
        </w:rPr>
        <w:t xml:space="preserve"> خلیل</w:t>
      </w:r>
      <w:r w:rsidRPr="00154367">
        <w:rPr>
          <w:rFonts w:cs="B Lotus"/>
        </w:rPr>
        <w:t>‌</w:t>
      </w:r>
      <w:r w:rsidRPr="00154367">
        <w:rPr>
          <w:rFonts w:cs="B Lotus"/>
          <w:rtl/>
        </w:rPr>
        <w:t>بن احمد</w:t>
      </w:r>
      <w:r w:rsidRPr="00154367">
        <w:rPr>
          <w:rFonts w:ascii="2  Mitra" w:cs="B Lotus"/>
          <w:rtl/>
        </w:rPr>
        <w:t>،</w:t>
      </w:r>
      <w:r w:rsidRPr="00154367">
        <w:rPr>
          <w:rFonts w:cs="B Lotus"/>
          <w:rtl/>
        </w:rPr>
        <w:t xml:space="preserve"> العین ج</w:t>
      </w:r>
      <w:r w:rsidRPr="00154367">
        <w:rPr>
          <w:rFonts w:cs="B Lotus"/>
          <w:rtl/>
          <w:lang w:bidi="fa-IR"/>
        </w:rPr>
        <w:t>۱</w:t>
      </w:r>
      <w:r w:rsidRPr="00154367">
        <w:rPr>
          <w:rFonts w:ascii="2  Mitra" w:cs="B Lotus"/>
          <w:rtl/>
        </w:rPr>
        <w:t>،</w:t>
      </w:r>
      <w:r w:rsidRPr="00154367">
        <w:rPr>
          <w:rFonts w:cs="B Lotus"/>
          <w:rtl/>
        </w:rPr>
        <w:t xml:space="preserve"> ص</w:t>
      </w:r>
      <w:r w:rsidRPr="00154367">
        <w:rPr>
          <w:rFonts w:cs="B Lotus"/>
          <w:rtl/>
          <w:lang w:bidi="fa-IR"/>
        </w:rPr>
        <w:t>۲۳۹</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8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راغب اصفهانی</w:t>
      </w:r>
      <w:r w:rsidRPr="00154367">
        <w:rPr>
          <w:rFonts w:ascii="2  Mitra" w:cs="B Lotus"/>
          <w:rtl/>
        </w:rPr>
        <w:t>،</w:t>
      </w:r>
      <w:r w:rsidRPr="00154367">
        <w:rPr>
          <w:rFonts w:cs="B Lotus"/>
          <w:rtl/>
        </w:rPr>
        <w:t xml:space="preserve"> المفردات فی غریب القرآن</w:t>
      </w:r>
      <w:r w:rsidRPr="00154367">
        <w:rPr>
          <w:rFonts w:ascii="2  Mitra" w:cs="B Lotus"/>
          <w:rtl/>
        </w:rPr>
        <w:t>،</w:t>
      </w:r>
      <w:r w:rsidRPr="00154367">
        <w:rPr>
          <w:rFonts w:cs="B Lotus"/>
          <w:rtl/>
        </w:rPr>
        <w:t xml:space="preserve"> ج</w:t>
      </w:r>
      <w:r w:rsidRPr="00154367">
        <w:rPr>
          <w:rFonts w:cs="B Lotus"/>
          <w:rtl/>
          <w:lang w:bidi="fa-IR"/>
        </w:rPr>
        <w:t>۱</w:t>
      </w:r>
      <w:r w:rsidRPr="00154367">
        <w:rPr>
          <w:rFonts w:ascii="2  Mitra" w:cs="B Lotus"/>
          <w:rtl/>
        </w:rPr>
        <w:t>،</w:t>
      </w:r>
      <w:r w:rsidRPr="00154367">
        <w:rPr>
          <w:rFonts w:cs="B Lotus"/>
          <w:rtl/>
        </w:rPr>
        <w:t xml:space="preserve"> ص</w:t>
      </w:r>
      <w:r w:rsidRPr="00154367">
        <w:rPr>
          <w:rFonts w:cs="B Lotus"/>
          <w:rtl/>
          <w:lang w:bidi="fa-IR"/>
        </w:rPr>
        <w:t>۹۷</w:t>
      </w:r>
      <w:r w:rsidRPr="00154367">
        <w:rPr>
          <w:rFonts w:ascii="2  Mitra" w:cs="B Lotus"/>
          <w:rtl/>
        </w:rPr>
        <w:t>؛</w:t>
      </w:r>
      <w:r w:rsidRPr="00154367">
        <w:rPr>
          <w:rFonts w:cs="B Lotus"/>
          <w:rtl/>
        </w:rPr>
        <w:t xml:space="preserve"> ابن منظور</w:t>
      </w:r>
      <w:r w:rsidRPr="00154367">
        <w:rPr>
          <w:rFonts w:ascii="2  Mitra" w:cs="B Lotus"/>
          <w:rtl/>
        </w:rPr>
        <w:t>،</w:t>
      </w:r>
      <w:r w:rsidRPr="00154367">
        <w:rPr>
          <w:rFonts w:cs="B Lotus"/>
          <w:rtl/>
        </w:rPr>
        <w:t xml:space="preserve"> لسان</w:t>
      </w:r>
      <w:r w:rsidRPr="00154367">
        <w:rPr>
          <w:rFonts w:cs="B Lotus"/>
        </w:rPr>
        <w:t>‌</w:t>
      </w:r>
      <w:r w:rsidRPr="00154367">
        <w:rPr>
          <w:rFonts w:cs="B Lotus"/>
          <w:rtl/>
        </w:rPr>
        <w:t>العرب ج</w:t>
      </w:r>
      <w:r w:rsidRPr="00154367">
        <w:rPr>
          <w:rFonts w:cs="B Lotus"/>
          <w:rtl/>
          <w:lang w:bidi="fa-IR"/>
        </w:rPr>
        <w:t>۸</w:t>
      </w:r>
      <w:r w:rsidRPr="00154367">
        <w:rPr>
          <w:rFonts w:ascii="2  Mitra" w:cs="B Lotus"/>
          <w:rtl/>
        </w:rPr>
        <w:t>،</w:t>
      </w:r>
      <w:r w:rsidRPr="00154367">
        <w:rPr>
          <w:rFonts w:cs="B Lotus"/>
          <w:rtl/>
        </w:rPr>
        <w:t xml:space="preserve"> ص</w:t>
      </w:r>
      <w:r w:rsidRPr="00154367">
        <w:rPr>
          <w:rFonts w:cs="B Lotus"/>
          <w:rtl/>
          <w:lang w:bidi="fa-IR"/>
        </w:rPr>
        <w:t>۵۵</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8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w:t>
      </w:r>
      <w:r w:rsidRPr="00154367">
        <w:rPr>
          <w:rFonts w:cs="B Lotus"/>
        </w:rPr>
        <w:t>‌</w:t>
      </w:r>
      <w:r w:rsidRPr="00154367">
        <w:rPr>
          <w:rFonts w:cs="B Lotus"/>
          <w:rtl/>
        </w:rPr>
        <w:t>نامه دهخدا</w:t>
      </w:r>
      <w:r w:rsidRPr="00154367">
        <w:rPr>
          <w:rFonts w:ascii="2  Mitra" w:cs="B Lotus"/>
          <w:rtl/>
        </w:rPr>
        <w:t>،</w:t>
      </w:r>
      <w:r w:rsidRPr="00154367">
        <w:rPr>
          <w:rFonts w:cs="B Lotus"/>
          <w:rtl/>
        </w:rPr>
        <w:t xml:space="preserve"> ص7379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83">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خامنه</w:t>
      </w:r>
      <w:r w:rsidRPr="00154367">
        <w:rPr>
          <w:rFonts w:cs="B Lotus"/>
        </w:rPr>
        <w:t>‌</w:t>
      </w:r>
      <w:r w:rsidRPr="00154367">
        <w:rPr>
          <w:rFonts w:cs="B Lotus"/>
          <w:rtl/>
        </w:rPr>
        <w:t>ای حاج سیّدعلی</w:t>
      </w:r>
      <w:r w:rsidRPr="00154367">
        <w:rPr>
          <w:rFonts w:ascii="2  Mitra" w:cs="B Lotus"/>
          <w:rtl/>
        </w:rPr>
        <w:t>،</w:t>
      </w:r>
      <w:r w:rsidRPr="00154367">
        <w:rPr>
          <w:rFonts w:cs="B Lotus"/>
          <w:rtl/>
        </w:rPr>
        <w:t xml:space="preserve"> رساله اجوبة الاستفتائات</w:t>
      </w:r>
      <w:r w:rsidRPr="00154367">
        <w:rPr>
          <w:rFonts w:ascii="2  Mitra" w:cs="B Lotus"/>
          <w:rtl/>
        </w:rPr>
        <w:t>،</w:t>
      </w:r>
      <w:r w:rsidRPr="00154367">
        <w:rPr>
          <w:rFonts w:cs="B Lotus"/>
          <w:rtl/>
        </w:rPr>
        <w:t xml:space="preserve"> ص81</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8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رک: ابن شبّه نمیری</w:t>
      </w:r>
      <w:r w:rsidRPr="00154367">
        <w:rPr>
          <w:rFonts w:ascii="2  Mitra" w:cs="B Lotus"/>
          <w:rtl/>
        </w:rPr>
        <w:t>،</w:t>
      </w:r>
      <w:r w:rsidRPr="00154367">
        <w:rPr>
          <w:rFonts w:cs="B Lotus"/>
          <w:rtl/>
        </w:rPr>
        <w:t xml:space="preserve"> تاریخ المدینة ج</w:t>
      </w:r>
      <w:r w:rsidRPr="00154367">
        <w:rPr>
          <w:rFonts w:cs="B Lotus"/>
          <w:rtl/>
          <w:lang w:bidi="fa-IR"/>
        </w:rPr>
        <w:t>۱</w:t>
      </w:r>
      <w:r w:rsidRPr="00154367">
        <w:rPr>
          <w:rFonts w:ascii="2  Mitra" w:cs="B Lotus"/>
          <w:rtl/>
        </w:rPr>
        <w:t>،</w:t>
      </w:r>
      <w:r w:rsidRPr="00154367">
        <w:rPr>
          <w:rFonts w:cs="B Lotus"/>
          <w:rtl/>
        </w:rPr>
        <w:t>ص</w:t>
      </w:r>
      <w:r w:rsidRPr="00154367">
        <w:rPr>
          <w:rFonts w:cs="B Lotus"/>
          <w:rtl/>
          <w:lang w:bidi="fa-IR"/>
        </w:rPr>
        <w:t>۵۷</w:t>
      </w:r>
      <w:r w:rsidRPr="00154367">
        <w:rPr>
          <w:rFonts w:cs="B Lotus"/>
          <w:rtl/>
        </w:rPr>
        <w:t>ـ</w:t>
      </w:r>
      <w:r w:rsidRPr="00154367">
        <w:rPr>
          <w:rFonts w:cs="B Lotus"/>
          <w:rtl/>
          <w:lang w:bidi="fa-IR"/>
        </w:rPr>
        <w:t>۷۵</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85">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ابن قدامه</w:t>
      </w:r>
      <w:r w:rsidRPr="00154367">
        <w:rPr>
          <w:rFonts w:ascii="2  Mitra" w:cs="B Lotus"/>
          <w:rtl/>
        </w:rPr>
        <w:t>،</w:t>
      </w:r>
      <w:r w:rsidRPr="00154367">
        <w:rPr>
          <w:rFonts w:cs="B Lotus"/>
          <w:rtl/>
        </w:rPr>
        <w:t xml:space="preserve"> المغنی</w:t>
      </w:r>
      <w:r w:rsidRPr="00154367">
        <w:rPr>
          <w:rFonts w:ascii="2  Mitra" w:cs="B Lotus"/>
          <w:rtl/>
        </w:rPr>
        <w:t>،</w:t>
      </w:r>
      <w:r w:rsidRPr="00154367">
        <w:rPr>
          <w:rFonts w:cs="B Lotus"/>
          <w:rtl/>
        </w:rPr>
        <w:t xml:space="preserve"> ج</w:t>
      </w:r>
      <w:r w:rsidRPr="00154367">
        <w:rPr>
          <w:rFonts w:cs="B Lotus"/>
          <w:rtl/>
          <w:lang w:bidi="fa-IR"/>
        </w:rPr>
        <w:t>۱۲</w:t>
      </w:r>
      <w:r w:rsidRPr="00154367">
        <w:rPr>
          <w:rFonts w:ascii="2  Mitra" w:cs="B Lotus"/>
          <w:rtl/>
        </w:rPr>
        <w:t>،</w:t>
      </w:r>
      <w:r w:rsidRPr="00154367">
        <w:rPr>
          <w:rFonts w:cs="B Lotus"/>
          <w:rtl/>
        </w:rPr>
        <w:t xml:space="preserve"> ص</w:t>
      </w:r>
      <w:r w:rsidRPr="00154367">
        <w:rPr>
          <w:rFonts w:cs="B Lotus"/>
          <w:rtl/>
          <w:lang w:bidi="fa-IR"/>
        </w:rPr>
        <w:t>۱۱۵</w:t>
      </w:r>
      <w:r w:rsidRPr="00154367">
        <w:rPr>
          <w:rFonts w:ascii="2  Mitra" w:cs="B Lotus"/>
          <w:rtl/>
        </w:rPr>
        <w:t>؛</w:t>
      </w:r>
      <w:r w:rsidRPr="00154367">
        <w:rPr>
          <w:rFonts w:cs="B Lotus"/>
          <w:rtl/>
        </w:rPr>
        <w:t xml:space="preserve"> مقّری احمدبن محمّد</w:t>
      </w:r>
      <w:r w:rsidRPr="00154367">
        <w:rPr>
          <w:rFonts w:ascii="2  Mitra" w:cs="B Lotus"/>
          <w:rtl/>
        </w:rPr>
        <w:t>،</w:t>
      </w:r>
      <w:r w:rsidRPr="00154367">
        <w:rPr>
          <w:rFonts w:cs="B Lotus"/>
          <w:rtl/>
        </w:rPr>
        <w:t xml:space="preserve"> نفح الطیب</w:t>
      </w:r>
      <w:r w:rsidRPr="00154367">
        <w:rPr>
          <w:rFonts w:ascii="2  Mitra" w:cs="B Lotus"/>
          <w:rtl/>
        </w:rPr>
        <w:t>،</w:t>
      </w:r>
      <w:r w:rsidRPr="00154367">
        <w:rPr>
          <w:rFonts w:cs="B Lotus"/>
          <w:rtl/>
        </w:rPr>
        <w:t xml:space="preserve"> ج</w:t>
      </w:r>
      <w:r w:rsidRPr="00154367">
        <w:rPr>
          <w:rFonts w:cs="B Lotus"/>
          <w:rtl/>
          <w:lang w:bidi="fa-IR"/>
        </w:rPr>
        <w:t>۳</w:t>
      </w:r>
      <w:r w:rsidRPr="00154367">
        <w:rPr>
          <w:rFonts w:ascii="2  Mitra" w:cs="B Lotus"/>
          <w:rtl/>
        </w:rPr>
        <w:t>،</w:t>
      </w:r>
      <w:r w:rsidRPr="00154367">
        <w:rPr>
          <w:rFonts w:cs="B Lotus"/>
          <w:rtl/>
        </w:rPr>
        <w:t xml:space="preserve"> ص</w:t>
      </w:r>
      <w:r w:rsidRPr="00154367">
        <w:rPr>
          <w:rFonts w:cs="B Lotus"/>
          <w:rtl/>
          <w:lang w:bidi="fa-IR"/>
        </w:rPr>
        <w:t>۳۷۷</w:t>
      </w:r>
      <w:r w:rsidRPr="00154367">
        <w:rPr>
          <w:rFonts w:cs="B Lotus"/>
          <w:rtl/>
        </w:rPr>
        <w:t>.</w:t>
      </w:r>
    </w:p>
    <w:p w:rsidR="00C355E3" w:rsidRPr="00154367" w:rsidRDefault="00C355E3" w:rsidP="00032EF2">
      <w:pPr>
        <w:pStyle w:val="ab"/>
        <w:spacing w:before="0" w:line="192" w:lineRule="auto"/>
        <w:rPr>
          <w:rFonts w:cs="B Lotus"/>
          <w:rtl/>
        </w:rPr>
      </w:pPr>
    </w:p>
  </w:footnote>
  <w:footnote w:id="28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بررسی و مطالعه بیشتر ر</w:t>
      </w:r>
      <w:r w:rsidRPr="00154367">
        <w:rPr>
          <w:rFonts w:ascii="2  Mitra" w:cs="B Lotus"/>
          <w:rtl/>
        </w:rPr>
        <w:t>.</w:t>
      </w:r>
      <w:r w:rsidRPr="00154367">
        <w:rPr>
          <w:rFonts w:cs="B Lotus"/>
          <w:rtl/>
        </w:rPr>
        <w:t>ک: شیخ طوسی</w:t>
      </w:r>
      <w:r w:rsidRPr="00154367">
        <w:rPr>
          <w:rFonts w:ascii="2  Mitra" w:cs="B Lotus"/>
          <w:rtl/>
        </w:rPr>
        <w:t>،</w:t>
      </w:r>
      <w:r w:rsidRPr="00154367">
        <w:rPr>
          <w:rFonts w:cs="B Lotus"/>
          <w:rtl/>
        </w:rPr>
        <w:t xml:space="preserve"> الاستبصار</w:t>
      </w:r>
      <w:r w:rsidRPr="00154367">
        <w:rPr>
          <w:rFonts w:ascii="2  Mitra" w:cs="B Lotus"/>
          <w:rtl/>
        </w:rPr>
        <w:t>،</w:t>
      </w:r>
      <w:r w:rsidRPr="00154367">
        <w:rPr>
          <w:rFonts w:cs="B Lotus"/>
          <w:rtl/>
        </w:rPr>
        <w:t xml:space="preserve"> ج</w:t>
      </w:r>
      <w:r w:rsidRPr="00154367">
        <w:rPr>
          <w:rFonts w:cs="B Lotus"/>
          <w:rtl/>
          <w:lang w:bidi="fa-IR"/>
        </w:rPr>
        <w:t>۲</w:t>
      </w:r>
      <w:r w:rsidRPr="00154367">
        <w:rPr>
          <w:rFonts w:ascii="2  Mitra" w:cs="B Lotus"/>
          <w:rtl/>
        </w:rPr>
        <w:t>،</w:t>
      </w:r>
      <w:r w:rsidRPr="00154367">
        <w:rPr>
          <w:rFonts w:cs="B Lotus"/>
          <w:rtl/>
        </w:rPr>
        <w:t xml:space="preserve"> ص</w:t>
      </w:r>
      <w:r w:rsidRPr="00154367">
        <w:rPr>
          <w:rFonts w:cs="B Lotus"/>
          <w:rtl/>
          <w:lang w:bidi="fa-IR"/>
        </w:rPr>
        <w:t>۱۲۷</w:t>
      </w:r>
      <w:r w:rsidRPr="00154367">
        <w:rPr>
          <w:rFonts w:ascii="2  Mitra" w:cs="B Lotus"/>
          <w:rtl/>
        </w:rPr>
        <w:t>؛</w:t>
      </w:r>
      <w:r w:rsidRPr="00154367">
        <w:rPr>
          <w:rFonts w:cs="B Lotus"/>
          <w:rtl/>
        </w:rPr>
        <w:t xml:space="preserve"> علامه حلّی حسن</w:t>
      </w:r>
      <w:r w:rsidRPr="00154367">
        <w:rPr>
          <w:rFonts w:cs="B Lotus"/>
        </w:rPr>
        <w:t>‌</w:t>
      </w:r>
      <w:r w:rsidRPr="00154367">
        <w:rPr>
          <w:rFonts w:cs="B Lotus"/>
          <w:rtl/>
        </w:rPr>
        <w:t>بن</w:t>
      </w:r>
      <w:r w:rsidRPr="00154367">
        <w:rPr>
          <w:rFonts w:cs="B Lotus"/>
        </w:rPr>
        <w:t>‌</w:t>
      </w:r>
      <w:r w:rsidRPr="00154367">
        <w:rPr>
          <w:rFonts w:cs="B Lotus"/>
          <w:rtl/>
        </w:rPr>
        <w:t>یوسف</w:t>
      </w:r>
      <w:r w:rsidRPr="00154367">
        <w:rPr>
          <w:rFonts w:ascii="2  Mitra" w:cs="B Lotus"/>
          <w:rtl/>
        </w:rPr>
        <w:t>،</w:t>
      </w:r>
      <w:r w:rsidRPr="00154367">
        <w:rPr>
          <w:rFonts w:cs="B Lotus"/>
          <w:rtl/>
        </w:rPr>
        <w:t xml:space="preserve"> مختلف الشیعة فی احکام الشریعة</w:t>
      </w:r>
      <w:r w:rsidRPr="00154367">
        <w:rPr>
          <w:rFonts w:ascii="2  Mitra" w:cs="B Lotus"/>
          <w:rtl/>
        </w:rPr>
        <w:t>،</w:t>
      </w:r>
      <w:r w:rsidRPr="00154367">
        <w:rPr>
          <w:rFonts w:cs="B Lotus"/>
          <w:rtl/>
        </w:rPr>
        <w:t xml:space="preserve"> ج</w:t>
      </w:r>
      <w:r w:rsidRPr="00154367">
        <w:rPr>
          <w:rFonts w:cs="B Lotus"/>
          <w:rtl/>
          <w:lang w:bidi="fa-IR"/>
        </w:rPr>
        <w:t>۳</w:t>
      </w:r>
      <w:r w:rsidRPr="00154367">
        <w:rPr>
          <w:rFonts w:ascii="2  Mitra" w:cs="B Lotus"/>
          <w:rtl/>
        </w:rPr>
        <w:t>،</w:t>
      </w:r>
      <w:r w:rsidRPr="00154367">
        <w:rPr>
          <w:rFonts w:cs="B Lotus"/>
          <w:rtl/>
        </w:rPr>
        <w:t xml:space="preserve"> ص</w:t>
      </w:r>
      <w:r w:rsidRPr="00154367">
        <w:rPr>
          <w:rFonts w:cs="B Lotus"/>
          <w:rtl/>
          <w:lang w:bidi="fa-IR"/>
        </w:rPr>
        <w:t>۴۳۹</w:t>
      </w:r>
      <w:r w:rsidRPr="00154367">
        <w:rPr>
          <w:rFonts w:cs="B Lotus"/>
          <w:rtl/>
        </w:rPr>
        <w:t>ـ</w:t>
      </w:r>
      <w:r w:rsidRPr="00154367">
        <w:rPr>
          <w:rFonts w:cs="B Lotus"/>
          <w:rtl/>
          <w:lang w:bidi="fa-IR"/>
        </w:rPr>
        <w:t>۴۶۴</w:t>
      </w:r>
      <w:r w:rsidRPr="00154367">
        <w:rPr>
          <w:rFonts w:ascii="2  Mitra" w:cs="B Lotus"/>
          <w:rtl/>
        </w:rPr>
        <w:t>؛</w:t>
      </w:r>
      <w:r w:rsidRPr="00154367">
        <w:rPr>
          <w:rFonts w:cs="B Lotus"/>
          <w:rtl/>
        </w:rPr>
        <w:t xml:space="preserve"> شیخ کلینی</w:t>
      </w:r>
      <w:r w:rsidRPr="00154367">
        <w:rPr>
          <w:rFonts w:ascii="2  Mitra" w:cs="B Lotus"/>
          <w:rtl/>
        </w:rPr>
        <w:t>،</w:t>
      </w:r>
      <w:r w:rsidRPr="00154367">
        <w:rPr>
          <w:rFonts w:cs="B Lotus"/>
          <w:rtl/>
        </w:rPr>
        <w:t xml:space="preserve"> اصول کافی</w:t>
      </w:r>
      <w:r w:rsidRPr="00154367">
        <w:rPr>
          <w:rFonts w:ascii="2  Mitra" w:cs="B Lotus"/>
          <w:rtl/>
        </w:rPr>
        <w:t>،</w:t>
      </w:r>
      <w:r w:rsidRPr="00154367">
        <w:rPr>
          <w:rFonts w:cs="B Lotus"/>
          <w:rtl/>
        </w:rPr>
        <w:t xml:space="preserve"> ج</w:t>
      </w:r>
      <w:r w:rsidRPr="00154367">
        <w:rPr>
          <w:rFonts w:cs="B Lotus"/>
          <w:rtl/>
          <w:lang w:bidi="fa-IR"/>
        </w:rPr>
        <w:t>۴</w:t>
      </w:r>
      <w:r w:rsidRPr="00154367">
        <w:rPr>
          <w:rFonts w:ascii="2  Mitra" w:cs="B Lotus"/>
          <w:rtl/>
        </w:rPr>
        <w:t>،</w:t>
      </w:r>
      <w:r w:rsidRPr="00154367">
        <w:rPr>
          <w:rFonts w:cs="B Lotus"/>
          <w:rtl/>
        </w:rPr>
        <w:t xml:space="preserve"> ص</w:t>
      </w:r>
      <w:r w:rsidRPr="00154367">
        <w:rPr>
          <w:rFonts w:cs="B Lotus"/>
          <w:rtl/>
          <w:lang w:bidi="fa-IR"/>
        </w:rPr>
        <w:t>۱۷۶</w:t>
      </w:r>
      <w:r w:rsidRPr="00154367">
        <w:rPr>
          <w:rFonts w:cs="B Lotus"/>
          <w:rtl/>
        </w:rPr>
        <w:t xml:space="preserve"> و همچنین ر</w:t>
      </w:r>
      <w:r w:rsidRPr="00154367">
        <w:rPr>
          <w:rFonts w:ascii="2  Mitra" w:cs="B Lotus"/>
          <w:rtl/>
        </w:rPr>
        <w:t>.</w:t>
      </w:r>
      <w:r w:rsidRPr="00154367">
        <w:rPr>
          <w:rFonts w:cs="B Lotus"/>
          <w:rtl/>
        </w:rPr>
        <w:t>ک: مصدقی امینی فرشید</w:t>
      </w:r>
      <w:r w:rsidRPr="00154367">
        <w:rPr>
          <w:rFonts w:ascii="2  Mitra" w:cs="B Lotus"/>
          <w:rtl/>
        </w:rPr>
        <w:t>،</w:t>
      </w:r>
      <w:r w:rsidRPr="00154367">
        <w:rPr>
          <w:rFonts w:cs="B Lotus"/>
          <w:rtl/>
        </w:rPr>
        <w:t xml:space="preserve"> تأمّلی در مفهوم</w:t>
      </w:r>
      <w:r w:rsidRPr="00154367">
        <w:rPr>
          <w:rFonts w:ascii="2  Mitra" w:cs="B Lotus"/>
          <w:rtl/>
        </w:rPr>
        <w:t>،</w:t>
      </w:r>
      <w:r w:rsidRPr="00154367">
        <w:rPr>
          <w:rFonts w:cs="B Lotus"/>
          <w:rtl/>
        </w:rPr>
        <w:t xml:space="preserve"> مسجد</w:t>
      </w:r>
      <w:r w:rsidRPr="00154367">
        <w:rPr>
          <w:rFonts w:ascii="2  Mitra" w:cs="B Lotus"/>
          <w:rtl/>
        </w:rPr>
        <w:t>،</w:t>
      </w:r>
      <w:r w:rsidRPr="00154367">
        <w:rPr>
          <w:rFonts w:cs="B Lotus"/>
          <w:rtl/>
        </w:rPr>
        <w:t xml:space="preserve"> و معنای جامع</w:t>
      </w:r>
      <w:r w:rsidRPr="00154367">
        <w:rPr>
          <w:rFonts w:ascii="2  Mitra" w:cs="B Lotus"/>
          <w:rtl/>
        </w:rPr>
        <w:t>،</w:t>
      </w:r>
      <w:r w:rsidRPr="00154367">
        <w:rPr>
          <w:rFonts w:cs="B Lotus"/>
          <w:rtl/>
        </w:rPr>
        <w:t xml:space="preserve"> ص</w:t>
      </w:r>
      <w:r w:rsidRPr="00154367">
        <w:rPr>
          <w:rFonts w:cs="B Lotus"/>
          <w:rtl/>
          <w:lang w:bidi="fa-IR"/>
        </w:rPr>
        <w:t>۲۲۲</w:t>
      </w:r>
      <w:r w:rsidRPr="00154367">
        <w:rPr>
          <w:rFonts w:cs="B Lotus"/>
          <w:rtl/>
        </w:rPr>
        <w:t>ـ</w:t>
      </w:r>
      <w:r w:rsidRPr="00154367">
        <w:rPr>
          <w:rFonts w:cs="B Lotus"/>
          <w:rtl/>
          <w:lang w:bidi="fa-IR"/>
        </w:rPr>
        <w:t>۲۲۶</w:t>
      </w:r>
      <w:r w:rsidRPr="00154367">
        <w:rPr>
          <w:rFonts w:cs="B Lotus"/>
          <w:rtl/>
        </w:rPr>
        <w:t>.</w:t>
      </w:r>
    </w:p>
    <w:p w:rsidR="00C355E3" w:rsidRPr="00154367" w:rsidRDefault="00C355E3" w:rsidP="00032EF2">
      <w:pPr>
        <w:pStyle w:val="ab"/>
        <w:spacing w:before="0" w:line="192" w:lineRule="auto"/>
        <w:rPr>
          <w:rFonts w:cs="B Lotus"/>
          <w:rtl/>
        </w:rPr>
      </w:pPr>
    </w:p>
  </w:footnote>
  <w:footnote w:id="287">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آل</w:t>
      </w:r>
      <w:r w:rsidRPr="00154367">
        <w:rPr>
          <w:rFonts w:cs="B Lotus"/>
        </w:rPr>
        <w:t>‌</w:t>
      </w:r>
      <w:r w:rsidRPr="00154367">
        <w:rPr>
          <w:rFonts w:cs="B Lotus"/>
          <w:rtl/>
        </w:rPr>
        <w:t>عمران</w:t>
      </w:r>
      <w:r w:rsidRPr="00154367">
        <w:rPr>
          <w:rFonts w:ascii="2  Mitra" w:cs="B Lotus"/>
          <w:rtl/>
        </w:rPr>
        <w:t>،</w:t>
      </w:r>
      <w:r w:rsidRPr="00154367">
        <w:rPr>
          <w:rFonts w:cs="B Lotus"/>
          <w:rtl/>
        </w:rPr>
        <w:t xml:space="preserve"> آیه 103</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28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لغتنامه دهخدا</w:t>
      </w:r>
      <w:r w:rsidRPr="00154367">
        <w:rPr>
          <w:rFonts w:ascii="2  Mitra" w:cs="B Lotus"/>
          <w:rtl/>
        </w:rPr>
        <w:t>،</w:t>
      </w:r>
      <w:r w:rsidRPr="00154367">
        <w:rPr>
          <w:rFonts w:cs="B Lotus"/>
          <w:rtl/>
        </w:rPr>
        <w:t xml:space="preserve"> ج10</w:t>
      </w:r>
      <w:r w:rsidRPr="00154367">
        <w:rPr>
          <w:rFonts w:ascii="2  Mitra" w:cs="B Lotus"/>
          <w:rtl/>
        </w:rPr>
        <w:t>،</w:t>
      </w:r>
      <w:r w:rsidRPr="00154367">
        <w:rPr>
          <w:rFonts w:cs="B Lotus"/>
          <w:rtl/>
        </w:rPr>
        <w:t xml:space="preserve"> ص15856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8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فقیهى علی</w:t>
      </w:r>
      <w:r w:rsidRPr="00154367">
        <w:rPr>
          <w:rFonts w:cs="B Lotus"/>
        </w:rPr>
        <w:t>‌</w:t>
      </w:r>
      <w:r w:rsidRPr="00154367">
        <w:rPr>
          <w:rFonts w:cs="B Lotus"/>
          <w:rtl/>
        </w:rPr>
        <w:t>اصغر</w:t>
      </w:r>
      <w:r w:rsidRPr="00154367">
        <w:rPr>
          <w:rFonts w:ascii="2  Mitra" w:cs="B Lotus"/>
          <w:rtl/>
        </w:rPr>
        <w:t>،</w:t>
      </w:r>
      <w:r w:rsidRPr="00154367">
        <w:rPr>
          <w:rFonts w:cs="B Lotus"/>
          <w:rtl/>
        </w:rPr>
        <w:t xml:space="preserve"> آل</w:t>
      </w:r>
      <w:r w:rsidRPr="00154367">
        <w:rPr>
          <w:rFonts w:cs="B Lotus"/>
        </w:rPr>
        <w:t>‌</w:t>
      </w:r>
      <w:r w:rsidRPr="00154367">
        <w:rPr>
          <w:rFonts w:cs="B Lotus"/>
          <w:rtl/>
        </w:rPr>
        <w:t>بویه و اوضاع زمان ایشان با نمودارى از زندگى مردم در آن عصر</w:t>
      </w:r>
      <w:r w:rsidRPr="00154367">
        <w:rPr>
          <w:rStyle w:val="reference-text"/>
          <w:rFonts w:ascii="2  Mitra" w:cs="B Lotus"/>
          <w:rtl/>
        </w:rPr>
        <w:t>،</w:t>
      </w:r>
      <w:r w:rsidRPr="00154367">
        <w:rPr>
          <w:rStyle w:val="reference-text"/>
          <w:rFonts w:cs="B Lotus"/>
          <w:rtl/>
        </w:rPr>
        <w:t xml:space="preserve"> ص466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روزنامه جمهوری اسلامی</w:t>
      </w:r>
      <w:r w:rsidRPr="00154367">
        <w:rPr>
          <w:rFonts w:ascii="2  Mitra" w:cs="B Lotus"/>
          <w:rtl/>
        </w:rPr>
        <w:t>،</w:t>
      </w:r>
      <w:r w:rsidRPr="00154367">
        <w:rPr>
          <w:rFonts w:cs="B Lotus"/>
          <w:rtl/>
        </w:rPr>
        <w:t xml:space="preserve"> حفاظت از میراث عاشورا</w:t>
      </w:r>
      <w:r w:rsidRPr="00154367">
        <w:rPr>
          <w:rFonts w:ascii="2  Mitra" w:cs="B Lotus"/>
          <w:rtl/>
        </w:rPr>
        <w:t>،</w:t>
      </w:r>
      <w:r w:rsidRPr="00154367">
        <w:rPr>
          <w:rFonts w:cs="B Lotus"/>
          <w:rtl/>
        </w:rPr>
        <w:t xml:space="preserve"> 14/08/92</w:t>
      </w:r>
      <w:r w:rsidRPr="00154367">
        <w:rPr>
          <w:rFonts w:ascii="2  Mitra" w:cs="B Lotus"/>
          <w:rtl/>
        </w:rPr>
        <w:t>،</w:t>
      </w:r>
      <w:r w:rsidRPr="00154367">
        <w:rPr>
          <w:rFonts w:cs="B Lotus"/>
          <w:rtl/>
        </w:rPr>
        <w:t xml:space="preserve"> کد خبر80890815</w:t>
      </w:r>
      <w:r w:rsidRPr="00154367">
        <w:rPr>
          <w:rFonts w:ascii="2  Mitra" w:cs="B Lotus"/>
          <w:rtl/>
        </w:rPr>
        <w:t>،</w:t>
      </w:r>
      <w:r w:rsidRPr="00154367">
        <w:rPr>
          <w:rFonts w:cs="B Lotus"/>
          <w:rtl/>
        </w:rPr>
        <w:t xml:space="preserve"> با اندکی تلخیص مطالب</w:t>
      </w:r>
      <w:r w:rsidRPr="00154367">
        <w:rPr>
          <w:rFonts w:ascii="2  Mitra" w:cs="B Lotus"/>
          <w:rtl/>
        </w:rPr>
        <w:t>،</w:t>
      </w:r>
      <w:r w:rsidRPr="00154367">
        <w:rPr>
          <w:rFonts w:cs="B Lotus"/>
          <w:rtl/>
        </w:rPr>
        <w:t xml:space="preserve"> قابل دسترس در: </w:t>
      </w:r>
    </w:p>
    <w:p w:rsidR="00C355E3" w:rsidRPr="00154367" w:rsidRDefault="00C355E3" w:rsidP="00032EF2">
      <w:pPr>
        <w:pStyle w:val="ab"/>
        <w:spacing w:before="0" w:line="192" w:lineRule="auto"/>
        <w:rPr>
          <w:rFonts w:cs="B Lotus"/>
          <w:rtl/>
        </w:rPr>
      </w:pPr>
      <w:r w:rsidRPr="00154367">
        <w:rPr>
          <w:rFonts w:cs="B Lotus"/>
          <w:position w:val="4"/>
        </w:rPr>
        <w:t>www</w:t>
      </w:r>
      <w:r w:rsidRPr="00154367">
        <w:rPr>
          <w:rFonts w:ascii="2  Mitra" w:cs="B Lotus"/>
          <w:position w:val="4"/>
          <w:rtl/>
        </w:rPr>
        <w:t>.</w:t>
      </w:r>
      <w:r w:rsidRPr="00154367">
        <w:rPr>
          <w:rFonts w:cs="B Lotus"/>
          <w:position w:val="4"/>
        </w:rPr>
        <w:t>jomhourieslami</w:t>
      </w:r>
      <w:r w:rsidRPr="00154367">
        <w:rPr>
          <w:rFonts w:ascii="2  Mitra" w:cs="B Lotus"/>
          <w:position w:val="4"/>
          <w:rtl/>
        </w:rPr>
        <w:t>.</w:t>
      </w:r>
      <w:r w:rsidRPr="00154367">
        <w:rPr>
          <w:rFonts w:cs="B Lotus"/>
          <w:position w:val="4"/>
        </w:rPr>
        <w:t>com</w:t>
      </w:r>
    </w:p>
  </w:footnote>
  <w:footnote w:id="29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 xml:space="preserve"> ک: جان نورمن هالیستر</w:t>
      </w:r>
      <w:r w:rsidRPr="00154367">
        <w:rPr>
          <w:rFonts w:ascii="2  Mitra" w:cs="B Lotus"/>
          <w:rtl/>
        </w:rPr>
        <w:t>،</w:t>
      </w:r>
      <w:r w:rsidRPr="00154367">
        <w:rPr>
          <w:rFonts w:cs="B Lotus"/>
          <w:rtl/>
        </w:rPr>
        <w:t xml:space="preserve"> تشیّع در هند</w:t>
      </w:r>
      <w:r w:rsidRPr="00154367">
        <w:rPr>
          <w:rFonts w:ascii="2  Mitra" w:cs="B Lotus"/>
          <w:rtl/>
        </w:rPr>
        <w:t>،</w:t>
      </w:r>
      <w:r w:rsidRPr="00154367">
        <w:rPr>
          <w:rFonts w:cs="B Lotus"/>
          <w:rtl/>
        </w:rPr>
        <w:t xml:space="preserve"> ص</w:t>
      </w:r>
      <w:r w:rsidRPr="00154367">
        <w:rPr>
          <w:rFonts w:cs="B Lotus"/>
          <w:rtl/>
          <w:lang w:bidi="fa-IR"/>
        </w:rPr>
        <w:t>۱۹۹</w:t>
      </w:r>
      <w:r w:rsidRPr="00154367">
        <w:rPr>
          <w:rFonts w:cs="B Lotus"/>
          <w:rtl/>
        </w:rPr>
        <w:t xml:space="preserve"> ـ</w:t>
      </w:r>
      <w:r w:rsidRPr="00154367">
        <w:rPr>
          <w:rFonts w:cs="B Lotus"/>
          <w:rtl/>
          <w:lang w:bidi="fa-IR"/>
        </w:rPr>
        <w:t>۲۰۲</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ابن‏قولویه</w:t>
      </w:r>
      <w:r w:rsidRPr="00154367">
        <w:rPr>
          <w:rFonts w:ascii="2  Mitra" w:cs="B Lotus"/>
          <w:rtl/>
        </w:rPr>
        <w:t>،</w:t>
      </w:r>
      <w:r w:rsidRPr="00154367">
        <w:rPr>
          <w:rFonts w:cs="B Lotus"/>
          <w:rtl/>
        </w:rPr>
        <w:t xml:space="preserve"> کامل الزیارات</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ص579</w:t>
      </w:r>
      <w:r w:rsidRPr="00154367">
        <w:rPr>
          <w:rFonts w:ascii="2  Mitra" w:cs="B Lotus"/>
          <w:rtl/>
        </w:rPr>
        <w:t>؛</w:t>
      </w:r>
      <w:r w:rsidRPr="00154367">
        <w:rPr>
          <w:rFonts w:cs="B Lotus"/>
          <w:rtl/>
        </w:rPr>
        <w:t xml:space="preserve"> محدث نوری</w:t>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ج10</w:t>
      </w:r>
      <w:r w:rsidRPr="00154367">
        <w:rPr>
          <w:rFonts w:ascii="2  Mitra" w:cs="B Lotus"/>
          <w:rtl/>
        </w:rPr>
        <w:t>،</w:t>
      </w:r>
      <w:r w:rsidRPr="00154367">
        <w:rPr>
          <w:rFonts w:cs="B Lotus"/>
          <w:rtl/>
        </w:rPr>
        <w:t xml:space="preserve"> ص316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توبه</w:t>
      </w:r>
      <w:r w:rsidRPr="00154367">
        <w:rPr>
          <w:rFonts w:ascii="2  Mitra" w:cs="B Lotus"/>
          <w:rtl/>
        </w:rPr>
        <w:t>،</w:t>
      </w:r>
      <w:r w:rsidRPr="00154367">
        <w:rPr>
          <w:rFonts w:cs="B Lotus"/>
          <w:rtl/>
        </w:rPr>
        <w:t xml:space="preserve"> آیه 107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انصاری قرطبی</w:t>
      </w:r>
      <w:r w:rsidRPr="00154367">
        <w:rPr>
          <w:rFonts w:ascii="2  Mitra" w:cs="B Lotus"/>
          <w:rtl/>
        </w:rPr>
        <w:t>،</w:t>
      </w:r>
      <w:r w:rsidRPr="00154367">
        <w:rPr>
          <w:rFonts w:cs="B Lotus"/>
          <w:rtl/>
        </w:rPr>
        <w:t xml:space="preserve"> الجامع لاحکام القرآن</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الجزءثانی</w:t>
      </w:r>
      <w:r w:rsidRPr="00154367">
        <w:rPr>
          <w:rFonts w:ascii="2  Mitra" w:cs="B Lotus"/>
          <w:rtl/>
        </w:rPr>
        <w:t>،</w:t>
      </w:r>
      <w:r w:rsidRPr="00154367">
        <w:rPr>
          <w:rFonts w:cs="B Lotus"/>
          <w:rtl/>
        </w:rPr>
        <w:t xml:space="preserve"> ص75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جاسبی</w:t>
      </w:r>
      <w:r w:rsidRPr="00154367">
        <w:rPr>
          <w:rFonts w:ascii="2  Mitra" w:cs="B Lotus"/>
          <w:rtl/>
        </w:rPr>
        <w:t>،</w:t>
      </w:r>
      <w:r w:rsidRPr="00154367">
        <w:rPr>
          <w:rFonts w:cs="B Lotus"/>
          <w:rtl/>
        </w:rPr>
        <w:t xml:space="preserve"> عبدالله</w:t>
      </w:r>
      <w:r w:rsidRPr="00154367">
        <w:rPr>
          <w:rFonts w:ascii="2  Mitra" w:cs="B Lotus"/>
          <w:rtl/>
        </w:rPr>
        <w:t>،</w:t>
      </w:r>
      <w:r w:rsidRPr="00154367">
        <w:rPr>
          <w:rFonts w:cs="B Lotus"/>
          <w:rtl/>
        </w:rPr>
        <w:t xml:space="preserve"> اصول و مبانی مدیریت</w:t>
      </w:r>
      <w:r w:rsidRPr="00154367">
        <w:rPr>
          <w:rFonts w:ascii="2  Mitra" w:cs="B Lotus"/>
          <w:rtl/>
        </w:rPr>
        <w:t>،</w:t>
      </w:r>
      <w:r w:rsidRPr="00154367">
        <w:rPr>
          <w:rFonts w:cs="B Lotus"/>
          <w:rtl/>
        </w:rPr>
        <w:t xml:space="preserve"> ص128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ابراهیمی</w:t>
      </w:r>
      <w:r w:rsidRPr="00154367">
        <w:rPr>
          <w:rFonts w:ascii="2  Mitra" w:cs="B Lotus"/>
          <w:rtl/>
        </w:rPr>
        <w:t>،</w:t>
      </w:r>
      <w:r w:rsidRPr="00154367">
        <w:rPr>
          <w:rFonts w:cs="B Lotus"/>
          <w:rtl/>
        </w:rPr>
        <w:t xml:space="preserve"> محمّدحسین</w:t>
      </w:r>
      <w:r w:rsidRPr="00154367">
        <w:rPr>
          <w:rFonts w:ascii="2  Mitra" w:cs="B Lotus"/>
          <w:rtl/>
        </w:rPr>
        <w:t>،</w:t>
      </w:r>
      <w:r w:rsidRPr="00154367">
        <w:rPr>
          <w:rFonts w:cs="B Lotus"/>
          <w:rtl/>
        </w:rPr>
        <w:t xml:space="preserve"> مدیریت اسلامی</w:t>
      </w:r>
      <w:r w:rsidRPr="00154367">
        <w:rPr>
          <w:rFonts w:ascii="2  Mitra" w:cs="B Lotus"/>
          <w:rtl/>
        </w:rPr>
        <w:t>،</w:t>
      </w:r>
      <w:r w:rsidRPr="00154367">
        <w:rPr>
          <w:rFonts w:cs="B Lotus"/>
          <w:rtl/>
        </w:rPr>
        <w:t xml:space="preserve"> ص37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صالحی امیری</w:t>
      </w:r>
      <w:r w:rsidRPr="00154367">
        <w:rPr>
          <w:rFonts w:ascii="2  Mitra" w:cs="B Lotus"/>
          <w:rtl/>
        </w:rPr>
        <w:t>،</w:t>
      </w:r>
      <w:r w:rsidRPr="00154367">
        <w:rPr>
          <w:rFonts w:cs="B Lotus"/>
          <w:rtl/>
        </w:rPr>
        <w:t xml:space="preserve"> مبانی سیاست</w:t>
      </w:r>
      <w:r w:rsidRPr="00154367">
        <w:rPr>
          <w:rFonts w:cs="B Lotus"/>
        </w:rPr>
        <w:t>‌</w:t>
      </w:r>
      <w:r w:rsidRPr="00154367">
        <w:rPr>
          <w:rFonts w:cs="B Lotus"/>
          <w:rtl/>
        </w:rPr>
        <w:t>گذاری و برنامه</w:t>
      </w:r>
      <w:r w:rsidRPr="00154367">
        <w:rPr>
          <w:rFonts w:cs="B Lotus"/>
        </w:rPr>
        <w:t>‌</w:t>
      </w:r>
      <w:r w:rsidRPr="00154367">
        <w:rPr>
          <w:rFonts w:cs="B Lotus"/>
          <w:rtl/>
        </w:rPr>
        <w:t>ریزی</w:t>
      </w:r>
      <w:r w:rsidRPr="00154367">
        <w:rPr>
          <w:rFonts w:cs="B Lotus"/>
        </w:rPr>
        <w:t>‌</w:t>
      </w:r>
      <w:r w:rsidRPr="00154367">
        <w:rPr>
          <w:rFonts w:cs="B Lotus"/>
          <w:rtl/>
        </w:rPr>
        <w:t>فرهنگی</w:t>
      </w:r>
      <w:r w:rsidRPr="00154367">
        <w:rPr>
          <w:rFonts w:ascii="2  Mitra" w:cs="B Lotus"/>
          <w:rtl/>
        </w:rPr>
        <w:t>،</w:t>
      </w:r>
      <w:r w:rsidRPr="00154367">
        <w:rPr>
          <w:rFonts w:cs="B Lotus"/>
          <w:rtl/>
        </w:rPr>
        <w:t xml:space="preserve"> تهران</w:t>
      </w:r>
      <w:r w:rsidRPr="00154367">
        <w:rPr>
          <w:rFonts w:ascii="2  Mitra" w:cs="B Lotus"/>
          <w:rtl/>
        </w:rPr>
        <w:t>،</w:t>
      </w:r>
      <w:r w:rsidRPr="00154367">
        <w:rPr>
          <w:rFonts w:cs="B Lotus"/>
          <w:rtl/>
        </w:rPr>
        <w:t xml:space="preserve"> مرکز تحقیقات استراتژیک مجمع تشخیص مصلحت نظام</w:t>
      </w:r>
      <w:r w:rsidRPr="00154367">
        <w:rPr>
          <w:rFonts w:ascii="2  Mitra" w:cs="B Lotus"/>
          <w:rtl/>
        </w:rPr>
        <w:t>،</w:t>
      </w:r>
      <w:r w:rsidRPr="00154367">
        <w:rPr>
          <w:rFonts w:cs="B Lotus"/>
          <w:rtl/>
        </w:rPr>
        <w:t xml:space="preserve"> ص63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موظف</w:t>
      </w:r>
      <w:r w:rsidRPr="00154367">
        <w:rPr>
          <w:rFonts w:cs="B Lotus"/>
        </w:rPr>
        <w:t>‌</w:t>
      </w:r>
      <w:r w:rsidRPr="00154367">
        <w:rPr>
          <w:rFonts w:cs="B Lotus"/>
          <w:rtl/>
        </w:rPr>
        <w:t>رستمی محمّدعلی</w:t>
      </w:r>
      <w:r w:rsidRPr="00154367">
        <w:rPr>
          <w:rFonts w:ascii="2  Mitra" w:cs="B Lotus"/>
          <w:rtl/>
        </w:rPr>
        <w:t>،</w:t>
      </w:r>
      <w:r w:rsidRPr="00154367">
        <w:rPr>
          <w:rFonts w:cs="B Lotus"/>
          <w:rtl/>
        </w:rPr>
        <w:t xml:space="preserve"> آیین مسجد</w:t>
      </w:r>
      <w:r w:rsidRPr="00154367">
        <w:rPr>
          <w:rFonts w:ascii="2  Mitra" w:cs="B Lotus"/>
          <w:rtl/>
        </w:rPr>
        <w:t>،</w:t>
      </w:r>
      <w:r w:rsidRPr="00154367">
        <w:rPr>
          <w:rFonts w:cs="B Lotus"/>
          <w:rtl/>
        </w:rPr>
        <w:t xml:space="preserve"> ص20</w:t>
      </w:r>
      <w:r w:rsidRPr="00154367">
        <w:rPr>
          <w:rFonts w:ascii="2  Mitra" w:cs="B Lotus"/>
          <w:rtl/>
        </w:rPr>
        <w:t>؛</w:t>
      </w:r>
      <w:r w:rsidRPr="00154367">
        <w:rPr>
          <w:rFonts w:cs="B Lotus"/>
          <w:rtl/>
        </w:rPr>
        <w:t xml:space="preserve"> همچنین ببینید: محمّدی آشنایی</w:t>
      </w:r>
      <w:r w:rsidRPr="00154367">
        <w:rPr>
          <w:rFonts w:ascii="2  Mitra" w:cs="B Lotus"/>
          <w:rtl/>
        </w:rPr>
        <w:t>،</w:t>
      </w:r>
      <w:r w:rsidRPr="00154367">
        <w:rPr>
          <w:rFonts w:cs="B Lotus"/>
          <w:rtl/>
        </w:rPr>
        <w:t xml:space="preserve"> علی</w:t>
      </w:r>
      <w:r w:rsidRPr="00154367">
        <w:rPr>
          <w:rFonts w:ascii="2  Mitra" w:cs="B Lotus"/>
          <w:rtl/>
        </w:rPr>
        <w:t>،</w:t>
      </w:r>
      <w:r w:rsidRPr="00154367">
        <w:rPr>
          <w:rFonts w:cs="B Lotus"/>
          <w:rtl/>
        </w:rPr>
        <w:t xml:space="preserve"> سازمان و مدیریت مسجد</w:t>
      </w:r>
      <w:r w:rsidRPr="00154367">
        <w:rPr>
          <w:rFonts w:ascii="2  Mitra" w:cs="B Lotus"/>
          <w:rtl/>
        </w:rPr>
        <w:t>،</w:t>
      </w:r>
      <w:r w:rsidRPr="00154367">
        <w:rPr>
          <w:rFonts w:cs="B Lotus"/>
          <w:rtl/>
        </w:rPr>
        <w:t xml:space="preserve"> ص19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29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عابدی جعفری حسن و دیگران</w:t>
      </w:r>
      <w:r w:rsidRPr="00154367">
        <w:rPr>
          <w:rFonts w:ascii="2  Mitra" w:cs="B Lotus"/>
          <w:rtl/>
        </w:rPr>
        <w:t>،</w:t>
      </w:r>
      <w:r w:rsidRPr="00154367">
        <w:rPr>
          <w:rFonts w:cs="B Lotus"/>
          <w:rtl/>
        </w:rPr>
        <w:t xml:space="preserve"> طراحی مدل مطلوب کارکرد و مدیریت مساجد به عنوان یک سازمان داوطلبانه مذهبی</w:t>
      </w:r>
      <w:r w:rsidRPr="00154367">
        <w:rPr>
          <w:rFonts w:ascii="2  Mitra" w:cs="B Lotus"/>
          <w:rtl/>
        </w:rPr>
        <w:t>،</w:t>
      </w:r>
      <w:r w:rsidRPr="00154367">
        <w:rPr>
          <w:rFonts w:cs="B Lotus"/>
          <w:rtl/>
        </w:rPr>
        <w:t xml:space="preserve"> نشریه مصباح</w:t>
      </w:r>
      <w:r w:rsidRPr="00154367">
        <w:rPr>
          <w:rFonts w:ascii="2  Mitra" w:cs="B Lotus"/>
          <w:rtl/>
        </w:rPr>
        <w:t>،</w:t>
      </w:r>
      <w:r w:rsidRPr="00154367">
        <w:rPr>
          <w:rFonts w:cs="B Lotus"/>
          <w:rtl/>
        </w:rPr>
        <w:t xml:space="preserve"> ش60</w:t>
      </w:r>
      <w:r w:rsidRPr="00154367">
        <w:rPr>
          <w:rFonts w:ascii="2  Mitra" w:cs="B Lotus"/>
          <w:rtl/>
        </w:rPr>
        <w:t>،</w:t>
      </w:r>
      <w:r w:rsidRPr="00154367">
        <w:rPr>
          <w:rFonts w:cs="B Lotus"/>
          <w:rtl/>
        </w:rPr>
        <w:t xml:space="preserve"> ص73-126</w:t>
      </w:r>
      <w:r w:rsidRPr="00154367">
        <w:rPr>
          <w:rFonts w:ascii="2  Mitra" w:cs="B Lotus"/>
          <w:rtl/>
        </w:rPr>
        <w:t>؛</w:t>
      </w:r>
      <w:r w:rsidRPr="00154367">
        <w:rPr>
          <w:rFonts w:cs="B Lotus"/>
          <w:rtl/>
        </w:rPr>
        <w:t xml:space="preserve"> عباسی رسول</w:t>
      </w:r>
      <w:r w:rsidRPr="00154367">
        <w:rPr>
          <w:rFonts w:ascii="2  Mitra" w:cs="B Lotus"/>
          <w:rtl/>
        </w:rPr>
        <w:t>،</w:t>
      </w:r>
      <w:r w:rsidRPr="00154367">
        <w:rPr>
          <w:rFonts w:cs="B Lotus"/>
          <w:rtl/>
        </w:rPr>
        <w:t xml:space="preserve"> ابوالحسن فقیهی</w:t>
      </w:r>
      <w:r w:rsidRPr="00154367">
        <w:rPr>
          <w:rFonts w:ascii="2  Mitra" w:cs="B Lotus"/>
          <w:rtl/>
        </w:rPr>
        <w:t>،</w:t>
      </w:r>
      <w:r w:rsidRPr="00154367">
        <w:rPr>
          <w:rFonts w:cs="B Lotus"/>
          <w:rtl/>
        </w:rPr>
        <w:t xml:space="preserve"> غلامرضا طالقانی</w:t>
      </w:r>
      <w:r w:rsidRPr="00154367">
        <w:rPr>
          <w:rFonts w:ascii="2  Mitra" w:cs="B Lotus"/>
          <w:rtl/>
        </w:rPr>
        <w:t>،</w:t>
      </w:r>
      <w:r w:rsidRPr="00154367">
        <w:rPr>
          <w:rFonts w:cs="B Lotus"/>
          <w:rtl/>
        </w:rPr>
        <w:t xml:space="preserve"> تدوین الگوی مدیریت اثربخش مسجد</w:t>
      </w:r>
      <w:r w:rsidRPr="00154367">
        <w:rPr>
          <w:rFonts w:ascii="2  Mitra" w:cs="B Lotus"/>
          <w:rtl/>
        </w:rPr>
        <w:t>،</w:t>
      </w:r>
      <w:r w:rsidRPr="00154367">
        <w:rPr>
          <w:rFonts w:cs="B Lotus"/>
          <w:rtl/>
        </w:rPr>
        <w:t xml:space="preserve"> دو فصلنامه علمی</w:t>
      </w:r>
      <w:r w:rsidRPr="00154367">
        <w:rPr>
          <w:rFonts w:cs="B Lotus"/>
        </w:rPr>
        <w:t>‌</w:t>
      </w:r>
      <w:r w:rsidRPr="00154367">
        <w:rPr>
          <w:rFonts w:cs="B Lotus"/>
          <w:rtl/>
        </w:rPr>
        <w:t>ـ</w:t>
      </w:r>
      <w:r w:rsidRPr="00154367">
        <w:rPr>
          <w:rFonts w:cs="B Lotus"/>
        </w:rPr>
        <w:t>‌</w:t>
      </w:r>
      <w:r w:rsidRPr="00154367">
        <w:rPr>
          <w:rFonts w:cs="B Lotus"/>
          <w:rtl/>
        </w:rPr>
        <w:t>تخصّصی اسلام و مدیریت</w:t>
      </w:r>
      <w:r w:rsidRPr="00154367">
        <w:rPr>
          <w:rFonts w:ascii="2  Mitra" w:cs="B Lotus"/>
          <w:rtl/>
        </w:rPr>
        <w:t>،</w:t>
      </w:r>
      <w:r w:rsidRPr="00154367">
        <w:rPr>
          <w:rFonts w:cs="B Lotus"/>
          <w:rtl/>
        </w:rPr>
        <w:t xml:space="preserve"> ش1</w:t>
      </w:r>
      <w:r w:rsidRPr="00154367">
        <w:rPr>
          <w:rFonts w:ascii="2  Mitra" w:cs="B Lotus"/>
          <w:rtl/>
        </w:rPr>
        <w:t>،</w:t>
      </w:r>
      <w:r w:rsidRPr="00154367">
        <w:rPr>
          <w:rFonts w:cs="B Lotus"/>
          <w:rtl/>
        </w:rPr>
        <w:t xml:space="preserve"> ص37-59</w:t>
      </w:r>
      <w:r w:rsidRPr="00154367">
        <w:rPr>
          <w:rFonts w:ascii="2  Mitra" w:cs="B Lotus"/>
          <w:rtl/>
        </w:rPr>
        <w:t>؛</w:t>
      </w:r>
      <w:r w:rsidRPr="00154367">
        <w:rPr>
          <w:rFonts w:cs="B Lotus"/>
          <w:rtl/>
        </w:rPr>
        <w:t xml:space="preserve"> هاشمی سیّدعلی</w:t>
      </w:r>
      <w:r w:rsidRPr="00154367">
        <w:rPr>
          <w:rFonts w:ascii="2  Mitra" w:cs="B Lotus"/>
          <w:rtl/>
        </w:rPr>
        <w:t>،</w:t>
      </w:r>
      <w:r w:rsidRPr="00154367">
        <w:rPr>
          <w:rFonts w:cs="B Lotus"/>
          <w:rtl/>
        </w:rPr>
        <w:t xml:space="preserve"> ویژگی</w:t>
      </w:r>
      <w:r w:rsidRPr="00154367">
        <w:rPr>
          <w:rFonts w:cs="B Lotus"/>
        </w:rPr>
        <w:t>‌</w:t>
      </w:r>
      <w:r w:rsidRPr="00154367">
        <w:rPr>
          <w:rFonts w:cs="B Lotus"/>
          <w:rtl/>
        </w:rPr>
        <w:t>های مدیریت فرهنگی در مساجد</w:t>
      </w:r>
      <w:r w:rsidRPr="00154367">
        <w:rPr>
          <w:rFonts w:ascii="2  Mitra" w:cs="B Lotus"/>
          <w:rtl/>
        </w:rPr>
        <w:t>،</w:t>
      </w:r>
      <w:r w:rsidRPr="00154367">
        <w:rPr>
          <w:rFonts w:cs="B Lotus"/>
          <w:rtl/>
        </w:rPr>
        <w:t xml:space="preserve"> 1/5/92</w:t>
      </w:r>
      <w:r w:rsidRPr="00154367">
        <w:rPr>
          <w:rFonts w:ascii="2  Mitra" w:cs="B Lotus"/>
          <w:rtl/>
        </w:rPr>
        <w:t>،</w:t>
      </w:r>
      <w:r w:rsidRPr="00154367">
        <w:rPr>
          <w:rFonts w:cs="B Lotus"/>
          <w:rtl/>
        </w:rPr>
        <w:t xml:space="preserve"> قابل دسترس در: </w:t>
      </w:r>
      <w:r w:rsidRPr="00154367">
        <w:rPr>
          <w:rFonts w:cs="B Lotus"/>
        </w:rPr>
        <w:t>http://www</w:t>
      </w:r>
      <w:r w:rsidRPr="00154367">
        <w:rPr>
          <w:rFonts w:ascii="2  Mitra" w:cs="B Lotus"/>
          <w:rtl/>
        </w:rPr>
        <w:t>.</w:t>
      </w:r>
      <w:r w:rsidRPr="00154367">
        <w:rPr>
          <w:rFonts w:cs="B Lotus"/>
        </w:rPr>
        <w:t>masjed</w:t>
      </w:r>
      <w:r w:rsidRPr="00154367">
        <w:rPr>
          <w:rFonts w:ascii="2  Mitra" w:cs="B Lotus"/>
          <w:rtl/>
        </w:rPr>
        <w:t>.</w:t>
      </w:r>
      <w:r w:rsidRPr="00154367">
        <w:rPr>
          <w:rFonts w:cs="B Lotus"/>
        </w:rPr>
        <w:t>ir/fa/article</w:t>
      </w:r>
      <w:r w:rsidRPr="00154367">
        <w:rPr>
          <w:rFonts w:cs="B Lotus"/>
          <w:rtl/>
        </w:rPr>
        <w:t>547</w:t>
      </w:r>
    </w:p>
    <w:p w:rsidR="00C355E3" w:rsidRPr="00154367" w:rsidRDefault="00C355E3" w:rsidP="00032EF2">
      <w:pPr>
        <w:pStyle w:val="ab"/>
        <w:spacing w:before="0" w:line="192" w:lineRule="auto"/>
        <w:rPr>
          <w:rFonts w:cs="B Lotus"/>
          <w:rtl/>
        </w:rPr>
      </w:pPr>
    </w:p>
  </w:footnote>
  <w:footnote w:id="30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عمید حسن</w:t>
      </w:r>
      <w:r w:rsidRPr="00154367">
        <w:rPr>
          <w:rFonts w:ascii="2  Mitra" w:cs="B Lotus"/>
          <w:rtl/>
        </w:rPr>
        <w:t>،</w:t>
      </w:r>
      <w:r w:rsidRPr="00154367">
        <w:rPr>
          <w:rFonts w:cs="B Lotus"/>
          <w:rtl/>
        </w:rPr>
        <w:t xml:space="preserve"> فرهنگ فارسی عمید</w:t>
      </w:r>
      <w:r w:rsidRPr="00154367">
        <w:rPr>
          <w:rFonts w:ascii="2  Mitra" w:cs="B Lotus"/>
          <w:rtl/>
        </w:rPr>
        <w:t>،</w:t>
      </w:r>
      <w:r w:rsidRPr="00154367">
        <w:rPr>
          <w:rFonts w:cs="B Lotus"/>
          <w:rtl/>
        </w:rPr>
        <w:t xml:space="preserve"> ص879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0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w:t>
      </w:r>
      <w:r w:rsidRPr="00154367">
        <w:rPr>
          <w:rFonts w:cs="B Lotus"/>
        </w:rPr>
        <w:t>‌</w:t>
      </w:r>
      <w:r w:rsidRPr="00154367">
        <w:rPr>
          <w:rFonts w:cs="B Lotus"/>
          <w:rtl/>
        </w:rPr>
        <w:t>نامه دهخدا</w:t>
      </w:r>
      <w:r w:rsidRPr="00154367">
        <w:rPr>
          <w:rFonts w:ascii="2  Mitra" w:cs="B Lotus"/>
          <w:rtl/>
        </w:rPr>
        <w:t>،</w:t>
      </w:r>
      <w:r w:rsidRPr="00154367">
        <w:rPr>
          <w:rFonts w:cs="B Lotus"/>
          <w:rtl/>
        </w:rPr>
        <w:t xml:space="preserve"> ج11</w:t>
      </w:r>
      <w:r w:rsidRPr="00154367">
        <w:rPr>
          <w:rFonts w:ascii="2  Mitra" w:cs="B Lotus"/>
          <w:rtl/>
        </w:rPr>
        <w:t>،</w:t>
      </w:r>
      <w:r w:rsidRPr="00154367">
        <w:rPr>
          <w:rFonts w:cs="B Lotus"/>
          <w:rtl/>
        </w:rPr>
        <w:t xml:space="preserve"> ص17132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0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ابوالقاسمی</w:t>
      </w:r>
      <w:r w:rsidRPr="00154367">
        <w:rPr>
          <w:rFonts w:ascii="2  Mitra" w:cs="B Lotus"/>
          <w:rtl/>
        </w:rPr>
        <w:t>،</w:t>
      </w:r>
      <w:r w:rsidRPr="00154367">
        <w:rPr>
          <w:rFonts w:cs="B Lotus"/>
          <w:rtl/>
        </w:rPr>
        <w:t xml:space="preserve"> محمّدجواد</w:t>
      </w:r>
      <w:r w:rsidRPr="00154367">
        <w:rPr>
          <w:rFonts w:ascii="2  Mitra" w:cs="B Lotus"/>
          <w:rtl/>
        </w:rPr>
        <w:t>،</w:t>
      </w:r>
      <w:r w:rsidRPr="00154367">
        <w:rPr>
          <w:rFonts w:cs="B Lotus"/>
          <w:rtl/>
        </w:rPr>
        <w:t xml:space="preserve"> شناخت فرهنگ</w:t>
      </w:r>
      <w:r w:rsidRPr="00154367">
        <w:rPr>
          <w:rFonts w:ascii="2  Mitra" w:cs="B Lotus"/>
          <w:rtl/>
        </w:rPr>
        <w:t>،</w:t>
      </w:r>
      <w:r w:rsidRPr="00154367">
        <w:rPr>
          <w:rFonts w:cs="B Lotus"/>
          <w:rtl/>
        </w:rPr>
        <w:t xml:space="preserve"> ص37و34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0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w:t>
      </w:r>
      <w:r w:rsidRPr="00154367">
        <w:rPr>
          <w:rFonts w:cs="B Lotus"/>
        </w:rPr>
        <w:t>‌</w:t>
      </w:r>
      <w:r w:rsidRPr="00154367">
        <w:rPr>
          <w:rFonts w:cs="B Lotus"/>
          <w:rtl/>
        </w:rPr>
        <w:t>نامه دهخدا</w:t>
      </w:r>
      <w:r w:rsidRPr="00154367">
        <w:rPr>
          <w:rFonts w:ascii="2  Mitra" w:cs="B Lotus"/>
          <w:rtl/>
        </w:rPr>
        <w:t>،</w:t>
      </w:r>
      <w:r w:rsidRPr="00154367">
        <w:rPr>
          <w:rFonts w:cs="B Lotus"/>
          <w:rtl/>
        </w:rPr>
        <w:t xml:space="preserve"> ج9</w:t>
      </w:r>
      <w:r w:rsidRPr="00154367">
        <w:rPr>
          <w:rFonts w:ascii="2  Mitra" w:cs="B Lotus"/>
          <w:rtl/>
        </w:rPr>
        <w:t>،</w:t>
      </w:r>
      <w:r w:rsidRPr="00154367">
        <w:rPr>
          <w:rFonts w:cs="B Lotus"/>
          <w:rtl/>
        </w:rPr>
        <w:t xml:space="preserve"> ص13555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0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انوری حسن</w:t>
      </w:r>
      <w:r w:rsidRPr="00154367">
        <w:rPr>
          <w:rFonts w:ascii="2  Mitra" w:cs="B Lotus"/>
          <w:rtl/>
        </w:rPr>
        <w:t>،</w:t>
      </w:r>
      <w:r w:rsidRPr="00154367">
        <w:rPr>
          <w:rFonts w:cs="B Lotus"/>
          <w:rtl/>
        </w:rPr>
        <w:t xml:space="preserve"> فرهنگ بزرگ سخن</w:t>
      </w:r>
      <w:r w:rsidRPr="00154367">
        <w:rPr>
          <w:rFonts w:ascii="2  Mitra" w:cs="B Lotus"/>
          <w:rtl/>
        </w:rPr>
        <w:t>،</w:t>
      </w:r>
      <w:r w:rsidRPr="00154367">
        <w:rPr>
          <w:rFonts w:cs="B Lotus"/>
          <w:rtl/>
        </w:rPr>
        <w:t xml:space="preserve"> ج6</w:t>
      </w:r>
      <w:r w:rsidRPr="00154367">
        <w:rPr>
          <w:rFonts w:ascii="2  Mitra" w:cs="B Lotus"/>
          <w:rtl/>
        </w:rPr>
        <w:t>،</w:t>
      </w:r>
      <w:r w:rsidRPr="00154367">
        <w:rPr>
          <w:rFonts w:cs="B Lotus"/>
          <w:rtl/>
        </w:rPr>
        <w:t xml:space="preserve"> ص5348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05">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قرائتی محسن</w:t>
      </w:r>
      <w:r w:rsidRPr="00154367">
        <w:rPr>
          <w:rFonts w:ascii="2  Mitra" w:cs="B Lotus"/>
          <w:rtl/>
        </w:rPr>
        <w:t>،</w:t>
      </w:r>
      <w:r w:rsidRPr="00154367">
        <w:rPr>
          <w:rFonts w:cs="B Lotus"/>
          <w:rtl/>
        </w:rPr>
        <w:t xml:space="preserve"> مصاحبه با برنامه فصل نو</w:t>
      </w:r>
      <w:r w:rsidRPr="00154367">
        <w:rPr>
          <w:rFonts w:ascii="2  Mitra" w:cs="B Lotus"/>
          <w:rtl/>
        </w:rPr>
        <w:t>،</w:t>
      </w:r>
      <w:r w:rsidRPr="00154367">
        <w:rPr>
          <w:rFonts w:cs="B Lotus"/>
          <w:rtl/>
        </w:rPr>
        <w:t xml:space="preserve"> شبکه قرآن و معارف سیما</w:t>
      </w:r>
      <w:r w:rsidRPr="00154367">
        <w:rPr>
          <w:rFonts w:ascii="2  Mitra" w:cs="B Lotus"/>
          <w:rtl/>
        </w:rPr>
        <w:t>،</w:t>
      </w:r>
      <w:r w:rsidRPr="00154367">
        <w:rPr>
          <w:rFonts w:cs="B Lotus"/>
          <w:rtl/>
        </w:rPr>
        <w:t xml:space="preserve"> تاریخ 24/5/92</w:t>
      </w:r>
      <w:r w:rsidRPr="00154367">
        <w:rPr>
          <w:rFonts w:ascii="2  Mitra" w:cs="B Lotus"/>
          <w:rtl/>
        </w:rPr>
        <w:t>،</w:t>
      </w:r>
      <w:r w:rsidRPr="00154367">
        <w:rPr>
          <w:rFonts w:cs="B Lotus"/>
          <w:rtl/>
        </w:rPr>
        <w:t xml:space="preserve"> قابل دسترس در:</w:t>
      </w:r>
      <w:r w:rsidRPr="00154367">
        <w:rPr>
          <w:rFonts w:ascii="2  Mitra" w:cs="B Lotus"/>
          <w:rtl/>
        </w:rPr>
        <w:t>.</w:t>
      </w:r>
      <w:r w:rsidRPr="00154367">
        <w:rPr>
          <w:rFonts w:cs="B Lotus"/>
          <w:rtl/>
        </w:rPr>
        <w:t xml:space="preserve"> </w:t>
      </w:r>
      <w:r w:rsidRPr="00154367">
        <w:rPr>
          <w:rFonts w:cs="B Lotus"/>
        </w:rPr>
        <w:t>http</w:t>
      </w:r>
      <w:r w:rsidRPr="00154367">
        <w:rPr>
          <w:rFonts w:cs="B Lotus"/>
          <w:rtl/>
        </w:rPr>
        <w:t>:</w:t>
      </w:r>
      <w:r w:rsidRPr="00154367">
        <w:rPr>
          <w:rFonts w:ascii="Minion Pro" w:hAnsi="Minion Pro" w:cs="B Lotus"/>
          <w:rtl/>
        </w:rPr>
        <w:t>//</w:t>
      </w:r>
      <w:r w:rsidRPr="00154367">
        <w:rPr>
          <w:rFonts w:cs="B Lotus"/>
        </w:rPr>
        <w:t>shabestan</w:t>
      </w:r>
      <w:r w:rsidRPr="00154367">
        <w:rPr>
          <w:rFonts w:ascii="2  Mitra" w:cs="B Lotus"/>
          <w:rtl/>
        </w:rPr>
        <w:t>.</w:t>
      </w:r>
      <w:r w:rsidRPr="00154367">
        <w:rPr>
          <w:rFonts w:cs="B Lotus"/>
        </w:rPr>
        <w:t>ir</w:t>
      </w:r>
    </w:p>
    <w:p w:rsidR="00C355E3" w:rsidRPr="00154367" w:rsidRDefault="00C355E3" w:rsidP="00032EF2">
      <w:pPr>
        <w:pStyle w:val="ab"/>
        <w:spacing w:before="0" w:line="192" w:lineRule="auto"/>
        <w:rPr>
          <w:rFonts w:cs="B Lotus"/>
          <w:rtl/>
        </w:rPr>
      </w:pPr>
    </w:p>
  </w:footnote>
  <w:footnote w:id="30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ویکی</w:t>
      </w:r>
      <w:r w:rsidRPr="00154367">
        <w:rPr>
          <w:rFonts w:cs="B Lotus"/>
        </w:rPr>
        <w:t>‌</w:t>
      </w:r>
      <w:r w:rsidRPr="00154367">
        <w:rPr>
          <w:rFonts w:cs="B Lotus"/>
          <w:rtl/>
        </w:rPr>
        <w:t>پدیا به آدرس:</w:t>
      </w:r>
      <w:r w:rsidR="00032EF2" w:rsidRPr="00154367">
        <w:rPr>
          <w:rFonts w:cs="B Lotus"/>
        </w:rPr>
        <w:t xml:space="preserve"> </w:t>
      </w:r>
      <w:r w:rsidRPr="00154367">
        <w:rPr>
          <w:rFonts w:cs="B Lotus"/>
        </w:rPr>
        <w:t>http</w:t>
      </w:r>
      <w:r w:rsidRPr="00154367">
        <w:rPr>
          <w:rFonts w:cs="B Lotus"/>
          <w:rtl/>
        </w:rPr>
        <w:t>:</w:t>
      </w:r>
      <w:r w:rsidRPr="00154367">
        <w:rPr>
          <w:rFonts w:ascii="Minion Pro" w:hAnsi="Minion Pro" w:cs="B Lotus"/>
          <w:rtl/>
        </w:rPr>
        <w:t>//</w:t>
      </w:r>
      <w:r w:rsidRPr="00154367">
        <w:rPr>
          <w:rFonts w:cs="B Lotus"/>
        </w:rPr>
        <w:t>fa</w:t>
      </w:r>
      <w:r w:rsidRPr="00154367">
        <w:rPr>
          <w:rFonts w:ascii="2  Mitra" w:cs="B Lotus"/>
          <w:rtl/>
        </w:rPr>
        <w:t>.</w:t>
      </w:r>
      <w:r w:rsidRPr="00154367">
        <w:rPr>
          <w:rFonts w:cs="B Lotus"/>
        </w:rPr>
        <w:t>wikipedia</w:t>
      </w:r>
      <w:r w:rsidRPr="00154367">
        <w:rPr>
          <w:rFonts w:ascii="2  Mitra" w:cs="B Lotus"/>
          <w:rtl/>
        </w:rPr>
        <w:t>.</w:t>
      </w:r>
      <w:r w:rsidRPr="00154367">
        <w:rPr>
          <w:rFonts w:cs="B Lotus"/>
        </w:rPr>
        <w:t>org</w:t>
      </w:r>
    </w:p>
    <w:p w:rsidR="00C355E3" w:rsidRPr="00154367" w:rsidRDefault="00C355E3" w:rsidP="00032EF2">
      <w:pPr>
        <w:pStyle w:val="ab"/>
        <w:spacing w:before="0" w:line="192" w:lineRule="auto"/>
        <w:rPr>
          <w:rFonts w:cs="B Lotus"/>
          <w:rtl/>
        </w:rPr>
      </w:pPr>
    </w:p>
  </w:footnote>
  <w:footnote w:id="30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عاملی حرّ</w:t>
      </w:r>
      <w:r w:rsidRPr="00154367">
        <w:rPr>
          <w:rFonts w:ascii="2  Mitra" w:cs="B Lotus"/>
          <w:rtl/>
        </w:rPr>
        <w:t>،</w:t>
      </w:r>
      <w:r w:rsidRPr="00154367">
        <w:rPr>
          <w:rFonts w:cs="B Lotus"/>
          <w:rtl/>
        </w:rPr>
        <w:t xml:space="preserve"> وسائل الشیعه</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ص493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0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محدث نوری</w:t>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ص355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0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قرائتی محسن</w:t>
      </w:r>
      <w:r w:rsidRPr="00154367">
        <w:rPr>
          <w:rFonts w:ascii="2  Mitra" w:cs="B Lotus"/>
          <w:rtl/>
        </w:rPr>
        <w:t>،</w:t>
      </w:r>
      <w:r w:rsidRPr="00154367">
        <w:rPr>
          <w:rFonts w:cs="B Lotus"/>
          <w:rtl/>
        </w:rPr>
        <w:t xml:space="preserve"> مصاحبه با برنامه فصل نو</w:t>
      </w:r>
      <w:r w:rsidRPr="00154367">
        <w:rPr>
          <w:rFonts w:ascii="2  Mitra" w:cs="B Lotus"/>
          <w:rtl/>
        </w:rPr>
        <w:t>،</w:t>
      </w:r>
      <w:r w:rsidRPr="00154367">
        <w:rPr>
          <w:rFonts w:cs="B Lotus"/>
          <w:rtl/>
        </w:rPr>
        <w:t xml:space="preserve"> شبکه قرآن و معارف سیما</w:t>
      </w:r>
      <w:r w:rsidRPr="00154367">
        <w:rPr>
          <w:rFonts w:ascii="2  Mitra" w:cs="B Lotus"/>
          <w:rtl/>
        </w:rPr>
        <w:t>،</w:t>
      </w:r>
      <w:r w:rsidRPr="00154367">
        <w:rPr>
          <w:rFonts w:cs="B Lotus"/>
          <w:rtl/>
        </w:rPr>
        <w:t xml:space="preserve"> تاریخ 24/5/92</w:t>
      </w:r>
      <w:r w:rsidRPr="00154367">
        <w:rPr>
          <w:rFonts w:ascii="2  Mitra" w:cs="B Lotus"/>
          <w:rtl/>
        </w:rPr>
        <w:t>،</w:t>
      </w:r>
      <w:r w:rsidRPr="00154367">
        <w:rPr>
          <w:rFonts w:cs="B Lotus"/>
          <w:rtl/>
        </w:rPr>
        <w:t xml:space="preserve"> قابل دسترس در: </w:t>
      </w:r>
      <w:r w:rsidRPr="00154367">
        <w:rPr>
          <w:rFonts w:cs="B Lotus"/>
        </w:rPr>
        <w:t>http</w:t>
      </w:r>
      <w:r w:rsidRPr="00154367">
        <w:rPr>
          <w:rFonts w:cs="B Lotus"/>
          <w:rtl/>
        </w:rPr>
        <w:t>:</w:t>
      </w:r>
      <w:r w:rsidRPr="00154367">
        <w:rPr>
          <w:rFonts w:ascii="Minion Pro" w:hAnsi="Minion Pro" w:cs="B Lotus"/>
          <w:rtl/>
        </w:rPr>
        <w:t>//</w:t>
      </w:r>
      <w:r w:rsidRPr="00154367">
        <w:rPr>
          <w:rFonts w:cs="B Lotus"/>
        </w:rPr>
        <w:t>shabestan</w:t>
      </w:r>
      <w:r w:rsidRPr="00154367">
        <w:rPr>
          <w:rFonts w:ascii="2  Mitra" w:cs="B Lotus"/>
          <w:rtl/>
        </w:rPr>
        <w:t>.</w:t>
      </w:r>
      <w:r w:rsidRPr="00154367">
        <w:rPr>
          <w:rFonts w:cs="B Lotus"/>
        </w:rPr>
        <w:t>ir</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انوری حسن</w:t>
      </w:r>
      <w:r w:rsidRPr="00154367">
        <w:rPr>
          <w:rFonts w:ascii="2  Mitra" w:cs="B Lotus"/>
          <w:rtl/>
        </w:rPr>
        <w:t>،</w:t>
      </w:r>
      <w:r w:rsidRPr="00154367">
        <w:rPr>
          <w:rFonts w:cs="B Lotus"/>
          <w:rtl/>
        </w:rPr>
        <w:t xml:space="preserve"> فرهنگ بزرگ سخن</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ص3515</w:t>
      </w:r>
      <w:r w:rsidRPr="00154367">
        <w:rPr>
          <w:rFonts w:ascii="2  Mitra" w:cs="B Lotus"/>
          <w:rtl/>
        </w:rPr>
        <w:t>؛</w:t>
      </w:r>
      <w:r w:rsidRPr="00154367">
        <w:rPr>
          <w:rFonts w:cs="B Lotus"/>
          <w:rtl/>
        </w:rPr>
        <w:t xml:space="preserve"> دهخدا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لغتنامه دهخدا</w:t>
      </w:r>
      <w:r w:rsidRPr="00154367">
        <w:rPr>
          <w:rFonts w:ascii="2  Mitra" w:cs="B Lotus"/>
          <w:rtl/>
        </w:rPr>
        <w:t>،</w:t>
      </w:r>
      <w:r w:rsidRPr="00154367">
        <w:rPr>
          <w:rFonts w:cs="B Lotus"/>
          <w:rtl/>
        </w:rPr>
        <w:t xml:space="preserve"> ج8</w:t>
      </w:r>
      <w:r w:rsidRPr="00154367">
        <w:rPr>
          <w:rFonts w:ascii="2  Mitra" w:cs="B Lotus"/>
          <w:rtl/>
        </w:rPr>
        <w:t>،</w:t>
      </w:r>
      <w:r w:rsidRPr="00154367">
        <w:rPr>
          <w:rFonts w:cs="B Lotus"/>
          <w:rtl/>
        </w:rPr>
        <w:t xml:space="preserve"> ص12024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مرکز رسیدگی به امور مساجد</w:t>
      </w:r>
      <w:r w:rsidRPr="00154367">
        <w:rPr>
          <w:rFonts w:ascii="2  Mitra" w:cs="B Lotus"/>
          <w:rtl/>
        </w:rPr>
        <w:t>،</w:t>
      </w:r>
      <w:r w:rsidRPr="00154367">
        <w:rPr>
          <w:rFonts w:cs="B Lotus"/>
          <w:rtl/>
        </w:rPr>
        <w:t xml:space="preserve"> رسانه ملی و مسجد (تقابل یا تعامل)</w:t>
      </w:r>
      <w:r w:rsidRPr="00154367">
        <w:rPr>
          <w:rFonts w:ascii="2  Mitra" w:cs="B Lotus"/>
          <w:rtl/>
        </w:rPr>
        <w:t>،</w:t>
      </w:r>
      <w:r w:rsidRPr="00154367">
        <w:rPr>
          <w:rFonts w:cs="B Lotus"/>
          <w:rtl/>
        </w:rPr>
        <w:t xml:space="preserve"> ماهنامه مسجد</w:t>
      </w:r>
      <w:r w:rsidRPr="00154367">
        <w:rPr>
          <w:rFonts w:ascii="2  Mitra" w:cs="B Lotus"/>
          <w:rtl/>
        </w:rPr>
        <w:t>،</w:t>
      </w:r>
      <w:r w:rsidRPr="00154367">
        <w:rPr>
          <w:rFonts w:cs="B Lotus"/>
          <w:rtl/>
        </w:rPr>
        <w:t xml:space="preserve"> ش162</w:t>
      </w:r>
      <w:r w:rsidRPr="00154367">
        <w:rPr>
          <w:rFonts w:ascii="2  Mitra" w:cs="B Lotus"/>
          <w:rtl/>
        </w:rPr>
        <w:t>،</w:t>
      </w:r>
      <w:r w:rsidRPr="00154367">
        <w:rPr>
          <w:rFonts w:cs="B Lotus"/>
          <w:rtl/>
        </w:rPr>
        <w:t xml:space="preserve"> ص61 و 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سخنان رهبر معظّم انقلاب اسلامی</w:t>
      </w:r>
      <w:r w:rsidRPr="00154367">
        <w:rPr>
          <w:rStyle w:val="af0"/>
          <w:rFonts w:ascii="Abo-thar" w:hAnsi="Abo-thar" w:cs="B Lotus"/>
        </w:rPr>
        <w:t></w:t>
      </w:r>
      <w:r w:rsidRPr="00154367">
        <w:rPr>
          <w:rFonts w:cs="B Lotus"/>
          <w:rtl/>
        </w:rPr>
        <w:t>در دوّمین روز از سفر به استان سمنان در جمع دانشگاهیان</w:t>
      </w:r>
      <w:r w:rsidRPr="00154367">
        <w:rPr>
          <w:rFonts w:ascii="2  Mitra" w:cs="B Lotus"/>
          <w:rtl/>
        </w:rPr>
        <w:t>،</w:t>
      </w:r>
      <w:r w:rsidRPr="00154367">
        <w:rPr>
          <w:rFonts w:cs="B Lotus"/>
          <w:rtl/>
        </w:rPr>
        <w:t xml:space="preserve"> قابل دسترس در: </w:t>
      </w:r>
      <w:r w:rsidRPr="00154367">
        <w:rPr>
          <w:rFonts w:cs="B Lotus"/>
        </w:rPr>
        <w:t>www</w:t>
      </w:r>
      <w:r w:rsidRPr="00154367">
        <w:rPr>
          <w:rFonts w:ascii="2  Mitra" w:cs="B Lotus"/>
          <w:rtl/>
        </w:rPr>
        <w:t>.</w:t>
      </w:r>
      <w:r w:rsidRPr="00154367">
        <w:rPr>
          <w:rFonts w:cs="B Lotus"/>
        </w:rPr>
        <w:t>leader</w:t>
      </w:r>
      <w:r w:rsidRPr="00154367">
        <w:rPr>
          <w:rFonts w:ascii="2  Mitra" w:cs="B Lotus"/>
          <w:rtl/>
        </w:rPr>
        <w:t>.</w:t>
      </w:r>
      <w:r w:rsidRPr="00154367">
        <w:rPr>
          <w:rFonts w:cs="B Lotus"/>
        </w:rPr>
        <w:t>ir/langs</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3">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برای مطالعه بیشتر ر</w:t>
      </w:r>
      <w:r w:rsidRPr="00154367">
        <w:rPr>
          <w:rFonts w:ascii="2  Mitra" w:cs="B Lotus"/>
          <w:rtl/>
        </w:rPr>
        <w:t>.</w:t>
      </w:r>
      <w:r w:rsidRPr="00154367">
        <w:rPr>
          <w:rFonts w:cs="B Lotus"/>
          <w:rtl/>
        </w:rPr>
        <w:t>ک: جهانگیری سهروردی یحیی</w:t>
      </w:r>
      <w:r w:rsidRPr="00154367">
        <w:rPr>
          <w:rFonts w:ascii="2  Mitra" w:cs="B Lotus"/>
          <w:rtl/>
        </w:rPr>
        <w:t>،</w:t>
      </w:r>
      <w:r w:rsidRPr="00154367">
        <w:rPr>
          <w:rFonts w:cs="B Lotus"/>
          <w:rtl/>
        </w:rPr>
        <w:t xml:space="preserve"> (دفتر مطالعات و پژوهش‏هاىمرکز رسیدگى به امور مساجد(</w:t>
      </w:r>
      <w:r w:rsidRPr="00154367">
        <w:rPr>
          <w:rFonts w:ascii="2  Mitra" w:cs="B Lotus"/>
          <w:rtl/>
        </w:rPr>
        <w:t>،</w:t>
      </w:r>
      <w:r w:rsidRPr="00154367">
        <w:rPr>
          <w:rFonts w:cs="B Lotus"/>
          <w:rtl/>
        </w:rPr>
        <w:t xml:space="preserve"> مسجد مجازی</w:t>
      </w:r>
      <w:r w:rsidRPr="00154367">
        <w:rPr>
          <w:rFonts w:ascii="2  Mitra" w:cs="B Lotus"/>
          <w:rtl/>
        </w:rPr>
        <w:t>،</w:t>
      </w:r>
      <w:r w:rsidRPr="00154367">
        <w:rPr>
          <w:rFonts w:cs="B Lotus"/>
          <w:rtl/>
        </w:rPr>
        <w:t xml:space="preserve"> رهیافت</w:t>
      </w:r>
      <w:r w:rsidRPr="00154367">
        <w:rPr>
          <w:rFonts w:cs="B Lotus"/>
        </w:rPr>
        <w:t>‌</w:t>
      </w:r>
      <w:r w:rsidRPr="00154367">
        <w:rPr>
          <w:rFonts w:cs="B Lotus"/>
          <w:rtl/>
        </w:rPr>
        <w:t>ها و راهکارها در تبیین جایگاه مساجد در فضای مجازی</w:t>
      </w:r>
      <w:r w:rsidRPr="00154367">
        <w:rPr>
          <w:rFonts w:ascii="2  Mitra" w:cs="B Lotus"/>
          <w:rtl/>
        </w:rPr>
        <w:t>،</w:t>
      </w:r>
      <w:r w:rsidRPr="00154367">
        <w:rPr>
          <w:rFonts w:cs="B Lotus"/>
          <w:rtl/>
        </w:rPr>
        <w:t xml:space="preserve"> انتشارات ثقلین</w:t>
      </w:r>
      <w:r w:rsidRPr="00154367">
        <w:rPr>
          <w:rFonts w:ascii="2  Mitra" w:cs="B Lotus"/>
          <w:rtl/>
        </w:rPr>
        <w:t>،</w:t>
      </w:r>
      <w:r w:rsidRPr="00154367">
        <w:rPr>
          <w:rFonts w:cs="B Lotus"/>
          <w:rtl/>
        </w:rPr>
        <w:t xml:space="preserve"> 1 تیر 1388</w:t>
      </w:r>
      <w:r w:rsidRPr="00154367">
        <w:rPr>
          <w:rFonts w:ascii="2  Mitra" w:cs="B Lotus"/>
          <w:rtl/>
        </w:rPr>
        <w:t>،</w:t>
      </w:r>
      <w:r w:rsidRPr="00154367">
        <w:rPr>
          <w:rFonts w:cs="B Lotus"/>
          <w:rtl/>
        </w:rPr>
        <w:t xml:space="preserve"> قابل دسترس در:</w:t>
      </w:r>
    </w:p>
    <w:p w:rsidR="00C355E3" w:rsidRPr="00154367" w:rsidRDefault="00C355E3" w:rsidP="00032EF2">
      <w:pPr>
        <w:pStyle w:val="ab"/>
        <w:bidi w:val="0"/>
        <w:spacing w:before="0" w:line="192" w:lineRule="auto"/>
        <w:jc w:val="right"/>
        <w:rPr>
          <w:rFonts w:cs="B Lotus"/>
          <w:rtl/>
        </w:rPr>
      </w:pPr>
      <w:r w:rsidRPr="00154367">
        <w:rPr>
          <w:rFonts w:ascii="2  Mitra" w:cs="B Lotus"/>
          <w:rtl/>
        </w:rPr>
        <w:t>.</w:t>
      </w:r>
      <w:r w:rsidRPr="00154367">
        <w:rPr>
          <w:rFonts w:cs="B Lotus"/>
          <w:rtl/>
        </w:rPr>
        <w:t xml:space="preserve"> </w:t>
      </w:r>
      <w:r w:rsidRPr="00154367">
        <w:rPr>
          <w:rFonts w:cs="B Lotus"/>
        </w:rPr>
        <w:t>http</w:t>
      </w:r>
      <w:r w:rsidRPr="00154367">
        <w:rPr>
          <w:rFonts w:cs="B Lotus"/>
          <w:rtl/>
        </w:rPr>
        <w:t>:</w:t>
      </w:r>
      <w:r w:rsidRPr="00154367">
        <w:rPr>
          <w:rFonts w:ascii="Minion Pro" w:hAnsi="Minion Pro" w:cs="B Lotus"/>
          <w:rtl/>
        </w:rPr>
        <w:t>//</w:t>
      </w:r>
      <w:r w:rsidRPr="00154367">
        <w:rPr>
          <w:rFonts w:cs="B Lotus"/>
        </w:rPr>
        <w:t>www</w:t>
      </w:r>
      <w:r w:rsidRPr="00154367">
        <w:rPr>
          <w:rFonts w:ascii="2  Mitra" w:cs="B Lotus"/>
          <w:rtl/>
        </w:rPr>
        <w:t>.</w:t>
      </w:r>
      <w:r w:rsidRPr="00154367">
        <w:rPr>
          <w:rFonts w:cs="B Lotus"/>
        </w:rPr>
        <w:t>masjed</w:t>
      </w:r>
      <w:r w:rsidRPr="00154367">
        <w:rPr>
          <w:rFonts w:ascii="2  Mitra" w:cs="B Lotus"/>
          <w:rtl/>
        </w:rPr>
        <w:t>.</w:t>
      </w:r>
      <w:r w:rsidRPr="00154367">
        <w:rPr>
          <w:rFonts w:cs="B Lotus"/>
        </w:rPr>
        <w:t>ir/fa/digitallibrary/</w:t>
      </w:r>
      <w:r w:rsidRPr="00154367">
        <w:rPr>
          <w:rFonts w:cs="B Lotus"/>
          <w:rtl/>
        </w:rPr>
        <w:t xml:space="preserve">23 </w:t>
      </w:r>
    </w:p>
    <w:p w:rsidR="00C355E3" w:rsidRPr="00154367" w:rsidRDefault="00C355E3" w:rsidP="00032EF2">
      <w:pPr>
        <w:pStyle w:val="ab"/>
        <w:bidi w:val="0"/>
        <w:spacing w:before="0" w:line="192" w:lineRule="auto"/>
        <w:jc w:val="right"/>
        <w:rPr>
          <w:rFonts w:cs="B Lotus"/>
          <w:rtl/>
        </w:rPr>
      </w:pPr>
    </w:p>
  </w:footnote>
  <w:footnote w:id="31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مکارم شیرازی ناصر</w:t>
      </w:r>
      <w:r w:rsidRPr="00154367">
        <w:rPr>
          <w:rFonts w:ascii="2  Mitra" w:cs="B Lotus"/>
          <w:rtl/>
        </w:rPr>
        <w:t>،</w:t>
      </w:r>
      <w:r w:rsidRPr="00154367">
        <w:rPr>
          <w:rFonts w:cs="B Lotus"/>
          <w:rtl/>
        </w:rPr>
        <w:t xml:space="preserve"> رساله توضیح المسائل</w:t>
      </w:r>
      <w:r w:rsidRPr="00154367">
        <w:rPr>
          <w:rFonts w:ascii="2  Mitra" w:cs="B Lotus"/>
          <w:rtl/>
        </w:rPr>
        <w:t>،</w:t>
      </w:r>
      <w:r w:rsidRPr="00154367">
        <w:rPr>
          <w:rFonts w:cs="B Lotus"/>
          <w:rtl/>
        </w:rPr>
        <w:t xml:space="preserve"> ص160-163</w:t>
      </w:r>
      <w:r w:rsidRPr="00154367">
        <w:rPr>
          <w:rFonts w:ascii="2  Mitra" w:cs="B Lotus"/>
          <w:rtl/>
        </w:rPr>
        <w:t>؛</w:t>
      </w:r>
      <w:r w:rsidRPr="00154367">
        <w:rPr>
          <w:rFonts w:cs="B Lotus"/>
          <w:rtl/>
        </w:rPr>
        <w:t xml:space="preserve"> خامنه</w:t>
      </w:r>
      <w:r w:rsidRPr="00154367">
        <w:rPr>
          <w:rFonts w:cs="B Lotus"/>
        </w:rPr>
        <w:t>‌</w:t>
      </w:r>
      <w:r w:rsidRPr="00154367">
        <w:rPr>
          <w:rFonts w:cs="B Lotus"/>
          <w:rtl/>
        </w:rPr>
        <w:t>ای سیّدعلی</w:t>
      </w:r>
      <w:r w:rsidRPr="00154367">
        <w:rPr>
          <w:rFonts w:ascii="2  Mitra" w:cs="B Lotus"/>
          <w:rtl/>
        </w:rPr>
        <w:t>،</w:t>
      </w:r>
      <w:r w:rsidRPr="00154367">
        <w:rPr>
          <w:rFonts w:cs="B Lotus"/>
          <w:rtl/>
        </w:rPr>
        <w:t xml:space="preserve"> رساله اجوبة الاستفتائات</w:t>
      </w:r>
      <w:r w:rsidRPr="00154367">
        <w:rPr>
          <w:rFonts w:ascii="2  Mitra" w:cs="B Lotus"/>
          <w:rtl/>
        </w:rPr>
        <w:t>،</w:t>
      </w:r>
      <w:r w:rsidRPr="00154367">
        <w:rPr>
          <w:rFonts w:cs="B Lotus"/>
          <w:rtl/>
        </w:rPr>
        <w:t xml:space="preserve"> ص79-86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نور</w:t>
      </w:r>
      <w:r w:rsidRPr="00154367">
        <w:rPr>
          <w:rFonts w:ascii="2  Mitra" w:cs="B Lotus"/>
          <w:rtl/>
        </w:rPr>
        <w:t>،</w:t>
      </w:r>
      <w:r w:rsidRPr="00154367">
        <w:rPr>
          <w:rFonts w:cs="B Lotus"/>
          <w:rtl/>
        </w:rPr>
        <w:t xml:space="preserve"> آیه٣٦</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موسوى همدانى سیدمحمّدباقر</w:t>
      </w:r>
      <w:r w:rsidRPr="00154367">
        <w:rPr>
          <w:rFonts w:ascii="2  Mitra" w:cs="B Lotus"/>
          <w:rtl/>
        </w:rPr>
        <w:t>،</w:t>
      </w:r>
      <w:r w:rsidRPr="00154367">
        <w:rPr>
          <w:rFonts w:cs="B Lotus"/>
          <w:rtl/>
        </w:rPr>
        <w:t xml:space="preserve"> ترجمه المیزان</w:t>
      </w:r>
      <w:r w:rsidRPr="00154367">
        <w:rPr>
          <w:rFonts w:ascii="2  Mitra" w:cs="B Lotus"/>
          <w:rtl/>
        </w:rPr>
        <w:t>،</w:t>
      </w:r>
      <w:r w:rsidRPr="00154367">
        <w:rPr>
          <w:rFonts w:cs="B Lotus"/>
          <w:rtl/>
        </w:rPr>
        <w:t xml:space="preserve"> ج١٥</w:t>
      </w:r>
      <w:r w:rsidRPr="00154367">
        <w:rPr>
          <w:rFonts w:ascii="2  Mitra" w:cs="B Lotus"/>
          <w:rtl/>
        </w:rPr>
        <w:t>،</w:t>
      </w:r>
      <w:r w:rsidRPr="00154367">
        <w:rPr>
          <w:rFonts w:cs="B Lotus"/>
          <w:rtl/>
        </w:rPr>
        <w:t xml:space="preserve"> ص١٧٥</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با توجّه به این که تعریف و تبیین رقبای مسجد و تشریح سیر توسعه آنها در مطالب قبلی</w:t>
      </w:r>
      <w:r w:rsidRPr="00154367">
        <w:rPr>
          <w:rFonts w:ascii="2  Mitra" w:cs="B Lotus"/>
          <w:rtl/>
        </w:rPr>
        <w:t>،</w:t>
      </w:r>
      <w:r w:rsidRPr="00154367">
        <w:rPr>
          <w:rFonts w:cs="B Lotus"/>
          <w:rtl/>
        </w:rPr>
        <w:t xml:space="preserve"> بسیاری از آسیب</w:t>
      </w:r>
      <w:r w:rsidRPr="00154367">
        <w:rPr>
          <w:rFonts w:cs="B Lotus"/>
        </w:rPr>
        <w:t>‌</w:t>
      </w:r>
      <w:r w:rsidRPr="00154367">
        <w:rPr>
          <w:rFonts w:cs="B Lotus"/>
          <w:rtl/>
        </w:rPr>
        <w:t>ها آنها را آشکار نموده است</w:t>
      </w:r>
      <w:r w:rsidRPr="00154367">
        <w:rPr>
          <w:rFonts w:ascii="2  Mitra" w:cs="B Lotus"/>
          <w:rtl/>
        </w:rPr>
        <w:t>،</w:t>
      </w:r>
      <w:r w:rsidRPr="00154367">
        <w:rPr>
          <w:rFonts w:cs="B Lotus"/>
          <w:rtl/>
        </w:rPr>
        <w:t xml:space="preserve"> برای جلوگیری از اطاله بحث</w:t>
      </w:r>
      <w:r w:rsidRPr="00154367">
        <w:rPr>
          <w:rFonts w:ascii="2  Mitra" w:cs="B Lotus"/>
          <w:rtl/>
        </w:rPr>
        <w:t>،</w:t>
      </w:r>
      <w:r w:rsidRPr="00154367">
        <w:rPr>
          <w:rFonts w:cs="B Lotus"/>
          <w:rtl/>
        </w:rPr>
        <w:t xml:space="preserve"> آسیب</w:t>
      </w:r>
      <w:r w:rsidRPr="00154367">
        <w:rPr>
          <w:rFonts w:cs="B Lotus"/>
        </w:rPr>
        <w:t>‌</w:t>
      </w:r>
      <w:r w:rsidRPr="00154367">
        <w:rPr>
          <w:rFonts w:cs="B Lotus"/>
          <w:rtl/>
        </w:rPr>
        <w:t>های این بخش به طور جزئی تشریح نشده اند</w:t>
      </w:r>
      <w:r w:rsidRPr="00154367">
        <w:rPr>
          <w:rFonts w:ascii="2  Mitra" w:cs="B Lotus"/>
          <w:rtl/>
        </w:rPr>
        <w:t>.</w:t>
      </w:r>
      <w:r w:rsidRPr="00154367">
        <w:rPr>
          <w:rFonts w:cs="B Lotus"/>
          <w:rtl/>
        </w:rPr>
        <w:t xml:space="preserve"> روشن است که بحث و بررسی بیشتر هر یک این موارد مستلزم نوشتار منسجم دیگری است</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1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البتّه از زمان ارائه طرح یک فوریتی «حمایت از احداث</w:t>
      </w:r>
      <w:r w:rsidRPr="00154367">
        <w:rPr>
          <w:rFonts w:ascii="2  Mitra" w:cs="B Lotus"/>
          <w:rtl/>
        </w:rPr>
        <w:t>،</w:t>
      </w:r>
      <w:r w:rsidRPr="00154367">
        <w:rPr>
          <w:rFonts w:cs="B Lotus"/>
          <w:rtl/>
        </w:rPr>
        <w:t xml:space="preserve"> تجهیز</w:t>
      </w:r>
      <w:r w:rsidRPr="00154367">
        <w:rPr>
          <w:rFonts w:ascii="2  Mitra" w:cs="B Lotus"/>
          <w:rtl/>
        </w:rPr>
        <w:t>،</w:t>
      </w:r>
      <w:r w:rsidRPr="00154367">
        <w:rPr>
          <w:rFonts w:cs="B Lotus"/>
          <w:rtl/>
        </w:rPr>
        <w:t xml:space="preserve"> نوسازی و مدیریت مساجد کشور و پیگیری امور نمازخانه</w:t>
      </w:r>
      <w:r w:rsidRPr="00154367">
        <w:rPr>
          <w:rFonts w:cs="B Lotus"/>
        </w:rPr>
        <w:t>‌</w:t>
      </w:r>
      <w:r w:rsidRPr="00154367">
        <w:rPr>
          <w:rFonts w:cs="B Lotus"/>
          <w:rtl/>
        </w:rPr>
        <w:t>ها» در تاریخ 28/2/92 به کمیسیون فرهنگی مجلس شورای اسلامی</w:t>
      </w:r>
      <w:r w:rsidRPr="00154367">
        <w:rPr>
          <w:rFonts w:ascii="2  Mitra" w:cs="B Lotus"/>
          <w:rtl/>
        </w:rPr>
        <w:t>،</w:t>
      </w:r>
      <w:r w:rsidRPr="00154367">
        <w:rPr>
          <w:rFonts w:cs="B Lotus"/>
          <w:rtl/>
        </w:rPr>
        <w:t xml:space="preserve"> زمزمه</w:t>
      </w:r>
      <w:r w:rsidRPr="00154367">
        <w:rPr>
          <w:rFonts w:cs="B Lotus"/>
        </w:rPr>
        <w:t>‌</w:t>
      </w:r>
      <w:r w:rsidRPr="00154367">
        <w:rPr>
          <w:rFonts w:cs="B Lotus"/>
          <w:rtl/>
        </w:rPr>
        <w:t>های جدیدی در خصوص مدیریت مسجد مطرح شد</w:t>
      </w:r>
      <w:r w:rsidRPr="00154367">
        <w:rPr>
          <w:rFonts w:ascii="2  Mitra" w:cs="B Lotus"/>
          <w:rtl/>
        </w:rPr>
        <w:t>.</w:t>
      </w:r>
      <w:r w:rsidRPr="00154367">
        <w:rPr>
          <w:rFonts w:cs="B Lotus"/>
          <w:rtl/>
        </w:rPr>
        <w:t xml:space="preserve"> چنین به نظر می</w:t>
      </w:r>
      <w:r w:rsidRPr="00154367">
        <w:rPr>
          <w:rFonts w:cs="B Lotus"/>
        </w:rPr>
        <w:t>‌</w:t>
      </w:r>
      <w:r w:rsidRPr="00154367">
        <w:rPr>
          <w:rFonts w:cs="B Lotus"/>
          <w:rtl/>
        </w:rPr>
        <w:t>رسد که با توجّه به مردمی بودن مساجد و ضرورت دولتی نشدن آن طبق تأکید رهبر معظّم</w:t>
      </w:r>
      <w:r w:rsidRPr="00154367">
        <w:rPr>
          <w:rStyle w:val="af0"/>
          <w:rFonts w:ascii="Abo-thar" w:hAnsi="Abo-thar" w:cs="B Lotus"/>
        </w:rPr>
        <w:t></w:t>
      </w:r>
      <w:r w:rsidRPr="00154367">
        <w:rPr>
          <w:rStyle w:val="af0"/>
          <w:rFonts w:ascii="Abo-thar" w:hAnsi="Abo-thar" w:cs="B Lotus"/>
        </w:rPr>
        <w:t></w:t>
      </w:r>
      <w:r w:rsidRPr="00154367">
        <w:rPr>
          <w:rFonts w:cs="B Lotus"/>
          <w:rtl/>
        </w:rPr>
        <w:t xml:space="preserve"> لزوم مدیریت اثرگذار امام جماعت مسجد و</w:t>
      </w:r>
      <w:r w:rsidRPr="00154367">
        <w:rPr>
          <w:rFonts w:ascii="2  Mitra" w:cs="B Lotus"/>
          <w:rtl/>
        </w:rPr>
        <w:t>...</w:t>
      </w:r>
      <w:r w:rsidRPr="00154367">
        <w:rPr>
          <w:rFonts w:cs="B Lotus"/>
          <w:rtl/>
        </w:rPr>
        <w:t xml:space="preserve"> طرح مذکور به لحاظ مشکلات ساختاری</w:t>
      </w:r>
      <w:r w:rsidRPr="00154367">
        <w:rPr>
          <w:rFonts w:ascii="2  Mitra" w:cs="B Lotus"/>
          <w:rtl/>
        </w:rPr>
        <w:t>،</w:t>
      </w:r>
      <w:r w:rsidRPr="00154367">
        <w:rPr>
          <w:rFonts w:cs="B Lotus"/>
          <w:rtl/>
        </w:rPr>
        <w:t xml:space="preserve"> اداری و مدیریتی</w:t>
      </w:r>
      <w:r w:rsidRPr="00154367">
        <w:rPr>
          <w:rFonts w:ascii="2  Mitra" w:cs="B Lotus"/>
          <w:rtl/>
        </w:rPr>
        <w:t>،</w:t>
      </w:r>
      <w:r w:rsidRPr="00154367">
        <w:rPr>
          <w:rFonts w:cs="B Lotus"/>
          <w:rtl/>
        </w:rPr>
        <w:t xml:space="preserve"> وجود مغایرت</w:t>
      </w:r>
      <w:r w:rsidRPr="00154367">
        <w:rPr>
          <w:rFonts w:cs="B Lotus"/>
        </w:rPr>
        <w:t>‌</w:t>
      </w:r>
      <w:r w:rsidRPr="00154367">
        <w:rPr>
          <w:rFonts w:cs="B Lotus"/>
          <w:rtl/>
        </w:rPr>
        <w:t>های قانونی و</w:t>
      </w:r>
      <w:r w:rsidRPr="00154367">
        <w:rPr>
          <w:rFonts w:ascii="2  Mitra" w:cs="B Lotus"/>
          <w:rtl/>
        </w:rPr>
        <w:t>...</w:t>
      </w:r>
      <w:r w:rsidRPr="00154367">
        <w:rPr>
          <w:rFonts w:cs="B Lotus"/>
          <w:rtl/>
        </w:rPr>
        <w:t xml:space="preserve"> شرایط لازم جهت تصویب در مجلس شورای اسلامی و</w:t>
      </w:r>
      <w:r w:rsidRPr="00154367">
        <w:rPr>
          <w:rFonts w:ascii="2  Mitra" w:cs="B Lotus"/>
          <w:rtl/>
        </w:rPr>
        <w:t>...</w:t>
      </w:r>
      <w:r w:rsidRPr="00154367">
        <w:rPr>
          <w:rFonts w:cs="B Lotus"/>
          <w:rtl/>
        </w:rPr>
        <w:t xml:space="preserve"> را نداشته و شایسته است سبک مدیریت و رسیدگی به امور مساجد با مطالعه رعایت جنبه</w:t>
      </w:r>
      <w:r w:rsidRPr="00154367">
        <w:rPr>
          <w:rFonts w:cs="B Lotus"/>
        </w:rPr>
        <w:t>‌</w:t>
      </w:r>
      <w:r w:rsidRPr="00154367">
        <w:rPr>
          <w:rFonts w:cs="B Lotus"/>
          <w:rtl/>
        </w:rPr>
        <w:t>های نرم افزاری و سخت</w:t>
      </w:r>
      <w:r w:rsidRPr="00154367">
        <w:rPr>
          <w:rFonts w:cs="B Lotus"/>
        </w:rPr>
        <w:t>‌</w:t>
      </w:r>
      <w:r w:rsidRPr="00154367">
        <w:rPr>
          <w:rFonts w:cs="B Lotus"/>
          <w:rtl/>
        </w:rPr>
        <w:t>افزاری این موضوع و مطالعه آسیب</w:t>
      </w:r>
      <w:r w:rsidRPr="00154367">
        <w:rPr>
          <w:rFonts w:cs="B Lotus"/>
        </w:rPr>
        <w:t>‌</w:t>
      </w:r>
      <w:r w:rsidRPr="00154367">
        <w:rPr>
          <w:rFonts w:cs="B Lotus"/>
          <w:rtl/>
        </w:rPr>
        <w:t>های احتمالی انتخاب و اتّخاذ شود</w:t>
      </w:r>
      <w:r w:rsidRPr="00154367">
        <w:rPr>
          <w:rFonts w:ascii="2  Mitra" w:cs="B Lotus"/>
          <w:rtl/>
        </w:rPr>
        <w:t>.</w:t>
      </w:r>
      <w:r w:rsidRPr="00154367">
        <w:rPr>
          <w:rFonts w:cs="B Lotus"/>
          <w:rtl/>
        </w:rPr>
        <w:t xml:space="preserve"> روشن است که بررسی این موضوع</w:t>
      </w:r>
      <w:r w:rsidRPr="00154367">
        <w:rPr>
          <w:rFonts w:ascii="2  Mitra" w:cs="B Lotus"/>
          <w:rtl/>
        </w:rPr>
        <w:t>،</w:t>
      </w:r>
      <w:r w:rsidRPr="00154367">
        <w:rPr>
          <w:rFonts w:cs="B Lotus"/>
          <w:rtl/>
        </w:rPr>
        <w:t xml:space="preserve"> نوشتار جامع دیگری را می</w:t>
      </w:r>
      <w:r w:rsidRPr="00154367">
        <w:rPr>
          <w:rFonts w:cs="B Lotus"/>
        </w:rPr>
        <w:t>‌</w:t>
      </w:r>
      <w:r w:rsidRPr="00154367">
        <w:rPr>
          <w:rFonts w:cs="B Lotus"/>
          <w:rtl/>
        </w:rPr>
        <w:t>طلبد که از این بحث خارج است</w:t>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صداقتی کیوان</w:t>
      </w:r>
      <w:r w:rsidRPr="00154367">
        <w:rPr>
          <w:rFonts w:ascii="2  Mitra" w:cs="B Lotus"/>
          <w:rtl/>
        </w:rPr>
        <w:t>،</w:t>
      </w:r>
      <w:r w:rsidRPr="00154367">
        <w:rPr>
          <w:rFonts w:cs="B Lotus"/>
          <w:rtl/>
        </w:rPr>
        <w:t xml:space="preserve"> تأملی بر طرح حمایت از احداث</w:t>
      </w:r>
      <w:r w:rsidRPr="00154367">
        <w:rPr>
          <w:rFonts w:ascii="2  Mitra" w:cs="B Lotus"/>
          <w:rtl/>
        </w:rPr>
        <w:t>،</w:t>
      </w:r>
      <w:r w:rsidRPr="00154367">
        <w:rPr>
          <w:rFonts w:cs="B Lotus"/>
          <w:rtl/>
        </w:rPr>
        <w:t xml:space="preserve"> تجهیز</w:t>
      </w:r>
      <w:r w:rsidRPr="00154367">
        <w:rPr>
          <w:rFonts w:ascii="2  Mitra" w:cs="B Lotus"/>
          <w:rtl/>
        </w:rPr>
        <w:t>،</w:t>
      </w:r>
      <w:r w:rsidRPr="00154367">
        <w:rPr>
          <w:rFonts w:cs="B Lotus"/>
          <w:rtl/>
        </w:rPr>
        <w:t xml:space="preserve"> نوسازی و مدیریت مساجد کشور</w:t>
      </w:r>
      <w:r w:rsidRPr="00154367">
        <w:rPr>
          <w:rFonts w:ascii="2  Mitra" w:cs="B Lotus"/>
          <w:rtl/>
        </w:rPr>
        <w:t>،</w:t>
      </w:r>
      <w:r w:rsidRPr="00154367">
        <w:rPr>
          <w:rFonts w:cs="B Lotus"/>
          <w:rtl/>
        </w:rPr>
        <w:t xml:space="preserve"> روزنامه کیهان</w:t>
      </w:r>
      <w:r w:rsidRPr="00154367">
        <w:rPr>
          <w:rFonts w:ascii="2  Mitra" w:cs="B Lotus"/>
          <w:rtl/>
        </w:rPr>
        <w:t>،</w:t>
      </w:r>
      <w:r w:rsidRPr="00154367">
        <w:rPr>
          <w:rFonts w:cs="B Lotus"/>
          <w:rtl/>
        </w:rPr>
        <w:t xml:space="preserve"> بخش معارف</w:t>
      </w:r>
      <w:r w:rsidRPr="00154367">
        <w:rPr>
          <w:rFonts w:ascii="2  Mitra" w:cs="B Lotus"/>
          <w:rtl/>
        </w:rPr>
        <w:t>،</w:t>
      </w:r>
      <w:r w:rsidRPr="00154367">
        <w:rPr>
          <w:rFonts w:cs="B Lotus"/>
          <w:rtl/>
        </w:rPr>
        <w:t>12/9/92</w:t>
      </w:r>
      <w:r w:rsidRPr="00154367">
        <w:rPr>
          <w:rFonts w:ascii="2  Mitra" w:cs="B Lotus"/>
          <w:rtl/>
        </w:rPr>
        <w:t>،</w:t>
      </w:r>
      <w:r w:rsidRPr="00154367">
        <w:rPr>
          <w:rFonts w:cs="B Lotus"/>
          <w:rtl/>
        </w:rPr>
        <w:t xml:space="preserve"> ش 20655</w:t>
      </w:r>
      <w:r w:rsidRPr="00154367">
        <w:rPr>
          <w:rFonts w:ascii="2  Mitra" w:cs="B Lotus"/>
          <w:rtl/>
        </w:rPr>
        <w:t>،</w:t>
      </w:r>
      <w:r w:rsidRPr="00154367">
        <w:rPr>
          <w:rFonts w:cs="B Lotus"/>
          <w:rtl/>
        </w:rPr>
        <w:t xml:space="preserve"> قابل دسترس در: </w:t>
      </w:r>
    </w:p>
    <w:p w:rsidR="00C355E3" w:rsidRPr="00154367" w:rsidRDefault="00C355E3" w:rsidP="00032EF2">
      <w:pPr>
        <w:pStyle w:val="ab"/>
        <w:bidi w:val="0"/>
        <w:spacing w:before="0" w:line="192" w:lineRule="auto"/>
        <w:jc w:val="right"/>
        <w:rPr>
          <w:rFonts w:cs="B Lotus"/>
          <w:rtl/>
        </w:rPr>
      </w:pPr>
      <w:r w:rsidRPr="00154367">
        <w:rPr>
          <w:rFonts w:cs="B Lotus"/>
        </w:rPr>
        <w:t>http</w:t>
      </w:r>
      <w:r w:rsidRPr="00154367">
        <w:rPr>
          <w:rFonts w:cs="B Lotus"/>
          <w:rtl/>
        </w:rPr>
        <w:t>:</w:t>
      </w:r>
      <w:r w:rsidRPr="00154367">
        <w:rPr>
          <w:rFonts w:ascii="Minion Pro" w:hAnsi="Minion Pro" w:cs="B Lotus"/>
          <w:rtl/>
        </w:rPr>
        <w:t>//</w:t>
      </w:r>
      <w:r w:rsidRPr="00154367">
        <w:rPr>
          <w:rFonts w:cs="B Lotus"/>
        </w:rPr>
        <w:t>kayhanarch</w:t>
      </w:r>
      <w:r w:rsidRPr="00154367">
        <w:rPr>
          <w:rFonts w:ascii="2  Mitra" w:cs="B Lotus"/>
          <w:rtl/>
        </w:rPr>
        <w:t>.</w:t>
      </w:r>
      <w:r w:rsidRPr="00154367">
        <w:rPr>
          <w:rFonts w:cs="B Lotus"/>
        </w:rPr>
        <w:t>kayhan</w:t>
      </w:r>
      <w:r w:rsidRPr="00154367">
        <w:rPr>
          <w:rFonts w:ascii="2  Mitra" w:cs="B Lotus"/>
          <w:rtl/>
        </w:rPr>
        <w:t>.</w:t>
      </w:r>
      <w:r w:rsidRPr="00154367">
        <w:rPr>
          <w:rFonts w:cs="B Lotus"/>
        </w:rPr>
        <w:t>ir/</w:t>
      </w:r>
      <w:r w:rsidRPr="00154367">
        <w:rPr>
          <w:rFonts w:cs="B Lotus"/>
          <w:rtl/>
        </w:rPr>
        <w:t>920912/6</w:t>
      </w:r>
      <w:r w:rsidRPr="00154367">
        <w:rPr>
          <w:rFonts w:ascii="2  Mitra" w:cs="B Lotus"/>
          <w:rtl/>
        </w:rPr>
        <w:t>.</w:t>
      </w:r>
      <w:r w:rsidRPr="00154367">
        <w:rPr>
          <w:rFonts w:cs="B Lotus"/>
        </w:rPr>
        <w:t>htm</w:t>
      </w:r>
    </w:p>
    <w:p w:rsidR="00C355E3" w:rsidRPr="00154367" w:rsidRDefault="00C355E3" w:rsidP="00032EF2">
      <w:pPr>
        <w:pStyle w:val="ab"/>
        <w:bidi w:val="0"/>
        <w:spacing w:before="0" w:line="192" w:lineRule="auto"/>
        <w:jc w:val="right"/>
        <w:rPr>
          <w:rFonts w:cs="B Lotus"/>
          <w:rtl/>
        </w:rPr>
      </w:pPr>
    </w:p>
  </w:footnote>
  <w:footnote w:id="31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سطح 3 حوزه علمیه</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میرداماد</w:t>
      </w:r>
      <w:r w:rsidRPr="00154367">
        <w:rPr>
          <w:rFonts w:ascii="2  Mitra" w:cs="B Lotus"/>
          <w:rtl/>
        </w:rPr>
        <w:t>،</w:t>
      </w:r>
      <w:r w:rsidRPr="00154367">
        <w:rPr>
          <w:rFonts w:cs="B Lotus"/>
          <w:rtl/>
        </w:rPr>
        <w:t xml:space="preserve"> الروائح السماویه</w:t>
      </w:r>
      <w:r w:rsidRPr="00154367">
        <w:rPr>
          <w:rFonts w:ascii="2  Mitra" w:cs="B Lotus"/>
          <w:rtl/>
        </w:rPr>
        <w:t>،</w:t>
      </w:r>
      <w:r w:rsidRPr="00154367">
        <w:rPr>
          <w:rFonts w:cs="B Lotus"/>
          <w:rtl/>
        </w:rPr>
        <w:t xml:space="preserve"> ص204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لغت نامه دهخدا</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المعجم المفهرس لالفاظ القرآن الکریم</w:t>
      </w:r>
      <w:r w:rsidRPr="00154367">
        <w:rPr>
          <w:rFonts w:ascii="2  Mitra" w:cs="B Lotus"/>
          <w:rtl/>
        </w:rPr>
        <w:t>،</w:t>
      </w:r>
      <w:r w:rsidRPr="00154367">
        <w:rPr>
          <w:rFonts w:cs="B Lotus"/>
          <w:rtl/>
        </w:rPr>
        <w:t xml:space="preserve"> ص 345_ باب السین</w:t>
      </w:r>
      <w:r w:rsidRPr="00154367">
        <w:rPr>
          <w:rFonts w:ascii="2  Mitra" w:cs="B Lotus"/>
          <w:rtl/>
        </w:rPr>
        <w:t>،</w:t>
      </w:r>
      <w:r w:rsidRPr="00154367">
        <w:rPr>
          <w:rFonts w:cs="B Lotus"/>
          <w:rtl/>
        </w:rPr>
        <w:t xml:space="preserve"> کلمه مسجد و مساجد</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توبه/107 و 17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اعراف/29-31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جن/18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آل عمران/96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مستدرک الوسائل</w:t>
      </w:r>
      <w:r w:rsidRPr="00154367">
        <w:rPr>
          <w:rFonts w:ascii="2  Mitra" w:cs="B Lotus"/>
          <w:rtl/>
        </w:rPr>
        <w:t>،</w:t>
      </w:r>
      <w:r w:rsidRPr="00154367">
        <w:rPr>
          <w:rFonts w:cs="B Lotus"/>
          <w:rtl/>
        </w:rPr>
        <w:t xml:space="preserve"> ج 3</w:t>
      </w:r>
      <w:r w:rsidRPr="00154367">
        <w:rPr>
          <w:rFonts w:ascii="2  Mitra" w:cs="B Lotus"/>
          <w:rtl/>
        </w:rPr>
        <w:t>،</w:t>
      </w:r>
      <w:r w:rsidRPr="00154367">
        <w:rPr>
          <w:rFonts w:cs="B Lotus"/>
          <w:rtl/>
        </w:rPr>
        <w:t xml:space="preserve"> ص363</w:t>
      </w:r>
      <w:r w:rsidRPr="00154367">
        <w:rPr>
          <w:rFonts w:ascii="2  Mitra" w:cs="B Lotus"/>
          <w:rtl/>
        </w:rPr>
        <w:t>،</w:t>
      </w:r>
      <w:r w:rsidRPr="00154367">
        <w:rPr>
          <w:rFonts w:cs="B Lotus"/>
          <w:rtl/>
        </w:rPr>
        <w:t xml:space="preserve"> ح 3786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نهج الفصاحه</w:t>
      </w:r>
      <w:r w:rsidRPr="00154367">
        <w:rPr>
          <w:rFonts w:ascii="2  Mitra" w:cs="B Lotus"/>
          <w:rtl/>
        </w:rPr>
        <w:t>،</w:t>
      </w:r>
      <w:r w:rsidRPr="00154367">
        <w:rPr>
          <w:rFonts w:cs="B Lotus"/>
          <w:rtl/>
        </w:rPr>
        <w:t xml:space="preserve"> ص</w:t>
      </w:r>
      <w:r w:rsidRPr="00154367">
        <w:rPr>
          <w:rFonts w:ascii="2  Mitra" w:cs="B Lotus"/>
          <w:rtl/>
        </w:rPr>
        <w:t>،</w:t>
      </w:r>
      <w:r w:rsidRPr="00154367">
        <w:rPr>
          <w:rFonts w:cs="B Lotus"/>
          <w:rtl/>
        </w:rPr>
        <w:t xml:space="preserve"> 596 ح 3083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2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مستدرک الوسائل ج 3 ص 355 ح 3766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ج83</w:t>
      </w:r>
      <w:r w:rsidRPr="00154367">
        <w:rPr>
          <w:rFonts w:ascii="2  Mitra" w:cs="B Lotus"/>
          <w:rtl/>
        </w:rPr>
        <w:t>،</w:t>
      </w:r>
      <w:r w:rsidRPr="00154367">
        <w:rPr>
          <w:rFonts w:cs="B Lotus"/>
          <w:rtl/>
        </w:rPr>
        <w:t xml:space="preserve"> ص 363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حیاه الصحاب ج3</w:t>
      </w:r>
      <w:r w:rsidRPr="00154367">
        <w:rPr>
          <w:rFonts w:ascii="2  Mitra" w:cs="B Lotus"/>
          <w:rtl/>
        </w:rPr>
        <w:t>،</w:t>
      </w:r>
      <w:r w:rsidRPr="00154367">
        <w:rPr>
          <w:rFonts w:cs="B Lotus"/>
          <w:rtl/>
        </w:rPr>
        <w:t xml:space="preserve"> ص106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الکافی</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 272 و 421-423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ج 3</w:t>
      </w:r>
      <w:r w:rsidRPr="00154367">
        <w:rPr>
          <w:rFonts w:ascii="2  Mitra" w:cs="B Lotus"/>
          <w:rtl/>
        </w:rPr>
        <w:t>،</w:t>
      </w:r>
      <w:r w:rsidRPr="00154367">
        <w:rPr>
          <w:rFonts w:cs="B Lotus"/>
          <w:rtl/>
        </w:rPr>
        <w:t xml:space="preserve"> ص 362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سیمای مسجد</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فصل 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البحار</w:t>
      </w:r>
      <w:r w:rsidRPr="00154367">
        <w:rPr>
          <w:rFonts w:ascii="2  Mitra" w:cs="B Lotus"/>
          <w:rtl/>
        </w:rPr>
        <w:t>،</w:t>
      </w:r>
      <w:r w:rsidRPr="00154367">
        <w:rPr>
          <w:rFonts w:cs="B Lotus"/>
          <w:rtl/>
        </w:rPr>
        <w:t xml:space="preserve"> ج152</w:t>
      </w:r>
      <w:r w:rsidRPr="00154367">
        <w:rPr>
          <w:rFonts w:ascii="2  Mitra" w:cs="B Lotus"/>
          <w:rtl/>
        </w:rPr>
        <w:t>،</w:t>
      </w:r>
      <w:r w:rsidRPr="00154367">
        <w:rPr>
          <w:rFonts w:cs="B Lotus"/>
          <w:rtl/>
        </w:rPr>
        <w:t xml:space="preserve"> ص 364</w:t>
      </w:r>
      <w:r w:rsidRPr="00154367">
        <w:rPr>
          <w:rFonts w:ascii="2  Mitra" w:cs="B Lotus"/>
          <w:rtl/>
        </w:rPr>
        <w:t>،</w:t>
      </w:r>
      <w:r w:rsidRPr="00154367">
        <w:rPr>
          <w:rFonts w:cs="B Lotus"/>
          <w:rtl/>
        </w:rPr>
        <w:t xml:space="preserve"> ح241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البحار</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 344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المیزان</w:t>
      </w:r>
      <w:r w:rsidRPr="00154367">
        <w:rPr>
          <w:rFonts w:ascii="2  Mitra" w:cs="B Lotus"/>
          <w:rtl/>
        </w:rPr>
        <w:t>،</w:t>
      </w:r>
      <w:r w:rsidRPr="00154367">
        <w:rPr>
          <w:rFonts w:cs="B Lotus"/>
          <w:rtl/>
        </w:rPr>
        <w:t xml:space="preserve"> ج 16</w:t>
      </w:r>
      <w:r w:rsidRPr="00154367">
        <w:rPr>
          <w:rFonts w:ascii="2  Mitra" w:cs="B Lotus"/>
          <w:rtl/>
        </w:rPr>
        <w:t>،</w:t>
      </w:r>
      <w:r w:rsidRPr="00154367">
        <w:rPr>
          <w:rFonts w:cs="B Lotus"/>
          <w:rtl/>
        </w:rPr>
        <w:t xml:space="preserve"> ص 468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3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cs="B Lotus"/>
          <w:rtl/>
        </w:rPr>
        <w:t>. تفسیر مجمع البیان، ذیل آیه شریفه.</w:t>
      </w:r>
    </w:p>
    <w:p w:rsidR="00C355E3" w:rsidRPr="00154367" w:rsidRDefault="00C355E3" w:rsidP="00032EF2">
      <w:pPr>
        <w:pStyle w:val="ab"/>
        <w:spacing w:before="0" w:line="192" w:lineRule="auto"/>
        <w:rPr>
          <w:rFonts w:cs="B Lotus"/>
          <w:rtl/>
        </w:rPr>
      </w:pPr>
    </w:p>
  </w:footnote>
  <w:footnote w:id="33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cs="B Lotus"/>
          <w:rtl/>
        </w:rPr>
        <w:t>.  آشنایی با قرآن، ج 5، ص 227.</w:t>
      </w:r>
    </w:p>
    <w:p w:rsidR="00C355E3" w:rsidRPr="00154367" w:rsidRDefault="00C355E3" w:rsidP="00032EF2">
      <w:pPr>
        <w:pStyle w:val="ab"/>
        <w:spacing w:before="0" w:line="192" w:lineRule="auto"/>
        <w:rPr>
          <w:rFonts w:cs="B Lotus"/>
          <w:rtl/>
        </w:rPr>
      </w:pPr>
    </w:p>
  </w:footnote>
  <w:footnote w:id="34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ص245</w:t>
      </w:r>
      <w:r w:rsidRPr="00154367">
        <w:rPr>
          <w:rFonts w:ascii="2  Mitra" w:cs="B Lotus"/>
          <w:rtl/>
        </w:rPr>
        <w:t>،</w:t>
      </w:r>
      <w:r w:rsidRPr="00154367">
        <w:rPr>
          <w:rFonts w:cs="B Lotus"/>
          <w:rtl/>
        </w:rPr>
        <w:t xml:space="preserve"> باب استحباب حفظ القرآن</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میزان الحکمه</w:t>
      </w:r>
      <w:r w:rsidRPr="00154367">
        <w:rPr>
          <w:rFonts w:ascii="2  Mitra" w:cs="B Lotus"/>
          <w:rtl/>
        </w:rPr>
        <w:t>،</w:t>
      </w:r>
      <w:r w:rsidRPr="00154367">
        <w:rPr>
          <w:rFonts w:cs="B Lotus"/>
          <w:rtl/>
        </w:rPr>
        <w:t xml:space="preserve"> ج 1</w:t>
      </w:r>
      <w:r w:rsidRPr="00154367">
        <w:rPr>
          <w:rFonts w:ascii="2  Mitra" w:cs="B Lotus"/>
          <w:rtl/>
        </w:rPr>
        <w:t>،</w:t>
      </w:r>
      <w:r w:rsidRPr="00154367">
        <w:rPr>
          <w:rFonts w:cs="B Lotus"/>
          <w:rtl/>
        </w:rPr>
        <w:t xml:space="preserve"> ص 4816</w:t>
      </w:r>
      <w:r w:rsidRPr="00154367">
        <w:rPr>
          <w:rFonts w:ascii="2  Mitra" w:cs="B Lotus"/>
          <w:rtl/>
        </w:rPr>
        <w:t>،</w:t>
      </w:r>
      <w:r w:rsidRPr="00154367">
        <w:rPr>
          <w:rFonts w:cs="B Lotus"/>
          <w:rtl/>
        </w:rPr>
        <w:t xml:space="preserve"> ح 16474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ج89</w:t>
      </w:r>
      <w:r w:rsidRPr="00154367">
        <w:rPr>
          <w:rFonts w:ascii="2  Mitra" w:cs="B Lotus"/>
          <w:rtl/>
        </w:rPr>
        <w:t>،</w:t>
      </w:r>
      <w:r w:rsidRPr="00154367">
        <w:rPr>
          <w:rFonts w:cs="B Lotus"/>
          <w:rtl/>
        </w:rPr>
        <w:t xml:space="preserve"> ص22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گنجینه وصایا</w:t>
      </w:r>
      <w:r w:rsidRPr="00154367">
        <w:rPr>
          <w:rFonts w:ascii="2  Mitra" w:cs="B Lotus"/>
          <w:rtl/>
        </w:rPr>
        <w:t>،</w:t>
      </w:r>
      <w:r w:rsidRPr="00154367">
        <w:rPr>
          <w:rFonts w:cs="B Lotus"/>
          <w:rtl/>
        </w:rPr>
        <w:t xml:space="preserve"> ص 197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w:t>
      </w:r>
      <w:r w:rsidRPr="00154367">
        <w:rPr>
          <w:rFonts w:cs="B Lotus"/>
          <w:rtl/>
        </w:rPr>
        <w:t>بیانات در دیدار با قاریان قرآن</w:t>
      </w:r>
      <w:r w:rsidRPr="00154367">
        <w:rPr>
          <w:rFonts w:ascii="2  Mitra" w:cs="B Lotus"/>
          <w:rtl/>
        </w:rPr>
        <w:t>،</w:t>
      </w:r>
      <w:r w:rsidRPr="00154367">
        <w:rPr>
          <w:rFonts w:cs="B Lotus"/>
          <w:rtl/>
        </w:rPr>
        <w:t xml:space="preserve"> 22/10/70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قرآن کتاب هدایت</w:t>
      </w:r>
      <w:r w:rsidRPr="00154367">
        <w:rPr>
          <w:rFonts w:ascii="2  Mitra" w:cs="B Lotus"/>
          <w:rtl/>
        </w:rPr>
        <w:t>،</w:t>
      </w:r>
      <w:r w:rsidRPr="00154367">
        <w:rPr>
          <w:rFonts w:cs="B Lotus"/>
          <w:rtl/>
        </w:rPr>
        <w:t xml:space="preserve"> ص 43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بیانات مقام معظم رهبری در دیدار با جمعی از قاریان و حافظان کشور</w:t>
      </w:r>
      <w:r w:rsidRPr="00154367">
        <w:rPr>
          <w:rFonts w:ascii="2  Mitra" w:cs="B Lotus"/>
          <w:rtl/>
        </w:rPr>
        <w:t>،</w:t>
      </w:r>
      <w:r w:rsidRPr="00154367">
        <w:rPr>
          <w:rFonts w:cs="B Lotus"/>
          <w:rtl/>
        </w:rPr>
        <w:t xml:space="preserve"> 11/5/92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مؤسسه موقوفه مکتب القرآن ثارالله در سال 1371 تأسیس و تا کنون بیش از 360 شعبه و مرکز آموزشی در اکثر نقاط کشور دارد</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4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آیه</w:t>
      </w:r>
      <w:r w:rsidRPr="00154367">
        <w:rPr>
          <w:rFonts w:cs="B Lotus"/>
        </w:rPr>
        <w:t>‌</w:t>
      </w:r>
      <w:r w:rsidRPr="00154367">
        <w:rPr>
          <w:rFonts w:cs="B Lotus"/>
          <w:rtl/>
        </w:rPr>
        <w:t>های ماندگار در پنج جلد به شرح ذیل تدوین گردیده است: جلد اول: موضوعات اعتقادی (توحید و عدل</w:t>
      </w:r>
      <w:r w:rsidRPr="00154367">
        <w:rPr>
          <w:rFonts w:ascii="2  Mitra" w:cs="B Lotus"/>
          <w:rtl/>
        </w:rPr>
        <w:t>،</w:t>
      </w:r>
      <w:r w:rsidRPr="00154367">
        <w:rPr>
          <w:rFonts w:cs="B Lotus"/>
          <w:rtl/>
        </w:rPr>
        <w:t xml:space="preserve"> نبوت و امامت</w:t>
      </w:r>
      <w:r w:rsidRPr="00154367">
        <w:rPr>
          <w:rFonts w:ascii="2  Mitra" w:cs="B Lotus"/>
          <w:rtl/>
        </w:rPr>
        <w:t>،</w:t>
      </w:r>
      <w:r w:rsidRPr="00154367">
        <w:rPr>
          <w:rFonts w:cs="B Lotus"/>
          <w:rtl/>
        </w:rPr>
        <w:t xml:space="preserve"> معاد و قیامت)</w:t>
      </w:r>
      <w:r w:rsidRPr="00154367">
        <w:rPr>
          <w:rFonts w:ascii="2  Mitra" w:cs="B Lotus"/>
          <w:rtl/>
        </w:rPr>
        <w:t>؛</w:t>
      </w:r>
      <w:r w:rsidRPr="00154367">
        <w:rPr>
          <w:rFonts w:cs="B Lotus"/>
          <w:rtl/>
        </w:rPr>
        <w:t xml:space="preserve"> جلد دوم: موضوعات اخلاقی-تربیتی</w:t>
      </w:r>
      <w:r w:rsidRPr="00154367">
        <w:rPr>
          <w:rFonts w:ascii="2  Mitra" w:cs="B Lotus"/>
          <w:rtl/>
        </w:rPr>
        <w:t>؛</w:t>
      </w:r>
      <w:r w:rsidRPr="00154367">
        <w:rPr>
          <w:rFonts w:cs="B Lotus"/>
          <w:rtl/>
        </w:rPr>
        <w:t xml:space="preserve"> جلد سوم: موضوعات اجتماعی- سیاسی</w:t>
      </w:r>
      <w:r w:rsidRPr="00154367">
        <w:rPr>
          <w:rFonts w:ascii="2  Mitra" w:cs="B Lotus"/>
          <w:rtl/>
        </w:rPr>
        <w:t>،</w:t>
      </w:r>
      <w:r w:rsidRPr="00154367">
        <w:rPr>
          <w:rFonts w:cs="B Lotus"/>
          <w:rtl/>
        </w:rPr>
        <w:t xml:space="preserve"> فقهی</w:t>
      </w:r>
      <w:r w:rsidRPr="00154367">
        <w:rPr>
          <w:rFonts w:ascii="2  Mitra" w:cs="B Lotus"/>
          <w:rtl/>
        </w:rPr>
        <w:t>،</w:t>
      </w:r>
      <w:r w:rsidRPr="00154367">
        <w:rPr>
          <w:rFonts w:cs="B Lotus"/>
          <w:rtl/>
        </w:rPr>
        <w:t xml:space="preserve"> اقتصادی</w:t>
      </w:r>
      <w:r w:rsidRPr="00154367">
        <w:rPr>
          <w:rFonts w:ascii="2  Mitra" w:cs="B Lotus"/>
          <w:rtl/>
        </w:rPr>
        <w:t>؛</w:t>
      </w:r>
      <w:r w:rsidRPr="00154367">
        <w:rPr>
          <w:rFonts w:cs="B Lotus"/>
          <w:rtl/>
        </w:rPr>
        <w:t xml:space="preserve"> جلد چهارم: موضوعات اعلام</w:t>
      </w:r>
      <w:r w:rsidRPr="00154367">
        <w:rPr>
          <w:rFonts w:ascii="2  Mitra" w:cs="B Lotus"/>
          <w:rtl/>
        </w:rPr>
        <w:t>،</w:t>
      </w:r>
      <w:r w:rsidRPr="00154367">
        <w:rPr>
          <w:rFonts w:cs="B Lotus"/>
          <w:rtl/>
        </w:rPr>
        <w:t xml:space="preserve"> گروه</w:t>
      </w:r>
      <w:r w:rsidRPr="00154367">
        <w:rPr>
          <w:rFonts w:cs="B Lotus"/>
        </w:rPr>
        <w:t>‌</w:t>
      </w:r>
      <w:r w:rsidRPr="00154367">
        <w:rPr>
          <w:rFonts w:cs="B Lotus"/>
          <w:rtl/>
        </w:rPr>
        <w:t>ها و طوایف</w:t>
      </w:r>
      <w:r w:rsidRPr="00154367">
        <w:rPr>
          <w:rFonts w:ascii="2  Mitra" w:cs="B Lotus"/>
          <w:rtl/>
        </w:rPr>
        <w:t>؛</w:t>
      </w:r>
      <w:r w:rsidRPr="00154367">
        <w:rPr>
          <w:rFonts w:cs="B Lotus"/>
          <w:rtl/>
        </w:rPr>
        <w:t xml:space="preserve"> جلد پنجم: موضوعات تاریخی</w:t>
      </w:r>
      <w:r w:rsidRPr="00154367">
        <w:rPr>
          <w:rFonts w:ascii="2  Mitra" w:cs="B Lotus"/>
          <w:rtl/>
        </w:rPr>
        <w:t>،</w:t>
      </w:r>
      <w:r w:rsidRPr="00154367">
        <w:rPr>
          <w:rFonts w:cs="B Lotus"/>
          <w:rtl/>
        </w:rPr>
        <w:t xml:space="preserve"> پدیده</w:t>
      </w:r>
      <w:r w:rsidRPr="00154367">
        <w:rPr>
          <w:rFonts w:cs="B Lotus"/>
        </w:rPr>
        <w:t>‌</w:t>
      </w:r>
      <w:r w:rsidRPr="00154367">
        <w:rPr>
          <w:rFonts w:cs="B Lotus"/>
          <w:rtl/>
        </w:rPr>
        <w:t>های طبیعت و حیوانات</w:t>
      </w:r>
      <w:r w:rsidRPr="00154367">
        <w:rPr>
          <w:rFonts w:ascii="2  Mitra" w:cs="B Lotus"/>
          <w:rtl/>
        </w:rPr>
        <w:t>،</w:t>
      </w:r>
      <w:r w:rsidRPr="00154367">
        <w:rPr>
          <w:rFonts w:cs="B Lotus"/>
          <w:rtl/>
        </w:rPr>
        <w:t xml:space="preserve"> گوناگون</w:t>
      </w:r>
      <w:r w:rsidRPr="00154367">
        <w:rPr>
          <w:rFonts w:ascii="2  Mitra" w:cs="B Lotus"/>
          <w:rtl/>
        </w:rPr>
        <w:t>.</w:t>
      </w:r>
    </w:p>
    <w:p w:rsidR="00C355E3" w:rsidRPr="00154367" w:rsidRDefault="00C355E3" w:rsidP="00032EF2">
      <w:pPr>
        <w:pStyle w:val="ab"/>
        <w:spacing w:before="0" w:line="192" w:lineRule="auto"/>
        <w:rPr>
          <w:rFonts w:cs="B Lotus"/>
          <w:rtl/>
        </w:rPr>
      </w:pPr>
      <w:r w:rsidRPr="00154367">
        <w:rPr>
          <w:rFonts w:cs="B Lotus"/>
          <w:rtl/>
        </w:rPr>
        <w:t>در این مجموعه پنج جلدی تلاش بر رعایت حال عموم اقشار جامعه بوده و تا حد توان سعی شده است که مطالب ساده و روان و از منابع کاملاً متقن و مستدل استفاده گردد</w:t>
      </w:r>
      <w:r w:rsidRPr="00154367">
        <w:rPr>
          <w:rFonts w:ascii="2  Mitra" w:cs="B Lotus"/>
          <w:rtl/>
        </w:rPr>
        <w:t>.</w:t>
      </w:r>
      <w:r w:rsidRPr="00154367">
        <w:rPr>
          <w:rFonts w:cs="B Lotus"/>
          <w:rtl/>
        </w:rPr>
        <w:t xml:space="preserve"> لازم به ذکر است که آیه</w:t>
      </w:r>
      <w:r w:rsidRPr="00154367">
        <w:rPr>
          <w:rFonts w:cs="B Lotus"/>
        </w:rPr>
        <w:t>‌</w:t>
      </w:r>
      <w:r w:rsidRPr="00154367">
        <w:rPr>
          <w:rFonts w:cs="B Lotus"/>
          <w:rtl/>
        </w:rPr>
        <w:t>های ماندگار در هجدهمین نمایشگاه بین المللی قرآن کریم با حضور مسئولین ارشد کشوری رونمایی گردید.</w:t>
      </w:r>
    </w:p>
  </w:footnote>
  <w:footnote w:id="34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بحارالانوار</w:t>
      </w:r>
      <w:r w:rsidRPr="00154367">
        <w:rPr>
          <w:rFonts w:ascii="2  Mitra" w:cs="B Lotus"/>
          <w:rtl/>
        </w:rPr>
        <w:t>،</w:t>
      </w:r>
      <w:r w:rsidRPr="00154367">
        <w:rPr>
          <w:rFonts w:cs="B Lotus"/>
          <w:rtl/>
        </w:rPr>
        <w:t xml:space="preserve"> ج 92</w:t>
      </w:r>
      <w:r w:rsidRPr="00154367">
        <w:rPr>
          <w:rFonts w:ascii="2  Mitra" w:cs="B Lotus"/>
          <w:rtl/>
        </w:rPr>
        <w:t>,</w:t>
      </w:r>
      <w:r w:rsidRPr="00154367">
        <w:rPr>
          <w:rFonts w:cs="B Lotus"/>
          <w:rtl/>
        </w:rPr>
        <w:t xml:space="preserve"> ص 200</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0">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cs="B Lotus"/>
          <w:rtl/>
        </w:rPr>
        <w:t>. بحارالانوار، مجلسی، ج 1، ص 224.</w:t>
      </w:r>
    </w:p>
    <w:p w:rsidR="00C355E3" w:rsidRPr="00154367" w:rsidRDefault="00C355E3" w:rsidP="00032EF2">
      <w:pPr>
        <w:pStyle w:val="ab"/>
        <w:spacing w:before="0" w:line="192" w:lineRule="auto"/>
        <w:rPr>
          <w:rFonts w:cs="B Lotus"/>
          <w:rtl/>
        </w:rPr>
      </w:pPr>
    </w:p>
  </w:footnote>
  <w:footnote w:id="35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سطح 2 حوزه علمیه.</w:t>
      </w:r>
    </w:p>
    <w:p w:rsidR="00C355E3" w:rsidRPr="00154367" w:rsidRDefault="00C355E3" w:rsidP="00032EF2">
      <w:pPr>
        <w:pStyle w:val="ab"/>
        <w:spacing w:before="0" w:line="192" w:lineRule="auto"/>
        <w:rPr>
          <w:rFonts w:cs="B Lotus"/>
          <w:rtl/>
        </w:rPr>
      </w:pPr>
    </w:p>
  </w:footnote>
  <w:footnote w:id="35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عمید</w:t>
      </w:r>
      <w:r w:rsidRPr="00154367">
        <w:rPr>
          <w:rFonts w:ascii="2  Mitra" w:cs="B Lotus"/>
          <w:rtl/>
        </w:rPr>
        <w:t>،</w:t>
      </w:r>
      <w:r w:rsidRPr="00154367">
        <w:rPr>
          <w:rFonts w:cs="B Lotus"/>
          <w:rtl/>
        </w:rPr>
        <w:t xml:space="preserve"> حسن</w:t>
      </w:r>
      <w:r w:rsidRPr="00154367">
        <w:rPr>
          <w:rFonts w:ascii="2  Mitra" w:cs="B Lotus"/>
          <w:rtl/>
        </w:rPr>
        <w:t>،</w:t>
      </w:r>
      <w:r w:rsidRPr="00154367">
        <w:rPr>
          <w:rFonts w:cs="B Lotus"/>
          <w:rtl/>
        </w:rPr>
        <w:t xml:space="preserve"> فرهنگ عمید</w:t>
      </w:r>
      <w:r w:rsidRPr="00154367">
        <w:rPr>
          <w:rFonts w:ascii="2  Mitra" w:cs="B Lotus"/>
          <w:rtl/>
        </w:rPr>
        <w:t>،</w:t>
      </w:r>
      <w:r w:rsidRPr="00154367">
        <w:rPr>
          <w:rFonts w:cs="B Lotus"/>
          <w:rtl/>
        </w:rPr>
        <w:t xml:space="preserve"> تهران</w:t>
      </w:r>
      <w:r w:rsidRPr="00154367">
        <w:rPr>
          <w:rFonts w:ascii="2  Mitra" w:cs="B Lotus"/>
          <w:rtl/>
        </w:rPr>
        <w:t>،</w:t>
      </w:r>
      <w:r w:rsidRPr="00154367">
        <w:rPr>
          <w:rFonts w:cs="B Lotus"/>
          <w:rtl/>
        </w:rPr>
        <w:t xml:space="preserve"> امیرکبیر</w:t>
      </w:r>
      <w:r w:rsidRPr="00154367">
        <w:rPr>
          <w:rFonts w:ascii="2  Mitra" w:cs="B Lotus"/>
          <w:rtl/>
        </w:rPr>
        <w:t>،</w:t>
      </w:r>
      <w:r w:rsidRPr="00154367">
        <w:rPr>
          <w:rFonts w:cs="B Lotus"/>
          <w:rtl/>
        </w:rPr>
        <w:t xml:space="preserve"> 1374</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ص559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معین</w:t>
      </w:r>
      <w:r w:rsidRPr="00154367">
        <w:rPr>
          <w:rFonts w:ascii="2  Mitra" w:cs="B Lotus"/>
          <w:rtl/>
        </w:rPr>
        <w:t>،</w:t>
      </w:r>
      <w:r w:rsidRPr="00154367">
        <w:rPr>
          <w:rFonts w:cs="B Lotus"/>
          <w:rtl/>
        </w:rPr>
        <w:t xml:space="preserve"> محمد</w:t>
      </w:r>
      <w:r w:rsidRPr="00154367">
        <w:rPr>
          <w:rFonts w:ascii="2  Mitra" w:cs="B Lotus"/>
          <w:rtl/>
        </w:rPr>
        <w:t>،</w:t>
      </w:r>
      <w:r w:rsidRPr="00154367">
        <w:rPr>
          <w:rFonts w:cs="B Lotus"/>
          <w:rtl/>
        </w:rPr>
        <w:t xml:space="preserve"> فرهنگ معین</w:t>
      </w:r>
      <w:r w:rsidRPr="00154367">
        <w:rPr>
          <w:rFonts w:ascii="2  Mitra" w:cs="B Lotus"/>
          <w:rtl/>
        </w:rPr>
        <w:t>،</w:t>
      </w:r>
      <w:r w:rsidRPr="00154367">
        <w:rPr>
          <w:rFonts w:cs="B Lotus"/>
          <w:rtl/>
        </w:rPr>
        <w:t xml:space="preserve"> تهران</w:t>
      </w:r>
      <w:r w:rsidRPr="00154367">
        <w:rPr>
          <w:rFonts w:ascii="2  Mitra" w:cs="B Lotus"/>
          <w:rtl/>
        </w:rPr>
        <w:t>،</w:t>
      </w:r>
      <w:r w:rsidRPr="00154367">
        <w:rPr>
          <w:rFonts w:cs="B Lotus"/>
          <w:rtl/>
        </w:rPr>
        <w:t xml:space="preserve"> امیرکبیر</w:t>
      </w:r>
      <w:r w:rsidRPr="00154367">
        <w:rPr>
          <w:rFonts w:ascii="2  Mitra" w:cs="B Lotus"/>
          <w:rtl/>
        </w:rPr>
        <w:t>،</w:t>
      </w:r>
      <w:r w:rsidRPr="00154367">
        <w:rPr>
          <w:rFonts w:cs="B Lotus"/>
          <w:rtl/>
        </w:rPr>
        <w:t xml:space="preserve"> 1360</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ص4106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حسینی دشتی</w:t>
      </w:r>
      <w:r w:rsidRPr="00154367">
        <w:rPr>
          <w:rFonts w:ascii="2  Mitra" w:cs="B Lotus"/>
          <w:rtl/>
        </w:rPr>
        <w:t>،</w:t>
      </w:r>
      <w:r w:rsidRPr="00154367">
        <w:rPr>
          <w:rFonts w:cs="B Lotus"/>
          <w:rtl/>
        </w:rPr>
        <w:t xml:space="preserve"> سید مصطفی</w:t>
      </w:r>
      <w:r w:rsidRPr="00154367">
        <w:rPr>
          <w:rFonts w:ascii="2  Mitra" w:cs="B Lotus"/>
          <w:rtl/>
        </w:rPr>
        <w:t>،</w:t>
      </w:r>
      <w:r w:rsidRPr="00154367">
        <w:rPr>
          <w:rFonts w:cs="B Lotus"/>
          <w:rtl/>
        </w:rPr>
        <w:t xml:space="preserve"> معارف و معاریف</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اسماعیلیان</w:t>
      </w:r>
      <w:r w:rsidRPr="00154367">
        <w:rPr>
          <w:rFonts w:ascii="2  Mitra" w:cs="B Lotus"/>
          <w:rtl/>
        </w:rPr>
        <w:t>،</w:t>
      </w:r>
      <w:r w:rsidRPr="00154367">
        <w:rPr>
          <w:rFonts w:cs="B Lotus"/>
          <w:rtl/>
        </w:rPr>
        <w:t xml:space="preserve"> 1369</w:t>
      </w:r>
      <w:r w:rsidRPr="00154367">
        <w:rPr>
          <w:rFonts w:ascii="2  Mitra" w:cs="B Lotus"/>
          <w:rtl/>
        </w:rPr>
        <w:t>،</w:t>
      </w:r>
      <w:r w:rsidRPr="00154367">
        <w:rPr>
          <w:rFonts w:cs="B Lotus"/>
          <w:rtl/>
        </w:rPr>
        <w:t xml:space="preserve"> ج4</w:t>
      </w:r>
      <w:r w:rsidRPr="00154367">
        <w:rPr>
          <w:rFonts w:ascii="2  Mitra" w:cs="B Lotus"/>
          <w:rtl/>
        </w:rPr>
        <w:t>،</w:t>
      </w:r>
      <w:r w:rsidRPr="00154367">
        <w:rPr>
          <w:rFonts w:cs="B Lotus"/>
          <w:rtl/>
        </w:rPr>
        <w:t xml:space="preserve"> ص2065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انوری</w:t>
      </w:r>
      <w:r w:rsidRPr="00154367">
        <w:rPr>
          <w:rFonts w:ascii="2  Mitra" w:cs="B Lotus"/>
          <w:rtl/>
        </w:rPr>
        <w:t>،</w:t>
      </w:r>
      <w:r w:rsidRPr="00154367">
        <w:rPr>
          <w:rFonts w:cs="B Lotus"/>
          <w:rtl/>
        </w:rPr>
        <w:t xml:space="preserve"> حسن</w:t>
      </w:r>
      <w:r w:rsidRPr="00154367">
        <w:rPr>
          <w:rFonts w:ascii="2  Mitra" w:cs="B Lotus"/>
          <w:rtl/>
        </w:rPr>
        <w:t>،</w:t>
      </w:r>
      <w:r w:rsidRPr="00154367">
        <w:rPr>
          <w:rFonts w:cs="B Lotus"/>
          <w:rtl/>
        </w:rPr>
        <w:t xml:space="preserve"> فرهنگ بزرگ سخن</w:t>
      </w:r>
      <w:r w:rsidRPr="00154367">
        <w:rPr>
          <w:rFonts w:ascii="2  Mitra" w:cs="B Lotus"/>
          <w:rtl/>
        </w:rPr>
        <w:t>،</w:t>
      </w:r>
      <w:r w:rsidRPr="00154367">
        <w:rPr>
          <w:rFonts w:cs="B Lotus"/>
          <w:rtl/>
        </w:rPr>
        <w:t xml:space="preserve"> تهران</w:t>
      </w:r>
      <w:r w:rsidRPr="00154367">
        <w:rPr>
          <w:rFonts w:ascii="2  Mitra" w:cs="B Lotus"/>
          <w:rtl/>
        </w:rPr>
        <w:t>،</w:t>
      </w:r>
      <w:r w:rsidRPr="00154367">
        <w:rPr>
          <w:rFonts w:cs="B Lotus"/>
          <w:rtl/>
        </w:rPr>
        <w:t xml:space="preserve"> سخن</w:t>
      </w:r>
      <w:r w:rsidRPr="00154367">
        <w:rPr>
          <w:rFonts w:ascii="2  Mitra" w:cs="B Lotus"/>
          <w:rtl/>
        </w:rPr>
        <w:t>،</w:t>
      </w:r>
      <w:r w:rsidRPr="00154367">
        <w:rPr>
          <w:rFonts w:cs="B Lotus"/>
          <w:rtl/>
        </w:rPr>
        <w:t xml:space="preserve"> 1381</w:t>
      </w:r>
      <w:r w:rsidRPr="00154367">
        <w:rPr>
          <w:rFonts w:ascii="2  Mitra" w:cs="B Lotus"/>
          <w:rtl/>
        </w:rPr>
        <w:t>،</w:t>
      </w:r>
      <w:r w:rsidRPr="00154367">
        <w:rPr>
          <w:rFonts w:cs="B Lotus"/>
          <w:rtl/>
        </w:rPr>
        <w:t xml:space="preserve"> ج7</w:t>
      </w:r>
      <w:r w:rsidRPr="00154367">
        <w:rPr>
          <w:rFonts w:ascii="2  Mitra" w:cs="B Lotus"/>
          <w:rtl/>
        </w:rPr>
        <w:t>،</w:t>
      </w:r>
      <w:r w:rsidRPr="00154367">
        <w:rPr>
          <w:rFonts w:cs="B Lotus"/>
          <w:rtl/>
        </w:rPr>
        <w:t xml:space="preserve"> ص6985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طباطبایی</w:t>
      </w:r>
      <w:r w:rsidRPr="00154367">
        <w:rPr>
          <w:rFonts w:ascii="2  Mitra" w:cs="B Lotus"/>
          <w:rtl/>
        </w:rPr>
        <w:t>،</w:t>
      </w:r>
      <w:r w:rsidRPr="00154367">
        <w:rPr>
          <w:rFonts w:cs="B Lotus"/>
          <w:rtl/>
        </w:rPr>
        <w:t xml:space="preserve"> سید محمدحسین</w:t>
      </w:r>
      <w:r w:rsidRPr="00154367">
        <w:rPr>
          <w:rFonts w:ascii="2  Mitra" w:cs="B Lotus"/>
          <w:rtl/>
        </w:rPr>
        <w:t>،</w:t>
      </w:r>
      <w:r w:rsidRPr="00154367">
        <w:rPr>
          <w:rFonts w:cs="B Lotus"/>
          <w:rtl/>
        </w:rPr>
        <w:t xml:space="preserve"> تفسیر المیزان</w:t>
      </w:r>
      <w:r w:rsidRPr="00154367">
        <w:rPr>
          <w:rFonts w:ascii="2  Mitra" w:cs="B Lotus"/>
          <w:rtl/>
        </w:rPr>
        <w:t>،</w:t>
      </w:r>
      <w:r w:rsidRPr="00154367">
        <w:rPr>
          <w:rFonts w:cs="B Lotus"/>
          <w:rtl/>
        </w:rPr>
        <w:t xml:space="preserve"> سید محمدباقر موسوى همدانى</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جامعه‏ى مدرسین حوزه علمیه قم</w:t>
      </w:r>
      <w:r w:rsidRPr="00154367">
        <w:rPr>
          <w:rFonts w:ascii="2  Mitra" w:cs="B Lotus"/>
          <w:rtl/>
        </w:rPr>
        <w:t>،</w:t>
      </w:r>
      <w:r w:rsidRPr="00154367">
        <w:rPr>
          <w:rFonts w:cs="B Lotus"/>
          <w:rtl/>
        </w:rPr>
        <w:t xml:space="preserve"> 1374</w:t>
      </w:r>
      <w:r w:rsidRPr="00154367">
        <w:rPr>
          <w:rFonts w:ascii="2  Mitra" w:cs="B Lotus"/>
          <w:rtl/>
        </w:rPr>
        <w:t>،</w:t>
      </w:r>
      <w:r w:rsidRPr="00154367">
        <w:rPr>
          <w:rFonts w:cs="B Lotus"/>
          <w:rtl/>
        </w:rPr>
        <w:t xml:space="preserve"> ج9</w:t>
      </w:r>
      <w:r w:rsidRPr="00154367">
        <w:rPr>
          <w:rFonts w:ascii="2  Mitra" w:cs="B Lotus"/>
          <w:rtl/>
        </w:rPr>
        <w:t>،</w:t>
      </w:r>
      <w:r w:rsidRPr="00154367">
        <w:rPr>
          <w:rFonts w:cs="B Lotus"/>
          <w:rtl/>
        </w:rPr>
        <w:t xml:space="preserve"> ص303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انوری</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ص1686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حسینی دشتی</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ص495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5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اعرافی</w:t>
      </w:r>
      <w:r w:rsidRPr="00154367">
        <w:rPr>
          <w:rFonts w:ascii="2  Mitra" w:cs="B Lotus"/>
          <w:rtl/>
        </w:rPr>
        <w:t>،</w:t>
      </w:r>
      <w:r w:rsidRPr="00154367">
        <w:rPr>
          <w:rFonts w:cs="B Lotus"/>
          <w:rtl/>
        </w:rPr>
        <w:t xml:space="preserve"> علیرضا</w:t>
      </w:r>
      <w:r w:rsidRPr="00154367">
        <w:rPr>
          <w:rFonts w:ascii="2  Mitra" w:cs="B Lotus"/>
          <w:rtl/>
        </w:rPr>
        <w:t>،</w:t>
      </w:r>
      <w:r w:rsidRPr="00154367">
        <w:rPr>
          <w:rFonts w:cs="B Lotus"/>
          <w:rtl/>
        </w:rPr>
        <w:t xml:space="preserve"> فقه التربیه</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پژوهشگاه حوزه و دانشگاه</w:t>
      </w:r>
      <w:r w:rsidRPr="00154367">
        <w:rPr>
          <w:rFonts w:ascii="2  Mitra" w:cs="B Lotus"/>
          <w:rtl/>
        </w:rPr>
        <w:t>،</w:t>
      </w:r>
      <w:r w:rsidRPr="00154367">
        <w:rPr>
          <w:rFonts w:cs="B Lotus"/>
          <w:rtl/>
        </w:rPr>
        <w:t xml:space="preserve"> 1387</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ص28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پرهیزکار</w:t>
      </w:r>
      <w:r w:rsidRPr="00154367">
        <w:rPr>
          <w:rFonts w:ascii="2  Mitra" w:cs="B Lotus"/>
          <w:rtl/>
        </w:rPr>
        <w:t>،</w:t>
      </w:r>
      <w:r w:rsidRPr="00154367">
        <w:rPr>
          <w:rFonts w:cs="B Lotus"/>
          <w:rtl/>
        </w:rPr>
        <w:t xml:space="preserve"> علی</w:t>
      </w:r>
      <w:r w:rsidRPr="00154367">
        <w:rPr>
          <w:rFonts w:cs="B Lotus"/>
        </w:rPr>
        <w:t>‌</w:t>
      </w:r>
      <w:r w:rsidRPr="00154367">
        <w:rPr>
          <w:rFonts w:cs="B Lotus"/>
          <w:rtl/>
        </w:rPr>
        <w:t>اکبر</w:t>
      </w:r>
      <w:r w:rsidRPr="00154367">
        <w:rPr>
          <w:rFonts w:ascii="2  Mitra" w:cs="B Lotus"/>
          <w:rtl/>
        </w:rPr>
        <w:t>،</w:t>
      </w:r>
      <w:r w:rsidRPr="00154367">
        <w:rPr>
          <w:rFonts w:cs="B Lotus"/>
          <w:rtl/>
        </w:rPr>
        <w:t xml:space="preserve"> تشویق و تنبیه کودکان</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پیام دبیر</w:t>
      </w:r>
      <w:r w:rsidRPr="00154367">
        <w:rPr>
          <w:rFonts w:ascii="2  Mitra" w:cs="B Lotus"/>
          <w:rtl/>
        </w:rPr>
        <w:t>،</w:t>
      </w:r>
      <w:r w:rsidRPr="00154367">
        <w:rPr>
          <w:rFonts w:cs="B Lotus"/>
          <w:rtl/>
        </w:rPr>
        <w:t xml:space="preserve"> 1383</w:t>
      </w:r>
      <w:r w:rsidRPr="00154367">
        <w:rPr>
          <w:rFonts w:ascii="2  Mitra" w:cs="B Lotus"/>
          <w:rtl/>
        </w:rPr>
        <w:t>،</w:t>
      </w:r>
      <w:r w:rsidRPr="00154367">
        <w:rPr>
          <w:rFonts w:cs="B Lotus"/>
          <w:rtl/>
        </w:rPr>
        <w:t xml:space="preserve"> ص142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رضایی</w:t>
      </w:r>
      <w:r w:rsidRPr="00154367">
        <w:rPr>
          <w:rFonts w:ascii="2  Mitra" w:cs="B Lotus"/>
          <w:rtl/>
        </w:rPr>
        <w:t>،</w:t>
      </w:r>
      <w:r w:rsidRPr="00154367">
        <w:rPr>
          <w:rFonts w:cs="B Lotus"/>
          <w:rtl/>
        </w:rPr>
        <w:t xml:space="preserve"> علی</w:t>
      </w:r>
      <w:r w:rsidRPr="00154367">
        <w:rPr>
          <w:rFonts w:ascii="2  Mitra" w:cs="B Lotus"/>
          <w:rtl/>
        </w:rPr>
        <w:t>،</w:t>
      </w:r>
      <w:r w:rsidRPr="00154367">
        <w:rPr>
          <w:rFonts w:cs="B Lotus"/>
          <w:rtl/>
        </w:rPr>
        <w:t xml:space="preserve"> جایگاه مساجد در فرهنگ اسلامی</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مؤسسه فرهنگی ثقلین</w:t>
      </w:r>
      <w:r w:rsidRPr="00154367">
        <w:rPr>
          <w:rFonts w:ascii="2  Mitra" w:cs="B Lotus"/>
          <w:rtl/>
        </w:rPr>
        <w:t>،</w:t>
      </w:r>
      <w:r w:rsidRPr="00154367">
        <w:rPr>
          <w:rFonts w:cs="B Lotus"/>
          <w:rtl/>
        </w:rPr>
        <w:t xml:space="preserve"> 1382</w:t>
      </w:r>
      <w:r w:rsidRPr="00154367">
        <w:rPr>
          <w:rFonts w:ascii="2  Mitra" w:cs="B Lotus"/>
          <w:rtl/>
        </w:rPr>
        <w:t>،</w:t>
      </w:r>
      <w:r w:rsidRPr="00154367">
        <w:rPr>
          <w:rFonts w:cs="B Lotus"/>
          <w:rtl/>
        </w:rPr>
        <w:t xml:space="preserve"> ص257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قرائتی</w:t>
      </w:r>
      <w:r w:rsidRPr="00154367">
        <w:rPr>
          <w:rFonts w:ascii="2  Mitra" w:cs="B Lotus"/>
          <w:rtl/>
        </w:rPr>
        <w:t>،</w:t>
      </w:r>
      <w:r w:rsidRPr="00154367">
        <w:rPr>
          <w:rFonts w:cs="B Lotus"/>
          <w:rtl/>
        </w:rPr>
        <w:t xml:space="preserve"> تقی</w:t>
      </w:r>
      <w:r w:rsidRPr="00154367">
        <w:rPr>
          <w:rFonts w:ascii="2  Mitra" w:cs="B Lotus"/>
          <w:rtl/>
        </w:rPr>
        <w:t>،</w:t>
      </w:r>
      <w:r w:rsidRPr="00154367">
        <w:rPr>
          <w:rFonts w:cs="B Lotus"/>
          <w:rtl/>
        </w:rPr>
        <w:t xml:space="preserve"> آیین امامت مسجد</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زیّنی</w:t>
      </w:r>
      <w:r w:rsidRPr="00154367">
        <w:rPr>
          <w:rFonts w:ascii="2  Mitra" w:cs="B Lotus"/>
          <w:rtl/>
        </w:rPr>
        <w:t>،</w:t>
      </w:r>
      <w:r w:rsidRPr="00154367">
        <w:rPr>
          <w:rFonts w:cs="B Lotus"/>
          <w:rtl/>
        </w:rPr>
        <w:t xml:space="preserve"> 1390</w:t>
      </w:r>
      <w:r w:rsidRPr="00154367">
        <w:rPr>
          <w:rFonts w:ascii="2  Mitra" w:cs="B Lotus"/>
          <w:rtl/>
        </w:rPr>
        <w:t>،</w:t>
      </w:r>
      <w:r w:rsidRPr="00154367">
        <w:rPr>
          <w:rFonts w:cs="B Lotus"/>
          <w:rtl/>
        </w:rPr>
        <w:t xml:space="preserve"> ص187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معاونت فرهنگ</w:t>
      </w:r>
      <w:r w:rsidRPr="00154367">
        <w:rPr>
          <w:rFonts w:ascii="2  Mitra" w:cs="B Lotus"/>
          <w:rtl/>
        </w:rPr>
        <w:t>،</w:t>
      </w:r>
      <w:r w:rsidRPr="00154367">
        <w:rPr>
          <w:rFonts w:cs="B Lotus"/>
          <w:rtl/>
        </w:rPr>
        <w:t xml:space="preserve"> آموزش و پژوهش ستاد اقامه نماز</w:t>
      </w:r>
      <w:r w:rsidRPr="00154367">
        <w:rPr>
          <w:rFonts w:ascii="2  Mitra" w:cs="B Lotus"/>
          <w:rtl/>
        </w:rPr>
        <w:t>،</w:t>
      </w:r>
      <w:r w:rsidRPr="00154367">
        <w:rPr>
          <w:rFonts w:cs="B Lotus"/>
          <w:rtl/>
        </w:rPr>
        <w:t xml:space="preserve"> نماز- مسجد و خانواده</w:t>
      </w:r>
      <w:r w:rsidRPr="00154367">
        <w:rPr>
          <w:rFonts w:ascii="2  Mitra" w:cs="B Lotus"/>
          <w:rtl/>
        </w:rPr>
        <w:t>،</w:t>
      </w:r>
      <w:r w:rsidRPr="00154367">
        <w:rPr>
          <w:rFonts w:cs="B Lotus"/>
          <w:rtl/>
        </w:rPr>
        <w:t xml:space="preserve"> تهران</w:t>
      </w:r>
      <w:r w:rsidRPr="00154367">
        <w:rPr>
          <w:rFonts w:ascii="2  Mitra" w:cs="B Lotus"/>
          <w:rtl/>
        </w:rPr>
        <w:t>،</w:t>
      </w:r>
      <w:r w:rsidRPr="00154367">
        <w:rPr>
          <w:rFonts w:cs="B Lotus"/>
          <w:rtl/>
        </w:rPr>
        <w:t xml:space="preserve"> مؤسسه فرهنگی انتشاراتی ستاد اقامه نماز</w:t>
      </w:r>
      <w:r w:rsidRPr="00154367">
        <w:rPr>
          <w:rFonts w:ascii="2  Mitra" w:cs="B Lotus"/>
          <w:rtl/>
        </w:rPr>
        <w:t>،</w:t>
      </w:r>
      <w:r w:rsidRPr="00154367">
        <w:rPr>
          <w:rFonts w:cs="B Lotus"/>
          <w:rtl/>
        </w:rPr>
        <w:t xml:space="preserve"> 1390</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صص61-62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اعراف</w:t>
      </w:r>
      <w:r w:rsidRPr="00154367">
        <w:rPr>
          <w:rFonts w:ascii="2  Mitra" w:cs="B Lotus"/>
          <w:rtl/>
        </w:rPr>
        <w:t>،</w:t>
      </w:r>
      <w:r w:rsidRPr="00154367">
        <w:rPr>
          <w:rFonts w:cs="B Lotus"/>
          <w:rtl/>
        </w:rPr>
        <w:t xml:space="preserve"> 31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نهج</w:t>
      </w:r>
      <w:r w:rsidRPr="00154367">
        <w:rPr>
          <w:rFonts w:cs="B Lotus"/>
        </w:rPr>
        <w:t>‌</w:t>
      </w:r>
      <w:r w:rsidRPr="00154367">
        <w:rPr>
          <w:rFonts w:cs="B Lotus"/>
          <w:rtl/>
        </w:rPr>
        <w:t>البلاغه</w:t>
      </w:r>
      <w:r w:rsidRPr="00154367">
        <w:rPr>
          <w:rFonts w:ascii="2  Mitra" w:cs="B Lotus"/>
          <w:rtl/>
        </w:rPr>
        <w:t>،</w:t>
      </w:r>
      <w:r w:rsidRPr="00154367">
        <w:rPr>
          <w:rFonts w:cs="B Lotus"/>
          <w:rtl/>
        </w:rPr>
        <w:t xml:space="preserve"> نامه31 (نامه حضرت علی7 به امام حسن مجتبی7)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معاونت فرهنگ</w:t>
      </w:r>
      <w:r w:rsidRPr="00154367">
        <w:rPr>
          <w:rFonts w:ascii="2  Mitra" w:cs="B Lotus"/>
          <w:rtl/>
        </w:rPr>
        <w:t>،</w:t>
      </w:r>
      <w:r w:rsidRPr="00154367">
        <w:rPr>
          <w:rFonts w:cs="B Lotus"/>
          <w:rtl/>
        </w:rPr>
        <w:t xml:space="preserve"> آموزش و پژوهش ستاد اقامه نماز</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ص63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کلینى</w:t>
      </w:r>
      <w:r w:rsidRPr="00154367">
        <w:rPr>
          <w:rFonts w:ascii="2  Mitra" w:cs="B Lotus"/>
          <w:rtl/>
        </w:rPr>
        <w:t>،</w:t>
      </w:r>
      <w:r w:rsidRPr="00154367">
        <w:rPr>
          <w:rFonts w:cs="B Lotus"/>
          <w:rtl/>
        </w:rPr>
        <w:t xml:space="preserve"> محمد بن یعقوب</w:t>
      </w:r>
      <w:r w:rsidRPr="00154367">
        <w:rPr>
          <w:rFonts w:ascii="2  Mitra" w:cs="B Lotus"/>
          <w:rtl/>
        </w:rPr>
        <w:t>،</w:t>
      </w:r>
      <w:r w:rsidRPr="00154367">
        <w:rPr>
          <w:rFonts w:cs="B Lotus"/>
          <w:rtl/>
        </w:rPr>
        <w:t xml:space="preserve"> الکافی</w:t>
      </w:r>
      <w:r w:rsidRPr="00154367">
        <w:rPr>
          <w:rFonts w:ascii="2  Mitra" w:cs="B Lotus"/>
          <w:rtl/>
        </w:rPr>
        <w:t>،</w:t>
      </w:r>
      <w:r w:rsidRPr="00154367">
        <w:rPr>
          <w:rFonts w:cs="B Lotus"/>
          <w:rtl/>
        </w:rPr>
        <w:t xml:space="preserve"> محمدباقر کمره</w:t>
      </w:r>
      <w:r w:rsidRPr="00154367">
        <w:rPr>
          <w:rFonts w:cs="B Lotus"/>
        </w:rPr>
        <w:t>‌</w:t>
      </w:r>
      <w:r w:rsidRPr="00154367">
        <w:rPr>
          <w:rFonts w:cs="B Lotus"/>
          <w:rtl/>
        </w:rPr>
        <w:t>اى</w:t>
      </w:r>
      <w:r w:rsidRPr="00154367">
        <w:rPr>
          <w:rFonts w:ascii="2  Mitra" w:cs="B Lotus"/>
          <w:rtl/>
        </w:rPr>
        <w:t>،</w:t>
      </w:r>
      <w:r w:rsidRPr="00154367">
        <w:rPr>
          <w:rFonts w:cs="B Lotus"/>
          <w:rtl/>
        </w:rPr>
        <w:t xml:space="preserve"> تهران</w:t>
      </w:r>
      <w:r w:rsidRPr="00154367">
        <w:rPr>
          <w:rFonts w:ascii="2  Mitra" w:cs="B Lotus"/>
          <w:rtl/>
        </w:rPr>
        <w:t>،</w:t>
      </w:r>
      <w:r w:rsidRPr="00154367">
        <w:rPr>
          <w:rFonts w:cs="B Lotus"/>
          <w:rtl/>
        </w:rPr>
        <w:t xml:space="preserve"> دار الکتب الإسلامیه</w:t>
      </w:r>
      <w:r w:rsidRPr="00154367">
        <w:rPr>
          <w:rFonts w:ascii="2  Mitra" w:cs="B Lotus"/>
          <w:rtl/>
        </w:rPr>
        <w:t>،</w:t>
      </w:r>
      <w:r w:rsidRPr="00154367">
        <w:rPr>
          <w:rFonts w:cs="B Lotus"/>
          <w:rtl/>
        </w:rPr>
        <w:t xml:space="preserve"> 1407ق</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ص375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بقره</w:t>
      </w:r>
      <w:r w:rsidRPr="00154367">
        <w:rPr>
          <w:rFonts w:ascii="2  Mitra" w:cs="B Lotus"/>
          <w:rtl/>
        </w:rPr>
        <w:t>،</w:t>
      </w:r>
      <w:r w:rsidRPr="00154367">
        <w:rPr>
          <w:rFonts w:cs="B Lotus"/>
          <w:rtl/>
        </w:rPr>
        <w:t xml:space="preserve"> 185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6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کریمی</w:t>
      </w:r>
      <w:r w:rsidRPr="00154367">
        <w:rPr>
          <w:rFonts w:ascii="2  Mitra" w:cs="B Lotus"/>
          <w:rtl/>
        </w:rPr>
        <w:t>،</w:t>
      </w:r>
      <w:r w:rsidRPr="00154367">
        <w:rPr>
          <w:rFonts w:cs="B Lotus"/>
          <w:rtl/>
        </w:rPr>
        <w:t xml:space="preserve"> رضا</w:t>
      </w:r>
      <w:r w:rsidRPr="00154367">
        <w:rPr>
          <w:rFonts w:ascii="2  Mitra" w:cs="B Lotus"/>
          <w:rtl/>
        </w:rPr>
        <w:t>،</w:t>
      </w:r>
      <w:r w:rsidRPr="00154367">
        <w:rPr>
          <w:rFonts w:cs="B Lotus"/>
          <w:rtl/>
        </w:rPr>
        <w:t xml:space="preserve"> کلیدها و تکنیک</w:t>
      </w:r>
      <w:r w:rsidRPr="00154367">
        <w:rPr>
          <w:rFonts w:cs="B Lotus"/>
        </w:rPr>
        <w:t>‌</w:t>
      </w:r>
      <w:r w:rsidRPr="00154367">
        <w:rPr>
          <w:rFonts w:cs="B Lotus"/>
          <w:rtl/>
        </w:rPr>
        <w:t>های طلایی تربیت برتر</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نسیم حیات</w:t>
      </w:r>
      <w:r w:rsidRPr="00154367">
        <w:rPr>
          <w:rFonts w:ascii="2  Mitra" w:cs="B Lotus"/>
          <w:rtl/>
        </w:rPr>
        <w:t>،</w:t>
      </w:r>
      <w:r w:rsidRPr="00154367">
        <w:rPr>
          <w:rFonts w:cs="B Lotus"/>
          <w:rtl/>
        </w:rPr>
        <w:t xml:space="preserve"> 1386</w:t>
      </w:r>
      <w:r w:rsidRPr="00154367">
        <w:rPr>
          <w:rFonts w:ascii="2  Mitra" w:cs="B Lotus"/>
          <w:rtl/>
        </w:rPr>
        <w:t>،</w:t>
      </w:r>
      <w:r w:rsidRPr="00154367">
        <w:rPr>
          <w:rFonts w:cs="B Lotus"/>
          <w:rtl/>
        </w:rPr>
        <w:t xml:space="preserve"> ص145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مجلسى</w:t>
      </w:r>
      <w:r w:rsidRPr="00154367">
        <w:rPr>
          <w:rFonts w:ascii="2  Mitra" w:cs="B Lotus"/>
          <w:rtl/>
        </w:rPr>
        <w:t>،</w:t>
      </w:r>
      <w:r w:rsidRPr="00154367">
        <w:rPr>
          <w:rFonts w:cs="B Lotus"/>
          <w:rtl/>
        </w:rPr>
        <w:t xml:space="preserve"> محمدباقر</w:t>
      </w:r>
      <w:r w:rsidRPr="00154367">
        <w:rPr>
          <w:rFonts w:ascii="2  Mitra" w:cs="B Lotus"/>
          <w:rtl/>
        </w:rPr>
        <w:t>،</w:t>
      </w:r>
      <w:r w:rsidRPr="00154367">
        <w:rPr>
          <w:rFonts w:cs="B Lotus"/>
          <w:rtl/>
        </w:rPr>
        <w:t xml:space="preserve"> بحار الأنوار</w:t>
      </w:r>
      <w:r w:rsidRPr="00154367">
        <w:rPr>
          <w:rFonts w:ascii="2  Mitra" w:cs="B Lotus"/>
          <w:rtl/>
        </w:rPr>
        <w:t>،</w:t>
      </w:r>
      <w:r w:rsidRPr="00154367">
        <w:rPr>
          <w:rFonts w:cs="B Lotus"/>
          <w:rtl/>
        </w:rPr>
        <w:t xml:space="preserve"> بیروت‏</w:t>
      </w:r>
      <w:r w:rsidRPr="00154367">
        <w:rPr>
          <w:rFonts w:ascii="2  Mitra" w:cs="B Lotus"/>
          <w:rtl/>
        </w:rPr>
        <w:t>،</w:t>
      </w:r>
      <w:r w:rsidRPr="00154367">
        <w:rPr>
          <w:rFonts w:cs="B Lotus"/>
          <w:rtl/>
        </w:rPr>
        <w:t xml:space="preserve"> دار إحیاء التراث العربی‏</w:t>
      </w:r>
      <w:r w:rsidRPr="00154367">
        <w:rPr>
          <w:rFonts w:ascii="2  Mitra" w:cs="B Lotus"/>
          <w:rtl/>
        </w:rPr>
        <w:t>،</w:t>
      </w:r>
      <w:r w:rsidRPr="00154367">
        <w:rPr>
          <w:rFonts w:cs="B Lotus"/>
          <w:rtl/>
        </w:rPr>
        <w:t xml:space="preserve"> 1403ق</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ص281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معاونت فرهنگ</w:t>
      </w:r>
      <w:r w:rsidRPr="00154367">
        <w:rPr>
          <w:rFonts w:ascii="2  Mitra" w:cs="B Lotus"/>
          <w:rtl/>
        </w:rPr>
        <w:t>،</w:t>
      </w:r>
      <w:r w:rsidRPr="00154367">
        <w:rPr>
          <w:rFonts w:cs="B Lotus"/>
          <w:rtl/>
        </w:rPr>
        <w:t xml:space="preserve"> آموزش و پژوهش ستاد اقامه نماز</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ص157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رضایی</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ص231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همان</w:t>
      </w:r>
      <w:r w:rsidRPr="00154367">
        <w:rPr>
          <w:rFonts w:ascii="2  Mitra" w:cs="B Lotus"/>
          <w:rtl/>
        </w:rPr>
        <w:t>،</w:t>
      </w:r>
      <w:r w:rsidRPr="00154367">
        <w:rPr>
          <w:rFonts w:cs="B Lotus"/>
          <w:rtl/>
        </w:rPr>
        <w:t xml:space="preserve"> صص231-234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همان</w:t>
      </w:r>
      <w:r w:rsidRPr="00154367">
        <w:rPr>
          <w:rFonts w:ascii="2  Mitra" w:cs="B Lotus"/>
          <w:rtl/>
        </w:rPr>
        <w:t>،</w:t>
      </w:r>
      <w:r w:rsidRPr="00154367">
        <w:rPr>
          <w:rFonts w:cs="B Lotus"/>
          <w:rtl/>
        </w:rPr>
        <w:t xml:space="preserve"> صص231-234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ص237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ص238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عرشی نیاسر</w:t>
      </w:r>
      <w:r w:rsidRPr="00154367">
        <w:rPr>
          <w:rFonts w:ascii="2  Mitra" w:cs="B Lotus"/>
          <w:rtl/>
        </w:rPr>
        <w:t>،</w:t>
      </w:r>
      <w:r w:rsidRPr="00154367">
        <w:rPr>
          <w:rFonts w:cs="B Lotus"/>
          <w:rtl/>
        </w:rPr>
        <w:t xml:space="preserve"> عباس</w:t>
      </w:r>
      <w:r w:rsidRPr="00154367">
        <w:rPr>
          <w:rFonts w:ascii="2  Mitra" w:cs="B Lotus"/>
          <w:rtl/>
        </w:rPr>
        <w:t>،</w:t>
      </w:r>
      <w:r w:rsidRPr="00154367">
        <w:rPr>
          <w:rFonts w:cs="B Lotus"/>
          <w:rtl/>
        </w:rPr>
        <w:t xml:space="preserve"> مسجد گوهر بی</w:t>
      </w:r>
      <w:r w:rsidRPr="00154367">
        <w:rPr>
          <w:rFonts w:cs="B Lotus"/>
        </w:rPr>
        <w:t>‌</w:t>
      </w:r>
      <w:r w:rsidRPr="00154367">
        <w:rPr>
          <w:rFonts w:cs="B Lotus"/>
          <w:rtl/>
        </w:rPr>
        <w:t>همتا</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معروف</w:t>
      </w:r>
      <w:r w:rsidRPr="00154367">
        <w:rPr>
          <w:rFonts w:ascii="2  Mitra" w:cs="B Lotus"/>
          <w:rtl/>
        </w:rPr>
        <w:t>،</w:t>
      </w:r>
      <w:r w:rsidRPr="00154367">
        <w:rPr>
          <w:rFonts w:cs="B Lotus"/>
          <w:rtl/>
        </w:rPr>
        <w:t xml:space="preserve"> 1387</w:t>
      </w:r>
      <w:r w:rsidRPr="00154367">
        <w:rPr>
          <w:rFonts w:ascii="2  Mitra" w:cs="B Lotus"/>
          <w:rtl/>
        </w:rPr>
        <w:t>،</w:t>
      </w:r>
      <w:r w:rsidRPr="00154367">
        <w:rPr>
          <w:rFonts w:cs="B Lotus"/>
          <w:rtl/>
        </w:rPr>
        <w:t xml:space="preserve"> ص108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بقره</w:t>
      </w:r>
      <w:r w:rsidRPr="00154367">
        <w:rPr>
          <w:rFonts w:ascii="2  Mitra" w:cs="B Lotus"/>
          <w:rtl/>
        </w:rPr>
        <w:t>،</w:t>
      </w:r>
      <w:r w:rsidRPr="00154367">
        <w:rPr>
          <w:rFonts w:cs="B Lotus"/>
          <w:rtl/>
        </w:rPr>
        <w:t xml:space="preserve"> 125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7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نوبهار</w:t>
      </w:r>
      <w:r w:rsidRPr="00154367">
        <w:rPr>
          <w:rFonts w:ascii="2  Mitra" w:cs="B Lotus"/>
          <w:rtl/>
        </w:rPr>
        <w:t>،</w:t>
      </w:r>
      <w:r w:rsidRPr="00154367">
        <w:rPr>
          <w:rFonts w:cs="B Lotus"/>
          <w:rtl/>
        </w:rPr>
        <w:t xml:space="preserve"> رحیم</w:t>
      </w:r>
      <w:r w:rsidRPr="00154367">
        <w:rPr>
          <w:rFonts w:ascii="2  Mitra" w:cs="B Lotus"/>
          <w:rtl/>
        </w:rPr>
        <w:t>،</w:t>
      </w:r>
      <w:r w:rsidRPr="00154367">
        <w:rPr>
          <w:rFonts w:cs="B Lotus"/>
          <w:rtl/>
        </w:rPr>
        <w:t xml:space="preserve"> سیمای مسجد</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مؤلّف</w:t>
      </w:r>
      <w:r w:rsidRPr="00154367">
        <w:rPr>
          <w:rFonts w:ascii="2  Mitra" w:cs="B Lotus"/>
          <w:rtl/>
        </w:rPr>
        <w:t>،</w:t>
      </w:r>
      <w:r w:rsidRPr="00154367">
        <w:rPr>
          <w:rFonts w:cs="B Lotus"/>
          <w:rtl/>
        </w:rPr>
        <w:t xml:space="preserve"> 1373</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صص163-164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پرهیزکار</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صص143-144</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مجلسى</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ج74</w:t>
      </w:r>
      <w:r w:rsidRPr="00154367">
        <w:rPr>
          <w:rFonts w:ascii="2  Mitra" w:cs="B Lotus"/>
          <w:rtl/>
        </w:rPr>
        <w:t>،</w:t>
      </w:r>
      <w:r w:rsidRPr="00154367">
        <w:rPr>
          <w:rFonts w:cs="B Lotus"/>
          <w:rtl/>
        </w:rPr>
        <w:t xml:space="preserve"> ص166</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محدّثی</w:t>
      </w:r>
      <w:r w:rsidRPr="00154367">
        <w:rPr>
          <w:rFonts w:ascii="2  Mitra" w:cs="B Lotus"/>
          <w:rtl/>
        </w:rPr>
        <w:t>،</w:t>
      </w:r>
      <w:r w:rsidRPr="00154367">
        <w:rPr>
          <w:rFonts w:cs="B Lotus"/>
          <w:rtl/>
        </w:rPr>
        <w:t xml:space="preserve"> جواد</w:t>
      </w:r>
      <w:r w:rsidRPr="00154367">
        <w:rPr>
          <w:rFonts w:ascii="2  Mitra" w:cs="B Lotus"/>
          <w:rtl/>
        </w:rPr>
        <w:t>،</w:t>
      </w:r>
      <w:r w:rsidRPr="00154367">
        <w:rPr>
          <w:rFonts w:cs="B Lotus"/>
          <w:rtl/>
        </w:rPr>
        <w:t xml:space="preserve"> عشق برتر</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بوستان کتاب</w:t>
      </w:r>
      <w:r w:rsidRPr="00154367">
        <w:rPr>
          <w:rFonts w:ascii="2  Mitra" w:cs="B Lotus"/>
          <w:rtl/>
        </w:rPr>
        <w:t>،</w:t>
      </w:r>
      <w:r w:rsidRPr="00154367">
        <w:rPr>
          <w:rFonts w:cs="B Lotus"/>
          <w:rtl/>
        </w:rPr>
        <w:t xml:space="preserve"> 1381</w:t>
      </w:r>
      <w:r w:rsidRPr="00154367">
        <w:rPr>
          <w:rFonts w:ascii="2  Mitra" w:cs="B Lotus"/>
          <w:rtl/>
        </w:rPr>
        <w:t>،</w:t>
      </w:r>
      <w:r w:rsidRPr="00154367">
        <w:rPr>
          <w:rFonts w:cs="B Lotus"/>
          <w:rtl/>
        </w:rPr>
        <w:t xml:space="preserve"> ص69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همان</w:t>
      </w:r>
      <w:r w:rsidRPr="00154367">
        <w:rPr>
          <w:rFonts w:ascii="2  Mitra" w:cs="B Lotus"/>
          <w:rtl/>
        </w:rPr>
        <w:t>،</w:t>
      </w:r>
      <w:r w:rsidRPr="00154367">
        <w:rPr>
          <w:rFonts w:cs="B Lotus"/>
          <w:rtl/>
        </w:rPr>
        <w:t xml:space="preserve"> ص69</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ابن</w:t>
      </w:r>
      <w:r w:rsidRPr="00154367">
        <w:rPr>
          <w:rFonts w:cs="B Lotus"/>
        </w:rPr>
        <w:t>‌</w:t>
      </w:r>
      <w:r w:rsidRPr="00154367">
        <w:rPr>
          <w:rFonts w:cs="B Lotus"/>
          <w:rtl/>
        </w:rPr>
        <w:t>بابویه</w:t>
      </w:r>
      <w:r w:rsidRPr="00154367">
        <w:rPr>
          <w:rFonts w:ascii="2  Mitra" w:cs="B Lotus"/>
          <w:rtl/>
        </w:rPr>
        <w:t>،</w:t>
      </w:r>
      <w:r w:rsidRPr="00154367">
        <w:rPr>
          <w:rFonts w:cs="B Lotus"/>
          <w:rtl/>
        </w:rPr>
        <w:t xml:space="preserve"> محمد بن على‏</w:t>
      </w:r>
      <w:r w:rsidRPr="00154367">
        <w:rPr>
          <w:rFonts w:ascii="2  Mitra" w:cs="B Lotus"/>
          <w:rtl/>
        </w:rPr>
        <w:t>،</w:t>
      </w:r>
      <w:r w:rsidRPr="00154367">
        <w:rPr>
          <w:rFonts w:cs="B Lotus"/>
          <w:rtl/>
        </w:rPr>
        <w:t xml:space="preserve"> علل الشرائع‏</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داورى‏</w:t>
      </w:r>
      <w:r w:rsidRPr="00154367">
        <w:rPr>
          <w:rFonts w:ascii="2  Mitra" w:cs="B Lotus"/>
          <w:rtl/>
        </w:rPr>
        <w:t>،</w:t>
      </w:r>
      <w:r w:rsidRPr="00154367">
        <w:rPr>
          <w:rFonts w:cs="B Lotus"/>
          <w:rtl/>
        </w:rPr>
        <w:t xml:space="preserve"> 1385‏</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ص325</w:t>
      </w:r>
      <w:r w:rsidRPr="00154367">
        <w:rPr>
          <w:rFonts w:ascii="2  Mitra" w:cs="B Lotus"/>
          <w:rtl/>
        </w:rPr>
        <w:t>،</w:t>
      </w:r>
      <w:r w:rsidRPr="00154367">
        <w:rPr>
          <w:rFonts w:cs="B Lotus"/>
          <w:rtl/>
        </w:rPr>
        <w:t xml:space="preserve"> باب18 باب علة الجماعة</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نورى</w:t>
      </w:r>
      <w:r w:rsidRPr="00154367">
        <w:rPr>
          <w:rFonts w:ascii="2  Mitra" w:cs="B Lotus"/>
          <w:rtl/>
        </w:rPr>
        <w:t>،</w:t>
      </w:r>
      <w:r w:rsidRPr="00154367">
        <w:rPr>
          <w:rFonts w:cs="B Lotus"/>
          <w:rtl/>
        </w:rPr>
        <w:t xml:space="preserve"> حسین بن محمدتقی</w:t>
      </w:r>
      <w:r w:rsidRPr="00154367">
        <w:rPr>
          <w:rFonts w:ascii="2  Mitra" w:cs="B Lotus"/>
          <w:rtl/>
        </w:rPr>
        <w:t>،</w:t>
      </w:r>
      <w:r w:rsidRPr="00154367">
        <w:rPr>
          <w:rFonts w:cs="B Lotus"/>
          <w:rtl/>
        </w:rPr>
        <w:t xml:space="preserve"> مستدرک الوسائل</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مؤسسه آل</w:t>
      </w:r>
      <w:r w:rsidRPr="00154367">
        <w:rPr>
          <w:rFonts w:cs="B Lotus"/>
        </w:rPr>
        <w:t>‌</w:t>
      </w:r>
      <w:r w:rsidRPr="00154367">
        <w:rPr>
          <w:rFonts w:cs="B Lotus"/>
          <w:rtl/>
        </w:rPr>
        <w:t>البیت</w:t>
      </w:r>
      <w:r w:rsidRPr="00154367">
        <w:rPr>
          <w:rStyle w:val="ad"/>
          <w:rFonts w:ascii="Abo-thar" w:hAnsi="Abo-thar" w:cs="B Lotus"/>
          <w:sz w:val="20"/>
          <w:szCs w:val="20"/>
        </w:rPr>
        <w:t></w:t>
      </w:r>
      <w:r w:rsidRPr="00154367">
        <w:rPr>
          <w:rFonts w:ascii="2  Mitra" w:cs="B Lotus"/>
          <w:rtl/>
        </w:rPr>
        <w:t>،</w:t>
      </w:r>
      <w:r w:rsidRPr="00154367">
        <w:rPr>
          <w:rFonts w:cs="B Lotus"/>
          <w:rtl/>
        </w:rPr>
        <w:t xml:space="preserve"> 1408ق</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حرّ عاملى</w:t>
      </w:r>
      <w:r w:rsidRPr="00154367">
        <w:rPr>
          <w:rFonts w:ascii="2  Mitra" w:cs="B Lotus"/>
          <w:rtl/>
        </w:rPr>
        <w:t>،</w:t>
      </w:r>
      <w:r w:rsidRPr="00154367">
        <w:rPr>
          <w:rFonts w:cs="B Lotus"/>
          <w:rtl/>
        </w:rPr>
        <w:t xml:space="preserve"> محمد بن حسن</w:t>
      </w:r>
      <w:r w:rsidRPr="00154367">
        <w:rPr>
          <w:rFonts w:ascii="2  Mitra" w:cs="B Lotus"/>
          <w:rtl/>
        </w:rPr>
        <w:t>،</w:t>
      </w:r>
      <w:r w:rsidRPr="00154367">
        <w:rPr>
          <w:rFonts w:cs="B Lotus"/>
          <w:rtl/>
        </w:rPr>
        <w:t xml:space="preserve"> وسائل الشیعه</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مؤسسه آل</w:t>
      </w:r>
      <w:r w:rsidRPr="00154367">
        <w:rPr>
          <w:rFonts w:cs="B Lotus"/>
        </w:rPr>
        <w:t>‌</w:t>
      </w:r>
      <w:r w:rsidRPr="00154367">
        <w:rPr>
          <w:rFonts w:cs="B Lotus"/>
          <w:rtl/>
        </w:rPr>
        <w:t>البیت</w:t>
      </w:r>
      <w:r w:rsidRPr="00154367">
        <w:rPr>
          <w:rStyle w:val="ad"/>
          <w:rFonts w:ascii="Abo-thar" w:hAnsi="Abo-thar" w:cs="B Lotus"/>
          <w:sz w:val="20"/>
          <w:szCs w:val="20"/>
        </w:rPr>
        <w:t></w:t>
      </w:r>
      <w:r w:rsidRPr="00154367">
        <w:rPr>
          <w:rFonts w:ascii="2  Mitra" w:cs="B Lotus"/>
          <w:rtl/>
        </w:rPr>
        <w:t>،</w:t>
      </w:r>
      <w:r w:rsidRPr="00154367">
        <w:rPr>
          <w:rFonts w:cs="B Lotus"/>
          <w:rtl/>
        </w:rPr>
        <w:t xml:space="preserve"> 1104ق‏</w:t>
      </w:r>
      <w:r w:rsidRPr="00154367">
        <w:rPr>
          <w:rFonts w:ascii="2  Mitra" w:cs="B Lotus"/>
          <w:rtl/>
        </w:rPr>
        <w:t>،</w:t>
      </w:r>
      <w:r w:rsidRPr="00154367">
        <w:rPr>
          <w:rFonts w:cs="B Lotus"/>
          <w:rtl/>
        </w:rPr>
        <w:t xml:space="preserve"> ‏ج5</w:t>
      </w:r>
      <w:r w:rsidRPr="00154367">
        <w:rPr>
          <w:rFonts w:ascii="2  Mitra" w:cs="B Lotus"/>
          <w:rtl/>
        </w:rPr>
        <w:t>،</w:t>
      </w:r>
      <w:r w:rsidRPr="00154367">
        <w:rPr>
          <w:rFonts w:cs="B Lotus"/>
          <w:rtl/>
        </w:rPr>
        <w:t xml:space="preserve"> ص213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نورى</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ص355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89">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محدّثی</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ص71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ابن</w:t>
      </w:r>
      <w:r w:rsidRPr="00154367">
        <w:rPr>
          <w:rFonts w:cs="B Lotus"/>
        </w:rPr>
        <w:t>‌</w:t>
      </w:r>
      <w:r w:rsidRPr="00154367">
        <w:rPr>
          <w:rFonts w:cs="B Lotus"/>
          <w:rtl/>
        </w:rPr>
        <w:t>بابویه</w:t>
      </w:r>
      <w:r w:rsidRPr="00154367">
        <w:rPr>
          <w:rFonts w:ascii="2  Mitra" w:cs="B Lotus"/>
          <w:rtl/>
        </w:rPr>
        <w:t>،</w:t>
      </w:r>
      <w:r w:rsidRPr="00154367">
        <w:rPr>
          <w:rFonts w:cs="B Lotus"/>
          <w:rtl/>
        </w:rPr>
        <w:t xml:space="preserve"> محمد بن على‏</w:t>
      </w:r>
      <w:r w:rsidRPr="00154367">
        <w:rPr>
          <w:rFonts w:ascii="2  Mitra" w:cs="B Lotus"/>
          <w:rtl/>
        </w:rPr>
        <w:t>،</w:t>
      </w:r>
      <w:r w:rsidRPr="00154367">
        <w:rPr>
          <w:rFonts w:cs="B Lotus"/>
          <w:rtl/>
        </w:rPr>
        <w:t xml:space="preserve"> من لا یحضره الفقیه</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دفتر انتشارات اسلامى وابسته به جامعه مدرسین‏ حوزه علمیه</w:t>
      </w:r>
      <w:r w:rsidRPr="00154367">
        <w:rPr>
          <w:rFonts w:ascii="2  Mitra" w:cs="B Lotus"/>
          <w:rtl/>
        </w:rPr>
        <w:t>،</w:t>
      </w:r>
      <w:r w:rsidRPr="00154367">
        <w:rPr>
          <w:rFonts w:cs="B Lotus"/>
          <w:rtl/>
        </w:rPr>
        <w:t xml:space="preserve"> 1413ق</w:t>
      </w:r>
      <w:r w:rsidRPr="00154367">
        <w:rPr>
          <w:rFonts w:ascii="2  Mitra" w:cs="B Lotus"/>
          <w:rtl/>
        </w:rPr>
        <w:t>،</w:t>
      </w:r>
      <w:r w:rsidRPr="00154367">
        <w:rPr>
          <w:rFonts w:cs="B Lotus"/>
          <w:rtl/>
        </w:rPr>
        <w:t xml:space="preserve"> ج1</w:t>
      </w:r>
      <w:r w:rsidRPr="00154367">
        <w:rPr>
          <w:rFonts w:ascii="2  Mitra" w:cs="B Lotus"/>
          <w:rtl/>
        </w:rPr>
        <w:t>،</w:t>
      </w:r>
      <w:r w:rsidRPr="00154367">
        <w:rPr>
          <w:rFonts w:cs="B Lotus"/>
          <w:rtl/>
        </w:rPr>
        <w:t xml:space="preserve"> ص237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1">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عرشی نیاسر</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ص67</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2">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نوبهار</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ج2</w:t>
      </w:r>
      <w:r w:rsidRPr="00154367">
        <w:rPr>
          <w:rFonts w:ascii="2  Mitra" w:cs="B Lotus"/>
          <w:rtl/>
        </w:rPr>
        <w:t>،</w:t>
      </w:r>
      <w:r w:rsidRPr="00154367">
        <w:rPr>
          <w:rFonts w:cs="B Lotus"/>
          <w:rtl/>
        </w:rPr>
        <w:t xml:space="preserve"> ص162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3">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رعد</w:t>
      </w:r>
      <w:r w:rsidRPr="00154367">
        <w:rPr>
          <w:rFonts w:ascii="2  Mitra" w:cs="B Lotus"/>
          <w:rtl/>
        </w:rPr>
        <w:t>،</w:t>
      </w:r>
      <w:r w:rsidRPr="00154367">
        <w:rPr>
          <w:rFonts w:cs="B Lotus"/>
          <w:rtl/>
        </w:rPr>
        <w:t xml:space="preserve"> 28</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4">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نورى</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ج3</w:t>
      </w:r>
      <w:r w:rsidRPr="00154367">
        <w:rPr>
          <w:rFonts w:ascii="2  Mitra" w:cs="B Lotus"/>
          <w:rtl/>
        </w:rPr>
        <w:t>،</w:t>
      </w:r>
      <w:r w:rsidRPr="00154367">
        <w:rPr>
          <w:rFonts w:cs="B Lotus"/>
          <w:rtl/>
        </w:rPr>
        <w:t xml:space="preserve"> ص362</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5">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عرشی نیاسر</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ص45</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6">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تمیمى آمدى</w:t>
      </w:r>
      <w:r w:rsidRPr="00154367">
        <w:rPr>
          <w:rFonts w:ascii="2  Mitra" w:cs="B Lotus"/>
          <w:rtl/>
        </w:rPr>
        <w:t>،</w:t>
      </w:r>
      <w:r w:rsidRPr="00154367">
        <w:rPr>
          <w:rFonts w:cs="B Lotus"/>
          <w:rtl/>
        </w:rPr>
        <w:t xml:space="preserve"> عبدالواحد بن محمد</w:t>
      </w:r>
      <w:r w:rsidRPr="00154367">
        <w:rPr>
          <w:rFonts w:ascii="2  Mitra" w:cs="B Lotus"/>
          <w:rtl/>
        </w:rPr>
        <w:t>،</w:t>
      </w:r>
      <w:r w:rsidRPr="00154367">
        <w:rPr>
          <w:rFonts w:cs="B Lotus"/>
          <w:rtl/>
        </w:rPr>
        <w:t xml:space="preserve"> تصنیف غررالحکم و درر الکلم‏</w:t>
      </w:r>
      <w:r w:rsidRPr="00154367">
        <w:rPr>
          <w:rFonts w:ascii="2  Mitra" w:cs="B Lotus"/>
          <w:rtl/>
        </w:rPr>
        <w:t>،</w:t>
      </w:r>
      <w:r w:rsidRPr="00154367">
        <w:rPr>
          <w:rFonts w:cs="B Lotus"/>
          <w:rtl/>
        </w:rPr>
        <w:t xml:space="preserve"> قم</w:t>
      </w:r>
      <w:r w:rsidRPr="00154367">
        <w:rPr>
          <w:rFonts w:ascii="2  Mitra" w:cs="B Lotus"/>
          <w:rtl/>
        </w:rPr>
        <w:t>،</w:t>
      </w:r>
      <w:r w:rsidRPr="00154367">
        <w:rPr>
          <w:rFonts w:cs="B Lotus"/>
          <w:rtl/>
        </w:rPr>
        <w:t xml:space="preserve"> دفتر تبلیغات‏</w:t>
      </w:r>
      <w:r w:rsidRPr="00154367">
        <w:rPr>
          <w:rFonts w:ascii="2  Mitra" w:cs="B Lotus"/>
          <w:rtl/>
        </w:rPr>
        <w:t>،</w:t>
      </w:r>
      <w:r w:rsidRPr="00154367">
        <w:rPr>
          <w:rFonts w:cs="B Lotus"/>
          <w:rtl/>
        </w:rPr>
        <w:t xml:space="preserve"> 1366</w:t>
      </w:r>
      <w:r w:rsidRPr="00154367">
        <w:rPr>
          <w:rFonts w:ascii="2  Mitra" w:cs="B Lotus"/>
          <w:rtl/>
        </w:rPr>
        <w:t>،</w:t>
      </w:r>
      <w:r w:rsidRPr="00154367">
        <w:rPr>
          <w:rFonts w:cs="B Lotus"/>
          <w:rtl/>
        </w:rPr>
        <w:t xml:space="preserve"> ص441</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7">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ر</w:t>
      </w:r>
      <w:r w:rsidRPr="00154367">
        <w:rPr>
          <w:rFonts w:ascii="2  Mitra" w:cs="B Lotus"/>
          <w:rtl/>
        </w:rPr>
        <w:t>.</w:t>
      </w:r>
      <w:r w:rsidRPr="00154367">
        <w:rPr>
          <w:rFonts w:cs="B Lotus"/>
          <w:rtl/>
        </w:rPr>
        <w:t>ک: عرشی نیاسر</w:t>
      </w:r>
      <w:r w:rsidRPr="00154367">
        <w:rPr>
          <w:rFonts w:ascii="2  Mitra" w:cs="B Lotus"/>
          <w:rtl/>
        </w:rPr>
        <w:t>،</w:t>
      </w:r>
      <w:r w:rsidRPr="00154367">
        <w:rPr>
          <w:rFonts w:cs="B Lotus"/>
          <w:rtl/>
        </w:rPr>
        <w:t xml:space="preserve"> همان</w:t>
      </w:r>
      <w:r w:rsidRPr="00154367">
        <w:rPr>
          <w:rFonts w:ascii="2  Mitra" w:cs="B Lotus"/>
          <w:rtl/>
        </w:rPr>
        <w:t>،</w:t>
      </w:r>
      <w:r w:rsidRPr="00154367">
        <w:rPr>
          <w:rFonts w:cs="B Lotus"/>
          <w:rtl/>
        </w:rPr>
        <w:t xml:space="preserve"> صص 62-63</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39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کارشناس ارشد جامعه شناسی دانشگاه تهران.</w:t>
      </w:r>
    </w:p>
    <w:p w:rsidR="00C355E3" w:rsidRPr="00154367" w:rsidRDefault="00C355E3" w:rsidP="00032EF2">
      <w:pPr>
        <w:pStyle w:val="ab"/>
        <w:spacing w:before="0" w:line="192" w:lineRule="auto"/>
        <w:rPr>
          <w:rFonts w:cs="B Lotus"/>
          <w:rtl/>
        </w:rPr>
      </w:pPr>
    </w:p>
  </w:footnote>
  <w:footnote w:id="39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البته بخشی از آن مربوط به رهیافت نیاز محور است که مطرح می</w:t>
      </w:r>
      <w:r w:rsidRPr="00154367">
        <w:rPr>
          <w:rFonts w:cs="B Lotus"/>
        </w:rPr>
        <w:t>‌</w:t>
      </w:r>
      <w:r w:rsidRPr="00154367">
        <w:rPr>
          <w:rFonts w:cs="B Lotus"/>
          <w:rtl/>
        </w:rPr>
        <w:t>شود و بخشی از آن مربوط به رهیافت آسیب محور می</w:t>
      </w:r>
      <w:r w:rsidRPr="00154367">
        <w:rPr>
          <w:rFonts w:cs="B Lotus"/>
        </w:rPr>
        <w:t>‌</w:t>
      </w:r>
      <w:r w:rsidRPr="00154367">
        <w:rPr>
          <w:rFonts w:cs="B Lotus"/>
          <w:rtl/>
        </w:rPr>
        <w:t>باشد که در جای خود بیان خواهد شد</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400">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مطالبی که به این صورت در گیومه «» است متن مصاحبه</w:t>
      </w:r>
      <w:r w:rsidRPr="00154367">
        <w:rPr>
          <w:rFonts w:cs="B Lotus"/>
        </w:rPr>
        <w:t>‌</w:t>
      </w:r>
      <w:r w:rsidRPr="00154367">
        <w:rPr>
          <w:rFonts w:cs="B Lotus"/>
          <w:rtl/>
        </w:rPr>
        <w:t>های انجام شده است</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401">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کارشناس ارشد جامعه شناسی دانشگاه تهران .</w:t>
      </w:r>
    </w:p>
    <w:p w:rsidR="00C355E3" w:rsidRPr="00154367" w:rsidRDefault="00C355E3" w:rsidP="00032EF2">
      <w:pPr>
        <w:pStyle w:val="ab"/>
        <w:spacing w:before="0" w:line="192" w:lineRule="auto"/>
        <w:rPr>
          <w:rFonts w:cs="B Lotus"/>
          <w:rtl/>
        </w:rPr>
      </w:pPr>
    </w:p>
  </w:footnote>
  <w:footnote w:id="402">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عضو هیئت علمی دانشگاه آزاد اسلامی ساری.</w:t>
      </w:r>
    </w:p>
    <w:p w:rsidR="00C355E3" w:rsidRPr="00154367" w:rsidRDefault="00C355E3" w:rsidP="00032EF2">
      <w:pPr>
        <w:pStyle w:val="ab"/>
        <w:spacing w:before="0" w:line="192" w:lineRule="auto"/>
        <w:rPr>
          <w:rFonts w:cs="B Lotus"/>
          <w:rtl/>
        </w:rPr>
      </w:pPr>
    </w:p>
  </w:footnote>
  <w:footnote w:id="403">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کارشناس ارشد روابط عمومی دانشگاه الزهراء.</w:t>
      </w:r>
    </w:p>
    <w:p w:rsidR="00C355E3" w:rsidRPr="00154367" w:rsidRDefault="00C355E3" w:rsidP="00032EF2">
      <w:pPr>
        <w:pStyle w:val="ab"/>
        <w:spacing w:before="0" w:line="192" w:lineRule="auto"/>
        <w:rPr>
          <w:rFonts w:cs="B Lotus"/>
          <w:rtl/>
        </w:rPr>
      </w:pPr>
    </w:p>
  </w:footnote>
  <w:footnote w:id="404">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استاد یار</w:t>
      </w:r>
      <w:r w:rsidRPr="00154367">
        <w:rPr>
          <w:rFonts w:ascii="2  Mitra" w:cs="B Lotus"/>
          <w:rtl/>
        </w:rPr>
        <w:t>،</w:t>
      </w:r>
      <w:r w:rsidRPr="00154367">
        <w:rPr>
          <w:rFonts w:cs="B Lotus"/>
          <w:rtl/>
        </w:rPr>
        <w:t xml:space="preserve"> عضو هیئت علمی دانشگاه پیام نور.</w:t>
      </w:r>
    </w:p>
  </w:footnote>
  <w:footnote w:id="405">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درباب سخنان و دغدغه</w:t>
      </w:r>
      <w:r w:rsidRPr="00154367">
        <w:rPr>
          <w:rFonts w:cs="B Lotus"/>
        </w:rPr>
        <w:t>‌</w:t>
      </w:r>
      <w:r w:rsidRPr="00154367">
        <w:rPr>
          <w:rFonts w:cs="B Lotus"/>
          <w:rtl/>
        </w:rPr>
        <w:t>های معظّم</w:t>
      </w:r>
      <w:r w:rsidRPr="00154367">
        <w:rPr>
          <w:rFonts w:cs="B Lotus"/>
        </w:rPr>
        <w:t>‌</w:t>
      </w:r>
      <w:r w:rsidRPr="00154367">
        <w:rPr>
          <w:rFonts w:cs="B Lotus"/>
          <w:rtl/>
        </w:rPr>
        <w:t xml:space="preserve">له درباب مسائل فرهنگی منبع زیر نسبتاً جامع است: </w:t>
      </w:r>
    </w:p>
    <w:p w:rsidR="00C355E3" w:rsidRPr="00154367" w:rsidRDefault="00C355E3" w:rsidP="00032EF2">
      <w:pPr>
        <w:pStyle w:val="ab"/>
        <w:spacing w:before="0" w:line="192" w:lineRule="auto"/>
        <w:rPr>
          <w:rFonts w:cs="B Lotus"/>
          <w:rtl/>
        </w:rPr>
      </w:pPr>
      <w:r w:rsidRPr="00154367">
        <w:rPr>
          <w:rFonts w:cs="B Lotus"/>
          <w:rtl/>
        </w:rPr>
        <w:t>دبیرخانۀ شورای عالی انقلاب فرهنگی (1392)</w:t>
      </w:r>
      <w:r w:rsidRPr="00154367">
        <w:rPr>
          <w:rFonts w:ascii="2  Mitra" w:cs="B Lotus"/>
          <w:rtl/>
        </w:rPr>
        <w:t>.</w:t>
      </w:r>
      <w:r w:rsidRPr="00154367">
        <w:rPr>
          <w:rFonts w:cs="B Lotus"/>
          <w:rtl/>
        </w:rPr>
        <w:t xml:space="preserve"> گزیدۀ بیانات موضوعی حضرت آیت</w:t>
      </w:r>
      <w:r w:rsidRPr="00154367">
        <w:rPr>
          <w:rFonts w:cs="B Lotus"/>
        </w:rPr>
        <w:t>‌</w:t>
      </w:r>
      <w:r w:rsidRPr="00154367">
        <w:rPr>
          <w:rFonts w:cs="B Lotus"/>
          <w:rtl/>
        </w:rPr>
        <w:t>الله العظمی سیدعلی خامنه</w:t>
      </w:r>
      <w:r w:rsidRPr="00154367">
        <w:rPr>
          <w:rFonts w:cs="B Lotus"/>
        </w:rPr>
        <w:t>‌</w:t>
      </w:r>
      <w:r w:rsidRPr="00154367">
        <w:rPr>
          <w:rFonts w:cs="B Lotus"/>
          <w:rtl/>
        </w:rPr>
        <w:t>ای (مدّظلّه العالی)</w:t>
      </w:r>
      <w:r w:rsidRPr="00154367">
        <w:rPr>
          <w:rFonts w:ascii="2  Mitra" w:cs="B Lotus"/>
          <w:rtl/>
        </w:rPr>
        <w:t>،</w:t>
      </w:r>
      <w:r w:rsidRPr="00154367">
        <w:rPr>
          <w:rFonts w:cs="B Lotus"/>
          <w:rtl/>
        </w:rPr>
        <w:t xml:space="preserve"> رهبر معظم انقلاب اسلامی</w:t>
      </w:r>
      <w:r w:rsidRPr="00154367">
        <w:rPr>
          <w:rFonts w:ascii="2  Mitra" w:cs="B Lotus"/>
          <w:rtl/>
        </w:rPr>
        <w:t>.</w:t>
      </w:r>
      <w:r w:rsidRPr="00154367">
        <w:rPr>
          <w:rFonts w:cs="B Lotus"/>
          <w:rtl/>
        </w:rPr>
        <w:t xml:space="preserve"> تهران: انتشارات انقلاب اسلامی</w:t>
      </w:r>
      <w:r w:rsidRPr="00154367">
        <w:rPr>
          <w:rFonts w:ascii="2  Mitra" w:cs="B Lotus"/>
          <w:rtl/>
        </w:rPr>
        <w:t>.</w:t>
      </w:r>
    </w:p>
  </w:footnote>
  <w:footnote w:id="40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اهداف</w:t>
      </w:r>
      <w:r w:rsidRPr="00154367">
        <w:rPr>
          <w:rFonts w:ascii="2  Mitra" w:cs="B Lotus"/>
          <w:rtl/>
        </w:rPr>
        <w:t>،</w:t>
      </w:r>
      <w:r w:rsidRPr="00154367">
        <w:rPr>
          <w:rFonts w:cs="B Lotus"/>
          <w:rtl/>
        </w:rPr>
        <w:t xml:space="preserve"> برنامه</w:t>
      </w:r>
      <w:r w:rsidRPr="00154367">
        <w:rPr>
          <w:rFonts w:cs="B Lotus"/>
        </w:rPr>
        <w:t>‌</w:t>
      </w:r>
      <w:r w:rsidRPr="00154367">
        <w:rPr>
          <w:rFonts w:cs="B Lotus"/>
          <w:rtl/>
        </w:rPr>
        <w:t>ها و عملکرد این مرکز در وب</w:t>
      </w:r>
      <w:r w:rsidRPr="00154367">
        <w:rPr>
          <w:rFonts w:cs="B Lotus"/>
        </w:rPr>
        <w:t>‌</w:t>
      </w:r>
      <w:r w:rsidRPr="00154367">
        <w:rPr>
          <w:rFonts w:cs="B Lotus"/>
          <w:rtl/>
        </w:rPr>
        <w:t xml:space="preserve">سایت آن (به نشانی اینترنتی </w:t>
      </w:r>
      <w:r w:rsidRPr="00154367">
        <w:rPr>
          <w:rFonts w:cs="B Lotus"/>
        </w:rPr>
        <w:t>http://www</w:t>
      </w:r>
      <w:r w:rsidRPr="00154367">
        <w:rPr>
          <w:rFonts w:ascii="2  Mitra" w:cs="B Lotus"/>
          <w:rtl/>
        </w:rPr>
        <w:t>.</w:t>
      </w:r>
      <w:r w:rsidRPr="00154367">
        <w:rPr>
          <w:rFonts w:cs="B Lotus"/>
        </w:rPr>
        <w:t>masjed</w:t>
      </w:r>
      <w:r w:rsidRPr="00154367">
        <w:rPr>
          <w:rFonts w:ascii="2  Mitra" w:cs="B Lotus"/>
          <w:rtl/>
        </w:rPr>
        <w:t>.</w:t>
      </w:r>
      <w:r w:rsidRPr="00154367">
        <w:rPr>
          <w:rFonts w:cs="B Lotus"/>
        </w:rPr>
        <w:t>ir/fa/home</w:t>
      </w:r>
      <w:r w:rsidRPr="00154367">
        <w:rPr>
          <w:rFonts w:cs="B Lotus"/>
          <w:rtl/>
        </w:rPr>
        <w:t>) درج شده است.</w:t>
      </w:r>
    </w:p>
    <w:p w:rsidR="00C355E3" w:rsidRPr="00154367" w:rsidRDefault="00C355E3" w:rsidP="00032EF2">
      <w:pPr>
        <w:pStyle w:val="ab"/>
        <w:spacing w:before="0" w:line="192" w:lineRule="auto"/>
        <w:rPr>
          <w:rFonts w:cs="B Lotus"/>
          <w:rtl/>
        </w:rPr>
      </w:pPr>
    </w:p>
  </w:footnote>
  <w:footnote w:id="407">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البته این مرحله را پس از برنامه</w:t>
      </w:r>
      <w:r w:rsidRPr="00154367">
        <w:rPr>
          <w:rFonts w:cs="B Lotus"/>
        </w:rPr>
        <w:t>‌</w:t>
      </w:r>
      <w:r w:rsidRPr="00154367">
        <w:rPr>
          <w:rFonts w:cs="B Lotus"/>
          <w:rtl/>
        </w:rPr>
        <w:t>ریزی (بعد از گام چهارم) و قبل از ابلاغ و اجرای برنامه هم می</w:t>
      </w:r>
      <w:r w:rsidRPr="00154367">
        <w:rPr>
          <w:rFonts w:cs="B Lotus"/>
        </w:rPr>
        <w:t>‌</w:t>
      </w:r>
      <w:r w:rsidRPr="00154367">
        <w:rPr>
          <w:rFonts w:cs="B Lotus"/>
          <w:rtl/>
        </w:rPr>
        <w:t>توان انجام داد</w:t>
      </w:r>
      <w:r w:rsidRPr="00154367">
        <w:rPr>
          <w:rFonts w:ascii="2  Mitra" w:cs="B Lotus"/>
          <w:rtl/>
        </w:rPr>
        <w:t>.</w:t>
      </w:r>
      <w:r w:rsidRPr="00154367">
        <w:rPr>
          <w:rFonts w:cs="B Lotus"/>
          <w:rtl/>
        </w:rPr>
        <w:t xml:space="preserve"> با این حال</w:t>
      </w:r>
      <w:r w:rsidRPr="00154367">
        <w:rPr>
          <w:rFonts w:ascii="2  Mitra" w:cs="B Lotus"/>
          <w:rtl/>
        </w:rPr>
        <w:t>،</w:t>
      </w:r>
      <w:r w:rsidRPr="00154367">
        <w:rPr>
          <w:rFonts w:cs="B Lotus"/>
          <w:rtl/>
        </w:rPr>
        <w:t xml:space="preserve"> آمادگی قبلی و تأمل ذینفعان در این باره</w:t>
      </w:r>
      <w:r w:rsidRPr="00154367">
        <w:rPr>
          <w:rFonts w:ascii="2  Mitra" w:cs="B Lotus"/>
          <w:rtl/>
        </w:rPr>
        <w:t>،</w:t>
      </w:r>
      <w:r w:rsidRPr="00154367">
        <w:rPr>
          <w:rFonts w:cs="B Lotus"/>
          <w:rtl/>
        </w:rPr>
        <w:t xml:space="preserve"> نیاز به دادن فرصت کافی به آنان</w:t>
      </w:r>
      <w:r w:rsidRPr="00154367">
        <w:rPr>
          <w:rFonts w:ascii="2  Mitra" w:cs="B Lotus"/>
          <w:rtl/>
        </w:rPr>
        <w:t>،</w:t>
      </w:r>
      <w:r w:rsidRPr="00154367">
        <w:rPr>
          <w:rFonts w:cs="B Lotus"/>
          <w:rtl/>
        </w:rPr>
        <w:t xml:space="preserve"> قبل از ابلاغ برنامۀ تدوین شده برای اجرا دارد و بهتر است قبل از مراحل دیگر انجام شود.</w:t>
      </w:r>
    </w:p>
    <w:p w:rsidR="00C355E3" w:rsidRPr="00154367" w:rsidRDefault="00C355E3" w:rsidP="00032EF2">
      <w:pPr>
        <w:pStyle w:val="ab"/>
        <w:spacing w:before="0" w:line="192" w:lineRule="auto"/>
        <w:rPr>
          <w:rFonts w:cs="B Lotus"/>
          <w:rtl/>
        </w:rPr>
      </w:pPr>
    </w:p>
  </w:footnote>
  <w:footnote w:id="408">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دانشجوی پزشکی.</w:t>
      </w:r>
    </w:p>
    <w:p w:rsidR="00C355E3" w:rsidRPr="00154367" w:rsidRDefault="00C355E3" w:rsidP="00032EF2">
      <w:pPr>
        <w:pStyle w:val="ab"/>
        <w:spacing w:before="0" w:line="192" w:lineRule="auto"/>
        <w:rPr>
          <w:rFonts w:cs="B Lotus"/>
          <w:rtl/>
        </w:rPr>
      </w:pPr>
    </w:p>
  </w:footnote>
  <w:footnote w:id="409">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Patterned</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0">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Spiritual</w:t>
      </w:r>
      <w:r w:rsidRPr="00154367">
        <w:rPr>
          <w:rStyle w:val="shorttext"/>
          <w:rFonts w:cs="B Lotus"/>
          <w:rtl/>
        </w:rPr>
        <w:t xml:space="preserve"> </w:t>
      </w:r>
      <w:r w:rsidRPr="00154367">
        <w:rPr>
          <w:rStyle w:val="hps"/>
          <w:rFonts w:cs="B Lotus"/>
        </w:rPr>
        <w:t>Growth</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1">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Jurisprudence</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2">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Science</w:t>
      </w:r>
      <w:r w:rsidRPr="00154367">
        <w:rPr>
          <w:rStyle w:val="shorttext"/>
          <w:rFonts w:cs="B Lotus"/>
          <w:rtl/>
        </w:rPr>
        <w:t xml:space="preserve"> </w:t>
      </w:r>
      <w:r w:rsidRPr="00154367">
        <w:rPr>
          <w:rStyle w:val="hps"/>
          <w:rFonts w:cs="B Lotus"/>
        </w:rPr>
        <w:t>ideas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3">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Ethics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4">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Descriptive study</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5">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 xml:space="preserve">. </w:t>
      </w:r>
      <w:r w:rsidRPr="00154367">
        <w:rPr>
          <w:rFonts w:cs="B Lotus"/>
          <w:rtl/>
        </w:rPr>
        <w:t xml:space="preserve"> </w:t>
      </w:r>
      <w:r w:rsidRPr="00154367">
        <w:rPr>
          <w:rStyle w:val="hps"/>
          <w:rFonts w:cs="B Lotus"/>
        </w:rPr>
        <w:t>Independent variable</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6">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 xml:space="preserve">. </w:t>
      </w:r>
      <w:r w:rsidRPr="00154367">
        <w:rPr>
          <w:rFonts w:cs="B Lotus"/>
          <w:rtl/>
        </w:rPr>
        <w:t xml:space="preserve"> </w:t>
      </w:r>
      <w:r w:rsidRPr="00154367">
        <w:rPr>
          <w:rStyle w:val="hps"/>
          <w:rFonts w:cs="B Lotus"/>
        </w:rPr>
        <w:t>Dependent variable</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7">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Professor</w:t>
      </w:r>
      <w:r w:rsidRPr="00154367">
        <w:rPr>
          <w:rStyle w:val="shorttext"/>
          <w:rFonts w:cs="B Lotus"/>
          <w:rtl/>
        </w:rPr>
        <w:t xml:space="preserve"> </w:t>
      </w:r>
      <w:r w:rsidRPr="00154367">
        <w:rPr>
          <w:rStyle w:val="hps"/>
          <w:rFonts w:cs="B Lotus"/>
        </w:rPr>
        <w:t>Draprz</w:t>
      </w:r>
      <w:r w:rsidRPr="00154367">
        <w:rPr>
          <w:rStyle w:val="shorttext"/>
          <w:rFonts w:cs="B Lotus"/>
          <w:rtl/>
        </w:rPr>
        <w:t xml:space="preserve"> </w:t>
      </w:r>
      <w:r w:rsidRPr="00154367">
        <w:rPr>
          <w:rStyle w:val="hps"/>
          <w:rFonts w:cs="B Lotus"/>
        </w:rPr>
        <w:t>urope</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8">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Napoleon</w:t>
      </w:r>
      <w:r w:rsidRPr="00154367">
        <w:rPr>
          <w:rStyle w:val="shorttext"/>
          <w:rFonts w:cs="B Lotus"/>
          <w:rtl/>
        </w:rPr>
        <w:t xml:space="preserve"> </w:t>
      </w:r>
      <w:r w:rsidRPr="00154367">
        <w:rPr>
          <w:rStyle w:val="hps"/>
          <w:rFonts w:cs="B Lotus"/>
        </w:rPr>
        <w:t>Bonaparte</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19">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Ideology</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0">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self esteem</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1">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Aggression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2">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Grsman</w:t>
      </w:r>
      <w:r w:rsidRPr="00154367">
        <w:rPr>
          <w:rStyle w:val="shorttext"/>
          <w:rFonts w:cs="B Lotus"/>
          <w:rtl/>
        </w:rPr>
        <w:t xml:space="preserve"> </w:t>
      </w:r>
      <w:r w:rsidRPr="00154367">
        <w:rPr>
          <w:rStyle w:val="hps"/>
          <w:rFonts w:cs="B Lotus"/>
        </w:rPr>
        <w:t>and</w:t>
      </w:r>
      <w:r w:rsidRPr="00154367">
        <w:rPr>
          <w:rStyle w:val="shorttext"/>
          <w:rFonts w:cs="B Lotus"/>
          <w:rtl/>
        </w:rPr>
        <w:t xml:space="preserve"> </w:t>
      </w:r>
      <w:r w:rsidRPr="00154367">
        <w:rPr>
          <w:rStyle w:val="hps"/>
          <w:rFonts w:cs="B Lotus"/>
        </w:rPr>
        <w:t>Wright</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3">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Lazarus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4">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Mines</w:t>
      </w:r>
      <w:r w:rsidRPr="00154367">
        <w:rPr>
          <w:rStyle w:val="shorttext"/>
          <w:rFonts w:cs="B Lotus"/>
          <w:rtl/>
        </w:rPr>
        <w:t xml:space="preserve"> </w:t>
      </w:r>
      <w:r w:rsidRPr="00154367">
        <w:rPr>
          <w:rStyle w:val="hps"/>
          <w:rFonts w:cs="B Lotus"/>
        </w:rPr>
        <w:t>and</w:t>
      </w:r>
      <w:r w:rsidRPr="00154367">
        <w:rPr>
          <w:rStyle w:val="shorttext"/>
          <w:rFonts w:cs="B Lotus"/>
          <w:rtl/>
        </w:rPr>
        <w:t xml:space="preserve"> </w:t>
      </w:r>
      <w:r w:rsidRPr="00154367">
        <w:rPr>
          <w:rStyle w:val="hps"/>
          <w:rFonts w:cs="B Lotus"/>
        </w:rPr>
        <w:t>Amburus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5">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Shrvngyr</w:t>
      </w:r>
      <w:r w:rsidRPr="00154367">
        <w:rPr>
          <w:rStyle w:val="shorttext"/>
          <w:rFonts w:cs="B Lotus"/>
          <w:rtl/>
        </w:rPr>
        <w:t xml:space="preserve"> </w:t>
      </w:r>
      <w:r w:rsidRPr="00154367">
        <w:rPr>
          <w:rStyle w:val="hps"/>
          <w:rFonts w:cs="B Lotus"/>
        </w:rPr>
        <w:t>Vadleston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6">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Park</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27">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Ellison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8">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Adler</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29">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Kassel</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0">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Takfam</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1">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Raykman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2">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Carson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3">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World Health</w:t>
      </w:r>
      <w:r w:rsidRPr="00154367">
        <w:rPr>
          <w:rStyle w:val="hps"/>
          <w:rFonts w:cs="B Lotus"/>
          <w:rtl/>
        </w:rPr>
        <w:t xml:space="preserve"> </w:t>
      </w:r>
      <w:r w:rsidRPr="00154367">
        <w:rPr>
          <w:rStyle w:val="hps"/>
          <w:rFonts w:cs="B Lotus"/>
        </w:rPr>
        <w:t>Organization(WHO</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4">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Emile</w:t>
      </w:r>
      <w:r w:rsidRPr="00154367">
        <w:rPr>
          <w:rStyle w:val="shorttext"/>
          <w:rFonts w:cs="B Lotus"/>
          <w:rtl/>
        </w:rPr>
        <w:t xml:space="preserve"> </w:t>
      </w:r>
      <w:r w:rsidRPr="00154367">
        <w:rPr>
          <w:rStyle w:val="hps"/>
          <w:rFonts w:cs="B Lotus"/>
        </w:rPr>
        <w:t>Dark</w:t>
      </w:r>
      <w:r w:rsidRPr="00154367">
        <w:rPr>
          <w:rStyle w:val="hps"/>
          <w:rFonts w:cs="B Lotus"/>
          <w:rtl/>
        </w:rPr>
        <w:t>·</w:t>
      </w:r>
      <w:r w:rsidRPr="00154367">
        <w:rPr>
          <w:rStyle w:val="hps"/>
          <w:rFonts w:cs="B Lotus"/>
        </w:rPr>
        <w:t>haym</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5">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Seloon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6">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S</w:t>
      </w:r>
      <w:r w:rsidRPr="00154367">
        <w:rPr>
          <w:rStyle w:val="hps"/>
          <w:rFonts w:ascii="2  Mitra" w:cs="B Lotus"/>
          <w:rtl/>
        </w:rPr>
        <w:t>.</w:t>
      </w:r>
      <w:r w:rsidRPr="00154367">
        <w:rPr>
          <w:rStyle w:val="hps"/>
          <w:rFonts w:cs="B Lotus"/>
        </w:rPr>
        <w:t>M</w:t>
      </w:r>
      <w:r w:rsidRPr="00154367">
        <w:rPr>
          <w:rStyle w:val="shorttext"/>
          <w:rFonts w:ascii="2  Mitra" w:cs="B Lotus"/>
          <w:rtl/>
        </w:rPr>
        <w:t>.</w:t>
      </w:r>
      <w:r w:rsidRPr="00154367">
        <w:rPr>
          <w:rStyle w:val="shorttext"/>
          <w:rFonts w:cs="B Lotus"/>
          <w:rtl/>
        </w:rPr>
        <w:t xml:space="preserve"> </w:t>
      </w:r>
      <w:r w:rsidRPr="00154367">
        <w:rPr>
          <w:rStyle w:val="hps"/>
          <w:rFonts w:cs="B Lotus"/>
        </w:rPr>
        <w:t>Astelzeberg</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7">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Marie</w:t>
      </w:r>
      <w:r w:rsidRPr="00154367">
        <w:rPr>
          <w:rStyle w:val="shorttext"/>
          <w:rFonts w:cs="B Lotus"/>
          <w:rtl/>
        </w:rPr>
        <w:t xml:space="preserve"> </w:t>
      </w:r>
      <w:r w:rsidRPr="00154367">
        <w:rPr>
          <w:rStyle w:val="hps"/>
          <w:rFonts w:cs="B Lotus"/>
        </w:rPr>
        <w:t>Balyr</w:t>
      </w:r>
      <w:r w:rsidRPr="00154367">
        <w:rPr>
          <w:rStyle w:val="shorttext"/>
          <w:rFonts w:cs="B Lotus"/>
          <w:rtl/>
        </w:rPr>
        <w:t xml:space="preserve"> </w:t>
      </w:r>
      <w:r w:rsidRPr="00154367">
        <w:rPr>
          <w:rStyle w:val="hps"/>
          <w:rFonts w:cs="B Lotus"/>
          <w:rtl/>
        </w:rPr>
        <w:t>-</w:t>
      </w:r>
      <w:r w:rsidRPr="00154367">
        <w:rPr>
          <w:rStyle w:val="shorttext"/>
          <w:rFonts w:cs="B Lotus"/>
          <w:rtl/>
        </w:rPr>
        <w:t xml:space="preserve"> </w:t>
      </w:r>
      <w:r w:rsidRPr="00154367">
        <w:rPr>
          <w:rStyle w:val="hps"/>
          <w:rFonts w:cs="B Lotus"/>
        </w:rPr>
        <w:t>Levy</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8">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Linda</w:t>
      </w:r>
      <w:r w:rsidRPr="00154367">
        <w:rPr>
          <w:rStyle w:val="shorttext"/>
          <w:rFonts w:cs="B Lotus"/>
          <w:rtl/>
        </w:rPr>
        <w:t xml:space="preserve"> </w:t>
      </w:r>
      <w:r w:rsidRPr="00154367">
        <w:rPr>
          <w:rStyle w:val="hps"/>
          <w:rFonts w:cs="B Lotus"/>
        </w:rPr>
        <w:t>White</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39">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Bergyn</w:t>
      </w:r>
      <w:r w:rsidRPr="00154367">
        <w:rPr>
          <w:rStyle w:val="hps"/>
          <w:rFonts w:cs="B Lotus"/>
          <w:rtl/>
        </w:rPr>
        <w:t>.</w:t>
      </w:r>
    </w:p>
  </w:footnote>
  <w:footnote w:id="440">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Esmys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1">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Biyer</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42">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Fylpout</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3">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Mathews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4">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Cooper</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5">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Fyluzouf</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6">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Malys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7">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Muyjes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8">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Thomas</w:t>
      </w:r>
      <w:r w:rsidRPr="00154367">
        <w:rPr>
          <w:rStyle w:val="shorttext"/>
          <w:rFonts w:cs="B Lotus"/>
          <w:rtl/>
        </w:rPr>
        <w:t xml:space="preserve"> </w:t>
      </w:r>
      <w:r w:rsidRPr="00154367">
        <w:rPr>
          <w:rStyle w:val="hps"/>
          <w:rFonts w:cs="B Lotus"/>
        </w:rPr>
        <w:t>and</w:t>
      </w:r>
      <w:r w:rsidRPr="00154367">
        <w:rPr>
          <w:rStyle w:val="shorttext"/>
          <w:rFonts w:cs="B Lotus"/>
          <w:rtl/>
        </w:rPr>
        <w:t xml:space="preserve"> </w:t>
      </w:r>
      <w:r w:rsidRPr="00154367">
        <w:rPr>
          <w:rStyle w:val="hps"/>
          <w:rFonts w:cs="B Lotus"/>
        </w:rPr>
        <w:t>Carver</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49">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Pine</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0">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Shlouderman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1">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Howell</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2">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Koopersmyth</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3">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cs="B Lotus"/>
          <w:rtl/>
        </w:rPr>
        <w:t xml:space="preserve">. </w:t>
      </w:r>
      <w:r w:rsidRPr="00154367">
        <w:rPr>
          <w:rFonts w:cs="B Lotus"/>
        </w:rPr>
        <w:t>Estilla</w:t>
      </w:r>
      <w:r w:rsidRPr="00154367">
        <w:rPr>
          <w:rFonts w:cs="B Lotus"/>
          <w:rtl/>
        </w:rPr>
        <w:t xml:space="preserve">   </w:t>
      </w:r>
      <w:r w:rsidRPr="00154367">
        <w:rPr>
          <w:rStyle w:val="hps"/>
          <w:rFonts w:cs="B Lotus"/>
        </w:rPr>
        <w:t>Watkins</w:t>
      </w:r>
      <w:r w:rsidRPr="00154367">
        <w:rPr>
          <w:rStyle w:val="shorttext"/>
          <w:rFonts w:cs="B Lotus"/>
          <w:rtl/>
        </w:rPr>
        <w:t xml:space="preserve"> </w:t>
      </w:r>
      <w:r w:rsidRPr="00154367">
        <w:rPr>
          <w:rStyle w:val="hps"/>
          <w:rFonts w:cs="B Lotus"/>
        </w:rPr>
        <w:t>and</w:t>
      </w:r>
      <w:r w:rsidRPr="00154367">
        <w:rPr>
          <w:rStyle w:val="hps"/>
          <w:rFonts w:cs="B Lotus"/>
          <w:rtl/>
        </w:rPr>
        <w:t xml:space="preserve"> .</w:t>
      </w:r>
    </w:p>
    <w:p w:rsidR="00C355E3" w:rsidRPr="00154367" w:rsidRDefault="00C355E3" w:rsidP="00032EF2">
      <w:pPr>
        <w:pStyle w:val="ab"/>
        <w:bidi w:val="0"/>
        <w:spacing w:before="0" w:line="192" w:lineRule="auto"/>
        <w:rPr>
          <w:rFonts w:cs="B Lotus"/>
          <w:rtl/>
        </w:rPr>
      </w:pPr>
    </w:p>
  </w:footnote>
  <w:footnote w:id="454">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Chie</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55">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Brynkman</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6">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Goldberg</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7">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Papasuytr</w:t>
      </w:r>
      <w:r w:rsidRPr="00154367">
        <w:rPr>
          <w:rStyle w:val="shorttext"/>
          <w:rFonts w:cs="B Lotus"/>
          <w:rtl/>
        </w:rPr>
        <w:t xml:space="preserve"> </w:t>
      </w:r>
      <w:r w:rsidRPr="00154367">
        <w:rPr>
          <w:rStyle w:val="hps"/>
          <w:rFonts w:cs="B Lotus"/>
        </w:rPr>
        <w:t>and</w:t>
      </w:r>
      <w:r w:rsidRPr="00154367">
        <w:rPr>
          <w:rStyle w:val="shorttext"/>
          <w:rFonts w:cs="B Lotus"/>
          <w:rtl/>
        </w:rPr>
        <w:t xml:space="preserve"> </w:t>
      </w:r>
      <w:r w:rsidRPr="00154367">
        <w:rPr>
          <w:rStyle w:val="hps"/>
          <w:rFonts w:cs="B Lotus"/>
        </w:rPr>
        <w:t>Pulus</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8">
    <w:p w:rsidR="00C355E3" w:rsidRPr="00154367" w:rsidRDefault="00C355E3" w:rsidP="00032EF2">
      <w:pPr>
        <w:pStyle w:val="ab"/>
        <w:bidi w:val="0"/>
        <w:spacing w:before="0" w:line="192" w:lineRule="auto"/>
        <w:rPr>
          <w:rStyle w:val="hps"/>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Style w:val="hps"/>
          <w:rFonts w:cs="B Lotus"/>
        </w:rPr>
        <w:t>Hotop</w:t>
      </w:r>
      <w:r w:rsidRPr="00154367">
        <w:rPr>
          <w:rStyle w:val="hps"/>
          <w:rFonts w:cs="B Lotus"/>
          <w:rtl/>
        </w:rPr>
        <w:t>.</w:t>
      </w:r>
    </w:p>
    <w:p w:rsidR="00C355E3" w:rsidRPr="00154367" w:rsidRDefault="00C355E3" w:rsidP="00032EF2">
      <w:pPr>
        <w:pStyle w:val="ab"/>
        <w:bidi w:val="0"/>
        <w:spacing w:before="0" w:line="192" w:lineRule="auto"/>
        <w:rPr>
          <w:rFonts w:cs="B Lotus"/>
          <w:rtl/>
        </w:rPr>
      </w:pPr>
    </w:p>
  </w:footnote>
  <w:footnote w:id="459">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Botvin</w:t>
      </w:r>
      <w:r w:rsidRPr="00154367">
        <w:rPr>
          <w:rFonts w:ascii="2  Mitra" w:cs="B Lotus"/>
          <w:rtl/>
        </w:rPr>
        <w:t>.</w:t>
      </w:r>
      <w:r w:rsidRPr="00154367">
        <w:rPr>
          <w:rFonts w:cs="B Lotus"/>
          <w:rtl/>
        </w:rPr>
        <w:t xml:space="preserve"> </w:t>
      </w:r>
      <w:r w:rsidRPr="00154367">
        <w:rPr>
          <w:rFonts w:cs="B Lotus"/>
        </w:rPr>
        <w:t>G</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60">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Mishara</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61">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Turner</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62">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Martin</w:t>
      </w:r>
      <w:r w:rsidRPr="00154367">
        <w:rPr>
          <w:rFonts w:ascii="2  Mitra" w:cs="B Lotus"/>
          <w:rtl/>
        </w:rPr>
        <w:t>,</w:t>
      </w:r>
      <w:r w:rsidRPr="00154367">
        <w:rPr>
          <w:rFonts w:cs="B Lotus"/>
          <w:rtl/>
        </w:rPr>
        <w:t xml:space="preserve"> </w:t>
      </w:r>
      <w:r w:rsidRPr="00154367">
        <w:rPr>
          <w:rFonts w:cs="B Lotus"/>
        </w:rPr>
        <w:t>I</w:t>
      </w:r>
      <w:r w:rsidRPr="00154367">
        <w:rPr>
          <w:rFonts w:ascii="2  Mitra" w:cs="B Lotus"/>
          <w:rtl/>
        </w:rPr>
        <w:t>.</w:t>
      </w:r>
      <w:r w:rsidRPr="00154367">
        <w:rPr>
          <w:rFonts w:cs="B Lotus"/>
          <w:rtl/>
        </w:rPr>
        <w:t xml:space="preserve"> </w:t>
      </w:r>
      <w:r w:rsidRPr="00154367">
        <w:rPr>
          <w:rFonts w:cs="B Lotus"/>
        </w:rPr>
        <w:t>Jones</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63">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Victoria</w:t>
      </w:r>
      <w:r w:rsidRPr="00154367">
        <w:rPr>
          <w:rFonts w:ascii="2  Mitra" w:cs="B Lotus"/>
          <w:rtl/>
        </w:rPr>
        <w:t>,</w:t>
      </w:r>
      <w:r w:rsidRPr="00154367">
        <w:rPr>
          <w:rFonts w:cs="B Lotus"/>
          <w:rtl/>
        </w:rPr>
        <w:t xml:space="preserve"> </w:t>
      </w:r>
      <w:r w:rsidRPr="00154367">
        <w:rPr>
          <w:rFonts w:cs="B Lotus"/>
        </w:rPr>
        <w:t>W</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64">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Matthew</w:t>
      </w:r>
      <w:r w:rsidRPr="00154367">
        <w:rPr>
          <w:rFonts w:ascii="2  Mitra" w:cs="B Lotus"/>
          <w:rtl/>
        </w:rPr>
        <w:t>,</w:t>
      </w:r>
      <w:r w:rsidRPr="00154367">
        <w:rPr>
          <w:rFonts w:cs="B Lotus"/>
          <w:rtl/>
        </w:rPr>
        <w:t xml:space="preserve"> </w:t>
      </w:r>
      <w:r w:rsidRPr="00154367">
        <w:rPr>
          <w:rFonts w:cs="B Lotus"/>
        </w:rPr>
        <w:t>M</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65">
    <w:p w:rsidR="00C355E3" w:rsidRPr="00154367" w:rsidRDefault="00C355E3" w:rsidP="00032EF2">
      <w:pPr>
        <w:pStyle w:val="ab"/>
        <w:bidi w:val="0"/>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cs="B Lotus"/>
        </w:rPr>
        <w:t>Bo</w:t>
      </w:r>
      <w:r w:rsidRPr="00154367">
        <w:rPr>
          <w:rFonts w:ascii="2  Mitra" w:cs="B Lotus"/>
          <w:rtl/>
        </w:rPr>
        <w:t>,</w:t>
      </w:r>
      <w:r w:rsidRPr="00154367">
        <w:rPr>
          <w:rFonts w:cs="B Lotus"/>
          <w:rtl/>
        </w:rPr>
        <w:t xml:space="preserve"> </w:t>
      </w:r>
      <w:r w:rsidRPr="00154367">
        <w:rPr>
          <w:rFonts w:cs="B Lotus"/>
        </w:rPr>
        <w:t>W</w:t>
      </w:r>
      <w:r w:rsidRPr="00154367">
        <w:rPr>
          <w:rFonts w:cs="B Lotus"/>
          <w:rtl/>
        </w:rPr>
        <w:t>.</w:t>
      </w:r>
    </w:p>
    <w:p w:rsidR="00C355E3" w:rsidRPr="00154367" w:rsidRDefault="00C355E3" w:rsidP="00032EF2">
      <w:pPr>
        <w:pStyle w:val="ab"/>
        <w:bidi w:val="0"/>
        <w:spacing w:before="0" w:line="192" w:lineRule="auto"/>
        <w:rPr>
          <w:rFonts w:cs="B Lotus"/>
          <w:rtl/>
        </w:rPr>
      </w:pPr>
    </w:p>
  </w:footnote>
  <w:footnote w:id="466">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cs="B Lotus"/>
          <w:rtl/>
        </w:rPr>
        <w:t>. دانشجوی دکترای رشته حقوق خصوصی.</w:t>
      </w:r>
    </w:p>
    <w:p w:rsidR="00C355E3" w:rsidRPr="00154367" w:rsidRDefault="00C355E3" w:rsidP="00032EF2">
      <w:pPr>
        <w:pStyle w:val="ab"/>
        <w:spacing w:before="0" w:line="192" w:lineRule="auto"/>
        <w:rPr>
          <w:rFonts w:cs="B Lotus"/>
          <w:rtl/>
        </w:rPr>
      </w:pPr>
    </w:p>
  </w:footnote>
  <w:footnote w:id="467">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شیخ انصاری (کتاب الصلاه</w:t>
      </w:r>
      <w:r w:rsidRPr="00154367">
        <w:rPr>
          <w:rFonts w:ascii="2  Mitra" w:cs="B Lotus"/>
          <w:rtl/>
        </w:rPr>
        <w:t>،</w:t>
      </w:r>
      <w:r w:rsidRPr="00154367">
        <w:rPr>
          <w:rFonts w:cs="B Lotus"/>
          <w:rtl/>
        </w:rPr>
        <w:t xml:space="preserve"> بی</w:t>
      </w:r>
      <w:r w:rsidRPr="00154367">
        <w:rPr>
          <w:rFonts w:cs="B Lotus"/>
        </w:rPr>
        <w:t>‌</w:t>
      </w:r>
      <w:r w:rsidRPr="00154367">
        <w:rPr>
          <w:rFonts w:cs="B Lotus"/>
          <w:rtl/>
        </w:rPr>
        <w:t>تا</w:t>
      </w:r>
      <w:r w:rsidRPr="00154367">
        <w:rPr>
          <w:rFonts w:ascii="2  Mitra" w:cs="B Lotus"/>
          <w:rtl/>
        </w:rPr>
        <w:t>،</w:t>
      </w:r>
      <w:r w:rsidRPr="00154367">
        <w:rPr>
          <w:rFonts w:cs="B Lotus"/>
          <w:rtl/>
        </w:rPr>
        <w:t xml:space="preserve"> ج 2</w:t>
      </w:r>
      <w:r w:rsidRPr="00154367">
        <w:rPr>
          <w:rFonts w:ascii="2  Mitra" w:cs="B Lotus"/>
          <w:rtl/>
        </w:rPr>
        <w:t>،</w:t>
      </w:r>
      <w:r w:rsidRPr="00154367">
        <w:rPr>
          <w:rFonts w:cs="B Lotus"/>
          <w:rtl/>
        </w:rPr>
        <w:t xml:space="preserve"> 404</w:t>
      </w:r>
      <w:r w:rsidRPr="00154367">
        <w:rPr>
          <w:rFonts w:ascii="2  Mitra" w:cs="B Lotus"/>
          <w:rtl/>
        </w:rPr>
        <w:t>؛</w:t>
      </w:r>
      <w:r w:rsidRPr="00154367">
        <w:rPr>
          <w:rFonts w:cs="B Lotus"/>
          <w:rtl/>
        </w:rPr>
        <w:t xml:space="preserve"> رسائل</w:t>
      </w:r>
      <w:r w:rsidRPr="00154367">
        <w:rPr>
          <w:rFonts w:ascii="2  Mitra" w:cs="B Lotus"/>
          <w:rtl/>
        </w:rPr>
        <w:t>،</w:t>
      </w:r>
      <w:r w:rsidRPr="00154367">
        <w:rPr>
          <w:rFonts w:cs="B Lotus"/>
          <w:rtl/>
        </w:rPr>
        <w:t xml:space="preserve"> 1414</w:t>
      </w:r>
      <w:r w:rsidRPr="00154367">
        <w:rPr>
          <w:rFonts w:ascii="2  Mitra" w:cs="B Lotus"/>
          <w:rtl/>
        </w:rPr>
        <w:t>،</w:t>
      </w:r>
      <w:r w:rsidRPr="00154367">
        <w:rPr>
          <w:rFonts w:cs="B Lotus"/>
          <w:rtl/>
        </w:rPr>
        <w:t xml:space="preserve"> 17) گوید: «المشهور بین من تأخر عن العلامه اعتبار المروه فی مفهوم العداله حیث عرّفوها بانّها هیئه راسخه نبعث علی ملازمه التقوی و المروه»</w:t>
      </w:r>
      <w:r w:rsidRPr="00154367">
        <w:rPr>
          <w:rFonts w:ascii="2  Mitra" w:cs="B Lotus"/>
          <w:rtl/>
        </w:rPr>
        <w:t>.</w:t>
      </w:r>
      <w:r w:rsidRPr="00154367">
        <w:rPr>
          <w:rFonts w:cs="B Lotus"/>
          <w:rtl/>
        </w:rPr>
        <w:t xml:space="preserve"> </w:t>
      </w:r>
    </w:p>
    <w:p w:rsidR="00C355E3" w:rsidRPr="00154367" w:rsidRDefault="00C355E3" w:rsidP="00032EF2">
      <w:pPr>
        <w:pStyle w:val="ab"/>
        <w:spacing w:before="0" w:line="192" w:lineRule="auto"/>
        <w:rPr>
          <w:rFonts w:cs="B Lotus"/>
          <w:rtl/>
        </w:rPr>
      </w:pPr>
    </w:p>
  </w:footnote>
  <w:footnote w:id="468">
    <w:p w:rsidR="00C355E3" w:rsidRPr="00154367" w:rsidRDefault="00C355E3" w:rsidP="00032EF2">
      <w:pPr>
        <w:pStyle w:val="ab"/>
        <w:spacing w:before="0" w:line="192" w:lineRule="auto"/>
        <w:rPr>
          <w:rFonts w:ascii="2  Mitra" w:cs="B Lotus"/>
          <w:rtl/>
        </w:rPr>
      </w:pPr>
      <w:r w:rsidRPr="00154367">
        <w:rPr>
          <w:rFonts w:cs="B Lotus"/>
          <w:vertAlign w:val="superscript"/>
          <w:rtl/>
        </w:rPr>
        <w:footnoteRef/>
      </w:r>
      <w:r w:rsidRPr="00154367">
        <w:rPr>
          <w:rFonts w:ascii="2  Mitra" w:cs="B Lotus"/>
          <w:rtl/>
        </w:rPr>
        <w:t>.</w:t>
      </w:r>
      <w:r w:rsidRPr="00154367">
        <w:rPr>
          <w:rFonts w:cs="B Lotus"/>
          <w:rtl/>
        </w:rPr>
        <w:t xml:space="preserve">  «سأل ابا عبدالله</w:t>
      </w:r>
      <w:r w:rsidRPr="00154367">
        <w:rPr>
          <w:rStyle w:val="ad"/>
          <w:rFonts w:ascii="Abo-thar" w:hAnsi="Abo-thar" w:cs="B Lotus"/>
        </w:rPr>
        <w:t></w:t>
      </w:r>
      <w:r w:rsidRPr="00154367">
        <w:rPr>
          <w:rStyle w:val="ad"/>
          <w:rFonts w:ascii="Abo-thar" w:hAnsi="Abo-thar" w:cs="B Lotus"/>
        </w:rPr>
        <w:t></w:t>
      </w:r>
      <w:r w:rsidRPr="00154367">
        <w:rPr>
          <w:rFonts w:cs="B Lotus"/>
          <w:rtl/>
        </w:rPr>
        <w:t xml:space="preserve"> و قال: بم تعرف عداله الرجل بین المسلمین حتی تقبل شهادته لهم و علیهم؟ فقال: أن تعرفوه بالستر و العفاف و کفّ البطن و الفرج و الید و اللسان و یعرف باجتناب الکبائر التی أوعدها الله علیها النار من شرب الخمر و الزنا و الربا و عقوق الوالدین و الفرار من الزحف و غیر ذلک</w:t>
      </w:r>
      <w:r w:rsidRPr="00154367">
        <w:rPr>
          <w:rFonts w:ascii="2  Mitra" w:cs="B Lotus"/>
          <w:rtl/>
        </w:rPr>
        <w:t>،</w:t>
      </w:r>
      <w:r w:rsidRPr="00154367">
        <w:rPr>
          <w:rFonts w:cs="B Lotus"/>
          <w:rtl/>
        </w:rPr>
        <w:t xml:space="preserve"> و الدال علی ذلک کلّه و الساتر لجمیع عیوبه حتی یحرم علی المسلمین تفتیش ماوراء ذلک من عثراته و غیبته»</w:t>
      </w:r>
      <w:r w:rsidRPr="00154367">
        <w:rPr>
          <w:rFonts w:ascii="2  Mitra" w:cs="B Lotus"/>
          <w:rtl/>
        </w:rPr>
        <w:t>.</w:t>
      </w:r>
    </w:p>
    <w:p w:rsidR="00C355E3" w:rsidRPr="00154367" w:rsidRDefault="00C355E3" w:rsidP="00032EF2">
      <w:pPr>
        <w:pStyle w:val="ab"/>
        <w:spacing w:before="0" w:line="192" w:lineRule="auto"/>
        <w:rPr>
          <w:rFonts w:cs="B Lotus"/>
          <w:rtl/>
        </w:rPr>
      </w:pPr>
    </w:p>
  </w:footnote>
  <w:footnote w:id="469">
    <w:p w:rsidR="00C355E3" w:rsidRPr="00154367" w:rsidRDefault="00C355E3" w:rsidP="00032EF2">
      <w:pPr>
        <w:pStyle w:val="ab"/>
        <w:spacing w:before="0" w:line="192" w:lineRule="auto"/>
        <w:rPr>
          <w:rFonts w:cs="B Lotus"/>
          <w:rtl/>
        </w:rPr>
      </w:pPr>
      <w:r w:rsidRPr="00154367">
        <w:rPr>
          <w:rFonts w:cs="B Lotus"/>
          <w:vertAlign w:val="superscript"/>
          <w:rtl/>
        </w:rPr>
        <w:footnoteRef/>
      </w:r>
      <w:r w:rsidRPr="00154367">
        <w:rPr>
          <w:rFonts w:ascii="2  Mitra" w:cs="B Lotus"/>
          <w:rtl/>
        </w:rPr>
        <w:t>.</w:t>
      </w:r>
      <w:r w:rsidRPr="00154367">
        <w:rPr>
          <w:rFonts w:cs="B Lotus"/>
          <w:rtl/>
        </w:rPr>
        <w:t xml:space="preserve"> </w:t>
      </w:r>
      <w:r w:rsidRPr="00154367">
        <w:rPr>
          <w:rFonts w:ascii="2  Mitra" w:cs="B Lotus"/>
          <w:rtl/>
        </w:rPr>
        <w:t xml:space="preserve"> کارشناسی ارشد.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03"/>
    <w:rsid w:val="000070CC"/>
    <w:rsid w:val="0002768F"/>
    <w:rsid w:val="00032EF2"/>
    <w:rsid w:val="00040E2A"/>
    <w:rsid w:val="000B54F5"/>
    <w:rsid w:val="00154367"/>
    <w:rsid w:val="004704D8"/>
    <w:rsid w:val="007B2A3F"/>
    <w:rsid w:val="0087374F"/>
    <w:rsid w:val="00B43D81"/>
    <w:rsid w:val="00C355E3"/>
    <w:rsid w:val="00EA62B6"/>
    <w:rsid w:val="00EC606D"/>
    <w:rsid w:val="00F17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4E3A6-96C5-4258-820F-33A0405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17C03"/>
    <w:pPr>
      <w:keepNext/>
      <w:keepLines/>
      <w:suppressAutoHyphens/>
      <w:autoSpaceDE w:val="0"/>
      <w:autoSpaceDN w:val="0"/>
      <w:bidi/>
      <w:adjustRightInd w:val="0"/>
      <w:spacing w:before="200" w:after="0" w:line="264" w:lineRule="auto"/>
      <w:jc w:val="right"/>
      <w:textAlignment w:val="center"/>
      <w:outlineLvl w:val="1"/>
    </w:pPr>
    <w:rPr>
      <w:rFonts w:ascii="Cambria" w:hAnsi="Cambria" w:cs="Cambria"/>
      <w:b/>
      <w:bCs/>
      <w:color w:val="000000"/>
      <w:sz w:val="26"/>
      <w:szCs w:val="26"/>
    </w:rPr>
  </w:style>
  <w:style w:type="paragraph" w:styleId="Heading3">
    <w:name w:val="heading 3"/>
    <w:basedOn w:val="Normal"/>
    <w:next w:val="Normal"/>
    <w:link w:val="Heading3Char"/>
    <w:uiPriority w:val="99"/>
    <w:qFormat/>
    <w:rsid w:val="00F17C03"/>
    <w:pPr>
      <w:keepNext/>
      <w:keepLines/>
      <w:autoSpaceDE w:val="0"/>
      <w:autoSpaceDN w:val="0"/>
      <w:bidi/>
      <w:adjustRightInd w:val="0"/>
      <w:spacing w:line="288" w:lineRule="auto"/>
      <w:textAlignment w:val="center"/>
      <w:outlineLvl w:val="2"/>
    </w:pPr>
    <w:rPr>
      <w:rFonts w:ascii="Cambria" w:hAnsi="Cambria" w:cs="Cambria"/>
      <w:b/>
      <w:bCs/>
      <w:color w:val="000000"/>
      <w:spacing w:val="-4"/>
      <w:sz w:val="28"/>
      <w:szCs w:val="28"/>
    </w:rPr>
  </w:style>
  <w:style w:type="paragraph" w:styleId="Heading4">
    <w:name w:val="heading 4"/>
    <w:basedOn w:val="Normal"/>
    <w:next w:val="Normal"/>
    <w:link w:val="Heading4Char"/>
    <w:uiPriority w:val="99"/>
    <w:qFormat/>
    <w:rsid w:val="00F17C03"/>
    <w:pPr>
      <w:keepNext/>
      <w:keepLines/>
      <w:autoSpaceDE w:val="0"/>
      <w:autoSpaceDN w:val="0"/>
      <w:bidi/>
      <w:adjustRightInd w:val="0"/>
      <w:spacing w:before="200" w:line="288" w:lineRule="auto"/>
      <w:ind w:left="864" w:hanging="864"/>
      <w:jc w:val="both"/>
      <w:textAlignment w:val="center"/>
      <w:outlineLvl w:val="3"/>
    </w:pPr>
    <w:rPr>
      <w:rFonts w:ascii="Cambria" w:hAnsi="Cambria" w:cs="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17C03"/>
    <w:rPr>
      <w:rFonts w:ascii="Cambria" w:hAnsi="Cambria" w:cs="Cambria"/>
      <w:b/>
      <w:bCs/>
      <w:color w:val="000000"/>
      <w:sz w:val="26"/>
      <w:szCs w:val="26"/>
    </w:rPr>
  </w:style>
  <w:style w:type="character" w:customStyle="1" w:styleId="Heading3Char">
    <w:name w:val="Heading 3 Char"/>
    <w:basedOn w:val="DefaultParagraphFont"/>
    <w:link w:val="Heading3"/>
    <w:uiPriority w:val="99"/>
    <w:rsid w:val="00F17C03"/>
    <w:rPr>
      <w:rFonts w:ascii="Cambria" w:hAnsi="Cambria" w:cs="Cambria"/>
      <w:b/>
      <w:bCs/>
      <w:color w:val="000000"/>
      <w:spacing w:val="-4"/>
      <w:sz w:val="28"/>
      <w:szCs w:val="28"/>
    </w:rPr>
  </w:style>
  <w:style w:type="character" w:customStyle="1" w:styleId="Heading4Char">
    <w:name w:val="Heading 4 Char"/>
    <w:basedOn w:val="DefaultParagraphFont"/>
    <w:link w:val="Heading4"/>
    <w:uiPriority w:val="99"/>
    <w:rsid w:val="00F17C03"/>
    <w:rPr>
      <w:rFonts w:ascii="Cambria" w:hAnsi="Cambria" w:cs="Cambria"/>
      <w:b/>
      <w:bCs/>
      <w:i/>
      <w:iCs/>
      <w:color w:val="4F81BD"/>
      <w:sz w:val="24"/>
      <w:szCs w:val="24"/>
    </w:rPr>
  </w:style>
  <w:style w:type="paragraph" w:customStyle="1" w:styleId="NoParagraphStyle">
    <w:name w:val="[No Paragraph Style]"/>
    <w:rsid w:val="00F17C03"/>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a">
    <w:name w:val="بدون فاصله"/>
    <w:basedOn w:val="NoParagraphStyle"/>
    <w:uiPriority w:val="99"/>
    <w:rsid w:val="00F17C03"/>
    <w:pPr>
      <w:spacing w:before="57" w:line="310" w:lineRule="atLeast"/>
      <w:jc w:val="both"/>
    </w:pPr>
    <w:rPr>
      <w:rFonts w:ascii="2  Mitra" w:hAnsi="Wingdings (OTF) Regular" w:cs="2  Mitra"/>
      <w:sz w:val="28"/>
      <w:szCs w:val="28"/>
    </w:rPr>
  </w:style>
  <w:style w:type="paragraph" w:customStyle="1" w:styleId="a0">
    <w:name w:val="رول تیتر اصلی"/>
    <w:basedOn w:val="a"/>
    <w:uiPriority w:val="99"/>
    <w:rsid w:val="00F17C03"/>
    <w:pPr>
      <w:keepLines/>
      <w:spacing w:before="397" w:after="113" w:line="400" w:lineRule="atLeast"/>
      <w:jc w:val="center"/>
    </w:pPr>
    <w:rPr>
      <w:rFonts w:ascii="w_Zar Bold" w:hAnsi="w_Zar Bold" w:cs="w_Zar Bold"/>
      <w:b/>
      <w:bCs/>
      <w:color w:val="00ADEF"/>
      <w:sz w:val="38"/>
      <w:szCs w:val="38"/>
      <w:u w:color="000000"/>
    </w:rPr>
  </w:style>
  <w:style w:type="paragraph" w:customStyle="1" w:styleId="a1">
    <w:name w:val="متن اصلی"/>
    <w:basedOn w:val="NoParagraphStyle"/>
    <w:uiPriority w:val="99"/>
    <w:rsid w:val="00F17C03"/>
    <w:pPr>
      <w:spacing w:line="400" w:lineRule="atLeast"/>
      <w:ind w:firstLine="227"/>
      <w:jc w:val="both"/>
    </w:pPr>
    <w:rPr>
      <w:rFonts w:ascii="w_Mitra" w:hAnsi="w_Mitra" w:cs="w_Mitra"/>
      <w:sz w:val="26"/>
      <w:szCs w:val="26"/>
    </w:rPr>
  </w:style>
  <w:style w:type="paragraph" w:customStyle="1" w:styleId="a2">
    <w:name w:val="نویسنده"/>
    <w:basedOn w:val="NoParagraphStyle"/>
    <w:uiPriority w:val="99"/>
    <w:rsid w:val="00F17C03"/>
    <w:pPr>
      <w:keepNext/>
      <w:spacing w:line="400" w:lineRule="atLeast"/>
      <w:ind w:firstLine="283"/>
    </w:pPr>
    <w:rPr>
      <w:rFonts w:ascii="w_Yekan Bold" w:hAnsi="w_Yekan Bold" w:cs="w_Yekan Bold"/>
      <w:b/>
      <w:bCs/>
      <w:sz w:val="22"/>
      <w:szCs w:val="22"/>
    </w:rPr>
  </w:style>
  <w:style w:type="paragraph" w:customStyle="1" w:styleId="a3">
    <w:name w:val="رول تیتر سوم نوع دوم"/>
    <w:basedOn w:val="NoParagraphStyle"/>
    <w:uiPriority w:val="99"/>
    <w:rsid w:val="00F17C03"/>
    <w:pPr>
      <w:keepLines/>
      <w:spacing w:line="320" w:lineRule="atLeast"/>
      <w:jc w:val="both"/>
    </w:pPr>
    <w:rPr>
      <w:rFonts w:ascii="w_Zar Bold" w:hAnsi="w_Zar Bold" w:cs="w_Zar Bold"/>
      <w:b/>
      <w:bCs/>
      <w:spacing w:val="-2"/>
      <w:u w:color="000000"/>
    </w:rPr>
  </w:style>
  <w:style w:type="paragraph" w:customStyle="1" w:styleId="a4">
    <w:name w:val="رول تیتر سوم نوع سسوم"/>
    <w:basedOn w:val="a3"/>
    <w:uiPriority w:val="99"/>
    <w:rsid w:val="00F17C03"/>
  </w:style>
  <w:style w:type="paragraph" w:customStyle="1" w:styleId="4">
    <w:name w:val="تیتر 4"/>
    <w:basedOn w:val="NoParagraphStyle"/>
    <w:uiPriority w:val="99"/>
    <w:rsid w:val="00F17C03"/>
    <w:pPr>
      <w:keepNext/>
      <w:spacing w:line="400" w:lineRule="atLeast"/>
      <w:ind w:firstLine="283"/>
      <w:jc w:val="both"/>
    </w:pPr>
    <w:rPr>
      <w:rFonts w:ascii="w_Yaghot Bold" w:hAnsi="w_Yaghot Bold" w:cs="w_Yaghot Bold"/>
      <w:b/>
      <w:bCs/>
      <w:sz w:val="26"/>
      <w:szCs w:val="26"/>
    </w:rPr>
  </w:style>
  <w:style w:type="paragraph" w:customStyle="1" w:styleId="5">
    <w:name w:val="تیتر 5"/>
    <w:basedOn w:val="4"/>
    <w:uiPriority w:val="99"/>
    <w:rsid w:val="00F17C03"/>
    <w:rPr>
      <w:sz w:val="24"/>
      <w:szCs w:val="24"/>
    </w:rPr>
  </w:style>
  <w:style w:type="paragraph" w:customStyle="1" w:styleId="a5">
    <w:name w:val="متن جلو نمودار"/>
    <w:basedOn w:val="a1"/>
    <w:uiPriority w:val="99"/>
    <w:rsid w:val="00F17C03"/>
    <w:pPr>
      <w:ind w:left="680" w:firstLine="0"/>
    </w:pPr>
  </w:style>
  <w:style w:type="paragraph" w:customStyle="1" w:styleId="a6">
    <w:name w:val="کتابنامه"/>
    <w:basedOn w:val="NoParagraphStyle"/>
    <w:uiPriority w:val="99"/>
    <w:rsid w:val="00F17C03"/>
    <w:pPr>
      <w:spacing w:line="400" w:lineRule="atLeast"/>
      <w:jc w:val="both"/>
    </w:pPr>
    <w:rPr>
      <w:rFonts w:ascii="w_Badr" w:hAnsi="w_Badr" w:cs="w_Badr"/>
      <w:lang w:bidi="fa-IR"/>
    </w:rPr>
  </w:style>
  <w:style w:type="paragraph" w:customStyle="1" w:styleId="a7">
    <w:name w:val="تیتر جدول"/>
    <w:basedOn w:val="NoParagraphStyle"/>
    <w:uiPriority w:val="99"/>
    <w:rsid w:val="00F17C03"/>
    <w:pPr>
      <w:spacing w:line="320" w:lineRule="atLeast"/>
      <w:jc w:val="center"/>
    </w:pPr>
    <w:rPr>
      <w:rFonts w:ascii="w_Nazanin Bold" w:hAnsi="w_Nazanin Bold" w:cs="w_Nazanin Bold"/>
      <w:b/>
      <w:bCs/>
      <w:position w:val="6"/>
      <w:u w:color="FFFFFF"/>
    </w:rPr>
  </w:style>
  <w:style w:type="paragraph" w:customStyle="1" w:styleId="a8">
    <w:name w:val="زیرعکس"/>
    <w:basedOn w:val="Normal"/>
    <w:next w:val="Normal"/>
    <w:uiPriority w:val="99"/>
    <w:rsid w:val="00F17C03"/>
    <w:pPr>
      <w:autoSpaceDE w:val="0"/>
      <w:autoSpaceDN w:val="0"/>
      <w:bidi/>
      <w:adjustRightInd w:val="0"/>
      <w:spacing w:line="288" w:lineRule="auto"/>
      <w:jc w:val="center"/>
      <w:textAlignment w:val="center"/>
    </w:pPr>
    <w:rPr>
      <w:rFonts w:ascii="w_Yekan Bold" w:hAnsi="w_Yekan Bold" w:cs="w_Yekan Bold"/>
      <w:b/>
      <w:bCs/>
      <w:color w:val="00ADEF"/>
      <w:sz w:val="20"/>
      <w:szCs w:val="20"/>
    </w:rPr>
  </w:style>
  <w:style w:type="paragraph" w:customStyle="1" w:styleId="AAA">
    <w:name w:val="A.A.A"/>
    <w:basedOn w:val="Heading3"/>
    <w:uiPriority w:val="99"/>
    <w:rsid w:val="00F17C03"/>
    <w:pPr>
      <w:spacing w:before="120" w:after="40"/>
      <w:ind w:left="720" w:hanging="720"/>
      <w:jc w:val="both"/>
      <w:outlineLvl w:val="9"/>
    </w:pPr>
    <w:rPr>
      <w:rFonts w:ascii="CG Times" w:hAnsi="CG Times" w:cs="CG Times"/>
    </w:rPr>
  </w:style>
  <w:style w:type="paragraph" w:customStyle="1" w:styleId="AAAA">
    <w:name w:val="A.A.A.A"/>
    <w:basedOn w:val="Heading4"/>
    <w:uiPriority w:val="99"/>
    <w:rsid w:val="00F17C03"/>
    <w:pPr>
      <w:spacing w:before="60"/>
      <w:outlineLvl w:val="9"/>
    </w:pPr>
    <w:rPr>
      <w:rFonts w:ascii="Times New Roman" w:hAnsi="Times New Roman" w:cs="Times New Roman"/>
      <w:i w:val="0"/>
      <w:iCs w:val="0"/>
    </w:rPr>
  </w:style>
  <w:style w:type="paragraph" w:customStyle="1" w:styleId="AA">
    <w:name w:val="A.A"/>
    <w:basedOn w:val="Heading2"/>
    <w:uiPriority w:val="99"/>
    <w:rsid w:val="00F17C03"/>
    <w:pPr>
      <w:suppressAutoHyphens w:val="0"/>
      <w:spacing w:before="180" w:after="60" w:line="288" w:lineRule="auto"/>
      <w:ind w:left="576" w:hanging="576"/>
      <w:jc w:val="both"/>
      <w:outlineLvl w:val="9"/>
    </w:pPr>
    <w:rPr>
      <w:rFonts w:ascii="CG Times" w:hAnsi="CG Times" w:cs="CG Times"/>
      <w:sz w:val="24"/>
      <w:szCs w:val="24"/>
    </w:rPr>
  </w:style>
  <w:style w:type="paragraph" w:styleId="NoSpacing">
    <w:name w:val="No Spacing"/>
    <w:basedOn w:val="NoParagraphStyle"/>
    <w:uiPriority w:val="99"/>
    <w:qFormat/>
    <w:rsid w:val="00F17C03"/>
    <w:pPr>
      <w:suppressAutoHyphens/>
      <w:bidi w:val="0"/>
    </w:pPr>
    <w:rPr>
      <w:rFonts w:ascii="Calibri" w:hAnsi="Calibri" w:cs="Calibri"/>
      <w:sz w:val="22"/>
      <w:szCs w:val="22"/>
      <w:lang w:bidi="ar-SA"/>
    </w:rPr>
  </w:style>
  <w:style w:type="paragraph" w:styleId="ListParagraph">
    <w:name w:val="List Paragraph"/>
    <w:basedOn w:val="a1"/>
    <w:uiPriority w:val="99"/>
    <w:qFormat/>
    <w:rsid w:val="00F17C03"/>
    <w:pPr>
      <w:bidi w:val="0"/>
      <w:ind w:left="720"/>
      <w:jc w:val="left"/>
    </w:pPr>
    <w:rPr>
      <w:rFonts w:ascii="Calibri" w:hAnsi="Calibri" w:cs="Calibri"/>
      <w:sz w:val="22"/>
      <w:szCs w:val="22"/>
    </w:rPr>
  </w:style>
  <w:style w:type="paragraph" w:customStyle="1" w:styleId="a9">
    <w:name w:val="جداول رنجکش"/>
    <w:basedOn w:val="Normal"/>
    <w:uiPriority w:val="99"/>
    <w:rsid w:val="00F17C03"/>
    <w:pPr>
      <w:autoSpaceDE w:val="0"/>
      <w:autoSpaceDN w:val="0"/>
      <w:adjustRightInd w:val="0"/>
      <w:spacing w:line="288" w:lineRule="auto"/>
      <w:jc w:val="right"/>
      <w:textAlignment w:val="center"/>
    </w:pPr>
    <w:rPr>
      <w:rFonts w:ascii="B Lotus" w:hAnsi="Wingdings (OTF) Regular" w:cs="B Lotus"/>
      <w:b/>
      <w:bCs/>
      <w:color w:val="000000"/>
      <w:sz w:val="24"/>
      <w:szCs w:val="24"/>
    </w:rPr>
  </w:style>
  <w:style w:type="paragraph" w:customStyle="1" w:styleId="ab">
    <w:name w:val="متن پاورقی"/>
    <w:basedOn w:val="NoParagraphStyle"/>
    <w:uiPriority w:val="99"/>
    <w:rsid w:val="00F17C03"/>
    <w:pPr>
      <w:spacing w:before="57" w:line="260" w:lineRule="atLeast"/>
      <w:jc w:val="both"/>
    </w:pPr>
    <w:rPr>
      <w:rFonts w:ascii="w_Mitra" w:hAnsi="w_Mitra" w:cs="w_Mitra"/>
      <w:spacing w:val="-2"/>
      <w:sz w:val="18"/>
      <w:szCs w:val="18"/>
    </w:rPr>
  </w:style>
  <w:style w:type="paragraph" w:customStyle="1" w:styleId="ac">
    <w:name w:val="متن جدول"/>
    <w:basedOn w:val="NoParagraphStyle"/>
    <w:uiPriority w:val="99"/>
    <w:rsid w:val="00F17C03"/>
    <w:pPr>
      <w:spacing w:line="360" w:lineRule="atLeast"/>
      <w:jc w:val="center"/>
    </w:pPr>
    <w:rPr>
      <w:rFonts w:ascii="w_Nazanin" w:hAnsi="w_Nazanin" w:cs="w_Nazanin"/>
      <w:spacing w:val="-2"/>
      <w:position w:val="6"/>
      <w:sz w:val="22"/>
      <w:szCs w:val="22"/>
      <w:u w:color="FFFFFF"/>
    </w:rPr>
  </w:style>
  <w:style w:type="character" w:styleId="FootnoteReference">
    <w:name w:val="footnote reference"/>
    <w:basedOn w:val="DefaultParagraphFont"/>
    <w:uiPriority w:val="99"/>
    <w:rsid w:val="00F17C03"/>
    <w:rPr>
      <w:w w:val="100"/>
      <w:vertAlign w:val="superscript"/>
    </w:rPr>
  </w:style>
  <w:style w:type="character" w:customStyle="1" w:styleId="ad">
    <w:name w:val="علائم ابوذر"/>
    <w:uiPriority w:val="99"/>
    <w:rsid w:val="00F17C03"/>
    <w:rPr>
      <w:rFonts w:ascii="S Abo-thar Regular" w:hAnsi="S Abo-thar Regular" w:cs="S Abo-thar Regular"/>
      <w:spacing w:val="-2"/>
      <w:sz w:val="24"/>
      <w:szCs w:val="24"/>
      <w:u w:val="none"/>
      <w:vertAlign w:val="baseline"/>
    </w:rPr>
  </w:style>
  <w:style w:type="character" w:customStyle="1" w:styleId="BPavaraqiChar">
    <w:name w:val="B Pavaraqi Char"/>
    <w:uiPriority w:val="99"/>
    <w:rsid w:val="00F17C03"/>
    <w:rPr>
      <w:rFonts w:ascii="w_Mitra Bold" w:hAnsi="w_Mitra Bold" w:cs="w_Mitra Bold"/>
      <w:b/>
      <w:bCs/>
      <w:w w:val="100"/>
      <w:sz w:val="24"/>
      <w:szCs w:val="24"/>
      <w:lang w:val="zh-CN" w:bidi="ar-SA"/>
    </w:rPr>
  </w:style>
  <w:style w:type="character" w:customStyle="1" w:styleId="ae">
    <w:name w:val="عدد پاورقی"/>
    <w:uiPriority w:val="99"/>
    <w:rsid w:val="00F17C03"/>
    <w:rPr>
      <w:rFonts w:ascii="w_Nazanin" w:hAnsi="w_Nazanin" w:cs="w_Nazanin"/>
      <w:spacing w:val="-3"/>
      <w:sz w:val="28"/>
      <w:szCs w:val="28"/>
      <w:u w:val="none"/>
      <w:vertAlign w:val="baseline"/>
      <w:lang w:bidi="ar-SA"/>
    </w:rPr>
  </w:style>
  <w:style w:type="character" w:customStyle="1" w:styleId="af">
    <w:name w:val="عربی"/>
    <w:uiPriority w:val="99"/>
    <w:rsid w:val="00F17C03"/>
    <w:rPr>
      <w:rFonts w:ascii="w_Badr Semi Bold" w:hAnsi="w_Badr Semi Bold" w:cs="w_Badr Semi Bold"/>
      <w:b/>
      <w:bCs/>
      <w:spacing w:val="0"/>
      <w:sz w:val="25"/>
      <w:szCs w:val="25"/>
      <w:lang w:bidi="ar-SA"/>
    </w:rPr>
  </w:style>
  <w:style w:type="character" w:customStyle="1" w:styleId="CharacterStyle2">
    <w:name w:val="Character Style 2"/>
    <w:uiPriority w:val="99"/>
    <w:rsid w:val="00F17C03"/>
    <w:rPr>
      <w:rFonts w:ascii="w_Mitra" w:hAnsi="w_Mitra" w:cs="w_Mitra"/>
      <w:spacing w:val="0"/>
      <w:sz w:val="26"/>
      <w:szCs w:val="26"/>
      <w:lang w:bidi="ar-SA"/>
    </w:rPr>
  </w:style>
  <w:style w:type="character" w:customStyle="1" w:styleId="st">
    <w:name w:val="st"/>
    <w:uiPriority w:val="99"/>
    <w:rsid w:val="00F17C03"/>
    <w:rPr>
      <w:w w:val="100"/>
    </w:rPr>
  </w:style>
  <w:style w:type="character" w:customStyle="1" w:styleId="text">
    <w:name w:val="text"/>
    <w:uiPriority w:val="99"/>
    <w:rsid w:val="00F17C03"/>
    <w:rPr>
      <w:w w:val="100"/>
    </w:rPr>
  </w:style>
  <w:style w:type="character" w:customStyle="1" w:styleId="hlight">
    <w:name w:val="hlight"/>
    <w:uiPriority w:val="99"/>
    <w:rsid w:val="00F17C03"/>
  </w:style>
  <w:style w:type="character" w:customStyle="1" w:styleId="content">
    <w:name w:val="content"/>
    <w:uiPriority w:val="99"/>
    <w:rsid w:val="00F17C03"/>
  </w:style>
  <w:style w:type="character" w:customStyle="1" w:styleId="n04c">
    <w:name w:val="&quot;n04c&quot;"/>
    <w:uiPriority w:val="99"/>
    <w:rsid w:val="00F17C03"/>
  </w:style>
  <w:style w:type="character" w:customStyle="1" w:styleId="mw-headline">
    <w:name w:val="mw-headline"/>
    <w:uiPriority w:val="99"/>
    <w:rsid w:val="00F17C03"/>
  </w:style>
  <w:style w:type="character" w:customStyle="1" w:styleId="highlight">
    <w:name w:val="highlight"/>
    <w:uiPriority w:val="99"/>
    <w:rsid w:val="00F17C03"/>
  </w:style>
  <w:style w:type="character" w:customStyle="1" w:styleId="af0">
    <w:name w:val="علائم پاورقی"/>
    <w:basedOn w:val="ad"/>
    <w:uiPriority w:val="99"/>
    <w:rsid w:val="00F17C03"/>
    <w:rPr>
      <w:rFonts w:ascii="S Abo-thar Regular" w:hAnsi="S Abo-thar Regular" w:cs="S Abo-thar Regular"/>
      <w:spacing w:val="-2"/>
      <w:sz w:val="18"/>
      <w:szCs w:val="18"/>
      <w:u w:val="none"/>
      <w:vertAlign w:val="baseline"/>
    </w:rPr>
  </w:style>
  <w:style w:type="character" w:styleId="Emphasis">
    <w:name w:val="Emphasis"/>
    <w:basedOn w:val="DefaultParagraphFont"/>
    <w:uiPriority w:val="99"/>
    <w:qFormat/>
    <w:rsid w:val="00F17C03"/>
    <w:rPr>
      <w:i/>
      <w:iCs/>
      <w:w w:val="100"/>
    </w:rPr>
  </w:style>
  <w:style w:type="character" w:customStyle="1" w:styleId="ndesc">
    <w:name w:val="ndesc"/>
    <w:uiPriority w:val="99"/>
    <w:rsid w:val="00F17C03"/>
  </w:style>
  <w:style w:type="character" w:customStyle="1" w:styleId="reference-text">
    <w:name w:val="reference-text"/>
    <w:uiPriority w:val="99"/>
    <w:rsid w:val="00F17C03"/>
    <w:rPr>
      <w:w w:val="100"/>
    </w:rPr>
  </w:style>
  <w:style w:type="character" w:customStyle="1" w:styleId="spnbookinfo">
    <w:name w:val="spnbookinfo"/>
    <w:uiPriority w:val="99"/>
    <w:rsid w:val="00F17C03"/>
  </w:style>
  <w:style w:type="character" w:customStyle="1" w:styleId="spnbooktitle">
    <w:name w:val="spnbooktitle"/>
    <w:uiPriority w:val="99"/>
    <w:rsid w:val="00F17C03"/>
  </w:style>
  <w:style w:type="character" w:customStyle="1" w:styleId="lblbookinfo">
    <w:name w:val="lblbookinfo"/>
    <w:uiPriority w:val="99"/>
    <w:rsid w:val="00F17C03"/>
  </w:style>
  <w:style w:type="character" w:styleId="Hyperlink">
    <w:name w:val="Hyperlink"/>
    <w:basedOn w:val="DefaultParagraphFont"/>
    <w:uiPriority w:val="99"/>
    <w:rsid w:val="00F17C03"/>
    <w:rPr>
      <w:color w:val="0000FF"/>
      <w:w w:val="100"/>
      <w:u w:val="thick" w:color="0000FF"/>
    </w:rPr>
  </w:style>
  <w:style w:type="character" w:customStyle="1" w:styleId="hps">
    <w:name w:val="hps"/>
    <w:uiPriority w:val="99"/>
    <w:rsid w:val="00F17C03"/>
  </w:style>
  <w:style w:type="character" w:customStyle="1" w:styleId="shorttext">
    <w:name w:val="short_text"/>
    <w:uiPriority w:val="99"/>
    <w:rsid w:val="00F17C03"/>
  </w:style>
  <w:style w:type="character" w:customStyle="1" w:styleId="af1">
    <w:name w:val="مربع رنگی داخل متن"/>
    <w:uiPriority w:val="99"/>
    <w:rsid w:val="00F17C03"/>
    <w:rPr>
      <w:rFonts w:ascii="Wingdings (OTF) Regular" w:hAnsi="Wingdings (OTF) Regular" w:cs="Wingdings (OTF) Regular"/>
      <w:color w:val="00ADEF"/>
      <w:sz w:val="16"/>
      <w:szCs w:val="16"/>
    </w:rPr>
  </w:style>
  <w:style w:type="paragraph" w:styleId="BalloonText">
    <w:name w:val="Balloon Text"/>
    <w:basedOn w:val="Normal"/>
    <w:link w:val="BalloonTextChar"/>
    <w:uiPriority w:val="99"/>
    <w:semiHidden/>
    <w:unhideWhenUsed/>
    <w:rsid w:val="0087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4F"/>
    <w:rPr>
      <w:rFonts w:ascii="Tahoma" w:hAnsi="Tahoma" w:cs="Tahoma"/>
      <w:sz w:val="16"/>
      <w:szCs w:val="16"/>
    </w:rPr>
  </w:style>
  <w:style w:type="paragraph" w:customStyle="1" w:styleId="af2">
    <w:name w:val="متن"/>
    <w:basedOn w:val="Normal"/>
    <w:qFormat/>
    <w:rsid w:val="007B2A3F"/>
    <w:pPr>
      <w:bidi/>
      <w:spacing w:after="160" w:line="259" w:lineRule="auto"/>
      <w:jc w:val="both"/>
    </w:pPr>
    <w:rPr>
      <w:rFonts w:cs="B Lotus"/>
      <w:sz w:val="28"/>
      <w:szCs w:val="28"/>
      <w:lang w:bidi="fa-IR"/>
    </w:rPr>
  </w:style>
  <w:style w:type="table" w:styleId="TableGrid">
    <w:name w:val="Table Grid"/>
    <w:basedOn w:val="TableNormal"/>
    <w:uiPriority w:val="59"/>
    <w:rsid w:val="007B2A3F"/>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Sheet1!$B$1</c:f>
              <c:strCache>
                <c:ptCount val="1"/>
                <c:pt idx="0">
                  <c:v>میانگین نمرات دانش آموزان در متغیر عزت نفس</c:v>
                </c:pt>
              </c:strCache>
            </c:strRef>
          </c:tx>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Sheet1!$B$2:$B$5</c:f>
              <c:numCache>
                <c:formatCode>General</c:formatCode>
                <c:ptCount val="4"/>
                <c:pt idx="0">
                  <c:v>86</c:v>
                </c:pt>
                <c:pt idx="1">
                  <c:v>95.04</c:v>
                </c:pt>
                <c:pt idx="2">
                  <c:v>93.01</c:v>
                </c:pt>
                <c:pt idx="3">
                  <c:v>93.03</c:v>
                </c:pt>
              </c:numCache>
            </c:numRef>
          </c:val>
          <c:smooth val="0"/>
        </c:ser>
        <c:dLbls>
          <c:showLegendKey val="0"/>
          <c:showVal val="1"/>
          <c:showCatName val="0"/>
          <c:showSerName val="0"/>
          <c:showPercent val="0"/>
          <c:showBubbleSize val="0"/>
        </c:dLbls>
        <c:smooth val="0"/>
        <c:axId val="312197344"/>
        <c:axId val="312197904"/>
      </c:lineChart>
      <c:catAx>
        <c:axId val="312197344"/>
        <c:scaling>
          <c:orientation val="minMax"/>
        </c:scaling>
        <c:delete val="0"/>
        <c:axPos val="b"/>
        <c:numFmt formatCode="General" sourceLinked="1"/>
        <c:majorTickMark val="out"/>
        <c:minorTickMark val="none"/>
        <c:tickLblPos val="nextTo"/>
        <c:crossAx val="312197904"/>
        <c:crosses val="autoZero"/>
        <c:auto val="1"/>
        <c:lblAlgn val="ctr"/>
        <c:lblOffset val="100"/>
        <c:noMultiLvlLbl val="0"/>
      </c:catAx>
      <c:valAx>
        <c:axId val="312197904"/>
        <c:scaling>
          <c:orientation val="minMax"/>
        </c:scaling>
        <c:delete val="0"/>
        <c:axPos val="l"/>
        <c:majorGridlines/>
        <c:numFmt formatCode="General" sourceLinked="1"/>
        <c:majorTickMark val="out"/>
        <c:minorTickMark val="none"/>
        <c:tickLblPos val="nextTo"/>
        <c:crossAx val="312197344"/>
        <c:crosses val="autoZero"/>
        <c:crossBetween val="between"/>
      </c:valAx>
    </c:plotArea>
    <c:legend>
      <c:legendPos val="r"/>
      <c:layout>
        <c:manualLayout>
          <c:xMode val="edge"/>
          <c:yMode val="edge"/>
          <c:x val="0.66726077358913238"/>
          <c:y val="0.54630251277529407"/>
          <c:w val="0.33273922641086762"/>
          <c:h val="0.27669689628178828"/>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518727860880753E-2"/>
          <c:y val="3.4624062493507572E-2"/>
          <c:w val="0.54662714816086178"/>
          <c:h val="0.85560775115876475"/>
        </c:manualLayout>
      </c:layout>
      <c:lineChart>
        <c:grouping val="standard"/>
        <c:varyColors val="0"/>
        <c:ser>
          <c:idx val="0"/>
          <c:order val="0"/>
          <c:tx>
            <c:strRef>
              <c:f>Sheet1!$B$1</c:f>
              <c:strCache>
                <c:ptCount val="1"/>
                <c:pt idx="0">
                  <c:v>میانگین نمرات افسردگی</c:v>
                </c:pt>
              </c:strCache>
            </c:strRef>
          </c:tx>
          <c:marker>
            <c:symbol val="none"/>
          </c:marker>
          <c:dLbls>
            <c:dLbl>
              <c:idx val="2"/>
              <c:layout>
                <c:manualLayout>
                  <c:x val="-4.3868894942783308E-2"/>
                  <c:y val="8.497150248410582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accent1"/>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Sheet1!$B$2:$B$5</c:f>
              <c:numCache>
                <c:formatCode>General</c:formatCode>
                <c:ptCount val="4"/>
                <c:pt idx="0">
                  <c:v>4.5999999999999996</c:v>
                </c:pt>
                <c:pt idx="1">
                  <c:v>2.1</c:v>
                </c:pt>
                <c:pt idx="2">
                  <c:v>2.2000000000000002</c:v>
                </c:pt>
                <c:pt idx="3">
                  <c:v>2.1</c:v>
                </c:pt>
              </c:numCache>
            </c:numRef>
          </c:val>
          <c:smooth val="0"/>
        </c:ser>
        <c:ser>
          <c:idx val="1"/>
          <c:order val="1"/>
          <c:tx>
            <c:strRef>
              <c:f>Sheet1!$C$1</c:f>
              <c:strCache>
                <c:ptCount val="1"/>
                <c:pt idx="0">
                  <c:v>میانگین نمرات اضطراب</c:v>
                </c:pt>
              </c:strCache>
            </c:strRef>
          </c:tx>
          <c:marker>
            <c:symbol val="none"/>
          </c:marker>
          <c:dLbls>
            <c:dLbl>
              <c:idx val="0"/>
              <c:layout>
                <c:manualLayout>
                  <c:x val="-6.1801886737550257E-2"/>
                  <c:y val="7.42468851472617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1.489656618366491E-2"/>
                  <c:y val="-5.22294475723515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924614452779152E-2"/>
                  <c:y val="-5.750649242723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883194334436063E-2"/>
                  <c:y val="-5.75064924272329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FF0000"/>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Sheet1!$C$2:$C$5</c:f>
              <c:numCache>
                <c:formatCode>General</c:formatCode>
                <c:ptCount val="4"/>
                <c:pt idx="0">
                  <c:v>6.6</c:v>
                </c:pt>
                <c:pt idx="1">
                  <c:v>4</c:v>
                </c:pt>
                <c:pt idx="2">
                  <c:v>3.9</c:v>
                </c:pt>
                <c:pt idx="3">
                  <c:v>4.0999999999999996</c:v>
                </c:pt>
              </c:numCache>
            </c:numRef>
          </c:val>
          <c:smooth val="0"/>
        </c:ser>
        <c:ser>
          <c:idx val="2"/>
          <c:order val="2"/>
          <c:tx>
            <c:strRef>
              <c:f>Sheet1!$D$1</c:f>
              <c:strCache>
                <c:ptCount val="1"/>
                <c:pt idx="0">
                  <c:v>میانگین نمرات مشکلات جسمانی</c:v>
                </c:pt>
              </c:strCache>
            </c:strRef>
          </c:tx>
          <c:marker>
            <c:symbol val="none"/>
          </c:marker>
          <c:dLbls>
            <c:dLbl>
              <c:idx val="0"/>
              <c:layout>
                <c:manualLayout>
                  <c:x val="-1.8830332543835749E-2"/>
                  <c:y val="-3.63991440383936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00B050"/>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Sheet1!$D$2:$D$5</c:f>
              <c:numCache>
                <c:formatCode>General</c:formatCode>
                <c:ptCount val="4"/>
                <c:pt idx="0">
                  <c:v>7.6</c:v>
                </c:pt>
                <c:pt idx="1">
                  <c:v>7.01</c:v>
                </c:pt>
                <c:pt idx="2">
                  <c:v>7.3</c:v>
                </c:pt>
                <c:pt idx="3">
                  <c:v>7.3</c:v>
                </c:pt>
              </c:numCache>
            </c:numRef>
          </c:val>
          <c:smooth val="0"/>
        </c:ser>
        <c:ser>
          <c:idx val="3"/>
          <c:order val="3"/>
          <c:tx>
            <c:strRef>
              <c:f>Sheet1!$E$1</c:f>
              <c:strCache>
                <c:ptCount val="1"/>
                <c:pt idx="0">
                  <c:v>میانگین نمره مشکلات اجتماعی</c:v>
                </c:pt>
              </c:strCache>
            </c:strRef>
          </c:tx>
          <c:marker>
            <c:symbol val="none"/>
          </c:marker>
          <c:dLbls>
            <c:dLbl>
              <c:idx val="0"/>
              <c:layout>
                <c:manualLayout>
                  <c:x val="-7.6427573032660873E-2"/>
                  <c:y val="4.27573598155112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966034571122395E-2"/>
                  <c:y val="2.69262252508673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007454689465561E-2"/>
                  <c:y val="3.7479899445287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606625355262544E-2"/>
                  <c:y val="3.220327010574865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accent1">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Sheet1!$E$2:$E$5</c:f>
              <c:numCache>
                <c:formatCode>General</c:formatCode>
                <c:ptCount val="4"/>
                <c:pt idx="0">
                  <c:v>7.5</c:v>
                </c:pt>
                <c:pt idx="1">
                  <c:v>3.6</c:v>
                </c:pt>
                <c:pt idx="2">
                  <c:v>3.9</c:v>
                </c:pt>
                <c:pt idx="3">
                  <c:v>4</c:v>
                </c:pt>
              </c:numCache>
            </c:numRef>
          </c:val>
          <c:smooth val="0"/>
        </c:ser>
        <c:dLbls>
          <c:showLegendKey val="0"/>
          <c:showVal val="1"/>
          <c:showCatName val="0"/>
          <c:showSerName val="0"/>
          <c:showPercent val="0"/>
          <c:showBubbleSize val="0"/>
        </c:dLbls>
        <c:smooth val="0"/>
        <c:axId val="310546512"/>
        <c:axId val="310547072"/>
      </c:lineChart>
      <c:catAx>
        <c:axId val="310546512"/>
        <c:scaling>
          <c:orientation val="minMax"/>
        </c:scaling>
        <c:delete val="0"/>
        <c:axPos val="b"/>
        <c:numFmt formatCode="General" sourceLinked="1"/>
        <c:majorTickMark val="out"/>
        <c:minorTickMark val="none"/>
        <c:tickLblPos val="nextTo"/>
        <c:crossAx val="310547072"/>
        <c:crosses val="autoZero"/>
        <c:auto val="1"/>
        <c:lblAlgn val="ctr"/>
        <c:lblOffset val="100"/>
        <c:noMultiLvlLbl val="0"/>
      </c:catAx>
      <c:valAx>
        <c:axId val="310547072"/>
        <c:scaling>
          <c:orientation val="minMax"/>
        </c:scaling>
        <c:delete val="0"/>
        <c:axPos val="l"/>
        <c:majorGridlines/>
        <c:numFmt formatCode="General" sourceLinked="1"/>
        <c:majorTickMark val="out"/>
        <c:minorTickMark val="none"/>
        <c:tickLblPos val="nextTo"/>
        <c:crossAx val="310546512"/>
        <c:crosses val="autoZero"/>
        <c:crossBetween val="between"/>
      </c:valAx>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میانگین نمره خشم و عصبیت</c:v>
                </c:pt>
              </c:strCache>
            </c:strRef>
          </c:tx>
          <c:marker>
            <c:symbol val="none"/>
          </c:marker>
          <c:dLbls>
            <c:dLbl>
              <c:idx val="0"/>
              <c:layout>
                <c:manualLayout>
                  <c:x val="-7.8938672471126181E-2"/>
                  <c:y val="4.43531991428707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6614068359371632E-2"/>
                  <c:y val="6.96978843673682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6614068359371701E-2"/>
                  <c:y val="6.96978843673682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accent1"/>
                    </a:solidFill>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Sheet1!$B$2:$B$5</c:f>
              <c:numCache>
                <c:formatCode>General</c:formatCode>
                <c:ptCount val="4"/>
                <c:pt idx="0">
                  <c:v>29.9</c:v>
                </c:pt>
                <c:pt idx="1">
                  <c:v>21.8</c:v>
                </c:pt>
                <c:pt idx="2">
                  <c:v>22</c:v>
                </c:pt>
                <c:pt idx="3">
                  <c:v>22</c:v>
                </c:pt>
              </c:numCache>
            </c:numRef>
          </c:val>
          <c:smooth val="0"/>
        </c:ser>
        <c:ser>
          <c:idx val="1"/>
          <c:order val="1"/>
          <c:tx>
            <c:strRef>
              <c:f>Sheet1!$C$1</c:f>
              <c:strCache>
                <c:ptCount val="1"/>
                <c:pt idx="0">
                  <c:v>میانگین نمره تهاجم و توهین</c:v>
                </c:pt>
              </c:strCache>
            </c:strRef>
          </c:tx>
          <c:marker>
            <c:symbol val="none"/>
          </c:marker>
          <c:dLbls>
            <c:dLbl>
              <c:idx val="0"/>
              <c:layout>
                <c:manualLayout>
                  <c:x val="-6.7465785007999809E-2"/>
                  <c:y val="3.16808565306219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8289668797520524E-2"/>
                  <c:y val="3.80170278367462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6614319649179441E-2"/>
                  <c:y val="-3.801702783674629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FF0000"/>
                    </a:solidFill>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Sheet1!$C$2:$C$5</c:f>
              <c:numCache>
                <c:formatCode>General</c:formatCode>
                <c:ptCount val="4"/>
                <c:pt idx="0">
                  <c:v>12</c:v>
                </c:pt>
                <c:pt idx="1">
                  <c:v>8.5</c:v>
                </c:pt>
                <c:pt idx="2">
                  <c:v>9.5</c:v>
                </c:pt>
                <c:pt idx="3">
                  <c:v>11</c:v>
                </c:pt>
              </c:numCache>
            </c:numRef>
          </c:val>
          <c:smooth val="0"/>
        </c:ser>
        <c:ser>
          <c:idx val="2"/>
          <c:order val="2"/>
          <c:tx>
            <c:strRef>
              <c:f>Sheet1!$D$1</c:f>
              <c:strCache>
                <c:ptCount val="1"/>
                <c:pt idx="0">
                  <c:v>میانگین نمره لجاجت و کینه توزی</c:v>
                </c:pt>
              </c:strCache>
            </c:strRef>
          </c:tx>
          <c:marker>
            <c:symbol val="none"/>
          </c:marker>
          <c:dLbls>
            <c:dLbl>
              <c:idx val="0"/>
              <c:layout>
                <c:manualLayout>
                  <c:x val="-8.5545081517157201E-2"/>
                  <c:y val="-3.80170278367462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9912493136330536E-2"/>
                  <c:y val="-6.96978843673682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0.11085046773828368"/>
                  <c:y val="-4.43327437866855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5321433588250159E-2"/>
                  <c:y val="3.168085653062193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00B050"/>
                    </a:solidFill>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پیش آزمون</c:v>
                </c:pt>
                <c:pt idx="1">
                  <c:v>پس آزمون</c:v>
                </c:pt>
                <c:pt idx="2">
                  <c:v>پیگیری اول</c:v>
                </c:pt>
                <c:pt idx="3">
                  <c:v>پیگیری دوم</c:v>
                </c:pt>
              </c:strCache>
            </c:strRef>
          </c:cat>
          <c:val>
            <c:numRef>
              <c:f>Sheet1!$D$2:$D$5</c:f>
              <c:numCache>
                <c:formatCode>General</c:formatCode>
                <c:ptCount val="4"/>
                <c:pt idx="0">
                  <c:v>14.55</c:v>
                </c:pt>
                <c:pt idx="1">
                  <c:v>9.1</c:v>
                </c:pt>
                <c:pt idx="2">
                  <c:v>10.1</c:v>
                </c:pt>
                <c:pt idx="3">
                  <c:v>9.4499999999999993</c:v>
                </c:pt>
              </c:numCache>
            </c:numRef>
          </c:val>
          <c:smooth val="0"/>
        </c:ser>
        <c:dLbls>
          <c:showLegendKey val="0"/>
          <c:showVal val="1"/>
          <c:showCatName val="0"/>
          <c:showSerName val="0"/>
          <c:showPercent val="0"/>
          <c:showBubbleSize val="0"/>
        </c:dLbls>
        <c:smooth val="0"/>
        <c:axId val="312172304"/>
        <c:axId val="312172864"/>
      </c:lineChart>
      <c:catAx>
        <c:axId val="312172304"/>
        <c:scaling>
          <c:orientation val="minMax"/>
        </c:scaling>
        <c:delete val="0"/>
        <c:axPos val="b"/>
        <c:numFmt formatCode="General" sourceLinked="1"/>
        <c:majorTickMark val="out"/>
        <c:minorTickMark val="none"/>
        <c:tickLblPos val="nextTo"/>
        <c:crossAx val="312172864"/>
        <c:crosses val="autoZero"/>
        <c:auto val="1"/>
        <c:lblAlgn val="ctr"/>
        <c:lblOffset val="100"/>
        <c:noMultiLvlLbl val="0"/>
      </c:catAx>
      <c:valAx>
        <c:axId val="312172864"/>
        <c:scaling>
          <c:orientation val="minMax"/>
        </c:scaling>
        <c:delete val="0"/>
        <c:axPos val="l"/>
        <c:majorGridlines/>
        <c:numFmt formatCode="General" sourceLinked="1"/>
        <c:majorTickMark val="out"/>
        <c:minorTickMark val="none"/>
        <c:tickLblPos val="nextTo"/>
        <c:crossAx val="312172304"/>
        <c:crosses val="autoZero"/>
        <c:crossBetween val="between"/>
      </c:valAx>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83136482939798"/>
          <c:y val="0.14475856342075619"/>
          <c:w val="0.58796281714785659"/>
          <c:h val="0.85066345873432492"/>
        </c:manualLayout>
      </c:layout>
      <c:radarChart>
        <c:radarStyle val="marker"/>
        <c:varyColors val="0"/>
        <c:ser>
          <c:idx val="0"/>
          <c:order val="0"/>
          <c:marker>
            <c:symbol val="none"/>
          </c:marker>
          <c:cat>
            <c:strRef>
              <c:f>Sheet1!$J$29:$M$29</c:f>
              <c:strCache>
                <c:ptCount val="4"/>
                <c:pt idx="0">
                  <c:v>S</c:v>
                </c:pt>
                <c:pt idx="1">
                  <c:v>T</c:v>
                </c:pt>
                <c:pt idx="2">
                  <c:v>W</c:v>
                </c:pt>
                <c:pt idx="3">
                  <c:v>O</c:v>
                </c:pt>
              </c:strCache>
            </c:strRef>
          </c:cat>
          <c:val>
            <c:numRef>
              <c:f>Sheet1!$J$30:$M$30</c:f>
              <c:numCache>
                <c:formatCode>General</c:formatCode>
                <c:ptCount val="4"/>
                <c:pt idx="0">
                  <c:v>30.8</c:v>
                </c:pt>
                <c:pt idx="1">
                  <c:v>12.1</c:v>
                </c:pt>
                <c:pt idx="2">
                  <c:v>15.5</c:v>
                </c:pt>
                <c:pt idx="3">
                  <c:v>41.6</c:v>
                </c:pt>
              </c:numCache>
            </c:numRef>
          </c:val>
        </c:ser>
        <c:dLbls>
          <c:showLegendKey val="0"/>
          <c:showVal val="0"/>
          <c:showCatName val="0"/>
          <c:showSerName val="0"/>
          <c:showPercent val="0"/>
          <c:showBubbleSize val="0"/>
        </c:dLbls>
        <c:axId val="310541296"/>
        <c:axId val="310541856"/>
      </c:radarChart>
      <c:catAx>
        <c:axId val="310541296"/>
        <c:scaling>
          <c:orientation val="maxMin"/>
        </c:scaling>
        <c:delete val="0"/>
        <c:axPos val="b"/>
        <c:majorGridlines/>
        <c:numFmt formatCode="General" sourceLinked="0"/>
        <c:majorTickMark val="none"/>
        <c:minorTickMark val="none"/>
        <c:tickLblPos val="nextTo"/>
        <c:spPr>
          <a:ln w="9525">
            <a:noFill/>
          </a:ln>
        </c:spPr>
        <c:txPr>
          <a:bodyPr/>
          <a:lstStyle/>
          <a:p>
            <a:pPr>
              <a:defRPr sz="1400" b="1">
                <a:cs typeface="+mj-cs"/>
              </a:defRPr>
            </a:pPr>
            <a:endParaRPr lang="en-US"/>
          </a:p>
        </c:txPr>
        <c:crossAx val="310541856"/>
        <c:crosses val="autoZero"/>
        <c:auto val="1"/>
        <c:lblAlgn val="ctr"/>
        <c:lblOffset val="100"/>
        <c:noMultiLvlLbl val="0"/>
      </c:catAx>
      <c:valAx>
        <c:axId val="310541856"/>
        <c:scaling>
          <c:orientation val="minMax"/>
        </c:scaling>
        <c:delete val="0"/>
        <c:axPos val="l"/>
        <c:majorGridlines/>
        <c:numFmt formatCode="General" sourceLinked="1"/>
        <c:majorTickMark val="none"/>
        <c:minorTickMark val="none"/>
        <c:tickLblPos val="nextTo"/>
        <c:crossAx val="310541296"/>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6416-8331-4777-BF49-53E2B296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101536</Words>
  <Characters>578759</Characters>
  <Application>Microsoft Office Word</Application>
  <DocSecurity>0</DocSecurity>
  <Lines>4822</Lines>
  <Paragraphs>1357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dc:creator>
  <cp:keywords/>
  <dc:description/>
  <cp:lastModifiedBy>صاحب جلال</cp:lastModifiedBy>
  <cp:revision>4</cp:revision>
  <dcterms:created xsi:type="dcterms:W3CDTF">2014-11-15T12:21:00Z</dcterms:created>
  <dcterms:modified xsi:type="dcterms:W3CDTF">2014-11-17T06:00:00Z</dcterms:modified>
</cp:coreProperties>
</file>