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65" w:rsidRPr="00E32FE7" w:rsidRDefault="0059266A" w:rsidP="00A4696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 xml:space="preserve">آن سوی پردة‌ مسجد </w:t>
      </w:r>
    </w:p>
    <w:p w:rsidR="006D56AE" w:rsidRPr="00E32FE7" w:rsidRDefault="006D56AE" w:rsidP="00A4696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وقتی هوا سرد است</w:t>
      </w:r>
    </w:p>
    <w:p w:rsidR="006D56AE" w:rsidRPr="00E32FE7" w:rsidRDefault="006D56AE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فاطمه جناب اصفهانی</w:t>
      </w:r>
      <w:r w:rsidR="0059266A" w:rsidRPr="00E32FE7">
        <w:rPr>
          <w:rFonts w:cs="B Mitra" w:hint="cs"/>
          <w:sz w:val="28"/>
          <w:szCs w:val="28"/>
          <w:rtl/>
          <w:lang w:bidi="fa-IR"/>
        </w:rPr>
        <w:t xml:space="preserve"> (نویسنده و پژوهشگر)</w:t>
      </w:r>
    </w:p>
    <w:p w:rsidR="00540804" w:rsidRPr="00E32FE7" w:rsidRDefault="00540804" w:rsidP="00E32FE7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وقتی هوا سرد است مسجد جای خوبی است. وقتی هوا گرم است هم همین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>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طور. وقتی دلت گرفته </w:t>
      </w:r>
      <w:r w:rsidR="00E32FE7">
        <w:rPr>
          <w:rFonts w:cs="B Mitra" w:hint="cs"/>
          <w:sz w:val="28"/>
          <w:szCs w:val="28"/>
          <w:rtl/>
          <w:lang w:bidi="fa-IR"/>
        </w:rPr>
        <w:t>يا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 xml:space="preserve">وقتی شادی </w:t>
      </w:r>
      <w:r w:rsidR="00E32FE7">
        <w:rPr>
          <w:rFonts w:cs="B Mitra" w:hint="cs"/>
          <w:sz w:val="28"/>
          <w:szCs w:val="28"/>
          <w:rtl/>
          <w:lang w:bidi="fa-IR"/>
        </w:rPr>
        <w:t xml:space="preserve">هستي 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 xml:space="preserve">و دلت جشن می‌خواهد هم باز مسجد است که با 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عید 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 xml:space="preserve">و 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شکلات و شیرینی و </w:t>
      </w:r>
      <w:r w:rsidR="006A1AD8" w:rsidRPr="00E32FE7">
        <w:rPr>
          <w:rFonts w:cs="B Mitra" w:hint="cs"/>
          <w:sz w:val="28"/>
          <w:szCs w:val="28"/>
          <w:rtl/>
          <w:lang w:bidi="fa-IR"/>
        </w:rPr>
        <w:t>شربت و چای و لبخند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>، این نیازت را ارضا می‌کند</w:t>
      </w:r>
      <w:r w:rsidR="006A1AD8" w:rsidRPr="00E32FE7">
        <w:rPr>
          <w:rFonts w:cs="B Mitra" w:hint="cs"/>
          <w:sz w:val="28"/>
          <w:szCs w:val="28"/>
          <w:rtl/>
          <w:lang w:bidi="fa-IR"/>
        </w:rPr>
        <w:t>.</w:t>
      </w:r>
    </w:p>
    <w:p w:rsidR="00540804" w:rsidRPr="00E32FE7" w:rsidRDefault="00540804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وقتی هوس یک نماز و عبادت قشنگ کردی هم.</w:t>
      </w:r>
    </w:p>
    <w:p w:rsidR="00540804" w:rsidRPr="00E32FE7" w:rsidRDefault="00446F6F" w:rsidP="00E32FE7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یک وقت‌هایی هم بی‌پناهی</w:t>
      </w:r>
      <w:r w:rsidR="00E32FE7">
        <w:rPr>
          <w:rFonts w:cs="B Mitra" w:hint="cs"/>
          <w:sz w:val="28"/>
          <w:szCs w:val="28"/>
          <w:rtl/>
          <w:lang w:bidi="fa-IR"/>
        </w:rPr>
        <w:t xml:space="preserve">؛ </w:t>
      </w:r>
      <w:r w:rsidR="00540804" w:rsidRPr="00E32FE7">
        <w:rPr>
          <w:rFonts w:cs="B Mitra" w:hint="cs"/>
          <w:sz w:val="28"/>
          <w:szCs w:val="28"/>
          <w:rtl/>
          <w:lang w:bidi="fa-IR"/>
        </w:rPr>
        <w:t>آنچ</w:t>
      </w:r>
      <w:r w:rsidRPr="00E32FE7">
        <w:rPr>
          <w:rFonts w:cs="B Mitra" w:hint="cs"/>
          <w:sz w:val="28"/>
          <w:szCs w:val="28"/>
          <w:rtl/>
          <w:lang w:bidi="fa-IR"/>
        </w:rPr>
        <w:t>ه تو را در آن مکان غریب پناه می‌دهد و از اسمت نمی‌</w:t>
      </w:r>
      <w:r w:rsidR="00540804" w:rsidRPr="00E32FE7">
        <w:rPr>
          <w:rFonts w:cs="B Mitra" w:hint="cs"/>
          <w:sz w:val="28"/>
          <w:szCs w:val="28"/>
          <w:rtl/>
          <w:lang w:bidi="fa-IR"/>
        </w:rPr>
        <w:t>پرسد</w:t>
      </w:r>
      <w:r w:rsidRPr="00E32FE7">
        <w:rPr>
          <w:rFonts w:cs="B Mitra" w:hint="cs"/>
          <w:sz w:val="28"/>
          <w:szCs w:val="28"/>
          <w:rtl/>
          <w:lang w:bidi="fa-IR"/>
        </w:rPr>
        <w:t>،</w:t>
      </w:r>
      <w:r w:rsidR="00540804" w:rsidRPr="00E32FE7">
        <w:rPr>
          <w:rFonts w:cs="B Mitra" w:hint="cs"/>
          <w:sz w:val="28"/>
          <w:szCs w:val="28"/>
          <w:rtl/>
          <w:lang w:bidi="fa-IR"/>
        </w:rPr>
        <w:t xml:space="preserve"> مسجد است.</w:t>
      </w:r>
    </w:p>
    <w:p w:rsidR="0035025E" w:rsidRPr="00E32FE7" w:rsidRDefault="00540804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در مسجد همه با هم آشنایند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>؛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حتی ا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>گر غریب باشند. بعد از هر نماز دست‌ها راه هم را پیدا می‌کنند. گره می‌</w:t>
      </w:r>
      <w:r w:rsidRPr="00E32FE7">
        <w:rPr>
          <w:rFonts w:cs="B Mitra" w:hint="cs"/>
          <w:sz w:val="28"/>
          <w:szCs w:val="28"/>
          <w:rtl/>
          <w:lang w:bidi="fa-IR"/>
        </w:rPr>
        <w:t>زنند دع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>ا را که قبول باشد و به آسمان می‌</w:t>
      </w:r>
      <w:r w:rsidRPr="00E32FE7">
        <w:rPr>
          <w:rFonts w:cs="B Mitra" w:hint="cs"/>
          <w:sz w:val="28"/>
          <w:szCs w:val="28"/>
          <w:rtl/>
          <w:lang w:bidi="fa-IR"/>
        </w:rPr>
        <w:t>رود.</w:t>
      </w:r>
    </w:p>
    <w:p w:rsidR="00540804" w:rsidRPr="00E32FE7" w:rsidRDefault="00540804" w:rsidP="00E32FE7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در م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>سجد اگر دیر هم ر</w:t>
      </w:r>
      <w:r w:rsidR="00E32FE7">
        <w:rPr>
          <w:rFonts w:cs="B Mitra" w:hint="cs"/>
          <w:sz w:val="28"/>
          <w:szCs w:val="28"/>
          <w:rtl/>
          <w:lang w:bidi="fa-IR"/>
        </w:rPr>
        <w:t>سیده باشی در صف‌ها جایت می‌دهند؛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 xml:space="preserve"> نمی‌مانی بی‌جا. بعد همان‌ها که جایت داده‌اند، تکه‌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ای 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>از جانمازشان را زیر مُهرت پهن می‌</w:t>
      </w:r>
      <w:r w:rsidR="00E32FE7">
        <w:rPr>
          <w:rFonts w:cs="B Mitra" w:hint="cs"/>
          <w:sz w:val="28"/>
          <w:szCs w:val="28"/>
          <w:rtl/>
          <w:lang w:bidi="fa-IR"/>
        </w:rPr>
        <w:t>کنند که سرت را زمین نگذاری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و اگر روی خوش نشان ده</w:t>
      </w:r>
      <w:r w:rsidR="006A1AD8" w:rsidRPr="00E32FE7">
        <w:rPr>
          <w:rFonts w:cs="B Mitra" w:hint="cs"/>
          <w:sz w:val="28"/>
          <w:szCs w:val="28"/>
          <w:rtl/>
          <w:lang w:bidi="fa-IR"/>
        </w:rPr>
        <w:t>ی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>،</w:t>
      </w:r>
      <w:r w:rsidR="006A1AD8" w:rsidRPr="00E32FE7">
        <w:rPr>
          <w:rFonts w:cs="B Mitra" w:hint="cs"/>
          <w:sz w:val="28"/>
          <w:szCs w:val="28"/>
          <w:rtl/>
          <w:lang w:bidi="fa-IR"/>
        </w:rPr>
        <w:t xml:space="preserve"> 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>به تو می‌گویند</w:t>
      </w:r>
      <w:r w:rsidR="006A1AD8" w:rsidRPr="00E32FE7">
        <w:rPr>
          <w:rFonts w:cs="B Mitra" w:hint="cs"/>
          <w:sz w:val="28"/>
          <w:szCs w:val="28"/>
          <w:rtl/>
          <w:lang w:bidi="fa-IR"/>
        </w:rPr>
        <w:t xml:space="preserve"> که امشب این دعا را دارد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یا این نماز توصیه شده</w:t>
      </w:r>
      <w:r w:rsidR="00446F6F" w:rsidRPr="00E32FE7">
        <w:rPr>
          <w:rFonts w:cs="B Mitra" w:hint="cs"/>
          <w:sz w:val="28"/>
          <w:szCs w:val="28"/>
          <w:rtl/>
          <w:lang w:bidi="fa-IR"/>
        </w:rPr>
        <w:t>. کاغذ دعایشان را هم شریک می‌</w:t>
      </w:r>
      <w:r w:rsidRPr="00E32FE7">
        <w:rPr>
          <w:rFonts w:cs="B Mitra" w:hint="cs"/>
          <w:sz w:val="28"/>
          <w:szCs w:val="28"/>
          <w:rtl/>
          <w:lang w:bidi="fa-IR"/>
        </w:rPr>
        <w:t>شوی.</w:t>
      </w:r>
    </w:p>
    <w:p w:rsidR="00540804" w:rsidRPr="00E32FE7" w:rsidRDefault="00446F6F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برای هم دعا می‌</w:t>
      </w:r>
      <w:r w:rsidR="00540804" w:rsidRPr="00E32FE7">
        <w:rPr>
          <w:rFonts w:cs="B Mitra" w:hint="cs"/>
          <w:sz w:val="28"/>
          <w:szCs w:val="28"/>
          <w:rtl/>
          <w:lang w:bidi="fa-IR"/>
        </w:rPr>
        <w:t xml:space="preserve">کنید زیر سقف بلند مسجد. </w:t>
      </w:r>
    </w:p>
    <w:p w:rsidR="00540804" w:rsidRPr="00E32FE7" w:rsidRDefault="00446F6F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بیرون که می‌آیی سبک شده‌ای. بال درآورده‌</w:t>
      </w:r>
      <w:r w:rsidR="00E32FE7">
        <w:rPr>
          <w:rFonts w:cs="B Mitra" w:hint="cs"/>
          <w:sz w:val="28"/>
          <w:szCs w:val="28"/>
          <w:rtl/>
          <w:lang w:bidi="fa-IR"/>
        </w:rPr>
        <w:t>ای،</w:t>
      </w:r>
      <w:r w:rsidR="00540804" w:rsidRPr="00E32FE7">
        <w:rPr>
          <w:rFonts w:cs="B Mitra" w:hint="cs"/>
          <w:sz w:val="28"/>
          <w:szCs w:val="28"/>
          <w:rtl/>
          <w:lang w:bidi="fa-IR"/>
        </w:rPr>
        <w:t xml:space="preserve"> پاهایت روی زمین هست و </w:t>
      </w:r>
      <w:r w:rsidRPr="00E32FE7">
        <w:rPr>
          <w:rFonts w:cs="B Mitra" w:hint="cs"/>
          <w:sz w:val="28"/>
          <w:szCs w:val="28"/>
          <w:rtl/>
          <w:lang w:bidi="fa-IR"/>
        </w:rPr>
        <w:t>نیست</w:t>
      </w:r>
      <w:r w:rsidR="00E32FE7">
        <w:rPr>
          <w:rFonts w:cs="B Mitra" w:hint="cs"/>
          <w:sz w:val="28"/>
          <w:szCs w:val="28"/>
          <w:rtl/>
          <w:lang w:bidi="fa-IR"/>
        </w:rPr>
        <w:t>. دلت گویا در بیرون سینه می‌تپد؛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امیدواری. به خودت می‌گویی دعوت شده بودم به خانه‌اش؛ وگرنه راهم را می‌کشیدم </w:t>
      </w:r>
      <w:r w:rsidR="00E32FE7">
        <w:rPr>
          <w:rFonts w:cs="B Mitra" w:hint="cs"/>
          <w:sz w:val="28"/>
          <w:szCs w:val="28"/>
          <w:rtl/>
          <w:lang w:bidi="fa-IR"/>
        </w:rPr>
        <w:t>و می‌رفتم؛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</w:t>
      </w:r>
      <w:r w:rsidR="00540804" w:rsidRPr="00E32FE7">
        <w:rPr>
          <w:rFonts w:cs="B Mitra" w:hint="cs"/>
          <w:sz w:val="28"/>
          <w:szCs w:val="28"/>
          <w:rtl/>
          <w:lang w:bidi="fa-IR"/>
        </w:rPr>
        <w:t>وگرنه این همه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کا</w:t>
      </w:r>
      <w:r w:rsidR="00E32FE7">
        <w:rPr>
          <w:rFonts w:cs="B Mitra" w:hint="cs"/>
          <w:sz w:val="28"/>
          <w:szCs w:val="28"/>
          <w:rtl/>
          <w:lang w:bidi="fa-IR"/>
        </w:rPr>
        <w:t xml:space="preserve">ر عقب افتاده بود که صدایم می‌زد؛ وگرنه... </w:t>
      </w:r>
      <w:r w:rsidRPr="00E32FE7">
        <w:rPr>
          <w:rFonts w:cs="B Mitra" w:hint="cs"/>
          <w:sz w:val="28"/>
          <w:szCs w:val="28"/>
          <w:rtl/>
          <w:lang w:bidi="fa-IR"/>
        </w:rPr>
        <w:t>دعوت شده بودم به خانه‌</w:t>
      </w:r>
      <w:r w:rsidR="00540804" w:rsidRPr="00E32FE7">
        <w:rPr>
          <w:rFonts w:cs="B Mitra" w:hint="cs"/>
          <w:sz w:val="28"/>
          <w:szCs w:val="28"/>
          <w:rtl/>
          <w:lang w:bidi="fa-IR"/>
        </w:rPr>
        <w:t>اش.</w:t>
      </w:r>
    </w:p>
    <w:p w:rsidR="00F13925" w:rsidRPr="00E32FE7" w:rsidRDefault="00446F6F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خیال می‌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>کنی که بخشود</w:t>
      </w:r>
      <w:r w:rsidRPr="00E32FE7">
        <w:rPr>
          <w:rFonts w:cs="B Mitra" w:hint="cs"/>
          <w:sz w:val="28"/>
          <w:szCs w:val="28"/>
          <w:rtl/>
          <w:lang w:bidi="fa-IR"/>
        </w:rPr>
        <w:t>ه شده‌ای که چشم‌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 xml:space="preserve">هایش را دوباره بر عملت بسته است و لیاقتت داده. مهمانت کرده. در میان </w:t>
      </w:r>
      <w:r w:rsidRPr="00E32FE7">
        <w:rPr>
          <w:rFonts w:cs="B Mitra" w:hint="cs"/>
          <w:sz w:val="28"/>
          <w:szCs w:val="28"/>
          <w:rtl/>
          <w:lang w:bidi="fa-IR"/>
        </w:rPr>
        <w:t>مردم خوبش که صدای اذان را شنیده‌اند و به خانه‌اش آمده‌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 xml:space="preserve">اند. </w:t>
      </w:r>
    </w:p>
    <w:p w:rsidR="00F13925" w:rsidRPr="00E32FE7" w:rsidRDefault="00F13925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در میان مردم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ی که سیاست همه چیزشان نشده. دست‌هایشان با تسبیح آشنا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تر است تا کیبورد کامپیوتر. چشمانشان با قرآن و </w:t>
      </w:r>
      <w:r w:rsidR="00E32FE7">
        <w:rPr>
          <w:rFonts w:cs="B Mitra" w:hint="cs"/>
          <w:sz w:val="28"/>
          <w:szCs w:val="28"/>
          <w:rtl/>
          <w:lang w:bidi="fa-IR"/>
        </w:rPr>
        <w:t>مفاتیح بیشتر آمیخته تا تلویزیون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و 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حواسشان به دعای روز و شب هم هست،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بیشتر از آنکه باخبر شوند از پیامک موبایلشان. م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ردمی که صدقه اول ماه یادشان نمی‌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رود. </w:t>
      </w:r>
    </w:p>
    <w:p w:rsidR="00F13925" w:rsidRPr="00E32FE7" w:rsidRDefault="005261E4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البته همه‌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>شان هم شاید این</w:t>
      </w:r>
      <w:r w:rsidRPr="00E32FE7">
        <w:rPr>
          <w:rFonts w:cs="B Mitra" w:hint="cs"/>
          <w:sz w:val="28"/>
          <w:szCs w:val="28"/>
          <w:rtl/>
          <w:lang w:bidi="fa-IR"/>
        </w:rPr>
        <w:t>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 xml:space="preserve">طور نباشند. </w:t>
      </w:r>
    </w:p>
    <w:p w:rsidR="00F13925" w:rsidRPr="00E32FE7" w:rsidRDefault="00E32FE7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اما آن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ها که همیشه به چشم‌هایت آشنا می‌آیند همین‌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>هایند.</w:t>
      </w:r>
    </w:p>
    <w:p w:rsidR="00F13925" w:rsidRPr="00E32FE7" w:rsidRDefault="00F13925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و همیشه جای من در مسجد زیادی خالی است!</w:t>
      </w:r>
    </w:p>
    <w:p w:rsidR="00F13925" w:rsidRPr="00E32FE7" w:rsidRDefault="00157C92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این نوشته تجربه غالب من ا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ست از نمازهایی که در مسجدهای بی‌شمار خوانده‌</w:t>
      </w:r>
      <w:r w:rsidRPr="00E32FE7">
        <w:rPr>
          <w:rFonts w:cs="B Mitra" w:hint="cs"/>
          <w:sz w:val="28"/>
          <w:szCs w:val="28"/>
          <w:rtl/>
          <w:lang w:bidi="fa-IR"/>
        </w:rPr>
        <w:t>ام.</w:t>
      </w:r>
    </w:p>
    <w:p w:rsidR="00F13925" w:rsidRPr="00E32FE7" w:rsidRDefault="005261E4" w:rsidP="00720C6F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من یک زنم؛</w:t>
      </w:r>
      <w:r w:rsidR="00EB4B40" w:rsidRPr="00E32FE7">
        <w:rPr>
          <w:rFonts w:cs="B Mitra" w:hint="cs"/>
          <w:sz w:val="28"/>
          <w:szCs w:val="28"/>
          <w:rtl/>
          <w:lang w:bidi="fa-IR"/>
        </w:rPr>
        <w:t xml:space="preserve"> تجل</w:t>
      </w:r>
      <w:r w:rsidRPr="00E32FE7">
        <w:rPr>
          <w:rFonts w:cs="B Mitra" w:hint="cs"/>
          <w:sz w:val="28"/>
          <w:szCs w:val="28"/>
          <w:rtl/>
          <w:lang w:bidi="fa-IR"/>
        </w:rPr>
        <w:t>ی جلال و جمال خدا در خلقت انسان</w:t>
      </w:r>
      <w:r w:rsidR="00EB4B40" w:rsidRPr="00E32FE7">
        <w:rPr>
          <w:rFonts w:cs="B Mitra" w:hint="cs"/>
          <w:sz w:val="28"/>
          <w:szCs w:val="28"/>
          <w:rtl/>
          <w:lang w:bidi="fa-IR"/>
        </w:rPr>
        <w:t xml:space="preserve">. 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>اص</w:t>
      </w:r>
      <w:r w:rsidRPr="00E32FE7">
        <w:rPr>
          <w:rFonts w:cs="B Mitra" w:hint="cs"/>
          <w:sz w:val="28"/>
          <w:szCs w:val="28"/>
          <w:rtl/>
          <w:lang w:bidi="fa-IR"/>
        </w:rPr>
        <w:t>لاً مرا چنان سرشته که کمترین بی‌سلیقگی را تاب نمی‌آورم؛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 xml:space="preserve"> مگر آنکه بخواهم خودم را به خواب بزنم و نبینم. پ</w:t>
      </w:r>
      <w:r w:rsidRPr="00E32FE7">
        <w:rPr>
          <w:rFonts w:cs="B Mitra" w:hint="cs"/>
          <w:sz w:val="28"/>
          <w:szCs w:val="28"/>
          <w:rtl/>
          <w:lang w:bidi="fa-IR"/>
        </w:rPr>
        <w:t>ارچه‌</w:t>
      </w:r>
      <w:r w:rsidR="00720C6F">
        <w:rPr>
          <w:rFonts w:cs="B Mitra" w:hint="cs"/>
          <w:sz w:val="28"/>
          <w:szCs w:val="28"/>
          <w:rtl/>
          <w:lang w:bidi="fa-IR"/>
        </w:rPr>
        <w:t>ای را کج پهن کرده باشند</w:t>
      </w:r>
      <w:r w:rsidRPr="00E32FE7">
        <w:rPr>
          <w:rFonts w:cs="B Mitra" w:hint="cs"/>
          <w:sz w:val="28"/>
          <w:szCs w:val="28"/>
          <w:rtl/>
          <w:lang w:bidi="fa-IR"/>
        </w:rPr>
        <w:t>، باید صافش کنم. لکه‌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>ای افتاده باشد روی لباس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، تمرکزم را می‌گیرد. 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>بعد برای همچو منی که خالقم چنان میل به نظم و زیبایی را در وجودم نهاده</w:t>
      </w:r>
      <w:r w:rsidRPr="00E32FE7">
        <w:rPr>
          <w:rFonts w:cs="B Mitra" w:hint="cs"/>
          <w:sz w:val="28"/>
          <w:szCs w:val="28"/>
          <w:rtl/>
          <w:lang w:bidi="fa-IR"/>
        </w:rPr>
        <w:t>، پرده‌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>ای آویخته</w:t>
      </w:r>
      <w:r w:rsidRPr="00E32FE7">
        <w:rPr>
          <w:rFonts w:cs="B Mitra" w:hint="cs"/>
          <w:sz w:val="28"/>
          <w:szCs w:val="28"/>
          <w:rtl/>
          <w:lang w:bidi="fa-IR"/>
        </w:rPr>
        <w:t>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 xml:space="preserve"> در مسجد که خیاط خوب درزهایش را دوخته، حتی پارچه هم خوب انتخاب شده</w:t>
      </w:r>
      <w:r w:rsidRPr="00E32FE7">
        <w:rPr>
          <w:rFonts w:cs="B Mitra" w:hint="cs"/>
          <w:sz w:val="28"/>
          <w:szCs w:val="28"/>
          <w:rtl/>
          <w:lang w:bidi="fa-IR"/>
        </w:rPr>
        <w:t>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 xml:space="preserve"> اما یک عیب بزرگ دارد، پشت پرده به من است! رویش رو به سمت مردانه است. با اینکه غالباً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مردان پشت به پرده واسط نماز می‌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>گذارند و زنان مجبورند چشم بدو</w:t>
      </w:r>
      <w:r w:rsidRPr="00E32FE7">
        <w:rPr>
          <w:rFonts w:cs="B Mitra" w:hint="cs"/>
          <w:sz w:val="28"/>
          <w:szCs w:val="28"/>
          <w:rtl/>
          <w:lang w:bidi="fa-IR"/>
        </w:rPr>
        <w:t>زند به پرده مقابل و درزهایش، نخ‌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 xml:space="preserve">هایش، توی پایین پرده، </w:t>
      </w:r>
      <w:r w:rsidRPr="00E32FE7">
        <w:rPr>
          <w:rFonts w:cs="B Mitra" w:hint="cs"/>
          <w:sz w:val="28"/>
          <w:szCs w:val="28"/>
          <w:rtl/>
          <w:lang w:bidi="fa-IR"/>
        </w:rPr>
        <w:t>و اصلاً طرح بی‌</w:t>
      </w:r>
      <w:r w:rsidR="00F13925" w:rsidRPr="00E32FE7">
        <w:rPr>
          <w:rFonts w:cs="B Mitra" w:hint="cs"/>
          <w:sz w:val="28"/>
          <w:szCs w:val="28"/>
          <w:rtl/>
          <w:lang w:bidi="fa-IR"/>
        </w:rPr>
        <w:t>حال و جان پشت پارچه.</w:t>
      </w:r>
    </w:p>
    <w:p w:rsidR="00157C92" w:rsidRPr="00E32FE7" w:rsidRDefault="005261E4" w:rsidP="00720C6F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نمی‌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گذارم نگ</w:t>
      </w:r>
      <w:r w:rsidRPr="00E32FE7">
        <w:rPr>
          <w:rFonts w:cs="B Mitra" w:hint="cs"/>
          <w:sz w:val="28"/>
          <w:szCs w:val="28"/>
          <w:rtl/>
          <w:lang w:bidi="fa-IR"/>
        </w:rPr>
        <w:t>اهم به آن بیفتد و حس کنم این بی‌حرمتی است به من که آمده‌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ام خانه خد</w:t>
      </w:r>
      <w:r w:rsidRPr="00E32FE7">
        <w:rPr>
          <w:rFonts w:cs="B Mitra" w:hint="cs"/>
          <w:sz w:val="28"/>
          <w:szCs w:val="28"/>
          <w:rtl/>
          <w:lang w:bidi="fa-IR"/>
        </w:rPr>
        <w:t>ا نماز بخوانم. بعد کسی در من می‌گوید: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 xml:space="preserve"> بالاخره پشت پارچه بای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د به یک سمتی باشد دیگر! </w:t>
      </w:r>
      <w:r w:rsidR="00720C6F">
        <w:rPr>
          <w:rFonts w:cs="B Mitra" w:hint="cs"/>
          <w:sz w:val="28"/>
          <w:szCs w:val="28"/>
          <w:rtl/>
          <w:lang w:bidi="fa-IR"/>
        </w:rPr>
        <w:t>البته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شود دو پارچه خر</w:t>
      </w:r>
      <w:r w:rsidRPr="00E32FE7">
        <w:rPr>
          <w:rFonts w:cs="B Mitra" w:hint="cs"/>
          <w:sz w:val="28"/>
          <w:szCs w:val="28"/>
          <w:rtl/>
          <w:lang w:bidi="fa-IR"/>
        </w:rPr>
        <w:t>ید و به هم وصل کرد که همه عبادت‌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 xml:space="preserve">کنندگان از زن و مرد طرح زیبایی ببینند. </w:t>
      </w:r>
      <w:r w:rsidRPr="00E32FE7">
        <w:rPr>
          <w:rFonts w:cs="B Mitra" w:hint="cs"/>
          <w:sz w:val="28"/>
          <w:szCs w:val="28"/>
          <w:rtl/>
          <w:lang w:bidi="fa-IR"/>
        </w:rPr>
        <w:t>می‌شود پارچه‌</w:t>
      </w:r>
      <w:r w:rsidR="0062313E" w:rsidRPr="00E32FE7">
        <w:rPr>
          <w:rFonts w:cs="B Mitra" w:hint="cs"/>
          <w:sz w:val="28"/>
          <w:szCs w:val="28"/>
          <w:rtl/>
          <w:lang w:bidi="fa-IR"/>
        </w:rPr>
        <w:t xml:space="preserve">ای خرید که پشت و رویش یکی باشد و نیاز به دوخت پایین هم نداشته باشد. </w:t>
      </w:r>
    </w:p>
    <w:p w:rsidR="00F13925" w:rsidRPr="00E32FE7" w:rsidRDefault="005261E4" w:rsidP="00720C6F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به نماز که 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ایستم</w:t>
      </w:r>
      <w:r w:rsidRPr="00E32FE7">
        <w:rPr>
          <w:rFonts w:cs="B Mitra" w:hint="cs"/>
          <w:sz w:val="28"/>
          <w:szCs w:val="28"/>
          <w:rtl/>
          <w:lang w:bidi="fa-IR"/>
        </w:rPr>
        <w:t>، نگاهم به فرش‌های می‌افتد. یکی کوچک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 xml:space="preserve"> یکی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بزرگ. یکی از بس که شسته شده گل‌هایش رنگ دوانده‌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اند در ه</w:t>
      </w:r>
      <w:r w:rsidRPr="00E32FE7">
        <w:rPr>
          <w:rFonts w:cs="B Mitra" w:hint="cs"/>
          <w:sz w:val="28"/>
          <w:szCs w:val="28"/>
          <w:rtl/>
          <w:lang w:bidi="fa-IR"/>
        </w:rPr>
        <w:t>م. یکی نخ‌نما شده... . باید از ده‌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ها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خانه آمده باشند. نذر مسجد بوده‌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اند شاید. ا</w:t>
      </w:r>
      <w:r w:rsidRPr="00E32FE7">
        <w:rPr>
          <w:rFonts w:cs="B Mitra" w:hint="cs"/>
          <w:sz w:val="28"/>
          <w:szCs w:val="28"/>
          <w:rtl/>
          <w:lang w:bidi="fa-IR"/>
        </w:rPr>
        <w:t>ز دور که به تماشای صف بایستی 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بینی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که جاهایی خالی است. دقیق که می‌شوی می‌بینی حاشیه فرش‌ها روی هم افتاده‌اند و نمی‌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شود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درست سجده رفت. بالا و پایین 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 xml:space="preserve">شوی. </w:t>
      </w:r>
    </w:p>
    <w:p w:rsidR="00157C92" w:rsidRPr="00E32FE7" w:rsidRDefault="005261E4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دلم هوای فرش‌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های ت</w:t>
      </w:r>
      <w:r w:rsidRPr="00E32FE7">
        <w:rPr>
          <w:rFonts w:cs="B Mitra" w:hint="cs"/>
          <w:sz w:val="28"/>
          <w:szCs w:val="28"/>
          <w:rtl/>
          <w:lang w:bidi="fa-IR"/>
        </w:rPr>
        <w:t>میز و زیبای صحن‌های حر</w:t>
      </w:r>
      <w:bookmarkStart w:id="0" w:name="_GoBack"/>
      <w:bookmarkEnd w:id="0"/>
      <w:r w:rsidRPr="00E32FE7">
        <w:rPr>
          <w:rFonts w:cs="B Mitra" w:hint="cs"/>
          <w:sz w:val="28"/>
          <w:szCs w:val="28"/>
          <w:rtl/>
          <w:lang w:bidi="fa-IR"/>
        </w:rPr>
        <w:t>م امام رضا را 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کند. روی فرش و گلی بایستم که زیباتر است. بهشتی شوم! نمازم زیبا شود! زیبایم کند! نگاهم کند!</w:t>
      </w:r>
    </w:p>
    <w:p w:rsidR="0062313E" w:rsidRPr="00E32FE7" w:rsidRDefault="0062313E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و اصلاً بافنده آن، طراح نقش فرش و کسی که آن را سفارش داده و خریده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، حواسش به همة این‌ها بوده که اینجا تکه‌</w:t>
      </w:r>
      <w:r w:rsidRPr="00E32FE7">
        <w:rPr>
          <w:rFonts w:cs="B Mitra" w:hint="cs"/>
          <w:sz w:val="28"/>
          <w:szCs w:val="28"/>
          <w:rtl/>
          <w:lang w:bidi="fa-IR"/>
        </w:rPr>
        <w:t>ای از بهشت است.</w:t>
      </w:r>
    </w:p>
    <w:p w:rsidR="00157C92" w:rsidRPr="00E32FE7" w:rsidRDefault="00157C92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ن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ماز که تمام می‌شود، واعظ که به منبر می‌</w:t>
      </w:r>
      <w:r w:rsidRPr="00E32FE7">
        <w:rPr>
          <w:rFonts w:cs="B Mitra" w:hint="cs"/>
          <w:sz w:val="28"/>
          <w:szCs w:val="28"/>
          <w:rtl/>
          <w:lang w:bidi="fa-IR"/>
        </w:rPr>
        <w:t>رود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، من او را نمی‌</w:t>
      </w:r>
      <w:r w:rsidRPr="00E32FE7">
        <w:rPr>
          <w:rFonts w:cs="B Mitra" w:hint="cs"/>
          <w:sz w:val="28"/>
          <w:szCs w:val="28"/>
          <w:rtl/>
          <w:lang w:bidi="fa-IR"/>
        </w:rPr>
        <w:t>بینم. حتی اگر تلویزیونی هم باشد یا کوچک است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 xml:space="preserve"> یا خاموش. چند دقیقه اول سعی می‌</w:t>
      </w:r>
      <w:r w:rsidRPr="00E32FE7">
        <w:rPr>
          <w:rFonts w:cs="B Mitra" w:hint="cs"/>
          <w:sz w:val="28"/>
          <w:szCs w:val="28"/>
          <w:rtl/>
          <w:lang w:bidi="fa-IR"/>
        </w:rPr>
        <w:t>کنم حواسم پرت جایی نشود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، اما نمی‌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شود 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مدام به دیوار یا تصویر ثابت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نگاه کرد و حوا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ست به صدای واعظ باشد. بعد که می‌</w:t>
      </w:r>
      <w:r w:rsidRPr="00E32FE7">
        <w:rPr>
          <w:rFonts w:cs="B Mitra" w:hint="cs"/>
          <w:sz w:val="28"/>
          <w:szCs w:val="28"/>
          <w:rtl/>
          <w:lang w:bidi="fa-IR"/>
        </w:rPr>
        <w:t>گذرد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، هم‌</w:t>
      </w:r>
      <w:r w:rsidRPr="00E32FE7">
        <w:rPr>
          <w:rFonts w:cs="B Mitra" w:hint="cs"/>
          <w:sz w:val="28"/>
          <w:szCs w:val="28"/>
          <w:rtl/>
          <w:lang w:bidi="fa-IR"/>
        </w:rPr>
        <w:t>همه می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‌</w:t>
      </w:r>
      <w:r w:rsidRPr="00E32FE7">
        <w:rPr>
          <w:rFonts w:cs="B Mitra" w:hint="cs"/>
          <w:sz w:val="28"/>
          <w:szCs w:val="28"/>
          <w:rtl/>
          <w:lang w:bidi="fa-IR"/>
        </w:rPr>
        <w:t>شود. ه</w:t>
      </w:r>
      <w:r w:rsidR="005261E4" w:rsidRPr="00E32FE7">
        <w:rPr>
          <w:rFonts w:cs="B Mitra" w:hint="cs"/>
          <w:sz w:val="28"/>
          <w:szCs w:val="28"/>
          <w:rtl/>
          <w:lang w:bidi="fa-IR"/>
        </w:rPr>
        <w:t>ر کس کلام آرامی هم به کنار دستی‌اش بگوید، شلوغ می‌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شود. بعد 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مردها به خودشان اجازه می‌</w:t>
      </w:r>
      <w:r w:rsidRPr="00E32FE7">
        <w:rPr>
          <w:rFonts w:cs="B Mitra" w:hint="cs"/>
          <w:sz w:val="28"/>
          <w:szCs w:val="28"/>
          <w:rtl/>
          <w:lang w:bidi="fa-IR"/>
        </w:rPr>
        <w:t>دهند بلند و کوتاه بگویند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 xml:space="preserve"> هیس!!! یا همان واعظ بگوید خانم‌ها لطفاً ساکت باشید. و اگر بی‌</w:t>
      </w:r>
      <w:r w:rsidRPr="00E32FE7">
        <w:rPr>
          <w:rFonts w:cs="B Mitra" w:hint="cs"/>
          <w:sz w:val="28"/>
          <w:szCs w:val="28"/>
          <w:rtl/>
          <w:lang w:bidi="fa-IR"/>
        </w:rPr>
        <w:t>ادب باشد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 xml:space="preserve"> مسجد را به حمام زنانه تشبیه می‌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کند به واسطه حضور ما. </w:t>
      </w:r>
    </w:p>
    <w:p w:rsidR="00157C92" w:rsidRPr="00E32FE7" w:rsidRDefault="00383087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بعد دلم می‌شکند. آرزو می‌کنم جای مردها و زن‌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 xml:space="preserve">ها عوض شود. واعظ بیاید بنشید مقابل زنان </w:t>
      </w:r>
      <w:r w:rsidRPr="00E32FE7">
        <w:rPr>
          <w:rFonts w:cs="B Mitra" w:hint="cs"/>
          <w:sz w:val="28"/>
          <w:szCs w:val="28"/>
          <w:rtl/>
          <w:lang w:bidi="fa-IR"/>
        </w:rPr>
        <w:t>و صحبت کند. بعد ببینم آقایان 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توانند این حجم ندیدن و شنیدن رادیویی را تاب بیاورند</w:t>
      </w:r>
      <w:r w:rsidR="0062313E" w:rsidRPr="00E32FE7">
        <w:rPr>
          <w:rFonts w:cs="B Mitra" w:hint="cs"/>
          <w:sz w:val="28"/>
          <w:szCs w:val="28"/>
          <w:rtl/>
          <w:lang w:bidi="fa-IR"/>
        </w:rPr>
        <w:t xml:space="preserve"> و در این زمان سکوت کنند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؟</w:t>
      </w:r>
    </w:p>
    <w:p w:rsidR="00157C92" w:rsidRPr="00E32FE7" w:rsidRDefault="00383087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از این گذشته مسئولیت بچه‌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ها</w:t>
      </w:r>
      <w:r w:rsidRPr="00E32FE7">
        <w:rPr>
          <w:rFonts w:cs="B Mitra" w:hint="cs"/>
          <w:sz w:val="28"/>
          <w:szCs w:val="28"/>
          <w:rtl/>
          <w:lang w:bidi="fa-IR"/>
        </w:rPr>
        <w:t>، کوچک و بزرگ هم معمولاً بر عهدة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 xml:space="preserve"> مادران است. بچ</w:t>
      </w:r>
      <w:r w:rsidRPr="00E32FE7">
        <w:rPr>
          <w:rFonts w:cs="B Mitra" w:hint="cs"/>
          <w:sz w:val="28"/>
          <w:szCs w:val="28"/>
          <w:rtl/>
          <w:lang w:bidi="fa-IR"/>
        </w:rPr>
        <w:t>ه که واعظ سرش نمی‌شود. حوصله‌اش سر می‌رود. پاهایش درد 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گیرد. این مادر است که به هزار حیله و ب</w:t>
      </w:r>
      <w:r w:rsidRPr="00E32FE7">
        <w:rPr>
          <w:rFonts w:cs="B Mitra" w:hint="cs"/>
          <w:sz w:val="28"/>
          <w:szCs w:val="28"/>
          <w:rtl/>
          <w:lang w:bidi="fa-IR"/>
        </w:rPr>
        <w:t>ازی و خوراکی آرام سرش را گرم 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>کند که صدایش مزاحم مردم نشود. این زنان دیگر هستند که از کیفشان هزار ج</w:t>
      </w:r>
      <w:r w:rsidRPr="00E32FE7">
        <w:rPr>
          <w:rFonts w:cs="B Mitra" w:hint="cs"/>
          <w:sz w:val="28"/>
          <w:szCs w:val="28"/>
          <w:rtl/>
          <w:lang w:bidi="fa-IR"/>
        </w:rPr>
        <w:t>ور شکلات و تسبیح و موبایل درمی‌</w:t>
      </w:r>
      <w:r w:rsidR="00157C92" w:rsidRPr="00E32FE7">
        <w:rPr>
          <w:rFonts w:cs="B Mitra" w:hint="cs"/>
          <w:sz w:val="28"/>
          <w:szCs w:val="28"/>
          <w:rtl/>
          <w:lang w:bidi="fa-IR"/>
        </w:rPr>
        <w:t xml:space="preserve">آورند تا مادر کلافه را نجات دهند. </w:t>
      </w:r>
    </w:p>
    <w:p w:rsidR="005C6339" w:rsidRPr="00E32FE7" w:rsidRDefault="005C6339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ام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ا مردها آن سوی پرده آسوده نشسته‌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اند و الان است که در فلان حادثه خود را در قالب فلان شخصیت تاریخی تصور کنند و به جنگ بروند و پیروز بازگردند. </w:t>
      </w:r>
    </w:p>
    <w:p w:rsidR="0062313E" w:rsidRPr="00E32FE7" w:rsidRDefault="0062313E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خلاصه ا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ینکه امکان دیالوگ و ارتباط چهره‌به‌چهره بین زنان و سخن</w:t>
      </w:r>
      <w:r w:rsidRPr="00E32FE7">
        <w:rPr>
          <w:rFonts w:cs="B Mitra" w:hint="cs"/>
          <w:sz w:val="28"/>
          <w:szCs w:val="28"/>
          <w:rtl/>
          <w:lang w:bidi="fa-IR"/>
        </w:rPr>
        <w:t>ران وجود ندارد.</w:t>
      </w:r>
    </w:p>
    <w:p w:rsidR="005C6339" w:rsidRPr="00E32FE7" w:rsidRDefault="005C6339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این همه چیز نیست. در روزهایی که مسجد ش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لوغ است و همیشه قسمت زنانه کوچک‌</w:t>
      </w:r>
      <w:r w:rsidRPr="00E32FE7">
        <w:rPr>
          <w:rFonts w:cs="B Mitra" w:hint="cs"/>
          <w:sz w:val="28"/>
          <w:szCs w:val="28"/>
          <w:rtl/>
          <w:lang w:bidi="fa-IR"/>
        </w:rPr>
        <w:t>تر است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، جا گرفتن در آن مصیبت می‌شود. کفش‌ها و کیف‌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ها </w:t>
      </w:r>
      <w:r w:rsidR="0062313E" w:rsidRPr="00E32FE7">
        <w:rPr>
          <w:rFonts w:cs="B Mitra" w:hint="cs"/>
          <w:sz w:val="28"/>
          <w:szCs w:val="28"/>
          <w:rtl/>
          <w:lang w:bidi="fa-IR"/>
        </w:rPr>
        <w:t xml:space="preserve">را </w:t>
      </w:r>
      <w:r w:rsidRPr="00E32FE7">
        <w:rPr>
          <w:rFonts w:cs="B Mitra" w:hint="cs"/>
          <w:sz w:val="28"/>
          <w:szCs w:val="28"/>
          <w:rtl/>
          <w:lang w:bidi="fa-IR"/>
        </w:rPr>
        <w:t>باید بگذاری روی پایت تا آن بنده خدایی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 xml:space="preserve"> که ایستاده هم بنشیند. راحت نمی‌توانی بنشینی. پایت که درد می‌گیرد حواست هم پرت می‌</w:t>
      </w:r>
      <w:r w:rsidRPr="00E32FE7">
        <w:rPr>
          <w:rFonts w:cs="B Mitra" w:hint="cs"/>
          <w:sz w:val="28"/>
          <w:szCs w:val="28"/>
          <w:rtl/>
          <w:lang w:bidi="fa-IR"/>
        </w:rPr>
        <w:t>شود. و مسئولان مسجد خیالشان نیست که زنان جای کمی دارند.</w:t>
      </w:r>
    </w:p>
    <w:p w:rsidR="005C6339" w:rsidRPr="00E32FE7" w:rsidRDefault="005C6339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این هم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ه چیز نیست. با احتساب اینکه بچه‌ها زودتر گرسنه می‌</w:t>
      </w:r>
      <w:r w:rsidRPr="00E32FE7">
        <w:rPr>
          <w:rFonts w:cs="B Mitra" w:hint="cs"/>
          <w:sz w:val="28"/>
          <w:szCs w:val="28"/>
          <w:rtl/>
          <w:lang w:bidi="fa-IR"/>
        </w:rPr>
        <w:t>شوند و زنان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 xml:space="preserve"> باردار که قطعاً در زنانه نشسته‌</w:t>
      </w:r>
      <w:r w:rsidRPr="00E32FE7">
        <w:rPr>
          <w:rFonts w:cs="B Mitra" w:hint="cs"/>
          <w:sz w:val="28"/>
          <w:szCs w:val="28"/>
          <w:rtl/>
          <w:lang w:bidi="fa-IR"/>
        </w:rPr>
        <w:t>اند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 xml:space="preserve"> جمعیتی را نه چندان کم تشکیل می‌</w:t>
      </w:r>
      <w:r w:rsidRPr="00E32FE7">
        <w:rPr>
          <w:rFonts w:cs="B Mitra" w:hint="cs"/>
          <w:sz w:val="28"/>
          <w:szCs w:val="28"/>
          <w:rtl/>
          <w:lang w:bidi="fa-IR"/>
        </w:rPr>
        <w:t>دهند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، غذا باید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اول در قسمت زنانه توزیع شود که مع</w:t>
      </w:r>
      <w:r w:rsidR="0062313E" w:rsidRPr="00E32FE7">
        <w:rPr>
          <w:rFonts w:cs="B Mitra" w:hint="cs"/>
          <w:sz w:val="28"/>
          <w:szCs w:val="28"/>
          <w:rtl/>
          <w:lang w:bidi="fa-IR"/>
        </w:rPr>
        <w:t>م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ولاً نمی‌</w:t>
      </w:r>
      <w:r w:rsidRPr="00E32FE7">
        <w:rPr>
          <w:rFonts w:cs="B Mitra" w:hint="cs"/>
          <w:sz w:val="28"/>
          <w:szCs w:val="28"/>
          <w:rtl/>
          <w:lang w:bidi="fa-IR"/>
        </w:rPr>
        <w:t>شود.</w:t>
      </w:r>
    </w:p>
    <w:p w:rsidR="005C6339" w:rsidRPr="00E32FE7" w:rsidRDefault="005C6339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روزها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یی که مسجد غذا می‌</w:t>
      </w:r>
      <w:r w:rsidR="0062313E" w:rsidRPr="00E32FE7">
        <w:rPr>
          <w:rFonts w:cs="B Mitra" w:hint="cs"/>
          <w:sz w:val="28"/>
          <w:szCs w:val="28"/>
          <w:rtl/>
          <w:lang w:bidi="fa-IR"/>
        </w:rPr>
        <w:t>دهد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،</w:t>
      </w:r>
      <w:r w:rsidR="0062313E" w:rsidRPr="00E32FE7">
        <w:rPr>
          <w:rFonts w:cs="B Mitra" w:hint="cs"/>
          <w:sz w:val="28"/>
          <w:szCs w:val="28"/>
          <w:rtl/>
          <w:lang w:bidi="fa-IR"/>
        </w:rPr>
        <w:t xml:space="preserve"> مردانی 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با </w:t>
      </w:r>
      <w:r w:rsidR="00383087" w:rsidRPr="00E32FE7">
        <w:rPr>
          <w:rFonts w:cs="B Mitra" w:hint="cs"/>
          <w:sz w:val="28"/>
          <w:szCs w:val="28"/>
          <w:rtl/>
          <w:lang w:bidi="fa-IR"/>
        </w:rPr>
        <w:t>سبد یا سینی به جمع زنان می‌</w:t>
      </w:r>
      <w:r w:rsidRPr="00E32FE7">
        <w:rPr>
          <w:rFonts w:cs="B Mitra" w:hint="cs"/>
          <w:sz w:val="28"/>
          <w:szCs w:val="28"/>
          <w:rtl/>
          <w:lang w:bidi="fa-IR"/>
        </w:rPr>
        <w:t>آین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>د. تدافعی. انگار که به جنگ آمده‌</w:t>
      </w:r>
      <w:r w:rsidRPr="00E32FE7">
        <w:rPr>
          <w:rFonts w:cs="B Mitra" w:hint="cs"/>
          <w:sz w:val="28"/>
          <w:szCs w:val="28"/>
          <w:rtl/>
          <w:lang w:bidi="fa-IR"/>
        </w:rPr>
        <w:t>اند. که نکند زنی دو تا غذا بخواهد و به بقیه نرسد. یا اصلاً برسد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>؛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اما چرا باید یک نفر دو تا غذا 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>بگیرد. زنانی هم هستند که راه می‌افتند دنبالشان و غذای بیشتری می‌خواهند. من این را نمی‌</w:t>
      </w:r>
      <w:r w:rsidRPr="00E32FE7">
        <w:rPr>
          <w:rFonts w:cs="B Mitra" w:hint="cs"/>
          <w:sz w:val="28"/>
          <w:szCs w:val="28"/>
          <w:rtl/>
          <w:lang w:bidi="fa-IR"/>
        </w:rPr>
        <w:t>پسندم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>؛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اما وقتی خودم را جای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 xml:space="preserve"> آن مادر می‌</w:t>
      </w:r>
      <w:r w:rsidR="0062313E" w:rsidRPr="00E32FE7">
        <w:rPr>
          <w:rFonts w:cs="B Mitra" w:hint="cs"/>
          <w:sz w:val="28"/>
          <w:szCs w:val="28"/>
          <w:rtl/>
          <w:lang w:bidi="fa-IR"/>
        </w:rPr>
        <w:t>گذارم که فرزندانش یا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همسرش در خانه هستند و احتمالاً گرسنه هم هستند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>، بدم نمی‌</w:t>
      </w:r>
      <w:r w:rsidRPr="00E32FE7">
        <w:rPr>
          <w:rFonts w:cs="B Mitra" w:hint="cs"/>
          <w:sz w:val="28"/>
          <w:szCs w:val="28"/>
          <w:rtl/>
          <w:lang w:bidi="fa-IR"/>
        </w:rPr>
        <w:t>آید یک غذا را بکنم دو تا و در خانه با هم شریک شویم. شاید یک روز وقتی گرسنه هستم و گرسنه دارم چنین کاری هم بکنم.</w:t>
      </w:r>
    </w:p>
    <w:p w:rsidR="005C6339" w:rsidRPr="00E32FE7" w:rsidRDefault="00776A6A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من اگر جای توزیع‌</w:t>
      </w:r>
      <w:r w:rsidR="005C6339" w:rsidRPr="00E32FE7">
        <w:rPr>
          <w:rFonts w:cs="B Mitra" w:hint="cs"/>
          <w:sz w:val="28"/>
          <w:szCs w:val="28"/>
          <w:rtl/>
          <w:lang w:bidi="fa-IR"/>
        </w:rPr>
        <w:t>کنندگان بودم</w:t>
      </w:r>
      <w:r w:rsidRPr="00E32FE7">
        <w:rPr>
          <w:rFonts w:cs="B Mitra" w:hint="cs"/>
          <w:sz w:val="28"/>
          <w:szCs w:val="28"/>
          <w:rtl/>
          <w:lang w:bidi="fa-IR"/>
        </w:rPr>
        <w:t>، به یاد می‌</w:t>
      </w:r>
      <w:r w:rsidR="005C6339" w:rsidRPr="00E32FE7">
        <w:rPr>
          <w:rFonts w:cs="B Mitra" w:hint="cs"/>
          <w:sz w:val="28"/>
          <w:szCs w:val="28"/>
          <w:rtl/>
          <w:lang w:bidi="fa-IR"/>
        </w:rPr>
        <w:t>آوردم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 که اینجا خانه خداست و این آدم‌ها مهمان‌های او هستند و باید با آن‌</w:t>
      </w:r>
      <w:r w:rsidR="005C6339" w:rsidRPr="00E32FE7">
        <w:rPr>
          <w:rFonts w:cs="B Mitra" w:hint="cs"/>
          <w:sz w:val="28"/>
          <w:szCs w:val="28"/>
          <w:rtl/>
          <w:lang w:bidi="fa-IR"/>
        </w:rPr>
        <w:t xml:space="preserve">ها به </w:t>
      </w:r>
      <w:r w:rsidR="0007457C" w:rsidRPr="00E32FE7">
        <w:rPr>
          <w:rFonts w:cs="B Mitra" w:hint="cs"/>
          <w:sz w:val="28"/>
          <w:szCs w:val="28"/>
          <w:rtl/>
          <w:lang w:bidi="fa-IR"/>
        </w:rPr>
        <w:t xml:space="preserve">ادب و مهربانی صحبت کرد. </w:t>
      </w:r>
    </w:p>
    <w:p w:rsidR="0007457C" w:rsidRPr="00E32FE7" w:rsidRDefault="0007457C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E32FE7">
        <w:rPr>
          <w:rFonts w:cs="B Mitra" w:hint="cs"/>
          <w:sz w:val="28"/>
          <w:szCs w:val="28"/>
          <w:rtl/>
          <w:lang w:bidi="fa-IR"/>
        </w:rPr>
        <w:t>این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>‌طوری است که گاه دلم نمی‌</w:t>
      </w:r>
      <w:r w:rsidRPr="00E32FE7">
        <w:rPr>
          <w:rFonts w:cs="B Mitra" w:hint="cs"/>
          <w:sz w:val="28"/>
          <w:szCs w:val="28"/>
          <w:rtl/>
          <w:lang w:bidi="fa-IR"/>
        </w:rPr>
        <w:t>خواهد مسجد بروم. مسجد ر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>فتن وقتی که یک زن هستی، خیلی وقت‌</w:t>
      </w:r>
      <w:r w:rsidRPr="00E32FE7">
        <w:rPr>
          <w:rFonts w:cs="B Mitra" w:hint="cs"/>
          <w:sz w:val="28"/>
          <w:szCs w:val="28"/>
          <w:rtl/>
          <w:lang w:bidi="fa-IR"/>
        </w:rPr>
        <w:t>ه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>ا با تحقیرهایی همراه است که نمی‌</w:t>
      </w:r>
      <w:r w:rsidRPr="00E32FE7">
        <w:rPr>
          <w:rFonts w:cs="B Mitra" w:hint="cs"/>
          <w:sz w:val="28"/>
          <w:szCs w:val="28"/>
          <w:rtl/>
          <w:lang w:bidi="fa-IR"/>
        </w:rPr>
        <w:t xml:space="preserve">خواهمش. 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>صدای اذان که از مأذنه‌</w:t>
      </w:r>
      <w:r w:rsidR="00EB4B40" w:rsidRPr="00E32FE7">
        <w:rPr>
          <w:rFonts w:cs="B Mitra" w:hint="cs"/>
          <w:sz w:val="28"/>
          <w:szCs w:val="28"/>
          <w:rtl/>
          <w:lang w:bidi="fa-IR"/>
        </w:rPr>
        <w:t>ها در دل شهر م</w:t>
      </w:r>
      <w:r w:rsidR="00776A6A" w:rsidRPr="00E32FE7">
        <w:rPr>
          <w:rFonts w:cs="B Mitra" w:hint="cs"/>
          <w:sz w:val="28"/>
          <w:szCs w:val="28"/>
          <w:rtl/>
          <w:lang w:bidi="fa-IR"/>
        </w:rPr>
        <w:t>ی‌پیچد اما همة این نخواستن‌ها فراموشم می‌شود. خدا برای گفت‌وگویی عاشقانه مرا به خانه‌اش می‌خواند. اجابت می‌کنم. لبیک</w:t>
      </w:r>
      <w:r w:rsidR="00EB4B40" w:rsidRPr="00E32FE7">
        <w:rPr>
          <w:rFonts w:cs="B Mitra" w:hint="cs"/>
          <w:sz w:val="28"/>
          <w:szCs w:val="28"/>
          <w:rtl/>
          <w:lang w:bidi="fa-IR"/>
        </w:rPr>
        <w:t xml:space="preserve">. </w:t>
      </w:r>
    </w:p>
    <w:p w:rsidR="005C6339" w:rsidRPr="00E32FE7" w:rsidRDefault="005C6339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</w:p>
    <w:p w:rsidR="002C017A" w:rsidRPr="00E32FE7" w:rsidRDefault="002C017A" w:rsidP="006D56AE">
      <w:pPr>
        <w:bidi/>
        <w:jc w:val="lowKashida"/>
        <w:rPr>
          <w:rFonts w:cs="B Mitra"/>
          <w:sz w:val="28"/>
          <w:szCs w:val="28"/>
          <w:rtl/>
          <w:lang w:bidi="fa-IR"/>
        </w:rPr>
      </w:pPr>
    </w:p>
    <w:p w:rsidR="00F13925" w:rsidRPr="00E32FE7" w:rsidRDefault="00F13925" w:rsidP="006D56AE">
      <w:pPr>
        <w:bidi/>
        <w:jc w:val="lowKashida"/>
        <w:rPr>
          <w:rFonts w:cs="B Mitra"/>
          <w:sz w:val="28"/>
          <w:szCs w:val="28"/>
          <w:lang w:bidi="fa-IR"/>
        </w:rPr>
      </w:pPr>
    </w:p>
    <w:sectPr w:rsidR="00F13925" w:rsidRPr="00E32FE7" w:rsidSect="00D00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95D"/>
    <w:multiLevelType w:val="hybridMultilevel"/>
    <w:tmpl w:val="B56EF5AA"/>
    <w:lvl w:ilvl="0" w:tplc="A7C60A2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540804"/>
    <w:rsid w:val="0002026D"/>
    <w:rsid w:val="0002165C"/>
    <w:rsid w:val="00022F61"/>
    <w:rsid w:val="000269EC"/>
    <w:rsid w:val="00030761"/>
    <w:rsid w:val="000379EA"/>
    <w:rsid w:val="00052B0A"/>
    <w:rsid w:val="00056A28"/>
    <w:rsid w:val="000610BD"/>
    <w:rsid w:val="00065DB8"/>
    <w:rsid w:val="0007457C"/>
    <w:rsid w:val="0007490B"/>
    <w:rsid w:val="00080F15"/>
    <w:rsid w:val="000855DB"/>
    <w:rsid w:val="00097F31"/>
    <w:rsid w:val="000B0E94"/>
    <w:rsid w:val="000C6BDD"/>
    <w:rsid w:val="000D3F7D"/>
    <w:rsid w:val="000E04C0"/>
    <w:rsid w:val="000E3273"/>
    <w:rsid w:val="000E32EB"/>
    <w:rsid w:val="00113E01"/>
    <w:rsid w:val="00126DB9"/>
    <w:rsid w:val="00131539"/>
    <w:rsid w:val="0013393C"/>
    <w:rsid w:val="00134F6E"/>
    <w:rsid w:val="00136745"/>
    <w:rsid w:val="00136CD5"/>
    <w:rsid w:val="00140856"/>
    <w:rsid w:val="00145002"/>
    <w:rsid w:val="00150C19"/>
    <w:rsid w:val="0015190A"/>
    <w:rsid w:val="00156123"/>
    <w:rsid w:val="0015623A"/>
    <w:rsid w:val="00157C92"/>
    <w:rsid w:val="00164329"/>
    <w:rsid w:val="00171D02"/>
    <w:rsid w:val="001722E5"/>
    <w:rsid w:val="0017278A"/>
    <w:rsid w:val="001727C1"/>
    <w:rsid w:val="00173CE0"/>
    <w:rsid w:val="00175929"/>
    <w:rsid w:val="0019273F"/>
    <w:rsid w:val="001A234E"/>
    <w:rsid w:val="001A5A51"/>
    <w:rsid w:val="001B07F8"/>
    <w:rsid w:val="001B62C3"/>
    <w:rsid w:val="001C05B1"/>
    <w:rsid w:val="001C0CA2"/>
    <w:rsid w:val="001C45E9"/>
    <w:rsid w:val="001D5541"/>
    <w:rsid w:val="001D571A"/>
    <w:rsid w:val="001D59A5"/>
    <w:rsid w:val="001D6265"/>
    <w:rsid w:val="001E0130"/>
    <w:rsid w:val="001E49CB"/>
    <w:rsid w:val="001F75CF"/>
    <w:rsid w:val="002039ED"/>
    <w:rsid w:val="00211578"/>
    <w:rsid w:val="00215E12"/>
    <w:rsid w:val="00215EA9"/>
    <w:rsid w:val="002245A8"/>
    <w:rsid w:val="00226127"/>
    <w:rsid w:val="00230AA1"/>
    <w:rsid w:val="00232D7C"/>
    <w:rsid w:val="0024259D"/>
    <w:rsid w:val="0024333F"/>
    <w:rsid w:val="00243BC1"/>
    <w:rsid w:val="002460F6"/>
    <w:rsid w:val="002519CF"/>
    <w:rsid w:val="002549AF"/>
    <w:rsid w:val="00254EA4"/>
    <w:rsid w:val="00255316"/>
    <w:rsid w:val="00275AA5"/>
    <w:rsid w:val="0028408A"/>
    <w:rsid w:val="00293F4F"/>
    <w:rsid w:val="002B4A2F"/>
    <w:rsid w:val="002B6340"/>
    <w:rsid w:val="002C017A"/>
    <w:rsid w:val="002D191C"/>
    <w:rsid w:val="002D326C"/>
    <w:rsid w:val="002E1DA4"/>
    <w:rsid w:val="002F06B1"/>
    <w:rsid w:val="002F09EE"/>
    <w:rsid w:val="002F1487"/>
    <w:rsid w:val="002F3001"/>
    <w:rsid w:val="002F39BD"/>
    <w:rsid w:val="003021A7"/>
    <w:rsid w:val="00304E09"/>
    <w:rsid w:val="00312306"/>
    <w:rsid w:val="00312D19"/>
    <w:rsid w:val="00316CB3"/>
    <w:rsid w:val="00316E62"/>
    <w:rsid w:val="00317CCA"/>
    <w:rsid w:val="0032183E"/>
    <w:rsid w:val="003242F3"/>
    <w:rsid w:val="00331E5E"/>
    <w:rsid w:val="003462C7"/>
    <w:rsid w:val="0035025E"/>
    <w:rsid w:val="00354DCA"/>
    <w:rsid w:val="00356298"/>
    <w:rsid w:val="00360907"/>
    <w:rsid w:val="00374B51"/>
    <w:rsid w:val="00376517"/>
    <w:rsid w:val="00382660"/>
    <w:rsid w:val="00383087"/>
    <w:rsid w:val="003851F0"/>
    <w:rsid w:val="003865F9"/>
    <w:rsid w:val="0039080A"/>
    <w:rsid w:val="003A0BE9"/>
    <w:rsid w:val="003A188C"/>
    <w:rsid w:val="003A1ED3"/>
    <w:rsid w:val="003B77D6"/>
    <w:rsid w:val="003C0992"/>
    <w:rsid w:val="003C6465"/>
    <w:rsid w:val="003D304F"/>
    <w:rsid w:val="003D4163"/>
    <w:rsid w:val="003D666F"/>
    <w:rsid w:val="003D69AD"/>
    <w:rsid w:val="003E70A3"/>
    <w:rsid w:val="003F7F35"/>
    <w:rsid w:val="00415EB9"/>
    <w:rsid w:val="00421EFB"/>
    <w:rsid w:val="00423129"/>
    <w:rsid w:val="00430A89"/>
    <w:rsid w:val="00433C4B"/>
    <w:rsid w:val="00435031"/>
    <w:rsid w:val="00436F84"/>
    <w:rsid w:val="00440ED0"/>
    <w:rsid w:val="00442813"/>
    <w:rsid w:val="00442EA0"/>
    <w:rsid w:val="0044322C"/>
    <w:rsid w:val="00444C77"/>
    <w:rsid w:val="00446F6F"/>
    <w:rsid w:val="00455364"/>
    <w:rsid w:val="00455FD3"/>
    <w:rsid w:val="00456238"/>
    <w:rsid w:val="0045685F"/>
    <w:rsid w:val="00476781"/>
    <w:rsid w:val="00480E59"/>
    <w:rsid w:val="0048582A"/>
    <w:rsid w:val="00486C6B"/>
    <w:rsid w:val="004A0C49"/>
    <w:rsid w:val="004A2387"/>
    <w:rsid w:val="004B0FC3"/>
    <w:rsid w:val="004B1BBF"/>
    <w:rsid w:val="004B67DF"/>
    <w:rsid w:val="004D1656"/>
    <w:rsid w:val="004D1F40"/>
    <w:rsid w:val="004E660D"/>
    <w:rsid w:val="004F0CBD"/>
    <w:rsid w:val="004F39F0"/>
    <w:rsid w:val="004F6646"/>
    <w:rsid w:val="00501AB0"/>
    <w:rsid w:val="00502C5C"/>
    <w:rsid w:val="00503282"/>
    <w:rsid w:val="00507C2C"/>
    <w:rsid w:val="0051551C"/>
    <w:rsid w:val="005261E4"/>
    <w:rsid w:val="005343EA"/>
    <w:rsid w:val="00534FD4"/>
    <w:rsid w:val="00540804"/>
    <w:rsid w:val="00543C58"/>
    <w:rsid w:val="00547392"/>
    <w:rsid w:val="00547A2F"/>
    <w:rsid w:val="0055385A"/>
    <w:rsid w:val="00555E25"/>
    <w:rsid w:val="005625BE"/>
    <w:rsid w:val="00567D05"/>
    <w:rsid w:val="005711C4"/>
    <w:rsid w:val="00573BE3"/>
    <w:rsid w:val="00574019"/>
    <w:rsid w:val="005770C5"/>
    <w:rsid w:val="005800AF"/>
    <w:rsid w:val="00581491"/>
    <w:rsid w:val="00583D1F"/>
    <w:rsid w:val="005860AE"/>
    <w:rsid w:val="005868FF"/>
    <w:rsid w:val="00587DE9"/>
    <w:rsid w:val="0059266A"/>
    <w:rsid w:val="005A3802"/>
    <w:rsid w:val="005A4330"/>
    <w:rsid w:val="005A6A18"/>
    <w:rsid w:val="005C6339"/>
    <w:rsid w:val="005D05AD"/>
    <w:rsid w:val="005D1724"/>
    <w:rsid w:val="005D4F5D"/>
    <w:rsid w:val="005F63C5"/>
    <w:rsid w:val="005F6D9C"/>
    <w:rsid w:val="00601D0C"/>
    <w:rsid w:val="0061169C"/>
    <w:rsid w:val="006120B8"/>
    <w:rsid w:val="0061335B"/>
    <w:rsid w:val="00620250"/>
    <w:rsid w:val="0062313E"/>
    <w:rsid w:val="00641179"/>
    <w:rsid w:val="0064292F"/>
    <w:rsid w:val="00650B29"/>
    <w:rsid w:val="00651389"/>
    <w:rsid w:val="0066032D"/>
    <w:rsid w:val="006632C0"/>
    <w:rsid w:val="00667674"/>
    <w:rsid w:val="0067017C"/>
    <w:rsid w:val="006817D2"/>
    <w:rsid w:val="00683B98"/>
    <w:rsid w:val="006862FB"/>
    <w:rsid w:val="006960F6"/>
    <w:rsid w:val="006A1AD8"/>
    <w:rsid w:val="006B5C66"/>
    <w:rsid w:val="006D56AE"/>
    <w:rsid w:val="006D6392"/>
    <w:rsid w:val="006D7707"/>
    <w:rsid w:val="006E09AD"/>
    <w:rsid w:val="006F090A"/>
    <w:rsid w:val="006F0A9A"/>
    <w:rsid w:val="006F736B"/>
    <w:rsid w:val="00702C83"/>
    <w:rsid w:val="00707E80"/>
    <w:rsid w:val="00720C6F"/>
    <w:rsid w:val="0073211F"/>
    <w:rsid w:val="007419BC"/>
    <w:rsid w:val="007428F9"/>
    <w:rsid w:val="007453B5"/>
    <w:rsid w:val="00745D13"/>
    <w:rsid w:val="00747DB1"/>
    <w:rsid w:val="00750991"/>
    <w:rsid w:val="0075715B"/>
    <w:rsid w:val="00762A57"/>
    <w:rsid w:val="007656B5"/>
    <w:rsid w:val="007672D6"/>
    <w:rsid w:val="00771EB2"/>
    <w:rsid w:val="007769A9"/>
    <w:rsid w:val="00776A6A"/>
    <w:rsid w:val="007812FF"/>
    <w:rsid w:val="00781A44"/>
    <w:rsid w:val="00783F4A"/>
    <w:rsid w:val="00791F71"/>
    <w:rsid w:val="0079509B"/>
    <w:rsid w:val="007956B7"/>
    <w:rsid w:val="007A7F9C"/>
    <w:rsid w:val="007B3643"/>
    <w:rsid w:val="007B4073"/>
    <w:rsid w:val="007B632B"/>
    <w:rsid w:val="007D19D3"/>
    <w:rsid w:val="007D4803"/>
    <w:rsid w:val="007D5222"/>
    <w:rsid w:val="007D6571"/>
    <w:rsid w:val="007E4CCA"/>
    <w:rsid w:val="007E687A"/>
    <w:rsid w:val="007F0605"/>
    <w:rsid w:val="007F47B6"/>
    <w:rsid w:val="008037E3"/>
    <w:rsid w:val="00817D62"/>
    <w:rsid w:val="00821B75"/>
    <w:rsid w:val="008233FC"/>
    <w:rsid w:val="00832B4B"/>
    <w:rsid w:val="00834E6E"/>
    <w:rsid w:val="008378EC"/>
    <w:rsid w:val="00843C2F"/>
    <w:rsid w:val="008473E0"/>
    <w:rsid w:val="008555FE"/>
    <w:rsid w:val="008575FE"/>
    <w:rsid w:val="00857B52"/>
    <w:rsid w:val="00874B08"/>
    <w:rsid w:val="00883CEC"/>
    <w:rsid w:val="00884E0F"/>
    <w:rsid w:val="008852F8"/>
    <w:rsid w:val="008945AB"/>
    <w:rsid w:val="008A19DF"/>
    <w:rsid w:val="008A2D14"/>
    <w:rsid w:val="008B2E82"/>
    <w:rsid w:val="008B6F5D"/>
    <w:rsid w:val="008C0ED7"/>
    <w:rsid w:val="008C5F67"/>
    <w:rsid w:val="008C6728"/>
    <w:rsid w:val="008D1D49"/>
    <w:rsid w:val="008D645D"/>
    <w:rsid w:val="008E24D1"/>
    <w:rsid w:val="008E2522"/>
    <w:rsid w:val="008F72DA"/>
    <w:rsid w:val="008F7CB8"/>
    <w:rsid w:val="00900985"/>
    <w:rsid w:val="009031F2"/>
    <w:rsid w:val="00906D6B"/>
    <w:rsid w:val="00907B79"/>
    <w:rsid w:val="00913DF6"/>
    <w:rsid w:val="00915532"/>
    <w:rsid w:val="0092438A"/>
    <w:rsid w:val="00927BD4"/>
    <w:rsid w:val="00931903"/>
    <w:rsid w:val="00932B25"/>
    <w:rsid w:val="00935799"/>
    <w:rsid w:val="00937AB4"/>
    <w:rsid w:val="009410D8"/>
    <w:rsid w:val="00943CB4"/>
    <w:rsid w:val="00970D58"/>
    <w:rsid w:val="00981CE0"/>
    <w:rsid w:val="009823BF"/>
    <w:rsid w:val="00982A9A"/>
    <w:rsid w:val="009A4FDF"/>
    <w:rsid w:val="009B1253"/>
    <w:rsid w:val="009B51EB"/>
    <w:rsid w:val="009C698C"/>
    <w:rsid w:val="009C7DC3"/>
    <w:rsid w:val="009D0100"/>
    <w:rsid w:val="009D29ED"/>
    <w:rsid w:val="009F19BB"/>
    <w:rsid w:val="009F7EE8"/>
    <w:rsid w:val="00A041BF"/>
    <w:rsid w:val="00A0616D"/>
    <w:rsid w:val="00A143F7"/>
    <w:rsid w:val="00A146FD"/>
    <w:rsid w:val="00A201BA"/>
    <w:rsid w:val="00A221B9"/>
    <w:rsid w:val="00A2342B"/>
    <w:rsid w:val="00A24FEE"/>
    <w:rsid w:val="00A2666F"/>
    <w:rsid w:val="00A2788A"/>
    <w:rsid w:val="00A35A5F"/>
    <w:rsid w:val="00A36245"/>
    <w:rsid w:val="00A44473"/>
    <w:rsid w:val="00A46793"/>
    <w:rsid w:val="00A46965"/>
    <w:rsid w:val="00A51DAF"/>
    <w:rsid w:val="00A554A3"/>
    <w:rsid w:val="00A55602"/>
    <w:rsid w:val="00A57476"/>
    <w:rsid w:val="00A606D2"/>
    <w:rsid w:val="00A71523"/>
    <w:rsid w:val="00A7507E"/>
    <w:rsid w:val="00A86B91"/>
    <w:rsid w:val="00AB0224"/>
    <w:rsid w:val="00AB7E8D"/>
    <w:rsid w:val="00AC4861"/>
    <w:rsid w:val="00AD6D9A"/>
    <w:rsid w:val="00AE0385"/>
    <w:rsid w:val="00AE2006"/>
    <w:rsid w:val="00AE7392"/>
    <w:rsid w:val="00AF4294"/>
    <w:rsid w:val="00AF5F1D"/>
    <w:rsid w:val="00B0012E"/>
    <w:rsid w:val="00B13EF8"/>
    <w:rsid w:val="00B20A27"/>
    <w:rsid w:val="00B2388B"/>
    <w:rsid w:val="00B24112"/>
    <w:rsid w:val="00B25E5E"/>
    <w:rsid w:val="00B26877"/>
    <w:rsid w:val="00B36EA9"/>
    <w:rsid w:val="00B40E84"/>
    <w:rsid w:val="00B46AF0"/>
    <w:rsid w:val="00B53EEA"/>
    <w:rsid w:val="00B55DFF"/>
    <w:rsid w:val="00B63F4F"/>
    <w:rsid w:val="00B648F7"/>
    <w:rsid w:val="00B87E6A"/>
    <w:rsid w:val="00B942DA"/>
    <w:rsid w:val="00B94A7B"/>
    <w:rsid w:val="00B94BB4"/>
    <w:rsid w:val="00BA152D"/>
    <w:rsid w:val="00BA3151"/>
    <w:rsid w:val="00BA6A8C"/>
    <w:rsid w:val="00BA7C68"/>
    <w:rsid w:val="00BB0A6A"/>
    <w:rsid w:val="00BB303D"/>
    <w:rsid w:val="00BB3727"/>
    <w:rsid w:val="00BD3384"/>
    <w:rsid w:val="00BD4472"/>
    <w:rsid w:val="00BD6FB5"/>
    <w:rsid w:val="00BE440E"/>
    <w:rsid w:val="00BF18C6"/>
    <w:rsid w:val="00BF3450"/>
    <w:rsid w:val="00BF3C2B"/>
    <w:rsid w:val="00BF6405"/>
    <w:rsid w:val="00C1152F"/>
    <w:rsid w:val="00C34005"/>
    <w:rsid w:val="00C40905"/>
    <w:rsid w:val="00C42DA5"/>
    <w:rsid w:val="00C47B98"/>
    <w:rsid w:val="00C50A4E"/>
    <w:rsid w:val="00C51271"/>
    <w:rsid w:val="00C513EB"/>
    <w:rsid w:val="00C628C3"/>
    <w:rsid w:val="00C628DD"/>
    <w:rsid w:val="00C7167A"/>
    <w:rsid w:val="00C73C1B"/>
    <w:rsid w:val="00C75782"/>
    <w:rsid w:val="00C75DB9"/>
    <w:rsid w:val="00C80274"/>
    <w:rsid w:val="00C8152A"/>
    <w:rsid w:val="00C84FFE"/>
    <w:rsid w:val="00C94E60"/>
    <w:rsid w:val="00CA59F1"/>
    <w:rsid w:val="00CB458B"/>
    <w:rsid w:val="00CC73F2"/>
    <w:rsid w:val="00CD0980"/>
    <w:rsid w:val="00CD2F6D"/>
    <w:rsid w:val="00CE6E4F"/>
    <w:rsid w:val="00CF2476"/>
    <w:rsid w:val="00CF2BD5"/>
    <w:rsid w:val="00D000D2"/>
    <w:rsid w:val="00D0100A"/>
    <w:rsid w:val="00D10CB0"/>
    <w:rsid w:val="00D17F60"/>
    <w:rsid w:val="00D25F23"/>
    <w:rsid w:val="00D33587"/>
    <w:rsid w:val="00D43F4D"/>
    <w:rsid w:val="00D54359"/>
    <w:rsid w:val="00D60072"/>
    <w:rsid w:val="00D7273A"/>
    <w:rsid w:val="00D7551B"/>
    <w:rsid w:val="00D7580F"/>
    <w:rsid w:val="00D76883"/>
    <w:rsid w:val="00D81AE6"/>
    <w:rsid w:val="00D83868"/>
    <w:rsid w:val="00D84199"/>
    <w:rsid w:val="00D85E1B"/>
    <w:rsid w:val="00D9226D"/>
    <w:rsid w:val="00DA2ABC"/>
    <w:rsid w:val="00DA4406"/>
    <w:rsid w:val="00DA454F"/>
    <w:rsid w:val="00DA59E6"/>
    <w:rsid w:val="00DB1D50"/>
    <w:rsid w:val="00DB3CC1"/>
    <w:rsid w:val="00DC4B5F"/>
    <w:rsid w:val="00DC79B7"/>
    <w:rsid w:val="00DE0E30"/>
    <w:rsid w:val="00E00393"/>
    <w:rsid w:val="00E01C94"/>
    <w:rsid w:val="00E1413D"/>
    <w:rsid w:val="00E17653"/>
    <w:rsid w:val="00E21A9D"/>
    <w:rsid w:val="00E26615"/>
    <w:rsid w:val="00E32FE7"/>
    <w:rsid w:val="00E34838"/>
    <w:rsid w:val="00E41D2C"/>
    <w:rsid w:val="00E4392D"/>
    <w:rsid w:val="00E45267"/>
    <w:rsid w:val="00E60129"/>
    <w:rsid w:val="00E63B83"/>
    <w:rsid w:val="00E70F54"/>
    <w:rsid w:val="00E74AD0"/>
    <w:rsid w:val="00E75324"/>
    <w:rsid w:val="00E811B1"/>
    <w:rsid w:val="00E817B8"/>
    <w:rsid w:val="00E87B15"/>
    <w:rsid w:val="00E93492"/>
    <w:rsid w:val="00E959CD"/>
    <w:rsid w:val="00E976F3"/>
    <w:rsid w:val="00EA3636"/>
    <w:rsid w:val="00EA69D8"/>
    <w:rsid w:val="00EB1A91"/>
    <w:rsid w:val="00EB4B40"/>
    <w:rsid w:val="00EB7305"/>
    <w:rsid w:val="00EC2B99"/>
    <w:rsid w:val="00EC2D4E"/>
    <w:rsid w:val="00EC44F7"/>
    <w:rsid w:val="00EC63B3"/>
    <w:rsid w:val="00ED3CA1"/>
    <w:rsid w:val="00EF74F4"/>
    <w:rsid w:val="00F00F3A"/>
    <w:rsid w:val="00F13925"/>
    <w:rsid w:val="00F201B8"/>
    <w:rsid w:val="00F224C5"/>
    <w:rsid w:val="00F25939"/>
    <w:rsid w:val="00F26FB7"/>
    <w:rsid w:val="00F33571"/>
    <w:rsid w:val="00F36F65"/>
    <w:rsid w:val="00F40ECA"/>
    <w:rsid w:val="00F4784B"/>
    <w:rsid w:val="00F50495"/>
    <w:rsid w:val="00F61D1A"/>
    <w:rsid w:val="00F62E1A"/>
    <w:rsid w:val="00F75609"/>
    <w:rsid w:val="00F75C2D"/>
    <w:rsid w:val="00F80B2A"/>
    <w:rsid w:val="00F80B9B"/>
    <w:rsid w:val="00F81CA9"/>
    <w:rsid w:val="00F87FC4"/>
    <w:rsid w:val="00F90D15"/>
    <w:rsid w:val="00F926D9"/>
    <w:rsid w:val="00F946F8"/>
    <w:rsid w:val="00F955D6"/>
    <w:rsid w:val="00FA45A7"/>
    <w:rsid w:val="00FB4625"/>
    <w:rsid w:val="00FB631F"/>
    <w:rsid w:val="00FB6C84"/>
    <w:rsid w:val="00FC0DB5"/>
    <w:rsid w:val="00FC264D"/>
    <w:rsid w:val="00FC2722"/>
    <w:rsid w:val="00FC50AE"/>
    <w:rsid w:val="00FE05F5"/>
    <w:rsid w:val="00FE22E2"/>
    <w:rsid w:val="00FE289D"/>
    <w:rsid w:val="00FE54B9"/>
    <w:rsid w:val="00FF0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jenab</dc:creator>
  <cp:lastModifiedBy>mirhosein</cp:lastModifiedBy>
  <cp:revision>10</cp:revision>
  <dcterms:created xsi:type="dcterms:W3CDTF">2012-02-04T07:31:00Z</dcterms:created>
  <dcterms:modified xsi:type="dcterms:W3CDTF">2012-03-20T21:38:00Z</dcterms:modified>
</cp:coreProperties>
</file>