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08" w:rsidRPr="00211266" w:rsidRDefault="00BE042F" w:rsidP="00211266">
      <w:pPr>
        <w:spacing w:after="160" w:line="259" w:lineRule="auto"/>
        <w:jc w:val="both"/>
        <w:rPr>
          <w:rFonts w:ascii="Calibri Light" w:cs="B Nazanin"/>
          <w:sz w:val="28"/>
          <w:szCs w:val="28"/>
          <w:rtl/>
        </w:rPr>
      </w:pPr>
      <w:bookmarkStart w:id="0" w:name="_GoBack"/>
      <w:bookmarkEnd w:id="0"/>
      <w:r w:rsidRPr="00211266">
        <w:rPr>
          <w:rFonts w:ascii="Calibri Light" w:cs="B Nazanin"/>
          <w:sz w:val="28"/>
          <w:szCs w:val="28"/>
          <w:rtl/>
        </w:rPr>
        <w:t>بسم الله الرّحمن الرّحیم</w:t>
      </w:r>
    </w:p>
    <w:p w:rsidR="009C1F08" w:rsidRPr="00211266" w:rsidRDefault="00BE042F" w:rsidP="004D4C66">
      <w:pPr>
        <w:spacing w:after="160" w:line="259" w:lineRule="auto"/>
        <w:jc w:val="both"/>
        <w:rPr>
          <w:rFonts w:ascii="Calibri Light" w:cs="B Nazanin"/>
          <w:sz w:val="28"/>
          <w:szCs w:val="28"/>
          <w:rtl/>
        </w:rPr>
      </w:pPr>
      <w:r w:rsidRPr="00211266">
        <w:rPr>
          <w:rFonts w:ascii="Calibri Light" w:cs="B Nazanin"/>
          <w:sz w:val="28"/>
          <w:szCs w:val="28"/>
          <w:rtl/>
        </w:rPr>
        <w:t xml:space="preserve">تقوا و بی تقوایی، آثار و نتایج آن </w:t>
      </w:r>
    </w:p>
    <w:p w:rsidR="009C1F08" w:rsidRPr="00211266" w:rsidRDefault="00BE042F" w:rsidP="00211266">
      <w:pPr>
        <w:spacing w:after="160" w:line="259" w:lineRule="auto"/>
        <w:jc w:val="both"/>
        <w:rPr>
          <w:rFonts w:ascii="Calibri Light" w:cs="B Nazanin"/>
          <w:color w:val="00B0F0"/>
          <w:sz w:val="32"/>
          <w:szCs w:val="32"/>
          <w:rtl/>
        </w:rPr>
      </w:pPr>
      <w:r w:rsidRPr="00211266">
        <w:rPr>
          <w:rFonts w:ascii="Calibri Light" w:cs="B Nazanin"/>
          <w:color w:val="00B0F0"/>
          <w:sz w:val="32"/>
          <w:szCs w:val="32"/>
          <w:rtl/>
        </w:rPr>
        <w:t>ایجاد انگیزه:</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آن چیزی که سفارش همیشگی خطبه های نماز جمعه هست و همه باید به عنوان یک وظیفه ایمانی آن را به یکدیگر تذکر دهیم مسئله رعایت تقوای الهی، خط قرمزهای خدا و مقرراتی است که خداوند برای سعادت ما تعیین و تعریف کرده است. مفهوم تقوا موضوع پیچیده ای نیست. درست است که عمل به آن کار سختی است به هر حال ریاضتی است، آن ریاضتی که در دین ما مشروع است. آن کاری نیست که احیاناً بعضی از صوفی ها و دراویش انجام می دهند آن ریاضت همین است که انسان حدود واجبات و محرمات الهی را رعایت کند. امیرالمومنین(ع) در یکی از جم</w:t>
      </w:r>
      <w:r w:rsidR="00C3733F" w:rsidRPr="00211266">
        <w:rPr>
          <w:rFonts w:ascii="Calibri Light" w:cs="B Nazanin"/>
          <w:sz w:val="28"/>
          <w:szCs w:val="28"/>
          <w:rtl/>
        </w:rPr>
        <w:t>لات خود در نهج البلاغه می فرمای</w:t>
      </w:r>
      <w:r w:rsidRPr="00211266">
        <w:rPr>
          <w:rFonts w:ascii="Calibri Light" w:cs="B Nazanin"/>
          <w:sz w:val="28"/>
          <w:szCs w:val="28"/>
          <w:rtl/>
        </w:rPr>
        <w:t xml:space="preserve">د که </w:t>
      </w:r>
      <w:r w:rsidR="00C3733F" w:rsidRPr="00211266">
        <w:rPr>
          <w:rFonts w:ascii="Calibri Light" w:cs="B Nazanin"/>
          <w:sz w:val="28"/>
          <w:szCs w:val="28"/>
          <w:rtl/>
        </w:rPr>
        <w:t>من خودم را با تقوا ریاضت می دهم</w:t>
      </w:r>
      <w:r w:rsidRPr="00211266">
        <w:rPr>
          <w:rFonts w:ascii="Calibri Light" w:cs="B Nazanin"/>
          <w:sz w:val="28"/>
          <w:szCs w:val="28"/>
          <w:rtl/>
        </w:rPr>
        <w:t xml:space="preserve">. </w:t>
      </w:r>
      <w:r w:rsidR="00C3733F" w:rsidRPr="00211266">
        <w:rPr>
          <w:rFonts w:ascii="Calibri Light" w:cs="B Nazanin" w:hint="cs"/>
          <w:sz w:val="28"/>
          <w:szCs w:val="28"/>
          <w:rtl/>
        </w:rPr>
        <w:t>«</w:t>
      </w:r>
      <w:r w:rsidRPr="00211266">
        <w:rPr>
          <w:rFonts w:ascii="Calibri Light" w:cs="B Nazanin"/>
          <w:sz w:val="28"/>
          <w:szCs w:val="28"/>
          <w:rtl/>
        </w:rPr>
        <w:t>وَ اِنَّ ماهیَ نَفسی اَروضِما بِالتَقوا</w:t>
      </w:r>
      <w:r w:rsidR="00C3733F" w:rsidRPr="00211266">
        <w:rPr>
          <w:rFonts w:ascii="Calibri Light" w:cs="B Nazanin" w:hint="cs"/>
          <w:sz w:val="28"/>
          <w:szCs w:val="28"/>
          <w:rtl/>
        </w:rPr>
        <w:t>»</w:t>
      </w:r>
      <w:r w:rsidRPr="00211266">
        <w:rPr>
          <w:rFonts w:ascii="Calibri Light" w:cs="B Nazanin"/>
          <w:sz w:val="28"/>
          <w:szCs w:val="28"/>
          <w:rtl/>
        </w:rPr>
        <w:t xml:space="preserve">. گاهی سوال می کنند که به چه صورت می شود به مقام متّقین رسید؟ چه راهی است؟ از کجا باید شروع کرد؟ شاید این سوال برای همه ما پیش بیاید. از کجا شروع کنیم؟ من همیشه در مقابل این سوال پاسخی که </w:t>
      </w:r>
      <w:r w:rsidRPr="00211266">
        <w:rPr>
          <w:rFonts w:ascii="Calibri Light" w:cs="B Nazanin"/>
          <w:sz w:val="28"/>
          <w:szCs w:val="28"/>
          <w:shd w:val="clear" w:color="000000" w:fill="FFFFFF"/>
          <w:rtl/>
        </w:rPr>
        <w:t xml:space="preserve">حقیقتاً به آن اعتقاد دارم </w:t>
      </w:r>
      <w:r w:rsidRPr="00211266">
        <w:rPr>
          <w:rFonts w:ascii="Calibri Light" w:cs="B Nazanin"/>
          <w:color w:val="000000" w:themeColor="text1"/>
          <w:sz w:val="28"/>
          <w:szCs w:val="28"/>
          <w:shd w:val="clear" w:color="000000" w:fill="FFFFFF"/>
          <w:rtl/>
        </w:rPr>
        <w:t xml:space="preserve">این است که </w:t>
      </w:r>
      <w:r w:rsidRPr="00211266">
        <w:rPr>
          <w:rFonts w:ascii="Calibri Light" w:cs="B Nazanin"/>
          <w:sz w:val="28"/>
          <w:szCs w:val="28"/>
          <w:rtl/>
        </w:rPr>
        <w:t xml:space="preserve">نپرسید "چه کنیم؟"، بپرسید "چه نکنیم؟" چه نکنیم مهم تر از چه کنیم است. </w:t>
      </w:r>
    </w:p>
    <w:p w:rsidR="009C1F08" w:rsidRPr="00211266" w:rsidRDefault="00BE042F" w:rsidP="00211266">
      <w:pPr>
        <w:spacing w:after="160" w:line="259" w:lineRule="auto"/>
        <w:jc w:val="both"/>
        <w:rPr>
          <w:rFonts w:ascii="Calibri Light" w:cs="B Nazanin"/>
          <w:color w:val="00B0F0"/>
          <w:sz w:val="32"/>
          <w:szCs w:val="32"/>
          <w:rtl/>
        </w:rPr>
      </w:pPr>
      <w:r w:rsidRPr="00211266">
        <w:rPr>
          <w:rFonts w:ascii="Calibri Light" w:cs="B Nazanin"/>
          <w:color w:val="00B0F0"/>
          <w:sz w:val="32"/>
          <w:szCs w:val="32"/>
          <w:rtl/>
        </w:rPr>
        <w:t>متن و محتوا:</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ما کثیراً کارهای خوب در زندگیمان انجام می دهیم،همین نماز جماعت. مگر همه ما از اهل بیت و پیغمبرمان نشنیده ایم که اگر تعداد نماز جماعت از ده نفر بیشتر شود دیگر ملائک نمی توانند ثواب آن را به حساب بیاورند. مگر پیغمبر ما نفرمودند نفس های ش</w:t>
      </w:r>
      <w:r w:rsidR="00C3733F" w:rsidRPr="00211266">
        <w:rPr>
          <w:rFonts w:ascii="Calibri Light" w:cs="B Nazanin"/>
          <w:sz w:val="28"/>
          <w:szCs w:val="28"/>
          <w:rtl/>
        </w:rPr>
        <w:t>ما در ماه مبارک رمضان تسبیح است</w:t>
      </w:r>
      <w:r w:rsidRPr="00211266">
        <w:rPr>
          <w:rFonts w:ascii="Calibri Light" w:cs="B Nazanin"/>
          <w:sz w:val="28"/>
          <w:szCs w:val="28"/>
          <w:rtl/>
        </w:rPr>
        <w:t xml:space="preserve"> </w:t>
      </w:r>
      <w:r w:rsidR="00C3733F" w:rsidRPr="00211266">
        <w:rPr>
          <w:rFonts w:ascii="Calibri Light" w:cs="B Nazanin" w:hint="cs"/>
          <w:sz w:val="28"/>
          <w:szCs w:val="28"/>
          <w:rtl/>
        </w:rPr>
        <w:t>«</w:t>
      </w:r>
      <w:r w:rsidRPr="00211266">
        <w:rPr>
          <w:rFonts w:ascii="Calibri Light" w:cs="B Nazanin"/>
          <w:sz w:val="28"/>
          <w:szCs w:val="28"/>
          <w:rtl/>
        </w:rPr>
        <w:t>اَنفُسَکُم فیهِ تَسبیحا</w:t>
      </w:r>
      <w:r w:rsidR="00C3733F" w:rsidRPr="00211266">
        <w:rPr>
          <w:rFonts w:ascii="Calibri Light" w:cs="B Nazanin" w:hint="cs"/>
          <w:sz w:val="28"/>
          <w:szCs w:val="28"/>
          <w:rtl/>
        </w:rPr>
        <w:t>»</w:t>
      </w:r>
      <w:r w:rsidR="00C3733F" w:rsidRPr="00211266">
        <w:rPr>
          <w:rFonts w:ascii="Calibri Light" w:cs="B Nazanin"/>
          <w:sz w:val="28"/>
          <w:szCs w:val="28"/>
          <w:rtl/>
        </w:rPr>
        <w:t>ً</w:t>
      </w:r>
      <w:r w:rsidR="00C3733F" w:rsidRPr="00211266">
        <w:rPr>
          <w:rFonts w:ascii="Calibri Light" w:cs="B Nazanin" w:hint="cs"/>
          <w:sz w:val="28"/>
          <w:szCs w:val="28"/>
          <w:rtl/>
        </w:rPr>
        <w:t xml:space="preserve"> و</w:t>
      </w:r>
      <w:r w:rsidRPr="00211266">
        <w:rPr>
          <w:rFonts w:ascii="Calibri Light" w:cs="B Nazanin"/>
          <w:sz w:val="28"/>
          <w:szCs w:val="28"/>
          <w:rtl/>
        </w:rPr>
        <w:t xml:space="preserve"> خواب شما عبادت است. در ماه رمضان تلاوت یک خط قرآن به اندازه ختم قرآن در غیر ماه رمضان است . مگر این اشک ها و توسلات کم ثواب دارد. ثواب آن فوق العاده است. مواردی در روایت است که عقل به تحیّر در می آید </w:t>
      </w:r>
      <w:r w:rsidRPr="00211266">
        <w:rPr>
          <w:rFonts w:ascii="Calibri Light" w:cs="B Nazanin"/>
          <w:sz w:val="28"/>
          <w:szCs w:val="28"/>
          <w:shd w:val="clear" w:color="000000" w:fill="FFFFFF"/>
          <w:rtl/>
        </w:rPr>
        <w:t>در رابطه با اباعبدالله(ع) و گریه و اشک برای امام حسین و آمدن در مجلس امام حسین و به هر گو</w:t>
      </w:r>
      <w:r w:rsidR="00C3733F" w:rsidRPr="00211266">
        <w:rPr>
          <w:rFonts w:ascii="Calibri Light" w:cs="B Nazanin"/>
          <w:sz w:val="28"/>
          <w:szCs w:val="28"/>
          <w:shd w:val="clear" w:color="000000" w:fill="FFFFFF"/>
          <w:rtl/>
        </w:rPr>
        <w:t>نه ای در دستگاه امام حسین بودن</w:t>
      </w:r>
      <w:r w:rsidRPr="00211266">
        <w:rPr>
          <w:rFonts w:ascii="Calibri Light" w:cs="B Nazanin"/>
          <w:sz w:val="28"/>
          <w:szCs w:val="28"/>
          <w:shd w:val="clear" w:color="000000" w:fill="FFFFFF"/>
          <w:rtl/>
        </w:rPr>
        <w:t xml:space="preserve"> </w:t>
      </w:r>
      <w:r w:rsidRPr="00211266">
        <w:rPr>
          <w:rFonts w:ascii="Calibri Light" w:cs="B Nazanin"/>
          <w:sz w:val="28"/>
          <w:szCs w:val="28"/>
          <w:rtl/>
        </w:rPr>
        <w:t xml:space="preserve">اما چرا بعضی از اوقات  می بینیم با اینکه کارهای خوب زیاد انجام </w:t>
      </w:r>
      <w:r w:rsidR="00C3733F" w:rsidRPr="00211266">
        <w:rPr>
          <w:rFonts w:ascii="Calibri Light" w:cs="B Nazanin"/>
          <w:sz w:val="28"/>
          <w:szCs w:val="28"/>
          <w:rtl/>
        </w:rPr>
        <w:t>می دهیم</w:t>
      </w:r>
      <w:r w:rsidRPr="00211266">
        <w:rPr>
          <w:rFonts w:ascii="Calibri Light" w:cs="B Nazanin"/>
          <w:sz w:val="28"/>
          <w:szCs w:val="28"/>
          <w:rtl/>
        </w:rPr>
        <w:t xml:space="preserve"> رشد چندانی نداریم؟ یعنی با وجود این همه کار</w:t>
      </w:r>
      <w:r w:rsidR="00C3733F" w:rsidRPr="00211266">
        <w:rPr>
          <w:rFonts w:ascii="Calibri Light" w:cs="B Nazanin"/>
          <w:sz w:val="28"/>
          <w:szCs w:val="28"/>
          <w:rtl/>
        </w:rPr>
        <w:t>هایی که ثواب های این چنینی دارد</w:t>
      </w:r>
      <w:r w:rsidRPr="00211266">
        <w:rPr>
          <w:rFonts w:ascii="Calibri Light" w:cs="B Nazanin"/>
          <w:sz w:val="28"/>
          <w:szCs w:val="28"/>
          <w:rtl/>
        </w:rPr>
        <w:t xml:space="preserve"> در نماز خود نمی توانیم حضور قلب داشته باشیم؟ چرا روح ما هنوز قوی نشده است؟ پس چرا رشدی که باید و شاید را نداریم و در جا می زنیم و گاهی اوقات عقب نشینی و سقوط می کنیم؟ دلیل این است</w:t>
      </w:r>
      <w:r w:rsidR="00C3733F" w:rsidRPr="00211266">
        <w:rPr>
          <w:rFonts w:ascii="Calibri Light" w:cs="B Nazanin" w:hint="cs"/>
          <w:sz w:val="28"/>
          <w:szCs w:val="28"/>
          <w:rtl/>
        </w:rPr>
        <w:t xml:space="preserve"> که</w:t>
      </w:r>
      <w:r w:rsidRPr="00211266">
        <w:rPr>
          <w:rFonts w:ascii="Calibri Light" w:cs="B Nazanin"/>
          <w:sz w:val="28"/>
          <w:szCs w:val="28"/>
          <w:rtl/>
        </w:rPr>
        <w:t xml:space="preserve"> کارهایی که می کنیم</w:t>
      </w:r>
      <w:r w:rsidR="00C3733F" w:rsidRPr="00211266">
        <w:rPr>
          <w:rFonts w:ascii="Calibri Light" w:cs="B Nazanin" w:hint="cs"/>
          <w:sz w:val="28"/>
          <w:szCs w:val="28"/>
          <w:rtl/>
        </w:rPr>
        <w:t xml:space="preserve"> و</w:t>
      </w:r>
      <w:r w:rsidRPr="00211266">
        <w:rPr>
          <w:rFonts w:ascii="Calibri Light" w:cs="B Nazanin"/>
          <w:sz w:val="28"/>
          <w:szCs w:val="28"/>
          <w:rtl/>
        </w:rPr>
        <w:t xml:space="preserve"> همه این ثواب هایی که گفته اند درست است این ثواب ها برای ما می آید منتهی این ثواب ها در کیسه ما نمی ماند. یعنی کاری هایی انجام می دهیم که اینها را می سوزانیم.</w:t>
      </w:r>
      <w:r w:rsidR="00670E03" w:rsidRPr="00211266">
        <w:rPr>
          <w:rFonts w:ascii="Calibri Light" w:cs="B Nazanin" w:hint="cs"/>
          <w:sz w:val="28"/>
          <w:szCs w:val="28"/>
          <w:rtl/>
        </w:rPr>
        <w:t xml:space="preserve"> </w:t>
      </w:r>
      <w:r w:rsidRPr="00211266">
        <w:rPr>
          <w:rFonts w:ascii="Calibri Light" w:cs="B Nazanin"/>
          <w:sz w:val="28"/>
          <w:szCs w:val="28"/>
          <w:rtl/>
        </w:rPr>
        <w:t>پس به همین دلیل است که گفته می</w:t>
      </w:r>
      <w:r w:rsidR="00670E03" w:rsidRPr="00211266">
        <w:rPr>
          <w:rFonts w:ascii="Calibri Light" w:cs="B Nazanin" w:hint="cs"/>
          <w:sz w:val="28"/>
          <w:szCs w:val="28"/>
          <w:rtl/>
        </w:rPr>
        <w:t xml:space="preserve"> </w:t>
      </w:r>
      <w:r w:rsidRPr="00211266">
        <w:rPr>
          <w:rFonts w:ascii="Calibri Light" w:cs="B Nazanin"/>
          <w:sz w:val="28"/>
          <w:szCs w:val="28"/>
          <w:rtl/>
        </w:rPr>
        <w:t xml:space="preserve">شود اگر کسی می خواهد به مقام تقوا و متّقین برسد باید به دنبال "چه نکنیم "بگردد، آن اولویت دارد. آن وقت اگر خرابکاری در زندگی اش نبود یک عمل کوچکی هم که انجام بدهد در کیسه اش می ماند و باعث رشد </w:t>
      </w:r>
      <w:r w:rsidR="00670E03" w:rsidRPr="00211266">
        <w:rPr>
          <w:rFonts w:ascii="Calibri Light" w:cs="B Nazanin" w:hint="cs"/>
          <w:sz w:val="28"/>
          <w:szCs w:val="28"/>
          <w:rtl/>
        </w:rPr>
        <w:t>او</w:t>
      </w:r>
      <w:r w:rsidRPr="00211266">
        <w:rPr>
          <w:rFonts w:ascii="Calibri Light" w:cs="B Nazanin"/>
          <w:sz w:val="28"/>
          <w:szCs w:val="28"/>
          <w:rtl/>
        </w:rPr>
        <w:t xml:space="preserve"> می</w:t>
      </w:r>
      <w:r w:rsidR="00670E03" w:rsidRPr="00211266">
        <w:rPr>
          <w:rFonts w:ascii="Calibri Light" w:cs="B Nazanin"/>
          <w:sz w:val="28"/>
          <w:szCs w:val="28"/>
          <w:rtl/>
        </w:rPr>
        <w:t xml:space="preserve"> شود. مولوی در مثنوی مثالی دارد</w:t>
      </w:r>
      <w:r w:rsidRPr="00211266">
        <w:rPr>
          <w:rFonts w:ascii="Calibri Light" w:cs="B Nazanin"/>
          <w:sz w:val="28"/>
          <w:szCs w:val="28"/>
          <w:rtl/>
        </w:rPr>
        <w:t xml:space="preserve">، مرحوم ملا احمد نراقی این عالم اخلاقی بزرگ در کتاب معراج </w:t>
      </w:r>
      <w:r w:rsidRPr="00211266">
        <w:rPr>
          <w:rFonts w:ascii="Calibri Light" w:cs="B Nazanin"/>
          <w:sz w:val="28"/>
          <w:szCs w:val="28"/>
          <w:rtl/>
        </w:rPr>
        <w:lastRenderedPageBreak/>
        <w:t>الس</w:t>
      </w:r>
      <w:r w:rsidR="00670E03" w:rsidRPr="00211266">
        <w:rPr>
          <w:rFonts w:ascii="Calibri Light" w:cs="B Nazanin"/>
          <w:sz w:val="28"/>
          <w:szCs w:val="28"/>
          <w:rtl/>
        </w:rPr>
        <w:t>عاده از کتاب مولوی نقل کرده است</w:t>
      </w:r>
      <w:r w:rsidR="00670E03" w:rsidRPr="00211266">
        <w:rPr>
          <w:rFonts w:ascii="Calibri Light" w:cs="B Nazanin" w:hint="cs"/>
          <w:sz w:val="28"/>
          <w:szCs w:val="28"/>
          <w:rtl/>
        </w:rPr>
        <w:t xml:space="preserve"> و</w:t>
      </w:r>
      <w:r w:rsidRPr="00211266">
        <w:rPr>
          <w:rFonts w:ascii="Calibri Light" w:cs="B Nazanin"/>
          <w:sz w:val="28"/>
          <w:szCs w:val="28"/>
          <w:rtl/>
        </w:rPr>
        <w:t xml:space="preserve"> گفته: فرض کنید انبار بزرگی دارید که درون آن گندم جمع می کنید. ده سال، پانزده سال، بیست سال، سی سال، چهل سال، هر روز در آن گندم ذخیره می</w:t>
      </w:r>
      <w:r w:rsidR="00670E03" w:rsidRPr="00211266">
        <w:rPr>
          <w:rFonts w:ascii="Calibri Light" w:cs="B Nazanin" w:hint="cs"/>
          <w:sz w:val="28"/>
          <w:szCs w:val="28"/>
          <w:rtl/>
        </w:rPr>
        <w:t xml:space="preserve"> </w:t>
      </w:r>
      <w:r w:rsidRPr="00211266">
        <w:rPr>
          <w:rFonts w:ascii="Calibri Light" w:cs="B Nazanin"/>
          <w:sz w:val="28"/>
          <w:szCs w:val="28"/>
          <w:rtl/>
        </w:rPr>
        <w:t>کنید</w:t>
      </w:r>
      <w:r w:rsidR="00670E03" w:rsidRPr="00211266">
        <w:rPr>
          <w:rFonts w:ascii="Calibri Light" w:cs="B Nazanin" w:hint="cs"/>
          <w:sz w:val="28"/>
          <w:szCs w:val="28"/>
          <w:rtl/>
        </w:rPr>
        <w:t xml:space="preserve"> </w:t>
      </w:r>
      <w:r w:rsidRPr="00211266">
        <w:rPr>
          <w:rFonts w:ascii="Calibri Light" w:cs="B Nazanin"/>
          <w:sz w:val="28"/>
          <w:szCs w:val="28"/>
          <w:rtl/>
        </w:rPr>
        <w:t>و به گمان خود، یک سیلوی گندم بسیار با عظمت دارید. بعد از چهل سال که در آن را باز می کنید می ب</w:t>
      </w:r>
      <w:r w:rsidR="00670E03" w:rsidRPr="00211266">
        <w:rPr>
          <w:rFonts w:ascii="Calibri Light" w:cs="B Nazanin"/>
          <w:sz w:val="28"/>
          <w:szCs w:val="28"/>
          <w:rtl/>
        </w:rPr>
        <w:t>ینید چیزی نیست. یک دانه هم نیست</w:t>
      </w:r>
      <w:r w:rsidRPr="00211266">
        <w:rPr>
          <w:rFonts w:ascii="Calibri Light" w:cs="B Nazanin"/>
          <w:sz w:val="28"/>
          <w:szCs w:val="28"/>
          <w:rtl/>
        </w:rPr>
        <w:t xml:space="preserve"> چرا؟ غافل از اینکه انبار سوراخی داشته است که وقتی شما از این طرف گندم ذخیره می کردید موش می آمده و گندم ها را می برده است. چیزی در انبار باقی نمی</w:t>
      </w:r>
      <w:r w:rsidR="00670E03" w:rsidRPr="00211266">
        <w:rPr>
          <w:rFonts w:ascii="Calibri Light" w:cs="B Nazanin"/>
          <w:sz w:val="28"/>
          <w:szCs w:val="28"/>
          <w:rtl/>
        </w:rPr>
        <w:t xml:space="preserve"> ماند. مولوی این مثال را می زند</w:t>
      </w:r>
      <w:r w:rsidR="00670E03" w:rsidRPr="00211266">
        <w:rPr>
          <w:rFonts w:ascii="Calibri Light" w:cs="B Nazanin" w:hint="cs"/>
          <w:sz w:val="28"/>
          <w:szCs w:val="28"/>
          <w:rtl/>
        </w:rPr>
        <w:t xml:space="preserve"> و</w:t>
      </w:r>
      <w:r w:rsidRPr="00211266">
        <w:rPr>
          <w:rFonts w:ascii="Calibri Light" w:cs="B Nazanin"/>
          <w:sz w:val="28"/>
          <w:szCs w:val="28"/>
          <w:rtl/>
        </w:rPr>
        <w:t xml:space="preserve"> می گوید: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 xml:space="preserve">گر نه موش دزد در انبان ماست        گندم اعمال چهل ساله کجاست.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ابتدا تو دفع شرّ موش کن                وانگهی در جمع گندم کوش کن.</w:t>
      </w:r>
    </w:p>
    <w:p w:rsidR="009C1F08" w:rsidRPr="00211266" w:rsidRDefault="00670E03" w:rsidP="00211266">
      <w:pPr>
        <w:spacing w:after="160" w:line="259" w:lineRule="auto"/>
        <w:jc w:val="both"/>
        <w:rPr>
          <w:rFonts w:ascii="Calibri Light" w:cs="B Nazanin"/>
          <w:sz w:val="28"/>
          <w:szCs w:val="28"/>
          <w:rtl/>
        </w:rPr>
      </w:pPr>
      <w:r w:rsidRPr="00211266">
        <w:rPr>
          <w:rFonts w:ascii="Calibri Light" w:cs="B Nazanin"/>
          <w:sz w:val="28"/>
          <w:szCs w:val="28"/>
          <w:rtl/>
        </w:rPr>
        <w:t>چرا از هنگام بلوغ تا این زمان</w:t>
      </w:r>
      <w:r w:rsidR="00BE042F" w:rsidRPr="00211266">
        <w:rPr>
          <w:rFonts w:ascii="Calibri Light" w:cs="B Nazanin"/>
          <w:sz w:val="28"/>
          <w:szCs w:val="28"/>
          <w:rtl/>
        </w:rPr>
        <w:t xml:space="preserve"> عمل جمع می </w:t>
      </w:r>
      <w:r w:rsidRPr="00211266">
        <w:rPr>
          <w:rFonts w:ascii="Calibri Light" w:cs="B Nazanin"/>
          <w:sz w:val="28"/>
          <w:szCs w:val="28"/>
          <w:rtl/>
        </w:rPr>
        <w:t>کنیم اما در کیسه مان نمانده است</w:t>
      </w:r>
      <w:r w:rsidRPr="00211266">
        <w:rPr>
          <w:rFonts w:ascii="Calibri Light" w:cs="B Nazanin" w:hint="cs"/>
          <w:sz w:val="28"/>
          <w:szCs w:val="28"/>
          <w:rtl/>
        </w:rPr>
        <w:t>.</w:t>
      </w:r>
      <w:r w:rsidR="00BE042F" w:rsidRPr="00211266">
        <w:rPr>
          <w:rFonts w:ascii="Calibri Light" w:cs="B Nazanin"/>
          <w:sz w:val="28"/>
          <w:szCs w:val="28"/>
          <w:rtl/>
        </w:rPr>
        <w:t xml:space="preserve"> اول آن موش دزد را از انبان خود بیرون کن. موش دزد همان خرابکاری های ما است که گاهی با شکستن دل مومنی، با زخم زب</w:t>
      </w:r>
      <w:r w:rsidRPr="00211266">
        <w:rPr>
          <w:rFonts w:ascii="Calibri Light" w:cs="B Nazanin"/>
          <w:sz w:val="28"/>
          <w:szCs w:val="28"/>
          <w:rtl/>
        </w:rPr>
        <w:t>ان زدن، لطمه زدن به آبروی مومنی</w:t>
      </w:r>
      <w:r w:rsidR="00BE042F" w:rsidRPr="00211266">
        <w:rPr>
          <w:rFonts w:ascii="Calibri Light" w:cs="B Nazanin"/>
          <w:sz w:val="28"/>
          <w:szCs w:val="28"/>
          <w:rtl/>
        </w:rPr>
        <w:t xml:space="preserve"> باعث می شود که خیلی از اعمال بسوزد و از بین برود. جمع آوری اعمال سخت است اما سخت تر از آن نگه داشتن اعمال است. برادران و خواهران بزرگوار ما در دنیای رابطه ها زندگی می کنیم. در خلا زندگی نمی کنیم. در دنیایی زندگی می</w:t>
      </w:r>
      <w:r w:rsidRPr="00211266">
        <w:rPr>
          <w:rFonts w:ascii="Calibri Light" w:cs="B Nazanin" w:hint="cs"/>
          <w:sz w:val="28"/>
          <w:szCs w:val="28"/>
          <w:rtl/>
        </w:rPr>
        <w:t xml:space="preserve"> </w:t>
      </w:r>
      <w:r w:rsidR="00BE042F" w:rsidRPr="00211266">
        <w:rPr>
          <w:rFonts w:ascii="Calibri Light" w:cs="B Nazanin"/>
          <w:sz w:val="28"/>
          <w:szCs w:val="28"/>
          <w:rtl/>
        </w:rPr>
        <w:t>کنیم که میلیون ها رابطه و ارتباط اطراف ما را گرفته است. ارتباط با پدر و مادر، ارتباط با همسر، ارتباط با فرزندان، ارتباط با فامیل، ارتباط با همسایه، ارتباط با معلم، ارتباط با شاگرد، ارتباط با مسلمان، ارتباط با غیر مسلمان، حتی ارتباط با دشمن، ارتباط با حیوانات، ارتباط با گیاهان، ارتباط با خدا، ارتباط با اهل بیت، ارتباط با قرآن، ارتباط با مسجد. به تعداد این ارتباطات حقوق بر گردن ما می آید. حقّ خدا، حقّ پدر و مادر، حقّ همسر، حقّ فرزند، حقّ دوست، حقّ همسایه، حقّ فامیل. همه شما کم و بیش شنیده اید روز قیامت بعضی از موجودات شکایت می کنند. مثلا قرآن شکایت می کند خدایا این اصلا با من انسی نداشت. صبح او شب می شد شب او صبح می شد بد</w:t>
      </w:r>
      <w:r w:rsidRPr="00211266">
        <w:rPr>
          <w:rFonts w:ascii="Calibri Light" w:cs="B Nazanin"/>
          <w:sz w:val="28"/>
          <w:szCs w:val="28"/>
          <w:rtl/>
        </w:rPr>
        <w:t>ون اینکه به من توجهی داشته باشد</w:t>
      </w:r>
      <w:r w:rsidR="00BE042F" w:rsidRPr="00211266">
        <w:rPr>
          <w:rFonts w:ascii="Calibri Light" w:cs="B Nazanin"/>
          <w:sz w:val="28"/>
          <w:szCs w:val="28"/>
          <w:rtl/>
        </w:rPr>
        <w:t xml:space="preserve"> یا اینکه در روز قیامت مسجد از بعضی ها شکایت می کند. خدایا اینها کنار من بودند همسایه من بودند ولی برای اقامه نماز به من مراجعه نکردند. عالم یکی از کسانی است که در روز قیامت شکایت می کند. عالم اهل بیتی عالم دین شکایت می کند می گوید خدایا تو توفیق یک علمی را به من دادی اما نیامدند استفاده کنند. اینکه می بینید موجودات آن طرف شکایت می کنند به این معنا است که این طرف حقّی دارند که این حقّشان ضایع شده است. حقوق زیادی به گردن ما است. امام سجّاد(ع) یک رساله حقوق دارند که این را مرحوم شیخ عاملی صاحب وسائل الشیعه در جلد یازدهم وسائل الشیعه آورده است. ای کاش این رساله حقوق امام سجاد(ع) کتاب درسی می شد. ما گاهی اوقات قدر سرمایه های خودمان را آنطور که باید نمی دانیم، مثلا یونسکو در دو سه سال اخیر عهدنامه امیرالمومنین به مالک اشتر را بهترین منشور حکومتی اعلام کرده است. این رساله حقوق هم یکی از آن  سرمایه هاست. امام سجاد</w:t>
      </w:r>
      <w:r w:rsidRPr="00211266">
        <w:rPr>
          <w:rFonts w:ascii="Calibri Light" w:cs="B Nazanin" w:hint="cs"/>
          <w:sz w:val="28"/>
          <w:szCs w:val="28"/>
          <w:rtl/>
        </w:rPr>
        <w:t xml:space="preserve"> </w:t>
      </w:r>
      <w:r w:rsidR="00BE042F" w:rsidRPr="00211266">
        <w:rPr>
          <w:rFonts w:ascii="Calibri Light" w:cs="B Nazanin"/>
          <w:sz w:val="28"/>
          <w:szCs w:val="28"/>
          <w:rtl/>
        </w:rPr>
        <w:t>حقوقی که به گردن ما است را قید کرده است. مهم این است که انسان این حقوق را رعایت کند، ظلم نکند، خرابکاری نداشته باشد، اعمال خود را نسوزاند، بندگی و مسلمانی به همین است. مسلمانی به این نیست که س</w:t>
      </w:r>
      <w:r w:rsidRPr="00211266">
        <w:rPr>
          <w:rFonts w:ascii="Calibri Light" w:cs="B Nazanin"/>
          <w:sz w:val="28"/>
          <w:szCs w:val="28"/>
          <w:rtl/>
        </w:rPr>
        <w:t xml:space="preserve">رش را بر روی مهر بگذارد و فشار </w:t>
      </w:r>
      <w:r w:rsidR="00BE042F" w:rsidRPr="00211266">
        <w:rPr>
          <w:rFonts w:ascii="Calibri Light" w:cs="B Nazanin"/>
          <w:sz w:val="28"/>
          <w:szCs w:val="28"/>
          <w:rtl/>
        </w:rPr>
        <w:lastRenderedPageBreak/>
        <w:t xml:space="preserve">دهد. مسلمانی فقط به این نیست که رکوعش طولانی باشد، سجده اش طولانی باشد. وقتی در روایات از اهل بیت پرسیدند ائمه معیار مومن بودن را طولانی بودن رکوع و سجود ندانستند. گفتند: </w:t>
      </w:r>
      <w:r w:rsidRPr="00211266">
        <w:rPr>
          <w:rFonts w:ascii="Calibri Light" w:cs="B Nazanin" w:hint="cs"/>
          <w:sz w:val="28"/>
          <w:szCs w:val="28"/>
          <w:rtl/>
        </w:rPr>
        <w:t>«</w:t>
      </w:r>
      <w:r w:rsidR="00BE042F" w:rsidRPr="00211266">
        <w:rPr>
          <w:rFonts w:ascii="Calibri Light" w:cs="B Nazanin"/>
          <w:sz w:val="28"/>
          <w:szCs w:val="28"/>
          <w:rtl/>
        </w:rPr>
        <w:t>لاتَنظُرو الی طول رکوع و سجود</w:t>
      </w:r>
      <w:r w:rsidRPr="00211266">
        <w:rPr>
          <w:rFonts w:ascii="Calibri Light" w:cs="B Nazanin" w:hint="cs"/>
          <w:sz w:val="28"/>
          <w:szCs w:val="28"/>
          <w:rtl/>
        </w:rPr>
        <w:t>»</w:t>
      </w:r>
      <w:r w:rsidR="00BE042F" w:rsidRPr="00211266">
        <w:rPr>
          <w:rFonts w:ascii="Calibri Light" w:cs="B Nazanin"/>
          <w:sz w:val="28"/>
          <w:szCs w:val="28"/>
          <w:rtl/>
        </w:rPr>
        <w:t xml:space="preserve">. به طول رکوع و سجود شخص نگاه نکنید چه بسا او عادت کرده است. اگر بخواهید معیار مومن بودن کسی را بدانید به صداقت او نگاه کنید. به اداء امانت او نگاه کنید که اگر این امانت را گرفت این امانت را درست پس می دهد؟ این موضوعات را معیار مومن بودن دانستند. به مسائل مالی و کسب و کار او نگاه کنید. ببینید در آنجا رعایت می کند یا اینکه در آنجا دیگر از خدا و پیغمبر خبری نیست. به هر حال اگر بتوانیم آن کارهایی را که باعث سوزاندن اعمال خیر ما می شود انجام ندهیم، رشد کرده ایم. تقوا همین است. آن </w:t>
      </w:r>
      <w:r w:rsidR="00B36761" w:rsidRPr="00211266">
        <w:rPr>
          <w:rFonts w:ascii="Calibri Light" w:cs="B Nazanin"/>
          <w:sz w:val="28"/>
          <w:szCs w:val="28"/>
          <w:rtl/>
        </w:rPr>
        <w:t>کارهایی که نباید را انجام ندهیم</w:t>
      </w:r>
      <w:r w:rsidR="00B36761" w:rsidRPr="00211266">
        <w:rPr>
          <w:rFonts w:ascii="Calibri Light" w:cs="B Nazanin" w:hint="cs"/>
          <w:sz w:val="28"/>
          <w:szCs w:val="28"/>
          <w:rtl/>
        </w:rPr>
        <w:t xml:space="preserve"> و</w:t>
      </w:r>
      <w:r w:rsidR="00BE042F" w:rsidRPr="00211266">
        <w:rPr>
          <w:rFonts w:ascii="Calibri Light" w:cs="B Nazanin"/>
          <w:sz w:val="28"/>
          <w:szCs w:val="28"/>
          <w:rtl/>
        </w:rPr>
        <w:t xml:space="preserve"> حدود و خط قرمزهای الهی را رعایت کنیم. سفارشی که باید به همدیگر داشته باشیم مسئله تقوای الهی است همان چیزی که رعایت نکردنش فاجعه کربلا را ب</w:t>
      </w:r>
      <w:r w:rsidR="00B36761" w:rsidRPr="00211266">
        <w:rPr>
          <w:rFonts w:ascii="Calibri Light" w:cs="B Nazanin" w:hint="cs"/>
          <w:sz w:val="28"/>
          <w:szCs w:val="28"/>
          <w:rtl/>
        </w:rPr>
        <w:t xml:space="preserve">ه </w:t>
      </w:r>
      <w:r w:rsidR="00BE042F" w:rsidRPr="00211266">
        <w:rPr>
          <w:rFonts w:ascii="Calibri Light" w:cs="B Nazanin"/>
          <w:sz w:val="28"/>
          <w:szCs w:val="28"/>
          <w:rtl/>
        </w:rPr>
        <w:t>وجود آورد. سنگین ترین مصیبت در عالم اسلام ( بلکه اگر آدم بخواهد واقع بین باشد سنگین ترین مصیبت در عالم انسانی) عزیزی که پاکترین انسان ها بود، با فرزندانش با خاندانش با اصحاب پاکش در یک روز یا کمتر از یک روز همه شان آنچنان فجیعانه توسط کسانی که خودشان را مسلمان می دانستند، به خاک و خون کشیده شدند. اباعبدالله الحسین را رومی ها نکشتند</w:t>
      </w:r>
      <w:r w:rsidR="00B36761" w:rsidRPr="00211266">
        <w:rPr>
          <w:rFonts w:ascii="Calibri Light" w:cs="B Nazanin" w:hint="cs"/>
          <w:sz w:val="28"/>
          <w:szCs w:val="28"/>
          <w:rtl/>
        </w:rPr>
        <w:t>،</w:t>
      </w:r>
      <w:r w:rsidR="00BE042F" w:rsidRPr="00211266">
        <w:rPr>
          <w:rFonts w:ascii="Calibri Light" w:cs="B Nazanin"/>
          <w:sz w:val="28"/>
          <w:szCs w:val="28"/>
          <w:rtl/>
        </w:rPr>
        <w:t xml:space="preserve"> اباعبدالله الحسین را حتی شامی ها هم نکشتند نوبت به شام نرسید. کوفی ها ، کسانی که ادعای مسلمانی داشتند و متاسفانه حتی بعضی هاشان کسانی بودند که در زمان امیرالمومنین(ع) حضرت امیر را درک کردند و بعض</w:t>
      </w:r>
      <w:r w:rsidR="00B36761" w:rsidRPr="00211266">
        <w:rPr>
          <w:rFonts w:ascii="Calibri Light" w:cs="B Nazanin"/>
          <w:sz w:val="28"/>
          <w:szCs w:val="28"/>
          <w:rtl/>
        </w:rPr>
        <w:t>ی ها در رکاب امیرالمومنین بودند</w:t>
      </w:r>
      <w:r w:rsidR="00BE042F" w:rsidRPr="00211266">
        <w:rPr>
          <w:rFonts w:ascii="Calibri Light" w:cs="B Nazanin"/>
          <w:sz w:val="28"/>
          <w:szCs w:val="28"/>
          <w:rtl/>
        </w:rPr>
        <w:t xml:space="preserve"> اما وقتی آدم نتواند از خودش مراقبت کند کم کم از درون به قدری پوک و تو خالی می شود، ممکن است ظاهری از تدیّن داشته باشد اما درونش به قدری پوک است وقتی نوبت رسید ولیّ خدا را بکشد، می ک</w:t>
      </w:r>
      <w:r w:rsidR="00B36761" w:rsidRPr="00211266">
        <w:rPr>
          <w:rFonts w:ascii="Calibri Light" w:cs="B Nazanin"/>
          <w:sz w:val="28"/>
          <w:szCs w:val="28"/>
          <w:rtl/>
        </w:rPr>
        <w:t xml:space="preserve">شد و خدا نکند آدم مسلمانی سقوط </w:t>
      </w:r>
      <w:r w:rsidR="00BE042F" w:rsidRPr="00211266">
        <w:rPr>
          <w:rFonts w:ascii="Calibri Light" w:cs="B Nazanin"/>
          <w:sz w:val="28"/>
          <w:szCs w:val="28"/>
          <w:rtl/>
        </w:rPr>
        <w:t xml:space="preserve">کند، خدا نکند یک آدمی که یک زمانی یک تجربه دینداری داشته است بد شود چون وقتی اینگونه شد دیگر هیچ چیز جلودارش نیست. شما اگر آیه قرآن هم برای او بخوانید چون قبلا شنیده است تاثیری براو ندارد و از آخرت هم برای او بگویید تکان نمی خورد. خدا نکند چنین کسی سقوط کند و عاقبت به شر شود. اگر بخواهید یک مقداری بر واقعه کربلا مروری داشته باشید نباید از سال 61 هجری شروع به مطالعه بکنید. </w:t>
      </w:r>
      <w:r w:rsidR="00B36761" w:rsidRPr="00211266">
        <w:rPr>
          <w:rFonts w:ascii="Calibri Light" w:cs="B Nazanin"/>
          <w:sz w:val="28"/>
          <w:szCs w:val="28"/>
          <w:rtl/>
        </w:rPr>
        <w:t>باید یک مقدار به عقب تر برگردید</w:t>
      </w:r>
      <w:r w:rsidR="00B36761" w:rsidRPr="00211266">
        <w:rPr>
          <w:rFonts w:ascii="Calibri Light" w:cs="B Nazanin" w:hint="cs"/>
          <w:sz w:val="28"/>
          <w:szCs w:val="28"/>
          <w:rtl/>
        </w:rPr>
        <w:t xml:space="preserve"> و</w:t>
      </w:r>
      <w:r w:rsidR="00BE042F" w:rsidRPr="00211266">
        <w:rPr>
          <w:rFonts w:ascii="Calibri Light" w:cs="B Nazanin"/>
          <w:sz w:val="28"/>
          <w:szCs w:val="28"/>
          <w:rtl/>
        </w:rPr>
        <w:t xml:space="preserve"> به زمان پیغمبر بروید. متاسفانه در زمان خود شخص نبی مکرم اسلام یک جریان نفاق در مدینه شکل گرفت که مرحوم عل</w:t>
      </w:r>
      <w:r w:rsidR="00B36761" w:rsidRPr="00211266">
        <w:rPr>
          <w:rFonts w:ascii="Calibri Light" w:cs="B Nazanin"/>
          <w:sz w:val="28"/>
          <w:szCs w:val="28"/>
          <w:rtl/>
        </w:rPr>
        <w:t>امه مجلسی در جلد 28 بحارالانوار</w:t>
      </w:r>
      <w:r w:rsidR="00B36761" w:rsidRPr="00211266">
        <w:rPr>
          <w:rFonts w:ascii="Calibri Light" w:cs="B Nazanin" w:hint="cs"/>
          <w:sz w:val="28"/>
          <w:szCs w:val="28"/>
          <w:rtl/>
        </w:rPr>
        <w:t xml:space="preserve"> </w:t>
      </w:r>
      <w:r w:rsidR="00BE042F" w:rsidRPr="00211266">
        <w:rPr>
          <w:rFonts w:ascii="Calibri Light" w:cs="B Nazanin"/>
          <w:sz w:val="28"/>
          <w:szCs w:val="28"/>
          <w:rtl/>
        </w:rPr>
        <w:t xml:space="preserve">تعداد 34 نفر سران منافقینی که در زمان </w:t>
      </w:r>
      <w:r w:rsidR="00B36761" w:rsidRPr="00211266">
        <w:rPr>
          <w:rFonts w:ascii="Calibri Light" w:cs="B Nazanin"/>
          <w:sz w:val="28"/>
          <w:szCs w:val="28"/>
          <w:rtl/>
        </w:rPr>
        <w:t xml:space="preserve">پیغمبر جمع نفاق را تشکیل دادند </w:t>
      </w:r>
      <w:r w:rsidR="00BE042F" w:rsidRPr="00211266">
        <w:rPr>
          <w:rFonts w:ascii="Calibri Light" w:cs="B Nazanin"/>
          <w:sz w:val="28"/>
          <w:szCs w:val="28"/>
          <w:rtl/>
        </w:rPr>
        <w:t>اسم برده است. این جریان نفاق کسانی بودند که یا از سر</w:t>
      </w:r>
      <w:r w:rsidR="00BA2DE5" w:rsidRPr="00211266">
        <w:rPr>
          <w:rFonts w:ascii="Calibri Light" w:cs="B Nazanin"/>
          <w:sz w:val="28"/>
          <w:szCs w:val="28"/>
          <w:rtl/>
        </w:rPr>
        <w:t xml:space="preserve"> ترس مسلمان شده بودند</w:t>
      </w:r>
      <w:r w:rsidR="00BE042F" w:rsidRPr="00211266">
        <w:rPr>
          <w:rFonts w:ascii="Calibri Light" w:cs="B Nazanin"/>
          <w:sz w:val="28"/>
          <w:szCs w:val="28"/>
          <w:rtl/>
        </w:rPr>
        <w:t xml:space="preserve"> یا از ترس جان بوده و یا به طمع نان. از سر اخلاص مسلمان نشده بودند مثل حزب بنی امیّه که تا آخرین لحظه با پیغمبر می جنگیدند اما وقتی پیغمبر مکه را فتح کرد و دیدند اگر بخواهند مسلمان نشوند جانشان در خطر است دیگر از ترس جان شهادتین را جاری کردند و مسلمان شدند و بنای پیغمبر هم بر این نبود که با کسی که حتی در ظاهر اظهار به اسلام کند برخوردی داشته باشد، به همه اینها امان داد. ی</w:t>
      </w:r>
      <w:r w:rsidR="00BA2DE5" w:rsidRPr="00211266">
        <w:rPr>
          <w:rFonts w:ascii="Calibri Light" w:cs="B Nazanin"/>
          <w:sz w:val="28"/>
          <w:szCs w:val="28"/>
          <w:rtl/>
        </w:rPr>
        <w:t>ک عده هم به طمع نان مسلمان شدند</w:t>
      </w:r>
      <w:r w:rsidR="00BA2DE5" w:rsidRPr="00211266">
        <w:rPr>
          <w:rFonts w:ascii="Calibri Light" w:cs="B Nazanin" w:hint="cs"/>
          <w:sz w:val="28"/>
          <w:szCs w:val="28"/>
          <w:rtl/>
        </w:rPr>
        <w:t>؛</w:t>
      </w:r>
      <w:r w:rsidR="00BA2DE5" w:rsidRPr="00211266">
        <w:rPr>
          <w:rFonts w:ascii="Calibri Light" w:cs="B Nazanin"/>
          <w:sz w:val="28"/>
          <w:szCs w:val="28"/>
          <w:rtl/>
        </w:rPr>
        <w:t xml:space="preserve"> یعنی به طمع رسیدن به قدرت  بعد از پیغمبر</w:t>
      </w:r>
      <w:r w:rsidR="00BE042F" w:rsidRPr="00211266">
        <w:rPr>
          <w:rFonts w:ascii="Calibri Light" w:cs="B Nazanin"/>
          <w:sz w:val="28"/>
          <w:szCs w:val="28"/>
          <w:rtl/>
        </w:rPr>
        <w:t xml:space="preserve"> چون می دانستند تا وقتی پیغمبر زنده است به قدری محبوب</w:t>
      </w:r>
      <w:r w:rsidR="00BA2DE5" w:rsidRPr="00211266">
        <w:rPr>
          <w:rFonts w:ascii="Calibri Light" w:cs="B Nazanin"/>
          <w:sz w:val="28"/>
          <w:szCs w:val="28"/>
          <w:rtl/>
        </w:rPr>
        <w:t>یت دارد که قدرت به آنها نمی رسد</w:t>
      </w:r>
      <w:r w:rsidR="00BE042F" w:rsidRPr="00211266">
        <w:rPr>
          <w:rFonts w:ascii="Calibri Light" w:cs="B Nazanin"/>
          <w:sz w:val="28"/>
          <w:szCs w:val="28"/>
          <w:rtl/>
        </w:rPr>
        <w:t xml:space="preserve"> اما اگر کنار پیغمبر قرار بگیرند، </w:t>
      </w:r>
      <w:r w:rsidR="00BE042F" w:rsidRPr="00211266">
        <w:rPr>
          <w:rFonts w:ascii="Calibri Light" w:cs="B Nazanin"/>
          <w:sz w:val="28"/>
          <w:szCs w:val="28"/>
          <w:rtl/>
        </w:rPr>
        <w:lastRenderedPageBreak/>
        <w:t xml:space="preserve">یار پیغمبر شوند، دوست پیغمبر شوند خودشان را به عنوان یک شخصیت محترم و موجه به مردم معرفی کنند برای بعد از پیغمبر می شود کاری کرد که اتفاقا همین طور هم شد. این جریان نفاق همانی است که وقتی شما در زیارت عاشورا لعن می کنید در لفافه به ایشان لعن می کنید. در زیارت عاشورا می گویید </w:t>
      </w:r>
      <w:r w:rsidR="00BA2DE5" w:rsidRPr="00211266">
        <w:rPr>
          <w:rFonts w:ascii="Calibri Light" w:cs="B Nazanin" w:hint="cs"/>
          <w:sz w:val="28"/>
          <w:szCs w:val="28"/>
          <w:rtl/>
        </w:rPr>
        <w:t>«</w:t>
      </w:r>
      <w:r w:rsidR="00BE042F" w:rsidRPr="00211266">
        <w:rPr>
          <w:rFonts w:ascii="Calibri Light" w:cs="B Nazanin"/>
          <w:sz w:val="28"/>
          <w:szCs w:val="28"/>
          <w:rtl/>
        </w:rPr>
        <w:t>اللهم خُصَّ اَنتَ اَوَّلَ ظالِمٍ</w:t>
      </w:r>
      <w:r w:rsidR="00BA2DE5" w:rsidRPr="00211266">
        <w:rPr>
          <w:rFonts w:ascii="Calibri Light" w:cs="B Nazanin" w:hint="cs"/>
          <w:sz w:val="28"/>
          <w:szCs w:val="28"/>
          <w:rtl/>
        </w:rPr>
        <w:t>»</w:t>
      </w:r>
      <w:r w:rsidR="00BE042F" w:rsidRPr="00211266">
        <w:rPr>
          <w:rFonts w:ascii="Calibri Light" w:cs="B Nazanin"/>
          <w:sz w:val="28"/>
          <w:szCs w:val="28"/>
          <w:rtl/>
        </w:rPr>
        <w:t xml:space="preserve"> (اسم نمی آورید)</w:t>
      </w:r>
      <w:r w:rsidR="00BA2DE5" w:rsidRPr="00211266">
        <w:rPr>
          <w:rFonts w:ascii="Calibri Light" w:cs="B Nazanin" w:hint="cs"/>
          <w:sz w:val="28"/>
          <w:szCs w:val="28"/>
          <w:rtl/>
        </w:rPr>
        <w:t>«</w:t>
      </w:r>
      <w:r w:rsidR="00BE042F" w:rsidRPr="00211266">
        <w:rPr>
          <w:rFonts w:ascii="Calibri Light" w:cs="B Nazanin"/>
          <w:sz w:val="28"/>
          <w:szCs w:val="28"/>
          <w:rtl/>
        </w:rPr>
        <w:t>بِالَعنِ مِنّی وَ ابدَا بِهِ اَوَّلاً ثُمَّ الثانِیَ وَ الثالِثَ وَ الرابِع العَن یَزیدَ خامساً</w:t>
      </w:r>
      <w:r w:rsidR="00BA2DE5" w:rsidRPr="00211266">
        <w:rPr>
          <w:rFonts w:ascii="Calibri Light" w:cs="B Nazanin" w:hint="cs"/>
          <w:sz w:val="28"/>
          <w:szCs w:val="28"/>
          <w:rtl/>
        </w:rPr>
        <w:t>»</w:t>
      </w:r>
      <w:r w:rsidR="00BE042F" w:rsidRPr="00211266">
        <w:rPr>
          <w:rFonts w:ascii="Calibri Light" w:cs="B Nazanin"/>
          <w:sz w:val="28"/>
          <w:szCs w:val="28"/>
          <w:rtl/>
        </w:rPr>
        <w:t>. از یزید شروع به اسم آوردن</w:t>
      </w:r>
      <w:r w:rsidR="00BA2DE5" w:rsidRPr="00211266">
        <w:rPr>
          <w:rFonts w:ascii="Calibri Light" w:cs="B Nazanin" w:hint="cs"/>
          <w:sz w:val="28"/>
          <w:szCs w:val="28"/>
          <w:rtl/>
        </w:rPr>
        <w:t xml:space="preserve"> </w:t>
      </w:r>
      <w:r w:rsidR="00BA2DE5" w:rsidRPr="00211266">
        <w:rPr>
          <w:rFonts w:ascii="Calibri Light" w:cs="B Nazanin"/>
          <w:sz w:val="28"/>
          <w:szCs w:val="28"/>
          <w:rtl/>
        </w:rPr>
        <w:t>می کنید</w:t>
      </w:r>
      <w:r w:rsidR="00BE042F" w:rsidRPr="00211266">
        <w:rPr>
          <w:rFonts w:ascii="Calibri Light" w:cs="B Nazanin"/>
          <w:sz w:val="28"/>
          <w:szCs w:val="28"/>
          <w:rtl/>
        </w:rPr>
        <w:t>.</w:t>
      </w:r>
      <w:r w:rsidR="00BA2DE5" w:rsidRPr="00211266">
        <w:rPr>
          <w:rFonts w:ascii="Calibri Light" w:cs="B Nazanin" w:hint="cs"/>
          <w:sz w:val="28"/>
          <w:szCs w:val="28"/>
          <w:rtl/>
        </w:rPr>
        <w:t>«</w:t>
      </w:r>
      <w:r w:rsidR="00BE042F" w:rsidRPr="00211266">
        <w:rPr>
          <w:rFonts w:ascii="Calibri Light" w:cs="B Nazanin"/>
          <w:sz w:val="28"/>
          <w:szCs w:val="28"/>
          <w:rtl/>
        </w:rPr>
        <w:t>اللهم العَن یَزیدَ خامساً. وَالعَن عُمَرِبنِ سَعدٍ وَبنِ مَرجانه و اِبنِ زیاد</w:t>
      </w:r>
      <w:r w:rsidR="00BA2DE5" w:rsidRPr="00211266">
        <w:rPr>
          <w:rFonts w:ascii="Calibri Light" w:cs="B Nazanin" w:hint="cs"/>
          <w:sz w:val="28"/>
          <w:szCs w:val="28"/>
          <w:rtl/>
        </w:rPr>
        <w:t>»</w:t>
      </w:r>
      <w:r w:rsidR="00BE042F" w:rsidRPr="00211266">
        <w:rPr>
          <w:rFonts w:ascii="Calibri Light" w:cs="B Nazanin"/>
          <w:sz w:val="28"/>
          <w:szCs w:val="28"/>
          <w:rtl/>
        </w:rPr>
        <w:t xml:space="preserve"> و امثال اینها و دیگر شروع می کنید اینها را اسم آوردن. چرا؟ چرا از یزید به عنوان پنجمین نفر شروع</w:t>
      </w:r>
      <w:r w:rsidR="00BA2DE5" w:rsidRPr="00211266">
        <w:rPr>
          <w:rFonts w:ascii="Calibri Light" w:cs="B Nazanin" w:hint="cs"/>
          <w:sz w:val="28"/>
          <w:szCs w:val="28"/>
          <w:rtl/>
        </w:rPr>
        <w:t xml:space="preserve"> </w:t>
      </w:r>
      <w:r w:rsidR="00BA2DE5" w:rsidRPr="00211266">
        <w:rPr>
          <w:rFonts w:ascii="Calibri Light" w:cs="B Nazanin"/>
          <w:sz w:val="28"/>
          <w:szCs w:val="28"/>
          <w:rtl/>
        </w:rPr>
        <w:t>به اسم آوردن</w:t>
      </w:r>
      <w:r w:rsidR="00BE042F" w:rsidRPr="00211266">
        <w:rPr>
          <w:rFonts w:ascii="Calibri Light" w:cs="B Nazanin"/>
          <w:sz w:val="28"/>
          <w:szCs w:val="28"/>
          <w:rtl/>
        </w:rPr>
        <w:t xml:space="preserve"> می کنید بخاطر اینکه از یزید دیگر جریان نفاق تبدیل به کفر علنی شد. یزید علناً در مجلسی که سر مقدس اباعبدالله بود و جسارت می کرد شعرهایی می خواند</w:t>
      </w:r>
      <w:r w:rsidR="00BA2DE5" w:rsidRPr="00211266">
        <w:rPr>
          <w:rFonts w:ascii="Calibri Light" w:cs="B Nazanin" w:hint="cs"/>
          <w:sz w:val="28"/>
          <w:szCs w:val="28"/>
          <w:rtl/>
        </w:rPr>
        <w:t>.</w:t>
      </w:r>
      <w:r w:rsidR="00BE042F" w:rsidRPr="00211266">
        <w:rPr>
          <w:rFonts w:ascii="Calibri Light" w:cs="B Nazanin"/>
          <w:sz w:val="28"/>
          <w:szCs w:val="28"/>
          <w:rtl/>
        </w:rPr>
        <w:t xml:space="preserve"> می گفت</w:t>
      </w:r>
      <w:r w:rsidR="00BA2DE5" w:rsidRPr="00211266">
        <w:rPr>
          <w:rFonts w:ascii="Calibri Light" w:cs="B Nazanin" w:hint="cs"/>
          <w:sz w:val="28"/>
          <w:szCs w:val="28"/>
          <w:rtl/>
        </w:rPr>
        <w:t>:</w:t>
      </w:r>
      <w:r w:rsidR="00BE042F" w:rsidRPr="00211266">
        <w:rPr>
          <w:rFonts w:ascii="Calibri Light" w:cs="B Nazanin"/>
          <w:sz w:val="28"/>
          <w:szCs w:val="28"/>
          <w:rtl/>
        </w:rPr>
        <w:t xml:space="preserve"> </w:t>
      </w:r>
      <w:r w:rsidR="002F1787" w:rsidRPr="00211266">
        <w:rPr>
          <w:rFonts w:ascii="Calibri Light" w:cs="B Nazanin" w:hint="cs"/>
          <w:sz w:val="28"/>
          <w:szCs w:val="28"/>
          <w:rtl/>
        </w:rPr>
        <w:t>«</w:t>
      </w:r>
      <w:r w:rsidR="00BE042F" w:rsidRPr="00211266">
        <w:rPr>
          <w:rFonts w:ascii="Calibri Light" w:cs="B Nazanin"/>
          <w:sz w:val="28"/>
          <w:szCs w:val="28"/>
          <w:rtl/>
        </w:rPr>
        <w:t>لعب هاشم بالملک فلا خبرٌ جا فلا وحیٌ نظر</w:t>
      </w:r>
      <w:r w:rsidR="002F1787" w:rsidRPr="00211266">
        <w:rPr>
          <w:rFonts w:ascii="Calibri Light" w:cs="B Nazanin" w:hint="cs"/>
          <w:sz w:val="28"/>
          <w:szCs w:val="28"/>
          <w:rtl/>
        </w:rPr>
        <w:t>»</w:t>
      </w:r>
      <w:r w:rsidR="00BE042F" w:rsidRPr="00211266">
        <w:rPr>
          <w:rFonts w:ascii="Calibri Light" w:cs="B Nazanin"/>
          <w:sz w:val="28"/>
          <w:szCs w:val="28"/>
          <w:rtl/>
        </w:rPr>
        <w:t xml:space="preserve">. نعوذبالله نبوت همه اش بازی بوده است. بازی قدرت بوده است. کجا نبوتی بوده است؟ کجا وحی ای بوده است؟ بخاطر اینکه از یزید دیگر </w:t>
      </w:r>
      <w:r w:rsidR="002F1787" w:rsidRPr="00211266">
        <w:rPr>
          <w:rFonts w:ascii="Calibri Light" w:cs="B Nazanin"/>
          <w:sz w:val="28"/>
          <w:szCs w:val="28"/>
          <w:rtl/>
        </w:rPr>
        <w:t>جریان نفاق تبدیل به کفر صریح شد</w:t>
      </w:r>
      <w:r w:rsidR="00BE042F" w:rsidRPr="00211266">
        <w:rPr>
          <w:rFonts w:ascii="Calibri Light" w:cs="B Nazanin"/>
          <w:sz w:val="28"/>
          <w:szCs w:val="28"/>
          <w:rtl/>
        </w:rPr>
        <w:t xml:space="preserve"> اما قبل از یزید ظاهر را حفظ می کردند. به اسم خلیفة الله</w:t>
      </w:r>
      <w:r w:rsidR="002F1787" w:rsidRPr="00211266">
        <w:rPr>
          <w:rFonts w:ascii="Calibri Light" w:cs="B Nazanin" w:hint="cs"/>
          <w:sz w:val="28"/>
          <w:szCs w:val="28"/>
          <w:rtl/>
        </w:rPr>
        <w:t xml:space="preserve"> و</w:t>
      </w:r>
      <w:r w:rsidR="00BE042F" w:rsidRPr="00211266">
        <w:rPr>
          <w:rFonts w:ascii="Calibri Light" w:cs="B Nazanin"/>
          <w:sz w:val="28"/>
          <w:szCs w:val="28"/>
          <w:rtl/>
        </w:rPr>
        <w:t xml:space="preserve"> خلیفة الرسول بود که کارهایشان را در لفافه انجام می دادند. لذا این لعن زیارت عاشورا هم بدون اسم بردن آنها در لفافه </w:t>
      </w:r>
      <w:r w:rsidR="002F1787" w:rsidRPr="00211266">
        <w:rPr>
          <w:rFonts w:ascii="Calibri Light" w:cs="B Nazanin" w:hint="cs"/>
          <w:sz w:val="28"/>
          <w:szCs w:val="28"/>
          <w:rtl/>
        </w:rPr>
        <w:t>می باشد</w:t>
      </w:r>
      <w:r w:rsidR="00BE042F" w:rsidRPr="00211266">
        <w:rPr>
          <w:rFonts w:ascii="Calibri Light" w:cs="B Nazanin"/>
          <w:sz w:val="28"/>
          <w:szCs w:val="28"/>
          <w:rtl/>
        </w:rPr>
        <w:t xml:space="preserve">. این همان جریان نفاق است که متاسفانه بعد از رحلت پیغمبر توانستند به مقصد خود برسند. شتر خلافت را جایی غیر از درب خانه کسی که پیامبر آن را تعیین کرده بود درب خانه غیر معصوم </w:t>
      </w:r>
      <w:r w:rsidR="002F1787" w:rsidRPr="00211266">
        <w:rPr>
          <w:rFonts w:ascii="Calibri Light" w:cs="B Nazanin"/>
          <w:sz w:val="28"/>
          <w:szCs w:val="28"/>
          <w:rtl/>
        </w:rPr>
        <w:t>ببرند</w:t>
      </w:r>
      <w:r w:rsidR="00BE042F" w:rsidRPr="00211266">
        <w:rPr>
          <w:rFonts w:ascii="Calibri Light" w:cs="B Nazanin"/>
          <w:sz w:val="28"/>
          <w:szCs w:val="28"/>
          <w:rtl/>
        </w:rPr>
        <w:t xml:space="preserve"> </w:t>
      </w:r>
      <w:r w:rsidR="002F1787" w:rsidRPr="00211266">
        <w:rPr>
          <w:rFonts w:ascii="Calibri Light" w:cs="B Nazanin" w:hint="cs"/>
          <w:sz w:val="28"/>
          <w:szCs w:val="28"/>
          <w:rtl/>
        </w:rPr>
        <w:t>«</w:t>
      </w:r>
      <w:r w:rsidR="00BE042F" w:rsidRPr="00211266">
        <w:rPr>
          <w:rFonts w:ascii="Calibri Light" w:cs="B Nazanin"/>
          <w:sz w:val="28"/>
          <w:szCs w:val="28"/>
          <w:rtl/>
        </w:rPr>
        <w:t>ارتد الناس بعد رسول الله الّا ثلاث و اربع</w:t>
      </w:r>
      <w:r w:rsidR="002F1787" w:rsidRPr="00211266">
        <w:rPr>
          <w:rFonts w:ascii="Calibri Light" w:cs="B Nazanin" w:hint="cs"/>
          <w:sz w:val="28"/>
          <w:szCs w:val="28"/>
          <w:rtl/>
        </w:rPr>
        <w:t>»</w:t>
      </w:r>
      <w:r w:rsidR="00BE042F" w:rsidRPr="00211266">
        <w:rPr>
          <w:rFonts w:ascii="Calibri Light" w:cs="B Nazanin"/>
          <w:sz w:val="28"/>
          <w:szCs w:val="28"/>
          <w:rtl/>
        </w:rPr>
        <w:t xml:space="preserve">.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در روایت نقل شده است که بعد از پیغمبر اکرم</w:t>
      </w:r>
      <w:r w:rsidR="002F1787" w:rsidRPr="00211266">
        <w:rPr>
          <w:rFonts w:ascii="Calibri Light" w:cs="B Nazanin"/>
          <w:sz w:val="28"/>
          <w:szCs w:val="28"/>
          <w:rtl/>
        </w:rPr>
        <w:t xml:space="preserve"> جز سه یا چهار نفر بقیه برگشتند</w:t>
      </w:r>
      <w:r w:rsidR="002F1787" w:rsidRPr="00211266">
        <w:rPr>
          <w:rFonts w:ascii="Calibri Light" w:cs="B Nazanin" w:hint="cs"/>
          <w:sz w:val="28"/>
          <w:szCs w:val="28"/>
          <w:rtl/>
        </w:rPr>
        <w:t xml:space="preserve"> و</w:t>
      </w:r>
      <w:r w:rsidRPr="00211266">
        <w:rPr>
          <w:rFonts w:ascii="Calibri Light" w:cs="B Nazanin"/>
          <w:sz w:val="28"/>
          <w:szCs w:val="28"/>
          <w:rtl/>
        </w:rPr>
        <w:t xml:space="preserve"> مرتد شدند. این مرتد شدن از ظاهر دین </w:t>
      </w:r>
      <w:r w:rsidR="002F1787" w:rsidRPr="00211266">
        <w:rPr>
          <w:rFonts w:ascii="Calibri Light" w:cs="B Nazanin" w:hint="cs"/>
          <w:sz w:val="28"/>
          <w:szCs w:val="28"/>
          <w:rtl/>
        </w:rPr>
        <w:t>ن</w:t>
      </w:r>
      <w:r w:rsidRPr="00211266">
        <w:rPr>
          <w:rFonts w:ascii="Calibri Light" w:cs="B Nazanin"/>
          <w:sz w:val="28"/>
          <w:szCs w:val="28"/>
          <w:rtl/>
        </w:rPr>
        <w:t>بود</w:t>
      </w:r>
      <w:r w:rsidR="002F1787" w:rsidRPr="00211266">
        <w:rPr>
          <w:rFonts w:ascii="Calibri Light" w:cs="B Nazanin" w:hint="cs"/>
          <w:sz w:val="28"/>
          <w:szCs w:val="28"/>
          <w:rtl/>
        </w:rPr>
        <w:t xml:space="preserve"> بلکه</w:t>
      </w:r>
      <w:r w:rsidRPr="00211266">
        <w:rPr>
          <w:rFonts w:ascii="Calibri Light" w:cs="B Nazanin"/>
          <w:sz w:val="28"/>
          <w:szCs w:val="28"/>
          <w:rtl/>
        </w:rPr>
        <w:t xml:space="preserve"> ظاهراً دین داشتند. ارتداد از باطن دین بود</w:t>
      </w:r>
      <w:r w:rsidR="002F1787" w:rsidRPr="00211266">
        <w:rPr>
          <w:rFonts w:ascii="Calibri Light" w:cs="B Nazanin" w:hint="cs"/>
          <w:sz w:val="28"/>
          <w:szCs w:val="28"/>
          <w:rtl/>
        </w:rPr>
        <w:t>،</w:t>
      </w:r>
      <w:r w:rsidRPr="00211266">
        <w:rPr>
          <w:rFonts w:ascii="Calibri Light" w:cs="B Nazanin"/>
          <w:sz w:val="28"/>
          <w:szCs w:val="28"/>
          <w:rtl/>
        </w:rPr>
        <w:t xml:space="preserve"> از ولایت برگشتند جز چهار نفر شیعه خالص البته اهل بیت را کنار بگذارید جز سه </w:t>
      </w:r>
      <w:r w:rsidR="002F1787" w:rsidRPr="00211266">
        <w:rPr>
          <w:rFonts w:ascii="Calibri Light" w:cs="B Nazanin" w:hint="cs"/>
          <w:sz w:val="28"/>
          <w:szCs w:val="28"/>
          <w:rtl/>
        </w:rPr>
        <w:t xml:space="preserve">ـ </w:t>
      </w:r>
      <w:r w:rsidRPr="00211266">
        <w:rPr>
          <w:rFonts w:ascii="Calibri Light" w:cs="B Nazanin"/>
          <w:sz w:val="28"/>
          <w:szCs w:val="28"/>
          <w:rtl/>
        </w:rPr>
        <w:t xml:space="preserve">چهار تا از اصحاب خالص پیغمبر اکرم بعضی هاشان دچار تزلزل شدند. این جریان نفاق که کار را بدست گرفت شروع به ظلمت پراکنی کرد. ذهبی یکی از بزرگان اهل سنّت که اهل سنّت او را به </w:t>
      </w:r>
      <w:r w:rsidR="002F1787" w:rsidRPr="00211266">
        <w:rPr>
          <w:rFonts w:ascii="Calibri Light" w:cs="B Nazanin"/>
          <w:sz w:val="28"/>
          <w:szCs w:val="28"/>
          <w:rtl/>
        </w:rPr>
        <w:t>عنوان شخص موثقی قبول دارند</w:t>
      </w:r>
      <w:r w:rsidRPr="00211266">
        <w:rPr>
          <w:rFonts w:ascii="Calibri Light" w:cs="B Nazanin"/>
          <w:sz w:val="28"/>
          <w:szCs w:val="28"/>
          <w:rtl/>
        </w:rPr>
        <w:t xml:space="preserve"> در کتاب تذکرة الحُفاظ ذکر کرده است که بعد ا</w:t>
      </w:r>
      <w:r w:rsidR="002F1787" w:rsidRPr="00211266">
        <w:rPr>
          <w:rFonts w:ascii="Calibri Light" w:cs="B Nazanin"/>
          <w:sz w:val="28"/>
          <w:szCs w:val="28"/>
          <w:rtl/>
        </w:rPr>
        <w:t>ز پیغمبر احادیث پیغمبر را نوشتن</w:t>
      </w:r>
      <w:r w:rsidRPr="00211266">
        <w:rPr>
          <w:rFonts w:ascii="Calibri Light" w:cs="B Nazanin"/>
          <w:sz w:val="28"/>
          <w:szCs w:val="28"/>
          <w:rtl/>
        </w:rPr>
        <w:t xml:space="preserve"> و نقل کردن</w:t>
      </w:r>
      <w:r w:rsidR="002F1787" w:rsidRPr="00211266">
        <w:rPr>
          <w:rFonts w:ascii="Calibri Light" w:cs="B Nazanin" w:hint="cs"/>
          <w:sz w:val="28"/>
          <w:szCs w:val="28"/>
          <w:rtl/>
        </w:rPr>
        <w:t xml:space="preserve"> </w:t>
      </w:r>
      <w:r w:rsidR="002F1787" w:rsidRPr="00211266">
        <w:rPr>
          <w:rFonts w:ascii="Calibri Light" w:cs="B Nazanin"/>
          <w:sz w:val="28"/>
          <w:szCs w:val="28"/>
          <w:rtl/>
        </w:rPr>
        <w:t>تا صد سال</w:t>
      </w:r>
      <w:r w:rsidRPr="00211266">
        <w:rPr>
          <w:rFonts w:ascii="Calibri Light" w:cs="B Nazanin"/>
          <w:sz w:val="28"/>
          <w:szCs w:val="28"/>
          <w:rtl/>
        </w:rPr>
        <w:t xml:space="preserve"> </w:t>
      </w:r>
      <w:r w:rsidR="002F1787" w:rsidRPr="00211266">
        <w:rPr>
          <w:rFonts w:ascii="Calibri Light" w:cs="B Nazanin"/>
          <w:sz w:val="28"/>
          <w:szCs w:val="28"/>
          <w:rtl/>
        </w:rPr>
        <w:t>ممنوع شد. تا زمان عمربن عبدالعزیز تقریبا تا زمان امام باقر(ع)</w:t>
      </w:r>
      <w:r w:rsidRPr="00211266">
        <w:rPr>
          <w:rFonts w:ascii="Calibri Light" w:cs="B Nazanin"/>
          <w:sz w:val="28"/>
          <w:szCs w:val="28"/>
          <w:rtl/>
        </w:rPr>
        <w:t xml:space="preserve"> ممنوع بود. اینها چیزهایی نیست که روی بحث تعصب باشد</w:t>
      </w:r>
      <w:r w:rsidR="002F1787" w:rsidRPr="00211266">
        <w:rPr>
          <w:rFonts w:ascii="Calibri Light" w:cs="B Nazanin" w:hint="cs"/>
          <w:sz w:val="28"/>
          <w:szCs w:val="28"/>
          <w:rtl/>
        </w:rPr>
        <w:t xml:space="preserve"> بلکه</w:t>
      </w:r>
      <w:r w:rsidRPr="00211266">
        <w:rPr>
          <w:rFonts w:ascii="Calibri Light" w:cs="B Nazanin"/>
          <w:sz w:val="28"/>
          <w:szCs w:val="28"/>
          <w:rtl/>
        </w:rPr>
        <w:t xml:space="preserve"> تاریخ است. اگر کمی  تحقیق کنید در همه کتاب ها هست. نقل کرده اند عایشه دختر ابابکر گفت</w:t>
      </w:r>
      <w:r w:rsidR="002F1787" w:rsidRPr="00211266">
        <w:rPr>
          <w:rFonts w:ascii="Calibri Light" w:cs="B Nazanin" w:hint="cs"/>
          <w:sz w:val="28"/>
          <w:szCs w:val="28"/>
          <w:rtl/>
        </w:rPr>
        <w:t>:</w:t>
      </w:r>
      <w:r w:rsidRPr="00211266">
        <w:rPr>
          <w:rFonts w:ascii="Calibri Light" w:cs="B Nazanin"/>
          <w:sz w:val="28"/>
          <w:szCs w:val="28"/>
          <w:rtl/>
        </w:rPr>
        <w:t xml:space="preserve"> پدرم ابابکر یک مرتبه ای به من گفت که یک پوستی که پانصد تا از احادیث پیغمبر را بر روی آن نوشته بود، آنها را بیاور. عایشه می گوید</w:t>
      </w:r>
      <w:r w:rsidR="002F1787" w:rsidRPr="00211266">
        <w:rPr>
          <w:rFonts w:ascii="Calibri Light" w:cs="B Nazanin" w:hint="cs"/>
          <w:sz w:val="28"/>
          <w:szCs w:val="28"/>
          <w:rtl/>
        </w:rPr>
        <w:t>:</w:t>
      </w:r>
      <w:r w:rsidRPr="00211266">
        <w:rPr>
          <w:rFonts w:ascii="Calibri Light" w:cs="B Nazanin"/>
          <w:sz w:val="28"/>
          <w:szCs w:val="28"/>
          <w:rtl/>
        </w:rPr>
        <w:t xml:space="preserve"> من آوردم</w:t>
      </w:r>
      <w:r w:rsidR="002F1787" w:rsidRPr="00211266">
        <w:rPr>
          <w:rFonts w:ascii="Calibri Light" w:cs="B Nazanin" w:hint="cs"/>
          <w:sz w:val="28"/>
          <w:szCs w:val="28"/>
          <w:rtl/>
        </w:rPr>
        <w:t xml:space="preserve"> و</w:t>
      </w:r>
      <w:r w:rsidRPr="00211266">
        <w:rPr>
          <w:rFonts w:ascii="Calibri Light" w:cs="B Nazanin"/>
          <w:sz w:val="28"/>
          <w:szCs w:val="28"/>
          <w:rtl/>
        </w:rPr>
        <w:t xml:space="preserve"> نمی دانس</w:t>
      </w:r>
      <w:r w:rsidR="002F1787" w:rsidRPr="00211266">
        <w:rPr>
          <w:rFonts w:ascii="Calibri Light" w:cs="B Nazanin"/>
          <w:sz w:val="28"/>
          <w:szCs w:val="28"/>
          <w:rtl/>
        </w:rPr>
        <w:t xml:space="preserve">تم پدرم می خواهد چه کاری انجام </w:t>
      </w:r>
      <w:r w:rsidRPr="00211266">
        <w:rPr>
          <w:rFonts w:ascii="Calibri Light" w:cs="B Nazanin"/>
          <w:sz w:val="28"/>
          <w:szCs w:val="28"/>
          <w:rtl/>
        </w:rPr>
        <w:t>دهد. دیدم آن پوست را آتش زد</w:t>
      </w:r>
      <w:r w:rsidR="002F1787" w:rsidRPr="00211266">
        <w:rPr>
          <w:rFonts w:ascii="Calibri Light" w:cs="B Nazanin" w:hint="cs"/>
          <w:sz w:val="28"/>
          <w:szCs w:val="28"/>
          <w:rtl/>
        </w:rPr>
        <w:t xml:space="preserve"> و</w:t>
      </w:r>
      <w:r w:rsidRPr="00211266">
        <w:rPr>
          <w:rFonts w:ascii="Calibri Light" w:cs="B Nazanin"/>
          <w:sz w:val="28"/>
          <w:szCs w:val="28"/>
          <w:rtl/>
        </w:rPr>
        <w:t xml:space="preserve"> گفت</w:t>
      </w:r>
      <w:r w:rsidR="002F1787" w:rsidRPr="00211266">
        <w:rPr>
          <w:rFonts w:ascii="Calibri Light" w:cs="B Nazanin" w:hint="cs"/>
          <w:sz w:val="28"/>
          <w:szCs w:val="28"/>
          <w:rtl/>
        </w:rPr>
        <w:t>:</w:t>
      </w:r>
      <w:r w:rsidRPr="00211266">
        <w:rPr>
          <w:rFonts w:ascii="Calibri Light" w:cs="B Nazanin"/>
          <w:sz w:val="28"/>
          <w:szCs w:val="28"/>
          <w:rtl/>
        </w:rPr>
        <w:t xml:space="preserve"> قرآن برای ما کافی است. اگر ما بخواهیم به این احادی</w:t>
      </w:r>
      <w:r w:rsidR="002F1787" w:rsidRPr="00211266">
        <w:rPr>
          <w:rFonts w:ascii="Calibri Light" w:cs="B Nazanin"/>
          <w:sz w:val="28"/>
          <w:szCs w:val="28"/>
          <w:rtl/>
        </w:rPr>
        <w:t>ث بپردازیم از قرآن باز می مانیم</w:t>
      </w:r>
      <w:r w:rsidRPr="00211266">
        <w:rPr>
          <w:rFonts w:ascii="Calibri Light" w:cs="B Nazanin"/>
          <w:sz w:val="28"/>
          <w:szCs w:val="28"/>
          <w:rtl/>
        </w:rPr>
        <w:t>. سیر منع حدیث تا زمان عمربن عبدالعزیز حاکم اموی حدود سال 99 هجری یعنی حدود یک قرن احادیث ممنوع شد. چرا ممنوع شد؟ بهانه ظاهری این بود که برای اینکه از کتاب خدا باز نمانیم اما واقعیت مطلب این بود که چون در اکثر احادیث پیغمبر</w:t>
      </w:r>
      <w:r w:rsidR="002F1787" w:rsidRPr="00211266">
        <w:rPr>
          <w:rFonts w:ascii="Calibri Light" w:cs="B Nazanin"/>
          <w:sz w:val="28"/>
          <w:szCs w:val="28"/>
          <w:rtl/>
        </w:rPr>
        <w:t xml:space="preserve"> انگشت اشاره به سمت اهل بیت بود</w:t>
      </w:r>
      <w:r w:rsidRPr="00211266">
        <w:rPr>
          <w:rFonts w:ascii="Calibri Light" w:cs="B Nazanin"/>
          <w:sz w:val="28"/>
          <w:szCs w:val="28"/>
          <w:rtl/>
        </w:rPr>
        <w:t xml:space="preserve"> بخصوص زمان بنی امیّه معاویه به شدت ظلمت پراکنی کرد.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lastRenderedPageBreak/>
        <w:t xml:space="preserve">اگر در منزلی بچه ای به دنیا می آمد نامش علی بود باید آن منزل بر سر اهلش خراب می شد. ممنوع بود کسی نام فرزندش را علی بگذارد.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 xml:space="preserve">آن زمان فتوحاتی هم شده بود قلمرو حکومت اسلامی خیلی وسیع شده بود. معاویه به هفتاد هزار مسجد بخش نامه صادر کرده بود که بعد از نماز وقتی که اذان </w:t>
      </w:r>
      <w:r w:rsidR="003D55A6" w:rsidRPr="00211266">
        <w:rPr>
          <w:rFonts w:ascii="Calibri Light" w:cs="B Nazanin"/>
          <w:sz w:val="28"/>
          <w:szCs w:val="28"/>
          <w:rtl/>
        </w:rPr>
        <w:t>می گویید صبر کنید علی را دشنام دهید</w:t>
      </w:r>
      <w:r w:rsidRPr="00211266">
        <w:rPr>
          <w:rFonts w:ascii="Calibri Light" w:cs="B Nazanin"/>
          <w:sz w:val="28"/>
          <w:szCs w:val="28"/>
          <w:rtl/>
        </w:rPr>
        <w:t>، یک مرتبه کسی فراموش کرده بود بعد از نماز به امیرالمومنین دشنام بدهد در مسیری می رفت یادش افتاد ب</w:t>
      </w:r>
      <w:r w:rsidR="003D55A6" w:rsidRPr="00211266">
        <w:rPr>
          <w:rFonts w:ascii="Calibri Light" w:cs="B Nazanin" w:hint="cs"/>
          <w:sz w:val="28"/>
          <w:szCs w:val="28"/>
          <w:rtl/>
        </w:rPr>
        <w:t xml:space="preserve">ه </w:t>
      </w:r>
      <w:r w:rsidRPr="00211266">
        <w:rPr>
          <w:rFonts w:ascii="Calibri Light" w:cs="B Nazanin"/>
          <w:sz w:val="28"/>
          <w:szCs w:val="28"/>
          <w:rtl/>
        </w:rPr>
        <w:t xml:space="preserve">عنوان کفاره، آنجا مسجدی به نام مسجد ذکر ساخت (که اینجا یادم افتاد به علی فحش بدهم.)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 xml:space="preserve">حقوق بنی هاشم از بیت المال قطع شد. آن زمان مستقیم پول تقسیم می کردند و به کسانی که شهروند اسلامی بودند حقوق می دادند. حقوق بنی هاشم از بیت المال قطع شد که امیرالمومنین(ع) فرمودند اگر کسی می خواهد با ما باشد </w:t>
      </w:r>
      <w:r w:rsidR="003D55A6" w:rsidRPr="00211266">
        <w:rPr>
          <w:rFonts w:ascii="Calibri Light" w:cs="B Nazanin" w:hint="cs"/>
          <w:sz w:val="28"/>
          <w:szCs w:val="28"/>
          <w:rtl/>
        </w:rPr>
        <w:t>«</w:t>
      </w:r>
      <w:r w:rsidRPr="00211266">
        <w:rPr>
          <w:rFonts w:ascii="Calibri Light" w:cs="B Nazanin"/>
          <w:sz w:val="28"/>
          <w:szCs w:val="28"/>
          <w:rtl/>
        </w:rPr>
        <w:t>فَلیَعِدَّ لِلفَقر جَباباً</w:t>
      </w:r>
      <w:r w:rsidR="003D55A6" w:rsidRPr="00211266">
        <w:rPr>
          <w:rFonts w:ascii="Calibri Light" w:cs="B Nazanin" w:hint="cs"/>
          <w:sz w:val="28"/>
          <w:szCs w:val="28"/>
          <w:rtl/>
        </w:rPr>
        <w:t>»</w:t>
      </w:r>
      <w:r w:rsidRPr="00211266">
        <w:rPr>
          <w:rFonts w:ascii="Calibri Light" w:cs="B Nazanin"/>
          <w:sz w:val="28"/>
          <w:szCs w:val="28"/>
          <w:rtl/>
        </w:rPr>
        <w:t xml:space="preserve"> باید خودش را برای فقر آماده کند. </w:t>
      </w:r>
    </w:p>
    <w:p w:rsidR="009C1F08" w:rsidRPr="00211266" w:rsidRDefault="00BE042F" w:rsidP="00211266">
      <w:pPr>
        <w:spacing w:after="160" w:line="259" w:lineRule="auto"/>
        <w:jc w:val="both"/>
        <w:rPr>
          <w:rFonts w:ascii="Calibri Light" w:cs="B Nazanin"/>
          <w:sz w:val="28"/>
          <w:szCs w:val="28"/>
          <w:rtl/>
        </w:rPr>
      </w:pPr>
      <w:r w:rsidRPr="00211266">
        <w:rPr>
          <w:rFonts w:ascii="Calibri Light" w:cs="B Nazanin"/>
          <w:sz w:val="28"/>
          <w:szCs w:val="28"/>
          <w:rtl/>
        </w:rPr>
        <w:t>احادیث بسیاری هم در فضیلت معاویه جعل ک</w:t>
      </w:r>
      <w:r w:rsidR="003D55A6" w:rsidRPr="00211266">
        <w:rPr>
          <w:rFonts w:ascii="Calibri Light" w:cs="B Nazanin"/>
          <w:sz w:val="28"/>
          <w:szCs w:val="28"/>
          <w:rtl/>
        </w:rPr>
        <w:t xml:space="preserve">ردند. قرار بود اسم اهل بیت محو </w:t>
      </w:r>
      <w:r w:rsidRPr="00211266">
        <w:rPr>
          <w:rFonts w:ascii="Calibri Light" w:cs="B Nazanin"/>
          <w:sz w:val="28"/>
          <w:szCs w:val="28"/>
          <w:rtl/>
        </w:rPr>
        <w:t>شود و نور خدا از بین برود. مسعودی یکی از مورخین بزرگ اهل سنّت کتابی به نام مُروجُ ذَهَب دارد. در جلد دوم مُروجُ ذَهَب داستانی نقل می کند که خیلی شنیدنی است. ایشان می گوید</w:t>
      </w:r>
      <w:r w:rsidR="003D55A6" w:rsidRPr="00211266">
        <w:rPr>
          <w:rFonts w:ascii="Calibri Light" w:cs="B Nazanin" w:hint="cs"/>
          <w:sz w:val="28"/>
          <w:szCs w:val="28"/>
          <w:rtl/>
        </w:rPr>
        <w:t>:</w:t>
      </w:r>
      <w:r w:rsidRPr="00211266">
        <w:rPr>
          <w:rFonts w:ascii="Calibri Light" w:cs="B Nazanin"/>
          <w:sz w:val="28"/>
          <w:szCs w:val="28"/>
          <w:rtl/>
        </w:rPr>
        <w:t xml:space="preserve"> شخصی از کارگزاران معاویه آدم بسیار خبیثی بود به نام مُغَیرِه. پسر مُغَیرِه به نام مِطرَح نقل می</w:t>
      </w:r>
      <w:r w:rsidR="003D55A6" w:rsidRPr="00211266">
        <w:rPr>
          <w:rFonts w:ascii="Calibri Light" w:cs="B Nazanin" w:hint="cs"/>
          <w:sz w:val="28"/>
          <w:szCs w:val="28"/>
          <w:rtl/>
        </w:rPr>
        <w:t xml:space="preserve"> </w:t>
      </w:r>
      <w:r w:rsidRPr="00211266">
        <w:rPr>
          <w:rFonts w:ascii="Calibri Light" w:cs="B Nazanin"/>
          <w:sz w:val="28"/>
          <w:szCs w:val="28"/>
          <w:rtl/>
        </w:rPr>
        <w:t>کند من با پدرم رفتیم وارد کاخ سبز معاویه شدیم من گوشه ای نشستم و پدرم مُغَیرِه کنار تخت سلطنتی رفت و شروع به صحبت کردن با معاویه کرد. من هم نمی شنیدم بعد دیدم پدرم مُغَیرِه آمد وقتی که به من نزدیک شد با ناراحتی گفت بلند شو برویم. ما با هم</w:t>
      </w:r>
      <w:r w:rsidR="003D55A6" w:rsidRPr="00211266">
        <w:rPr>
          <w:rFonts w:ascii="Calibri Light" w:cs="B Nazanin" w:hint="cs"/>
          <w:sz w:val="28"/>
          <w:szCs w:val="28"/>
          <w:rtl/>
        </w:rPr>
        <w:t xml:space="preserve"> </w:t>
      </w:r>
      <w:r w:rsidR="003D55A6" w:rsidRPr="00211266">
        <w:rPr>
          <w:rFonts w:ascii="Calibri Light" w:cs="B Nazanin"/>
          <w:sz w:val="28"/>
          <w:szCs w:val="28"/>
          <w:rtl/>
        </w:rPr>
        <w:t>بیرون</w:t>
      </w:r>
      <w:r w:rsidRPr="00211266">
        <w:rPr>
          <w:rFonts w:ascii="Calibri Light" w:cs="B Nazanin"/>
          <w:sz w:val="28"/>
          <w:szCs w:val="28"/>
          <w:rtl/>
        </w:rPr>
        <w:t xml:space="preserve"> آمدیم </w:t>
      </w:r>
      <w:r w:rsidR="003D55A6" w:rsidRPr="00211266">
        <w:rPr>
          <w:rFonts w:ascii="Calibri Light" w:cs="B Nazanin"/>
          <w:sz w:val="28"/>
          <w:szCs w:val="28"/>
          <w:rtl/>
        </w:rPr>
        <w:t>و به منزل رفتیم. موقع شام</w:t>
      </w:r>
      <w:r w:rsidRPr="00211266">
        <w:rPr>
          <w:rFonts w:ascii="Calibri Light" w:cs="B Nazanin"/>
          <w:sz w:val="28"/>
          <w:szCs w:val="28"/>
          <w:rtl/>
        </w:rPr>
        <w:t xml:space="preserve"> سفره را پهن کردند</w:t>
      </w:r>
      <w:r w:rsidR="003D55A6" w:rsidRPr="00211266">
        <w:rPr>
          <w:rFonts w:ascii="Calibri Light" w:cs="B Nazanin" w:hint="cs"/>
          <w:sz w:val="28"/>
          <w:szCs w:val="28"/>
          <w:rtl/>
        </w:rPr>
        <w:t>.</w:t>
      </w:r>
      <w:r w:rsidRPr="00211266">
        <w:rPr>
          <w:rFonts w:ascii="Calibri Light" w:cs="B Nazanin"/>
          <w:sz w:val="28"/>
          <w:szCs w:val="28"/>
          <w:rtl/>
        </w:rPr>
        <w:t xml:space="preserve"> من دیدم پدرم جلو نمی آید. گفتم</w:t>
      </w:r>
      <w:r w:rsidR="003D55A6" w:rsidRPr="00211266">
        <w:rPr>
          <w:rFonts w:ascii="Calibri Light" w:cs="B Nazanin" w:hint="cs"/>
          <w:sz w:val="28"/>
          <w:szCs w:val="28"/>
          <w:rtl/>
        </w:rPr>
        <w:t>:</w:t>
      </w:r>
      <w:r w:rsidRPr="00211266">
        <w:rPr>
          <w:rFonts w:ascii="Calibri Light" w:cs="B Nazanin"/>
          <w:sz w:val="28"/>
          <w:szCs w:val="28"/>
          <w:rtl/>
        </w:rPr>
        <w:t xml:space="preserve"> پدر سفره را پهن کردند</w:t>
      </w:r>
      <w:r w:rsidR="003D55A6" w:rsidRPr="00211266">
        <w:rPr>
          <w:rFonts w:ascii="Calibri Light" w:cs="B Nazanin" w:hint="cs"/>
          <w:sz w:val="28"/>
          <w:szCs w:val="28"/>
          <w:rtl/>
        </w:rPr>
        <w:t xml:space="preserve"> </w:t>
      </w:r>
      <w:r w:rsidR="003D55A6" w:rsidRPr="00211266">
        <w:rPr>
          <w:rFonts w:ascii="Calibri Light" w:cs="B Nazanin"/>
          <w:sz w:val="28"/>
          <w:szCs w:val="28"/>
          <w:rtl/>
        </w:rPr>
        <w:t>جلو</w:t>
      </w:r>
      <w:r w:rsidRPr="00211266">
        <w:rPr>
          <w:rFonts w:ascii="Calibri Light" w:cs="B Nazanin"/>
          <w:sz w:val="28"/>
          <w:szCs w:val="28"/>
          <w:rtl/>
        </w:rPr>
        <w:t xml:space="preserve"> بیایید. گفت</w:t>
      </w:r>
      <w:r w:rsidR="003D55A6" w:rsidRPr="00211266">
        <w:rPr>
          <w:rFonts w:ascii="Calibri Light" w:cs="B Nazanin" w:hint="cs"/>
          <w:sz w:val="28"/>
          <w:szCs w:val="28"/>
          <w:rtl/>
        </w:rPr>
        <w:t>:</w:t>
      </w:r>
      <w:r w:rsidRPr="00211266">
        <w:rPr>
          <w:rFonts w:ascii="Calibri Light" w:cs="B Nazanin"/>
          <w:sz w:val="28"/>
          <w:szCs w:val="28"/>
          <w:rtl/>
        </w:rPr>
        <w:t xml:space="preserve"> من اشتها ندارم. گفتم برای چه؟ گفت</w:t>
      </w:r>
      <w:r w:rsidR="003D55A6" w:rsidRPr="00211266">
        <w:rPr>
          <w:rFonts w:ascii="Calibri Light" w:cs="B Nazanin" w:hint="cs"/>
          <w:sz w:val="28"/>
          <w:szCs w:val="28"/>
          <w:rtl/>
        </w:rPr>
        <w:t>:</w:t>
      </w:r>
      <w:r w:rsidRPr="00211266">
        <w:rPr>
          <w:rFonts w:ascii="Calibri Light" w:cs="B Nazanin"/>
          <w:sz w:val="28"/>
          <w:szCs w:val="28"/>
          <w:rtl/>
        </w:rPr>
        <w:t xml:space="preserve"> با هم به کاخ معاویه رفتیم من با او صحبت های خصوصی کردم</w:t>
      </w:r>
      <w:r w:rsidR="003D55A6" w:rsidRPr="00211266">
        <w:rPr>
          <w:rFonts w:ascii="Calibri Light" w:cs="B Nazanin" w:hint="cs"/>
          <w:sz w:val="28"/>
          <w:szCs w:val="28"/>
          <w:rtl/>
        </w:rPr>
        <w:t>.</w:t>
      </w:r>
      <w:r w:rsidRPr="00211266">
        <w:rPr>
          <w:rFonts w:ascii="Calibri Light" w:cs="B Nazanin"/>
          <w:sz w:val="28"/>
          <w:szCs w:val="28"/>
          <w:rtl/>
        </w:rPr>
        <w:t xml:space="preserve"> موضوعی را به من گفت که اشتها از من گرفته شد. گفتم</w:t>
      </w:r>
      <w:r w:rsidR="003D55A6" w:rsidRPr="00211266">
        <w:rPr>
          <w:rFonts w:ascii="Calibri Light" w:cs="B Nazanin" w:hint="cs"/>
          <w:sz w:val="28"/>
          <w:szCs w:val="28"/>
          <w:rtl/>
        </w:rPr>
        <w:t>:</w:t>
      </w:r>
      <w:r w:rsidRPr="00211266">
        <w:rPr>
          <w:rFonts w:ascii="Calibri Light" w:cs="B Nazanin"/>
          <w:sz w:val="28"/>
          <w:szCs w:val="28"/>
          <w:rtl/>
        </w:rPr>
        <w:t xml:space="preserve"> چه گفت؟ گفت</w:t>
      </w:r>
      <w:r w:rsidR="003D55A6" w:rsidRPr="00211266">
        <w:rPr>
          <w:rFonts w:ascii="Calibri Light" w:cs="B Nazanin" w:hint="cs"/>
          <w:sz w:val="28"/>
          <w:szCs w:val="28"/>
          <w:rtl/>
        </w:rPr>
        <w:t>:</w:t>
      </w:r>
      <w:r w:rsidRPr="00211266">
        <w:rPr>
          <w:rFonts w:ascii="Calibri Light" w:cs="B Nazanin"/>
          <w:sz w:val="28"/>
          <w:szCs w:val="28"/>
          <w:rtl/>
        </w:rPr>
        <w:t xml:space="preserve"> حقیقت این است</w:t>
      </w:r>
      <w:r w:rsidR="003D55A6" w:rsidRPr="00211266">
        <w:rPr>
          <w:rFonts w:ascii="Calibri Light" w:cs="B Nazanin" w:hint="cs"/>
          <w:sz w:val="28"/>
          <w:szCs w:val="28"/>
          <w:rtl/>
        </w:rPr>
        <w:t xml:space="preserve"> که</w:t>
      </w:r>
      <w:r w:rsidRPr="00211266">
        <w:rPr>
          <w:rFonts w:ascii="Calibri Light" w:cs="B Nazanin"/>
          <w:sz w:val="28"/>
          <w:szCs w:val="28"/>
          <w:rtl/>
        </w:rPr>
        <w:t xml:space="preserve"> وقتی ما رفتیم به معاویه گفتم</w:t>
      </w:r>
      <w:r w:rsidR="003D55A6" w:rsidRPr="00211266">
        <w:rPr>
          <w:rFonts w:ascii="Calibri Light" w:cs="B Nazanin" w:hint="cs"/>
          <w:sz w:val="28"/>
          <w:szCs w:val="28"/>
          <w:rtl/>
        </w:rPr>
        <w:t>:</w:t>
      </w:r>
      <w:r w:rsidRPr="00211266">
        <w:rPr>
          <w:rFonts w:ascii="Calibri Light" w:cs="B Nazanin"/>
          <w:sz w:val="28"/>
          <w:szCs w:val="28"/>
          <w:rtl/>
        </w:rPr>
        <w:t xml:space="preserve"> تو دیگر حکومتت مستقر شده </w:t>
      </w:r>
      <w:r w:rsidR="003D55A6" w:rsidRPr="00211266">
        <w:rPr>
          <w:rFonts w:ascii="Calibri Light" w:cs="B Nazanin" w:hint="cs"/>
          <w:sz w:val="28"/>
          <w:szCs w:val="28"/>
          <w:rtl/>
        </w:rPr>
        <w:t>و</w:t>
      </w:r>
      <w:r w:rsidRPr="00211266">
        <w:rPr>
          <w:rFonts w:ascii="Calibri Light" w:cs="B Nazanin"/>
          <w:sz w:val="28"/>
          <w:szCs w:val="28"/>
          <w:rtl/>
        </w:rPr>
        <w:t xml:space="preserve"> پا گرفته است یک مقدار فشار را از بنی هاشم کم کن. حقوق آنها را به ایشان برگردان، دیگر اینقدر به ایشان فشار نیار. تو که دیگر احتیاجی نداری. معاویه در پاسخ به من گفت</w:t>
      </w:r>
      <w:r w:rsidR="003D55A6" w:rsidRPr="00211266">
        <w:rPr>
          <w:rFonts w:ascii="Calibri Light" w:cs="B Nazanin" w:hint="cs"/>
          <w:sz w:val="28"/>
          <w:szCs w:val="28"/>
          <w:rtl/>
        </w:rPr>
        <w:t>:</w:t>
      </w:r>
      <w:r w:rsidRPr="00211266">
        <w:rPr>
          <w:rFonts w:ascii="Calibri Light" w:cs="B Nazanin"/>
          <w:sz w:val="28"/>
          <w:szCs w:val="28"/>
          <w:rtl/>
        </w:rPr>
        <w:t xml:space="preserve"> تا زمانی که پنج مرتبه موقع اذان بعد از اشهد ان اله الا الله این نام را می برند</w:t>
      </w:r>
      <w:r w:rsidR="003D55A6" w:rsidRPr="00211266">
        <w:rPr>
          <w:rFonts w:ascii="Calibri Light" w:cs="B Nazanin" w:hint="cs"/>
          <w:sz w:val="28"/>
          <w:szCs w:val="28"/>
          <w:rtl/>
        </w:rPr>
        <w:t xml:space="preserve"> و</w:t>
      </w:r>
      <w:r w:rsidRPr="00211266">
        <w:rPr>
          <w:rFonts w:ascii="Calibri Light" w:cs="B Nazanin"/>
          <w:sz w:val="28"/>
          <w:szCs w:val="28"/>
          <w:rtl/>
        </w:rPr>
        <w:t xml:space="preserve"> می گویند</w:t>
      </w:r>
      <w:r w:rsidR="003D55A6" w:rsidRPr="00211266">
        <w:rPr>
          <w:rFonts w:ascii="Calibri Light" w:cs="B Nazanin" w:hint="cs"/>
          <w:sz w:val="28"/>
          <w:szCs w:val="28"/>
          <w:rtl/>
        </w:rPr>
        <w:t>:</w:t>
      </w:r>
      <w:r w:rsidRPr="00211266">
        <w:rPr>
          <w:rFonts w:ascii="Calibri Light" w:cs="B Nazanin"/>
          <w:sz w:val="28"/>
          <w:szCs w:val="28"/>
          <w:rtl/>
        </w:rPr>
        <w:t xml:space="preserve"> اشهد ان محمد رسول الله تا وقتی من این نام را دفع نکنم ادامه می</w:t>
      </w:r>
      <w:r w:rsidR="003D55A6" w:rsidRPr="00211266">
        <w:rPr>
          <w:rFonts w:ascii="Calibri Light" w:cs="B Nazanin" w:hint="cs"/>
          <w:sz w:val="28"/>
          <w:szCs w:val="28"/>
          <w:rtl/>
        </w:rPr>
        <w:t xml:space="preserve"> </w:t>
      </w:r>
      <w:r w:rsidRPr="00211266">
        <w:rPr>
          <w:rFonts w:ascii="Calibri Light" w:cs="B Nazanin"/>
          <w:sz w:val="28"/>
          <w:szCs w:val="28"/>
          <w:rtl/>
        </w:rPr>
        <w:t xml:space="preserve">دهم. ناراحتی من به این علت بود و الان هم به همین خاطر بی اشتها هستم. با اینکه خود مُغَیرِه آدم خبیثی بود. می گویند </w:t>
      </w:r>
      <w:r w:rsidR="003D55A6" w:rsidRPr="00211266">
        <w:rPr>
          <w:rFonts w:ascii="Calibri Light" w:cs="B Nazanin" w:hint="cs"/>
          <w:sz w:val="28"/>
          <w:szCs w:val="28"/>
          <w:rtl/>
        </w:rPr>
        <w:t>«</w:t>
      </w:r>
      <w:r w:rsidRPr="00211266">
        <w:rPr>
          <w:rFonts w:ascii="Calibri Light" w:cs="B Nazanin"/>
          <w:sz w:val="28"/>
          <w:szCs w:val="28"/>
          <w:rtl/>
        </w:rPr>
        <w:t>ویل لمن کفرهوا نمرود</w:t>
      </w:r>
      <w:r w:rsidR="003D55A6" w:rsidRPr="00211266">
        <w:rPr>
          <w:rFonts w:ascii="Calibri Light" w:cs="B Nazanin" w:hint="cs"/>
          <w:sz w:val="28"/>
          <w:szCs w:val="28"/>
          <w:rtl/>
        </w:rPr>
        <w:t>»</w:t>
      </w:r>
      <w:r w:rsidRPr="00211266">
        <w:rPr>
          <w:rFonts w:ascii="Calibri Light" w:cs="B Nazanin"/>
          <w:sz w:val="28"/>
          <w:szCs w:val="28"/>
          <w:rtl/>
        </w:rPr>
        <w:t xml:space="preserve">. </w:t>
      </w:r>
      <w:r w:rsidR="003D55A6" w:rsidRPr="00211266">
        <w:rPr>
          <w:rFonts w:ascii="Calibri Light" w:cs="B Nazanin"/>
          <w:sz w:val="28"/>
          <w:szCs w:val="28"/>
          <w:rtl/>
        </w:rPr>
        <w:t xml:space="preserve">وای به حال کسی که نمرود تکفیرش </w:t>
      </w:r>
      <w:r w:rsidRPr="00211266">
        <w:rPr>
          <w:rFonts w:ascii="Calibri Light" w:cs="B Nazanin"/>
          <w:sz w:val="28"/>
          <w:szCs w:val="28"/>
          <w:rtl/>
        </w:rPr>
        <w:t>کند اما با این وجود ببینید معاویه تا کجا قصد داشت. این واقعیتی بود که همه سعی داشتند انجام دهند. دوران امیرالمومنین حضرت زهرا</w:t>
      </w:r>
      <w:r w:rsidR="00A1727A" w:rsidRPr="00211266">
        <w:rPr>
          <w:rFonts w:ascii="Calibri Light" w:cs="B Nazanin" w:hint="cs"/>
          <w:sz w:val="28"/>
          <w:szCs w:val="28"/>
          <w:rtl/>
        </w:rPr>
        <w:t>،</w:t>
      </w:r>
      <w:r w:rsidRPr="00211266">
        <w:rPr>
          <w:rFonts w:ascii="Calibri Light" w:cs="B Nazanin"/>
          <w:sz w:val="28"/>
          <w:szCs w:val="28"/>
          <w:rtl/>
        </w:rPr>
        <w:t xml:space="preserve"> امام حسن</w:t>
      </w:r>
      <w:r w:rsidR="00A1727A" w:rsidRPr="00211266">
        <w:rPr>
          <w:rFonts w:ascii="Calibri Light" w:cs="B Nazanin" w:hint="cs"/>
          <w:sz w:val="28"/>
          <w:szCs w:val="28"/>
          <w:rtl/>
        </w:rPr>
        <w:t>،</w:t>
      </w:r>
      <w:r w:rsidRPr="00211266">
        <w:rPr>
          <w:rFonts w:ascii="Calibri Light" w:cs="B Nazanin"/>
          <w:sz w:val="28"/>
          <w:szCs w:val="28"/>
          <w:rtl/>
        </w:rPr>
        <w:t xml:space="preserve"> امام حسین تا زمان امام سجاد دوران این چهار معصوم تماماً به این گذشت که سعی کنند اصل دین خدا را حفظ کنند. اصل این نور الهی خاموش نشود. تمام سعی این چهار معصوم فقط بر همین بود که این را حفظ کنند و بخصوص آن کسی که توانست به مردم یک شوک شدید وارد کند و از این جهالت و از این فریب که به ایشان داده بودند در بیاورد اباعبدالله </w:t>
      </w:r>
      <w:r w:rsidR="00722C05" w:rsidRPr="00211266">
        <w:rPr>
          <w:rFonts w:ascii="Calibri Light" w:cs="B Nazanin" w:hint="cs"/>
          <w:sz w:val="28"/>
          <w:szCs w:val="28"/>
          <w:rtl/>
        </w:rPr>
        <w:t>بود</w:t>
      </w:r>
      <w:r w:rsidRPr="00211266">
        <w:rPr>
          <w:rFonts w:ascii="Calibri Light" w:cs="B Nazanin"/>
          <w:sz w:val="28"/>
          <w:szCs w:val="28"/>
          <w:rtl/>
        </w:rPr>
        <w:t xml:space="preserve">. یک مرتبه مردم گفتند اینها که خودشان را خلیفة الرسول و خلیفة الله می دانند چطور سر بچه های پیغمبر را به این شکل به این طرف و آن طرف می برند و </w:t>
      </w:r>
      <w:r w:rsidRPr="00211266">
        <w:rPr>
          <w:rFonts w:ascii="Calibri Light" w:cs="B Nazanin"/>
          <w:sz w:val="28"/>
          <w:szCs w:val="28"/>
          <w:rtl/>
        </w:rPr>
        <w:lastRenderedPageBreak/>
        <w:t>ناموس پیغمبر اکرم را در کوچه ها می گردانند</w:t>
      </w:r>
      <w:r w:rsidR="00722C05" w:rsidRPr="00211266">
        <w:rPr>
          <w:rFonts w:ascii="Calibri Light" w:cs="B Nazanin" w:hint="cs"/>
          <w:sz w:val="28"/>
          <w:szCs w:val="28"/>
          <w:rtl/>
        </w:rPr>
        <w:t>.</w:t>
      </w:r>
      <w:r w:rsidRPr="00211266">
        <w:rPr>
          <w:rFonts w:ascii="Calibri Light" w:cs="B Nazanin"/>
          <w:sz w:val="28"/>
          <w:szCs w:val="28"/>
          <w:rtl/>
        </w:rPr>
        <w:t xml:space="preserve"> امام حسین با شهادت خودشان کاری کردند که ورق برگشت و از آن به بعد بود که خیال امام سجاد و بقیه ائمه از این جهت راحت شد که دیگر نور خدا تا قیامت ثابت شد. الان باید شروع به بازسازی علمی دین و احیای فرهنگی دین کرد لذا امام سجاد</w:t>
      </w:r>
      <w:r w:rsidR="00722C05" w:rsidRPr="00211266">
        <w:rPr>
          <w:rFonts w:ascii="Calibri Light" w:cs="B Nazanin" w:hint="cs"/>
          <w:sz w:val="28"/>
          <w:szCs w:val="28"/>
          <w:rtl/>
        </w:rPr>
        <w:t>،</w:t>
      </w:r>
      <w:r w:rsidRPr="00211266">
        <w:rPr>
          <w:rFonts w:ascii="Calibri Light" w:cs="B Nazanin"/>
          <w:sz w:val="28"/>
          <w:szCs w:val="28"/>
          <w:rtl/>
        </w:rPr>
        <w:t xml:space="preserve"> امام باقر</w:t>
      </w:r>
      <w:r w:rsidR="00722C05" w:rsidRPr="00211266">
        <w:rPr>
          <w:rFonts w:ascii="Calibri Light" w:cs="B Nazanin" w:hint="cs"/>
          <w:sz w:val="28"/>
          <w:szCs w:val="28"/>
          <w:rtl/>
        </w:rPr>
        <w:t>،</w:t>
      </w:r>
      <w:r w:rsidRPr="00211266">
        <w:rPr>
          <w:rFonts w:ascii="Calibri Light" w:cs="B Nazanin"/>
          <w:sz w:val="28"/>
          <w:szCs w:val="28"/>
          <w:rtl/>
        </w:rPr>
        <w:t xml:space="preserve"> امام صادق شروع به کار فرهنگی کردند و از جهت فرهنگی احیای دین را انجام دادند. در هر حال این کار اباعبدالله الحسین(ع) بود</w:t>
      </w:r>
      <w:r w:rsidR="00722C05" w:rsidRPr="00211266">
        <w:rPr>
          <w:rFonts w:ascii="Calibri Light" w:cs="B Nazanin" w:hint="cs"/>
          <w:sz w:val="28"/>
          <w:szCs w:val="28"/>
          <w:rtl/>
        </w:rPr>
        <w:t xml:space="preserve"> و</w:t>
      </w:r>
      <w:r w:rsidRPr="00211266">
        <w:rPr>
          <w:rFonts w:ascii="Calibri Light" w:cs="B Nazanin"/>
          <w:sz w:val="28"/>
          <w:szCs w:val="28"/>
          <w:rtl/>
        </w:rPr>
        <w:t xml:space="preserve"> سعی امامان معصوم این بوده است که عاشورا را حفظ کنند. بدانید تا قرن چهارم هجری روضه ها مجالس و امثال اینها مخفیانه انجام می شد. اینطور نبود که دسته های سینه زنی در خیابان ها و کوچه ها راه بیفتند. بصورت مخفی در خانه ها بود. خود ائمه </w:t>
      </w:r>
      <w:r w:rsidR="00722C05" w:rsidRPr="00211266">
        <w:rPr>
          <w:rFonts w:ascii="Calibri Light" w:cs="B Nazanin" w:hint="cs"/>
          <w:sz w:val="28"/>
          <w:szCs w:val="28"/>
          <w:rtl/>
        </w:rPr>
        <w:t>مانند</w:t>
      </w:r>
      <w:r w:rsidRPr="00211266">
        <w:rPr>
          <w:rFonts w:ascii="Calibri Light" w:cs="B Nazanin"/>
          <w:sz w:val="28"/>
          <w:szCs w:val="28"/>
          <w:rtl/>
        </w:rPr>
        <w:t xml:space="preserve"> امام صادق</w:t>
      </w:r>
      <w:r w:rsidR="00722C05" w:rsidRPr="00211266">
        <w:rPr>
          <w:rFonts w:ascii="Calibri Light" w:cs="B Nazanin" w:hint="cs"/>
          <w:sz w:val="28"/>
          <w:szCs w:val="28"/>
          <w:rtl/>
        </w:rPr>
        <w:t>،</w:t>
      </w:r>
      <w:r w:rsidRPr="00211266">
        <w:rPr>
          <w:rFonts w:ascii="Calibri Light" w:cs="B Nazanin"/>
          <w:sz w:val="28"/>
          <w:szCs w:val="28"/>
          <w:rtl/>
        </w:rPr>
        <w:t xml:space="preserve"> امام رضا در خانه هایشان مجلس می گرفتند و روضه می خواندند. خانم هایشان پشت پرده می نشستند خودشان هم این طرف و روضه خوان روضه می خواند</w:t>
      </w:r>
      <w:r w:rsidR="00722C05" w:rsidRPr="00211266">
        <w:rPr>
          <w:rFonts w:ascii="Calibri Light" w:cs="B Nazanin" w:hint="cs"/>
          <w:sz w:val="28"/>
          <w:szCs w:val="28"/>
          <w:rtl/>
        </w:rPr>
        <w:t>.</w:t>
      </w:r>
      <w:r w:rsidRPr="00211266">
        <w:rPr>
          <w:rFonts w:ascii="Calibri Light" w:cs="B Nazanin"/>
          <w:sz w:val="28"/>
          <w:szCs w:val="28"/>
          <w:rtl/>
        </w:rPr>
        <w:t xml:space="preserve"> تا قرن چهارم که آل بویه که متمایل به شیعه بودند بغداد و ایران را گرفتند و تا یک قرن حکومتی داشتند</w:t>
      </w:r>
      <w:r w:rsidR="00722C05" w:rsidRPr="00211266">
        <w:rPr>
          <w:rFonts w:ascii="Calibri Light" w:cs="B Nazanin" w:hint="cs"/>
          <w:sz w:val="28"/>
          <w:szCs w:val="28"/>
          <w:rtl/>
        </w:rPr>
        <w:t>.</w:t>
      </w:r>
      <w:r w:rsidRPr="00211266">
        <w:rPr>
          <w:rFonts w:ascii="Calibri Light" w:cs="B Nazanin"/>
          <w:sz w:val="28"/>
          <w:szCs w:val="28"/>
          <w:rtl/>
        </w:rPr>
        <w:t xml:space="preserve"> آن موقع دسته جات در خیابان ها راه افتادند و عزاداری ها یک مقدار اوج گرفت تا قرن دهم هجری دوران صفویه که عزاداری ها به شدت ترویج شد</w:t>
      </w:r>
      <w:r w:rsidR="00722C05" w:rsidRPr="00211266">
        <w:rPr>
          <w:rFonts w:ascii="Calibri Light" w:cs="B Nazanin" w:hint="cs"/>
          <w:sz w:val="28"/>
          <w:szCs w:val="28"/>
          <w:rtl/>
        </w:rPr>
        <w:t>،</w:t>
      </w:r>
      <w:r w:rsidRPr="00211266">
        <w:rPr>
          <w:rFonts w:ascii="Calibri Light" w:cs="B Nazanin"/>
          <w:sz w:val="28"/>
          <w:szCs w:val="28"/>
          <w:rtl/>
        </w:rPr>
        <w:t xml:space="preserve"> بسیار اوج بالایی گرفت تا زمان ما که الحمدلله می بینید که این عزاداری ها و مجالس به چه صورت ادامه پیدا می کند و این گسترش نام و یاد اباعبدلله و اهل بیت و اسلام است که یک عده را به تکاپو انداخته است که به هر صورتی که هست این را از بین ببرند. یازدهم سپتامبر درست می کنند طالبان و القاعده درست می کنند مسلمانان را به اسم تروریست معرفی می کنند</w:t>
      </w:r>
      <w:r w:rsidR="00722C05" w:rsidRPr="00211266">
        <w:rPr>
          <w:rFonts w:ascii="Calibri Light" w:cs="B Nazanin" w:hint="cs"/>
          <w:sz w:val="28"/>
          <w:szCs w:val="28"/>
          <w:rtl/>
        </w:rPr>
        <w:t xml:space="preserve"> و</w:t>
      </w:r>
      <w:r w:rsidRPr="00211266">
        <w:rPr>
          <w:rFonts w:ascii="Calibri Light" w:cs="B Nazanin"/>
          <w:sz w:val="28"/>
          <w:szCs w:val="28"/>
          <w:rtl/>
        </w:rPr>
        <w:t xml:space="preserve"> سیل اتهامات را راه انداختند. گاهی از اوقات بعضی از مقامات مسیحی را برای توهین کردن تحریک می کنند. کاریکاتور می کشند، به پیغمبر اکرم اهانت می کنند.</w:t>
      </w:r>
      <w:r w:rsidR="00722C05" w:rsidRPr="00211266">
        <w:rPr>
          <w:rFonts w:ascii="Calibri Light" w:cs="B Nazanin" w:hint="cs"/>
          <w:sz w:val="28"/>
          <w:szCs w:val="28"/>
          <w:rtl/>
        </w:rPr>
        <w:t xml:space="preserve"> </w:t>
      </w:r>
      <w:r w:rsidRPr="00211266">
        <w:rPr>
          <w:rFonts w:ascii="Calibri Light" w:cs="B Nazanin"/>
          <w:sz w:val="28"/>
          <w:szCs w:val="28"/>
          <w:rtl/>
        </w:rPr>
        <w:t>البته همه اینها بخاطر این است که بعضی از اینها احساس خطر کردند. بعضی از نظریه پردازهای غرب تحقیقی کرده بودن</w:t>
      </w:r>
      <w:r w:rsidR="00722C05" w:rsidRPr="00211266">
        <w:rPr>
          <w:rFonts w:ascii="Calibri Light" w:cs="B Nazanin"/>
          <w:sz w:val="28"/>
          <w:szCs w:val="28"/>
          <w:rtl/>
        </w:rPr>
        <w:t>د</w:t>
      </w:r>
      <w:r w:rsidRPr="00211266">
        <w:rPr>
          <w:rFonts w:ascii="Calibri Light" w:cs="B Nazanin"/>
          <w:sz w:val="28"/>
          <w:szCs w:val="28"/>
          <w:rtl/>
        </w:rPr>
        <w:t xml:space="preserve">، نظری داده بودند که اگر تا سال 2050 اسلام به همین شکل پیش برود غلبه جمعیتی در اروپا با اسلام خواهد بود. اگر به همین شکل پیش برود چون نسبتاً گرایش به اسلام نسبت به دیگر ادیان زیاد است سال 2050 حدود چهل و دو سال دیگر غلبه با اسلام خواهد بود. </w:t>
      </w:r>
      <w:r w:rsidRPr="00211266">
        <w:rPr>
          <w:rFonts w:ascii="Calibri Light" w:cs="B Nazanin"/>
          <w:color w:val="000000" w:themeColor="text1"/>
          <w:sz w:val="28"/>
          <w:szCs w:val="28"/>
          <w:rtl/>
        </w:rPr>
        <w:t xml:space="preserve">این است که در انواع مختلف باید لطمه و ضربه بزنند </w:t>
      </w:r>
      <w:r w:rsidRPr="00211266">
        <w:rPr>
          <w:rFonts w:ascii="Calibri Light" w:cs="B Nazanin"/>
          <w:sz w:val="28"/>
          <w:szCs w:val="28"/>
          <w:rtl/>
        </w:rPr>
        <w:t>این کار را انجام بدهند ولی آن چیزی که باقی است نور خدا است.</w:t>
      </w:r>
    </w:p>
    <w:p w:rsidR="009C1F08" w:rsidRPr="00211266" w:rsidRDefault="00BE042F" w:rsidP="00211266">
      <w:pPr>
        <w:spacing w:after="160" w:line="259" w:lineRule="auto"/>
        <w:jc w:val="both"/>
        <w:rPr>
          <w:rFonts w:ascii="Calibri Light" w:cs="B Nazanin"/>
          <w:color w:val="00B0F0"/>
          <w:sz w:val="32"/>
          <w:szCs w:val="32"/>
          <w:rtl/>
        </w:rPr>
      </w:pPr>
      <w:r w:rsidRPr="00211266">
        <w:rPr>
          <w:rFonts w:ascii="Calibri Light" w:cs="B Nazanin"/>
          <w:color w:val="00B0F0"/>
          <w:sz w:val="32"/>
          <w:szCs w:val="32"/>
          <w:rtl/>
        </w:rPr>
        <w:t>گریز و روضه:</w:t>
      </w:r>
    </w:p>
    <w:p w:rsidR="00783927" w:rsidRDefault="00722C05" w:rsidP="00211266">
      <w:pPr>
        <w:spacing w:after="160" w:line="259" w:lineRule="auto"/>
        <w:jc w:val="both"/>
        <w:rPr>
          <w:rFonts w:ascii="Calibri Light" w:cs="B Nazanin"/>
          <w:sz w:val="28"/>
          <w:szCs w:val="28"/>
        </w:rPr>
      </w:pPr>
      <w:r w:rsidRPr="00211266">
        <w:rPr>
          <w:rFonts w:ascii="Calibri Light" w:cs="B Nazanin"/>
          <w:sz w:val="28"/>
          <w:szCs w:val="28"/>
          <w:rtl/>
        </w:rPr>
        <w:t xml:space="preserve">روز تاسوعا </w:t>
      </w:r>
      <w:r w:rsidR="00BE042F" w:rsidRPr="00211266">
        <w:rPr>
          <w:rFonts w:ascii="Calibri Light" w:cs="B Nazanin"/>
          <w:sz w:val="28"/>
          <w:szCs w:val="28"/>
          <w:rtl/>
        </w:rPr>
        <w:t>روزی است که وجود قمر بنی هاشم جلوه کرد. چند مرتبه رفت آب آورد. می دانید که حتی</w:t>
      </w:r>
      <w:r w:rsidRPr="00211266">
        <w:rPr>
          <w:rFonts w:ascii="Calibri Light" w:cs="B Nazanin"/>
          <w:sz w:val="28"/>
          <w:szCs w:val="28"/>
          <w:rtl/>
        </w:rPr>
        <w:t xml:space="preserve"> تا شب عاشورا خیمه ها آب داشتند</w:t>
      </w:r>
      <w:r w:rsidRPr="00211266">
        <w:rPr>
          <w:rFonts w:ascii="Calibri Light" w:cs="B Nazanin" w:hint="cs"/>
          <w:sz w:val="28"/>
          <w:szCs w:val="28"/>
          <w:rtl/>
        </w:rPr>
        <w:t xml:space="preserve"> و</w:t>
      </w:r>
      <w:r w:rsidR="00BE042F" w:rsidRPr="00211266">
        <w:rPr>
          <w:rFonts w:ascii="Calibri Light" w:cs="B Nazanin"/>
          <w:sz w:val="28"/>
          <w:szCs w:val="28"/>
          <w:rtl/>
        </w:rPr>
        <w:t xml:space="preserve"> غسل کردند. حتی تا شب عاشورا هم آب داشتند اما آن چیزی که برایشان خیلی سخت بود روز عاشورا بود که در</w:t>
      </w:r>
      <w:r w:rsidRPr="00211266">
        <w:rPr>
          <w:rFonts w:ascii="Calibri Light" w:cs="B Nazanin"/>
          <w:sz w:val="28"/>
          <w:szCs w:val="28"/>
          <w:rtl/>
        </w:rPr>
        <w:t xml:space="preserve"> گرمای تابستان آن هم در صحرای</w:t>
      </w:r>
      <w:r w:rsidR="00BE042F" w:rsidRPr="00211266">
        <w:rPr>
          <w:rFonts w:ascii="Calibri Light" w:cs="B Nazanin"/>
          <w:sz w:val="28"/>
          <w:szCs w:val="28"/>
          <w:rtl/>
        </w:rPr>
        <w:t xml:space="preserve"> خشک و خالی کربلا آن موقع بود که آن تشنگی شدید بخصوص برای کودکان بوجود آمد. وجود مقدس حضرت ابوالفضل(ع) کسی بود که امیرالمومنین گویی از آن زمانی که بعد از حضرت زهرا می خواست ازدواج مجددی کند دنبال چنین فرزندی می گشت.</w:t>
      </w:r>
      <w:r w:rsidRPr="00211266">
        <w:rPr>
          <w:rFonts w:ascii="Calibri Light" w:cs="B Nazanin" w:hint="cs"/>
          <w:sz w:val="28"/>
          <w:szCs w:val="28"/>
          <w:rtl/>
        </w:rPr>
        <w:t xml:space="preserve"> </w:t>
      </w:r>
      <w:r w:rsidR="00BE042F" w:rsidRPr="00211266">
        <w:rPr>
          <w:rFonts w:ascii="Calibri Light" w:cs="B Nazanin"/>
          <w:sz w:val="28"/>
          <w:szCs w:val="28"/>
          <w:rtl/>
        </w:rPr>
        <w:t>به برادرش عقیل که با قبائل عرب آشنا بود فرمود</w:t>
      </w:r>
      <w:r w:rsidRPr="00211266">
        <w:rPr>
          <w:rFonts w:ascii="Calibri Light" w:cs="B Nazanin" w:hint="cs"/>
          <w:sz w:val="28"/>
          <w:szCs w:val="28"/>
          <w:rtl/>
        </w:rPr>
        <w:t>:</w:t>
      </w:r>
      <w:r w:rsidR="00BE042F" w:rsidRPr="00211266">
        <w:rPr>
          <w:rFonts w:ascii="Calibri Light" w:cs="B Nazanin"/>
          <w:sz w:val="28"/>
          <w:szCs w:val="28"/>
          <w:rtl/>
        </w:rPr>
        <w:t xml:space="preserve"> من زنی می خواهم که از او فرزند شجاعی به دنیا بیاورم که عقیل با توجه به آشنایی که با قبائل داشت خانم حضرت ام البنین را انتخاب کرد. می دانید اسم اصلی ام البنین فاطمه بود. فاطمه کِلابی از قبیله بنی کِلاب. این زن بزرگوار وقتی می خواست </w:t>
      </w:r>
      <w:r w:rsidR="00BE042F" w:rsidRPr="00211266">
        <w:rPr>
          <w:rFonts w:ascii="Calibri Light" w:cs="B Nazanin"/>
          <w:sz w:val="28"/>
          <w:szCs w:val="28"/>
          <w:rtl/>
        </w:rPr>
        <w:lastRenderedPageBreak/>
        <w:t>وارد خانه امیرالمومنین شود جوان بود</w:t>
      </w:r>
      <w:r w:rsidRPr="00211266">
        <w:rPr>
          <w:rFonts w:ascii="Calibri Light" w:cs="B Nazanin" w:hint="cs"/>
          <w:sz w:val="28"/>
          <w:szCs w:val="28"/>
          <w:rtl/>
        </w:rPr>
        <w:t>.</w:t>
      </w:r>
      <w:r w:rsidR="00BE042F" w:rsidRPr="00211266">
        <w:rPr>
          <w:rFonts w:ascii="Calibri Light" w:cs="B Nazanin"/>
          <w:sz w:val="28"/>
          <w:szCs w:val="28"/>
          <w:rtl/>
        </w:rPr>
        <w:t xml:space="preserve"> گفت</w:t>
      </w:r>
      <w:r w:rsidRPr="00211266">
        <w:rPr>
          <w:rFonts w:ascii="Calibri Light" w:cs="B Nazanin" w:hint="cs"/>
          <w:sz w:val="28"/>
          <w:szCs w:val="28"/>
          <w:rtl/>
        </w:rPr>
        <w:t>:</w:t>
      </w:r>
      <w:r w:rsidRPr="00211266">
        <w:rPr>
          <w:rFonts w:ascii="Calibri Light" w:cs="B Nazanin"/>
          <w:sz w:val="28"/>
          <w:szCs w:val="28"/>
          <w:rtl/>
        </w:rPr>
        <w:t xml:space="preserve"> امیرالمومنین اجازه </w:t>
      </w:r>
      <w:r w:rsidR="00BE042F" w:rsidRPr="00211266">
        <w:rPr>
          <w:rFonts w:ascii="Calibri Light" w:cs="B Nazanin"/>
          <w:sz w:val="28"/>
          <w:szCs w:val="28"/>
          <w:rtl/>
        </w:rPr>
        <w:t>دهید دختر بزرگتر این خانه اجازه دهد تا من وارد این خانه شوم. دختر بزرگ این خانه که بود؟ زینب کبری بود که هنوز خودش هم سن و سالی نداشت به من اجازه ورود به این خانه را بدهد بعد که وارد شد گاهی اوقات اسمش را فاطمه صدا می زدند. آمد خدمت امیرالمومنین گفت</w:t>
      </w:r>
      <w:r w:rsidRPr="00211266">
        <w:rPr>
          <w:rFonts w:ascii="Calibri Light" w:cs="B Nazanin" w:hint="cs"/>
          <w:sz w:val="28"/>
          <w:szCs w:val="28"/>
          <w:rtl/>
        </w:rPr>
        <w:t>:</w:t>
      </w:r>
      <w:r w:rsidR="00BE042F" w:rsidRPr="00211266">
        <w:rPr>
          <w:rFonts w:ascii="Calibri Light" w:cs="B Nazanin"/>
          <w:sz w:val="28"/>
          <w:szCs w:val="28"/>
          <w:rtl/>
        </w:rPr>
        <w:t xml:space="preserve"> آقا به افراد این خانه بگویید دیگر کسی در این خانه من را فاطمه صدا نزند. این خانه فقط یک فاطمه داشت من کنیز آن فاطمه و بچه های من خادم بچه های آن فاطمه هستند. اینکه شما از بعضی مداح های بزرگوار اهل بیت شنیدید که حضرت ام البنین به بچه هایش یاد داده بود که به بچه های حضرت زهرا امام حسن و امام حسین خطاب می کنند</w:t>
      </w:r>
      <w:r w:rsidRPr="00211266">
        <w:rPr>
          <w:rFonts w:ascii="Calibri Light" w:cs="B Nazanin" w:hint="cs"/>
          <w:sz w:val="28"/>
          <w:szCs w:val="28"/>
          <w:rtl/>
        </w:rPr>
        <w:t>،</w:t>
      </w:r>
      <w:r w:rsidR="00BE042F" w:rsidRPr="00211266">
        <w:rPr>
          <w:rFonts w:ascii="Calibri Light" w:cs="B Nazanin"/>
          <w:sz w:val="28"/>
          <w:szCs w:val="28"/>
          <w:rtl/>
        </w:rPr>
        <w:t xml:space="preserve"> بگویند</w:t>
      </w:r>
      <w:r w:rsidRPr="00211266">
        <w:rPr>
          <w:rFonts w:ascii="Calibri Light" w:cs="B Nazanin" w:hint="cs"/>
          <w:sz w:val="28"/>
          <w:szCs w:val="28"/>
          <w:rtl/>
        </w:rPr>
        <w:t>:</w:t>
      </w:r>
      <w:r w:rsidR="00BE042F" w:rsidRPr="00211266">
        <w:rPr>
          <w:rFonts w:ascii="Calibri Light" w:cs="B Nazanin"/>
          <w:sz w:val="28"/>
          <w:szCs w:val="28"/>
          <w:rtl/>
        </w:rPr>
        <w:t xml:space="preserve"> سیدی و مولای و با احترام صدا کنند</w:t>
      </w:r>
      <w:r w:rsidRPr="00211266">
        <w:rPr>
          <w:rFonts w:ascii="Calibri Light" w:cs="B Nazanin" w:hint="cs"/>
          <w:sz w:val="28"/>
          <w:szCs w:val="28"/>
          <w:rtl/>
        </w:rPr>
        <w:t>.</w:t>
      </w:r>
      <w:r w:rsidR="00BE042F" w:rsidRPr="00211266">
        <w:rPr>
          <w:rFonts w:ascii="Calibri Light" w:cs="B Nazanin"/>
          <w:sz w:val="28"/>
          <w:szCs w:val="28"/>
          <w:rtl/>
        </w:rPr>
        <w:t xml:space="preserve"> آقای من بزرگتر من درست است. ام البنین به بچه های خود یاد داده بود خودتان را هم سطح با بچه های حضرت فاطمه ندانید. شما خادم آنها هستید. این بزرگوار زمانی که امام حسین سفر خود را شروع کرد از مدینه راه افتاد</w:t>
      </w:r>
      <w:r w:rsidRPr="00211266">
        <w:rPr>
          <w:rFonts w:ascii="Calibri Light" w:cs="B Nazanin" w:hint="cs"/>
          <w:sz w:val="28"/>
          <w:szCs w:val="28"/>
          <w:rtl/>
        </w:rPr>
        <w:t>،</w:t>
      </w:r>
      <w:r w:rsidR="00BE042F" w:rsidRPr="00211266">
        <w:rPr>
          <w:rFonts w:ascii="Calibri Light" w:cs="B Nazanin"/>
          <w:sz w:val="28"/>
          <w:szCs w:val="28"/>
          <w:rtl/>
        </w:rPr>
        <w:t xml:space="preserve"> همه شما شنیدید خیلی ها آمدند از باب نصیحت به امام حسین گفتند حسین جان نرو. ابن عباس آمد</w:t>
      </w:r>
      <w:r w:rsidRPr="00211266">
        <w:rPr>
          <w:rFonts w:ascii="Calibri Light" w:cs="B Nazanin" w:hint="cs"/>
          <w:sz w:val="28"/>
          <w:szCs w:val="28"/>
          <w:rtl/>
        </w:rPr>
        <w:t xml:space="preserve"> و</w:t>
      </w:r>
      <w:r w:rsidR="00BE042F" w:rsidRPr="00211266">
        <w:rPr>
          <w:rFonts w:ascii="Calibri Light" w:cs="B Nazanin"/>
          <w:sz w:val="28"/>
          <w:szCs w:val="28"/>
          <w:rtl/>
        </w:rPr>
        <w:t xml:space="preserve"> گفت، محمد حنفیه آمد</w:t>
      </w:r>
      <w:r w:rsidRPr="00211266">
        <w:rPr>
          <w:rFonts w:ascii="Calibri Light" w:cs="B Nazanin" w:hint="cs"/>
          <w:sz w:val="28"/>
          <w:szCs w:val="28"/>
          <w:rtl/>
        </w:rPr>
        <w:t xml:space="preserve"> و</w:t>
      </w:r>
      <w:r w:rsidR="00BE042F" w:rsidRPr="00211266">
        <w:rPr>
          <w:rFonts w:ascii="Calibri Light" w:cs="B Nazanin"/>
          <w:sz w:val="28"/>
          <w:szCs w:val="28"/>
          <w:rtl/>
        </w:rPr>
        <w:t xml:space="preserve"> گفت، از زنان ام هانی عمه امام حسین آمد</w:t>
      </w:r>
      <w:r w:rsidRPr="00211266">
        <w:rPr>
          <w:rFonts w:ascii="Calibri Light" w:cs="B Nazanin" w:hint="cs"/>
          <w:sz w:val="28"/>
          <w:szCs w:val="28"/>
          <w:rtl/>
        </w:rPr>
        <w:t xml:space="preserve"> و</w:t>
      </w:r>
      <w:r w:rsidR="00BE042F" w:rsidRPr="00211266">
        <w:rPr>
          <w:rFonts w:ascii="Calibri Light" w:cs="B Nazanin"/>
          <w:sz w:val="28"/>
          <w:szCs w:val="28"/>
          <w:rtl/>
        </w:rPr>
        <w:t xml:space="preserve"> گفت</w:t>
      </w:r>
      <w:r w:rsidRPr="00211266">
        <w:rPr>
          <w:rFonts w:ascii="Calibri Light" w:cs="B Nazanin" w:hint="cs"/>
          <w:sz w:val="28"/>
          <w:szCs w:val="28"/>
          <w:rtl/>
        </w:rPr>
        <w:t>:</w:t>
      </w:r>
      <w:r w:rsidR="00BE042F" w:rsidRPr="00211266">
        <w:rPr>
          <w:rFonts w:ascii="Calibri Light" w:cs="B Nazanin"/>
          <w:sz w:val="28"/>
          <w:szCs w:val="28"/>
          <w:rtl/>
        </w:rPr>
        <w:t xml:space="preserve"> نرو، ام سَلَمه همسر پیغمبر که امام حسین او را مادر خطاب می کرد</w:t>
      </w:r>
      <w:r w:rsidRPr="00211266">
        <w:rPr>
          <w:rFonts w:ascii="Calibri Light" w:cs="B Nazanin" w:hint="cs"/>
          <w:sz w:val="28"/>
          <w:szCs w:val="28"/>
          <w:rtl/>
        </w:rPr>
        <w:t>،</w:t>
      </w:r>
      <w:r w:rsidR="00BE042F" w:rsidRPr="00211266">
        <w:rPr>
          <w:rFonts w:ascii="Calibri Light" w:cs="B Nazanin"/>
          <w:sz w:val="28"/>
          <w:szCs w:val="28"/>
          <w:rtl/>
        </w:rPr>
        <w:t xml:space="preserve"> آمد</w:t>
      </w:r>
      <w:r w:rsidRPr="00211266">
        <w:rPr>
          <w:rFonts w:ascii="Calibri Light" w:cs="B Nazanin" w:hint="cs"/>
          <w:sz w:val="28"/>
          <w:szCs w:val="28"/>
          <w:rtl/>
        </w:rPr>
        <w:t xml:space="preserve"> و</w:t>
      </w:r>
      <w:r w:rsidR="00BE042F" w:rsidRPr="00211266">
        <w:rPr>
          <w:rFonts w:ascii="Calibri Light" w:cs="B Nazanin"/>
          <w:sz w:val="28"/>
          <w:szCs w:val="28"/>
          <w:rtl/>
        </w:rPr>
        <w:t xml:space="preserve"> گفت</w:t>
      </w:r>
      <w:r w:rsidRPr="00211266">
        <w:rPr>
          <w:rFonts w:ascii="Calibri Light" w:cs="B Nazanin" w:hint="cs"/>
          <w:sz w:val="28"/>
          <w:szCs w:val="28"/>
          <w:rtl/>
        </w:rPr>
        <w:t>:</w:t>
      </w:r>
      <w:r w:rsidRPr="00211266">
        <w:rPr>
          <w:rFonts w:ascii="Calibri Light" w:cs="B Nazanin"/>
          <w:sz w:val="28"/>
          <w:szCs w:val="28"/>
          <w:rtl/>
        </w:rPr>
        <w:t xml:space="preserve"> حسین جان نرو</w:t>
      </w:r>
      <w:r w:rsidR="00BE042F" w:rsidRPr="00211266">
        <w:rPr>
          <w:rFonts w:ascii="Calibri Light" w:cs="B Nazanin"/>
          <w:sz w:val="28"/>
          <w:szCs w:val="28"/>
          <w:rtl/>
        </w:rPr>
        <w:t xml:space="preserve"> اما شما در تاریخ نمی شنوید یک جا ام البنین </w:t>
      </w:r>
      <w:r w:rsidRPr="00211266">
        <w:rPr>
          <w:rFonts w:ascii="Calibri Light" w:cs="B Nazanin"/>
          <w:sz w:val="28"/>
          <w:szCs w:val="28"/>
          <w:rtl/>
        </w:rPr>
        <w:t>گفته باشد حسین جان نرو</w:t>
      </w:r>
      <w:r w:rsidR="00BE042F" w:rsidRPr="00211266">
        <w:rPr>
          <w:rFonts w:ascii="Calibri Light" w:cs="B Nazanin"/>
          <w:sz w:val="28"/>
          <w:szCs w:val="28"/>
          <w:rtl/>
        </w:rPr>
        <w:t xml:space="preserve"> </w:t>
      </w:r>
      <w:r w:rsidRPr="00211266">
        <w:rPr>
          <w:rFonts w:ascii="Calibri Light" w:cs="B Nazanin"/>
          <w:sz w:val="28"/>
          <w:szCs w:val="28"/>
          <w:rtl/>
        </w:rPr>
        <w:t>بلکه چهار فرزند خود را</w:t>
      </w:r>
      <w:r w:rsidRPr="00211266">
        <w:rPr>
          <w:rFonts w:ascii="Calibri Light" w:cs="B Nazanin" w:hint="cs"/>
          <w:sz w:val="28"/>
          <w:szCs w:val="28"/>
          <w:rtl/>
        </w:rPr>
        <w:t xml:space="preserve"> </w:t>
      </w:r>
      <w:r w:rsidR="00BE042F" w:rsidRPr="00211266">
        <w:rPr>
          <w:rFonts w:ascii="Calibri Light" w:cs="B Nazanin"/>
          <w:sz w:val="28"/>
          <w:szCs w:val="28"/>
          <w:rtl/>
        </w:rPr>
        <w:t xml:space="preserve"> فرستاد. چهار تا پسر که بزرگترین پسرش ابوالفضل بود که 34 سال داشت. آنهای دیگر 2</w:t>
      </w:r>
      <w:r w:rsidRPr="00211266">
        <w:rPr>
          <w:rFonts w:ascii="Calibri Light" w:cs="B Nazanin"/>
          <w:sz w:val="28"/>
          <w:szCs w:val="28"/>
          <w:rtl/>
        </w:rPr>
        <w:t>8 ساله، 26 ساله و 24 ساله بودند</w:t>
      </w:r>
      <w:r w:rsidR="00BE042F" w:rsidRPr="00211266">
        <w:rPr>
          <w:rFonts w:ascii="Calibri Light" w:cs="B Nazanin"/>
          <w:sz w:val="28"/>
          <w:szCs w:val="28"/>
          <w:rtl/>
        </w:rPr>
        <w:t>. از آن موقع به او ام البنین می گفتند یعنی مادر فرزندان. وقتی قضیه کربلا تمام شد به شهادت رسیدند سفر اسارت هم  تمام شد. سفر اسرای کربلا به شام تمام شد و به منزل اولیه خود مدینه بازگشتند</w:t>
      </w:r>
      <w:r w:rsidRPr="00211266">
        <w:rPr>
          <w:rFonts w:ascii="Calibri Light" w:cs="B Nazanin" w:hint="cs"/>
          <w:sz w:val="28"/>
          <w:szCs w:val="28"/>
          <w:rtl/>
        </w:rPr>
        <w:t>.</w:t>
      </w:r>
      <w:r w:rsidR="00BE042F" w:rsidRPr="00211266">
        <w:rPr>
          <w:rFonts w:ascii="Calibri Light" w:cs="B Nazanin"/>
          <w:sz w:val="28"/>
          <w:szCs w:val="28"/>
          <w:rtl/>
        </w:rPr>
        <w:t xml:space="preserve"> وقت</w:t>
      </w:r>
      <w:r w:rsidRPr="00211266">
        <w:rPr>
          <w:rFonts w:ascii="Calibri Light" w:cs="B Nazanin"/>
          <w:sz w:val="28"/>
          <w:szCs w:val="28"/>
          <w:rtl/>
        </w:rPr>
        <w:t xml:space="preserve">ی برگشتند بشیر آمد به مردم خبر </w:t>
      </w:r>
      <w:r w:rsidR="00BE042F" w:rsidRPr="00211266">
        <w:rPr>
          <w:rFonts w:ascii="Calibri Light" w:cs="B Nazanin"/>
          <w:sz w:val="28"/>
          <w:szCs w:val="28"/>
          <w:rtl/>
        </w:rPr>
        <w:t xml:space="preserve">دهد که کاروان فاتح اسراء می آیند. برای استقبال از امام سجاد و حضرت زینب از شهر بیرون بیایید. آمد این اشعار را خواند. </w:t>
      </w:r>
      <w:r w:rsidR="00BE042F" w:rsidRPr="00211266">
        <w:rPr>
          <w:rFonts w:ascii="Calibri Light" w:cs="B Nazanin" w:hint="cs"/>
          <w:sz w:val="28"/>
          <w:szCs w:val="28"/>
          <w:rtl/>
        </w:rPr>
        <w:t>«</w:t>
      </w:r>
      <w:r w:rsidR="00BE042F" w:rsidRPr="00211266">
        <w:rPr>
          <w:rFonts w:ascii="Calibri Light" w:cs="B Nazanin"/>
          <w:sz w:val="28"/>
          <w:szCs w:val="28"/>
          <w:rtl/>
        </w:rPr>
        <w:t>یا اهل یثرب لا مقام لکم بها قتل الحسین فَاَد معین مدرارو الجسم منه کربلا مزرجوا و رأس منه علی القنات یُدارو</w:t>
      </w:r>
      <w:r w:rsidR="00BE042F" w:rsidRPr="00211266">
        <w:rPr>
          <w:rFonts w:ascii="Calibri Light" w:cs="B Nazanin" w:hint="cs"/>
          <w:sz w:val="28"/>
          <w:szCs w:val="28"/>
          <w:rtl/>
        </w:rPr>
        <w:t>»</w:t>
      </w:r>
      <w:r w:rsidR="00BE042F" w:rsidRPr="00211266">
        <w:rPr>
          <w:rFonts w:ascii="Calibri Light" w:cs="B Nazanin"/>
          <w:sz w:val="28"/>
          <w:szCs w:val="28"/>
          <w:rtl/>
        </w:rPr>
        <w:t xml:space="preserve">. </w:t>
      </w:r>
      <w:r w:rsidR="00BE042F" w:rsidRPr="00211266">
        <w:rPr>
          <w:rFonts w:ascii="Calibri Light" w:cs="B Nazanin" w:hint="cs"/>
          <w:sz w:val="28"/>
          <w:szCs w:val="28"/>
          <w:rtl/>
        </w:rPr>
        <w:t>«</w:t>
      </w:r>
      <w:r w:rsidR="00BE042F" w:rsidRPr="00211266">
        <w:rPr>
          <w:rFonts w:ascii="Calibri Light" w:cs="B Nazanin"/>
          <w:sz w:val="28"/>
          <w:szCs w:val="28"/>
          <w:rtl/>
        </w:rPr>
        <w:t>یا اهل یثرب لا مقام لکم بها</w:t>
      </w:r>
      <w:r w:rsidR="00BE042F" w:rsidRPr="00211266">
        <w:rPr>
          <w:rFonts w:ascii="Calibri Light" w:cs="B Nazanin" w:hint="cs"/>
          <w:sz w:val="28"/>
          <w:szCs w:val="28"/>
          <w:rtl/>
        </w:rPr>
        <w:t>»</w:t>
      </w:r>
      <w:r w:rsidR="00BE042F" w:rsidRPr="00211266">
        <w:rPr>
          <w:rFonts w:ascii="Calibri Light" w:cs="B Nazanin"/>
          <w:sz w:val="28"/>
          <w:szCs w:val="28"/>
          <w:rtl/>
        </w:rPr>
        <w:t xml:space="preserve"> اهل مدینه دیگر در این شهر نمانید این شهر ماندن ندارد. اباعبدالله الحسین کشته شد و اشک های من چون سیل ریزان است بیرون بیایید. الجسم منه کربلا، جسم مطهر ایشان در کربلا افتاده است. سر مقدش ایشان منزل به منزل بالای نی می رود. مرد و زن کوچک و بزرگ شیون کنان به سمت بیرون مدینه برای استقبال کاروان امام سجاد و حضرت زینب و امثال اینها ریختند. بشیر می گوید</w:t>
      </w:r>
      <w:r w:rsidR="00BE042F" w:rsidRPr="00211266">
        <w:rPr>
          <w:rFonts w:ascii="Calibri Light" w:cs="B Nazanin" w:hint="cs"/>
          <w:sz w:val="28"/>
          <w:szCs w:val="28"/>
          <w:rtl/>
        </w:rPr>
        <w:t>:</w:t>
      </w:r>
      <w:r w:rsidR="00BE042F" w:rsidRPr="00211266">
        <w:rPr>
          <w:rFonts w:ascii="Calibri Light" w:cs="B Nazanin"/>
          <w:sz w:val="28"/>
          <w:szCs w:val="28"/>
          <w:rtl/>
        </w:rPr>
        <w:t xml:space="preserve"> یک مرتبه دیدم در بین جمعیتی که می آیند ام البنین هم می آید. الله اکبر مادر چهار شهید. من چطور خبر شهادت فرزندانش را به ایشان بدهم. وقتی ام البنین آمد</w:t>
      </w:r>
      <w:r w:rsidR="00BE042F" w:rsidRPr="00211266">
        <w:rPr>
          <w:rFonts w:ascii="Calibri Light" w:cs="B Nazanin" w:hint="cs"/>
          <w:sz w:val="28"/>
          <w:szCs w:val="28"/>
          <w:rtl/>
        </w:rPr>
        <w:t xml:space="preserve"> و</w:t>
      </w:r>
      <w:r w:rsidR="00BE042F" w:rsidRPr="00211266">
        <w:rPr>
          <w:rFonts w:ascii="Calibri Light" w:cs="B Nazanin"/>
          <w:sz w:val="28"/>
          <w:szCs w:val="28"/>
          <w:rtl/>
        </w:rPr>
        <w:t xml:space="preserve"> نزدیک شد</w:t>
      </w:r>
      <w:r w:rsidR="00BE042F" w:rsidRPr="00211266">
        <w:rPr>
          <w:rFonts w:ascii="Calibri Light" w:cs="B Nazanin" w:hint="cs"/>
          <w:sz w:val="28"/>
          <w:szCs w:val="28"/>
          <w:rtl/>
        </w:rPr>
        <w:t>،</w:t>
      </w:r>
      <w:r w:rsidR="00BE042F" w:rsidRPr="00211266">
        <w:rPr>
          <w:rFonts w:ascii="Calibri Light" w:cs="B Nazanin"/>
          <w:sz w:val="28"/>
          <w:szCs w:val="28"/>
          <w:rtl/>
        </w:rPr>
        <w:t xml:space="preserve"> گفت</w:t>
      </w:r>
      <w:r w:rsidR="00BE042F" w:rsidRPr="00211266">
        <w:rPr>
          <w:rFonts w:ascii="Calibri Light" w:cs="B Nazanin" w:hint="cs"/>
          <w:sz w:val="28"/>
          <w:szCs w:val="28"/>
          <w:rtl/>
        </w:rPr>
        <w:t>:</w:t>
      </w:r>
      <w:r w:rsidR="00BE042F" w:rsidRPr="00211266">
        <w:rPr>
          <w:rFonts w:ascii="Calibri Light" w:cs="B Nazanin"/>
          <w:sz w:val="28"/>
          <w:szCs w:val="28"/>
          <w:rtl/>
        </w:rPr>
        <w:t xml:space="preserve"> بشیر از کربلا چه خبر؟ مثل همه ما که می خواهیم خبر ناگواری بدهیم آهسته آهسته می گوییم</w:t>
      </w:r>
      <w:r w:rsidR="00BE042F" w:rsidRPr="00211266">
        <w:rPr>
          <w:rFonts w:ascii="Calibri Light" w:cs="B Nazanin" w:hint="cs"/>
          <w:sz w:val="28"/>
          <w:szCs w:val="28"/>
          <w:rtl/>
        </w:rPr>
        <w:t>.</w:t>
      </w:r>
      <w:r w:rsidR="00BE042F" w:rsidRPr="00211266">
        <w:rPr>
          <w:rFonts w:ascii="Calibri Light" w:cs="B Nazanin"/>
          <w:sz w:val="28"/>
          <w:szCs w:val="28"/>
          <w:rtl/>
        </w:rPr>
        <w:t xml:space="preserve"> بشیر گفت</w:t>
      </w:r>
      <w:r w:rsidR="00BE042F" w:rsidRPr="00211266">
        <w:rPr>
          <w:rFonts w:ascii="Calibri Light" w:cs="B Nazanin" w:hint="cs"/>
          <w:sz w:val="28"/>
          <w:szCs w:val="28"/>
          <w:rtl/>
        </w:rPr>
        <w:t>:</w:t>
      </w:r>
      <w:r w:rsidR="00BE042F" w:rsidRPr="00211266">
        <w:rPr>
          <w:rFonts w:ascii="Calibri Light" w:cs="B Nazanin"/>
          <w:sz w:val="28"/>
          <w:szCs w:val="28"/>
          <w:rtl/>
        </w:rPr>
        <w:t xml:space="preserve"> خانم بعضی از بچه های شما شهید شدند. گفت</w:t>
      </w:r>
      <w:r w:rsidR="00BE042F" w:rsidRPr="00211266">
        <w:rPr>
          <w:rFonts w:ascii="Calibri Light" w:cs="B Nazanin" w:hint="cs"/>
          <w:sz w:val="28"/>
          <w:szCs w:val="28"/>
          <w:rtl/>
        </w:rPr>
        <w:t>:</w:t>
      </w:r>
      <w:r w:rsidR="00BE042F" w:rsidRPr="00211266">
        <w:rPr>
          <w:rFonts w:ascii="Calibri Light" w:cs="B Nazanin"/>
          <w:sz w:val="28"/>
          <w:szCs w:val="28"/>
          <w:rtl/>
        </w:rPr>
        <w:t xml:space="preserve"> بشیر درست جواب بده از کربلا چه خبر؟ گفت</w:t>
      </w:r>
      <w:r w:rsidR="00BE042F" w:rsidRPr="00211266">
        <w:rPr>
          <w:rFonts w:ascii="Calibri Light" w:cs="B Nazanin" w:hint="cs"/>
          <w:sz w:val="28"/>
          <w:szCs w:val="28"/>
          <w:rtl/>
        </w:rPr>
        <w:t>:</w:t>
      </w:r>
      <w:r w:rsidR="00BE042F" w:rsidRPr="00211266">
        <w:rPr>
          <w:rFonts w:ascii="Calibri Light" w:cs="B Nazanin"/>
          <w:sz w:val="28"/>
          <w:szCs w:val="28"/>
          <w:rtl/>
        </w:rPr>
        <w:t xml:space="preserve"> خانم چهار فرزند شما شهید شدند</w:t>
      </w:r>
      <w:r w:rsidR="00BE042F" w:rsidRPr="00211266">
        <w:rPr>
          <w:rFonts w:ascii="Calibri Light" w:cs="B Nazanin" w:hint="cs"/>
          <w:sz w:val="28"/>
          <w:szCs w:val="28"/>
          <w:rtl/>
        </w:rPr>
        <w:t xml:space="preserve"> و</w:t>
      </w:r>
      <w:r w:rsidR="00BE042F" w:rsidRPr="00211266">
        <w:rPr>
          <w:rFonts w:ascii="Calibri Light" w:cs="B Nazanin"/>
          <w:sz w:val="28"/>
          <w:szCs w:val="28"/>
          <w:rtl/>
        </w:rPr>
        <w:t xml:space="preserve"> ابوالفضل شما هم شهید شد. گفت</w:t>
      </w:r>
      <w:r w:rsidR="00BE042F" w:rsidRPr="00211266">
        <w:rPr>
          <w:rFonts w:ascii="Calibri Light" w:cs="B Nazanin" w:hint="cs"/>
          <w:sz w:val="28"/>
          <w:szCs w:val="28"/>
          <w:rtl/>
        </w:rPr>
        <w:t>:</w:t>
      </w:r>
      <w:r w:rsidR="00BE042F" w:rsidRPr="00211266">
        <w:rPr>
          <w:rFonts w:ascii="Calibri Light" w:cs="B Nazanin"/>
          <w:sz w:val="28"/>
          <w:szCs w:val="28"/>
          <w:rtl/>
        </w:rPr>
        <w:t xml:space="preserve"> بشیر </w:t>
      </w:r>
      <w:r w:rsidR="00BE042F" w:rsidRPr="00211266">
        <w:rPr>
          <w:rFonts w:ascii="Calibri Light" w:cs="B Nazanin" w:hint="cs"/>
          <w:sz w:val="28"/>
          <w:szCs w:val="28"/>
          <w:rtl/>
        </w:rPr>
        <w:t>«</w:t>
      </w:r>
      <w:r w:rsidR="00BE042F" w:rsidRPr="00211266">
        <w:rPr>
          <w:rFonts w:ascii="Calibri Light" w:cs="B Nazanin"/>
          <w:sz w:val="28"/>
          <w:szCs w:val="28"/>
          <w:rtl/>
        </w:rPr>
        <w:t>لقد قطع لیات قلبی</w:t>
      </w:r>
      <w:r w:rsidR="00BE042F" w:rsidRPr="00211266">
        <w:rPr>
          <w:rFonts w:ascii="Calibri Light" w:cs="B Nazanin" w:hint="cs"/>
          <w:sz w:val="28"/>
          <w:szCs w:val="28"/>
          <w:rtl/>
        </w:rPr>
        <w:t>»</w:t>
      </w:r>
      <w:r w:rsidR="00BE042F" w:rsidRPr="00211266">
        <w:rPr>
          <w:rFonts w:ascii="Calibri Light" w:cs="B Nazanin"/>
          <w:sz w:val="28"/>
          <w:szCs w:val="28"/>
          <w:rtl/>
        </w:rPr>
        <w:t xml:space="preserve"> رگ قلب من را پاره کردی. من از بچه هایم نمی پرسم من از حسینم می پرسم. </w:t>
      </w:r>
      <w:r w:rsidR="00BE042F" w:rsidRPr="00211266">
        <w:rPr>
          <w:rFonts w:ascii="Calibri Light" w:cs="B Nazanin" w:hint="cs"/>
          <w:sz w:val="28"/>
          <w:szCs w:val="28"/>
          <w:rtl/>
        </w:rPr>
        <w:t>«</w:t>
      </w:r>
      <w:r w:rsidR="00BE042F" w:rsidRPr="00211266">
        <w:rPr>
          <w:rFonts w:ascii="Calibri Light" w:cs="B Nazanin"/>
          <w:sz w:val="28"/>
          <w:szCs w:val="28"/>
          <w:rtl/>
        </w:rPr>
        <w:t>اولادی و من تحت الخضراء کلهم لفداء لابی عبدلله الحسین</w:t>
      </w:r>
      <w:r w:rsidR="00BE042F" w:rsidRPr="00211266">
        <w:rPr>
          <w:rFonts w:ascii="Calibri Light" w:cs="B Nazanin" w:hint="cs"/>
          <w:sz w:val="28"/>
          <w:szCs w:val="28"/>
          <w:rtl/>
        </w:rPr>
        <w:t>»</w:t>
      </w:r>
      <w:r w:rsidR="00BE042F" w:rsidRPr="00211266">
        <w:rPr>
          <w:rFonts w:ascii="Calibri Light" w:cs="B Nazanin"/>
          <w:sz w:val="28"/>
          <w:szCs w:val="28"/>
          <w:rtl/>
        </w:rPr>
        <w:t xml:space="preserve">. اولاد من و عالم فدای حسین. تو از بچه های من می گویی؟ آن وقت چنین مادری باب الحوائج می شود. هم پسر باب الحوائج </w:t>
      </w:r>
      <w:r w:rsidR="00BE042F" w:rsidRPr="00211266">
        <w:rPr>
          <w:rFonts w:ascii="Calibri Light" w:cs="B Nazanin" w:hint="cs"/>
          <w:sz w:val="28"/>
          <w:szCs w:val="28"/>
          <w:rtl/>
        </w:rPr>
        <w:t>و</w:t>
      </w:r>
      <w:r w:rsidR="00BE042F" w:rsidRPr="00211266">
        <w:rPr>
          <w:rFonts w:ascii="Calibri Light" w:cs="B Nazanin"/>
          <w:sz w:val="28"/>
          <w:szCs w:val="28"/>
          <w:rtl/>
        </w:rPr>
        <w:t xml:space="preserve"> هم  مادر باب الحوائج می شود. آن وقت عجیب اینجا است که از آن به بعد می آمد در قبرستان بقیع می نشست</w:t>
      </w:r>
      <w:r w:rsidR="00BE042F" w:rsidRPr="00211266">
        <w:rPr>
          <w:rFonts w:ascii="Calibri Light" w:cs="B Nazanin" w:hint="cs"/>
          <w:sz w:val="28"/>
          <w:szCs w:val="28"/>
          <w:rtl/>
        </w:rPr>
        <w:t xml:space="preserve"> و</w:t>
      </w:r>
      <w:r w:rsidR="00BE042F" w:rsidRPr="00211266">
        <w:rPr>
          <w:rFonts w:ascii="Calibri Light" w:cs="B Nazanin"/>
          <w:sz w:val="28"/>
          <w:szCs w:val="28"/>
          <w:rtl/>
        </w:rPr>
        <w:t xml:space="preserve"> می </w:t>
      </w:r>
      <w:r w:rsidR="00BE042F" w:rsidRPr="00211266">
        <w:rPr>
          <w:rFonts w:ascii="Calibri Light" w:cs="B Nazanin"/>
          <w:sz w:val="28"/>
          <w:szCs w:val="28"/>
          <w:rtl/>
        </w:rPr>
        <w:lastRenderedPageBreak/>
        <w:t>گفت</w:t>
      </w:r>
      <w:r w:rsidR="00BE042F" w:rsidRPr="00211266">
        <w:rPr>
          <w:rFonts w:ascii="Calibri Light" w:cs="B Nazanin" w:hint="cs"/>
          <w:sz w:val="28"/>
          <w:szCs w:val="28"/>
          <w:rtl/>
        </w:rPr>
        <w:t>:</w:t>
      </w:r>
      <w:r w:rsidR="00BE042F" w:rsidRPr="00211266">
        <w:rPr>
          <w:rFonts w:ascii="Calibri Light" w:cs="B Nazanin"/>
          <w:sz w:val="28"/>
          <w:szCs w:val="28"/>
          <w:rtl/>
        </w:rPr>
        <w:t xml:space="preserve"> </w:t>
      </w:r>
      <w:r w:rsidR="00BE042F" w:rsidRPr="00211266">
        <w:rPr>
          <w:rFonts w:ascii="Calibri Light" w:cs="B Nazanin" w:hint="cs"/>
          <w:sz w:val="28"/>
          <w:szCs w:val="28"/>
          <w:rtl/>
        </w:rPr>
        <w:t>«</w:t>
      </w:r>
      <w:r w:rsidR="00BE042F" w:rsidRPr="00211266">
        <w:rPr>
          <w:rFonts w:ascii="Calibri Light" w:cs="B Nazanin"/>
          <w:sz w:val="28"/>
          <w:szCs w:val="28"/>
          <w:rtl/>
        </w:rPr>
        <w:t>لا تدعونی ویک ام البنین</w:t>
      </w:r>
      <w:r w:rsidR="00BE042F" w:rsidRPr="00211266">
        <w:rPr>
          <w:rFonts w:ascii="Calibri Light" w:cs="B Nazanin" w:hint="cs"/>
          <w:sz w:val="28"/>
          <w:szCs w:val="28"/>
          <w:rtl/>
        </w:rPr>
        <w:t>»</w:t>
      </w:r>
      <w:r w:rsidR="00BE042F" w:rsidRPr="00211266">
        <w:rPr>
          <w:rFonts w:ascii="Calibri Light" w:cs="B Nazanin"/>
          <w:sz w:val="28"/>
          <w:szCs w:val="28"/>
          <w:rtl/>
        </w:rPr>
        <w:t>. تا حالا به من فاطمه نمی گفتید از این به بعد دیگر به من ام البنین هم نگویید چون زمانی ام البنین بودم که مادر چهار فرزند بودم اما الان که دیگر فرزندی برای من نمانده است</w:t>
      </w:r>
      <w:r w:rsidR="00BE042F" w:rsidRPr="00211266">
        <w:rPr>
          <w:rFonts w:ascii="Calibri Light" w:cs="B Nazanin" w:hint="cs"/>
          <w:sz w:val="28"/>
          <w:szCs w:val="28"/>
          <w:rtl/>
        </w:rPr>
        <w:t xml:space="preserve">. </w:t>
      </w:r>
      <w:r w:rsidR="00BE042F" w:rsidRPr="00211266">
        <w:rPr>
          <w:rFonts w:ascii="Calibri Light" w:cs="B Nazanin"/>
          <w:sz w:val="28"/>
          <w:szCs w:val="28"/>
          <w:rtl/>
        </w:rPr>
        <w:t>وقتی که حضرت ابوالفضل(ع) از اسب افتاد با آن وضعیتی که همه می دانید، صدایی فریاد زد یا اخی (اسم برادر را برد ) یا اخی ادرک اخاک اباعبدالله(ع) آمد اما به چه صورت آمد</w:t>
      </w:r>
      <w:r w:rsidR="00BE042F" w:rsidRPr="00211266">
        <w:rPr>
          <w:rFonts w:ascii="Calibri Light" w:cs="B Nazanin" w:hint="cs"/>
          <w:sz w:val="28"/>
          <w:szCs w:val="28"/>
          <w:rtl/>
        </w:rPr>
        <w:t>،</w:t>
      </w:r>
      <w:r w:rsidR="00BE042F" w:rsidRPr="00211266">
        <w:rPr>
          <w:rFonts w:ascii="Calibri Light" w:cs="B Nazanin"/>
          <w:sz w:val="28"/>
          <w:szCs w:val="28"/>
          <w:rtl/>
        </w:rPr>
        <w:t xml:space="preserve"> نمی دانم. خدا شیخ صفی الدین حلّی را رحمت کند یک بیت شعر دارد این بیت شعر نوع آمدن امام حسین را می گوید. ببینید امام حسین برای آخرین دیدار برادرش اینطور آمد. </w:t>
      </w:r>
      <w:r w:rsidR="00BE042F" w:rsidRPr="00211266">
        <w:rPr>
          <w:rFonts w:ascii="Calibri Light" w:cs="B Nazanin" w:hint="cs"/>
          <w:sz w:val="28"/>
          <w:szCs w:val="28"/>
          <w:rtl/>
        </w:rPr>
        <w:t>«</w:t>
      </w:r>
      <w:r w:rsidR="00BE042F" w:rsidRPr="00211266">
        <w:rPr>
          <w:rFonts w:ascii="Calibri Light" w:cs="B Nazanin"/>
          <w:sz w:val="28"/>
          <w:szCs w:val="28"/>
          <w:rtl/>
        </w:rPr>
        <w:t>فمشاع لمصرع الحسین و عینه بین الخیام و بینه متقسموا</w:t>
      </w:r>
      <w:r w:rsidR="00BE042F" w:rsidRPr="00211266">
        <w:rPr>
          <w:rFonts w:ascii="Calibri Light" w:cs="B Nazanin" w:hint="cs"/>
          <w:sz w:val="28"/>
          <w:szCs w:val="28"/>
          <w:rtl/>
        </w:rPr>
        <w:t>»</w:t>
      </w:r>
      <w:r w:rsidR="00BE042F" w:rsidRPr="00211266">
        <w:rPr>
          <w:rFonts w:ascii="Calibri Light" w:cs="B Nazanin"/>
          <w:sz w:val="28"/>
          <w:szCs w:val="28"/>
          <w:rtl/>
        </w:rPr>
        <w:t xml:space="preserve">. امام حسین به سمت مقتل برادرش آمد به سمت علقمه اما یک چشمش به سمت خیمه ها بود که کسی حمله نکند یک چشمش به سمت مقتل بود. تا وقتی ابوالفضل بود اگر از خیمه ها دور می شد خیالش راحت بود که کسی نگهبان خیمه ها است اما الان که دیگر ابوالفضلی نیست. وقتی داشت دور می شد یک چشمش به سمت خیمه ها بود که کسی به آنها حمله نکند و یک چشمش به سمت مقتل برادر. </w:t>
      </w:r>
    </w:p>
    <w:p w:rsidR="009C1F08" w:rsidRPr="00211266" w:rsidRDefault="00BE042F" w:rsidP="00211266">
      <w:pPr>
        <w:spacing w:after="160" w:line="259" w:lineRule="auto"/>
        <w:jc w:val="both"/>
        <w:rPr>
          <w:rFonts w:ascii="Calibri Light" w:cs="B Nazanin"/>
          <w:sz w:val="28"/>
          <w:szCs w:val="28"/>
        </w:rPr>
      </w:pPr>
      <w:r w:rsidRPr="00211266">
        <w:rPr>
          <w:rFonts w:ascii="Calibri Light" w:cs="B Nazanin"/>
          <w:sz w:val="28"/>
          <w:szCs w:val="28"/>
          <w:rtl/>
        </w:rPr>
        <w:t>لا حول ولا قوة الا بالله.</w:t>
      </w:r>
    </w:p>
    <w:sectPr w:rsidR="009C1F08" w:rsidRPr="00211266">
      <w:pgSz w:w="11906" w:h="16838"/>
      <w:pgMar w:top="1440"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08"/>
    <w:rsid w:val="00211266"/>
    <w:rsid w:val="002F1787"/>
    <w:rsid w:val="003D55A6"/>
    <w:rsid w:val="004D4C66"/>
    <w:rsid w:val="00500BDA"/>
    <w:rsid w:val="00670E03"/>
    <w:rsid w:val="00722C05"/>
    <w:rsid w:val="00783927"/>
    <w:rsid w:val="009C1F08"/>
    <w:rsid w:val="00A1727A"/>
    <w:rsid w:val="00B36761"/>
    <w:rsid w:val="00BA2DE5"/>
    <w:rsid w:val="00BE042F"/>
    <w:rsid w:val="00C3733F"/>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59FCF-DA1F-4370-8C24-05B5450D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customStyle="1" w:styleId="apple-converted-space">
    <w:name w:val="apple-converted-space"/>
    <w:basedOn w:val="DefaultParagraphFont"/>
  </w:style>
  <w:style w:type="character" w:customStyle="1" w:styleId="green">
    <w:name w:val="gree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17160</Characters>
  <Application>Microsoft Office Word</Application>
  <DocSecurity>0</DocSecurity>
  <Lines>143</Lines>
  <Paragraphs>40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cofelink</cp:lastModifiedBy>
  <cp:revision>2</cp:revision>
  <dcterms:created xsi:type="dcterms:W3CDTF">2017-05-28T08:35:00Z</dcterms:created>
  <dcterms:modified xsi:type="dcterms:W3CDTF">2017-05-28T08:35:00Z</dcterms:modified>
</cp:coreProperties>
</file>