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Spacing w:w="0" w:type="dxa"/>
        <w:tblCellMar>
          <w:left w:w="0" w:type="dxa"/>
          <w:right w:w="0" w:type="dxa"/>
        </w:tblCellMar>
        <w:tblLook w:val="04A0" w:firstRow="1" w:lastRow="0" w:firstColumn="1" w:lastColumn="0" w:noHBand="0" w:noVBand="1"/>
      </w:tblPr>
      <w:tblGrid>
        <w:gridCol w:w="375"/>
        <w:gridCol w:w="8697"/>
      </w:tblGrid>
      <w:tr w:rsidR="00530BF7" w:rsidRPr="00530BF7" w:rsidTr="00530BF7">
        <w:trPr>
          <w:trHeight w:val="225"/>
          <w:tblCellSpacing w:w="0" w:type="dxa"/>
        </w:trPr>
        <w:tc>
          <w:tcPr>
            <w:tcW w:w="375" w:type="dxa"/>
            <w:vAlign w:val="bottom"/>
            <w:hideMark/>
          </w:tcPr>
          <w:p w:rsidR="00530BF7" w:rsidRPr="00530BF7" w:rsidRDefault="00530BF7" w:rsidP="00530BF7">
            <w:pPr>
              <w:bidi w:val="0"/>
              <w:spacing w:after="0" w:line="240" w:lineRule="auto"/>
              <w:jc w:val="right"/>
              <w:rPr>
                <w:rFonts w:ascii="Tahoma" w:eastAsia="Times New Roman" w:hAnsi="Tahoma" w:cs="B Zar"/>
                <w:sz w:val="20"/>
                <w:szCs w:val="20"/>
              </w:rPr>
            </w:pPr>
          </w:p>
        </w:tc>
        <w:tc>
          <w:tcPr>
            <w:tcW w:w="8697" w:type="dxa"/>
            <w:hideMark/>
          </w:tcPr>
          <w:p w:rsidR="00530BF7" w:rsidRPr="00530BF7" w:rsidRDefault="00530BF7" w:rsidP="00530BF7">
            <w:pPr>
              <w:bidi w:val="0"/>
              <w:spacing w:before="100" w:beforeAutospacing="1" w:after="100" w:afterAutospacing="1" w:line="240" w:lineRule="auto"/>
              <w:ind w:left="1475" w:right="30"/>
              <w:rPr>
                <w:rFonts w:ascii="Tahoma" w:eastAsia="Times New Roman" w:hAnsi="Tahoma" w:cs="B Zar"/>
                <w:sz w:val="20"/>
                <w:szCs w:val="20"/>
              </w:rPr>
            </w:pPr>
            <w:r w:rsidRPr="00530BF7">
              <w:rPr>
                <w:rFonts w:ascii="Arial" w:eastAsia="Times New Roman" w:hAnsi="Arial" w:cs="B Zar"/>
                <w:b/>
                <w:bCs/>
                <w:color w:val="FF6600"/>
                <w:sz w:val="52"/>
                <w:szCs w:val="52"/>
                <w:rtl/>
              </w:rPr>
              <w:t>گفتگوي با دانشجوي اهل سنت</w:t>
            </w:r>
            <w:r w:rsidRPr="00530BF7">
              <w:rPr>
                <w:rFonts w:ascii="Arial" w:eastAsia="Times New Roman" w:hAnsi="Arial" w:cs="B Zar"/>
                <w:b/>
                <w:bCs/>
                <w:color w:val="FF6600"/>
                <w:sz w:val="52"/>
                <w:szCs w:val="52"/>
              </w:rPr>
              <w:br/>
            </w:r>
            <w:r w:rsidRPr="00530BF7">
              <w:rPr>
                <w:rFonts w:ascii="Arial" w:eastAsia="Times New Roman" w:hAnsi="Arial" w:cs="B Zar"/>
                <w:b/>
                <w:bCs/>
                <w:color w:val="FF6600"/>
                <w:sz w:val="52"/>
                <w:szCs w:val="52"/>
                <w:rtl/>
              </w:rPr>
              <w:t>واقعه غدير، رمز سعادت</w:t>
            </w:r>
            <w:r w:rsidRPr="00530BF7">
              <w:rPr>
                <w:rFonts w:ascii="Arial" w:eastAsia="Times New Roman" w:hAnsi="Arial" w:cs="B Zar"/>
                <w:b/>
                <w:bCs/>
                <w:color w:val="FF6600"/>
                <w:sz w:val="52"/>
                <w:szCs w:val="52"/>
              </w:rPr>
              <w:t xml:space="preserve"> (11) </w:t>
            </w:r>
          </w:p>
        </w:tc>
      </w:tr>
    </w:tbl>
    <w:p w:rsidR="00530BF7" w:rsidRPr="00530BF7" w:rsidRDefault="00530BF7" w:rsidP="00530BF7">
      <w:pPr>
        <w:bidi w:val="0"/>
        <w:spacing w:after="0" w:line="240" w:lineRule="auto"/>
        <w:rPr>
          <w:rFonts w:ascii="Times New Roman" w:eastAsia="Times New Roman" w:hAnsi="Times New Roman" w:cs="B Zar"/>
          <w:vanish/>
          <w:sz w:val="28"/>
          <w:szCs w:val="28"/>
        </w:rPr>
      </w:pPr>
    </w:p>
    <w:tbl>
      <w:tblPr>
        <w:tblW w:w="5393" w:type="pct"/>
        <w:tblCellSpacing w:w="0" w:type="dxa"/>
        <w:tblInd w:w="-567" w:type="dxa"/>
        <w:tblCellMar>
          <w:left w:w="0" w:type="dxa"/>
          <w:right w:w="0" w:type="dxa"/>
        </w:tblCellMar>
        <w:tblLook w:val="04A0" w:firstRow="1" w:lastRow="0" w:firstColumn="1" w:lastColumn="0" w:noHBand="0" w:noVBand="1"/>
      </w:tblPr>
      <w:tblGrid>
        <w:gridCol w:w="6"/>
        <w:gridCol w:w="10092"/>
      </w:tblGrid>
      <w:tr w:rsidR="00530BF7" w:rsidRPr="00530BF7" w:rsidTr="00530BF7">
        <w:trPr>
          <w:tblCellSpacing w:w="0" w:type="dxa"/>
        </w:trPr>
        <w:tc>
          <w:tcPr>
            <w:tcW w:w="6" w:type="dxa"/>
            <w:vAlign w:val="center"/>
            <w:hideMark/>
          </w:tcPr>
          <w:p w:rsidR="00530BF7" w:rsidRPr="00530BF7" w:rsidRDefault="00530BF7" w:rsidP="00530BF7">
            <w:pPr>
              <w:bidi w:val="0"/>
              <w:spacing w:after="0" w:line="240" w:lineRule="auto"/>
              <w:rPr>
                <w:rFonts w:ascii="Times New Roman" w:eastAsia="Times New Roman" w:hAnsi="Times New Roman" w:cs="B Zar"/>
                <w:sz w:val="28"/>
                <w:szCs w:val="28"/>
              </w:rPr>
            </w:pPr>
          </w:p>
        </w:tc>
        <w:tc>
          <w:tcPr>
            <w:tcW w:w="9729" w:type="dxa"/>
            <w:hideMark/>
          </w:tcPr>
          <w:p w:rsidR="00530BF7" w:rsidRPr="00530BF7" w:rsidRDefault="00530BF7" w:rsidP="00530BF7">
            <w:pPr>
              <w:shd w:val="clear" w:color="auto" w:fill="EAEEF7"/>
              <w:spacing w:before="100" w:beforeAutospacing="1" w:after="100" w:afterAutospacing="1" w:line="300" w:lineRule="atLeast"/>
              <w:ind w:left="15" w:right="150" w:hanging="15"/>
              <w:jc w:val="center"/>
              <w:rPr>
                <w:rFonts w:ascii="Tahoma" w:eastAsia="Times New Roman" w:hAnsi="Tahoma" w:cs="B Zar"/>
                <w:color w:val="000000"/>
              </w:rPr>
            </w:pPr>
            <w:r w:rsidRPr="00530BF7">
              <w:rPr>
                <w:rFonts w:ascii="Tahoma" w:eastAsia="Times New Roman" w:hAnsi="Tahoma" w:cs="B Zar"/>
                <w:color w:val="000000"/>
                <w:rtl/>
              </w:rPr>
              <w:t>با پاسخ دادن به سوال زير، (در قسمت نظرات) از جوايز ارزنده اي بهره مند شويد:</w:t>
            </w:r>
          </w:p>
          <w:p w:rsidR="00530BF7" w:rsidRPr="00530BF7" w:rsidRDefault="00530BF7" w:rsidP="00530BF7">
            <w:pPr>
              <w:shd w:val="clear" w:color="auto" w:fill="EAEEF7"/>
              <w:spacing w:before="100" w:beforeAutospacing="1" w:after="100" w:afterAutospacing="1" w:line="300" w:lineRule="atLeast"/>
              <w:ind w:left="15" w:right="150" w:hanging="15"/>
              <w:jc w:val="center"/>
              <w:rPr>
                <w:rFonts w:ascii="Tahoma" w:eastAsia="Times New Roman" w:hAnsi="Tahoma" w:cs="B Zar" w:hint="cs"/>
                <w:color w:val="000000"/>
                <w:rtl/>
              </w:rPr>
            </w:pPr>
            <w:r w:rsidRPr="00530BF7">
              <w:rPr>
                <w:rFonts w:ascii="Tahoma" w:eastAsia="Times New Roman" w:hAnsi="Tahoma" w:cs="B Zar"/>
                <w:b/>
                <w:bCs/>
                <w:color w:val="000080"/>
                <w:rtl/>
              </w:rPr>
              <w:t>آيا قرآن كريم واقعه غدير را تاييد مي فرمايد؟</w:t>
            </w:r>
          </w:p>
          <w:p w:rsidR="00530BF7" w:rsidRPr="00530BF7" w:rsidRDefault="00530BF7" w:rsidP="00530BF7">
            <w:pPr>
              <w:shd w:val="clear" w:color="auto" w:fill="EAEEF7"/>
              <w:spacing w:before="100" w:beforeAutospacing="1" w:after="100" w:afterAutospacing="1" w:line="300" w:lineRule="atLeast"/>
              <w:ind w:left="15" w:right="150" w:hanging="15"/>
              <w:jc w:val="center"/>
              <w:rPr>
                <w:rFonts w:ascii="Tahoma" w:eastAsia="Times New Roman" w:hAnsi="Tahoma" w:cs="B Zar" w:hint="cs"/>
                <w:color w:val="000000"/>
                <w:rtl/>
              </w:rPr>
            </w:pPr>
            <w:r w:rsidRPr="00530BF7">
              <w:rPr>
                <w:rFonts w:ascii="Tahoma" w:eastAsia="Times New Roman" w:hAnsi="Tahoma" w:cs="B Zar"/>
                <w:color w:val="000000"/>
                <w:rtl/>
              </w:rPr>
              <w:t>در ادامه گفتگويي را در رابطه با موضوع سوال تقديم مي كنيم.</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جناب‌آقاي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دكتر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سلام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عرض</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بحث</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گذشته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فرمود</w:t>
            </w:r>
            <w:r w:rsidRPr="00530BF7">
              <w:rPr>
                <w:rFonts w:ascii="Tahoma" w:eastAsia="Times New Roman" w:hAnsi="Tahoma" w:cs="B Zar"/>
                <w:color w:val="000000"/>
                <w:rtl/>
                <w:lang w:bidi="ar-DZ"/>
              </w:rPr>
              <w:t>يد</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يكي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محورهايي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تواند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باعث</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وحدت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شيعيان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اهل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تسنن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غدير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زيرا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قبول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w:t>
            </w:r>
            <w:r w:rsidRPr="00530BF7">
              <w:rPr>
                <w:rFonts w:ascii="Tahoma" w:eastAsia="Times New Roman" w:hAnsi="Tahoma" w:cs="B Zar"/>
                <w:color w:val="000000"/>
                <w:rtl/>
              </w:rPr>
              <w:t>مه مسلمين است. لطفاً در ابتدا بح</w:t>
            </w:r>
            <w:bookmarkStart w:id="0" w:name="_GoBack"/>
            <w:bookmarkEnd w:id="0"/>
            <w:r w:rsidRPr="00530BF7">
              <w:rPr>
                <w:rFonts w:ascii="Tahoma" w:eastAsia="Times New Roman" w:hAnsi="Tahoma" w:cs="B Zar"/>
                <w:color w:val="000000"/>
                <w:rtl/>
              </w:rPr>
              <w:t xml:space="preserve">ث قرآني آن را مشخص فرماييد و سپس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روايات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مربوطه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شرح</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نماييد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Cambria" w:eastAsia="Times New Roman" w:hAnsi="Cambria" w:cs="Cambria" w:hint="cs"/>
                <w:b/>
                <w:bCs/>
                <w:color w:val="000080"/>
                <w:rtl/>
              </w:rPr>
              <w:t> </w:t>
            </w:r>
            <w:r w:rsidRPr="00530BF7">
              <w:rPr>
                <w:rFonts w:ascii="Tahoma" w:eastAsia="Times New Roman" w:hAnsi="Tahoma" w:cs="B Zar" w:hint="cs"/>
                <w:b/>
                <w:bCs/>
                <w:color w:val="000080"/>
                <w:rtl/>
              </w:rPr>
              <w:t>دكتر</w:t>
            </w:r>
            <w:r w:rsidRPr="00530BF7">
              <w:rPr>
                <w:rFonts w:ascii="Tahoma" w:eastAsia="Times New Roman" w:hAnsi="Tahoma" w:cs="B Zar"/>
                <w:b/>
                <w:bCs/>
                <w:color w:val="000080"/>
                <w:rtl/>
              </w:rPr>
              <w:t>:</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عرض</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سلام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خدمت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برادر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عزيزم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غدير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چشمه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زلالي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كس</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از‌آن</w:t>
            </w:r>
            <w:r w:rsidRPr="00530BF7">
              <w:rPr>
                <w:rFonts w:ascii="Tahoma" w:eastAsia="Times New Roman" w:hAnsi="Tahoma" w:cs="B Zar"/>
                <w:color w:val="000000"/>
                <w:rtl/>
              </w:rPr>
              <w:t xml:space="preserve">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بنوشد،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روحش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صفامي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يابد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صيقل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گيرد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color w:val="000000"/>
                <w:rtl/>
              </w:rPr>
              <w:t>خداوند كريم در‌آيه 67 سوره مائده مي فرمايد :</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8000"/>
                <w:rtl/>
              </w:rPr>
              <w:t>«ياايها الرسول بلغ ما انزل اليك من ربك وان لم تفعل فما بلغت رسالته و الله يعصمك من الناس ان الله لايهدي القوم الكافرين»</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color w:val="000000"/>
                <w:rtl/>
              </w:rPr>
              <w:t>يعني «اي پيامبر، آنچه را كه از پروردگارت بر تو نازل شده به مردم ابلاغ نما كه اگر آن را انجام ندهي رسالت الهي را</w:t>
            </w:r>
            <w:r w:rsidRPr="00530BF7">
              <w:rPr>
                <w:rFonts w:ascii="Tahoma" w:eastAsia="Times New Roman" w:hAnsi="Tahoma" w:cs="B Zar"/>
                <w:color w:val="000000"/>
              </w:rPr>
              <w:t>)</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هيچ</w:t>
            </w:r>
            <w:r w:rsidRPr="00530BF7">
              <w:rPr>
                <w:rFonts w:ascii="Tahoma" w:eastAsia="Times New Roman" w:hAnsi="Tahoma" w:cs="B Zar"/>
                <w:color w:val="000000"/>
              </w:rPr>
              <w:t>(</w:t>
            </w:r>
            <w:r w:rsidRPr="00530BF7">
              <w:rPr>
                <w:rFonts w:ascii="Cambria" w:eastAsia="Times New Roman" w:hAnsi="Cambria" w:cs="Cambria" w:hint="cs"/>
                <w:color w:val="000000"/>
                <w:rtl/>
              </w:rPr>
              <w:t> </w:t>
            </w:r>
            <w:r w:rsidRPr="00530BF7">
              <w:rPr>
                <w:rFonts w:ascii="Tahoma" w:eastAsia="Times New Roman" w:hAnsi="Tahoma" w:cs="B Zar"/>
                <w:color w:val="000000"/>
                <w:rtl/>
              </w:rPr>
              <w:t>انجام نداده اي و خداوند ترا از شر توطئه مردم حفظ مي نمايد»</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واقع</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متعال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يك</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وظيفه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بدوش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و‌اله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گذاشته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اهميت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فرمايد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وظيفه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ندهي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اصلاً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هيچ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رسالت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الهي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نداده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ممكن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w:t>
            </w:r>
            <w:r w:rsidRPr="00530BF7">
              <w:rPr>
                <w:rFonts w:ascii="Tahoma" w:eastAsia="Times New Roman" w:hAnsi="Tahoma" w:cs="B Zar"/>
                <w:color w:val="000000"/>
                <w:rtl/>
              </w:rPr>
              <w:t xml:space="preserve">ام اين مسئوليت همراه با خطراتي باشد ولي نگران مباش كه خداوند تو و دينت را ازتوطئه هاي دشمنان، حفظ مي فرمايد. اين چه حكمي است كه ابلاغش اينقدر اهميت دارد كه مساوي با تمام زحمات پيامبر اكرم صلي الله عليه و آله در 23 سال رسالتشان مي باشد، بيان چه دستوري از جانب خداوند، مخالفت، معاندين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انگيزاند،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بطوري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نگران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بودند،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ايشان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دلداري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دهند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نگران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نباشند؟</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جناب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دكتر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شما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خواهيد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بفرماييد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تنها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مشمول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شرايط</w:t>
            </w:r>
            <w:r w:rsidRPr="00530BF7">
              <w:rPr>
                <w:rFonts w:ascii="Cambria" w:eastAsia="Times New Roman" w:hAnsi="Cambria" w:cs="Cambria" w:hint="cs"/>
                <w:color w:val="000000"/>
                <w:rtl/>
              </w:rPr>
              <w:t> </w:t>
            </w:r>
            <w:r w:rsidRPr="00530BF7">
              <w:rPr>
                <w:rFonts w:ascii="Tahoma" w:eastAsia="Times New Roman" w:hAnsi="Tahoma" w:cs="B Zar"/>
                <w:color w:val="000000"/>
                <w:rtl/>
              </w:rPr>
              <w:br/>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خلافت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بعد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w:t>
            </w:r>
            <w:r w:rsidRPr="00530BF7">
              <w:rPr>
                <w:rFonts w:ascii="Tahoma" w:eastAsia="Times New Roman" w:hAnsi="Tahoma" w:cs="B Zar"/>
                <w:color w:val="000000"/>
                <w:rtl/>
              </w:rPr>
              <w:t>يامبر اكرم است، در حالي كه سياق آيات قبل و بعد از آيه 67 مائده درباره يهود است، لذا خداوند به پيامبر اكرم دستور تبليغ دين اسلام را در مقابل اهل كتاب داده و تضمين كرده كه حضرت را از توطئه هاي يهود حفظ</w:t>
            </w:r>
            <w:r w:rsidRPr="00530BF7">
              <w:rPr>
                <w:rFonts w:ascii="Tahoma" w:eastAsia="Times New Roman" w:hAnsi="Tahoma" w:cs="B Zar"/>
                <w:color w:val="000000"/>
                <w:rtl/>
              </w:rPr>
              <w:br/>
            </w:r>
            <w:r w:rsidRPr="00530BF7">
              <w:rPr>
                <w:rFonts w:ascii="Cambria" w:eastAsia="Times New Roman" w:hAnsi="Cambria" w:cs="Cambria" w:hint="cs"/>
                <w:color w:val="000000"/>
                <w:rtl/>
              </w:rPr>
              <w:t>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فرمايد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b/>
                <w:bCs/>
                <w:color w:val="000000"/>
                <w:rtl/>
              </w:rPr>
              <w:t>        </w:t>
            </w:r>
            <w:r w:rsidRPr="00530BF7">
              <w:rPr>
                <w:rFonts w:ascii="Tahoma" w:eastAsia="Times New Roman" w:hAnsi="Tahoma" w:cs="B Zar"/>
                <w:color w:val="000000"/>
                <w:rtl/>
              </w:rPr>
              <w:t xml:space="preserve">سوره مائده، سوره مدني است و درسالهای آخرحکومت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زماني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مدينه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حكومت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مقتدري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داشتند،نازل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ولذا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يهود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اسلام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خطري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نبود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نگران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باشند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بعضي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علما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اهل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تسنن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معتقدند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برخلاف</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سوره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مائده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w:t>
            </w:r>
            <w:r w:rsidRPr="00530BF7">
              <w:rPr>
                <w:rFonts w:ascii="Tahoma" w:eastAsia="Times New Roman" w:hAnsi="Tahoma" w:cs="B Zar"/>
                <w:color w:val="000000"/>
                <w:rtl/>
              </w:rPr>
              <w:t xml:space="preserve"> مكي بوده و مربوط به اوائل بعثت است.</w:t>
            </w:r>
          </w:p>
          <w:p w:rsidR="00530BF7" w:rsidRPr="00530BF7" w:rsidRDefault="00530BF7" w:rsidP="00530BF7">
            <w:pPr>
              <w:shd w:val="clear" w:color="auto" w:fill="EAEEF7"/>
              <w:spacing w:before="100" w:beforeAutospacing="1" w:after="100" w:afterAutospacing="1" w:line="300" w:lineRule="atLeast"/>
              <w:ind w:left="15" w:right="150" w:hanging="15"/>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پس</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بنابراين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شما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پذيريد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مربوط</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يهود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نبوده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سياق</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سياق</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بقيه‌آيات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تطبيق</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ندارد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بعلاوه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منظور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Cambria" w:eastAsia="Times New Roman" w:hAnsi="Cambria" w:cs="Cambria" w:hint="cs"/>
                <w:color w:val="000000"/>
                <w:rtl/>
              </w:rPr>
              <w:t> </w:t>
            </w:r>
            <w:r w:rsidRPr="00530BF7">
              <w:rPr>
                <w:rFonts w:ascii="Tahoma" w:eastAsia="Times New Roman" w:hAnsi="Tahoma" w:cs="B Zar"/>
                <w:b/>
                <w:bCs/>
                <w:color w:val="008000"/>
                <w:rtl/>
              </w:rPr>
              <w:t>«بلغ ما انزل اليك»</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يعني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رساندن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بتو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رساندن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احكام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الهي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باشد،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صورت</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باصطلاح</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اتحاد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شرط</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جزا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اينگونه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رسالتت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ندهي،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رسالتت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نداده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قطعاً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جمله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فايده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عبث</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ساحت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مقدس</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بدور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lastRenderedPageBreak/>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نكنند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واقع</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رسالت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w:t>
            </w:r>
            <w:r w:rsidRPr="00530BF7">
              <w:rPr>
                <w:rFonts w:ascii="Tahoma" w:eastAsia="Times New Roman" w:hAnsi="Tahoma" w:cs="B Zar"/>
                <w:color w:val="000000"/>
                <w:rtl/>
              </w:rPr>
              <w:t>م نداده اند زيرا ، اگر يك جزء را كه با بقيه اجزاء يك كل</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ارتباط</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سيستماتيك</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داشته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باشد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حذف</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كنيم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واقع</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ايم</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b/>
                <w:bCs/>
                <w:color w:val="000000"/>
                <w:rtl/>
              </w:rPr>
              <w:t>        </w:t>
            </w:r>
            <w:r w:rsidRPr="00530BF7">
              <w:rPr>
                <w:rFonts w:ascii="Tahoma" w:eastAsia="Times New Roman" w:hAnsi="Tahoma" w:cs="B Zar"/>
                <w:color w:val="000000"/>
                <w:rtl/>
              </w:rPr>
              <w:t>شرايطي كه در آيه ذكرشده</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شامل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آنقدر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جامعه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مهم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ممكنست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ايشان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شورش</w:t>
            </w:r>
            <w:r w:rsidRPr="00530BF7">
              <w:rPr>
                <w:rFonts w:ascii="Tahoma" w:eastAsia="Times New Roman" w:hAnsi="Tahoma" w:cs="B Zar"/>
                <w:color w:val="000000"/>
                <w:rtl/>
              </w:rPr>
              <w:t xml:space="preserve"> كنند،به طوري كه خداوند متعال</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دلداري</w:t>
            </w:r>
            <w:r w:rsidRPr="00530BF7">
              <w:rPr>
                <w:rFonts w:ascii="Tahoma" w:eastAsia="Times New Roman" w:hAnsi="Tahoma" w:cs="B Zar"/>
                <w:color w:val="000000"/>
                <w:rtl/>
              </w:rPr>
              <w:br/>
            </w:r>
            <w:r w:rsidRPr="00530BF7">
              <w:rPr>
                <w:rFonts w:ascii="Cambria" w:eastAsia="Times New Roman" w:hAnsi="Cambria" w:cs="Cambria" w:hint="cs"/>
                <w:color w:val="000000"/>
                <w:rtl/>
              </w:rPr>
              <w:t>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دهد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توطئه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آنها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حفظ</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كند</w:t>
            </w:r>
            <w:r w:rsidRPr="00530BF7">
              <w:rPr>
                <w:rFonts w:ascii="Tahoma" w:eastAsia="Times New Roman" w:hAnsi="Tahoma" w:cs="B Zar"/>
                <w:color w:val="000000"/>
                <w:rtl/>
              </w:rPr>
              <w:t>.</w:t>
            </w:r>
            <w:r w:rsidRPr="00530BF7">
              <w:rPr>
                <w:rFonts w:ascii="Tahoma" w:eastAsia="Times New Roman" w:hAnsi="Tahoma" w:cs="B Zar" w:hint="cs"/>
                <w:color w:val="000000"/>
                <w:rtl/>
              </w:rPr>
              <w:t>واصولا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نظر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آموزه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احكام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ارزش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متفاوتي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دارند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اينطور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نيست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كسي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مثلاً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نامحرمي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نگاه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ولو</w:t>
            </w:r>
            <w:r w:rsidRPr="00530BF7">
              <w:rPr>
                <w:rFonts w:ascii="Tahoma" w:eastAsia="Times New Roman" w:hAnsi="Tahoma" w:cs="B Zar"/>
                <w:color w:val="000000"/>
                <w:rtl/>
              </w:rPr>
              <w:t>‌آنكه تمام واجباتش را انجام دهد، از دين خارج شده باشد و اگر پيامبر اكرم صلي الله عليه و آله حكم تحريم نگاه به نامحرم را نفرمايند گويي كل دين را ابلاغ نكرده اند</w:t>
            </w:r>
            <w:r w:rsidRPr="00530BF7">
              <w:rPr>
                <w:rFonts w:ascii="Cambria" w:eastAsia="Times New Roman" w:hAnsi="Cambria" w:cs="Cambria" w:hint="cs"/>
                <w:color w:val="000000"/>
                <w:rtl/>
              </w:rPr>
              <w:t> </w:t>
            </w:r>
            <w:r w:rsidRPr="00530BF7">
              <w:rPr>
                <w:rFonts w:ascii="Tahoma" w:eastAsia="Times New Roman" w:hAnsi="Tahoma" w:cs="B Zar"/>
                <w:color w:val="000000"/>
                <w:vertAlign w:val="superscript"/>
                <w:rtl/>
              </w:rPr>
              <w:t>1</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Cambria" w:eastAsia="Times New Roman" w:hAnsi="Cambria" w:cs="Cambria" w:hint="cs"/>
                <w:color w:val="000000"/>
                <w:rtl/>
              </w:rPr>
              <w:t> </w:t>
            </w:r>
            <w:r w:rsidRPr="00530BF7">
              <w:rPr>
                <w:rFonts w:ascii="Tahoma" w:eastAsia="Times New Roman" w:hAnsi="Tahoma" w:cs="B Zar" w:hint="cs"/>
                <w:color w:val="000000"/>
                <w:rtl/>
              </w:rPr>
              <w:t>بدين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وسيله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برهان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خلف</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پس</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همه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احكامي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شرايط</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آنها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صدق</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آنقدر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جامعه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ايجاد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حساسيت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بسياري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نپذيرند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وشورش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لذا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ابلاغ</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داشته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باشند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ويا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ابلاغش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لطمه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بزند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تنها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مسئله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كه مشمول اين شرايط مي شود بحث رهبري جامعه بعد از پيامبر اكرم صلي الله عليه و‌آله مي باشد.</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انتهاي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فرمايد</w:t>
            </w:r>
            <w:r w:rsidRPr="00530BF7">
              <w:rPr>
                <w:rFonts w:ascii="Cambria" w:eastAsia="Times New Roman" w:hAnsi="Cambria" w:cs="Cambria" w:hint="cs"/>
                <w:color w:val="000000"/>
                <w:rtl/>
              </w:rPr>
              <w:t> </w:t>
            </w:r>
            <w:r w:rsidRPr="00530BF7">
              <w:rPr>
                <w:rFonts w:ascii="Tahoma" w:eastAsia="Times New Roman" w:hAnsi="Tahoma" w:cs="B Zar"/>
                <w:b/>
                <w:bCs/>
                <w:color w:val="008000"/>
                <w:rtl/>
              </w:rPr>
              <w:t>«ان الله لا يهدي القوم الكافرين»</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آيا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دليلي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نيست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ابتداي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بعثت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اميد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دهد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w:t>
            </w:r>
            <w:r w:rsidRPr="00530BF7">
              <w:rPr>
                <w:rFonts w:ascii="Tahoma" w:eastAsia="Times New Roman" w:hAnsi="Tahoma" w:cs="B Zar"/>
                <w:color w:val="000000"/>
                <w:rtl/>
              </w:rPr>
              <w:t>لاش هاي كافرين را بي فايده كرده و مبارزات آنها بر عليه پيامبر اكرم بجايي نخواهد رسيد؟</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ابتداي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بعثت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هنوز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بفرمايد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حكم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نرساني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گويا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تمام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نرسانده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بخواهد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بفرمايد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‌آن را تبليغ نكني، آن را تبليغ نكرده اي، دوري بي حاصل ايجاد شده، كه ساحت مقدس ربوبي از اين كلام هاي عبث، منزه است. پس معناي آيه اين مي شود: اي پيامبر، آن حكمي كه بر تو نازل شده را براي مردم مشخص فرما كه اگر آن را تبليغ نكني، گويي تمام دين را تبليغ نكرده اي</w:t>
            </w:r>
            <w:r w:rsidRPr="00530BF7">
              <w:rPr>
                <w:rFonts w:ascii="Tahoma" w:eastAsia="Times New Roman" w:hAnsi="Tahoma" w:cs="B Zar"/>
                <w:color w:val="000000"/>
                <w:vertAlign w:val="superscript"/>
                <w:rtl/>
              </w:rPr>
              <w:t>2</w:t>
            </w:r>
            <w:r w:rsidRPr="00530BF7">
              <w:rPr>
                <w:rFonts w:ascii="Tahoma" w:eastAsia="Times New Roman" w:hAnsi="Tahoma" w:cs="B Zar"/>
                <w:color w:val="000000"/>
                <w:rtl/>
              </w:rPr>
              <w:t>. و كساني كه با آن مخالفت نمايند، كافر تلقي شده از دين بهره اي ندارند و خداوند تلاش هاي آنها را براي عقيم گذاشتن اين تبليغ بي ثمر خواهد گذاشت.</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 xml:space="preserve">در واقع پيامبر اكرم صلي الله عليه و آله از مخالفت كفار نگراني ندارند، بلكه از به ظاهر مسلماناني نگران هستند كه بخاطر منافع شخصي اين حكم را نمي پذيرند. ولي خداوند متعال به رسول گراميش اطمينان مي دهد كه تلاش هاي اين كافران مسلمان نما بجايي نخواهد رسيد و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موفق</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خواهي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آقاي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دكتر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بسيار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مايل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هستم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نظر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احاديث</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درباره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ن آيه چه زماني در چه موردي نازل شده بدانم.</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كتب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برادران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اهل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تسنن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نزول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صحيح</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آمده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بسيار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زيادست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فقط</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چند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نمونه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عرض</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نمايم</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1-در تفسير الدرّ المنثور جلال الدين سيوطي اينگونه آمده است:</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ابن ابي حاتم و ابن مردويه و ابن عساكر از ابي سعيد خدري نقل كرده اند كه گفته است اين آيه</w:t>
            </w:r>
            <w:r w:rsidRPr="00530BF7">
              <w:rPr>
                <w:rFonts w:ascii="Cambria" w:eastAsia="Times New Roman" w:hAnsi="Cambria" w:cs="Cambria" w:hint="cs"/>
                <w:color w:val="000000"/>
                <w:rtl/>
              </w:rPr>
              <w:t> </w:t>
            </w:r>
            <w:r w:rsidRPr="00530BF7">
              <w:rPr>
                <w:rFonts w:ascii="Tahoma" w:eastAsia="Times New Roman" w:hAnsi="Tahoma" w:cs="B Zar"/>
                <w:b/>
                <w:bCs/>
                <w:color w:val="008000"/>
                <w:rtl/>
              </w:rPr>
              <w:t>«يا ايهاالرسول بلغ ما انزل اليك من ربك»</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،روز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عيدغديرخم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،درمورد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ابيطالب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vertAlign w:val="superscript"/>
                <w:rtl/>
              </w:rPr>
              <w:t>4</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و نيز ابن مردويه از ابن مسعود نقل مي كند كه گفته است: ما در زمان رسول الله(صلي الله عليه و آله) آيه را اينگونه مي خوانديم:</w:t>
            </w:r>
            <w:r w:rsidRPr="00530BF7">
              <w:rPr>
                <w:rFonts w:ascii="Cambria" w:eastAsia="Times New Roman" w:hAnsi="Cambria" w:cs="Cambria" w:hint="cs"/>
                <w:b/>
                <w:bCs/>
                <w:color w:val="008000"/>
                <w:rtl/>
              </w:rPr>
              <w:t> </w:t>
            </w:r>
            <w:r w:rsidRPr="00530BF7">
              <w:rPr>
                <w:rFonts w:ascii="Tahoma" w:eastAsia="Times New Roman" w:hAnsi="Tahoma" w:cs="B Zar" w:hint="cs"/>
                <w:b/>
                <w:bCs/>
                <w:color w:val="008000"/>
                <w:rtl/>
              </w:rPr>
              <w:t>«يا</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ايهاالرسول</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بلغ</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ما</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انزل</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اليك</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من</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ربك</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ان</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عليا</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مولي</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المومنين</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و</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ان</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لم</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تفعل</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فما</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بلغت</w:t>
            </w:r>
            <w:r w:rsidRPr="00530BF7">
              <w:rPr>
                <w:rFonts w:ascii="Tahoma" w:eastAsia="Times New Roman" w:hAnsi="Tahoma" w:cs="B Zar"/>
                <w:b/>
                <w:bCs/>
                <w:color w:val="008000"/>
                <w:rtl/>
              </w:rPr>
              <w:t xml:space="preserve"> </w:t>
            </w:r>
            <w:r w:rsidRPr="00530BF7">
              <w:rPr>
                <w:rFonts w:ascii="Tahoma" w:eastAsia="Times New Roman" w:hAnsi="Tahoma" w:cs="B Zar" w:hint="cs"/>
                <w:b/>
                <w:bCs/>
                <w:color w:val="008000"/>
                <w:rtl/>
              </w:rPr>
              <w:t>رسالته»</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يعني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پيامبرآنچه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جانب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پروردگارت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السلام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سرپرست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مومنين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Tahoma" w:eastAsia="Times New Roman" w:hAnsi="Tahoma" w:cs="B Zar"/>
                <w:color w:val="000000"/>
                <w:rtl/>
              </w:rPr>
              <w:t xml:space="preserve"> كن ، كه اگر (ولايت علي) را تبليغ نكني (هيچ) رسالت الهي را انجام نداده اي</w:t>
            </w:r>
            <w:r w:rsidRPr="00530BF7">
              <w:rPr>
                <w:rFonts w:ascii="Tahoma" w:eastAsia="Times New Roman" w:hAnsi="Tahoma" w:cs="B Zar"/>
                <w:color w:val="000000"/>
                <w:vertAlign w:val="superscript"/>
                <w:rtl/>
              </w:rPr>
              <w:t>5</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lastRenderedPageBreak/>
              <w:t>2- حاكم حسكاني در شواهد التنزيل از پيامبر اكرم صلي الله عليه وآله نقل مي كند كه حضرت فرمودند: (در شب معراج) كه مرا به آسمان بردند ندايي از تحت عرش شنيدم كه «بدرستيكه علي پرچم هدايت و دوست كسي است كه به من ايمان آورد»</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اي محمد اين را (به مردم) تبليغ كن پس هنگامي كه حضرت از آسمان ها فرود آمدند</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مخفي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نمودند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w:t>
            </w:r>
            <w:r w:rsidRPr="00530BF7">
              <w:rPr>
                <w:rFonts w:ascii="Cambria" w:eastAsia="Times New Roman" w:hAnsi="Cambria" w:cs="Cambria" w:hint="cs"/>
                <w:color w:val="000000"/>
                <w:rtl/>
              </w:rPr>
              <w:t> </w:t>
            </w:r>
            <w:r w:rsidRPr="00530BF7">
              <w:rPr>
                <w:rFonts w:ascii="Tahoma" w:eastAsia="Times New Roman" w:hAnsi="Tahoma" w:cs="B Zar"/>
                <w:b/>
                <w:bCs/>
                <w:color w:val="008000"/>
                <w:rtl/>
              </w:rPr>
              <w:t>«يا ايهاالرسول بلغ ما انزل اليك من ربك في علي بن ابيطالب و ان لم تفعل فما بلغت رسالته»</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يعني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آن</w:t>
            </w:r>
            <w:r w:rsidRPr="00530BF7">
              <w:rPr>
                <w:rFonts w:ascii="Tahoma" w:eastAsia="Times New Roman" w:hAnsi="Tahoma" w:cs="B Zar"/>
                <w:color w:val="000000"/>
                <w:rtl/>
              </w:rPr>
              <w:t>چه كه درباره علي ابن ابيطالب بر تو نازل شده بر مردم تبليغ نما كه اگر آن را نرساني رسالت الهي را (هيچ) انجام نداده اي</w:t>
            </w:r>
            <w:r w:rsidRPr="00530BF7">
              <w:rPr>
                <w:rFonts w:ascii="Tahoma" w:eastAsia="Times New Roman" w:hAnsi="Tahoma" w:cs="B Zar"/>
                <w:color w:val="000000"/>
                <w:vertAlign w:val="superscript"/>
                <w:rtl/>
              </w:rPr>
              <w:t>6</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و نيز از ابن عساكر و واحدي نقل مي كند كه در كتب خود آورده اند آيه 67 مائده روز عيد غدير درباره علي نازل شد</w:t>
            </w:r>
            <w:r w:rsidRPr="00530BF7">
              <w:rPr>
                <w:rFonts w:ascii="Tahoma" w:eastAsia="Times New Roman" w:hAnsi="Tahoma" w:cs="B Zar"/>
                <w:color w:val="000000"/>
                <w:vertAlign w:val="superscript"/>
                <w:rtl/>
              </w:rPr>
              <w:t>7</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نيز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قبول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داريم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علي رضي الله عنه، پرچم هدايت است.</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b/>
                <w:bCs/>
                <w:color w:val="000000"/>
                <w:rtl/>
              </w:rPr>
              <w:t>        </w:t>
            </w:r>
            <w:r w:rsidRPr="00530BF7">
              <w:rPr>
                <w:rFonts w:ascii="Tahoma" w:eastAsia="Times New Roman" w:hAnsi="Tahoma" w:cs="B Zar"/>
                <w:color w:val="000000"/>
                <w:rtl/>
              </w:rPr>
              <w:t>اولاً شما كهً اين را قبول داريد،هدايت را بايد فقط از ايشان بگيريد نه از كساني كه خود محتاج هدايتند .</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ثانياً احاديث مطالب بسيار بيشتري راذيل اين آيه، اعلام مي كنند. مثلاً همين حاكم حسكاني از ابن عباس درباره‌آيه</w:t>
            </w:r>
            <w:r w:rsidRPr="00530BF7">
              <w:rPr>
                <w:rFonts w:ascii="Cambria" w:eastAsia="Times New Roman" w:hAnsi="Cambria" w:cs="Cambria" w:hint="cs"/>
                <w:color w:val="000000"/>
                <w:rtl/>
              </w:rPr>
              <w:t> </w:t>
            </w:r>
            <w:r w:rsidRPr="00530BF7">
              <w:rPr>
                <w:rFonts w:ascii="Tahoma" w:eastAsia="Times New Roman" w:hAnsi="Tahoma" w:cs="B Zar"/>
                <w:b/>
                <w:bCs/>
                <w:color w:val="008000"/>
                <w:rtl/>
              </w:rPr>
              <w:t>«ياايهالرسول بلغ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نقل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آيه درباره علي نازل شده و به رسول الله امر كرده كه علي را تبليغ كند ،پس رسول خدا دست علي را گرفته و فرمود: هر كس من مولا و سرپرست او هستم، علي مولا و سرپرست اوست. خدايا هر كه او را دوست مي دارد، دوست بدار و با آنكه با او دشمني مي كند، دشمن باش</w:t>
            </w:r>
            <w:r w:rsidRPr="00530BF7">
              <w:rPr>
                <w:rFonts w:ascii="Tahoma" w:eastAsia="Times New Roman" w:hAnsi="Tahoma" w:cs="B Zar"/>
                <w:color w:val="000000"/>
                <w:vertAlign w:val="superscript"/>
                <w:rtl/>
              </w:rPr>
              <w:t>8</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Cambria" w:eastAsia="Times New Roman" w:hAnsi="Cambria" w:cs="Cambria" w:hint="cs"/>
                <w:color w:val="000000"/>
                <w:rtl/>
              </w:rPr>
              <w:t>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نيز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حديث</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مفصلي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امام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باقر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نقل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همانطور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روزه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زكات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حج</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قرآن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كريم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دستور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كيفيت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اعمال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مردم‌آموزش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وقتي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Cambria" w:eastAsia="Times New Roman" w:hAnsi="Cambria" w:cs="Cambria" w:hint="cs"/>
                <w:color w:val="000000"/>
                <w:rtl/>
              </w:rPr>
              <w:t> </w:t>
            </w:r>
            <w:r w:rsidRPr="00530BF7">
              <w:rPr>
                <w:rFonts w:ascii="Tahoma" w:eastAsia="Times New Roman" w:hAnsi="Tahoma" w:cs="B Zar"/>
                <w:b/>
                <w:bCs/>
                <w:color w:val="008000"/>
                <w:rtl/>
              </w:rPr>
              <w:t>«انما وليكم الله و رسوله و الذين امنوا الذين يقيمون الصلوه و يوتون الزكوه و هم راكعون »</w:t>
            </w:r>
            <w:r w:rsidRPr="00530BF7">
              <w:rPr>
                <w:rFonts w:ascii="Tahoma" w:eastAsia="Times New Roman" w:hAnsi="Tahoma" w:cs="B Zar"/>
                <w:color w:val="000000"/>
                <w:vertAlign w:val="superscript"/>
                <w:rtl/>
              </w:rPr>
              <w:t>9</w:t>
            </w:r>
            <w:r w:rsidRPr="00530BF7">
              <w:rPr>
                <w:rFonts w:ascii="Cambria" w:eastAsia="Times New Roman" w:hAnsi="Cambria" w:cs="Cambria" w:hint="cs"/>
                <w:color w:val="000000"/>
                <w:rtl/>
              </w:rPr>
              <w:t> </w:t>
            </w:r>
            <w:r w:rsidRPr="00530BF7">
              <w:rPr>
                <w:rFonts w:ascii="Tahoma" w:eastAsia="Times New Roman" w:hAnsi="Tahoma" w:cs="B Zar" w:hint="cs"/>
                <w:color w:val="000000"/>
                <w:rtl/>
              </w:rPr>
              <w:t>نازل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شد</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Cambria" w:eastAsia="Times New Roman" w:hAnsi="Cambria" w:cs="Cambria" w:hint="cs"/>
                <w:color w:val="000000"/>
                <w:rtl/>
              </w:rPr>
              <w:t>                                                                              </w:t>
            </w:r>
            <w:r w:rsidRPr="00530BF7">
              <w:rPr>
                <w:rFonts w:ascii="Cambria" w:eastAsia="Times New Roman" w:hAnsi="Cambria" w:cs="Cambria" w:hint="cs"/>
                <w:color w:val="00B050"/>
                <w:vertAlign w:val="superscript"/>
                <w:rtl/>
              </w:rPr>
              <w:t>                                                                 </w:t>
            </w:r>
            <w:r w:rsidRPr="00530BF7">
              <w:rPr>
                <w:rFonts w:ascii="Tahoma" w:eastAsia="Times New Roman" w:hAnsi="Tahoma" w:cs="B Zar"/>
                <w:color w:val="000000"/>
                <w:rtl/>
              </w:rPr>
              <w:br/>
              <w:t>خداوند به پيامبر فرمود كه همانطور كه نماز و زكات و روزه و حج را به مردم ياددادي ، در مورد اينكه ولي آنها كيست، بايشان آگاهي بده. پس پيامبر اكرم صلي الله عليه و آله دست علي را گرفته و او را بلند نمود تا سپيدي زيربغلش معلوم شد. سپس فرمود اي مردم، آيا من از شما بخودتان سزاوارتر نيستم؟ عرض كردند بلي يا رسول الله، فرمود پس هر كسي كه من مولا و سرپرست او هستم علي مولا و سرپرست اوست. خدايا دوست بدار هر كه او را دوست مي دارد و دشمن بدار كه هر كه با او دشمني مي كند و آنكه او را ياري مي كند، ياري فرما و‌آنكه او را رها مي كند، رهايش فرما</w:t>
            </w:r>
            <w:r w:rsidRPr="00530BF7">
              <w:rPr>
                <w:rFonts w:ascii="Tahoma" w:eastAsia="Times New Roman" w:hAnsi="Tahoma" w:cs="B Zar"/>
                <w:color w:val="000000"/>
                <w:vertAlign w:val="superscript"/>
                <w:rtl/>
              </w:rPr>
              <w:t>10</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احاديثي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شما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فرموديد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ترديدي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باقي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ماند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آيه</w:t>
            </w:r>
            <w:r w:rsidRPr="00530BF7">
              <w:rPr>
                <w:rFonts w:ascii="Tahoma" w:eastAsia="Times New Roman" w:hAnsi="Tahoma" w:cs="B Zar"/>
                <w:color w:val="000000"/>
                <w:rtl/>
              </w:rPr>
              <w:t xml:space="preserve"> 67 </w:t>
            </w:r>
            <w:r w:rsidRPr="00530BF7">
              <w:rPr>
                <w:rFonts w:ascii="Tahoma" w:eastAsia="Times New Roman" w:hAnsi="Tahoma" w:cs="B Zar" w:hint="cs"/>
                <w:color w:val="000000"/>
                <w:rtl/>
              </w:rPr>
              <w:t>سوره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مائده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اعلان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ولايت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ابيطالب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آمده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آقاي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دكتر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برخورد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روز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غدير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چگونه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بود؟</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همانطور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وعده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فرموده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،همه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مردم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بخدمت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اميرالمومنين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السلام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رسيده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ايشان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تبريك</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گفته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بيعت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كردند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فقط</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يك</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نفر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ابراز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مخالفت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حارث</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نعمان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فهري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مدينه</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خدمت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اكرم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رسيده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عرض</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محمد</w:t>
            </w:r>
            <w:r w:rsidRPr="00530BF7">
              <w:rPr>
                <w:rFonts w:ascii="Tahoma" w:eastAsia="Times New Roman" w:hAnsi="Tahoma" w:cs="B Zar"/>
                <w:color w:val="000000"/>
                <w:rtl/>
              </w:rPr>
              <w:t xml:space="preserve"> تو ما را به كلمه شهادت دلالت نمودي، از تو قبول كرديم، به نماز و خمس و زكات وروزه و حج و جهاد ترغيب نمودي ،فرمان تو برديم. با اين همه راضي نشدي و دست پسر عم خود را گرفتي و مي گويي بعد از من امير شماست باو اقتدا كنيد وتابع او شويد؟آيا اين كار به مجرد راي تو بود،يا به امر خدا كرده اي؟حضرت فرمود: بخدايي كه جز او معبودي نيست قسم، اين كار از جانب خدا بوده است. پس او برخواست و در حالي كه مي رفت گفت: «خدايا اگر آنچه محمد مي گويد حق است سنگي از آسمان بر ما بباران يا عذابي دردناك بر ما فرو فرست»</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پس</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سنگي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برسر</w:t>
            </w:r>
            <w:r w:rsidRPr="00530BF7">
              <w:rPr>
                <w:rFonts w:ascii="Tahoma" w:eastAsia="Times New Roman" w:hAnsi="Tahoma" w:cs="B Zar"/>
                <w:color w:val="000000"/>
                <w:rtl/>
              </w:rPr>
              <w:t>او نازل كرد كه او را در جا كشت</w:t>
            </w:r>
            <w:r w:rsidRPr="00530BF7">
              <w:rPr>
                <w:rFonts w:ascii="Tahoma" w:eastAsia="Times New Roman" w:hAnsi="Tahoma" w:cs="B Zar"/>
                <w:color w:val="000000"/>
                <w:vertAlign w:val="superscript"/>
                <w:rtl/>
              </w:rPr>
              <w:t>11</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lastRenderedPageBreak/>
              <w:t>دانشجو:</w:t>
            </w:r>
            <w:r w:rsidRPr="00530BF7">
              <w:rPr>
                <w:rFonts w:ascii="Cambria" w:eastAsia="Times New Roman" w:hAnsi="Cambria" w:cs="Cambria" w:hint="cs"/>
                <w:b/>
                <w:bCs/>
                <w:color w:val="000000"/>
                <w:rtl/>
              </w:rPr>
              <w:t>   </w:t>
            </w:r>
            <w:r w:rsidRPr="00530BF7">
              <w:rPr>
                <w:rFonts w:ascii="Tahoma" w:eastAsia="Times New Roman" w:hAnsi="Tahoma" w:cs="B Zar"/>
                <w:color w:val="000000"/>
                <w:rtl/>
              </w:rPr>
              <w:t xml:space="preserve">وبدين ترتيب خداوند ثابت فرمود كه خود دستوردهنده اين جريان بوده است .ماجراي بسيار جالبي بود .نظر ساير كتب اهل تسنن در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باره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غدير</w:t>
            </w:r>
            <w:r w:rsidRPr="00530BF7">
              <w:rPr>
                <w:rFonts w:ascii="Tahoma" w:eastAsia="Times New Roman" w:hAnsi="Tahoma" w:cs="B Zar"/>
                <w:color w:val="000000"/>
                <w:rtl/>
              </w:rPr>
              <w:t xml:space="preserve">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چيست؟</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بررسي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ساير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كتب،مجال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بيشتري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طلبدكه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گفتگوي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آينده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،انشاالله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w:t>
            </w:r>
            <w:r w:rsidRPr="00530BF7">
              <w:rPr>
                <w:rFonts w:ascii="Tahoma" w:eastAsia="Times New Roman" w:hAnsi="Tahoma" w:cs="B Zar"/>
                <w:color w:val="000000"/>
                <w:rtl/>
              </w:rPr>
              <w:t xml:space="preserve">ه آن خواهيم پرداخت. </w:t>
            </w:r>
            <w:r w:rsidRPr="00530BF7">
              <w:rPr>
                <w:rFonts w:ascii="Cambria" w:eastAsia="Times New Roman" w:hAnsi="Cambria" w:cs="Cambria" w:hint="cs"/>
                <w:color w:val="000000"/>
                <w:rtl/>
              </w:rPr>
              <w:t> </w:t>
            </w:r>
            <w:r w:rsidRPr="00530BF7">
              <w:rPr>
                <w:rFonts w:ascii="Cambria" w:eastAsia="Times New Roman" w:hAnsi="Cambria" w:cs="Cambria" w:hint="cs"/>
                <w:b/>
                <w:bCs/>
                <w:color w:val="000000"/>
                <w:rtl/>
              </w:rPr>
              <w:t>           </w:t>
            </w:r>
            <w:r w:rsidRPr="00530BF7">
              <w:rPr>
                <w:rFonts w:ascii="Cambria" w:eastAsia="Times New Roman" w:hAnsi="Cambria" w:cs="Cambria" w:hint="cs"/>
                <w:color w:val="000000"/>
                <w:rtl/>
              </w:rPr>
              <w:t>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اتفاقا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يكي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دوستان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بنده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رابطه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مطالعاتي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انجام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اجازه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دهيد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بحث</w:t>
            </w:r>
            <w:r w:rsidRPr="00530BF7">
              <w:rPr>
                <w:rFonts w:ascii="Cambria" w:eastAsia="Times New Roman" w:hAnsi="Cambria" w:cs="Cambria" w:hint="cs"/>
                <w:color w:val="000000"/>
                <w:rtl/>
              </w:rPr>
              <w:t> </w:t>
            </w:r>
          </w:p>
          <w:p w:rsidR="00530BF7" w:rsidRPr="00530BF7" w:rsidRDefault="00530BF7" w:rsidP="00530BF7">
            <w:pPr>
              <w:shd w:val="clear" w:color="auto" w:fill="EAEEF7"/>
              <w:spacing w:before="100" w:beforeAutospacing="1" w:after="100" w:afterAutospacing="1" w:line="300" w:lineRule="atLeast"/>
              <w:ind w:left="1050" w:right="150"/>
              <w:jc w:val="both"/>
              <w:rPr>
                <w:rFonts w:ascii="Tahoma" w:eastAsia="Times New Roman" w:hAnsi="Tahoma" w:cs="B Zar"/>
                <w:color w:val="000000"/>
                <w:rtl/>
              </w:rPr>
            </w:pPr>
            <w:r w:rsidRPr="00530BF7">
              <w:rPr>
                <w:rFonts w:ascii="Tahoma" w:eastAsia="Times New Roman" w:hAnsi="Tahoma" w:cs="B Zar"/>
                <w:color w:val="000000"/>
                <w:rtl/>
              </w:rPr>
              <w:t>بعدي شركت كند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مانعي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ندارد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خدمتتان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هستم</w:t>
            </w:r>
            <w:r w:rsidRPr="00530BF7">
              <w:rPr>
                <w:rFonts w:ascii="Tahoma" w:eastAsia="Times New Roman" w:hAnsi="Tahoma" w:cs="B Zar"/>
                <w:color w:val="000000"/>
                <w:rtl/>
              </w:rPr>
              <w:t xml:space="preserve">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دانشجو:</w:t>
            </w:r>
            <w:r w:rsidRPr="00530BF7">
              <w:rPr>
                <w:rFonts w:ascii="Cambria" w:eastAsia="Times New Roman" w:hAnsi="Cambria" w:cs="Cambria" w:hint="cs"/>
                <w:b/>
                <w:bCs/>
                <w:color w:val="000080"/>
                <w:rtl/>
              </w:rPr>
              <w:t>   </w:t>
            </w:r>
            <w:r w:rsidRPr="00530BF7">
              <w:rPr>
                <w:rFonts w:ascii="Tahoma" w:eastAsia="Times New Roman" w:hAnsi="Tahoma" w:cs="B Zar"/>
                <w:color w:val="000000"/>
                <w:rtl/>
              </w:rPr>
              <w:t>از اين كه وقت شريفتان را به بنده داديد ،متشكرم .تا گفتگوي بعدي خدا نگهدار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80"/>
                <w:rtl/>
              </w:rPr>
              <w:t>دكتر:</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پناه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خداوند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متعال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باشيد</w:t>
            </w:r>
            <w:r w:rsidRPr="00530BF7">
              <w:rPr>
                <w:rFonts w:ascii="Tahoma" w:eastAsia="Times New Roman" w:hAnsi="Tahoma" w:cs="B Zar"/>
                <w:color w:val="000000"/>
                <w:rtl/>
              </w:rPr>
              <w:t>.</w:t>
            </w:r>
            <w:r w:rsidRPr="00530BF7">
              <w:rPr>
                <w:rFonts w:ascii="Cambria" w:eastAsia="Times New Roman" w:hAnsi="Cambria" w:cs="Cambria" w:hint="cs"/>
                <w:color w:val="000000"/>
                <w:rtl/>
              </w:rPr>
              <w:t>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Cambria" w:eastAsia="Times New Roman" w:hAnsi="Cambria" w:cs="Cambria" w:hint="cs"/>
                <w:color w:val="000000"/>
                <w:rtl/>
              </w:rPr>
              <w:t>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Cambria" w:eastAsia="Times New Roman" w:hAnsi="Cambria" w:cs="Cambria" w:hint="cs"/>
                <w:color w:val="000000"/>
                <w:rtl/>
              </w:rPr>
              <w:t>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00"/>
                <w:rtl/>
              </w:rPr>
              <w:t>پاورقي ها</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b/>
                <w:bCs/>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1- تفسير الميزان ج 6 صفحات 72-60 ذيل آيه 67 مائده.</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2- در واقع اين شرط، شرط واقعي نيست و ساحت مقدس پيامبر اكرم منزه است از‌آنكه از دستور خداوند تخطي بفرمايد. بلكه براي بيان اهميت تبليغ اين حكم است، كه تبليغش</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معادل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تبليغ</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تمام</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است</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3- از اينكه خد اوند</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نوع</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تلاش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هاي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مخالفين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مشخص</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نفرموده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برداشت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شامل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همه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گونه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تلاش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منفي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عليه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جان</w:t>
            </w:r>
            <w:r w:rsidRPr="00530BF7">
              <w:rPr>
                <w:rFonts w:ascii="Tahoma" w:eastAsia="Times New Roman" w:hAnsi="Tahoma" w:cs="B Zar"/>
                <w:color w:val="000000"/>
                <w:rtl/>
              </w:rPr>
              <w:t xml:space="preserve"> ياشخصيت پيامبر اكرم يا</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تخريب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دين،</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شود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4- الدر المنثور في التفسير الماثور ج 2 ص 298.</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5- همان مدرك .</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6- شواهد التنزيل لقواعد</w:t>
            </w: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التفضيل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ج</w:t>
            </w:r>
            <w:r w:rsidRPr="00530BF7">
              <w:rPr>
                <w:rFonts w:ascii="Tahoma" w:eastAsia="Times New Roman" w:hAnsi="Tahoma" w:cs="B Zar"/>
                <w:color w:val="000000"/>
                <w:rtl/>
              </w:rPr>
              <w:t xml:space="preserve"> 1 </w:t>
            </w:r>
            <w:r w:rsidRPr="00530BF7">
              <w:rPr>
                <w:rFonts w:ascii="Tahoma" w:eastAsia="Times New Roman" w:hAnsi="Tahoma" w:cs="B Zar" w:hint="cs"/>
                <w:color w:val="000000"/>
                <w:rtl/>
              </w:rPr>
              <w:t>ص</w:t>
            </w:r>
            <w:r w:rsidRPr="00530BF7">
              <w:rPr>
                <w:rFonts w:ascii="Tahoma" w:eastAsia="Times New Roman" w:hAnsi="Tahoma" w:cs="B Zar"/>
                <w:color w:val="000000"/>
                <w:rtl/>
              </w:rPr>
              <w:t>9 24</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7- ابن عساكر، تاريخ دمشق ج 2- ص 85 ط 2 حديث 588.</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Cambria" w:eastAsia="Times New Roman" w:hAnsi="Cambria" w:cs="Cambria" w:hint="cs"/>
                <w:color w:val="000000"/>
                <w:rtl/>
              </w:rPr>
              <w:t>   </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واحدي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كتاب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اسباب</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النزول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ص</w:t>
            </w:r>
            <w:r w:rsidRPr="00530BF7">
              <w:rPr>
                <w:rFonts w:ascii="Tahoma" w:eastAsia="Times New Roman" w:hAnsi="Tahoma" w:cs="B Zar"/>
                <w:color w:val="000000"/>
                <w:rtl/>
              </w:rPr>
              <w:t xml:space="preserve"> 150 </w:t>
            </w:r>
            <w:r w:rsidRPr="00530BF7">
              <w:rPr>
                <w:rFonts w:ascii="Tahoma" w:eastAsia="Times New Roman" w:hAnsi="Tahoma" w:cs="B Zar" w:hint="cs"/>
                <w:color w:val="000000"/>
                <w:rtl/>
              </w:rPr>
              <w:t>ط</w:t>
            </w:r>
            <w:r w:rsidRPr="00530BF7">
              <w:rPr>
                <w:rFonts w:ascii="Tahoma" w:eastAsia="Times New Roman" w:hAnsi="Tahoma" w:cs="B Zar"/>
                <w:color w:val="000000"/>
                <w:rtl/>
              </w:rPr>
              <w:t xml:space="preserve"> 1.</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8- شواهد التنزيل ج 1 ص 251</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lastRenderedPageBreak/>
              <w:t xml:space="preserve">9- 55 مائده ،يعني </w:t>
            </w:r>
            <w:r w:rsidRPr="00530BF7">
              <w:rPr>
                <w:rFonts w:ascii="Cambria" w:eastAsia="Times New Roman" w:hAnsi="Cambria" w:cs="Cambria" w:hint="cs"/>
                <w:color w:val="000000"/>
                <w:rtl/>
              </w:rPr>
              <w:t> </w:t>
            </w:r>
            <w:r w:rsidRPr="00530BF7">
              <w:rPr>
                <w:rFonts w:ascii="Tahoma" w:eastAsia="Times New Roman" w:hAnsi="Tahoma" w:cs="B Zar" w:hint="cs"/>
                <w:color w:val="000000"/>
                <w:rtl/>
              </w:rPr>
              <w:t>بدرستيكه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ولي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شما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خدا،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پيامبرش</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مومنيني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هستند</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كه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نماز</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بپا</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داشته</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و</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در</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حال</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ركوع،</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زكات</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مي</w:t>
            </w:r>
            <w:r w:rsidRPr="00530BF7">
              <w:rPr>
                <w:rFonts w:ascii="Tahoma" w:eastAsia="Times New Roman" w:hAnsi="Tahoma" w:cs="B Zar"/>
                <w:color w:val="000000"/>
                <w:rtl/>
              </w:rPr>
              <w:t xml:space="preserve"> </w:t>
            </w:r>
            <w:r w:rsidRPr="00530BF7">
              <w:rPr>
                <w:rFonts w:ascii="Tahoma" w:eastAsia="Times New Roman" w:hAnsi="Tahoma" w:cs="B Zar" w:hint="cs"/>
                <w:color w:val="000000"/>
                <w:rtl/>
              </w:rPr>
              <w:t>دهند</w:t>
            </w:r>
            <w:r w:rsidRPr="00530BF7">
              <w:rPr>
                <w:rFonts w:ascii="Tahoma" w:eastAsia="Times New Roman" w:hAnsi="Tahoma" w:cs="B Zar"/>
                <w:color w:val="000000"/>
                <w:rtl/>
              </w:rPr>
              <w:t>.</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10- شواهد التنزيل ج 1 ص 253.</w:t>
            </w:r>
          </w:p>
          <w:p w:rsidR="00530BF7" w:rsidRPr="00530BF7" w:rsidRDefault="00530BF7" w:rsidP="00530BF7">
            <w:pPr>
              <w:shd w:val="clear" w:color="auto" w:fill="EAEEF7"/>
              <w:spacing w:before="100" w:beforeAutospacing="1" w:after="100" w:afterAutospacing="1" w:line="300" w:lineRule="atLeast"/>
              <w:ind w:left="1050" w:right="150" w:hanging="960"/>
              <w:jc w:val="both"/>
              <w:rPr>
                <w:rFonts w:ascii="Tahoma" w:eastAsia="Times New Roman" w:hAnsi="Tahoma" w:cs="B Zar"/>
                <w:color w:val="000000"/>
                <w:rtl/>
              </w:rPr>
            </w:pPr>
            <w:r w:rsidRPr="00530BF7">
              <w:rPr>
                <w:rFonts w:ascii="Tahoma" w:eastAsia="Times New Roman" w:hAnsi="Tahoma" w:cs="B Zar"/>
                <w:color w:val="000000"/>
                <w:rtl/>
              </w:rPr>
              <w:t>11- ثعلبي در تفسير الكشف و البيان ج 10 ص 35.</w:t>
            </w:r>
          </w:p>
          <w:p w:rsidR="00530BF7" w:rsidRPr="00530BF7" w:rsidRDefault="00530BF7" w:rsidP="00530BF7">
            <w:pPr>
              <w:bidi w:val="0"/>
              <w:spacing w:after="0" w:line="240" w:lineRule="auto"/>
              <w:rPr>
                <w:rFonts w:ascii="Tahoma" w:eastAsia="Times New Roman" w:hAnsi="Tahoma" w:cs="B Zar"/>
                <w:rtl/>
              </w:rPr>
            </w:pPr>
            <w:r w:rsidRPr="00530BF7">
              <w:rPr>
                <w:rFonts w:ascii="Tahoma" w:eastAsia="Times New Roman" w:hAnsi="Tahoma" w:cs="B Zar"/>
                <w:color w:val="000000"/>
              </w:rPr>
              <w:br/>
            </w:r>
          </w:p>
          <w:p w:rsidR="00530BF7" w:rsidRPr="00530BF7" w:rsidRDefault="00530BF7" w:rsidP="00530BF7">
            <w:pPr>
              <w:bidi w:val="0"/>
              <w:spacing w:after="0" w:line="240" w:lineRule="auto"/>
              <w:rPr>
                <w:rFonts w:ascii="Tahoma" w:eastAsia="Times New Roman" w:hAnsi="Tahoma" w:cs="B Zar"/>
              </w:rPr>
            </w:pPr>
          </w:p>
        </w:tc>
      </w:tr>
    </w:tbl>
    <w:p w:rsidR="008135D5" w:rsidRDefault="00530BF7"/>
    <w:sectPr w:rsidR="008135D5" w:rsidSect="00530BF7">
      <w:pgSz w:w="11906" w:h="16838"/>
      <w:pgMar w:top="851" w:right="1440" w:bottom="1440" w:left="1440" w:header="708" w:footer="708" w:gutter="0"/>
      <w:pgBorders w:offsetFrom="page">
        <w:top w:val="tornPaperBlack" w:sz="31" w:space="24" w:color="C00000"/>
        <w:left w:val="tornPaperBlack" w:sz="31" w:space="24" w:color="C00000"/>
        <w:bottom w:val="tornPaperBlack" w:sz="31" w:space="24" w:color="C00000"/>
        <w:right w:val="tornPaperBlack" w:sz="31"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F7"/>
    <w:rsid w:val="00530BF7"/>
    <w:rsid w:val="00C34DD5"/>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1DAA9-00F5-41FA-86AD-BD498FE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B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2017-09-03T10:18:00Z</dcterms:created>
  <dcterms:modified xsi:type="dcterms:W3CDTF">2017-09-03T10:33:00Z</dcterms:modified>
</cp:coreProperties>
</file>