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AD" w:rsidRPr="009454AD" w:rsidRDefault="009454AD" w:rsidP="009454AD">
      <w:pPr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color w:val="800000"/>
        </w:rPr>
      </w:pPr>
      <w:bookmarkStart w:id="0" w:name="_GoBack"/>
      <w:r w:rsidRPr="009454AD">
        <w:rPr>
          <w:rFonts w:ascii="Tahoma" w:eastAsia="Times New Roman" w:hAnsi="Tahoma" w:cs="Tahoma"/>
          <w:color w:val="800000"/>
          <w:rtl/>
        </w:rPr>
        <w:t>ام البنین صدایت کنم یا...؟</w:t>
      </w:r>
    </w:p>
    <w:p w:rsidR="009454AD" w:rsidRPr="009454AD" w:rsidRDefault="009454AD" w:rsidP="0094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AD">
        <w:rPr>
          <w:rFonts w:ascii="Tahoma" w:eastAsia="Times New Roman" w:hAnsi="Tahoma" w:cs="Tahoma"/>
          <w:b/>
          <w:bCs/>
          <w:color w:val="000080"/>
          <w:shd w:val="clear" w:color="auto" w:fill="E8EDD7"/>
          <w:rtl/>
        </w:rPr>
        <w:t>خدیجه پنجی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سلام، مادر شهامت، مادر رشادت و مادر شهادت! چه نیک آرمیده‏ای! چقدر آسوده، صورت به خاک نهاده‏ای! انگار همین دیروز بود! علی علیه‏السلام به عقیل فرمود: برایم از قبیله‏ای رشید و شجاع، همسری بیاب</w:t>
      </w:r>
      <w:r w:rsidRPr="009454AD">
        <w:rPr>
          <w:rFonts w:ascii="Tahoma" w:eastAsia="Times New Roman" w:hAnsi="Tahoma" w:cs="Tahoma"/>
          <w:color w:val="000000"/>
        </w:rPr>
        <w:t>!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و تو، برگزیده این انتخاب بودی تا قدم به خانه وحی بگذاری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تا سایه مهربانی‏ات را مادرانه، بر خانه وحی بگسترانی</w:t>
      </w:r>
      <w:r w:rsidRPr="009454AD">
        <w:rPr>
          <w:rFonts w:ascii="Tahoma" w:eastAsia="Times New Roman" w:hAnsi="Tahoma" w:cs="Tahoma"/>
          <w:color w:val="000000"/>
        </w:rPr>
        <w:t>.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که تو هم فاطمه بودی؛ فاطمه‏ای که می‏خواست جگر گوشه‏های بانویش فاطمه علیهاالسلام را پناه باشد</w:t>
      </w:r>
      <w:r w:rsidRPr="009454AD">
        <w:rPr>
          <w:rFonts w:ascii="Tahoma" w:eastAsia="Times New Roman" w:hAnsi="Tahoma" w:cs="Tahoma"/>
          <w:color w:val="000000"/>
        </w:rPr>
        <w:t>!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فاطمه‏ای که می‏خواست زینبِ فاطمه علیهاالسلام را مادری کند! فاطمه‏ای که می‏خواست حسین فاطمه علیهاالسلام را عاشقانه خدمت کند</w:t>
      </w:r>
      <w:r w:rsidRPr="009454AD">
        <w:rPr>
          <w:rFonts w:ascii="Tahoma" w:eastAsia="Times New Roman" w:hAnsi="Tahoma" w:cs="Tahoma"/>
          <w:color w:val="000000"/>
        </w:rPr>
        <w:t>!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تو آمدی! یعنی باید می‏آمدی! تا مادر حماسه شوی و حماسه را در دامان خود بپروری</w:t>
      </w:r>
      <w:r w:rsidRPr="009454AD">
        <w:rPr>
          <w:rFonts w:ascii="Tahoma" w:eastAsia="Times New Roman" w:hAnsi="Tahoma" w:cs="Tahoma"/>
          <w:color w:val="000000"/>
        </w:rPr>
        <w:t>.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</w:rPr>
        <w:t> 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هنوز تاریخ، لحظه ورودت به خانه وحی را به خاطر دارد</w:t>
      </w:r>
      <w:r w:rsidRPr="009454AD">
        <w:rPr>
          <w:rFonts w:ascii="Tahoma" w:eastAsia="Times New Roman" w:hAnsi="Tahoma" w:cs="Tahoma"/>
          <w:color w:val="000000"/>
        </w:rPr>
        <w:t>!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تو، عروس مهربانی‏ها و خوبی‏ها، قدم به خانه نگذاشتی و گفتی: تا دختر بزرگ خانه اجازه نفرماید، وارد نمی‏شوم</w:t>
      </w:r>
      <w:r w:rsidRPr="009454AD">
        <w:rPr>
          <w:rFonts w:ascii="Tahoma" w:eastAsia="Times New Roman" w:hAnsi="Tahoma" w:cs="Tahoma"/>
          <w:color w:val="000000"/>
        </w:rPr>
        <w:t>.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و این، از بانویی چون تو، دور نبود، که همه تاریخ، به ادب و نجابت و وقار تو سوگند می‏خورد</w:t>
      </w:r>
      <w:r w:rsidRPr="009454AD">
        <w:rPr>
          <w:rFonts w:ascii="Tahoma" w:eastAsia="Times New Roman" w:hAnsi="Tahoma" w:cs="Tahoma"/>
          <w:color w:val="000000"/>
        </w:rPr>
        <w:t>.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</w:rPr>
        <w:t> 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تو آمدی و خاتون مهربان خانه شدی، تا زینب علیهاالسلام ، سنگ صبوری برای درد دل داشته باشد</w:t>
      </w:r>
      <w:r w:rsidRPr="009454AD">
        <w:rPr>
          <w:rFonts w:ascii="Tahoma" w:eastAsia="Times New Roman" w:hAnsi="Tahoma" w:cs="Tahoma"/>
          <w:color w:val="000000"/>
        </w:rPr>
        <w:t>.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تا حسین علیه‏السلام ، بیش از این، در اندوه کوچه‏های بنی هاشم، تنها نماند</w:t>
      </w:r>
      <w:r w:rsidRPr="009454AD">
        <w:rPr>
          <w:rFonts w:ascii="Tahoma" w:eastAsia="Times New Roman" w:hAnsi="Tahoma" w:cs="Tahoma"/>
          <w:color w:val="000000"/>
        </w:rPr>
        <w:t>.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تا حسین علیه‏السلام ... آه! همه می‏دانند که تو چقدر فرزندان فاطمه علیهاالسلام را دوست می‏داشتی</w:t>
      </w:r>
      <w:r w:rsidRPr="009454AD">
        <w:rPr>
          <w:rFonts w:ascii="Tahoma" w:eastAsia="Times New Roman" w:hAnsi="Tahoma" w:cs="Tahoma"/>
          <w:color w:val="000000"/>
        </w:rPr>
        <w:t>.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آن‏قدر، به فرزندان بانویت فاطمه علیهاالسلام ، عشق داشتی که به مولایت علی علیه‏السلام گفتی: مولا! دیگر مرا فاطمه خطاب نکنید؛ به خدا تاب اندوه کودکان بانو را ندارم؛ نام فاطمه علیهاالسلام دل زینب را به درد می‏آورد. و آنوقت تو شدی ام البنین؛ مادر سروهای آزاده</w:t>
      </w:r>
      <w:r w:rsidRPr="009454AD">
        <w:rPr>
          <w:rFonts w:ascii="Tahoma" w:eastAsia="Times New Roman" w:hAnsi="Tahoma" w:cs="Tahoma"/>
          <w:color w:val="000000"/>
        </w:rPr>
        <w:t>!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</w:rPr>
        <w:t> 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تو آمدی تا نوری دیگر از خانه علی علیه‏السلام ساطع شود و شعاعش، همه هستی را به تماشا بخواند. با تو، نور علی نور، تحقق یافت و ماه بنی هاشم، قمر منظومه ولایت گردید و به حق، تو لایق این ماه بودی</w:t>
      </w:r>
      <w:r w:rsidRPr="009454AD">
        <w:rPr>
          <w:rFonts w:ascii="Tahoma" w:eastAsia="Times New Roman" w:hAnsi="Tahoma" w:cs="Tahoma"/>
          <w:color w:val="000000"/>
        </w:rPr>
        <w:t>.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ام البنین</w:t>
      </w:r>
      <w:r w:rsidRPr="009454AD">
        <w:rPr>
          <w:rFonts w:ascii="Tahoma" w:eastAsia="Times New Roman" w:hAnsi="Tahoma" w:cs="Tahoma"/>
          <w:color w:val="000000"/>
        </w:rPr>
        <w:t>!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lastRenderedPageBreak/>
        <w:t>اینک تو مادر پسری هستی که قرار است علمدار کربلا باشد و ساقی گل‏های محمدی صلی‏الله‏علیه‏و‏آله‏وسلم</w:t>
      </w:r>
      <w:r w:rsidRPr="009454AD">
        <w:rPr>
          <w:rFonts w:ascii="Tahoma" w:eastAsia="Times New Roman" w:hAnsi="Tahoma" w:cs="Tahoma"/>
          <w:color w:val="000000"/>
        </w:rPr>
        <w:t xml:space="preserve"> .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تو مادرِ آفتابی شدی، که قرار است، تمام عالم در سایه امن، بیاساید. و به راستی که فقط تو لایق این ماه بودی</w:t>
      </w:r>
      <w:r w:rsidRPr="009454AD">
        <w:rPr>
          <w:rFonts w:ascii="Tahoma" w:eastAsia="Times New Roman" w:hAnsi="Tahoma" w:cs="Tahoma"/>
          <w:color w:val="000000"/>
        </w:rPr>
        <w:t>!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</w:rPr>
        <w:t> 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مگر می‏شود از تو نگفت؟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مگر می‏شود از آن همه عظمت حرفی نزد؟</w:t>
      </w:r>
      <w:r w:rsidRPr="009454AD">
        <w:rPr>
          <w:rFonts w:ascii="Tahoma" w:eastAsia="Times New Roman" w:hAnsi="Tahoma" w:cs="Tahoma"/>
          <w:color w:val="000000"/>
        </w:rPr>
        <w:t>!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وقتی خبر شهادتِ پسرت را، امیدت را و نور چشمت را شنیدی، گفتی: پسرم فدای حسین فاطمه! سلام بر تو، مادر وفا، مادر ادب و مادر عشق</w:t>
      </w:r>
      <w:r w:rsidRPr="009454AD">
        <w:rPr>
          <w:rFonts w:ascii="Tahoma" w:eastAsia="Times New Roman" w:hAnsi="Tahoma" w:cs="Tahoma"/>
          <w:color w:val="000000"/>
        </w:rPr>
        <w:t>!</w:t>
      </w:r>
    </w:p>
    <w:p w:rsidR="009454AD" w:rsidRPr="009454AD" w:rsidRDefault="009454AD" w:rsidP="009454A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9454AD">
        <w:rPr>
          <w:rFonts w:ascii="Tahoma" w:eastAsia="Times New Roman" w:hAnsi="Tahoma" w:cs="Tahoma"/>
          <w:color w:val="000000"/>
          <w:rtl/>
        </w:rPr>
        <w:t>ام البنین</w:t>
      </w:r>
      <w:r w:rsidRPr="009454AD">
        <w:rPr>
          <w:rFonts w:ascii="Tahoma" w:eastAsia="Times New Roman" w:hAnsi="Tahoma" w:cs="Tahoma"/>
          <w:color w:val="000000"/>
        </w:rPr>
        <w:t>!</w:t>
      </w:r>
    </w:p>
    <w:bookmarkEnd w:id="0"/>
    <w:p w:rsidR="001A69E1" w:rsidRDefault="001A69E1" w:rsidP="009454AD"/>
    <w:sectPr w:rsidR="001A69E1" w:rsidSect="00F01AD2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AD"/>
    <w:rsid w:val="001A69E1"/>
    <w:rsid w:val="009454AD"/>
    <w:rsid w:val="00D01728"/>
    <w:rsid w:val="00F0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A2BEC-E976-438E-97B3-F375C9FE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454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454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1</cp:revision>
  <dcterms:created xsi:type="dcterms:W3CDTF">2019-02-18T09:19:00Z</dcterms:created>
  <dcterms:modified xsi:type="dcterms:W3CDTF">2019-02-18T09:19:00Z</dcterms:modified>
</cp:coreProperties>
</file>