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75" w:rsidRPr="00F95C75" w:rsidRDefault="00F95C75" w:rsidP="00F95C75">
      <w:pPr>
        <w:bidi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800000"/>
        </w:rPr>
      </w:pPr>
      <w:bookmarkStart w:id="0" w:name="_GoBack"/>
      <w:r w:rsidRPr="00F95C75">
        <w:rPr>
          <w:rFonts w:ascii="Tahoma" w:eastAsia="Times New Roman" w:hAnsi="Tahoma" w:cs="Tahoma"/>
          <w:color w:val="800000"/>
          <w:rtl/>
        </w:rPr>
        <w:t>مادر ادب</w:t>
      </w:r>
      <w:r w:rsidRPr="00F95C75">
        <w:rPr>
          <w:rFonts w:ascii="Tahoma" w:eastAsia="Times New Roman" w:hAnsi="Tahoma" w:cs="Tahoma"/>
          <w:color w:val="800000"/>
        </w:rPr>
        <w:t> </w:t>
      </w:r>
    </w:p>
    <w:p w:rsidR="00F95C75" w:rsidRPr="00F95C75" w:rsidRDefault="00F95C75" w:rsidP="00F95C7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C75">
        <w:rPr>
          <w:rFonts w:ascii="Tahoma" w:eastAsia="Times New Roman" w:hAnsi="Tahoma" w:cs="Tahoma"/>
          <w:b/>
          <w:bCs/>
          <w:color w:val="000080"/>
          <w:shd w:val="clear" w:color="auto" w:fill="E8EDD7"/>
          <w:rtl/>
        </w:rPr>
        <w:t>سید عبدالحمید کریمی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ای همسر بافضیلت امیرالمؤمنین علیه‏السلام ، دختر دلاوران عرب، ام البنین</w:t>
      </w:r>
      <w:r w:rsidRPr="00F95C75">
        <w:rPr>
          <w:rFonts w:ascii="Tahoma" w:eastAsia="Times New Roman" w:hAnsi="Tahoma" w:cs="Tahoma"/>
          <w:color w:val="000000"/>
        </w:rPr>
        <w:t>!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خدا تو را رحمت کند! نیک همسری برای علی علیه‏السلام بودی؛ هم او که به برادرش عقیل فرمود: زنی را به همسریم اختیار کن که فرزندانی شجاع برایم به دنیا آورد و «عقیل»، نام تو را بر زبان آورد که شجاع‏تر از پدران تو، در عرب نبوده است</w:t>
      </w:r>
      <w:r w:rsidRPr="00F95C75">
        <w:rPr>
          <w:rFonts w:ascii="Tahoma" w:eastAsia="Times New Roman" w:hAnsi="Tahoma" w:cs="Tahoma"/>
          <w:color w:val="000000"/>
        </w:rPr>
        <w:t>.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و تو، چهار پسر رشید برای علی علیه‏السلام آوردی تا دوست داران فرزندان زهرا علیهاالسلام باشند و فدائیان حسین علیه‏السلام در روز عاشورا</w:t>
      </w:r>
      <w:r w:rsidRPr="00F95C75">
        <w:rPr>
          <w:rFonts w:ascii="Tahoma" w:eastAsia="Times New Roman" w:hAnsi="Tahoma" w:cs="Tahoma"/>
          <w:color w:val="000000"/>
        </w:rPr>
        <w:t>.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اگر تو نبودی، چگونه در کربلا، «عباس» دلاور، علمدار دلیر حسین می‏شد که یزید، لعنت خدا بر او باد ـ از شجاعت او در نگهداری عَلَم در شگفت مانده بود؛ آن‏جا که دید بر پیکر علم سپاه حسین، تیر بسیار نشسته، مگر جای دست‏های علمدار. حیرت‏زده پرسید: این عَلَم در دست چه کسی بوده است، که با این همه تیر، علم را رها نکرده است؟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ای بانوی شرافت و ادب! کرامت تو را می‏شود در زلال آیینه اباالفضلت دید؛ آن‏جا که امان نامه شیطان را به سینه خاک کوبید و گفت: حیرتا! زاده ام البنین امان داشته باشد، اما میوه نازنین رسول خدا صلی‏الله‏علیه‏و‏آله‏وسلم زاده زهرای مطهّر، امان نداشته باشد؟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اگر تو همسر امیرالمؤمنین نبودی، چه کسی ماه بلند بالای بنی هاشم را به دنیا می‏آورد، که از طلعت زیبا و جمال دل آرایش، عرب، انگشت حیرت به دندان می‏گزید؟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بانوی بافضیلت بودی که ابوالفضل را چنان تربیت کردی، تا پشت و پناه حسین و لشگرش باشد و از کشته‏های دشمن، پشته بسازد</w:t>
      </w:r>
      <w:r w:rsidRPr="00F95C75">
        <w:rPr>
          <w:rFonts w:ascii="Tahoma" w:eastAsia="Times New Roman" w:hAnsi="Tahoma" w:cs="Tahoma"/>
          <w:color w:val="000000"/>
        </w:rPr>
        <w:t>.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مرحبا به مادریت، ای مادر ادب! که به نوباوگان خویش فرمودی: از سر ادب. به گل‏های زهرا علیهاالسلام ، «آقا و مولا» خطاب کنند، نه «برادر». خدا تو را رحمت کند</w:t>
      </w:r>
      <w:r w:rsidRPr="00F95C75">
        <w:rPr>
          <w:rFonts w:ascii="Tahoma" w:eastAsia="Times New Roman" w:hAnsi="Tahoma" w:cs="Tahoma"/>
          <w:color w:val="000000"/>
        </w:rPr>
        <w:t>.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هنوز صدای مرثیه‏هایت در بقیع، در گوش زمان جاری است</w:t>
      </w:r>
      <w:r w:rsidRPr="00F95C75">
        <w:rPr>
          <w:rFonts w:ascii="Tahoma" w:eastAsia="Times New Roman" w:hAnsi="Tahoma" w:cs="Tahoma"/>
          <w:color w:val="000000"/>
        </w:rPr>
        <w:t>: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دیگر به من «مادرِ پسران» نگویید؛ چون مرا به یاد شیران قوی پنجه‏ام می‏اندازید. من پسرانی داشتم که مرا به نام آنها، «ام البنین» می‏خواندند</w:t>
      </w:r>
      <w:r w:rsidRPr="00F95C75">
        <w:rPr>
          <w:rFonts w:ascii="Tahoma" w:eastAsia="Times New Roman" w:hAnsi="Tahoma" w:cs="Tahoma"/>
          <w:color w:val="000000"/>
        </w:rPr>
        <w:t>.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اما اکنون دیگر برای من پسری نمانده است؛ چهار فرزندم، همچون عقابان تیز پنجه بودند که با مرگ سرخ، زندگی را وداع گفتند</w:t>
      </w:r>
      <w:r w:rsidRPr="00F95C75">
        <w:rPr>
          <w:rFonts w:ascii="Tahoma" w:eastAsia="Times New Roman" w:hAnsi="Tahoma" w:cs="Tahoma"/>
          <w:color w:val="000000"/>
        </w:rPr>
        <w:t>.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ای مادر وفا، که روح شریف چهار پسر وفادارت ـ «عباس و جعفر و عثمان و عبداللّه‏» تجلی‏گاهِ وفای تو به علی علیه‏السلام و اولاد علی علیه‏السلام گردید</w:t>
      </w:r>
      <w:r w:rsidRPr="00F95C75">
        <w:rPr>
          <w:rFonts w:ascii="Tahoma" w:eastAsia="Times New Roman" w:hAnsi="Tahoma" w:cs="Tahoma"/>
          <w:color w:val="000000"/>
        </w:rPr>
        <w:t>.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که وفای آنان، درخششی از وفای تو بود</w:t>
      </w:r>
      <w:r w:rsidRPr="00F95C75">
        <w:rPr>
          <w:rFonts w:ascii="Tahoma" w:eastAsia="Times New Roman" w:hAnsi="Tahoma" w:cs="Tahoma"/>
          <w:color w:val="000000"/>
        </w:rPr>
        <w:t>!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آیا از شجاعت پدرانت که در رگ‏های تو جاری بود و از شرافت و فضیلتی که در تو می‏جوشید، غیر از این انتظار می‏رفت که فرزندت، قمر بنی هاشم، عبّاس رشید باشد که بر فوج اهریمنان تاخت</w:t>
      </w:r>
      <w:r w:rsidRPr="00F95C75">
        <w:rPr>
          <w:rFonts w:ascii="Tahoma" w:eastAsia="Times New Roman" w:hAnsi="Tahoma" w:cs="Tahoma"/>
          <w:color w:val="000000"/>
        </w:rPr>
        <w:t>.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چه نیک می‏شناختی فرزندانت را که در رثای آنان سرودی</w:t>
      </w:r>
      <w:r w:rsidRPr="00F95C75">
        <w:rPr>
          <w:rFonts w:ascii="Tahoma" w:eastAsia="Times New Roman" w:hAnsi="Tahoma" w:cs="Tahoma"/>
          <w:color w:val="000000"/>
        </w:rPr>
        <w:t>: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lastRenderedPageBreak/>
        <w:t>به من خبر دادند که عباس، با دست‏های بریده، با صورت به زمین افتاده اما پسرم! می‏دانم که اگر عمود آهنین بر سرت نمی‏کوفتند و شمشیر در دست می‏داشتی، هیچ کس یارای نزدیک شدن به تو را نداشت</w:t>
      </w:r>
      <w:r w:rsidRPr="00F95C75">
        <w:rPr>
          <w:rFonts w:ascii="Tahoma" w:eastAsia="Times New Roman" w:hAnsi="Tahoma" w:cs="Tahoma"/>
          <w:color w:val="000000"/>
        </w:rPr>
        <w:t>.</w:t>
      </w:r>
    </w:p>
    <w:p w:rsidR="00F95C75" w:rsidRPr="00F95C75" w:rsidRDefault="00F95C75" w:rsidP="00F95C75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F95C75">
        <w:rPr>
          <w:rFonts w:ascii="Tahoma" w:eastAsia="Times New Roman" w:hAnsi="Tahoma" w:cs="Tahoma"/>
          <w:color w:val="000000"/>
          <w:rtl/>
        </w:rPr>
        <w:t>خدا تو را رحمت کند، ای شجاع‏زاده شجاع پرور، مادر پسران، ام البنین</w:t>
      </w:r>
      <w:r w:rsidRPr="00F95C75">
        <w:rPr>
          <w:rFonts w:ascii="Tahoma" w:eastAsia="Times New Roman" w:hAnsi="Tahoma" w:cs="Tahoma"/>
          <w:color w:val="000000"/>
        </w:rPr>
        <w:t>!</w:t>
      </w:r>
    </w:p>
    <w:bookmarkEnd w:id="0"/>
    <w:p w:rsidR="001A69E1" w:rsidRDefault="001A69E1" w:rsidP="00F95C75">
      <w:pPr>
        <w:bidi/>
      </w:pPr>
    </w:p>
    <w:sectPr w:rsidR="001A69E1" w:rsidSect="00F01AD2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75"/>
    <w:rsid w:val="001A69E1"/>
    <w:rsid w:val="00D01728"/>
    <w:rsid w:val="00F01AD2"/>
    <w:rsid w:val="00F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32FAD-A852-46E0-B29F-52F17903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95C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5C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2019-02-18T09:20:00Z</dcterms:created>
  <dcterms:modified xsi:type="dcterms:W3CDTF">2019-02-18T09:20:00Z</dcterms:modified>
</cp:coreProperties>
</file>