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الصادق - عليه السلام - : مَنْ مَشي اِلَي الْمَسْجِدِ، لَمْ يَضَعْ رِجْلَهُ عَلي رَطْبٍ وَ لا يابِسٍ اِلاّ سَبَّحَتْ لَهُ الْاَرْضُ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84، ص 13»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صادق - عليه السلام - فرمود: هر كس به طرف مسجد برود، پايش را بر هيچ تر و خشكي نمي گذارد، مگر اينكه زمين براي او تسبيح مي گويد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يا اَباذَرَ اِنَّ اللهَ تَعالي يُعْطيكَ ما دُمْتَ جالِساً فِي الْمَسْجِدِ بِكُلِّ نَفَسٍ تَنَفَّسَ فيه دَرَجَةً فِي الْجَنَّةِ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83، ص 370»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اي ابوذر! تا زماني كه در مسجد نشسته اي، خداوند براي هر نفسي كه مي كشي، درجه اي از بهشت برايت پاداش مي دهد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شَرُّ بِقاعِ الْاَرضِ اَلْاَسْواقُ وَ خَيْرُ الْبِقاعِ اَلْمَساجِدُ وَ اَحْبَّهُمْ اِلَي اللهِ اَوَّلُهُمْ دُخُولاً و آخِرُهُمْ خُروجاً مِنْها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553»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بدترين جاهاي زمين، بازار و بهترين مكان هاي آن، مساجد است و محبوب ترين افراد نزد خداوند كسي است كه زودتر از همه به مسجد وارد شود و ديرتر از همه از آن خارج شود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اَلمَساجِدُ سُوقٌ مِنْ اَسْواقِ الآخِرَةِ، قِراها اَلْمَغْفِرَةُ وَ تُحْفَتُها الْجَنَّةُ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84، ص 4»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مساجد بازاري از بازارهاي آخرت هستند كه در آن بر سفره آمرزش مي نشينند و با هديه بهشتي بدرقه مي شوند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lastRenderedPageBreak/>
        <w:t>قال الامام الحسن - عليه السلام - : اَهْلُ الْمَسْجِدِ زُوّارُ اللهِ وَ حقٌ عَلَي الْمَزُورِ اَلتُّحفَةُ لِزائِرِهِ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«كلمة الامام الحسن، ص 41»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حسن - عليه السلام - فرمود: اهل مسجد زائران خدا هستند و بر زيارت شونده است كه به زائرانش هديه اي بدهد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مَنْ كانَ الْقُرآنُ حَديثَهُ وَ الْمَسْجِدُ بَيْتَهُ بَنَي اللهُ لَهُ بَيتاً في الْجَنَّةِ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481»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هر كس كه كلامش قرآن و خانه اش مسجد باشد، خداوند منزلي در بهشت براي او بنا مي كند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كُونُوا فِي الدُّنْيا اَضْيافاً وَ اتَّخِذُوا الْمَساجِدُ بُيُوتاً و عَوِّدُوا قُلُوبَكُمُ الرِّقَّةَ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83، ص 351»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رسول اكرم - صلي الله عليه و آله - فرمود: در دنيا ميهمان باشيد و مساجد را خانه خود قرار دهيد و دل هايتان را به نرمي و ملايمت عادت دهيد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اَلْمَساجِدُ مِجالِسُ الْاَنْبِياء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«مستدرك الوسائل، ج 3، ص 363»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مساجد، مجالس پيامبران است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اِنَّ الْمَساجِدَ بُيُوتُ الْمُتَّقيِن وَ مَنْ كانَتِ الْمَساجِدُ بَيتَهُ فَقَدْ ضمنَ اللهُ لَهُ بِالرَّوحِ وَ الرَّحْمَةِ وَ الْجَوازِ عَلَي الصّراطِ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«مستدرك الوسائل، ج 3، ص 362»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lastRenderedPageBreak/>
        <w:br/>
      </w:r>
      <w:r w:rsidRPr="002C318E">
        <w:rPr>
          <w:rFonts w:ascii="Tahoma" w:hAnsi="Tahoma" w:cs="Tahoma"/>
          <w:sz w:val="24"/>
          <w:szCs w:val="24"/>
          <w:rtl/>
        </w:rPr>
        <w:t>رسول اكرم - صلي الله عليه و آله - فرمود: مساجد، خانه پارسايان است و هر كس خانه اش مسجد باشد، خداوند ضمانت کرده براي او رحمت و شادي را و اجازه عبور از صراط (به سوي بهشت) را به او خواهد داد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بَشِّرِ الْمَشَائينَ اِلَي الْمَساجِدِ في ظُلَمِ اللَّيْلِ بِنُورٍ ساطِعٍ يَوْمَ الْقِيامَةِ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«مستدرك الوسائل، ج 3، ص 363»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آنان كه در ظلمت شب به سوي مساجد مي روند، مژده باد به نوري كه (از چهره شان) در روز قيامت مي درخشد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علي - عليه السلام - : مَنْ اَرَادَ دُخُولَ الْمَسْجِدِ فَلْيَدَخُلْ عَلي سُكُونٍ وَ وَقارٍ فَاِنَّ الْمَساجِدَ بُيُوتُ اللهِ وَ اَحَبُّ الْبقاع اِلَيْه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«من لايحضره الفقيه، ج 1، ص 170»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علي - عليه السلام - فرمود: هر كس مي خواهد به مسجد داخل گردد، با آرامش و طمأنينه وارد شود، چون مساجد خانه هاي خدا و محبوب ترين محل ها در نظر اوست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الباقر - عليه السلام - : اَلْفَضْلُ في دُخُولِ المَسْجِدِ، اَنْ تَبْدَأ بِرِجْلِكَ الْيُمْني اِذا دَخَلْتَ وَ بِالْيُسْري اِذا خَرجْتَ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517»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باقر - عليه السلام - فرمود: بهتر آن است كه هنگام ورود به مسجد، ابتدا پاي راست را بگذاري، و هنگام خروج ابتدا پاي چپ را بگذاري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الصادق - عليه السلام - : اِذا دَخَلْتَ الْمَسْجِدَ فَاحْمَدِ اللهَ وَ اثْنِ عَلَيْهِ وَ صَلِّ عَلَي النَّبِيِّ - صلي الله عليه و آله</w:t>
      </w:r>
      <w:r w:rsidRPr="002C318E">
        <w:rPr>
          <w:rFonts w:ascii="Tahoma" w:hAnsi="Tahoma" w:cs="Tahoma"/>
          <w:sz w:val="24"/>
          <w:szCs w:val="24"/>
        </w:rPr>
        <w:t xml:space="preserve"> –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516»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lastRenderedPageBreak/>
        <w:t>امام صادق - عليه السلام - فرمود: هر گاه داخل مسجد شدي، حمد و سپاس خداي را بگو و بر پيامبر - صلي الله عليه و آله - درود بفرست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قالت فاطمة الزهراء - سلام الله عليها - : اِنَّ النَّبِيِّ - صلي الله عليه و آله - كانَ اِذا دَخَلَ الْمَسْجِدَ يَقولُ: بِسْمِ اللهِ اللهُمَّ صَلِّ عَلي مُحَمَّدٍ وَ آلِ مُحَمَّدٍ فَاغْفِرْ ذُنُوبي وَ افْتَحْ اَبْوابَ رَحْمَتِكَ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84، ص 23»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حضرت فاطمه زهرا - سلام الله عليها - فرمود: هنگامي كه پيامبر اكرم - صلي الله عليه و آله - وارد مسجد مي شد، مي گفت: به نام خدا، درود خدا بر محمد و آل محمد، خدايا مرا بيامرز و گناهانم را ببخشا و درهاي رحمتت را به رويم بگشا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لا تَدْخُلِ الْمَساجِدَ اِلّا بِالطَّهارَةِ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«مستدرك الوسائل، ج 3، ص 388»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اکرم - صلي الله عليه و آله - فرمود: داخل مساجد مشو مگر با طهارت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الصادق - عليه السلام - : مَنْ اَقامَ في مَسْجِدٍ بَعْدَ صَلاتِهِ انْتِظاراً لِلصَّلاةِ، فَهُوَ ضَيْفُ اللهِ و حَقٌّ عَلَي اللهِ اَنْ يُكْرِمَ ضَيْفَهُ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84، ص 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صادق - عليه السلام - فرمود: هر كس در مسجد پس از نمازش، در انتظار نماز ديگر بماند، ميهمان خداست و برخداست كه ميهمانش را گرامي دارد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لا تَجْعَلُوا الْمَساجِدَ طُرُقاً حتَّي تُصَلُّوا فِيها رَكْعَتَينِ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553»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lastRenderedPageBreak/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مساجد را گذرگاه قرار ندهيد، مگر آن كه هنگام عبور، دو ركعت نماز بخوانيد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مَنْ سَمِعَ النِّداءَ فِي الْمَسْجِدِ فَخَرَجَ مِنْ غَيْرِ عِلَّةٍ فَهُوَ مَنافِقٌ اِلّا اَنْ يُريدَ الرُّجُوعَ إلَيْهِ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513»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هر كس در مسجد نداي نماز را بشنود و بدون علت خارج شود، منافق است مگر اين كه قصد برگشت (و خواندن نماز را) داشته باشد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علي - عليه السلام - : ... لَيَحْضُرَنَّ مَعَنَا صَلاتَنا جَماعَةً أوْ لَتَحَوَّلِنَّ عَنّا وَ لا يُجاورُنا وَ لا نُجاورُهُم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479»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علي - عليه السلام - (در جواب عده اي كه به حضرت گفتند: عده اي از همسايگان مسجد در نماز جماعت حاضر نمي شوند)، فرمود: بايد در نماز جماعت ما حضور يابند، يا اين كه از ما دوري گزينند و همسايه ما نشوند و ما هم همسايه آن ها نباشيم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علي - عليه السلام - : حَريمُ الْمَسْجِدِ اَرْبَعُونَ ذِراعاً وَ الْجَوارُ اَرْبَعُونَ داراً مِنْ اَرْبَعَةِ جَوانِبِها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484»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علي - عليه السلام - فرمود: حريم مسجد، چهل ذرع و همسايه آن، چهل خانه از چهار طرف است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lastRenderedPageBreak/>
        <w:t>قال الامام علي - عليه السلام - : مِنَ السُّنَّةِ اِذا جَلَسْتَ فِي الْمَسْجِدِ اَنْ تَسْتَقْبِلَ الْقِبْلَةَ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83، ص 380»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علي - عليه السلام - فرمود: در مسجد نشستن رو به قبله از سنّت (و مستحب) است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الحسن - عليه السلام - : اَهْلُ الْمَسْجِدِ زُوّارُ اللهِ وَ حقٌ عَلَي الْمَزُورِ اَلتُّحفَةُ لِزائِرِهِ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«كلمة الامام الحسن، ص 41»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حسن - عليه السلام - فرمود: اهل مسجد زائران خدا هستند و بر زيارت شونده است كه به زائرانش هديه اي بدهد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تَعاهَدُوا نِعالَكُم عِنْدَ اَبْوابِ الْمَسْجِدِ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504»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در پيش درب مسجد، كفشهايتان را (نسبت به آلودگي) بررسي كنيد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الرِّضا - عليه السلام - : اِنَّ الجنَّةَ وَ الْحُورَ لَتَشْتاقُ اِلي مَنْ يكْسِحُ الْمَسْجِدَ أو يَأخُذُ مِنْهُ الْقَذي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«مستدرك الوسائل، ج 3، ص 385»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رضا - عليه السلام - فرمود: بهشت و حوريان بهشتي مشتاق كسي هستند كه مسجد را تميز كند يا آلودگي هاي آن را بگيرد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lastRenderedPageBreak/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الصادق - عليه السلام - : ثَلاثَةٌ يَشْكُونَ اِلَي اللهِ عزَّ و جَلَّ: مَسْجِدٌ خَرابٌ لا يُصلّي فيهِ اَهْلُهُ وَ عالِمٌ بَيْنَ جُهّالٍ، وَ مُصْحَفٌ مُعَلَّقٌ قَدْ وَقَعَ عَلَيْهِ الْغُبارُ لا يُقْرَأُ فيه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484»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صادق - عليه السلام - فرمود: سه چيز به خدا شكايت مي كنند: مسجد خرابي كه اهلش در آن نماز نخوانند، دانشمندي كه بين نادانان است، قرآن رها شده كه غبار بر آن نشسته و خوانده نمي شود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علي - عليه السلام - : مَنْ وَقَرَ مَسْجِداً، لَقَي اللهُ يَوْمَ يَلْقاهُ ضاحِكاً مُسْتَبْشِراً وَ اَعْطاهُ اللهُ كِتابَهُ بِيَمينِهِ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84، ص 16»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علي - عليه السلام - فرمود: هر كس حرمت مسجد را حفظ كند، خدا را در روز قيامت با چهره اي خندان و شادمان ملاقات مي كند و نامه اش را به دست راستش مي دهد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الصادق - عليه السلام - : اِنَّما اُمِرَ لِتَعْظيمِ الْمَساجِدِ لِأنَّها بُيُوتُ اللهِ فِي الْارْضِ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556»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صادق - عليه السلام - فرمود: امر به تعظيم مساجد به خاطر اين است كه مساجد خانه هاي خدا در روي زمين است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مَنْ اَسْرَجَ في مَسْجِدٍ مِنْ مَساجِدِ اللهِ سِراجاً، لمْ تَزَلِ الْمَلائِكَةُ وَ حَمَلَةُ الْعَرْشِ يَسْتَغْفِرونَ لَهُ مادامَ في ذلكَ الْمَسْجِدِ ضوْءٌ مِنَ السِّراجِ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«من لا يحضره الفقيه، ج 1، ص 169»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lastRenderedPageBreak/>
        <w:t>پيامبر اكرم - صلي الله عليه و آله - فرمود: هر كس در مسجدي از مساجد خدا چراغي روشن بيافروزد، تا زماني كه روشنايي از چراغ در آن مسجد است، فرشتگان و حاملان عرش برايش استغفار مي كنند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مَنْ اَحَبَّ اَنْ لا يٌظْلَمَ لَحَدُهُ فَلْيُنَوِّرِ الْمَساجِدَ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«مستدرك الوسائل، ج 3، ص 386»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اکرم - صلي الله عليه و آله - فرمود: هر كس دوست دارد قبرش تاريك نباشد، مساجد را نوراني كند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علي - عليه السلام - : مَنْ اَكَلَ شَيْئاً مِنَ الْمُؤْذِياتِ ريحُها فَلا يَقْرُبَنَّ الْمَسْجِدَ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502»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علي - عليه السلام - فرمود: هر كسي چيزي خورده است كه بوي آن مردم را مي آزارد، به مسجد نزديك نشود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لَحَديثُ الْبَغْيِ فِي الْمَسْجِدِ، يَأكُلُ الْحَسَناتِ كَما تَأكُلُ الْبَهيمَةُ الْحَشيشَ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«مستدرك الوسائل، ج 3، ص 371»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سخن ناروا در مسجد، حسنات و خوبي هاي انسان را مي خورد آن گونه كه چارپايان، علف ها را مي خورند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اِذا نَزَلَتِ الْعاهاتُ وَ الْآفاتُ عُوفي اَهْلُ الْمَساجِدِ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lastRenderedPageBreak/>
        <w:t>«مستدرك الوسائل، ج 3، ص 356»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اکرم - صلي الله عليه و آله - فرمود: وقتي مشكلات و بلاها نازل مي شود، اهل مسجد نجات مي يابند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يا اَباذَرِّ كُلُّ جُلُوسٍ فِي الْمَسْجِدِ لغوٌ اِلّا ثلاثةً: قَراءةٌ مُصَلٍ أوْ ذاكِرُ الله تَعالي اَوْ سائلٌ عنْ عِلْمٍ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83، ص 370»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اي ابوذر! در مسجد هر نشستني به جز براي سه چيز، بيهوده است: نماز خواندن، ذكر خدا گفتن، سوال (و بحث) علمي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اَلْجُلُوسُ فِي الْمَسْجِدِ لِإنْتِظارِ الصَّلاةِ عِبادَةٌ ما لَمْ يُحْدِثْ. قيلَ يا رسولَ الله وَ مَا الْحَدَثُ؟ قالَ: اَلْاِغْتِيابُ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«بحار الانوار، ج 83، ص 384»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نشستن در مسجد، در انتظار نماز تا زماني كه حدثي از او صادر نشود، عبادت است. بعضي از اصحاب گفتند: اي رسول خدا حَدَث چيست؟ پيامبر فرمود: غيبت كردن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الامام الصادق - عليه السلام - : مَنْ بَني مَسْجِداً بَنَي اللهُ لَهُ بَيْتاً فيِ الْجَنَّةِ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485»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امام صادق - عليه السلام - فرمود: هر كس مسجدي بسازد، خداوند خانه اي در بهشت بهشت براي او مي سازد</w:t>
      </w:r>
      <w:r w:rsidRPr="002C318E">
        <w:rPr>
          <w:rFonts w:ascii="Tahoma" w:hAnsi="Tahoma" w:cs="Tahoma"/>
          <w:sz w:val="24"/>
          <w:szCs w:val="24"/>
        </w:rPr>
        <w:t>. 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lastRenderedPageBreak/>
        <w:t>قال النَّبي - صلي الله عليه و آله - : لا صَلاةَ لِجارِ الْمَسْجِدِ اِلّا فِي الْمَسْجِدِ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«وسائل الشيعه، ج 3، ص 478»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براي همسايه مسجد نماز نيست، مگر اين كه در مسجد نماز بخواند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جَنِّبُوا مَساجِدَكُمْ مَجانِينَكُم وَ رَفْعَ اَصْواتِكُم وَ شِراءِكَمْ و بَيْعَكُمْ و الضّالَّةَ وَ الْحُدودَ و الْاَحكام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«من لايحضره الفقيه، ج 1، ص 169»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مساجد خود را از ديوانگان، صداي بلند، خريد و فروش، اعلام پيدا كردن اشياي گم شده و اجراي حدود و احكام قضايي دور نگه داريد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اَلضِّحْكُ فِي الْمَسْجِدِ ظُلْمَةٌ فِي الْقَبْرِ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«كنزالعمال، ج 7، ص 668»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خنديدن در مسجد، سبب تاريكي قبر مي شود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 w:hint="cs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t>قال رسول الله - صلي الله عليه و آله - : اِنَّ الْمَسْجِدَ لايَحِلُّ لِجُنُبٍ وِ لا حائِضٍ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«كنزالعمال، ج 7، ص 668»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ورود به مسجد براي افراد جُنُب و حائض، جايز نيست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</w:p>
    <w:p w:rsidR="00CF5D22" w:rsidRPr="002C318E" w:rsidRDefault="002C318E" w:rsidP="002C318E">
      <w:pPr>
        <w:pStyle w:val="ListParagraph"/>
        <w:numPr>
          <w:ilvl w:val="0"/>
          <w:numId w:val="2"/>
        </w:numPr>
        <w:ind w:left="379"/>
        <w:rPr>
          <w:rFonts w:ascii="Tahoma" w:hAnsi="Tahoma" w:cs="Tahoma"/>
          <w:sz w:val="24"/>
          <w:szCs w:val="24"/>
        </w:rPr>
      </w:pPr>
      <w:r w:rsidRPr="002C318E">
        <w:rPr>
          <w:rFonts w:ascii="Tahoma" w:hAnsi="Tahoma" w:cs="Tahoma"/>
          <w:sz w:val="24"/>
          <w:szCs w:val="24"/>
          <w:rtl/>
        </w:rPr>
        <w:lastRenderedPageBreak/>
        <w:t>قال رسول الله - صلي الله عليه و آله - : اِذا اسْتَأذَنَتْ اِمْرَءَة‍ُ اَحَدِكُمْ اِلَي الْمَسْجِدِ فَلا يَمْنَعْها</w:t>
      </w:r>
      <w:r w:rsidRPr="002C318E">
        <w:rPr>
          <w:rFonts w:ascii="Tahoma" w:hAnsi="Tahoma" w:cs="Tahoma"/>
          <w:sz w:val="24"/>
          <w:szCs w:val="24"/>
        </w:rPr>
        <w:t>.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«سنن نسائي، ج 2، ص 42»</w:t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</w:rPr>
        <w:br/>
      </w:r>
      <w:r w:rsidRPr="002C318E">
        <w:rPr>
          <w:rFonts w:ascii="Tahoma" w:hAnsi="Tahoma" w:cs="Tahoma"/>
          <w:sz w:val="24"/>
          <w:szCs w:val="24"/>
          <w:rtl/>
        </w:rPr>
        <w:t>پيامبر اكرم - صلي الله عليه و آله - فرمود: اگر همسرتان اجازه رفتن به مسجد خواست، مانع نشويد</w:t>
      </w:r>
      <w:r w:rsidR="00CF0680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sectPr w:rsidR="00CF5D22" w:rsidRPr="002C318E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E0F"/>
    <w:multiLevelType w:val="hybridMultilevel"/>
    <w:tmpl w:val="68F057CA"/>
    <w:lvl w:ilvl="0" w:tplc="7AE05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37BFE"/>
    <w:multiLevelType w:val="hybridMultilevel"/>
    <w:tmpl w:val="174AF624"/>
    <w:lvl w:ilvl="0" w:tplc="7AE05A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8E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C318E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0680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318E"/>
  </w:style>
  <w:style w:type="paragraph" w:styleId="ListParagraph">
    <w:name w:val="List Paragraph"/>
    <w:basedOn w:val="Normal"/>
    <w:uiPriority w:val="34"/>
    <w:qFormat/>
    <w:rsid w:val="002C3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318E"/>
  </w:style>
  <w:style w:type="paragraph" w:styleId="ListParagraph">
    <w:name w:val="List Paragraph"/>
    <w:basedOn w:val="Normal"/>
    <w:uiPriority w:val="34"/>
    <w:qFormat/>
    <w:rsid w:val="002C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2015-05-23T04:23:00Z</dcterms:created>
  <dcterms:modified xsi:type="dcterms:W3CDTF">2015-05-23T04:37:00Z</dcterms:modified>
</cp:coreProperties>
</file>