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02" w:rsidRPr="004A4B02" w:rsidRDefault="004A4B02" w:rsidP="004A4B02">
      <w:pPr>
        <w:rPr>
          <w:rFonts w:ascii="Tahoma" w:hAnsi="Tahoma" w:cs="Tahoma"/>
          <w:b/>
          <w:bCs/>
          <w:sz w:val="24"/>
          <w:szCs w:val="24"/>
        </w:rPr>
      </w:pPr>
      <w:r w:rsidRPr="004A4B02">
        <w:rPr>
          <w:rFonts w:ascii="Tahoma" w:hAnsi="Tahoma" w:cs="Tahoma"/>
          <w:b/>
          <w:bCs/>
          <w:sz w:val="24"/>
          <w:szCs w:val="24"/>
          <w:rtl/>
        </w:rPr>
        <w:t>نوری زپشت ابر</w:t>
      </w:r>
    </w:p>
    <w:tbl>
      <w:tblPr>
        <w:tblW w:w="49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093755" w:rsidRPr="004A4B02" w:rsidTr="00707D92">
        <w:trPr>
          <w:trHeight w:val="347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755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نــوری ز پـشـت ابـر هـزاران ستاره خواب</w:t>
            </w:r>
          </w:p>
          <w:p w:rsidR="00093755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دستی به دست پنجره، چشمی بر آفتاب</w:t>
            </w:r>
          </w:p>
          <w:p w:rsidR="00093755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آرامـــش نـگـاه مـن از لـحـظـه‏ی غـــروب</w:t>
            </w:r>
          </w:p>
          <w:p w:rsidR="00093755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در خـواهـش طـلـوع تـو ای مـاه در نـقاب</w:t>
            </w: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!</w:t>
            </w:r>
          </w:p>
          <w:p w:rsidR="00093755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چشمی سیاه، بارش سبزی گرفته است</w:t>
            </w:r>
          </w:p>
          <w:p w:rsidR="00093755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امــا کـویــر، غـیــر تــو را نـشـنـود جــواب</w:t>
            </w:r>
          </w:p>
          <w:p w:rsidR="00093755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عـالـم بـه تـنـگ مـاهی ظلمت اسیر شد</w:t>
            </w:r>
          </w:p>
          <w:p w:rsidR="00093755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دریــا! بــیــا و مـاهـی خود را رسان به آب</w:t>
            </w:r>
          </w:p>
          <w:p w:rsidR="00093755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بـلـبـل سکـوت کـرده، کـبـوتر شکسته</w:t>
            </w: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‎</w:t>
            </w: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بال</w:t>
            </w:r>
          </w:p>
          <w:p w:rsidR="00093755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طـاووس پـر گـشـا کـه جهـان را نمانده تاب</w:t>
            </w:r>
          </w:p>
          <w:p w:rsidR="00093755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صـحـرای تشنه، گرگ گرسنه، هزار میش</w:t>
            </w:r>
          </w:p>
          <w:p w:rsidR="004A4B02" w:rsidRPr="004A4B02" w:rsidRDefault="00093755" w:rsidP="004A4B0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باران! تو راست‏ بارش و چوپان! تو را شتاب</w:t>
            </w:r>
          </w:p>
        </w:tc>
      </w:tr>
    </w:tbl>
    <w:p w:rsidR="004A4B02" w:rsidRPr="004A4B02" w:rsidRDefault="004A4B02" w:rsidP="004A4B0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4A4B02">
        <w:rPr>
          <w:rFonts w:ascii="Tahoma" w:eastAsia="Times New Roman" w:hAnsi="Tahoma" w:cs="Tahoma"/>
          <w:sz w:val="24"/>
          <w:szCs w:val="24"/>
        </w:rPr>
        <w:t> </w:t>
      </w:r>
    </w:p>
    <w:p w:rsidR="004A4B02" w:rsidRPr="004A4B02" w:rsidRDefault="004A4B02" w:rsidP="004A4B02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A4B0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A4B02" w:rsidRPr="004A4B02" w:rsidRDefault="004A4B02" w:rsidP="004A4B02">
      <w:p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4"/>
          <w:szCs w:val="24"/>
          <w:rtl/>
        </w:rPr>
      </w:pPr>
      <w:r w:rsidRPr="004A4B02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سید جعفر علوی</w:t>
      </w:r>
    </w:p>
    <w:p w:rsidR="00093755" w:rsidRDefault="00093755">
      <w:pPr>
        <w:bidi w:val="0"/>
        <w:rPr>
          <w:rFonts w:ascii="Tahoma" w:eastAsia="Times New Roman" w:hAnsi="Tahoma" w:cs="Tahoma"/>
          <w:color w:val="AD2100"/>
          <w:sz w:val="24"/>
          <w:szCs w:val="24"/>
        </w:rPr>
      </w:pPr>
      <w:r>
        <w:rPr>
          <w:rFonts w:ascii="Tahoma" w:eastAsia="Times New Roman" w:hAnsi="Tahoma" w:cs="Tahoma"/>
          <w:color w:val="AD2100"/>
          <w:sz w:val="24"/>
          <w:szCs w:val="24"/>
        </w:rPr>
        <w:br w:type="page"/>
      </w:r>
    </w:p>
    <w:tbl>
      <w:tblPr>
        <w:tblW w:w="48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</w:tblGrid>
      <w:tr w:rsidR="00093755" w:rsidRPr="004A4B02" w:rsidTr="00D311CC">
        <w:trPr>
          <w:trHeight w:val="67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3755" w:rsidRPr="004A4B02" w:rsidRDefault="00093755" w:rsidP="004A4B02">
            <w:pPr>
              <w:bidi w:val="0"/>
              <w:spacing w:after="0" w:line="320" w:lineRule="atLeast"/>
              <w:jc w:val="right"/>
              <w:rPr>
                <w:rFonts w:ascii="Tahoma" w:eastAsia="Times New Roman" w:hAnsi="Tahoma" w:cs="Tahoma" w:hint="cs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lastRenderedPageBreak/>
              <w:t>ا</w:t>
            </w: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فـسـوس كـه عـمـرى پـى اغیار دویدیم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از یـار بـمـانـدیـم و بـه مـقصـد نرسیدیم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سـرمـایـه ز كـف رفـت و تـجـارت ننمودیم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جـز حـسـرت و انـدوه مـتـاعى نـخریدیم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پـس سعـى نمودیم كه ببینیم رخ دوست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جـان هـا بـه لـب آمـد، رخ دلـدار نـدیـدیم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مـا تـشـنـه لــب انـدر لــب دریـا مـتـحـیــّر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آبـى بـه جـز از خـون دل خـود نـچشیدیم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اى بـستـه بـه زنـجیر تو دل هـاى مـحبـّان</w:t>
            </w: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رحمى كه در این بادیه بس رنج كشیدیم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چـنـدان كـه به یاد تو شب و روز نشستیم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از شـام فـراقـت چـو سـحـرگـه نـدیـدیم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اى حـجّـت حـقّ پـرده ز رخـسـار بـرافـكـن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كـز هـجـر تـو مـا پـیـرهـن صـبـر دریـدیـم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ما چشم به راهیم به هر شام و سحرگاه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در راه تـو از غـیـر خـیـال تــو رهــیــدیــم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اى دست خـدا دست بـرآور كـه ز دشـمن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بـس ظلم بدیدیم و بسى طعنه شنیدیم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شمشیر كَجَت، راست كند قـامت دیـن را</w:t>
            </w:r>
          </w:p>
          <w:p w:rsidR="00093755" w:rsidRPr="004A4B02" w:rsidRDefault="00093755" w:rsidP="004A4B02">
            <w:pPr>
              <w:bidi w:val="0"/>
              <w:spacing w:after="0" w:line="32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A4B02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هـم قـامـت مـا را كـه ز هـجر تو خمیدیم</w:t>
            </w:r>
          </w:p>
        </w:tc>
      </w:tr>
    </w:tbl>
    <w:p w:rsidR="004A4B02" w:rsidRPr="004A4B02" w:rsidRDefault="004A4B02" w:rsidP="004A4B02">
      <w:pPr>
        <w:bidi w:val="0"/>
        <w:spacing w:after="0" w:line="320" w:lineRule="atLeast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4A4B02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4A4B02" w:rsidRPr="004A4B02" w:rsidRDefault="004A4B02" w:rsidP="004A4B02">
      <w:pPr>
        <w:bidi w:val="0"/>
        <w:spacing w:after="0" w:line="320" w:lineRule="atLeast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4A4B02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4A4B02" w:rsidRDefault="004A4B02" w:rsidP="004A4B02">
      <w:pPr>
        <w:bidi w:val="0"/>
        <w:spacing w:after="0" w:line="320" w:lineRule="atLeast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4A4B02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"</w:t>
      </w:r>
      <w:r w:rsidRPr="004A4B02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t>میرزاى نوغانى خراسانى</w:t>
      </w:r>
      <w:r w:rsidRPr="004A4B02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"</w:t>
      </w:r>
    </w:p>
    <w:p w:rsidR="00093755" w:rsidRPr="00093755" w:rsidRDefault="004A4B02" w:rsidP="00093755">
      <w:pPr>
        <w:spacing w:after="0" w:line="240" w:lineRule="auto"/>
        <w:rPr>
          <w:rFonts w:ascii="Tahoma" w:eastAsia="Times New Roman" w:hAnsi="Tahoma" w:cs="Tahoma" w:hint="cs"/>
          <w:b/>
          <w:bCs/>
          <w:sz w:val="24"/>
          <w:szCs w:val="24"/>
          <w:rtl/>
        </w:rPr>
      </w:pPr>
      <w:r w:rsidRPr="004A4B02">
        <w:rPr>
          <w:rFonts w:ascii="Tahoma" w:eastAsia="Times New Roman" w:hAnsi="Tahoma" w:cs="Tahoma"/>
          <w:b/>
          <w:bCs/>
          <w:sz w:val="24"/>
          <w:szCs w:val="24"/>
        </w:rPr>
        <w:t> </w:t>
      </w:r>
      <w:r w:rsidR="00093755" w:rsidRPr="00093755">
        <w:rPr>
          <w:rFonts w:ascii="Tahoma" w:eastAsia="Times New Roman" w:hAnsi="Tahoma" w:cs="Tahoma" w:hint="cs"/>
          <w:b/>
          <w:bCs/>
          <w:sz w:val="24"/>
          <w:szCs w:val="24"/>
          <w:rtl/>
        </w:rPr>
        <w:t>بوی گل نرگس</w:t>
      </w:r>
    </w:p>
    <w:p w:rsidR="00093755" w:rsidRDefault="00093755" w:rsidP="00093755">
      <w:pPr>
        <w:spacing w:after="0" w:line="24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093755" w:rsidRPr="004A4B02" w:rsidRDefault="00093755" w:rsidP="00093755">
      <w:pPr>
        <w:spacing w:after="0" w:line="240" w:lineRule="auto"/>
        <w:rPr>
          <w:rFonts w:ascii="Tahoma" w:eastAsia="Times New Roman" w:hAnsi="Tahoma" w:cs="Tahoma" w:hint="cs"/>
          <w:sz w:val="24"/>
          <w:szCs w:val="24"/>
          <w:rtl/>
        </w:rPr>
      </w:pPr>
    </w:p>
    <w:tbl>
      <w:tblPr>
        <w:tblW w:w="5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093755" w:rsidRPr="00093755" w:rsidTr="001E7C2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093755" w:rsidRPr="00093755" w:rsidTr="00C51DCE">
              <w:trPr>
                <w:trHeight w:hRule="exact" w:val="2821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sz w:val="24"/>
                      <w:szCs w:val="24"/>
                      <w:rtl/>
                    </w:rPr>
                    <w:t>ا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مـشـب رسد از سامره بوی گل نر گس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گـلـها هـمـــه چـــشم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cs/>
                    </w:rPr>
                    <w:t>‎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اند به سوی گل نرگس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بگــرفـتـه هـمه خوی به خوی گل نرگس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نــرگــس زده لـبـخـنـد بـه روی گـل نــرگــــس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گـمـگـشـتـه در انـوار الـهـی کـره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cs/>
                    </w:rPr>
                    <w:t>‎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ی خاک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صـوت صلـوات است کــه ســــر برده زافــلاک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تـا دوسـت زنـد خنده و تا خصم شود کور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گــردیــده زمـــــــیـن بـر سـر گـردون طـبق نور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هـم سـامره سینا شده هم بیت ولا طور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ریـزد عــوض گــل بــه زمـیـن بـال و پـر حــــــور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خورشـیـدِ رخ مـهـدی سـر زد شـب نیمه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بــــر چــهــره گــل انــــداخــتــه لـبخند حکیمه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رویـد گـل تــوحیـد ز کـوه و چـمـن امشب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یـــوســف شــده از مـصـــر مقیم وطن امشب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یعقوب شنیده است بـوی پیرهن امشب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مــهــدی زده لــبــخند بـــه روی حـسن امشب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خـیـزیــد و بـبـیـنـیـد گـلـسـتـان حـسن را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در دســت حـــســــن لــــالــ</w:t>
                  </w:r>
                  <w:r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 xml:space="preserve"> بـستـان حسن را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خـیــزیــد کـــه از پــار</w:t>
                  </w:r>
                  <w:r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 xml:space="preserve"> دل گــل بـفـشانید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وز کـــوثـر نـــور آتـــش دل را بــنـــشــــانـــیــــد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بـر مـنـتـظـران ایـن خبــر خـوش بـرسانید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کــامــشـب شـب قــدر اســت هـمـه قدر بدانید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بـا نــور نــوشتـنـد بــه پـیـشانی خورشید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مــاهــی کــه جــهــان مـنـتـظـرش بود درخشید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ایــن صـــورت تــوحــــید و یـا آی</w:t>
                  </w:r>
                  <w:r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 xml:space="preserve"> نور است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ایــن قــامـــت طــوبــاست و یـا نـخـلـ</w:t>
                  </w:r>
                  <w:r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 xml:space="preserve"> طور است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داود نـبـــی را بـه لـب آیـات زبــور اســــت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یــا بـــر لــب مــهـدی سـخـن از روز ظهــور است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گـوش همـه بــر زمـزمـ</w:t>
                  </w:r>
                  <w:r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 xml:space="preserve"> یارب مهدی است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مـنـتظران مژده که امشب شب مهدی است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مـنـتـظــران یـافـتـه غـم خـاتمه امشب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تــبــریــک کــه روشـن شـده چشم همه امشب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بشکفت به شوق و شعف و زمزمه امشب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گــــل از گــــل لــبــخــنـد بـنـــی فــاطمه امشب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مـرغــان بـــهـشـتـــی شـده آوار</w:t>
                  </w:r>
                  <w:r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 xml:space="preserve"> مـهدی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گــــردنـــد بـــه دور و بـــــرِِ گــهــــوار</w:t>
                  </w:r>
                  <w:r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 xml:space="preserve"> مــهــــدی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مهدی است که احیاگر قانون حسین است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مهدی است که شمشیرش مدیِِون حسین است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او وارث پـیـراهــن گــلـگـون حسین است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والله قــــســـم مـنـتـقــم خـــون حـــسین است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بر پرچمش این نقش عیان با خط نور است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مــنــتــظــران مــژده کــه هنـگام ظهـور است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ایـن یـوسف زهراست که سوی وطــن آید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ایــن مــاه دل آراست کــه در انــجــــــــمن آیـــــد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ایــن جــان جهـان است که اینک به تـن آید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بــر مــنــتــظــران پــاســخ یــابـن الــحـسن آیــد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خـیــزیــد حــضـــور پــسـر فـاطمه امشب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لــبــیــک بــگــویــیــد بــه مــهـدی هـمه امشب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بـــوی نــفــس حــجـــت ثـــانـی عشر آید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شــب حـــرکــت کــن کــه بـه زودی سحر آید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صــبــح بـیـا تـا شب هجرا ن به سر آید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خـورشــیـــد بــنــی فــاطـمـه از کــعــبــه بـر آید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عــیــسی ز فــلــک بـــازآ مــا صـبر نداریم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</w:rPr>
                    <w:t>  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تــا پــشــت ســر یــار نـمــازی بـــگـــذاریـــــــم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احــمـــد ثـــانــی ز حــرا جـلوه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cs/>
                    </w:rPr>
                    <w:t>‎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گری کن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وارث پــیــغــمــبــر پــیـــغـــامــبـــری کــــن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تـنـهــا پــســر زهـــرا مـــا را پـــدری کـــن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ایـــن قـــافــلــ</w:t>
                  </w:r>
                  <w:r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 xml:space="preserve"> گـــمـــشـــده را راهــبــری کن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در هجر شبان اشک فشان این رمه تا کی؟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دوران فـــراق پـــســـر فــــاطــــمــــه تـــا کی؟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غـصّه اسـلام هـم آغـوش تــو مــهدی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نـــالـــ</w:t>
                  </w:r>
                  <w:r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 xml:space="preserve"> خـــامــــوشـــان در گــوش تو مهدی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پـــرچــم ثــارالله بــر دوش تـو مـهــدی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خــون دل و اشــک بــصــر نــوش تــو مهدی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مـوسـی عمران چه شود تا به مصافی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چــون ســیــنــ</w:t>
                  </w:r>
                  <w:r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ه</w:t>
                  </w: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 xml:space="preserve"> دریــا دل فــرعــون بــشــکافی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نــام تـو ذکـر خـوش شــام و سـحــر ما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خـــــاک رهـــت مـــادر مــــا و پـــــــدر مــــا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ای بــــاغ تـــو را لالــه ز خــون جــــگـــر ما</w:t>
                  </w:r>
                </w:p>
                <w:p w:rsidR="00093755" w:rsidRPr="00093755" w:rsidRDefault="00093755" w:rsidP="000937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93755">
                    <w:rPr>
                      <w:rFonts w:ascii="Tahoma" w:hAnsi="Tahoma" w:cs="Tahoma"/>
                      <w:sz w:val="24"/>
                      <w:szCs w:val="24"/>
                      <w:rtl/>
                    </w:rPr>
                    <w:t>مـــــا مــنــتـــظــــر هـستیم و تـویی منتظَر ما</w:t>
                  </w:r>
                </w:p>
              </w:tc>
            </w:tr>
          </w:tbl>
          <w:p w:rsidR="00093755" w:rsidRPr="00093755" w:rsidRDefault="00093755" w:rsidP="00093755">
            <w:pPr>
              <w:rPr>
                <w:rFonts w:ascii="Tahoma" w:hAnsi="Tahoma" w:cs="Tahoma"/>
                <w:sz w:val="24"/>
                <w:szCs w:val="24"/>
              </w:rPr>
            </w:pPr>
            <w:r w:rsidRPr="00093755">
              <w:rPr>
                <w:rFonts w:ascii="Tahoma" w:hAnsi="Tahoma" w:cs="Tahoma"/>
                <w:sz w:val="24"/>
                <w:szCs w:val="24"/>
              </w:rPr>
              <w:lastRenderedPageBreak/>
              <w:t> </w:t>
            </w:r>
          </w:p>
        </w:tc>
      </w:tr>
      <w:tr w:rsidR="00093755" w:rsidRPr="00093755" w:rsidTr="001E7C23">
        <w:trPr>
          <w:tblCellSpacing w:w="0" w:type="dxa"/>
          <w:jc w:val="center"/>
        </w:trPr>
        <w:tc>
          <w:tcPr>
            <w:tcW w:w="0" w:type="auto"/>
            <w:hideMark/>
          </w:tcPr>
          <w:p w:rsidR="00093755" w:rsidRPr="00093755" w:rsidRDefault="00093755" w:rsidP="00093755">
            <w:pPr>
              <w:rPr>
                <w:rFonts w:ascii="Tahoma" w:hAnsi="Tahoma" w:cs="Tahoma"/>
                <w:sz w:val="24"/>
                <w:szCs w:val="24"/>
              </w:rPr>
            </w:pPr>
            <w:r w:rsidRPr="00093755">
              <w:rPr>
                <w:rFonts w:ascii="Tahoma" w:hAnsi="Tahoma" w:cs="Tahoma"/>
                <w:sz w:val="24"/>
                <w:szCs w:val="24"/>
              </w:rPr>
              <w:lastRenderedPageBreak/>
              <w:t> </w:t>
            </w:r>
          </w:p>
        </w:tc>
      </w:tr>
      <w:tr w:rsidR="00093755" w:rsidRPr="00093755" w:rsidTr="001E7C23">
        <w:trPr>
          <w:tblCellSpacing w:w="0" w:type="dxa"/>
          <w:jc w:val="center"/>
        </w:trPr>
        <w:tc>
          <w:tcPr>
            <w:tcW w:w="0" w:type="auto"/>
            <w:hideMark/>
          </w:tcPr>
          <w:p w:rsidR="00093755" w:rsidRDefault="00093755" w:rsidP="0009375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93755">
              <w:rPr>
                <w:rFonts w:ascii="Tahoma" w:hAnsi="Tahoma" w:cs="Tahoma"/>
                <w:sz w:val="24"/>
                <w:szCs w:val="24"/>
              </w:rPr>
              <w:t>"</w:t>
            </w:r>
            <w:r w:rsidRPr="00093755">
              <w:rPr>
                <w:rFonts w:ascii="Tahoma" w:hAnsi="Tahoma" w:cs="Tahoma"/>
                <w:sz w:val="24"/>
                <w:szCs w:val="24"/>
                <w:rtl/>
              </w:rPr>
              <w:t>حاج غلامرضا سازگار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"</w:t>
            </w:r>
            <w:r w:rsidRPr="00093755">
              <w:rPr>
                <w:rFonts w:ascii="Tahoma" w:hAnsi="Tahoma" w:cs="Tahoma"/>
                <w:sz w:val="24"/>
                <w:szCs w:val="24"/>
              </w:rPr>
              <w:t> </w:t>
            </w:r>
          </w:p>
          <w:p w:rsidR="009A69A5" w:rsidRPr="00093755" w:rsidRDefault="009A69A5" w:rsidP="009A69A5">
            <w:pPr>
              <w:jc w:val="both"/>
              <w:rPr>
                <w:rFonts w:ascii="Tahoma" w:hAnsi="Tahoma" w:cs="Tahoma" w:hint="cs"/>
                <w:sz w:val="24"/>
                <w:szCs w:val="24"/>
                <w:rtl/>
              </w:rPr>
            </w:pPr>
          </w:p>
        </w:tc>
      </w:tr>
    </w:tbl>
    <w:p w:rsidR="004A4B02" w:rsidRDefault="004A4B02" w:rsidP="009A69A5">
      <w:pPr>
        <w:rPr>
          <w:rFonts w:ascii="Tahoma" w:eastAsia="Times New Roman" w:hAnsi="Tahoma" w:cs="Tahoma" w:hint="cs"/>
          <w:sz w:val="24"/>
          <w:szCs w:val="24"/>
          <w:rtl/>
        </w:rPr>
      </w:pPr>
    </w:p>
    <w:p w:rsidR="009A69A5" w:rsidRDefault="009A69A5" w:rsidP="009A69A5">
      <w:pPr>
        <w:rPr>
          <w:rFonts w:ascii="Tahoma" w:eastAsia="Times New Roman" w:hAnsi="Tahoma" w:cs="Tahoma" w:hint="cs"/>
          <w:sz w:val="24"/>
          <w:szCs w:val="24"/>
          <w:rtl/>
        </w:rPr>
      </w:pPr>
    </w:p>
    <w:p w:rsidR="009A69A5" w:rsidRPr="009A69A5" w:rsidRDefault="009A69A5" w:rsidP="009A69A5">
      <w:pPr>
        <w:rPr>
          <w:rFonts w:ascii="Tahoma" w:hAnsi="Tahoma" w:cs="Tahoma"/>
          <w:rtl/>
        </w:rPr>
      </w:pP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اى صاحب ولایت و والاتر از همه                                    اى چشمه حیات و افاضات دائمه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اى ابتداى خلقت و سر حلقه وجود                                اى انتهاى سلسله اولیاء همه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از جلوه تو، خلقت عالم شروع شد                                از عمر تو، به دور زمان، حُسن خاتمه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شاها به افتخار قدوم شریف تو                                     شد سامرا به عالم ایجاد عاصمه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یابن الحسن بیا، كه شد از روز غیبتت                            دنیا پر اضطراب و بشر در مخاصمه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از سینه¬هاست، نعره صلح و صفا بلند                            وز كینه¬هاست، فكر همه در مهاجمه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مشكل بود، كه جمله حقّ بشنود كسى                        كز باطل است، گوش بشر پر ز همهمه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قرآن، كه «لا یَمسُّه اِلاّ المُطهَّرُون»                                با رأى هر كسى، شده تفسیر و ترجمه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تا دولتِ جهانىِ خود را به پا كنى                                  دادت خدا شجاعت و نیروى لازمه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حكم تو عدل مطلق و فرمان داور است                          حاجت نباشدت به شهود و محاكمه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ز آن سركشان ، كه مردم دنیا به وحشتند                      قلب سلیم و پاك تو را نیست واهمه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با این قواى جهان¬گیر ظالمان                                       تنها تویى امید بشر، یابن فاطمه(س</w:t>
      </w:r>
      <w:r>
        <w:rPr>
          <w:rFonts w:ascii="Tahoma" w:hAnsi="Tahoma" w:cs="Tahoma"/>
        </w:rPr>
        <w:t>(</w:t>
      </w:r>
      <w:bookmarkStart w:id="0" w:name="_GoBack"/>
      <w:bookmarkEnd w:id="0"/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اى پرچم شكوه تو بر آسمان بلند                                 یك ره، نظر فكن به علمدار علقمه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بنگر به خاك و خون، عَلَم سرنگون او                             گویى كه با درفش تو دارد مكالمه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امشب "حسان" به یاد تو از غصّه فارغ است                  هر دم كند دعاى ظهور تو، زمزمه</w:t>
      </w:r>
    </w:p>
    <w:p w:rsidR="009A69A5" w:rsidRPr="009A69A5" w:rsidRDefault="009A69A5" w:rsidP="009A69A5">
      <w:pPr>
        <w:rPr>
          <w:rFonts w:ascii="Tahoma" w:hAnsi="Tahoma" w:cs="Tahoma"/>
        </w:rPr>
      </w:pPr>
      <w:r w:rsidRPr="009A69A5">
        <w:rPr>
          <w:rFonts w:ascii="Tahoma" w:hAnsi="Tahoma" w:cs="Tahoma"/>
        </w:rPr>
        <w:t> </w:t>
      </w:r>
    </w:p>
    <w:p w:rsidR="009A69A5" w:rsidRPr="009A69A5" w:rsidRDefault="009A69A5" w:rsidP="009A69A5">
      <w:pPr>
        <w:jc w:val="right"/>
        <w:rPr>
          <w:rFonts w:ascii="Tahoma" w:hAnsi="Tahoma" w:cs="Tahoma"/>
        </w:rPr>
      </w:pPr>
      <w:r w:rsidRPr="009A69A5">
        <w:rPr>
          <w:rFonts w:ascii="Tahoma" w:hAnsi="Tahoma" w:cs="Tahoma"/>
          <w:rtl/>
        </w:rPr>
        <w:t>حبیب الله چایچیان "حسان</w:t>
      </w:r>
      <w:r w:rsidRPr="009A69A5">
        <w:rPr>
          <w:rFonts w:ascii="Tahoma" w:hAnsi="Tahoma" w:cs="Tahoma"/>
        </w:rPr>
        <w:t>"</w:t>
      </w:r>
    </w:p>
    <w:p w:rsidR="009A69A5" w:rsidRPr="009A69A5" w:rsidRDefault="009A69A5" w:rsidP="009A69A5">
      <w:pPr>
        <w:rPr>
          <w:rFonts w:ascii="Tahoma" w:hAnsi="Tahoma" w:cs="Tahoma" w:hint="cs"/>
          <w:rtl/>
        </w:rPr>
      </w:pPr>
      <w:r w:rsidRPr="009A69A5">
        <w:rPr>
          <w:rFonts w:ascii="Tahoma" w:hAnsi="Tahoma" w:cs="Tahoma"/>
        </w:rPr>
        <w:br/>
      </w:r>
    </w:p>
    <w:sectPr w:rsidR="009A69A5" w:rsidRPr="009A69A5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02"/>
    <w:rsid w:val="00003971"/>
    <w:rsid w:val="000136DF"/>
    <w:rsid w:val="00091E78"/>
    <w:rsid w:val="00093755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A4B02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A69A5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B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B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2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40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6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0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87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0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2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7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2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0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55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4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1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5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9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2015-05-17T17:45:00Z</dcterms:created>
  <dcterms:modified xsi:type="dcterms:W3CDTF">2015-05-17T18:40:00Z</dcterms:modified>
</cp:coreProperties>
</file>