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02" w:rsidRPr="004A4B02" w:rsidRDefault="004A4B02" w:rsidP="004A4B02">
      <w:pPr>
        <w:rPr>
          <w:rFonts w:ascii="Tahoma" w:hAnsi="Tahoma" w:cs="Tahoma"/>
          <w:b/>
          <w:bCs/>
          <w:sz w:val="24"/>
          <w:szCs w:val="24"/>
        </w:rPr>
      </w:pPr>
      <w:r w:rsidRPr="004A4B02">
        <w:rPr>
          <w:rFonts w:ascii="Tahoma" w:hAnsi="Tahoma" w:cs="Tahoma"/>
          <w:b/>
          <w:bCs/>
          <w:sz w:val="24"/>
          <w:szCs w:val="24"/>
          <w:rtl/>
        </w:rPr>
        <w:t>نوری زپشت ابر</w:t>
      </w:r>
    </w:p>
    <w:tbl>
      <w:tblPr>
        <w:tblW w:w="49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</w:tblGrid>
      <w:tr w:rsidR="00093755" w:rsidRPr="004A4B02" w:rsidTr="00707D92">
        <w:trPr>
          <w:trHeight w:val="347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3755" w:rsidRPr="004A4B02" w:rsidRDefault="00093755" w:rsidP="004A4B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نــوری ز پـشـت ابـر هـزاران ستاره خواب</w:t>
            </w:r>
          </w:p>
          <w:p w:rsidR="00093755" w:rsidRPr="004A4B02" w:rsidRDefault="00093755" w:rsidP="004A4B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دستی به دست پنجره، چشمی بر آفتاب</w:t>
            </w:r>
          </w:p>
          <w:p w:rsidR="00093755" w:rsidRPr="004A4B02" w:rsidRDefault="00093755" w:rsidP="004A4B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آرامـــش نـگـاه مـن از لـحـظـه‏ی غـــروب</w:t>
            </w:r>
          </w:p>
          <w:p w:rsidR="00093755" w:rsidRPr="004A4B02" w:rsidRDefault="00093755" w:rsidP="004A4B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در خـواهـش طـلـوع تـو ای مـاه در نـقاب</w:t>
            </w: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!</w:t>
            </w:r>
          </w:p>
          <w:p w:rsidR="00093755" w:rsidRPr="004A4B02" w:rsidRDefault="00093755" w:rsidP="004A4B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چشمی سیاه، بارش سبزی گرفته است</w:t>
            </w:r>
          </w:p>
          <w:p w:rsidR="00093755" w:rsidRPr="004A4B02" w:rsidRDefault="00093755" w:rsidP="004A4B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امــا کـویــر، غـیــر تــو را نـشـنـود جــواب</w:t>
            </w:r>
          </w:p>
          <w:p w:rsidR="00093755" w:rsidRPr="004A4B02" w:rsidRDefault="00093755" w:rsidP="004A4B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عـالـم بـه تـنـگ مـاهی ظلمت اسیر شد</w:t>
            </w:r>
          </w:p>
          <w:p w:rsidR="00093755" w:rsidRPr="004A4B02" w:rsidRDefault="00093755" w:rsidP="004A4B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دریــا! بــیــا و مـاهـی خود را رسان به آب</w:t>
            </w:r>
          </w:p>
          <w:p w:rsidR="00093755" w:rsidRPr="004A4B02" w:rsidRDefault="00093755" w:rsidP="004A4B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بـلـبـل سکـوت کـرده، کـبـوتر شکسته</w:t>
            </w: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>‎</w:t>
            </w: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بال</w:t>
            </w:r>
          </w:p>
          <w:p w:rsidR="00093755" w:rsidRPr="004A4B02" w:rsidRDefault="00093755" w:rsidP="004A4B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طـاووس پـر گـشـا کـه جهـان را نمانده تاب</w:t>
            </w:r>
          </w:p>
          <w:p w:rsidR="00093755" w:rsidRPr="004A4B02" w:rsidRDefault="00093755" w:rsidP="004A4B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صـحـرای تشنه، گرگ گرسنه، هزار میش</w:t>
            </w:r>
          </w:p>
          <w:p w:rsidR="004A4B02" w:rsidRPr="004A4B02" w:rsidRDefault="00093755" w:rsidP="004A4B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باران! تو راست‏ بارش و چوپان! تو را شتاب</w:t>
            </w:r>
          </w:p>
        </w:tc>
      </w:tr>
    </w:tbl>
    <w:p w:rsidR="004A4B02" w:rsidRPr="004A4B02" w:rsidRDefault="004A4B02" w:rsidP="004A4B0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A4B02">
        <w:rPr>
          <w:rFonts w:ascii="Tahoma" w:eastAsia="Times New Roman" w:hAnsi="Tahoma" w:cs="Tahoma"/>
          <w:sz w:val="24"/>
          <w:szCs w:val="24"/>
        </w:rPr>
        <w:t> </w:t>
      </w:r>
    </w:p>
    <w:p w:rsidR="004A4B02" w:rsidRPr="004A4B02" w:rsidRDefault="004A4B02" w:rsidP="004A4B02">
      <w:pPr>
        <w:spacing w:after="0" w:line="320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4A4B02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4A4B02" w:rsidRPr="004A4B02" w:rsidRDefault="004A4B02" w:rsidP="004A4B02">
      <w:pPr>
        <w:spacing w:after="0" w:line="320" w:lineRule="atLeast"/>
        <w:jc w:val="both"/>
        <w:rPr>
          <w:rFonts w:ascii="Tahoma" w:eastAsia="Times New Roman" w:hAnsi="Tahoma" w:cs="Tahoma" w:hint="cs"/>
          <w:color w:val="000000"/>
          <w:sz w:val="24"/>
          <w:szCs w:val="24"/>
          <w:rtl/>
        </w:rPr>
      </w:pPr>
      <w:r w:rsidRPr="004A4B02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سید جعفر علوی</w:t>
      </w:r>
    </w:p>
    <w:p w:rsidR="00093755" w:rsidRDefault="00093755">
      <w:pPr>
        <w:bidi w:val="0"/>
        <w:rPr>
          <w:rFonts w:ascii="Tahoma" w:eastAsia="Times New Roman" w:hAnsi="Tahoma" w:cs="Tahoma"/>
          <w:color w:val="AD2100"/>
          <w:sz w:val="24"/>
          <w:szCs w:val="24"/>
        </w:rPr>
      </w:pPr>
      <w:r>
        <w:rPr>
          <w:rFonts w:ascii="Tahoma" w:eastAsia="Times New Roman" w:hAnsi="Tahoma" w:cs="Tahoma"/>
          <w:color w:val="AD2100"/>
          <w:sz w:val="24"/>
          <w:szCs w:val="24"/>
        </w:rPr>
        <w:br w:type="page"/>
      </w:r>
    </w:p>
    <w:tbl>
      <w:tblPr>
        <w:tblW w:w="48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</w:tblGrid>
      <w:tr w:rsidR="00093755" w:rsidRPr="004A4B02" w:rsidTr="00D311CC">
        <w:trPr>
          <w:trHeight w:val="67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3755" w:rsidRPr="004A4B02" w:rsidRDefault="00093755" w:rsidP="004A4B02">
            <w:pPr>
              <w:bidi w:val="0"/>
              <w:spacing w:after="0" w:line="320" w:lineRule="atLeast"/>
              <w:jc w:val="right"/>
              <w:rPr>
                <w:rFonts w:ascii="Tahoma" w:eastAsia="Times New Roman" w:hAnsi="Tahoma" w:cs="Tahoma" w:hint="cs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 w:hint="cs"/>
                <w:color w:val="000000"/>
                <w:sz w:val="24"/>
                <w:szCs w:val="24"/>
                <w:rtl/>
              </w:rPr>
              <w:lastRenderedPageBreak/>
              <w:t>ا</w:t>
            </w: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فـسـوس كـه عـمـرى پـى اغیار دویدیم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rPr>
                <w:rFonts w:ascii="Tahoma" w:eastAsia="Times New Roman" w:hAnsi="Tahoma" w:cs="Tahoma" w:hint="cs"/>
                <w:color w:val="000000"/>
                <w:sz w:val="24"/>
                <w:szCs w:val="24"/>
                <w:rtl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از یـار بـمـانـدیـم و بـه مـقصـد نرسیدیم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سـرمـایـه ز كـف رفـت و تـجـارت ننمودیم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جـز حـسـرت و انـدوه مـتـاعى نـخریدیم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پـس سعـى نمودیم كه ببینیم رخ دوست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جـان هـا بـه لـب آمـد، رخ دلـدار نـدیـدیم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مـا تـشـنـه لــب انـدر لــب دریـا مـتـحـیــّر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آبـى بـه جـز از خـون دل خـود نـچشیدیم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اى بـستـه بـه زنـجیر تو دل هـاى مـحبـّان</w:t>
            </w: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rPr>
                <w:rFonts w:ascii="Tahoma" w:eastAsia="Times New Roman" w:hAnsi="Tahoma" w:cs="Tahoma" w:hint="cs"/>
                <w:color w:val="000000"/>
                <w:sz w:val="24"/>
                <w:szCs w:val="24"/>
                <w:rtl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رحمى كه در این بادیه بس رنج كشیدیم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چـنـدان كـه به یاد تو شب و روز نشستیم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از شـام فـراقـت چـو سـحـرگـه نـدیـدیم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اى حـجّـت حـقّ پـرده ز رخـسـار بـرافـكـن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كـز هـجـر تـو مـا پـیـرهـن صـبـر دریـدیـم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ما چشم به راهیم به هر شام و سحرگاه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در راه تـو از غـیـر خـیـال تــو رهــیــدیــم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اى دست خـدا دست بـرآور كـه ز دشـمن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بـس ظلم بدیدیم و بسى طعنه شنیدیم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شمشیر كَجَت، راست كند قـامت دیـن را</w:t>
            </w:r>
          </w:p>
          <w:p w:rsidR="00093755" w:rsidRPr="004A4B02" w:rsidRDefault="00093755" w:rsidP="004A4B02">
            <w:pPr>
              <w:bidi w:val="0"/>
              <w:spacing w:after="0" w:line="32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A4B02"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هـم قـامـت مـا را كـه ز هـجر تو خمیدیم</w:t>
            </w:r>
          </w:p>
        </w:tc>
      </w:tr>
    </w:tbl>
    <w:p w:rsidR="004A4B02" w:rsidRPr="004A4B02" w:rsidRDefault="004A4B02" w:rsidP="004A4B02">
      <w:pPr>
        <w:bidi w:val="0"/>
        <w:spacing w:after="0" w:line="320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4A4B02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4A4B02" w:rsidRPr="004A4B02" w:rsidRDefault="004A4B02" w:rsidP="004A4B02">
      <w:pPr>
        <w:bidi w:val="0"/>
        <w:spacing w:after="0" w:line="320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4A4B02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4A4B02" w:rsidRDefault="004A4B02" w:rsidP="004A4B02">
      <w:pPr>
        <w:bidi w:val="0"/>
        <w:spacing w:after="0" w:line="320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4A4B02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"</w:t>
      </w:r>
      <w:r w:rsidRPr="004A4B02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میرزاى نوغانى خراسانى</w:t>
      </w:r>
      <w:r w:rsidRPr="004A4B02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"</w:t>
      </w:r>
    </w:p>
    <w:p w:rsidR="00093755" w:rsidRPr="00093755" w:rsidRDefault="004A4B02" w:rsidP="00093755">
      <w:pPr>
        <w:spacing w:after="0" w:line="240" w:lineRule="auto"/>
        <w:rPr>
          <w:rFonts w:ascii="Tahoma" w:eastAsia="Times New Roman" w:hAnsi="Tahoma" w:cs="Tahoma" w:hint="cs"/>
          <w:b/>
          <w:bCs/>
          <w:sz w:val="24"/>
          <w:szCs w:val="24"/>
          <w:rtl/>
        </w:rPr>
      </w:pPr>
      <w:r w:rsidRPr="004A4B02">
        <w:rPr>
          <w:rFonts w:ascii="Tahoma" w:eastAsia="Times New Roman" w:hAnsi="Tahoma" w:cs="Tahoma"/>
          <w:b/>
          <w:bCs/>
          <w:sz w:val="24"/>
          <w:szCs w:val="24"/>
        </w:rPr>
        <w:t> </w:t>
      </w:r>
      <w:r w:rsidR="00093755" w:rsidRPr="00093755">
        <w:rPr>
          <w:rFonts w:ascii="Tahoma" w:eastAsia="Times New Roman" w:hAnsi="Tahoma" w:cs="Tahoma" w:hint="cs"/>
          <w:b/>
          <w:bCs/>
          <w:sz w:val="24"/>
          <w:szCs w:val="24"/>
          <w:rtl/>
        </w:rPr>
        <w:t>بوی گل نرگس</w:t>
      </w:r>
    </w:p>
    <w:p w:rsidR="00093755" w:rsidRDefault="00093755" w:rsidP="00093755">
      <w:pPr>
        <w:spacing w:after="0" w:line="240" w:lineRule="auto"/>
        <w:rPr>
          <w:rFonts w:ascii="Tahoma" w:eastAsia="Times New Roman" w:hAnsi="Tahoma" w:cs="Tahoma" w:hint="cs"/>
          <w:sz w:val="24"/>
          <w:szCs w:val="24"/>
          <w:rtl/>
        </w:rPr>
      </w:pPr>
    </w:p>
    <w:p w:rsidR="00093755" w:rsidRPr="004A4B02" w:rsidRDefault="00093755" w:rsidP="00093755">
      <w:pPr>
        <w:spacing w:after="0" w:line="240" w:lineRule="auto"/>
        <w:rPr>
          <w:rFonts w:ascii="Tahoma" w:eastAsia="Times New Roman" w:hAnsi="Tahoma" w:cs="Tahoma" w:hint="cs"/>
          <w:sz w:val="24"/>
          <w:szCs w:val="24"/>
          <w:rtl/>
        </w:rPr>
      </w:pPr>
    </w:p>
    <w:tbl>
      <w:tblPr>
        <w:tblW w:w="58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093755" w:rsidRPr="00093755" w:rsidTr="001E7C23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8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0"/>
            </w:tblGrid>
            <w:tr w:rsidR="00093755" w:rsidRPr="00093755" w:rsidTr="00C51DCE">
              <w:trPr>
                <w:trHeight w:hRule="exact" w:val="2821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>ا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مـشـب رسد از سامره بوی گل نر گس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گـلـها هـمـــه چـــشم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cs/>
                    </w:rPr>
                    <w:t>‎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اند به سوی گل نرگس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بگــرفـتـه هـمه خوی به خوی گل نرگس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نــرگــس زده لـبـخـنـد بـه روی گـل نــرگــــس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گـمـگـشـتـه در انـوار الـهـی کـره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cs/>
                    </w:rPr>
                    <w:t>‎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ی خاک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صـوت صلـوات است کــه ســــر برده زافــلاک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تـا دوسـت زنـد خنده و تا خصم شود کور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گــردیــده زمـــــــیـن بـر سـر گـردون طـبق نور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هـم سـامره سینا شده هم بیت ولا طور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ریـزد عــوض گــل بــه زمـیـن بـال و پـر حــــــور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خورشـیـدِ رخ مـهـدی سـر زد شـب نیمه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بــــر چــهــره گــل انــــداخــتــه لـبخند حکیمه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رویـد گـل تــوحیـد ز کـوه و چـمـن امشب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یـــوســف شــده از مـصـــر مقیم وطن امشب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یعقوب شنیده است بـوی پیرهن امشب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مــهــدی زده لــبــخند بـــه روی حـسن امشب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خـیـزیــد و بـبـیـنـیـد گـلـسـتـان حـسن را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در دســت حـــســــن لــــالــ</w:t>
                  </w:r>
                  <w:r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ه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 xml:space="preserve"> بـستـان حسن را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خـیــزیــد کـــه از پــار</w:t>
                  </w:r>
                  <w:r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ه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 xml:space="preserve"> دل گــل بـفـشانید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وز کـــوثـر نـــور آتـــش دل را بــنـــشــــانـــیــــد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بـر مـنـتـظـران ایـن خبــر خـوش بـرسانید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کــامــشـب شـب قــدر اســت هـمـه قدر بدانید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بـا نــور نــوشتـنـد بــه پـیـشانی خورشید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مــاهــی کــه جــهــان مـنـتـظـرش بود درخشید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ایــن صـــورت تــوحــــید و یـا آی</w:t>
                  </w:r>
                  <w:r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ه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 xml:space="preserve"> نور است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ایــن قــامـــت طــوبــاست و یـا نـخـلـ</w:t>
                  </w:r>
                  <w:r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ه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 xml:space="preserve"> طور است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داود نـبـــی را بـه لـب آیـات زبــور اســــت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یــا بـــر لــب مــهـدی سـخـن از روز ظهــور است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گـوش همـه بــر زمـزمـ</w:t>
                  </w:r>
                  <w:r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ه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 xml:space="preserve"> یارب مهدی است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 مـنـتظران مژده که امشب شب مهدی است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 مـنـتـظــران یـافـتـه غـم خـاتمه امشب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تــبــریــک کــه روشـن شـده چشم همه امشب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بشکفت به شوق و شعف و زمزمه امشب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گــــل از گــــل لــبــخــنـد بـنـــی فــاطمه امشب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مـرغــان بـــهـشـتـــی شـده آوار</w:t>
                  </w:r>
                  <w:r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ه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 xml:space="preserve"> مـهدی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گــــردنـــد بـــه دور و بـــــرِِ گــهــــوار</w:t>
                  </w:r>
                  <w:r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ه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 xml:space="preserve"> مــهــــدی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مهدی است که احیاگر قانون حسین است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مهدی است که شمشیرش مدیِِون حسین است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او وارث پـیـراهــن گــلـگـون حسین است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والله قــــســـم مـنـتـقــم خـــون حـــسین است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بر پرچمش این نقش عیان با خط نور است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 مــنــتــظــران مــژده کــه هنـگام ظهـور است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ایـن یـوسف زهراست که سوی وطــن آید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ایــن مــاه دل آراست کــه در انــجــــــــمن آیـــــد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ایــن جــان جهـان است که اینک به تـن آید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بــر مــنــتــظــران پــاســخ یــابـن الــحـسن آیــد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خـیــزیــد حــضـــور پــسـر فـاطمه امشب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لــبــیــک بــگــویــیــد بــه مــهـدی هـمه امشب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بـــوی نــفــس حــجـــت ثـــانـی عشر آید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 شــب حـــرکــت کــن کــه بـه زودی سحر آید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 صــبــح بـیـا تـا شب هجرا ن به سر آید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خـورشــیـــد بــنــی فــاطـمـه از کــعــبــه بـر آید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عــیــسی ز فــلــک بـــازآ مــا صـبر نداریم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</w:rPr>
                    <w:t>  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تــا پــشــت ســر یــار نـمــازی بـــگـــذاریـــــــم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 احــمـــد ثـــانــی ز حــرا جـلوه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cs/>
                    </w:rPr>
                    <w:t>‎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گری کن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 وارث پــیــغــمــبــر پــیـــغـــامــبـــری کــــن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تـنـهــا پــســر زهـــرا مـــا را پـــدری کـــن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ایـــن قـــافــلــ</w:t>
                  </w:r>
                  <w:r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ه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 xml:space="preserve"> گـــمـــشـــده را راهــبــری کن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در هجر شبان اشک فشان این رمه تا کی؟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دوران فـــراق پـــســـر فــــاطــــمــــه تـــا کی؟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 غـصّه اسـلام هـم آغـوش تــو مــهدی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 نـــالـــ</w:t>
                  </w:r>
                  <w:r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ه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 xml:space="preserve"> خـــامــــوشـــان در گــوش تو مهدی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 پـــرچــم ثــارالله بــر دوش تـو مـهــدی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 خــون دل و اشــک بــصــر نــوش تــو مهدی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 مـوسـی عمران چه شود تا به مصافی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چــون ســیــنــ</w:t>
                  </w:r>
                  <w:r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ه</w:t>
                  </w: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 xml:space="preserve"> دریــا دل فــرعــون بــشــکافی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 نــام تـو ذکـر خـوش شــام و سـحــر ما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 خـــــاک رهـــت مـــادر مــــا و پـــــــدر مــــا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ای بــــاغ تـــو را لالــه ز خــون جــــگـــر ما</w:t>
                  </w:r>
                </w:p>
                <w:p w:rsidR="00093755" w:rsidRPr="00093755" w:rsidRDefault="00093755" w:rsidP="00093755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93755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مـــــا مــنــتـــظــــر هـستیم و تـویی منتظَر ما</w:t>
                  </w:r>
                </w:p>
              </w:tc>
            </w:tr>
          </w:tbl>
          <w:p w:rsidR="00093755" w:rsidRPr="00093755" w:rsidRDefault="00093755" w:rsidP="00093755">
            <w:pPr>
              <w:rPr>
                <w:rFonts w:ascii="Tahoma" w:hAnsi="Tahoma" w:cs="Tahoma"/>
                <w:sz w:val="24"/>
                <w:szCs w:val="24"/>
              </w:rPr>
            </w:pPr>
            <w:r w:rsidRPr="00093755">
              <w:rPr>
                <w:rFonts w:ascii="Tahoma" w:hAnsi="Tahoma" w:cs="Tahoma"/>
                <w:sz w:val="24"/>
                <w:szCs w:val="24"/>
              </w:rPr>
              <w:lastRenderedPageBreak/>
              <w:t> </w:t>
            </w:r>
          </w:p>
        </w:tc>
      </w:tr>
      <w:tr w:rsidR="00093755" w:rsidRPr="00093755" w:rsidTr="001E7C23">
        <w:trPr>
          <w:tblCellSpacing w:w="0" w:type="dxa"/>
          <w:jc w:val="center"/>
        </w:trPr>
        <w:tc>
          <w:tcPr>
            <w:tcW w:w="0" w:type="auto"/>
            <w:hideMark/>
          </w:tcPr>
          <w:p w:rsidR="00093755" w:rsidRPr="00093755" w:rsidRDefault="00093755" w:rsidP="00093755">
            <w:pPr>
              <w:rPr>
                <w:rFonts w:ascii="Tahoma" w:hAnsi="Tahoma" w:cs="Tahoma"/>
                <w:sz w:val="24"/>
                <w:szCs w:val="24"/>
              </w:rPr>
            </w:pPr>
            <w:r w:rsidRPr="00093755">
              <w:rPr>
                <w:rFonts w:ascii="Tahoma" w:hAnsi="Tahoma" w:cs="Tahoma"/>
                <w:sz w:val="24"/>
                <w:szCs w:val="24"/>
              </w:rPr>
              <w:lastRenderedPageBreak/>
              <w:t> </w:t>
            </w:r>
          </w:p>
        </w:tc>
      </w:tr>
      <w:tr w:rsidR="00093755" w:rsidRPr="00093755" w:rsidTr="001E7C23">
        <w:trPr>
          <w:tblCellSpacing w:w="0" w:type="dxa"/>
          <w:jc w:val="center"/>
        </w:trPr>
        <w:tc>
          <w:tcPr>
            <w:tcW w:w="0" w:type="auto"/>
            <w:hideMark/>
          </w:tcPr>
          <w:p w:rsidR="00093755" w:rsidRDefault="00093755" w:rsidP="0009375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93755">
              <w:rPr>
                <w:rFonts w:ascii="Tahoma" w:hAnsi="Tahoma" w:cs="Tahoma"/>
                <w:sz w:val="24"/>
                <w:szCs w:val="24"/>
              </w:rPr>
              <w:t>"</w:t>
            </w:r>
            <w:r w:rsidRPr="00093755">
              <w:rPr>
                <w:rFonts w:ascii="Tahoma" w:hAnsi="Tahoma" w:cs="Tahoma"/>
                <w:sz w:val="24"/>
                <w:szCs w:val="24"/>
                <w:rtl/>
              </w:rPr>
              <w:t>حاج غلامرضا سازگار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"</w:t>
            </w:r>
            <w:r w:rsidRPr="00093755">
              <w:rPr>
                <w:rFonts w:ascii="Tahoma" w:hAnsi="Tahoma" w:cs="Tahoma"/>
                <w:sz w:val="24"/>
                <w:szCs w:val="24"/>
              </w:rPr>
              <w:t> </w:t>
            </w:r>
          </w:p>
          <w:p w:rsidR="009A69A5" w:rsidRPr="00093755" w:rsidRDefault="009A69A5" w:rsidP="009A69A5">
            <w:pPr>
              <w:jc w:val="both"/>
              <w:rPr>
                <w:rFonts w:ascii="Tahoma" w:hAnsi="Tahoma" w:cs="Tahoma" w:hint="cs"/>
                <w:sz w:val="24"/>
                <w:szCs w:val="24"/>
                <w:rtl/>
              </w:rPr>
            </w:pPr>
          </w:p>
        </w:tc>
      </w:tr>
    </w:tbl>
    <w:p w:rsidR="004A4B02" w:rsidRDefault="004A4B02" w:rsidP="009A69A5">
      <w:pPr>
        <w:rPr>
          <w:rFonts w:ascii="Tahoma" w:eastAsia="Times New Roman" w:hAnsi="Tahoma" w:cs="Tahoma" w:hint="cs"/>
          <w:sz w:val="24"/>
          <w:szCs w:val="24"/>
          <w:rtl/>
        </w:rPr>
      </w:pPr>
    </w:p>
    <w:p w:rsidR="009A69A5" w:rsidRDefault="009A69A5" w:rsidP="009A69A5">
      <w:pPr>
        <w:rPr>
          <w:rFonts w:ascii="Tahoma" w:eastAsia="Times New Roman" w:hAnsi="Tahoma" w:cs="Tahoma" w:hint="cs"/>
          <w:sz w:val="24"/>
          <w:szCs w:val="24"/>
          <w:rtl/>
        </w:rPr>
      </w:pPr>
    </w:p>
    <w:p w:rsidR="009A69A5" w:rsidRPr="009A69A5" w:rsidRDefault="009A69A5" w:rsidP="009A69A5">
      <w:pPr>
        <w:rPr>
          <w:rFonts w:ascii="Tahoma" w:hAnsi="Tahoma" w:cs="Tahoma"/>
          <w:rtl/>
        </w:rPr>
      </w:pPr>
    </w:p>
    <w:p w:rsidR="009A69A5" w:rsidRPr="009A69A5" w:rsidRDefault="009A69A5" w:rsidP="009A69A5">
      <w:pPr>
        <w:rPr>
          <w:rFonts w:ascii="Tahoma" w:hAnsi="Tahoma" w:cs="Tahoma"/>
        </w:rPr>
      </w:pPr>
      <w:r w:rsidRPr="009A69A5">
        <w:rPr>
          <w:rFonts w:ascii="Tahoma" w:hAnsi="Tahoma" w:cs="Tahoma"/>
          <w:rtl/>
        </w:rPr>
        <w:t>اى صاحب ولایت و والاتر از همه                                    اى چشمه حیات و افاضات دائمه</w:t>
      </w:r>
    </w:p>
    <w:p w:rsidR="009A69A5" w:rsidRPr="009A69A5" w:rsidRDefault="009A69A5" w:rsidP="009A69A5">
      <w:pPr>
        <w:rPr>
          <w:rFonts w:ascii="Tahoma" w:hAnsi="Tahoma" w:cs="Tahoma"/>
        </w:rPr>
      </w:pPr>
      <w:r w:rsidRPr="009A69A5">
        <w:rPr>
          <w:rFonts w:ascii="Tahoma" w:hAnsi="Tahoma" w:cs="Tahoma"/>
          <w:rtl/>
        </w:rPr>
        <w:t>اى ابتداى خلقت و سر حلقه وجود                                اى انتهاى سلسله اولیاء همه</w:t>
      </w:r>
    </w:p>
    <w:p w:rsidR="009A69A5" w:rsidRPr="009A69A5" w:rsidRDefault="009A69A5" w:rsidP="009A69A5">
      <w:pPr>
        <w:rPr>
          <w:rFonts w:ascii="Tahoma" w:hAnsi="Tahoma" w:cs="Tahoma"/>
        </w:rPr>
      </w:pPr>
      <w:r w:rsidRPr="009A69A5">
        <w:rPr>
          <w:rFonts w:ascii="Tahoma" w:hAnsi="Tahoma" w:cs="Tahoma"/>
          <w:rtl/>
        </w:rPr>
        <w:t>از جلوه تو، خلقت عالم شروع شد                                از عمر تو، به دور زمان، حُسن خاتمه</w:t>
      </w:r>
    </w:p>
    <w:p w:rsidR="009A69A5" w:rsidRPr="009A69A5" w:rsidRDefault="009A69A5" w:rsidP="009A69A5">
      <w:pPr>
        <w:rPr>
          <w:rFonts w:ascii="Tahoma" w:hAnsi="Tahoma" w:cs="Tahoma"/>
        </w:rPr>
      </w:pPr>
      <w:r w:rsidRPr="009A69A5">
        <w:rPr>
          <w:rFonts w:ascii="Tahoma" w:hAnsi="Tahoma" w:cs="Tahoma"/>
          <w:rtl/>
        </w:rPr>
        <w:t>شاها به افتخار قدوم شریف تو                                     شد سامرا به عالم ایجاد عاصمه</w:t>
      </w:r>
    </w:p>
    <w:p w:rsidR="009A69A5" w:rsidRPr="009A69A5" w:rsidRDefault="009A69A5" w:rsidP="009A69A5">
      <w:pPr>
        <w:rPr>
          <w:rFonts w:ascii="Tahoma" w:hAnsi="Tahoma" w:cs="Tahoma"/>
        </w:rPr>
      </w:pPr>
      <w:r w:rsidRPr="009A69A5">
        <w:rPr>
          <w:rFonts w:ascii="Tahoma" w:hAnsi="Tahoma" w:cs="Tahoma"/>
          <w:rtl/>
        </w:rPr>
        <w:t>یابن الحسن بیا، كه شد از روز غیبتت                            دنیا پر اضطراب و بشر در مخاصمه</w:t>
      </w:r>
    </w:p>
    <w:p w:rsidR="009A69A5" w:rsidRPr="009A69A5" w:rsidRDefault="009A69A5" w:rsidP="009A69A5">
      <w:pPr>
        <w:rPr>
          <w:rFonts w:ascii="Tahoma" w:hAnsi="Tahoma" w:cs="Tahoma"/>
        </w:rPr>
      </w:pPr>
      <w:r w:rsidRPr="009A69A5">
        <w:rPr>
          <w:rFonts w:ascii="Tahoma" w:hAnsi="Tahoma" w:cs="Tahoma"/>
          <w:rtl/>
        </w:rPr>
        <w:t>از سینه¬هاست، نعره صلح و صفا بلند                            وز كینه¬هاست، فكر همه در مهاجمه</w:t>
      </w:r>
    </w:p>
    <w:p w:rsidR="009A69A5" w:rsidRPr="009A69A5" w:rsidRDefault="009A69A5" w:rsidP="009A69A5">
      <w:pPr>
        <w:rPr>
          <w:rFonts w:ascii="Tahoma" w:hAnsi="Tahoma" w:cs="Tahoma"/>
        </w:rPr>
      </w:pPr>
      <w:r w:rsidRPr="009A69A5">
        <w:rPr>
          <w:rFonts w:ascii="Tahoma" w:hAnsi="Tahoma" w:cs="Tahoma"/>
          <w:rtl/>
        </w:rPr>
        <w:t>مشكل بود، كه جمله حقّ بشنود كسى                        كز باطل است، گوش بشر پر ز همهمه</w:t>
      </w:r>
    </w:p>
    <w:p w:rsidR="009A69A5" w:rsidRPr="009A69A5" w:rsidRDefault="009A69A5" w:rsidP="009A69A5">
      <w:pPr>
        <w:rPr>
          <w:rFonts w:ascii="Tahoma" w:hAnsi="Tahoma" w:cs="Tahoma"/>
        </w:rPr>
      </w:pPr>
      <w:r w:rsidRPr="009A69A5">
        <w:rPr>
          <w:rFonts w:ascii="Tahoma" w:hAnsi="Tahoma" w:cs="Tahoma"/>
          <w:rtl/>
        </w:rPr>
        <w:t>قرآن، كه «لا یَمسُّه اِلاّ المُطهَّرُون»                                با رأى هر كسى، شده تفسیر و ترجمه</w:t>
      </w:r>
    </w:p>
    <w:p w:rsidR="009A69A5" w:rsidRPr="009A69A5" w:rsidRDefault="009A69A5" w:rsidP="009A69A5">
      <w:pPr>
        <w:rPr>
          <w:rFonts w:ascii="Tahoma" w:hAnsi="Tahoma" w:cs="Tahoma"/>
        </w:rPr>
      </w:pPr>
      <w:r w:rsidRPr="009A69A5">
        <w:rPr>
          <w:rFonts w:ascii="Tahoma" w:hAnsi="Tahoma" w:cs="Tahoma"/>
          <w:rtl/>
        </w:rPr>
        <w:t>تا دولتِ جهانىِ خود را به پا كنى                                  دادت خدا شجاعت و نیروى لازمه</w:t>
      </w:r>
    </w:p>
    <w:p w:rsidR="009A69A5" w:rsidRPr="009A69A5" w:rsidRDefault="009A69A5" w:rsidP="009A69A5">
      <w:pPr>
        <w:rPr>
          <w:rFonts w:ascii="Tahoma" w:hAnsi="Tahoma" w:cs="Tahoma"/>
        </w:rPr>
      </w:pPr>
      <w:r w:rsidRPr="009A69A5">
        <w:rPr>
          <w:rFonts w:ascii="Tahoma" w:hAnsi="Tahoma" w:cs="Tahoma"/>
          <w:rtl/>
        </w:rPr>
        <w:t>حكم تو عدل مطلق و فرمان داور است                          حاجت نباشدت به شهود و محاكمه</w:t>
      </w:r>
    </w:p>
    <w:p w:rsidR="009A69A5" w:rsidRPr="009A69A5" w:rsidRDefault="009A69A5" w:rsidP="009A69A5">
      <w:pPr>
        <w:rPr>
          <w:rFonts w:ascii="Tahoma" w:hAnsi="Tahoma" w:cs="Tahoma"/>
        </w:rPr>
      </w:pPr>
      <w:r w:rsidRPr="009A69A5">
        <w:rPr>
          <w:rFonts w:ascii="Tahoma" w:hAnsi="Tahoma" w:cs="Tahoma"/>
          <w:rtl/>
        </w:rPr>
        <w:t>ز آن سركشان ، كه مردم دنیا به وحشتند                      قلب سلیم و پاك تو را نیست واهمه</w:t>
      </w:r>
    </w:p>
    <w:p w:rsidR="009A69A5" w:rsidRPr="009A69A5" w:rsidRDefault="009A69A5" w:rsidP="009A69A5">
      <w:pPr>
        <w:rPr>
          <w:rFonts w:ascii="Tahoma" w:hAnsi="Tahoma" w:cs="Tahoma"/>
        </w:rPr>
      </w:pPr>
      <w:r w:rsidRPr="009A69A5">
        <w:rPr>
          <w:rFonts w:ascii="Tahoma" w:hAnsi="Tahoma" w:cs="Tahoma"/>
          <w:rtl/>
        </w:rPr>
        <w:t>با این قواى جهان¬گیر ظالمان                                       تنها تویى امید بشر، یابن فاطمه(س</w:t>
      </w:r>
      <w:r>
        <w:rPr>
          <w:rFonts w:ascii="Tahoma" w:hAnsi="Tahoma" w:cs="Tahoma"/>
        </w:rPr>
        <w:t>(</w:t>
      </w:r>
      <w:bookmarkStart w:id="0" w:name="_GoBack"/>
      <w:bookmarkEnd w:id="0"/>
    </w:p>
    <w:p w:rsidR="009A69A5" w:rsidRPr="009A69A5" w:rsidRDefault="009A69A5" w:rsidP="009A69A5">
      <w:pPr>
        <w:rPr>
          <w:rFonts w:ascii="Tahoma" w:hAnsi="Tahoma" w:cs="Tahoma"/>
        </w:rPr>
      </w:pPr>
      <w:r w:rsidRPr="009A69A5">
        <w:rPr>
          <w:rFonts w:ascii="Tahoma" w:hAnsi="Tahoma" w:cs="Tahoma"/>
          <w:rtl/>
        </w:rPr>
        <w:t>اى پرچم شكوه تو بر آسمان بلند                                 یك ره، نظر فكن به علمدار علقمه</w:t>
      </w:r>
    </w:p>
    <w:p w:rsidR="009A69A5" w:rsidRPr="009A69A5" w:rsidRDefault="009A69A5" w:rsidP="009A69A5">
      <w:pPr>
        <w:rPr>
          <w:rFonts w:ascii="Tahoma" w:hAnsi="Tahoma" w:cs="Tahoma"/>
        </w:rPr>
      </w:pPr>
      <w:r w:rsidRPr="009A69A5">
        <w:rPr>
          <w:rFonts w:ascii="Tahoma" w:hAnsi="Tahoma" w:cs="Tahoma"/>
          <w:rtl/>
        </w:rPr>
        <w:t>بنگر به خاك و خون، عَلَم سرنگون او                             گویى كه با درفش تو دارد مكالمه</w:t>
      </w:r>
    </w:p>
    <w:p w:rsidR="009A69A5" w:rsidRPr="009A69A5" w:rsidRDefault="009A69A5" w:rsidP="009A69A5">
      <w:pPr>
        <w:rPr>
          <w:rFonts w:ascii="Tahoma" w:hAnsi="Tahoma" w:cs="Tahoma"/>
        </w:rPr>
      </w:pPr>
      <w:r w:rsidRPr="009A69A5">
        <w:rPr>
          <w:rFonts w:ascii="Tahoma" w:hAnsi="Tahoma" w:cs="Tahoma"/>
          <w:rtl/>
        </w:rPr>
        <w:t>امشب "حسان" به یاد تو از غصّه فارغ است                  هر دم كند دعاى ظهور تو، زمزمه</w:t>
      </w:r>
    </w:p>
    <w:p w:rsidR="009A69A5" w:rsidRPr="009A69A5" w:rsidRDefault="009A69A5" w:rsidP="009A69A5">
      <w:pPr>
        <w:rPr>
          <w:rFonts w:ascii="Tahoma" w:hAnsi="Tahoma" w:cs="Tahoma"/>
        </w:rPr>
      </w:pPr>
      <w:r w:rsidRPr="009A69A5">
        <w:rPr>
          <w:rFonts w:ascii="Tahoma" w:hAnsi="Tahoma" w:cs="Tahoma"/>
        </w:rPr>
        <w:t> </w:t>
      </w:r>
    </w:p>
    <w:p w:rsidR="009A69A5" w:rsidRPr="009A69A5" w:rsidRDefault="009A69A5" w:rsidP="009A69A5">
      <w:pPr>
        <w:jc w:val="right"/>
        <w:rPr>
          <w:rFonts w:ascii="Tahoma" w:hAnsi="Tahoma" w:cs="Tahoma"/>
        </w:rPr>
      </w:pPr>
      <w:r w:rsidRPr="009A69A5">
        <w:rPr>
          <w:rFonts w:ascii="Tahoma" w:hAnsi="Tahoma" w:cs="Tahoma"/>
          <w:rtl/>
        </w:rPr>
        <w:t>حبیب الله چایچیان "حسان</w:t>
      </w:r>
      <w:r w:rsidRPr="009A69A5">
        <w:rPr>
          <w:rFonts w:ascii="Tahoma" w:hAnsi="Tahoma" w:cs="Tahoma"/>
        </w:rPr>
        <w:t>"</w:t>
      </w:r>
    </w:p>
    <w:p w:rsidR="009A69A5" w:rsidRPr="009A69A5" w:rsidRDefault="009A69A5" w:rsidP="009A69A5">
      <w:pPr>
        <w:rPr>
          <w:rFonts w:ascii="Tahoma" w:hAnsi="Tahoma" w:cs="Tahoma" w:hint="cs"/>
          <w:rtl/>
        </w:rPr>
      </w:pPr>
      <w:r w:rsidRPr="009A69A5">
        <w:rPr>
          <w:rFonts w:ascii="Tahoma" w:hAnsi="Tahoma" w:cs="Tahoma"/>
        </w:rPr>
        <w:br/>
      </w:r>
    </w:p>
    <w:sectPr w:rsidR="009A69A5" w:rsidRPr="009A69A5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02"/>
    <w:rsid w:val="00003971"/>
    <w:rsid w:val="000136DF"/>
    <w:rsid w:val="00091E78"/>
    <w:rsid w:val="00093755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A4B02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A69A5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4B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4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4B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4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926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0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26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60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878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04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127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870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82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0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55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6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14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103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5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6103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098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2015-05-17T17:45:00Z</dcterms:created>
  <dcterms:modified xsi:type="dcterms:W3CDTF">2015-05-17T18:40:00Z</dcterms:modified>
</cp:coreProperties>
</file>