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195" w:rsidRPr="00601709" w:rsidRDefault="00590195" w:rsidP="0065134C">
      <w:pPr>
        <w:spacing w:after="0" w:line="360" w:lineRule="auto"/>
        <w:jc w:val="center"/>
        <w:outlineLvl w:val="0"/>
        <w:rPr>
          <w:rFonts w:ascii="Tahoma" w:eastAsia="Times New Roman" w:hAnsi="Tahoma" w:cs="Tahoma"/>
          <w:b/>
          <w:bCs/>
          <w:kern w:val="36"/>
          <w:sz w:val="28"/>
          <w:szCs w:val="28"/>
        </w:rPr>
      </w:pPr>
      <w:r w:rsidRPr="00601709">
        <w:rPr>
          <w:rFonts w:ascii="Tahoma" w:eastAsia="Times New Roman" w:hAnsi="Tahoma" w:cs="Tahoma"/>
          <w:b/>
          <w:bCs/>
          <w:kern w:val="36"/>
          <w:sz w:val="28"/>
          <w:szCs w:val="28"/>
          <w:rtl/>
        </w:rPr>
        <w:t>مسجد كوفه</w:t>
      </w:r>
    </w:p>
    <w:p w:rsidR="00590195" w:rsidRPr="00601709" w:rsidRDefault="00590195" w:rsidP="0065134C">
      <w:pPr>
        <w:spacing w:after="0" w:line="360" w:lineRule="auto"/>
        <w:rPr>
          <w:rFonts w:ascii="Times New Roman" w:eastAsia="Times New Roman" w:hAnsi="Times New Roman" w:cs="Times New Roman"/>
          <w:sz w:val="26"/>
          <w:szCs w:val="26"/>
          <w:rtl/>
        </w:rPr>
      </w:pPr>
    </w:p>
    <w:p w:rsidR="00590195" w:rsidRPr="00601709" w:rsidRDefault="00590195" w:rsidP="0065134C">
      <w:pPr>
        <w:spacing w:after="150" w:line="360" w:lineRule="auto"/>
        <w:jc w:val="center"/>
        <w:rPr>
          <w:rFonts w:ascii="Tahoma" w:eastAsia="Times New Roman" w:hAnsi="Tahoma" w:cs="Tahoma"/>
          <w:sz w:val="18"/>
          <w:szCs w:val="18"/>
        </w:rPr>
      </w:pPr>
    </w:p>
    <w:p w:rsidR="00590195" w:rsidRPr="00601709" w:rsidRDefault="00590195" w:rsidP="0065134C">
      <w:pPr>
        <w:spacing w:after="0" w:line="360" w:lineRule="auto"/>
        <w:outlineLvl w:val="1"/>
        <w:rPr>
          <w:rFonts w:ascii="Tahoma" w:eastAsia="Times New Roman" w:hAnsi="Tahoma" w:cs="Tahoma"/>
          <w:b/>
          <w:bCs/>
        </w:rPr>
      </w:pPr>
      <w:bookmarkStart w:id="0" w:name="اشاره"/>
      <w:r w:rsidRPr="00601709">
        <w:rPr>
          <w:rFonts w:ascii="Tahoma" w:eastAsia="Times New Roman" w:hAnsi="Tahoma" w:cs="Tahoma"/>
          <w:b/>
          <w:bCs/>
          <w:sz w:val="20"/>
          <w:szCs w:val="20"/>
          <w:rtl/>
        </w:rPr>
        <w:t>اشاره</w:t>
      </w:r>
      <w:bookmarkEnd w:id="0"/>
    </w:p>
    <w:p w:rsidR="00590195" w:rsidRPr="00601709" w:rsidRDefault="00590195" w:rsidP="0065134C">
      <w:pPr>
        <w:spacing w:after="0" w:line="360" w:lineRule="auto"/>
        <w:rPr>
          <w:rFonts w:ascii="Times New Roman" w:eastAsia="Times New Roman" w:hAnsi="Times New Roman" w:cs="Times New Roman"/>
          <w:sz w:val="26"/>
          <w:szCs w:val="26"/>
          <w:rtl/>
        </w:rPr>
      </w:pPr>
      <w:r w:rsidRPr="00601709">
        <w:rPr>
          <w:rFonts w:ascii="Tahoma" w:eastAsia="Times New Roman" w:hAnsi="Tahoma" w:cs="Tahoma"/>
          <w:sz w:val="18"/>
          <w:szCs w:val="18"/>
          <w:rtl/>
        </w:rPr>
        <w:t>مسجد اعظم كوفه یكى از كهن‏ترین اماكن زیارتى منتسب به حضرت بقیة الله ( ارواحنا فداه) مى‏ باشد</w:t>
      </w:r>
      <w:r w:rsidRPr="00601709">
        <w:rPr>
          <w:rFonts w:ascii="Tahoma" w:eastAsia="Times New Roman" w:hAnsi="Tahoma" w:cs="Tahoma"/>
          <w:sz w:val="18"/>
          <w:szCs w:val="18"/>
        </w:rPr>
        <w:t>.</w:t>
      </w:r>
    </w:p>
    <w:p w:rsidR="00590195" w:rsidRPr="00601709" w:rsidRDefault="00590195" w:rsidP="0065134C">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مركز قضاوت، محل نصب منبر، محل تاسیس كلاس‏هاى ‏آموزش قرآن و محل اقامه ‏ى نماز جمعه و جماعت آن حضرت در عهد ظهور مى ‏باشد</w:t>
      </w:r>
      <w:r w:rsidRPr="00601709">
        <w:rPr>
          <w:rFonts w:ascii="Tahoma" w:eastAsia="Times New Roman" w:hAnsi="Tahoma" w:cs="Tahoma"/>
          <w:sz w:val="18"/>
          <w:szCs w:val="18"/>
        </w:rPr>
        <w:t>.</w:t>
      </w:r>
    </w:p>
    <w:p w:rsidR="00590195" w:rsidRPr="00601709" w:rsidRDefault="00590195" w:rsidP="0065134C">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مسجد كوفه در اصل بسیار گسترده بود. مهدى موعود (عجل‏ الله ‏تعالى‏ فرجه ‏الشریف) به هنگام ظهور آن را منهدم كرده، به پایه‏ هاى نخستین برمى گرداند و سه مسجد دیگر در كنار آن بنیاد مى ‏نهد</w:t>
      </w:r>
      <w:r w:rsidRPr="00601709">
        <w:rPr>
          <w:rFonts w:ascii="Tahoma" w:eastAsia="Times New Roman" w:hAnsi="Tahoma" w:cs="Tahoma"/>
          <w:sz w:val="18"/>
          <w:szCs w:val="18"/>
        </w:rPr>
        <w:t>.</w:t>
      </w:r>
    </w:p>
    <w:p w:rsidR="00590195" w:rsidRPr="00601709" w:rsidRDefault="00590195" w:rsidP="0065134C">
      <w:pPr>
        <w:spacing w:after="0" w:line="360" w:lineRule="auto"/>
        <w:jc w:val="both"/>
        <w:rPr>
          <w:rFonts w:ascii="Tahoma" w:eastAsia="Times New Roman" w:hAnsi="Tahoma" w:cs="Tahoma"/>
          <w:sz w:val="18"/>
          <w:szCs w:val="18"/>
        </w:rPr>
      </w:pPr>
    </w:p>
    <w:p w:rsidR="00590195" w:rsidRPr="00601709" w:rsidRDefault="00590195" w:rsidP="0065134C">
      <w:pPr>
        <w:spacing w:after="0" w:line="360" w:lineRule="auto"/>
        <w:outlineLvl w:val="1"/>
        <w:rPr>
          <w:rFonts w:ascii="Tahoma" w:eastAsia="Times New Roman" w:hAnsi="Tahoma" w:cs="Tahoma"/>
          <w:b/>
          <w:bCs/>
        </w:rPr>
      </w:pPr>
      <w:bookmarkStart w:id="1" w:name="سیماى_مسجد_كوفه_از_منظرآیات،_روایات"/>
      <w:r w:rsidRPr="00601709">
        <w:rPr>
          <w:rFonts w:ascii="Tahoma" w:eastAsia="Times New Roman" w:hAnsi="Tahoma" w:cs="Tahoma"/>
          <w:b/>
          <w:bCs/>
          <w:sz w:val="20"/>
          <w:szCs w:val="20"/>
          <w:rtl/>
        </w:rPr>
        <w:t>سیماى مسجد كوفه از منظر</w:t>
      </w:r>
      <w:r w:rsidR="0065134C" w:rsidRPr="00601709">
        <w:rPr>
          <w:rFonts w:ascii="Tahoma" w:eastAsia="Times New Roman" w:hAnsi="Tahoma" w:cs="Tahoma" w:hint="cs"/>
          <w:b/>
          <w:bCs/>
          <w:sz w:val="20"/>
          <w:szCs w:val="20"/>
          <w:rtl/>
        </w:rPr>
        <w:t xml:space="preserve"> </w:t>
      </w:r>
      <w:r w:rsidR="0065134C" w:rsidRPr="00601709">
        <w:rPr>
          <w:rFonts w:ascii="Tahoma" w:eastAsia="Times New Roman" w:hAnsi="Tahoma" w:cs="Tahoma"/>
          <w:b/>
          <w:bCs/>
          <w:sz w:val="20"/>
          <w:szCs w:val="20"/>
          <w:rtl/>
        </w:rPr>
        <w:t>آیات</w:t>
      </w:r>
      <w:r w:rsidR="0065134C" w:rsidRPr="00601709">
        <w:rPr>
          <w:rFonts w:ascii="Tahoma" w:eastAsia="Times New Roman" w:hAnsi="Tahoma" w:cs="Tahoma" w:hint="cs"/>
          <w:b/>
          <w:bCs/>
          <w:sz w:val="20"/>
          <w:szCs w:val="20"/>
          <w:rtl/>
        </w:rPr>
        <w:t xml:space="preserve"> و</w:t>
      </w:r>
      <w:r w:rsidRPr="00601709">
        <w:rPr>
          <w:rFonts w:ascii="Tahoma" w:eastAsia="Times New Roman" w:hAnsi="Tahoma" w:cs="Tahoma"/>
          <w:b/>
          <w:bCs/>
          <w:sz w:val="20"/>
          <w:szCs w:val="20"/>
          <w:rtl/>
        </w:rPr>
        <w:t xml:space="preserve"> روایات</w:t>
      </w:r>
      <w:bookmarkEnd w:id="1"/>
    </w:p>
    <w:p w:rsidR="00590195" w:rsidRPr="00601709" w:rsidRDefault="00590195" w:rsidP="00601709">
      <w:pPr>
        <w:spacing w:after="0" w:line="360" w:lineRule="auto"/>
        <w:jc w:val="both"/>
        <w:rPr>
          <w:rFonts w:ascii="Times New Roman" w:eastAsia="Times New Roman" w:hAnsi="Times New Roman" w:cs="Times New Roman"/>
          <w:sz w:val="26"/>
          <w:szCs w:val="26"/>
          <w:rtl/>
        </w:rPr>
      </w:pPr>
      <w:r w:rsidRPr="00601709">
        <w:rPr>
          <w:rFonts w:ascii="Tahoma" w:eastAsia="Times New Roman" w:hAnsi="Tahoma" w:cs="Tahoma"/>
          <w:sz w:val="18"/>
          <w:szCs w:val="18"/>
          <w:rtl/>
        </w:rPr>
        <w:t>روزگارى مسجد اعظم كوفه مركز داورى و دادرسى مولاى متقیان امیرمومنان علیه ‏السلام بود به هنگام ظهور</w:t>
      </w:r>
      <w:r w:rsidR="00601709" w:rsidRPr="00601709">
        <w:rPr>
          <w:rFonts w:ascii="Tahoma" w:eastAsia="Times New Roman" w:hAnsi="Tahoma" w:cs="Tahoma" w:hint="cs"/>
          <w:sz w:val="18"/>
          <w:szCs w:val="18"/>
          <w:rtl/>
        </w:rPr>
        <w:t xml:space="preserve"> </w:t>
      </w:r>
      <w:r w:rsidRPr="00601709">
        <w:rPr>
          <w:rFonts w:ascii="Tahoma" w:eastAsia="Times New Roman" w:hAnsi="Tahoma" w:cs="Tahoma"/>
          <w:sz w:val="18"/>
          <w:szCs w:val="18"/>
          <w:rtl/>
        </w:rPr>
        <w:t>امام عصر</w:t>
      </w:r>
      <w:r w:rsidR="00601709" w:rsidRPr="00601709">
        <w:rPr>
          <w:rFonts w:ascii="Tahoma" w:eastAsia="Times New Roman" w:hAnsi="Tahoma" w:cs="Tahoma" w:hint="cs"/>
          <w:sz w:val="18"/>
          <w:szCs w:val="18"/>
          <w:rtl/>
        </w:rPr>
        <w:t xml:space="preserve"> </w:t>
      </w:r>
      <w:r w:rsidRPr="00601709">
        <w:rPr>
          <w:rFonts w:ascii="Tahoma" w:eastAsia="Times New Roman" w:hAnsi="Tahoma" w:cs="Tahoma"/>
          <w:sz w:val="18"/>
          <w:szCs w:val="18"/>
          <w:rtl/>
        </w:rPr>
        <w:t>(عج) نیز مركز داورى و دادرسى حضرت بقیة الله (عجل‏ الله ‏تعالى ‏فرجه ‏الشریف) خواهد بود</w:t>
      </w:r>
      <w:r w:rsidRPr="00601709">
        <w:rPr>
          <w:rFonts w:ascii="Tahoma" w:eastAsia="Times New Roman" w:hAnsi="Tahoma" w:cs="Tahoma"/>
          <w:sz w:val="18"/>
          <w:szCs w:val="18"/>
        </w:rPr>
        <w:t>.</w:t>
      </w:r>
    </w:p>
    <w:p w:rsidR="0065134C" w:rsidRPr="00601709" w:rsidRDefault="0065134C" w:rsidP="00601709">
      <w:pPr>
        <w:spacing w:after="0" w:line="360" w:lineRule="auto"/>
        <w:jc w:val="both"/>
        <w:rPr>
          <w:rFonts w:ascii="Tahoma" w:eastAsia="Times New Roman" w:hAnsi="Tahoma" w:cs="Tahoma"/>
          <w:sz w:val="18"/>
          <w:szCs w:val="18"/>
        </w:rPr>
      </w:pPr>
      <w:r w:rsidRPr="00601709">
        <w:rPr>
          <w:rFonts w:ascii="Tahoma" w:eastAsia="Times New Roman" w:hAnsi="Tahoma" w:cs="Tahoma" w:hint="cs"/>
          <w:sz w:val="18"/>
          <w:szCs w:val="18"/>
          <w:rtl/>
        </w:rPr>
        <w:t>ا</w:t>
      </w:r>
      <w:r w:rsidR="00601709" w:rsidRPr="00601709">
        <w:rPr>
          <w:rFonts w:ascii="Tahoma" w:eastAsia="Times New Roman" w:hAnsi="Tahoma" w:cs="Tahoma"/>
          <w:sz w:val="18"/>
          <w:szCs w:val="18"/>
          <w:rtl/>
        </w:rPr>
        <w:t>مام صادق علیه السلام</w:t>
      </w:r>
      <w:r w:rsidR="00590195" w:rsidRPr="00601709">
        <w:rPr>
          <w:rFonts w:ascii="Tahoma" w:eastAsia="Times New Roman" w:hAnsi="Tahoma" w:cs="Tahoma"/>
          <w:sz w:val="18"/>
          <w:szCs w:val="18"/>
          <w:rtl/>
        </w:rPr>
        <w:t> در این رابطه مى‏ فرماید: "دار ملكه الكوفة و مجلس حكمه جامعها." (1)؛ مركز حكومت او، كوفه، و مركز قضاو</w:t>
      </w:r>
      <w:r w:rsidR="00601709" w:rsidRPr="00601709">
        <w:rPr>
          <w:rFonts w:ascii="Tahoma" w:eastAsia="Times New Roman" w:hAnsi="Tahoma" w:cs="Tahoma"/>
          <w:sz w:val="18"/>
          <w:szCs w:val="18"/>
          <w:rtl/>
        </w:rPr>
        <w:t>ت و دادرسى او مسجد اعظم كوفه مى</w:t>
      </w:r>
      <w:r w:rsidR="00601709" w:rsidRPr="00601709">
        <w:rPr>
          <w:rFonts w:ascii="Tahoma" w:eastAsia="Times New Roman" w:hAnsi="Tahoma" w:cs="Tahoma" w:hint="cs"/>
          <w:sz w:val="18"/>
          <w:szCs w:val="18"/>
          <w:rtl/>
        </w:rPr>
        <w:t>‌</w:t>
      </w:r>
      <w:r w:rsidR="00590195" w:rsidRPr="00601709">
        <w:rPr>
          <w:rFonts w:ascii="Tahoma" w:eastAsia="Times New Roman" w:hAnsi="Tahoma" w:cs="Tahoma"/>
          <w:sz w:val="18"/>
          <w:szCs w:val="18"/>
          <w:rtl/>
        </w:rPr>
        <w:t>باشد</w:t>
      </w:r>
      <w:r w:rsidR="00590195" w:rsidRPr="00601709">
        <w:rPr>
          <w:rFonts w:ascii="Tahoma" w:eastAsia="Times New Roman" w:hAnsi="Tahoma" w:cs="Tahoma"/>
          <w:sz w:val="18"/>
          <w:szCs w:val="18"/>
        </w:rPr>
        <w:t>.</w:t>
      </w:r>
    </w:p>
    <w:p w:rsidR="00590195" w:rsidRPr="00601709" w:rsidRDefault="00590195" w:rsidP="0065134C">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پایگاه تبلیغاتى امام زمان (عجل‏ الله ‏تعالى ‏فرجه ‏الشریف) روزگارى شیفتگان خاندان عصمت و طهارت در مسجد اعظم كوفه پیروان منبر امیر بیان، مولاى متقیان علیه‏ السلام  گرد آمده، از بیانات دّر بارش كسب نور مى‏كردند(2)، در هنگام ظهور نیز در پیرامون منبر آخرین امام نور گرد آمده از سخنان گهر بارش فیض مى ‏برند</w:t>
      </w:r>
      <w:r w:rsidRPr="00601709">
        <w:rPr>
          <w:rFonts w:ascii="Tahoma" w:eastAsia="Times New Roman" w:hAnsi="Tahoma" w:cs="Tahoma"/>
          <w:sz w:val="18"/>
          <w:szCs w:val="18"/>
        </w:rPr>
        <w:t>.</w:t>
      </w:r>
    </w:p>
    <w:p w:rsidR="00590195" w:rsidRPr="00601709" w:rsidRDefault="00590195" w:rsidP="0065134C">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امام صادق علیه‏ السلام در این رابطه مى‏ فرماید: " كانى انظر الى القائم على منبرالكوفة و حوله اصحابه، ثلاث مائة و ثلاثة عشر رجلا عدة اهل بدر، و هم اصحاب الالویة، و هم حكام الله فى ارضه على خلقه."(3) گویى به سوى قائم علیه‏ السلام مى‏نگرم كه بر فراز منبر مسجد كوفه قرار گرفته، تعداد 313 یارش در اطراف او حلقه زده‏اند. كه پرچم داران و فرمانروایان خداوند برفراز گیتى در میان بندگان خدایند</w:t>
      </w:r>
      <w:r w:rsidRPr="00601709">
        <w:rPr>
          <w:rFonts w:ascii="Tahoma" w:eastAsia="Times New Roman" w:hAnsi="Tahoma" w:cs="Tahoma"/>
          <w:sz w:val="18"/>
          <w:szCs w:val="18"/>
        </w:rPr>
        <w:t>.</w:t>
      </w:r>
    </w:p>
    <w:p w:rsidR="00590195" w:rsidRPr="00601709" w:rsidRDefault="00590195" w:rsidP="0065134C">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امام باقرعلیه‏ السلام  در همین رابطه مى‏ فرماید: " یدخل المهدى (عجل‏ الله ‏تعالى ‏فرجه ‏الشریف) الكوفة و بها ثلاث رایات قد اضطربت، فیصطفوا له و یدخل حتى یاتى المنبر، فیخطب فلا ید</w:t>
      </w:r>
      <w:r w:rsidR="00601709" w:rsidRPr="00601709">
        <w:rPr>
          <w:rFonts w:ascii="Tahoma" w:eastAsia="Times New Roman" w:hAnsi="Tahoma" w:cs="Tahoma"/>
          <w:sz w:val="18"/>
          <w:szCs w:val="18"/>
          <w:rtl/>
        </w:rPr>
        <w:t>رى الناس ما یقول من البكاء. (4)</w:t>
      </w:r>
      <w:r w:rsidRPr="00601709">
        <w:rPr>
          <w:rFonts w:ascii="Tahoma" w:eastAsia="Times New Roman" w:hAnsi="Tahoma" w:cs="Tahoma"/>
          <w:sz w:val="18"/>
          <w:szCs w:val="18"/>
          <w:rtl/>
        </w:rPr>
        <w:t>؛ مهدى</w:t>
      </w:r>
      <w:r w:rsidR="00601709" w:rsidRPr="00601709">
        <w:rPr>
          <w:rFonts w:ascii="Tahoma" w:eastAsia="Times New Roman" w:hAnsi="Tahoma" w:cs="Tahoma" w:hint="cs"/>
          <w:sz w:val="18"/>
          <w:szCs w:val="18"/>
          <w:rtl/>
        </w:rPr>
        <w:t xml:space="preserve"> </w:t>
      </w:r>
      <w:r w:rsidRPr="00601709">
        <w:rPr>
          <w:rFonts w:ascii="Tahoma" w:eastAsia="Times New Roman" w:hAnsi="Tahoma" w:cs="Tahoma"/>
          <w:sz w:val="18"/>
          <w:szCs w:val="18"/>
          <w:rtl/>
        </w:rPr>
        <w:t>علیه‏ السلام  وارد كوفه مى ‏شود سه گروه درگیر در یك صف براى او گرد آیند، او بر فراز منبر قرار گرفته، خطبه مى‏خواند، مردم آن قدر اشك شوق مى‏ریزد كه متوجه سخنان او نمى‏شوند</w:t>
      </w:r>
      <w:r w:rsidRPr="00601709">
        <w:rPr>
          <w:rFonts w:ascii="Tahoma" w:eastAsia="Times New Roman" w:hAnsi="Tahoma" w:cs="Tahoma"/>
          <w:sz w:val="18"/>
          <w:szCs w:val="18"/>
        </w:rPr>
        <w:t>.</w:t>
      </w:r>
    </w:p>
    <w:p w:rsidR="00590195" w:rsidRPr="00601709" w:rsidRDefault="00590195" w:rsidP="0065134C">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ابان بن تغلب گوید: در محضر امام صادق علیه‏ السلام در ناحیه‏ كوفه بودم . در سه نقطه پیاده شدند و در هر نقطه دو ركعت نماز گزاردند، در توضیح آن سه نقطه فرمودند: یكى از آنها محل قبر امیرمومنان علیه‏ السلام و دیگرى محل نهادن سر مقدس امام حسین علیه‏ السلام بود، اما سومى: و الثالث موضع القائم (علیه‏ السلام) . (5)  سومى محل منبر حضرت قائم علیه‏ السلام  بود</w:t>
      </w:r>
      <w:r w:rsidRPr="00601709">
        <w:rPr>
          <w:rFonts w:ascii="Tahoma" w:eastAsia="Times New Roman" w:hAnsi="Tahoma" w:cs="Tahoma"/>
          <w:sz w:val="18"/>
          <w:szCs w:val="18"/>
        </w:rPr>
        <w:t>.</w:t>
      </w:r>
    </w:p>
    <w:p w:rsidR="00590195" w:rsidRPr="00601709" w:rsidRDefault="00590195" w:rsidP="0065134C">
      <w:pPr>
        <w:spacing w:after="0" w:line="360" w:lineRule="auto"/>
        <w:jc w:val="both"/>
        <w:rPr>
          <w:rFonts w:ascii="Tahoma" w:eastAsia="Times New Roman" w:hAnsi="Tahoma" w:cs="Tahoma"/>
          <w:sz w:val="18"/>
          <w:szCs w:val="18"/>
        </w:rPr>
      </w:pPr>
    </w:p>
    <w:p w:rsidR="00590195" w:rsidRPr="00601709" w:rsidRDefault="00590195" w:rsidP="0065134C">
      <w:pPr>
        <w:spacing w:after="0" w:line="360" w:lineRule="auto"/>
        <w:outlineLvl w:val="1"/>
        <w:rPr>
          <w:rFonts w:ascii="Tahoma" w:eastAsia="Times New Roman" w:hAnsi="Tahoma" w:cs="Tahoma"/>
          <w:b/>
          <w:bCs/>
        </w:rPr>
      </w:pPr>
      <w:bookmarkStart w:id="2" w:name="اقامه_نماز_جمعه_و_جماعت_‏حضرت_بقیة_الله_"/>
      <w:r w:rsidRPr="00601709">
        <w:rPr>
          <w:rFonts w:ascii="Tahoma" w:eastAsia="Times New Roman" w:hAnsi="Tahoma" w:cs="Tahoma"/>
          <w:b/>
          <w:bCs/>
          <w:sz w:val="20"/>
          <w:szCs w:val="20"/>
          <w:rtl/>
        </w:rPr>
        <w:t>اقامه نماز جمعه و جماعت ‏حضرت بقیة الله علیه السلام</w:t>
      </w:r>
      <w:bookmarkEnd w:id="2"/>
    </w:p>
    <w:p w:rsidR="00590195" w:rsidRPr="00601709" w:rsidRDefault="00590195" w:rsidP="0065134C">
      <w:pPr>
        <w:spacing w:after="0" w:line="360" w:lineRule="auto"/>
        <w:rPr>
          <w:rFonts w:ascii="Times New Roman" w:eastAsia="Times New Roman" w:hAnsi="Times New Roman" w:cs="Times New Roman"/>
          <w:sz w:val="26"/>
          <w:szCs w:val="26"/>
          <w:rtl/>
        </w:rPr>
      </w:pPr>
      <w:r w:rsidRPr="00601709">
        <w:rPr>
          <w:rFonts w:ascii="Tahoma" w:eastAsia="Times New Roman" w:hAnsi="Tahoma" w:cs="Tahoma"/>
          <w:sz w:val="18"/>
          <w:szCs w:val="18"/>
          <w:rtl/>
        </w:rPr>
        <w:t>روزگارى مسجد كوفه محل برگزارى جمعه و جماعت امیر هدایت، شاه ولایت، حضرت على علیه‏ السلام بود، روزگارى بس دراز نیز محل اقامه‏ى جمعه و جماعت آخرین سفیر الهى خواهد بود</w:t>
      </w:r>
      <w:r w:rsidRPr="00601709">
        <w:rPr>
          <w:rFonts w:ascii="Tahoma" w:eastAsia="Times New Roman" w:hAnsi="Tahoma" w:cs="Tahoma"/>
          <w:sz w:val="18"/>
          <w:szCs w:val="18"/>
        </w:rPr>
        <w:t>.</w:t>
      </w:r>
    </w:p>
    <w:p w:rsidR="00590195" w:rsidRPr="00601709" w:rsidRDefault="00590195" w:rsidP="0065134C">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امیرمؤمنان علیه‏ السلام در یك خطبه‏ى طولانى به تفصیل از ویژگیهاى مسجد كوفه سخن گفته و مى‏ فرماید: "اى اهل كوفه خداوند به شما نعمت‏هایى عطا فرموده كه به هیچ كس عطا نكرده است. از برترى محل برگزارى نماز شما این است كه اینجا خانه‏ آدم، خانه‏ نوح، خانه‏ ادریس، عبادتگاه حضرت ابراهیم خلیل و عبادتگاه برادرم حضرت خضر</w:t>
      </w:r>
      <w:r w:rsidR="0065134C" w:rsidRPr="00601709">
        <w:rPr>
          <w:rFonts w:ascii="Tahoma" w:eastAsia="Times New Roman" w:hAnsi="Tahoma" w:cs="Tahoma" w:hint="cs"/>
          <w:sz w:val="18"/>
          <w:szCs w:val="18"/>
          <w:rtl/>
        </w:rPr>
        <w:t xml:space="preserve"> </w:t>
      </w:r>
      <w:r w:rsidRPr="00601709">
        <w:rPr>
          <w:rFonts w:ascii="Tahoma" w:eastAsia="Times New Roman" w:hAnsi="Tahoma" w:cs="Tahoma"/>
          <w:sz w:val="18"/>
          <w:szCs w:val="18"/>
          <w:rtl/>
        </w:rPr>
        <w:t>علیه‏ السلام بود و امروزه محل عبادت و مناجات من است. سپس در ادامه فرمود: براى مسجد كوفه زمانى فرا مى‏رسد كه محل برگزارى نماز حضرت مهدى (عجل‏ الله ‏تعال</w:t>
      </w:r>
      <w:r w:rsidR="0065134C" w:rsidRPr="00601709">
        <w:rPr>
          <w:rFonts w:ascii="Tahoma" w:eastAsia="Times New Roman" w:hAnsi="Tahoma" w:cs="Tahoma"/>
          <w:sz w:val="18"/>
          <w:szCs w:val="18"/>
          <w:rtl/>
        </w:rPr>
        <w:t>ى ‏فرجه ‏الشریف) از تبار من</w:t>
      </w:r>
      <w:r w:rsidR="0065134C" w:rsidRPr="00601709">
        <w:rPr>
          <w:rFonts w:ascii="Tahoma" w:eastAsia="Times New Roman" w:hAnsi="Tahoma" w:cs="Tahoma" w:hint="cs"/>
          <w:sz w:val="18"/>
          <w:szCs w:val="18"/>
          <w:rtl/>
        </w:rPr>
        <w:t xml:space="preserve"> و</w:t>
      </w:r>
      <w:r w:rsidRPr="00601709">
        <w:rPr>
          <w:rFonts w:ascii="Tahoma" w:eastAsia="Times New Roman" w:hAnsi="Tahoma" w:cs="Tahoma"/>
          <w:sz w:val="18"/>
          <w:szCs w:val="18"/>
          <w:rtl/>
        </w:rPr>
        <w:t xml:space="preserve"> محل عبادت هر مؤمن مى ‏شود. هیچ مؤمنى در روى زمین نمى‏ماند جز این كه به این مسجد بیاید، یا قلبش براى این مسجد پَر بزند. (6</w:t>
      </w:r>
      <w:r w:rsidR="0065134C" w:rsidRPr="00601709">
        <w:rPr>
          <w:rFonts w:ascii="Tahoma" w:eastAsia="Times New Roman" w:hAnsi="Tahoma" w:cs="Tahoma"/>
          <w:sz w:val="18"/>
          <w:szCs w:val="18"/>
        </w:rPr>
        <w:t>(</w:t>
      </w:r>
    </w:p>
    <w:p w:rsidR="00590195" w:rsidRPr="00601709" w:rsidRDefault="00590195" w:rsidP="0065134C">
      <w:pPr>
        <w:spacing w:after="0" w:line="360" w:lineRule="auto"/>
        <w:jc w:val="both"/>
        <w:rPr>
          <w:rFonts w:ascii="Tahoma" w:eastAsia="Times New Roman" w:hAnsi="Tahoma" w:cs="Tahoma"/>
          <w:sz w:val="18"/>
          <w:szCs w:val="18"/>
          <w:rtl/>
        </w:rPr>
      </w:pPr>
      <w:r w:rsidRPr="00601709">
        <w:rPr>
          <w:rFonts w:ascii="Tahoma" w:eastAsia="Times New Roman" w:hAnsi="Tahoma" w:cs="Tahoma"/>
          <w:sz w:val="18"/>
          <w:szCs w:val="18"/>
          <w:rtl/>
        </w:rPr>
        <w:lastRenderedPageBreak/>
        <w:t>امیرمؤمنان علیه‏ السلام  گشت و گزارى در سرزمین فعلى نجف داشتند، از توسعه‏  روز افزون كوفه صحبت كردند و فرمودند:</w:t>
      </w:r>
      <w:r w:rsidR="0065134C" w:rsidRPr="00601709">
        <w:rPr>
          <w:rFonts w:ascii="Tahoma" w:eastAsia="Times New Roman" w:hAnsi="Tahoma" w:cs="Tahoma" w:hint="cs"/>
          <w:sz w:val="18"/>
          <w:szCs w:val="18"/>
          <w:rtl/>
        </w:rPr>
        <w:t xml:space="preserve"> </w:t>
      </w:r>
      <w:r w:rsidRPr="00601709">
        <w:rPr>
          <w:rFonts w:ascii="Tahoma" w:eastAsia="Times New Roman" w:hAnsi="Tahoma" w:cs="Tahoma"/>
          <w:sz w:val="18"/>
          <w:szCs w:val="18"/>
          <w:rtl/>
        </w:rPr>
        <w:t>"در سرزمین حیره (7) مسجدى با 500 در ساخته مى ‏شود كه نماینده‏  حضرت قائم (عجل‏ الله ‏تعالى ‏فرجه ‏الشریف) در آن نماز مى‏گذارد، زیرا مسجد كوفه براى آنها گنجایش نخواهد داشت</w:t>
      </w:r>
      <w:r w:rsidR="0065134C" w:rsidRPr="00601709">
        <w:rPr>
          <w:rFonts w:ascii="Tahoma" w:eastAsia="Times New Roman" w:hAnsi="Tahoma" w:cs="Tahoma"/>
          <w:sz w:val="18"/>
          <w:szCs w:val="18"/>
        </w:rPr>
        <w:t xml:space="preserve"> </w:t>
      </w:r>
      <w:r w:rsidRPr="00601709">
        <w:rPr>
          <w:rFonts w:ascii="Tahoma" w:eastAsia="Times New Roman" w:hAnsi="Tahoma" w:cs="Tahoma"/>
          <w:sz w:val="18"/>
          <w:szCs w:val="18"/>
          <w:rtl/>
        </w:rPr>
        <w:t>و در آن دوازده امام عادل، امامت مى‏ كند</w:t>
      </w:r>
      <w:r w:rsidRPr="00601709">
        <w:rPr>
          <w:rFonts w:ascii="Tahoma" w:eastAsia="Times New Roman" w:hAnsi="Tahoma" w:cs="Tahoma"/>
          <w:sz w:val="18"/>
          <w:szCs w:val="18"/>
        </w:rPr>
        <w:t>.</w:t>
      </w:r>
    </w:p>
    <w:p w:rsidR="00590195" w:rsidRPr="00601709" w:rsidRDefault="00590195" w:rsidP="0065134C">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راوى پرسید: آیا مسجد كوفه گنجایش آن همه جمعیت را ‏خواهد داشت؟ فرمود: براى آن حضرت چهار مسجد ساخته مى ‏شود كه مسجد كوفه كوچك‏ ترین آنها خواهد بود، و این مسجد (مسجد حیره با 500 در) و دو مسجد در دو طرف كوفه، از این سمت. ( با دست مبارك اشاره فرمودند به سوى بصره و نجف) (8</w:t>
      </w:r>
      <w:r w:rsidR="0065134C" w:rsidRPr="00601709">
        <w:rPr>
          <w:rFonts w:ascii="Tahoma" w:eastAsia="Times New Roman" w:hAnsi="Tahoma" w:cs="Tahoma"/>
          <w:sz w:val="18"/>
          <w:szCs w:val="18"/>
        </w:rPr>
        <w:t>(</w:t>
      </w:r>
    </w:p>
    <w:p w:rsidR="00590195" w:rsidRPr="00601709" w:rsidRDefault="00590195" w:rsidP="0065134C">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امام صادق علیه‏ السلام در این رابطه مى‏ فرماید</w:t>
      </w:r>
      <w:r w:rsidRPr="00601709">
        <w:rPr>
          <w:rFonts w:ascii="Tahoma" w:eastAsia="Times New Roman" w:hAnsi="Tahoma" w:cs="Tahoma"/>
          <w:sz w:val="18"/>
          <w:szCs w:val="18"/>
        </w:rPr>
        <w:t>:</w:t>
      </w:r>
    </w:p>
    <w:p w:rsidR="00590195" w:rsidRPr="00601709" w:rsidRDefault="00590195" w:rsidP="0065134C">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هنگامى كه قائم آل محمد علیه‏ السلام قیام كند در پشت كوفه مسجدى تاسیس مى‏كند كه 1000 در دارد و خانه‏هاى كوفه به دو رود كربلا متصل مى ‏شود. (9</w:t>
      </w:r>
      <w:r w:rsidR="0065134C" w:rsidRPr="00601709">
        <w:rPr>
          <w:rFonts w:ascii="Tahoma" w:eastAsia="Times New Roman" w:hAnsi="Tahoma" w:cs="Tahoma"/>
          <w:sz w:val="18"/>
          <w:szCs w:val="18"/>
        </w:rPr>
        <w:t>(</w:t>
      </w:r>
    </w:p>
    <w:p w:rsidR="00590195" w:rsidRPr="00601709" w:rsidRDefault="00590195" w:rsidP="0065134C">
      <w:pPr>
        <w:spacing w:after="0" w:line="360" w:lineRule="auto"/>
        <w:jc w:val="both"/>
        <w:rPr>
          <w:rFonts w:ascii="Tahoma" w:eastAsia="Times New Roman" w:hAnsi="Tahoma" w:cs="Tahoma"/>
          <w:sz w:val="18"/>
          <w:szCs w:val="18"/>
        </w:rPr>
      </w:pPr>
    </w:p>
    <w:p w:rsidR="00590195" w:rsidRPr="00601709" w:rsidRDefault="00590195" w:rsidP="0065134C">
      <w:pPr>
        <w:spacing w:after="0" w:line="360" w:lineRule="auto"/>
        <w:outlineLvl w:val="1"/>
        <w:rPr>
          <w:rFonts w:ascii="Tahoma" w:eastAsia="Times New Roman" w:hAnsi="Tahoma" w:cs="Tahoma"/>
          <w:b/>
          <w:bCs/>
        </w:rPr>
      </w:pPr>
      <w:bookmarkStart w:id="3" w:name="توسعه_مسجد_اعظم_كوفه"/>
      <w:r w:rsidRPr="00601709">
        <w:rPr>
          <w:rFonts w:ascii="Tahoma" w:eastAsia="Times New Roman" w:hAnsi="Tahoma" w:cs="Tahoma"/>
          <w:b/>
          <w:bCs/>
          <w:sz w:val="20"/>
          <w:szCs w:val="20"/>
          <w:rtl/>
        </w:rPr>
        <w:t>توسعه مسجد اعظم كوفه</w:t>
      </w:r>
      <w:bookmarkEnd w:id="3"/>
    </w:p>
    <w:p w:rsidR="00590195" w:rsidRPr="00601709" w:rsidRDefault="00590195" w:rsidP="0065134C">
      <w:pPr>
        <w:spacing w:after="0" w:line="360" w:lineRule="auto"/>
        <w:jc w:val="both"/>
        <w:rPr>
          <w:rFonts w:ascii="Times New Roman" w:eastAsia="Times New Roman" w:hAnsi="Times New Roman" w:cs="Times New Roman"/>
          <w:sz w:val="26"/>
          <w:szCs w:val="26"/>
          <w:rtl/>
        </w:rPr>
      </w:pPr>
      <w:r w:rsidRPr="00601709">
        <w:rPr>
          <w:rFonts w:ascii="Tahoma" w:eastAsia="Times New Roman" w:hAnsi="Tahoma" w:cs="Tahoma"/>
          <w:sz w:val="18"/>
          <w:szCs w:val="18"/>
          <w:rtl/>
        </w:rPr>
        <w:t>نخستین بنیانگذار مسجد كوفه حضرت آدم علیه‏ السلام  مى‏باشد و در گذشته خیلى وسیع ‏تر از ساختمان فعلى آن بوده است</w:t>
      </w:r>
      <w:r w:rsidRPr="00601709">
        <w:rPr>
          <w:rFonts w:ascii="Tahoma" w:eastAsia="Times New Roman" w:hAnsi="Tahoma" w:cs="Tahoma"/>
          <w:sz w:val="18"/>
          <w:szCs w:val="18"/>
        </w:rPr>
        <w:t>.</w:t>
      </w:r>
    </w:p>
    <w:p w:rsidR="00590195" w:rsidRPr="00601709" w:rsidRDefault="00590195" w:rsidP="0065134C">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امیرمؤمنان علیه‏ السلام در مقابل در مسجد مى‏ایستاد. تیرى در چله‏ى  كمان نهاده پرتاب مى‏كرد، تیر در میان خرما فروش‏ها مى‏افتاد، مى‏فرمود: تا آنجا جزو مسجد بوده است و مى‏فرمود: قد نقص من اساس ال</w:t>
      </w:r>
      <w:r w:rsidR="0065134C" w:rsidRPr="00601709">
        <w:rPr>
          <w:rFonts w:ascii="Tahoma" w:eastAsia="Times New Roman" w:hAnsi="Tahoma" w:cs="Tahoma"/>
          <w:sz w:val="18"/>
          <w:szCs w:val="18"/>
          <w:rtl/>
        </w:rPr>
        <w:t>مسجد مثل ما نقص فى تربیعه. (10)</w:t>
      </w:r>
      <w:r w:rsidRPr="00601709">
        <w:rPr>
          <w:rFonts w:ascii="Tahoma" w:eastAsia="Times New Roman" w:hAnsi="Tahoma" w:cs="Tahoma"/>
          <w:sz w:val="18"/>
          <w:szCs w:val="18"/>
          <w:rtl/>
        </w:rPr>
        <w:t>؛ از اساس مسجد به مقدارى كم از مربع شدن آن، كم شده است. (11</w:t>
      </w:r>
      <w:r w:rsidR="0065134C" w:rsidRPr="00601709">
        <w:rPr>
          <w:rFonts w:ascii="Tahoma" w:eastAsia="Times New Roman" w:hAnsi="Tahoma" w:cs="Tahoma" w:hint="cs"/>
          <w:sz w:val="18"/>
          <w:szCs w:val="18"/>
          <w:rtl/>
        </w:rPr>
        <w:t>)</w:t>
      </w:r>
    </w:p>
    <w:p w:rsidR="00590195" w:rsidRPr="00601709" w:rsidRDefault="00590195" w:rsidP="0065134C">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حذیفة بن یمان گوید: به مقدار 12000 ذراع از مساحت آن كم شده است. (12</w:t>
      </w:r>
      <w:r w:rsidR="0065134C" w:rsidRPr="00601709">
        <w:rPr>
          <w:rFonts w:ascii="Tahoma" w:eastAsia="Times New Roman" w:hAnsi="Tahoma" w:cs="Tahoma"/>
          <w:sz w:val="18"/>
          <w:szCs w:val="18"/>
        </w:rPr>
        <w:t>(</w:t>
      </w:r>
    </w:p>
    <w:p w:rsidR="00590195" w:rsidRPr="00601709" w:rsidRDefault="00590195" w:rsidP="0065134C">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مفضل گوید: در محضر امام صادق علیه‏ السلام  بودم، هنگامى كه در آخر بازار سراج‏ها، به طاق زیّاتین - روغن فروش ها-رسیدیم، از اسب پیاده شد و به من فرمود: "انزل، فان هذا الموضع كان مسجد الكوفة الاول الذى خطه آدم علیه‏ السلام و انا اكره ان ادخله راكبا. (</w:t>
      </w:r>
      <w:r w:rsidR="0065134C" w:rsidRPr="00601709">
        <w:rPr>
          <w:rFonts w:ascii="Tahoma" w:eastAsia="Times New Roman" w:hAnsi="Tahoma" w:cs="Tahoma"/>
          <w:sz w:val="18"/>
          <w:szCs w:val="18"/>
          <w:rtl/>
        </w:rPr>
        <w:t>13)</w:t>
      </w:r>
      <w:r w:rsidRPr="00601709">
        <w:rPr>
          <w:rFonts w:ascii="Tahoma" w:eastAsia="Times New Roman" w:hAnsi="Tahoma" w:cs="Tahoma"/>
          <w:sz w:val="18"/>
          <w:szCs w:val="18"/>
          <w:rtl/>
        </w:rPr>
        <w:t>؛ پیاده شو، زیرا اینجا جزو نخستین مسجد كوفه است كه حضرت آدم علیه‏ السلام آن را طرح ریزى كرده بود، من دوست ندارم كه سواره وارد شوم. پرسیدم: چه كسى آن را تغییر داد؟</w:t>
      </w:r>
    </w:p>
    <w:p w:rsidR="00590195" w:rsidRPr="00601709" w:rsidRDefault="00590195" w:rsidP="0065134C">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فرمود: نخستین دگرگونى آن در هنگامه‏  طوفان رخ داد، سپس كسان كسرى، (14) بعدا نعمان (15) و بعدها زیاد (ابن ابیه) آن را تغییر دادند</w:t>
      </w:r>
      <w:r w:rsidRPr="00601709">
        <w:rPr>
          <w:rFonts w:ascii="Tahoma" w:eastAsia="Times New Roman" w:hAnsi="Tahoma" w:cs="Tahoma"/>
          <w:sz w:val="18"/>
          <w:szCs w:val="18"/>
        </w:rPr>
        <w:t>.</w:t>
      </w:r>
    </w:p>
    <w:p w:rsidR="0065134C" w:rsidRPr="00601709" w:rsidRDefault="00590195" w:rsidP="0065134C">
      <w:pPr>
        <w:spacing w:after="0" w:line="360" w:lineRule="auto"/>
        <w:jc w:val="both"/>
        <w:rPr>
          <w:rFonts w:ascii="Tahoma" w:eastAsia="Times New Roman" w:hAnsi="Tahoma" w:cs="Tahoma"/>
          <w:sz w:val="18"/>
          <w:szCs w:val="18"/>
          <w:rtl/>
        </w:rPr>
      </w:pPr>
      <w:r w:rsidRPr="00601709">
        <w:rPr>
          <w:rFonts w:ascii="Tahoma" w:eastAsia="Times New Roman" w:hAnsi="Tahoma" w:cs="Tahoma"/>
          <w:sz w:val="18"/>
          <w:szCs w:val="18"/>
          <w:rtl/>
        </w:rPr>
        <w:t>سابق بربرى گوید: دیدم كه امیرمؤمنان علیه‏ السلام مسجد كوفه را وجب به وجب تا طاق زیات‏ها بنیاد نهاد</w:t>
      </w:r>
      <w:r w:rsidR="0065134C" w:rsidRPr="00601709">
        <w:rPr>
          <w:rFonts w:ascii="Tahoma" w:eastAsia="Times New Roman" w:hAnsi="Tahoma" w:cs="Tahoma" w:hint="cs"/>
          <w:sz w:val="18"/>
          <w:szCs w:val="18"/>
          <w:rtl/>
        </w:rPr>
        <w:t xml:space="preserve">. </w:t>
      </w:r>
      <w:r w:rsidRPr="00601709">
        <w:rPr>
          <w:rFonts w:ascii="Tahoma" w:eastAsia="Times New Roman" w:hAnsi="Tahoma" w:cs="Tahoma"/>
          <w:sz w:val="18"/>
          <w:szCs w:val="18"/>
        </w:rPr>
        <w:t>(16)</w:t>
      </w:r>
    </w:p>
    <w:p w:rsidR="00590195" w:rsidRPr="00601709" w:rsidRDefault="00590195" w:rsidP="0065134C">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و این دقیقا منطبق مى ‏شود با آخر بازار سراج‏ها كه در حدیث پیشین از امام صادق علیه‏ السلام نقل كردیم</w:t>
      </w:r>
      <w:r w:rsidRPr="00601709">
        <w:rPr>
          <w:rFonts w:ascii="Tahoma" w:eastAsia="Times New Roman" w:hAnsi="Tahoma" w:cs="Tahoma"/>
          <w:sz w:val="18"/>
          <w:szCs w:val="18"/>
        </w:rPr>
        <w:t xml:space="preserve"> .</w:t>
      </w:r>
    </w:p>
    <w:p w:rsidR="00590195" w:rsidRPr="00601709" w:rsidRDefault="00590195" w:rsidP="0065134C">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امام صادق علیه‏ السلام فرمود</w:t>
      </w:r>
      <w:r w:rsidRPr="00601709">
        <w:rPr>
          <w:rFonts w:ascii="Tahoma" w:eastAsia="Times New Roman" w:hAnsi="Tahoma" w:cs="Tahoma"/>
          <w:sz w:val="18"/>
          <w:szCs w:val="18"/>
        </w:rPr>
        <w:t>:</w:t>
      </w:r>
    </w:p>
    <w:p w:rsidR="00590195" w:rsidRPr="00601709" w:rsidRDefault="00590195" w:rsidP="0065134C">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ان القائم (عجل‏ الله ‏تعالى ‏فرجه ‏الشریف) اذا اقام رد البیت الحرام الى اساسه، و رد مسجد رسول الله  صلى‏الله علیه ‏و آله ‏وسلم  الى اساسه، و رد مسجد الكوفة الى اساسه. (17</w:t>
      </w:r>
      <w:r w:rsidR="0065134C" w:rsidRPr="00601709">
        <w:rPr>
          <w:rFonts w:ascii="Tahoma" w:eastAsia="Times New Roman" w:hAnsi="Tahoma" w:cs="Tahoma"/>
          <w:sz w:val="18"/>
          <w:szCs w:val="18"/>
        </w:rPr>
        <w:t>(</w:t>
      </w:r>
    </w:p>
    <w:p w:rsidR="00590195" w:rsidRPr="00601709" w:rsidRDefault="00590195" w:rsidP="0065134C">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امام باقر علیه‏ السلام  در فرازى از یك حدیث طولانى مى‏ فرماید: اذا قام القائم (عجل‏ الله ‏تعالى ‏فرجه ‏الشریف) دخل الكوفة و امر یهدم المساجد الاربعة حتى یبلغ اساسها. (18)؛ هنگامى كه قائم (عجل‏ الله ‏تعالى ‏فرجه ‏الشریف) قیام كند وارد كوفه مى ‏شود و فرمان مى‏دهد كه چهار مسجد را ویران كنند تا به پایه‏ هاى نخستین برگردد</w:t>
      </w:r>
      <w:r w:rsidRPr="00601709">
        <w:rPr>
          <w:rFonts w:ascii="Tahoma" w:eastAsia="Times New Roman" w:hAnsi="Tahoma" w:cs="Tahoma"/>
          <w:sz w:val="18"/>
          <w:szCs w:val="18"/>
        </w:rPr>
        <w:t>.</w:t>
      </w:r>
    </w:p>
    <w:p w:rsidR="00590195" w:rsidRPr="00601709" w:rsidRDefault="00590195" w:rsidP="0065134C">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امیرمؤمنان علیه‏ السلام در مسجد كوفه خطاب به مسجد كوفه فرمود</w:t>
      </w:r>
      <w:r w:rsidRPr="00601709">
        <w:rPr>
          <w:rFonts w:ascii="Tahoma" w:eastAsia="Times New Roman" w:hAnsi="Tahoma" w:cs="Tahoma"/>
          <w:sz w:val="18"/>
          <w:szCs w:val="18"/>
        </w:rPr>
        <w:t>:</w:t>
      </w:r>
    </w:p>
    <w:p w:rsidR="00590195" w:rsidRPr="00601709" w:rsidRDefault="00590195" w:rsidP="0065134C">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واى بر كسى كه ترا ویران كند واى بر كسى كه مقدمات ویرانى ترا فراهم سازد واى بر كسى كه ترا با آجر بسازد و قبله‏ حضرت نوح را تغییر دهد. و در پایان فرمود: طوبى لمن شهد هدمك مع قائم اهل بیتى، اولئك خیار</w:t>
      </w:r>
      <w:r w:rsidR="0065134C" w:rsidRPr="00601709">
        <w:rPr>
          <w:rFonts w:ascii="Tahoma" w:eastAsia="Times New Roman" w:hAnsi="Tahoma" w:cs="Tahoma" w:hint="cs"/>
          <w:sz w:val="18"/>
          <w:szCs w:val="18"/>
          <w:rtl/>
        </w:rPr>
        <w:t xml:space="preserve"> </w:t>
      </w:r>
      <w:r w:rsidRPr="00601709">
        <w:rPr>
          <w:rFonts w:ascii="Tahoma" w:eastAsia="Times New Roman" w:hAnsi="Tahoma" w:cs="Tahoma"/>
          <w:sz w:val="18"/>
          <w:szCs w:val="18"/>
          <w:rtl/>
        </w:rPr>
        <w:t>الامة مع ابرار</w:t>
      </w:r>
      <w:r w:rsidR="0065134C" w:rsidRPr="00601709">
        <w:rPr>
          <w:rFonts w:ascii="Tahoma" w:eastAsia="Times New Roman" w:hAnsi="Tahoma" w:cs="Tahoma" w:hint="cs"/>
          <w:sz w:val="18"/>
          <w:szCs w:val="18"/>
          <w:rtl/>
        </w:rPr>
        <w:t xml:space="preserve"> </w:t>
      </w:r>
      <w:r w:rsidRPr="00601709">
        <w:rPr>
          <w:rFonts w:ascii="Tahoma" w:eastAsia="Times New Roman" w:hAnsi="Tahoma" w:cs="Tahoma"/>
          <w:sz w:val="18"/>
          <w:szCs w:val="18"/>
          <w:rtl/>
        </w:rPr>
        <w:t>العترة</w:t>
      </w:r>
      <w:r w:rsidR="0065134C" w:rsidRPr="00601709">
        <w:rPr>
          <w:rFonts w:ascii="Tahoma" w:eastAsia="Times New Roman" w:hAnsi="Tahoma" w:cs="Tahoma"/>
          <w:sz w:val="18"/>
          <w:szCs w:val="18"/>
          <w:rtl/>
        </w:rPr>
        <w:t>. (19)</w:t>
      </w:r>
      <w:r w:rsidRPr="00601709">
        <w:rPr>
          <w:rFonts w:ascii="Tahoma" w:eastAsia="Times New Roman" w:hAnsi="Tahoma" w:cs="Tahoma"/>
          <w:sz w:val="18"/>
          <w:szCs w:val="18"/>
          <w:rtl/>
        </w:rPr>
        <w:t>؛ خوشا به حال كسى كه ویران كردن ترا در حضور قائم اهل بیت من درك كند. آنان برگزیدگان امت در محضر نیكان عترت هستند. در این حدیث‏ شریف از دگرگون شدن قبله‏ حضرت نوح علیه‏ السلام  گفت و گو شده، در این رابطه علامه مجلسى (طاب ثراه) تحقیق بسیار ارزشمندى دارد، علاقه ‏مندان به دائرة المعارف بزرگ بحار مراجعه فرمایند. (20</w:t>
      </w:r>
      <w:r w:rsidR="0065134C" w:rsidRPr="00601709">
        <w:rPr>
          <w:rFonts w:ascii="Tahoma" w:eastAsia="Times New Roman" w:hAnsi="Tahoma" w:cs="Tahoma" w:hint="cs"/>
          <w:sz w:val="18"/>
          <w:szCs w:val="18"/>
          <w:rtl/>
        </w:rPr>
        <w:t>)</w:t>
      </w:r>
    </w:p>
    <w:p w:rsidR="00590195" w:rsidRPr="00601709" w:rsidRDefault="00590195" w:rsidP="0065134C">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امیرمؤمنان علیه‏ السلام در حدیث دیگرى در این رابطه مى‏ فرماید</w:t>
      </w:r>
      <w:r w:rsidRPr="00601709">
        <w:rPr>
          <w:rFonts w:ascii="Tahoma" w:eastAsia="Times New Roman" w:hAnsi="Tahoma" w:cs="Tahoma"/>
          <w:sz w:val="18"/>
          <w:szCs w:val="18"/>
        </w:rPr>
        <w:t>:</w:t>
      </w:r>
    </w:p>
    <w:p w:rsidR="00590195" w:rsidRPr="00601709" w:rsidRDefault="00590195" w:rsidP="0065134C">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اما ان قائمنا اذا قام كسره و سوى قبلته. (21)؛ چون قائم ما (عجل‏ الله ‏تعالى ‏فرجه ‏الشریف) قیام كند، مسجد كوفه را در هم مى‏كوبد و قبله</w:t>
      </w:r>
      <w:r w:rsidR="0065134C" w:rsidRPr="00601709">
        <w:rPr>
          <w:rFonts w:ascii="Tahoma" w:eastAsia="Times New Roman" w:hAnsi="Tahoma" w:cs="Tahoma" w:hint="cs"/>
          <w:sz w:val="18"/>
          <w:szCs w:val="18"/>
          <w:rtl/>
        </w:rPr>
        <w:t>‌</w:t>
      </w:r>
      <w:r w:rsidR="0065134C" w:rsidRPr="00601709">
        <w:rPr>
          <w:rFonts w:ascii="Tahoma" w:eastAsia="Times New Roman" w:hAnsi="Tahoma" w:cs="Tahoma"/>
          <w:sz w:val="18"/>
          <w:szCs w:val="18"/>
          <w:rtl/>
        </w:rPr>
        <w:t>ى آن را ا</w:t>
      </w:r>
      <w:r w:rsidRPr="00601709">
        <w:rPr>
          <w:rFonts w:ascii="Tahoma" w:eastAsia="Times New Roman" w:hAnsi="Tahoma" w:cs="Tahoma"/>
          <w:sz w:val="18"/>
          <w:szCs w:val="18"/>
          <w:rtl/>
        </w:rPr>
        <w:t>صلاح مى‏فرماید</w:t>
      </w:r>
      <w:r w:rsidRPr="00601709">
        <w:rPr>
          <w:rFonts w:ascii="Tahoma" w:eastAsia="Times New Roman" w:hAnsi="Tahoma" w:cs="Tahoma"/>
          <w:sz w:val="18"/>
          <w:szCs w:val="18"/>
        </w:rPr>
        <w:t xml:space="preserve"> .</w:t>
      </w:r>
    </w:p>
    <w:p w:rsidR="00590195" w:rsidRPr="00601709" w:rsidRDefault="00590195" w:rsidP="0065134C">
      <w:pPr>
        <w:spacing w:after="0" w:line="360" w:lineRule="auto"/>
        <w:jc w:val="both"/>
        <w:rPr>
          <w:rFonts w:ascii="Tahoma" w:eastAsia="Times New Roman" w:hAnsi="Tahoma" w:cs="Tahoma"/>
          <w:sz w:val="18"/>
          <w:szCs w:val="18"/>
        </w:rPr>
      </w:pPr>
    </w:p>
    <w:p w:rsidR="00590195" w:rsidRPr="00601709" w:rsidRDefault="00590195" w:rsidP="0065134C">
      <w:pPr>
        <w:spacing w:after="0" w:line="360" w:lineRule="auto"/>
        <w:outlineLvl w:val="1"/>
        <w:rPr>
          <w:rFonts w:ascii="Tahoma" w:eastAsia="Times New Roman" w:hAnsi="Tahoma" w:cs="Tahoma"/>
          <w:b/>
          <w:bCs/>
        </w:rPr>
      </w:pPr>
      <w:bookmarkStart w:id="4" w:name="كلاس_هاى_قرآن_در_مسجد_كوفه"/>
      <w:r w:rsidRPr="00601709">
        <w:rPr>
          <w:rFonts w:ascii="Tahoma" w:eastAsia="Times New Roman" w:hAnsi="Tahoma" w:cs="Tahoma"/>
          <w:b/>
          <w:bCs/>
          <w:sz w:val="20"/>
          <w:szCs w:val="20"/>
          <w:rtl/>
        </w:rPr>
        <w:t>كلاس هاى قرآن در مسجد كوفه</w:t>
      </w:r>
      <w:bookmarkEnd w:id="4"/>
    </w:p>
    <w:p w:rsidR="00590195" w:rsidRPr="00601709" w:rsidRDefault="00590195" w:rsidP="0065134C">
      <w:pPr>
        <w:spacing w:after="0" w:line="360" w:lineRule="auto"/>
        <w:rPr>
          <w:rFonts w:ascii="Times New Roman" w:eastAsia="Times New Roman" w:hAnsi="Times New Roman" w:cs="Times New Roman"/>
          <w:sz w:val="26"/>
          <w:szCs w:val="26"/>
          <w:rtl/>
        </w:rPr>
      </w:pPr>
      <w:r w:rsidRPr="00601709">
        <w:rPr>
          <w:rFonts w:ascii="Tahoma" w:eastAsia="Times New Roman" w:hAnsi="Tahoma" w:cs="Tahoma"/>
          <w:sz w:val="18"/>
          <w:szCs w:val="18"/>
          <w:rtl/>
        </w:rPr>
        <w:lastRenderedPageBreak/>
        <w:t>در احادیث فراوانى از تاسیس پایگاه‏هاى آموزش قرآن در مسجد كوفه بحث ‏شده كه به چند نمونه از آنها اشاره مى ‏شود</w:t>
      </w:r>
      <w:r w:rsidRPr="00601709">
        <w:rPr>
          <w:rFonts w:ascii="Tahoma" w:eastAsia="Times New Roman" w:hAnsi="Tahoma" w:cs="Tahoma"/>
          <w:sz w:val="18"/>
          <w:szCs w:val="18"/>
        </w:rPr>
        <w:t>:</w:t>
      </w:r>
    </w:p>
    <w:p w:rsidR="00590195" w:rsidRPr="00601709" w:rsidRDefault="0065134C" w:rsidP="0065134C">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امام صادق علیه‏ السلام مى‏</w:t>
      </w:r>
      <w:r w:rsidR="00590195" w:rsidRPr="00601709">
        <w:rPr>
          <w:rFonts w:ascii="Tahoma" w:eastAsia="Times New Roman" w:hAnsi="Tahoma" w:cs="Tahoma"/>
          <w:sz w:val="18"/>
          <w:szCs w:val="18"/>
          <w:rtl/>
        </w:rPr>
        <w:t>فرماید: چگونه خواهید بود هنگامى كه اصحاب قائم علیه‏ السلام در مسجد كوفه خیمه زده، (قرآن را) به شیوه‏ جدید عرضه مى‏دارند، شیوه‏اى تازه كه (آموزش و یا پذیرش آن) برعرب دشوار است. (22</w:t>
      </w:r>
      <w:r w:rsidRPr="00601709">
        <w:rPr>
          <w:rFonts w:ascii="Tahoma" w:eastAsia="Times New Roman" w:hAnsi="Tahoma" w:cs="Tahoma" w:hint="cs"/>
          <w:sz w:val="18"/>
          <w:szCs w:val="18"/>
          <w:rtl/>
        </w:rPr>
        <w:t>)</w:t>
      </w:r>
    </w:p>
    <w:p w:rsidR="00590195" w:rsidRPr="00601709" w:rsidRDefault="00590195" w:rsidP="0065134C">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منظور از شیوه‏ جدید آموزش قرآن به ترتیب نزول آیات است، چنان كه در احادیث دیگر به آن اشاره شده است</w:t>
      </w:r>
      <w:r w:rsidRPr="00601709">
        <w:rPr>
          <w:rFonts w:ascii="Tahoma" w:eastAsia="Times New Roman" w:hAnsi="Tahoma" w:cs="Tahoma"/>
          <w:sz w:val="18"/>
          <w:szCs w:val="18"/>
        </w:rPr>
        <w:t>.</w:t>
      </w:r>
    </w:p>
    <w:p w:rsidR="00590195" w:rsidRPr="00601709" w:rsidRDefault="00590195" w:rsidP="0065134C">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امیرمؤمنان علیه‏ السلام در این رابطه مى‏ فرماید: گویى شیعیان خود را مى‏بینم كه در مسجد كوفه خیمه زده، به مردم قرآن را آن گونه كه نازل شده آموزش مى‏دهند. (23</w:t>
      </w:r>
      <w:r w:rsidR="0065134C" w:rsidRPr="00601709">
        <w:rPr>
          <w:rFonts w:ascii="Tahoma" w:eastAsia="Times New Roman" w:hAnsi="Tahoma" w:cs="Tahoma" w:hint="cs"/>
          <w:sz w:val="18"/>
          <w:szCs w:val="18"/>
          <w:rtl/>
        </w:rPr>
        <w:t>)</w:t>
      </w:r>
    </w:p>
    <w:p w:rsidR="00590195" w:rsidRPr="00601709" w:rsidRDefault="00590195" w:rsidP="0065134C">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و در حدیث دیگرى در همین رابطه فرمود: كانى بالعجم فساطیطهم فى مسجد الكوفة یعل</w:t>
      </w:r>
      <w:r w:rsidR="0065134C" w:rsidRPr="00601709">
        <w:rPr>
          <w:rFonts w:ascii="Tahoma" w:eastAsia="Times New Roman" w:hAnsi="Tahoma" w:cs="Tahoma"/>
          <w:sz w:val="18"/>
          <w:szCs w:val="18"/>
          <w:rtl/>
        </w:rPr>
        <w:t>مون الناس القرآن كما انزل. (24)</w:t>
      </w:r>
      <w:r w:rsidRPr="00601709">
        <w:rPr>
          <w:rFonts w:ascii="Tahoma" w:eastAsia="Times New Roman" w:hAnsi="Tahoma" w:cs="Tahoma"/>
          <w:sz w:val="18"/>
          <w:szCs w:val="18"/>
          <w:rtl/>
        </w:rPr>
        <w:t>؛ گویى ایرانیان را با چشم خود مى‏بینم كه در مسجد كوفه خیمه زده قرآن را آن گونه كه نازل شده، به مردمان آموزش مى‏دهند</w:t>
      </w:r>
      <w:r w:rsidRPr="00601709">
        <w:rPr>
          <w:rFonts w:ascii="Tahoma" w:eastAsia="Times New Roman" w:hAnsi="Tahoma" w:cs="Tahoma"/>
          <w:sz w:val="18"/>
          <w:szCs w:val="18"/>
        </w:rPr>
        <w:t>.</w:t>
      </w:r>
    </w:p>
    <w:p w:rsidR="00590195" w:rsidRPr="00601709" w:rsidRDefault="00590195" w:rsidP="0065134C">
      <w:pPr>
        <w:spacing w:after="0" w:line="360" w:lineRule="auto"/>
        <w:jc w:val="both"/>
        <w:rPr>
          <w:rFonts w:ascii="Tahoma" w:eastAsia="Times New Roman" w:hAnsi="Tahoma" w:cs="Tahoma"/>
          <w:sz w:val="18"/>
          <w:szCs w:val="18"/>
        </w:rPr>
      </w:pPr>
    </w:p>
    <w:p w:rsidR="00590195" w:rsidRPr="00601709" w:rsidRDefault="00590195" w:rsidP="0065134C">
      <w:pPr>
        <w:spacing w:after="0" w:line="360" w:lineRule="auto"/>
        <w:outlineLvl w:val="1"/>
        <w:rPr>
          <w:rFonts w:ascii="Tahoma" w:eastAsia="Times New Roman" w:hAnsi="Tahoma" w:cs="Tahoma"/>
          <w:b/>
          <w:bCs/>
        </w:rPr>
      </w:pPr>
      <w:bookmarkStart w:id="5" w:name="از_نشانه_‏هاى_ظهور_در_مسجد_كوفه"/>
      <w:r w:rsidRPr="00601709">
        <w:rPr>
          <w:rFonts w:ascii="Tahoma" w:eastAsia="Times New Roman" w:hAnsi="Tahoma" w:cs="Tahoma"/>
          <w:b/>
          <w:bCs/>
          <w:sz w:val="20"/>
          <w:szCs w:val="20"/>
          <w:rtl/>
        </w:rPr>
        <w:t>از نشانه ‏هاى ظهور در مسجد كوفه</w:t>
      </w:r>
      <w:bookmarkEnd w:id="5"/>
    </w:p>
    <w:p w:rsidR="00590195" w:rsidRPr="00601709" w:rsidRDefault="00590195" w:rsidP="0065134C">
      <w:pPr>
        <w:spacing w:after="0" w:line="360" w:lineRule="auto"/>
        <w:rPr>
          <w:rFonts w:ascii="Times New Roman" w:eastAsia="Times New Roman" w:hAnsi="Times New Roman" w:cs="Times New Roman"/>
          <w:sz w:val="26"/>
          <w:szCs w:val="26"/>
          <w:rtl/>
        </w:rPr>
      </w:pPr>
      <w:r w:rsidRPr="00601709">
        <w:rPr>
          <w:rFonts w:ascii="Tahoma" w:eastAsia="Times New Roman" w:hAnsi="Tahoma" w:cs="Tahoma"/>
          <w:sz w:val="18"/>
          <w:szCs w:val="18"/>
          <w:rtl/>
        </w:rPr>
        <w:t>در منابع فراوانى فرو ریختن دیوار مسجد اعظم كوفه را در شمار نشانه‏هاى ظهور آخرین امام نور بر شمرده‏اند، (25) كه در برخى از احادیث ‏به صورت شفاف بیان شده است</w:t>
      </w:r>
      <w:r w:rsidRPr="00601709">
        <w:rPr>
          <w:rFonts w:ascii="Tahoma" w:eastAsia="Times New Roman" w:hAnsi="Tahoma" w:cs="Tahoma"/>
          <w:sz w:val="18"/>
          <w:szCs w:val="18"/>
        </w:rPr>
        <w:t>:</w:t>
      </w:r>
    </w:p>
    <w:p w:rsidR="00590195" w:rsidRPr="00601709" w:rsidRDefault="00590195" w:rsidP="0065134C">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امام صادق علیه‏ السلام در این رابطه مى‏ فرماید</w:t>
      </w:r>
      <w:r w:rsidRPr="00601709">
        <w:rPr>
          <w:rFonts w:ascii="Tahoma" w:eastAsia="Times New Roman" w:hAnsi="Tahoma" w:cs="Tahoma"/>
          <w:sz w:val="18"/>
          <w:szCs w:val="18"/>
        </w:rPr>
        <w:t>:</w:t>
      </w:r>
    </w:p>
    <w:p w:rsidR="00590195" w:rsidRPr="00601709" w:rsidRDefault="00590195" w:rsidP="0065134C">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اذا هدم حائط مسجد الكوفة مما یلى دار عبدالله بن مسعود، فعند ذلك زوال ملك القوم و عند زواله خروج القائم (</w:t>
      </w:r>
      <w:r w:rsidR="0065134C" w:rsidRPr="00601709">
        <w:rPr>
          <w:rFonts w:ascii="Tahoma" w:eastAsia="Times New Roman" w:hAnsi="Tahoma" w:cs="Tahoma"/>
          <w:sz w:val="18"/>
          <w:szCs w:val="18"/>
          <w:rtl/>
        </w:rPr>
        <w:t>عجل‏ الله ‏تعالى ‏فرجه ‏الشریف)</w:t>
      </w:r>
      <w:r w:rsidRPr="00601709">
        <w:rPr>
          <w:rFonts w:ascii="Tahoma" w:eastAsia="Times New Roman" w:hAnsi="Tahoma" w:cs="Tahoma"/>
          <w:sz w:val="18"/>
          <w:szCs w:val="18"/>
          <w:rtl/>
        </w:rPr>
        <w:t>. (26)؛ هنگامى كه دیوار مسجد كوفه از سمت ‏خانه‏ عبدالله بن مسعود فرو بریزد، سیطره‏ قوم از بین مى‏رود و هنگامه‏ ظهور قائم (عجل‏ الله ‏تعالى ‏فرجه ‏الشریف) فرا مى‏رسد</w:t>
      </w:r>
      <w:r w:rsidRPr="00601709">
        <w:rPr>
          <w:rFonts w:ascii="Tahoma" w:eastAsia="Times New Roman" w:hAnsi="Tahoma" w:cs="Tahoma"/>
          <w:sz w:val="18"/>
          <w:szCs w:val="18"/>
        </w:rPr>
        <w:t>.</w:t>
      </w:r>
    </w:p>
    <w:p w:rsidR="00590195" w:rsidRPr="00601709" w:rsidRDefault="00590195" w:rsidP="00B233F9">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علامه‏ مجلسى از صاحب «العدد القویه‏» نقل كرده كه دیوار مسجد كوفه فرو ریخت و این نشانه به وقوع پیوست (27)، صاحب تاریخ كوفه نیز مى‏گوید: قسمتى از دیوار مسجد كوفه از سمت‏ خانه‏ مختار فرو ریخت و یوسف بن عمر آن را ساخت. (28</w:t>
      </w:r>
      <w:r w:rsidR="00B233F9" w:rsidRPr="00601709">
        <w:rPr>
          <w:rFonts w:ascii="Tahoma" w:eastAsia="Times New Roman" w:hAnsi="Tahoma" w:cs="Tahoma" w:hint="cs"/>
          <w:sz w:val="18"/>
          <w:szCs w:val="18"/>
          <w:rtl/>
        </w:rPr>
        <w:t>)</w:t>
      </w:r>
    </w:p>
    <w:p w:rsidR="00590195" w:rsidRPr="00601709" w:rsidRDefault="00590195" w:rsidP="0065134C">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یكى دیگر از نشانه‏هاى ظهور، كشتار دسته جمعى در نزد مسجد كوفه است</w:t>
      </w:r>
      <w:r w:rsidRPr="00601709">
        <w:rPr>
          <w:rFonts w:ascii="Tahoma" w:eastAsia="Times New Roman" w:hAnsi="Tahoma" w:cs="Tahoma"/>
          <w:sz w:val="18"/>
          <w:szCs w:val="18"/>
        </w:rPr>
        <w:t>:</w:t>
      </w:r>
    </w:p>
    <w:p w:rsidR="00590195" w:rsidRPr="00601709" w:rsidRDefault="00590195" w:rsidP="0065134C">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امام صادق علیه‏ السلام در این رابطه مى‏ فرماید</w:t>
      </w:r>
      <w:r w:rsidRPr="00601709">
        <w:rPr>
          <w:rFonts w:ascii="Tahoma" w:eastAsia="Times New Roman" w:hAnsi="Tahoma" w:cs="Tahoma"/>
          <w:sz w:val="18"/>
          <w:szCs w:val="18"/>
        </w:rPr>
        <w:t>:</w:t>
      </w:r>
    </w:p>
    <w:p w:rsidR="00590195" w:rsidRPr="00601709" w:rsidRDefault="00590195" w:rsidP="00B233F9">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ان لولد فلان عند مسجدكم - یعنى مسجد الكوفة - لوقعة عربة، یقتل فیها اربعة آلاف من باب الفیل الى اصحاب الصابون. براى فرزندان فلان، در روز جمعه‏اى در نزد مسجد شما (مسجد كوفه) حادثه‏اى هست كه در آن در میان باب فیل تا اصحاب صابون، 4000 نفر كشته مى ‏شود، از این رهگذر از این مسیر به شدت دورى بجویید</w:t>
      </w:r>
      <w:r w:rsidRPr="00601709">
        <w:rPr>
          <w:rFonts w:ascii="Tahoma" w:eastAsia="Times New Roman" w:hAnsi="Tahoma" w:cs="Tahoma"/>
          <w:sz w:val="18"/>
          <w:szCs w:val="18"/>
        </w:rPr>
        <w:t xml:space="preserve"> .</w:t>
      </w:r>
    </w:p>
    <w:p w:rsidR="00590195" w:rsidRPr="00601709" w:rsidRDefault="00590195" w:rsidP="0065134C">
      <w:pPr>
        <w:spacing w:after="0" w:line="360" w:lineRule="auto"/>
        <w:jc w:val="both"/>
        <w:rPr>
          <w:rFonts w:ascii="Tahoma" w:eastAsia="Times New Roman" w:hAnsi="Tahoma" w:cs="Tahoma"/>
          <w:sz w:val="18"/>
          <w:szCs w:val="18"/>
        </w:rPr>
      </w:pPr>
    </w:p>
    <w:p w:rsidR="00590195" w:rsidRPr="00601709" w:rsidRDefault="00590195" w:rsidP="0065134C">
      <w:pPr>
        <w:spacing w:after="0" w:line="360" w:lineRule="auto"/>
        <w:outlineLvl w:val="1"/>
        <w:rPr>
          <w:rFonts w:ascii="Tahoma" w:eastAsia="Times New Roman" w:hAnsi="Tahoma" w:cs="Tahoma"/>
          <w:b/>
          <w:bCs/>
        </w:rPr>
      </w:pPr>
      <w:bookmarkStart w:id="6" w:name="مسجد_كوفه_در_عصر_رجعت"/>
      <w:r w:rsidRPr="00601709">
        <w:rPr>
          <w:rFonts w:ascii="Tahoma" w:eastAsia="Times New Roman" w:hAnsi="Tahoma" w:cs="Tahoma"/>
          <w:b/>
          <w:bCs/>
          <w:sz w:val="20"/>
          <w:szCs w:val="20"/>
          <w:rtl/>
        </w:rPr>
        <w:t>مسجد كوفه در عصر رجعت</w:t>
      </w:r>
      <w:bookmarkEnd w:id="6"/>
    </w:p>
    <w:p w:rsidR="00590195" w:rsidRPr="00601709" w:rsidRDefault="00590195" w:rsidP="00B233F9">
      <w:pPr>
        <w:spacing w:after="0" w:line="360" w:lineRule="auto"/>
        <w:jc w:val="both"/>
        <w:rPr>
          <w:rFonts w:ascii="Times New Roman" w:eastAsia="Times New Roman" w:hAnsi="Times New Roman" w:cs="Times New Roman"/>
          <w:sz w:val="26"/>
          <w:szCs w:val="26"/>
          <w:rtl/>
        </w:rPr>
      </w:pPr>
      <w:r w:rsidRPr="00601709">
        <w:rPr>
          <w:rFonts w:ascii="Tahoma" w:eastAsia="Times New Roman" w:hAnsi="Tahoma" w:cs="Tahoma"/>
          <w:sz w:val="18"/>
          <w:szCs w:val="18"/>
          <w:rtl/>
        </w:rPr>
        <w:t>در</w:t>
      </w:r>
      <w:r w:rsidRPr="00601709">
        <w:rPr>
          <w:rFonts w:ascii="Tahoma" w:eastAsia="Times New Roman" w:hAnsi="Tahoma" w:cs="Tahoma"/>
          <w:sz w:val="12"/>
          <w:szCs w:val="12"/>
          <w:rtl/>
        </w:rPr>
        <w:t xml:space="preserve"> </w:t>
      </w:r>
      <w:r w:rsidRPr="00601709">
        <w:rPr>
          <w:rFonts w:ascii="Tahoma" w:eastAsia="Times New Roman" w:hAnsi="Tahoma" w:cs="Tahoma"/>
          <w:sz w:val="18"/>
          <w:szCs w:val="18"/>
          <w:rtl/>
        </w:rPr>
        <w:t>احادیث</w:t>
      </w:r>
      <w:r w:rsidRPr="00601709">
        <w:rPr>
          <w:rFonts w:ascii="Tahoma" w:eastAsia="Times New Roman" w:hAnsi="Tahoma" w:cs="Tahoma"/>
          <w:sz w:val="12"/>
          <w:szCs w:val="12"/>
          <w:rtl/>
        </w:rPr>
        <w:t xml:space="preserve"> </w:t>
      </w:r>
      <w:r w:rsidRPr="00601709">
        <w:rPr>
          <w:rFonts w:ascii="Tahoma" w:eastAsia="Times New Roman" w:hAnsi="Tahoma" w:cs="Tahoma"/>
          <w:sz w:val="18"/>
          <w:szCs w:val="18"/>
          <w:rtl/>
        </w:rPr>
        <w:t>فراوانى از رجعت پیشوایان و فرمانروایى آنان بعد از حكومت جهانى حضرت بقیة الله</w:t>
      </w:r>
      <w:r w:rsidR="00B233F9" w:rsidRPr="00601709">
        <w:rPr>
          <w:rFonts w:ascii="Tahoma" w:eastAsia="Times New Roman" w:hAnsi="Tahoma" w:cs="Tahoma" w:hint="cs"/>
          <w:sz w:val="18"/>
          <w:szCs w:val="18"/>
          <w:rtl/>
        </w:rPr>
        <w:t xml:space="preserve"> </w:t>
      </w:r>
      <w:r w:rsidRPr="00601709">
        <w:rPr>
          <w:rFonts w:ascii="Tahoma" w:eastAsia="Times New Roman" w:hAnsi="Tahoma" w:cs="Tahoma"/>
          <w:sz w:val="18"/>
          <w:szCs w:val="18"/>
          <w:rtl/>
        </w:rPr>
        <w:t>عجل</w:t>
      </w:r>
      <w:r w:rsidR="00B233F9" w:rsidRPr="00601709">
        <w:rPr>
          <w:rFonts w:ascii="Tahoma" w:eastAsia="Times New Roman" w:hAnsi="Tahoma" w:cs="Tahoma" w:hint="cs"/>
          <w:sz w:val="18"/>
          <w:szCs w:val="18"/>
          <w:rtl/>
        </w:rPr>
        <w:t xml:space="preserve"> </w:t>
      </w:r>
      <w:r w:rsidRPr="00601709">
        <w:rPr>
          <w:rFonts w:ascii="Tahoma" w:eastAsia="Times New Roman" w:hAnsi="Tahoma" w:cs="Tahoma"/>
          <w:sz w:val="18"/>
          <w:szCs w:val="18"/>
          <w:rtl/>
        </w:rPr>
        <w:t>الله ‏تعالى ‏فرجه ‏الشریف) گفت و گو شده كه به برخى از آنها اشاره مى‏كنیم</w:t>
      </w:r>
      <w:r w:rsidRPr="00601709">
        <w:rPr>
          <w:rFonts w:ascii="Tahoma" w:eastAsia="Times New Roman" w:hAnsi="Tahoma" w:cs="Tahoma"/>
          <w:sz w:val="18"/>
          <w:szCs w:val="18"/>
        </w:rPr>
        <w:t>:</w:t>
      </w:r>
    </w:p>
    <w:p w:rsidR="00590195" w:rsidRPr="00601709" w:rsidRDefault="00590195" w:rsidP="0065134C">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امام صادق علیه‏ السلام در یك حدیث طولانى از رجعت امیرمؤمنان علیه‏ السلام  و فرمانروایى آن حضرت به تفصیل سخن گفته، در پایان مى‏ فرماید</w:t>
      </w:r>
      <w:r w:rsidRPr="00601709">
        <w:rPr>
          <w:rFonts w:ascii="Tahoma" w:eastAsia="Times New Roman" w:hAnsi="Tahoma" w:cs="Tahoma"/>
          <w:sz w:val="18"/>
          <w:szCs w:val="18"/>
        </w:rPr>
        <w:t>:</w:t>
      </w:r>
    </w:p>
    <w:p w:rsidR="00590195" w:rsidRPr="00601709" w:rsidRDefault="00590195" w:rsidP="00B233F9">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و عند ذلك تظهر</w:t>
      </w:r>
      <w:r w:rsidR="00B233F9" w:rsidRPr="00601709">
        <w:rPr>
          <w:rFonts w:ascii="Tahoma" w:eastAsia="Times New Roman" w:hAnsi="Tahoma" w:cs="Tahoma" w:hint="cs"/>
          <w:sz w:val="18"/>
          <w:szCs w:val="18"/>
          <w:rtl/>
        </w:rPr>
        <w:t xml:space="preserve"> </w:t>
      </w:r>
      <w:r w:rsidRPr="00601709">
        <w:rPr>
          <w:rFonts w:ascii="Tahoma" w:eastAsia="Times New Roman" w:hAnsi="Tahoma" w:cs="Tahoma"/>
          <w:sz w:val="18"/>
          <w:szCs w:val="18"/>
          <w:rtl/>
        </w:rPr>
        <w:t>الجنتان المدهامتان عند مسجد الكوفة و ما حوله بما شاء الله. (29) ؛ در آن زمان آن دو باغستان سبز و خرم در نزد مسجد كوفه و در پیرامونش، آن گونه كه خدا  بخواهد پدیدار مى‏گردد</w:t>
      </w:r>
      <w:r w:rsidRPr="00601709">
        <w:rPr>
          <w:rFonts w:ascii="Tahoma" w:eastAsia="Times New Roman" w:hAnsi="Tahoma" w:cs="Tahoma"/>
          <w:sz w:val="18"/>
          <w:szCs w:val="18"/>
        </w:rPr>
        <w:t>.</w:t>
      </w:r>
    </w:p>
    <w:p w:rsidR="00590195" w:rsidRPr="00601709" w:rsidRDefault="00590195" w:rsidP="00B233F9">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امام صادق علیه‏ السلام  در فراز دیگرى از حدیث‏ یاد شده از نابودى شیطان و یارانش به دست امیرمؤمنان علیه‏ السلام  در واپسین رجعت آن حضرت سخن گفته است. (30</w:t>
      </w:r>
      <w:r w:rsidR="00B233F9" w:rsidRPr="00601709">
        <w:rPr>
          <w:rFonts w:ascii="Tahoma" w:eastAsia="Times New Roman" w:hAnsi="Tahoma" w:cs="Tahoma" w:hint="cs"/>
          <w:sz w:val="18"/>
          <w:szCs w:val="18"/>
          <w:rtl/>
        </w:rPr>
        <w:t>)</w:t>
      </w:r>
    </w:p>
    <w:p w:rsidR="00590195" w:rsidRPr="00601709" w:rsidRDefault="00590195" w:rsidP="0065134C">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در حدیث دیگرى امام صادق علیه‏ السلام  از كشته شدن ابلیس توسط حضرت بقیة الله (عجل‏ الله ‏تعالى ‏فرجه ‏الشریف) در مسجد كوفه سخن گفته مى‏ فرماید</w:t>
      </w:r>
      <w:r w:rsidRPr="00601709">
        <w:rPr>
          <w:rFonts w:ascii="Tahoma" w:eastAsia="Times New Roman" w:hAnsi="Tahoma" w:cs="Tahoma"/>
          <w:sz w:val="18"/>
          <w:szCs w:val="18"/>
        </w:rPr>
        <w:t>:</w:t>
      </w:r>
    </w:p>
    <w:p w:rsidR="00590195" w:rsidRPr="00601709" w:rsidRDefault="00590195" w:rsidP="00B233F9">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Pr>
        <w:t> </w:t>
      </w:r>
      <w:r w:rsidRPr="00601709">
        <w:rPr>
          <w:rFonts w:ascii="Tahoma" w:eastAsia="Times New Roman" w:hAnsi="Tahoma" w:cs="Tahoma"/>
          <w:sz w:val="18"/>
          <w:szCs w:val="18"/>
          <w:rtl/>
        </w:rPr>
        <w:t>خداوند او را تا روز خروج قائم ما علیه‏ السلام  مهلت داده است. هنگامى كه خدا قائم ما را ظاهر مى‏كند، او در مسجد كوفه خواهد بود، پس ابلیس به حضورش مى‏آید و در مقابلش زانو مى‏زند و مى‏گوید: اى واى بر او از چنین روزى. پس امام او را با دست قدرت مى‏گیرد و گردنش را مى‏زند. (31</w:t>
      </w:r>
      <w:r w:rsidR="00B233F9" w:rsidRPr="00601709">
        <w:rPr>
          <w:rFonts w:ascii="Tahoma" w:eastAsia="Times New Roman" w:hAnsi="Tahoma" w:cs="Tahoma" w:hint="cs"/>
          <w:sz w:val="18"/>
          <w:szCs w:val="18"/>
          <w:rtl/>
        </w:rPr>
        <w:t>)</w:t>
      </w:r>
    </w:p>
    <w:p w:rsidR="00590195" w:rsidRPr="00601709" w:rsidRDefault="00590195" w:rsidP="0065134C">
      <w:pPr>
        <w:spacing w:after="0" w:line="360" w:lineRule="auto"/>
        <w:jc w:val="both"/>
        <w:rPr>
          <w:rFonts w:ascii="Tahoma" w:eastAsia="Times New Roman" w:hAnsi="Tahoma" w:cs="Tahoma"/>
          <w:sz w:val="18"/>
          <w:szCs w:val="18"/>
          <w:rtl/>
        </w:rPr>
      </w:pPr>
    </w:p>
    <w:p w:rsidR="00B233F9" w:rsidRPr="00601709" w:rsidRDefault="00B233F9" w:rsidP="0065134C">
      <w:pPr>
        <w:spacing w:after="0" w:line="360" w:lineRule="auto"/>
        <w:jc w:val="both"/>
        <w:rPr>
          <w:rFonts w:ascii="Tahoma" w:eastAsia="Times New Roman" w:hAnsi="Tahoma" w:cs="Tahoma" w:hint="cs"/>
          <w:sz w:val="18"/>
          <w:szCs w:val="18"/>
          <w:rtl/>
        </w:rPr>
      </w:pPr>
    </w:p>
    <w:p w:rsidR="00601709" w:rsidRPr="008C67A3" w:rsidRDefault="00601709" w:rsidP="00601709">
      <w:pPr>
        <w:spacing w:after="0" w:line="360" w:lineRule="auto"/>
        <w:outlineLvl w:val="1"/>
        <w:rPr>
          <w:rFonts w:ascii="Tahoma" w:eastAsia="Times New Roman" w:hAnsi="Tahoma" w:cs="Tahoma"/>
          <w:b/>
          <w:bCs/>
          <w:sz w:val="20"/>
          <w:szCs w:val="20"/>
        </w:rPr>
      </w:pPr>
      <w:r w:rsidRPr="008C67A3">
        <w:rPr>
          <w:rFonts w:ascii="Tahoma" w:eastAsia="Times New Roman" w:hAnsi="Tahoma" w:cs="Tahoma"/>
          <w:b/>
          <w:bCs/>
          <w:sz w:val="20"/>
          <w:szCs w:val="20"/>
          <w:rtl/>
        </w:rPr>
        <w:lastRenderedPageBreak/>
        <w:t>سيماى مسجد كوفه در آيينه ‏ آيات و روايات</w:t>
      </w:r>
    </w:p>
    <w:p w:rsidR="00601709" w:rsidRPr="008C67A3" w:rsidRDefault="00601709" w:rsidP="00601709">
      <w:pPr>
        <w:spacing w:after="0" w:line="360" w:lineRule="auto"/>
        <w:jc w:val="both"/>
        <w:rPr>
          <w:rFonts w:ascii="Tahoma" w:eastAsia="Times New Roman" w:hAnsi="Tahoma" w:cs="Tahoma"/>
          <w:sz w:val="18"/>
          <w:szCs w:val="18"/>
          <w:rtl/>
        </w:rPr>
      </w:pPr>
      <w:r w:rsidRPr="008C67A3">
        <w:rPr>
          <w:rFonts w:ascii="Tahoma" w:eastAsia="Times New Roman" w:hAnsi="Tahoma" w:cs="Tahoma"/>
          <w:sz w:val="18"/>
          <w:szCs w:val="18"/>
          <w:rtl/>
        </w:rPr>
        <w:t>آيات فراوانى از قرآن كريم به مسجد كوفه مربوط مى ‏شود كه به شمارى از آنها اشاره مى ‏شود</w:t>
      </w:r>
      <w:r w:rsidRPr="008C67A3">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الف- " واصنع الفلك باعيننا و وحينا..." (هود/37</w:t>
      </w:r>
      <w:r w:rsidRPr="00601709">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خداوند به حضرت نوح عليه‏ السلام  وحى فرمود: كشتى را به يارى ما - در حضور ما-  و به فرمان ما بساز</w:t>
      </w:r>
      <w:r w:rsidRPr="008C67A3">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امام صادق عليه‏ السلام  فرمود</w:t>
      </w:r>
      <w:r w:rsidRPr="008C67A3">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حضرت نوح عليه‏ السلام  نجار بود او نخستين كسى است كه كشتى ساخت، او 950 سال قوم خود را ارشاد و هدايت كرد، مردم  دائم او را مسخره كردند، پس نوح از خدا خواست كه احدى از آنها را روى زمين باقى نگذارد. خدا به او وحى كرد كه كشتى را بسازد</w:t>
      </w:r>
      <w:r w:rsidRPr="008C67A3">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فعمل نوح سفينته فى مسجد الكوفة بيده، فاتى بالخشب من بعد حتى فرغ منها . (32)؛ حضرت نوح كشتى را با دست ‏خود در مسجد كوفه ساخت و تخته‏ها را از راه‏هاى دور آورد تا كار ساختن كشتى به اتمام رسيد</w:t>
      </w:r>
      <w:r w:rsidRPr="008C67A3">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ب - " حتى اذا جاء امرنا و فارالتنور..." (هود/40) ؛ تا هنگامى كه فرمان ما فرا رسيد و از تنور آب جوشيد</w:t>
      </w:r>
      <w:r w:rsidRPr="008C67A3">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اميرمؤمنان عليه‏ السلام  در ضمن شمارش ويژگى‏هاى مسجد كوفه فرمود</w:t>
      </w:r>
      <w:r w:rsidRPr="008C67A3">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حضرت نوح كشتى‏اش را آن جا ساخت، از تنور همان جا آب جوشيد. خانه‏  نوح و محل عبادت او نيز آن جا بود. در زاويه‏ راست آن آب از تنور جوشيد.(33</w:t>
      </w:r>
      <w:r w:rsidRPr="00601709">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امام باقرعليه‏ السلام نيز در اين رابطه فرمود: مسجد كوفه  فيه فارالتنور، نجرت السفينة، و هو سرة بابل و مجمع الانبياء . (34) ؛ در مسجد كوفه از تنور آب جوشيد كشتى آن جا ساخته شد، آنجا وسط بابل و محل اجتماع پيامبران است. (35</w:t>
      </w:r>
      <w:r w:rsidRPr="00601709">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امام باقرعليه‏ السلام در حديث ديگر با تفصيل بيشترى فرمود: مسجد كوفه باغى از باغهاى بهشت است، هزار و هفتاد پيامبر در آن نماز گزارده، سمت راست آن رحمت و سمت چپ آن نيرنگ (36) مى‏باشد. عصاى حضرت موسى، درخت كدوى (حضرت يونس) و انگشترى حضرت سليمان در آن است. تنور از آن جا جوشيد، كشتى در آن جا ساخته شد . آن جا قله‏  شرف بابل و خيمه‏ اجتماع پيامبران است.(37</w:t>
      </w:r>
      <w:r w:rsidRPr="00601709">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بر اساس روايات، اين تنور همان تنور حضرت آدم عليه‏ السلام  بود كه بعدها به حضرت نوح عليه‏ السلام منتقل شد و محل فعلى آن در سمت راست كسى است كه از باب كنده وارد مسجد شود. (38</w:t>
      </w:r>
      <w:r w:rsidRPr="00601709">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ج -" و قيل يا ارض ابلعى ماء ك..." (هود/44)  سر انجام گفته شد: اى زمين آب خود را فرو بر</w:t>
      </w:r>
      <w:r w:rsidRPr="008C67A3">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امام صادق عليه‏ السلام  در تفسير اين آيه‏  شريفه فرمود: هنگامى كه كشتى نوح به وسط مسجد كوفه رسيد خدا به زمين فرمان داد كه آب خودش را فرو ببرد</w:t>
      </w:r>
      <w:r w:rsidRPr="008C67A3">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فبلعت ماءها من مسجد الكوفة، كما بدء الماء منه . (39) ؛ پس زمين آب خودش را از مسجد كوفه فرو برد، چنان كه در آغاز نيز از همان جا شروع شده بود</w:t>
      </w:r>
      <w:r w:rsidRPr="008C67A3">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p>
    <w:p w:rsidR="00601709" w:rsidRPr="008C67A3" w:rsidRDefault="00601709" w:rsidP="00601709">
      <w:pPr>
        <w:spacing w:after="0" w:line="360" w:lineRule="auto"/>
        <w:outlineLvl w:val="1"/>
        <w:rPr>
          <w:rFonts w:ascii="Tahoma" w:eastAsia="Times New Roman" w:hAnsi="Tahoma" w:cs="Tahoma"/>
          <w:b/>
          <w:bCs/>
          <w:sz w:val="20"/>
          <w:szCs w:val="20"/>
        </w:rPr>
      </w:pPr>
      <w:r w:rsidRPr="008C67A3">
        <w:rPr>
          <w:rFonts w:ascii="Tahoma" w:eastAsia="Times New Roman" w:hAnsi="Tahoma" w:cs="Tahoma"/>
          <w:b/>
          <w:bCs/>
          <w:sz w:val="20"/>
          <w:szCs w:val="20"/>
          <w:rtl/>
        </w:rPr>
        <w:t>مسجد كوفه از منظر پيشوايان</w:t>
      </w:r>
    </w:p>
    <w:p w:rsidR="00601709" w:rsidRPr="008C67A3" w:rsidRDefault="00601709" w:rsidP="00601709">
      <w:pPr>
        <w:spacing w:after="0" w:line="360" w:lineRule="auto"/>
        <w:jc w:val="both"/>
        <w:rPr>
          <w:rFonts w:ascii="Times New Roman" w:eastAsia="Times New Roman" w:hAnsi="Times New Roman" w:cs="Times New Roman"/>
          <w:sz w:val="26"/>
          <w:szCs w:val="26"/>
          <w:rtl/>
        </w:rPr>
      </w:pPr>
      <w:r w:rsidRPr="008C67A3">
        <w:rPr>
          <w:rFonts w:ascii="Tahoma" w:eastAsia="Times New Roman" w:hAnsi="Tahoma" w:cs="Tahoma"/>
          <w:sz w:val="18"/>
          <w:szCs w:val="18"/>
          <w:rtl/>
        </w:rPr>
        <w:t>در مورد ويژگى‏هاى مسجد كوفه از ديدگاه آيات قرآن به همين مقدار بسنده كرده، فضايل برجسته‏ آن را از منظر احاديث وارده از پيشوايان معصوم به صورت فشرده در اين جا مى‏آوريم و ياد آور مى‏شويم كه نقل همه‏ احاديث وارده در اين صفحات نمى‏گنجد</w:t>
      </w:r>
      <w:r w:rsidRPr="008C67A3">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پيشواى پروا پ</w:t>
      </w:r>
      <w:r w:rsidRPr="00601709">
        <w:rPr>
          <w:rFonts w:ascii="Tahoma" w:eastAsia="Times New Roman" w:hAnsi="Tahoma" w:cs="Tahoma"/>
          <w:sz w:val="18"/>
          <w:szCs w:val="18"/>
          <w:rtl/>
        </w:rPr>
        <w:t xml:space="preserve">يشگان، اميرمؤمنان عليه‏ السلام </w:t>
      </w:r>
      <w:r w:rsidRPr="008C67A3">
        <w:rPr>
          <w:rFonts w:ascii="Tahoma" w:eastAsia="Times New Roman" w:hAnsi="Tahoma" w:cs="Tahoma"/>
          <w:sz w:val="18"/>
          <w:szCs w:val="18"/>
          <w:rtl/>
        </w:rPr>
        <w:t>مى‏فرمايد</w:t>
      </w:r>
      <w:r w:rsidRPr="008C67A3">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اربعة من قصورالجنة فى الدنيا: المسجد الحرام و مسجد الرسول و مسجد بيت المقدس و مسجد الكوفة. (40)؛  چهار قصر از قصرهاى بهشتى در دنياست: مسجد الحرام، مسجد النبى، مسجد الاقصى، مسجد كوفه</w:t>
      </w:r>
      <w:r w:rsidRPr="008C67A3">
        <w:rPr>
          <w:rFonts w:ascii="Tahoma" w:eastAsia="Times New Roman" w:hAnsi="Tahoma" w:cs="Tahoma"/>
          <w:sz w:val="18"/>
          <w:szCs w:val="18"/>
        </w:rPr>
        <w:t xml:space="preserve"> .</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در حديث ديگرى به هنگام شمارش قصرهاى چهارگانه فرمود: و مسجد الكوفة و هو قبة الاسلام. (41)  و مسجد كوفه كه آن «قبة الاسلام‏» است</w:t>
      </w:r>
      <w:r w:rsidRPr="008C67A3">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تعبير« قبة الاسلام‏» را رسول اكرم صلى‏الله عليه ‏و آله‏ و سلم  در مورد حرم مطهر سالار شهيدان، (42) و جناب سلمان در مورد كوفه (43) به كار برده بودند</w:t>
      </w:r>
      <w:r w:rsidRPr="008C67A3">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امام صادق عليه‏ السلام  فرمود: مسافر در چهار جا مى‏تواند نمازش را كامل بخواند: مسجد الحرام، مسجد النبى، مسجد كوفه، حرم امام حسين صلوات ‏الله عليه . (44</w:t>
      </w:r>
      <w:r w:rsidRPr="00601709">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lastRenderedPageBreak/>
        <w:t>امام صادق عليه‏ السلام  فرمود: اعتكاف روا نيست‏ به جز در مسجدى كه امام عادل در آن جا نماز جماعت اقامه كرده باشد. در مسجد كوفه، در مسجد بصره، در مسجد النبى و مسجد الحرام اعتكاف مانع ندارد.  (45</w:t>
      </w:r>
      <w:r w:rsidRPr="00601709">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اميرمؤمنان عليه‏ السلام  فرمود: لا تشد الرحال الا الى ثلاثة مساجد: المسجد الحرام، و مسجد رسول الله صلى‏الله عليه ‏و آله‏ و سلم  و مسجد الكوفة. (46</w:t>
      </w:r>
      <w:r w:rsidRPr="00601709">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بار و بنه‏ ى سفر بسته نمى ‏شود، جز با به سه مسجد: 1) مسجد الحرام، 2) مسجد النبى، 3) مسجد كوفه</w:t>
      </w:r>
      <w:r w:rsidRPr="008C67A3">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فخرالساجدين، زين العابدين، امام سجاد عليه‏ السلام از مدينه منوره، صرفا به قصد نماز گزاردن در مسجد كوفه آمد، چهار ركعت نماز گزارد، آنگاه بر مركب خود سوار شده، راهى مدينه گرديد. (47</w:t>
      </w:r>
      <w:r w:rsidRPr="00601709">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امام باقرعليه‏ السلام  فرمود: اگر مردم فضائل مسجد كوفه را مى‏دانستند از راه‏هاى دور زاد و راحله فراهم كرده به سوى آن مى‏شتافتند. (48</w:t>
      </w:r>
      <w:r w:rsidRPr="00601709">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اميرمؤمنان عليه‏ السلام  در اين رابطه فرمود: و ان مسجدكم هذا لاحد المساجد الاربعة التى اختارها الله لاهلها. (49) ؛ اين مسجد شما (مسجد كوفه) يكى از چهار مسجدى است كه خداوند آنها را براى اهل ‏شان برگزيده است</w:t>
      </w:r>
      <w:r w:rsidRPr="008C67A3">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و در آخرين فراز از همين حديث فرمود: آن را هرگز فرو نگذاريد، با نماز گزاردن در آن به خداوند تقرب بجوييد، براى برآورده شدن نيازهاى خود به آنجا روى بياوريد. اگر مردم مى‏دانستند كه چه بركتى در آن هست از همه‏ نقاط زمين به سوى آن مى‏شتافتند، اگر چه با سينه خيز رفتن بر روى برف‏ها باشد. (50</w:t>
      </w:r>
      <w:r w:rsidRPr="00601709">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يكى از اصحاب به محضر اميرمؤمنان عليه‏ السلام  آمده عرضه داشت: من زاد و توشه برگرفتم، مركبى تهيه كردم، كارهايم را رديف نمودم وعازم بيت المقدس هستم</w:t>
      </w:r>
      <w:r w:rsidRPr="008C67A3">
        <w:rPr>
          <w:rFonts w:ascii="Tahoma" w:eastAsia="Times New Roman" w:hAnsi="Tahoma" w:cs="Tahoma"/>
          <w:sz w:val="18"/>
          <w:szCs w:val="18"/>
        </w:rPr>
        <w:t xml:space="preserve"> .</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اميرمؤمنان فرمود: توشه‏ات را برگير، مركب‏ خود را بفروش، از اين مسجد هرگز جدا مشو، كه اين مسجد يكى از چهار مساجد برگزيده است</w:t>
      </w:r>
      <w:r w:rsidRPr="008C67A3">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و در فرازى از آن حديث فرمود: و يحشر منه يوم القيامة سبعون الفا لا عليهم حساب ولا عذاب. (51) ؛ در روز رستاخيز 70000 نفر از اين مسجد برانگيخته مى‏شوند كه بر آنها حساب  و عقابى نيست</w:t>
      </w:r>
      <w:r w:rsidRPr="008C67A3">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اميرمؤمنان عليه‏ السلام  در فراز ديگرى از اين حديث مى‏ فرمايد</w:t>
      </w:r>
      <w:r w:rsidRPr="008C67A3">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و فيه ثلاث اعين يزهرن . . . عين من لبن، و عين من دهن، و عين من ماء . (52) ؛ در مسجد كوفه سه چشمه برق مى‏زند . . . چشمه‏اى از شير، چشمه‏اى از روغن، و چشمه‏اى از آب</w:t>
      </w:r>
      <w:r w:rsidRPr="008C67A3">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علامه مجلسى در توضيح اين حديث مى‏ فرمايد: اين چشمه‏ ها از ديده ما پنهان است تا در زمان حضرت قائم عليه‏ السلام  پديدار شوند. (53</w:t>
      </w:r>
      <w:r w:rsidRPr="00601709">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آن گاه اميرمؤمنان عليه‏ السلام  دست ‏بر سينه نهاده فرمود: ما دعا فيه مكروب بمسالة فى حاجة من الحوائج الا اجابه الله و فرج عنه كربته. (54) ؛ هيچ غم زده‏اى در اين مسجد حاجتى از حوائج‏ خود را از خدا مسالت نمى‏كند جز اين كه خداوند او را حاجت روا مى‏كند و اندوه ‏اش را مى‏زدايد</w:t>
      </w:r>
      <w:r w:rsidRPr="008C67A3">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امام صادق عليه‏ السلام  در اين رابطه فرمود: هر كس حاجتى داردبه سوي مسجد كوفه رود، وضو گيرد، دو ركعت نماز، در هر ركعت ‏سوره‏هاى حمد، فلق، ناس، توحيد، حجر، نصر، اعلى و قدر بخواند، تا از نماز فارغ شود، حاجتش به يارى پروردگار برآورده شود. (55</w:t>
      </w:r>
      <w:r w:rsidRPr="00601709">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امام صادق عليه‏ السلام  در فرازى از حديثى فرمود: نعم المسجد الكوفة، ص</w:t>
      </w:r>
      <w:r w:rsidRPr="00601709">
        <w:rPr>
          <w:rFonts w:ascii="Tahoma" w:eastAsia="Times New Roman" w:hAnsi="Tahoma" w:cs="Tahoma"/>
          <w:sz w:val="18"/>
          <w:szCs w:val="18"/>
          <w:rtl/>
        </w:rPr>
        <w:t>لى فيه الف نبى و الف وصى.  (56)</w:t>
      </w:r>
      <w:r w:rsidRPr="008C67A3">
        <w:rPr>
          <w:rFonts w:ascii="Tahoma" w:eastAsia="Times New Roman" w:hAnsi="Tahoma" w:cs="Tahoma"/>
          <w:sz w:val="18"/>
          <w:szCs w:val="18"/>
          <w:rtl/>
        </w:rPr>
        <w:t>؛ مسجد كوفه چه مسجد زيبائى است هزار پيامبر و هزار وصى پيامبر در آن نماز گزار بوده‏اند</w:t>
      </w:r>
      <w:r w:rsidRPr="008C67A3">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امام صادق عليه‏ السلام  فرمود: در شب معراج جبرئيل به پيامبراكرم صلى‏الله عليه ‏و آله ‏و سلم عرض كرد: اين جايگاه  نماز پدرت آدم و عبادتگاه پيامبران است، در اينجا فرود آى و نماز بگزار. پس آن حضرت فرود آمد و نماز گزارد، آن گاه به سوى آسمان معراج نمود. (57</w:t>
      </w:r>
      <w:r w:rsidRPr="00601709">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امام صادق عليه‏ السلام  به صراحت فرمودند: مسجد كوفه از مسجد بيت المقدس (مسجد الاقصى) برتر است. (58</w:t>
      </w:r>
      <w:r w:rsidRPr="00601709">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و در همين رابطه فرمود: اگر مردم آنچه را که من از فضيلت مسجد کوفه مي دانم مي دانستند؛درآن ازدحام مي کردند.(59</w:t>
      </w:r>
      <w:r w:rsidRPr="00601709">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 xml:space="preserve">جبريل امين در شب معراج به رسول اكرم صلى‏الله عليه ‏و آله‏ عرضه داشت: مسجد مبارك كثيرالخير، عظيم البركة، اختاره الله لاهله </w:t>
      </w:r>
      <w:r w:rsidRPr="00601709">
        <w:rPr>
          <w:rFonts w:ascii="Tahoma" w:eastAsia="Times New Roman" w:hAnsi="Tahoma" w:cs="Tahoma"/>
          <w:sz w:val="18"/>
          <w:szCs w:val="18"/>
          <w:rtl/>
        </w:rPr>
        <w:t>و هو يشفع لهم يوم القيامة. (60)</w:t>
      </w:r>
      <w:r w:rsidRPr="008C67A3">
        <w:rPr>
          <w:rFonts w:ascii="Tahoma" w:eastAsia="Times New Roman" w:hAnsi="Tahoma" w:cs="Tahoma"/>
          <w:sz w:val="18"/>
          <w:szCs w:val="18"/>
          <w:rtl/>
        </w:rPr>
        <w:t>؛ مسجد مبارك، پر فضيلت و پر بركتى است‏ خداوند آن را براى اهلش برگزيده است، اين مسجد در روز قيامت‏ براى آنها شفاعت مى‏كند</w:t>
      </w:r>
      <w:r w:rsidRPr="008C67A3">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رسول اكرم صلى‏الله عليه‏ و آله در همين رابطه فرمود: مسجد كوفه در مورد هر كس كه در آن دو ركعت نماز بگزارد در روز قيامت‏ شفاعت مى‏كند. (61</w:t>
      </w:r>
      <w:r w:rsidRPr="00601709">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lastRenderedPageBreak/>
        <w:t>امام صادق عليه‏ السلام از هارون پرسيد: با مسجد كوفه چقدر فاصله دارى؟ آيا به يك ميل ( حدود دو كيلومتر) مى‏رسد؟ گفت: نه</w:t>
      </w:r>
      <w:r w:rsidRPr="008C67A3">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فرمود: آيا همه‏ نمازهايت را در آن جا مى‏خوانى؟ گفت: نه</w:t>
      </w:r>
      <w:r w:rsidRPr="008C67A3">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فرمود: اگر من در آنجا حضور داشتم هيچ نمازى را در هيچ وعده‏اى جز در آنجا نمى‏خواندم</w:t>
      </w:r>
      <w:r w:rsidRPr="008C67A3">
        <w:rPr>
          <w:rFonts w:ascii="Tahoma" w:eastAsia="Times New Roman" w:hAnsi="Tahoma" w:cs="Tahoma"/>
          <w:sz w:val="18"/>
          <w:szCs w:val="18"/>
        </w:rPr>
        <w:t xml:space="preserve"> .</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آنگاه در ضمن شمارش فضيلت‏هاى مسجد كوفه فرمود: ما بقى ملك مقرب ولا نبى مرسل، ولا عبد صالح الا و قد صلى فيه. (62) ؛ هيچ فرشته‏ مقرب، هيچ پيامبر مرسل و هيچ بنده‏  شايسته‏اى نيست جز اين كه در آن مسجد نماز گزارده است</w:t>
      </w:r>
      <w:r w:rsidRPr="008C67A3">
        <w:rPr>
          <w:rFonts w:ascii="Tahoma" w:eastAsia="Times New Roman" w:hAnsi="Tahoma" w:cs="Tahoma"/>
          <w:sz w:val="18"/>
          <w:szCs w:val="18"/>
        </w:rPr>
        <w:t xml:space="preserve"> .</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امام صادق عليه‏ السلام  در ضمن شمارش فضيلت‏هاى برجسته‏  مسجد كوفه فرمود: ان الصلاة المكتوبة فيه لتعدل الف صلاة، و ان النافلة فيه لتعدل خمس مائة صلاة و ان الجلوس فيه بغير تلاوة ولا ذكر لعبادة . (63</w:t>
      </w:r>
      <w:r w:rsidRPr="00601709">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نماز واجب در مسجد كوفه معادل با يك هزار، نماز مستحبى معادل با 500 نماز مى‏باشد و نشستن در آنجا بدون ذكر و تلاوت قرآن پاداش عبادت دارد</w:t>
      </w:r>
      <w:r w:rsidRPr="008C67A3">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و در حديث ديگرى فرمود: صلاة  فى مسجد الكوفة بالف صلاة . (64) ؛ يك نماز در مسجد كوفه معادل يك هزار نماز است</w:t>
      </w:r>
      <w:r w:rsidRPr="008C67A3">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اميرمؤمنان عليه‏ السلام  در همين رابطه فرمود: الصلاة المكتوبة فيه حجة مبرورة  و</w:t>
      </w:r>
      <w:r w:rsidRPr="00601709">
        <w:rPr>
          <w:rFonts w:ascii="Tahoma" w:eastAsia="Times New Roman" w:hAnsi="Tahoma" w:cs="Tahoma" w:hint="cs"/>
          <w:sz w:val="18"/>
          <w:szCs w:val="18"/>
          <w:rtl/>
        </w:rPr>
        <w:t xml:space="preserve"> </w:t>
      </w:r>
      <w:r w:rsidRPr="00601709">
        <w:rPr>
          <w:rFonts w:ascii="Tahoma" w:eastAsia="Times New Roman" w:hAnsi="Tahoma" w:cs="Tahoma"/>
          <w:sz w:val="18"/>
          <w:szCs w:val="18"/>
          <w:rtl/>
        </w:rPr>
        <w:t>النافلة فيه عمرة مبرورة. (65)</w:t>
      </w:r>
      <w:r w:rsidRPr="008C67A3">
        <w:rPr>
          <w:rFonts w:ascii="Tahoma" w:eastAsia="Times New Roman" w:hAnsi="Tahoma" w:cs="Tahoma"/>
          <w:sz w:val="18"/>
          <w:szCs w:val="18"/>
          <w:rtl/>
        </w:rPr>
        <w:t>؛ نماز واجب در مسجد كوفه معادل يك حج مقبول و نماز مستحبى در آن معادل يك عمره‏ مقبول است</w:t>
      </w:r>
      <w:r w:rsidRPr="008C67A3">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امام باقر</w:t>
      </w:r>
      <w:r w:rsidRPr="00601709">
        <w:rPr>
          <w:rFonts w:ascii="Tahoma" w:eastAsia="Times New Roman" w:hAnsi="Tahoma" w:cs="Tahoma" w:hint="cs"/>
          <w:sz w:val="18"/>
          <w:szCs w:val="18"/>
          <w:rtl/>
        </w:rPr>
        <w:t xml:space="preserve"> </w:t>
      </w:r>
      <w:r w:rsidRPr="00601709">
        <w:rPr>
          <w:rFonts w:ascii="Tahoma" w:eastAsia="Times New Roman" w:hAnsi="Tahoma" w:cs="Tahoma"/>
          <w:sz w:val="18"/>
          <w:szCs w:val="18"/>
          <w:rtl/>
        </w:rPr>
        <w:t xml:space="preserve">عليه‏ السلام </w:t>
      </w:r>
      <w:r w:rsidRPr="008C67A3">
        <w:rPr>
          <w:rFonts w:ascii="Tahoma" w:eastAsia="Times New Roman" w:hAnsi="Tahoma" w:cs="Tahoma"/>
          <w:sz w:val="18"/>
          <w:szCs w:val="18"/>
          <w:rtl/>
        </w:rPr>
        <w:t>نيز فرمود: يا ابا حمزة، الفريضة فيها تعدل حجة والنافلة تعدل عمرة. (66)؛ اى ابا حمزه، نماز واجب در آن معادل يك حج و نماز مستحبى معادل يك عمره مى ‏باشد</w:t>
      </w:r>
      <w:r w:rsidRPr="008C67A3">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اميرمؤمنان عليه‏ السلام در همين رابطه فرمود: النافلة فى هذا المسجد تعدل عمرة مع النبى صلى‏الله عليه ‏و آله‏  و قد صلى فيه الف نبى و الف وصى. (67)؛ نماز مستحبى در اين مسجد معادل يك عمره در محضر پيامبر و نماز واجب در آن معادل يك حج در حضور پيامبر صلى‏الله عليه ‏و آله مى‏باشد. يك هزار پيامبر يك هزار وصى پيامبر در آن نماز گزارده‏اند</w:t>
      </w:r>
      <w:r w:rsidRPr="008C67A3">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امام صادق عليه‏ السلام فرمود: الكوفة حرم الله و حرم رسوله و حرم اميرالمومنين على عليه‏السلام ، الصلاة فى مسجدها بالف صلاة. (68)؛ كوفه حرم خدا، حرم پيامبر و حرم اميرمؤمنان عليه‏ السلام است، نماز در مسجد آن معادل هزار نماز است</w:t>
      </w:r>
      <w:r w:rsidRPr="008C67A3">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و در حديث ديگرى فرمود: صلاة فى مسجد الكوفة تعدل الف صلاة فى غيره من المساجد. (69) ؛ يك نماز در مسجد كوفه، معادل يك هزار نماز در ديگر مساجد است</w:t>
      </w:r>
      <w:r w:rsidRPr="008C67A3">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امام باقرعليه‏ السلام از يك نفر از اهالى كوفه پرسيد: آيا تو همه‏ نمازهايت را در مسجد كوفه مى‏خوانى؟ گفت: نه. فرمود: تو شخص محرومى هستى، كه از چنين خيرى در مانده‏اى. (70</w:t>
      </w:r>
      <w:r w:rsidRPr="00601709">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و به ابوعبيده توصيه فرمود: هرگز نماز در مسجد كوفه را فرو مگذار. (71</w:t>
      </w:r>
      <w:r w:rsidRPr="00601709">
        <w:rPr>
          <w:rFonts w:ascii="Tahoma" w:eastAsia="Times New Roman" w:hAnsi="Tahoma" w:cs="Tahoma"/>
          <w:sz w:val="18"/>
          <w:szCs w:val="18"/>
        </w:rPr>
        <w:t>(</w:t>
      </w:r>
    </w:p>
    <w:p w:rsidR="00601709" w:rsidRPr="008C67A3" w:rsidRDefault="00601709" w:rsidP="00601709">
      <w:pPr>
        <w:spacing w:after="0" w:line="360" w:lineRule="auto"/>
        <w:jc w:val="both"/>
        <w:rPr>
          <w:rFonts w:ascii="Tahoma" w:eastAsia="Times New Roman" w:hAnsi="Tahoma" w:cs="Tahoma"/>
          <w:sz w:val="18"/>
          <w:szCs w:val="18"/>
        </w:rPr>
      </w:pPr>
      <w:r w:rsidRPr="008C67A3">
        <w:rPr>
          <w:rFonts w:ascii="Tahoma" w:eastAsia="Times New Roman" w:hAnsi="Tahoma" w:cs="Tahoma"/>
          <w:sz w:val="18"/>
          <w:szCs w:val="18"/>
          <w:rtl/>
        </w:rPr>
        <w:t>امام رضا عليه‏ السلام  در اين رابطه فرمود: الصلاة فى مسجد الكوفة فردا، افضل من</w:t>
      </w:r>
      <w:r w:rsidRPr="00601709">
        <w:rPr>
          <w:rFonts w:ascii="Tahoma" w:eastAsia="Times New Roman" w:hAnsi="Tahoma" w:cs="Tahoma"/>
          <w:sz w:val="18"/>
          <w:szCs w:val="18"/>
          <w:rtl/>
        </w:rPr>
        <w:t xml:space="preserve"> سبعين صلاة فى غيره جماعة. (72)</w:t>
      </w:r>
      <w:r w:rsidRPr="008C67A3">
        <w:rPr>
          <w:rFonts w:ascii="Tahoma" w:eastAsia="Times New Roman" w:hAnsi="Tahoma" w:cs="Tahoma"/>
          <w:sz w:val="18"/>
          <w:szCs w:val="18"/>
          <w:rtl/>
        </w:rPr>
        <w:t>؛ نماز فرادى در مسجد كوفه، از 70 نمازى كه در ديگر مساجد با جماعت ‏خوانده شود بهتر است</w:t>
      </w:r>
      <w:r w:rsidRPr="008C67A3">
        <w:rPr>
          <w:rFonts w:ascii="Tahoma" w:eastAsia="Times New Roman" w:hAnsi="Tahoma" w:cs="Tahoma"/>
          <w:sz w:val="18"/>
          <w:szCs w:val="18"/>
        </w:rPr>
        <w:t xml:space="preserve"> .</w:t>
      </w:r>
    </w:p>
    <w:p w:rsidR="00601709" w:rsidRPr="00601709" w:rsidRDefault="00601709" w:rsidP="0065134C">
      <w:pPr>
        <w:spacing w:after="0" w:line="360" w:lineRule="auto"/>
        <w:jc w:val="both"/>
        <w:rPr>
          <w:rFonts w:ascii="Tahoma" w:eastAsia="Times New Roman" w:hAnsi="Tahoma" w:cs="Tahoma" w:hint="cs"/>
          <w:sz w:val="18"/>
          <w:szCs w:val="18"/>
          <w:rtl/>
        </w:rPr>
      </w:pPr>
    </w:p>
    <w:p w:rsidR="00601709" w:rsidRPr="00601709" w:rsidRDefault="00601709" w:rsidP="0065134C">
      <w:pPr>
        <w:spacing w:after="0" w:line="360" w:lineRule="auto"/>
        <w:jc w:val="both"/>
        <w:rPr>
          <w:rFonts w:ascii="Tahoma" w:eastAsia="Times New Roman" w:hAnsi="Tahoma" w:cs="Tahoma"/>
          <w:sz w:val="18"/>
          <w:szCs w:val="18"/>
        </w:rPr>
      </w:pPr>
    </w:p>
    <w:p w:rsidR="00590195" w:rsidRPr="00601709" w:rsidRDefault="00590195" w:rsidP="00B233F9">
      <w:pPr>
        <w:spacing w:after="0" w:line="360" w:lineRule="auto"/>
        <w:outlineLvl w:val="1"/>
        <w:rPr>
          <w:rFonts w:ascii="Tahoma" w:eastAsia="Times New Roman" w:hAnsi="Tahoma" w:cs="Tahoma"/>
          <w:b/>
          <w:bCs/>
          <w:sz w:val="20"/>
          <w:szCs w:val="20"/>
        </w:rPr>
      </w:pPr>
      <w:r w:rsidRPr="00601709">
        <w:rPr>
          <w:rFonts w:ascii="Tahoma" w:eastAsia="Times New Roman" w:hAnsi="Tahoma" w:cs="Tahoma"/>
          <w:b/>
          <w:bCs/>
          <w:sz w:val="20"/>
          <w:szCs w:val="20"/>
          <w:rtl/>
        </w:rPr>
        <w:t>پى ‏نوشت</w:t>
      </w:r>
      <w:r w:rsidR="00B233F9" w:rsidRPr="00601709">
        <w:rPr>
          <w:rFonts w:ascii="Tahoma" w:eastAsia="Times New Roman" w:hAnsi="Tahoma" w:cs="Tahoma" w:hint="cs"/>
          <w:b/>
          <w:bCs/>
          <w:sz w:val="20"/>
          <w:szCs w:val="20"/>
          <w:rtl/>
        </w:rPr>
        <w:t>‌</w:t>
      </w:r>
      <w:r w:rsidRPr="00601709">
        <w:rPr>
          <w:rFonts w:ascii="Tahoma" w:eastAsia="Times New Roman" w:hAnsi="Tahoma" w:cs="Tahoma"/>
          <w:b/>
          <w:bCs/>
          <w:sz w:val="20"/>
          <w:szCs w:val="20"/>
          <w:rtl/>
        </w:rPr>
        <w:t>ها:</w:t>
      </w:r>
    </w:p>
    <w:p w:rsidR="00B233F9" w:rsidRPr="00601709" w:rsidRDefault="00590195" w:rsidP="00B233F9">
      <w:pPr>
        <w:pStyle w:val="ListParagraph"/>
        <w:numPr>
          <w:ilvl w:val="0"/>
          <w:numId w:val="2"/>
        </w:num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بحارالانوار، ج 53، ص 11</w:t>
      </w:r>
      <w:r w:rsidRPr="00601709">
        <w:rPr>
          <w:rFonts w:ascii="Tahoma" w:eastAsia="Times New Roman" w:hAnsi="Tahoma" w:cs="Tahoma"/>
          <w:sz w:val="18"/>
          <w:szCs w:val="18"/>
        </w:rPr>
        <w:t xml:space="preserve"> .</w:t>
      </w:r>
    </w:p>
    <w:p w:rsidR="00B233F9" w:rsidRPr="00601709" w:rsidRDefault="00590195" w:rsidP="00B233F9">
      <w:pPr>
        <w:pStyle w:val="ListParagraph"/>
        <w:numPr>
          <w:ilvl w:val="0"/>
          <w:numId w:val="2"/>
        </w:num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سید رضى (متوفاى 406 ه . ق) گزیده ‏اى از خطبه‏هاى امیرمومنان علیه‏ السلام  برفراز منبر مسجد كوفه را در كتاب بى نظیر«نهج البلاغه‏» گرد آورده است</w:t>
      </w:r>
      <w:r w:rsidRPr="00601709">
        <w:rPr>
          <w:rFonts w:ascii="Tahoma" w:eastAsia="Times New Roman" w:hAnsi="Tahoma" w:cs="Tahoma"/>
          <w:sz w:val="18"/>
          <w:szCs w:val="18"/>
        </w:rPr>
        <w:t xml:space="preserve"> .</w:t>
      </w:r>
    </w:p>
    <w:p w:rsidR="00B233F9" w:rsidRPr="00601709" w:rsidRDefault="00590195" w:rsidP="00B233F9">
      <w:pPr>
        <w:pStyle w:val="ListParagraph"/>
        <w:numPr>
          <w:ilvl w:val="0"/>
          <w:numId w:val="2"/>
        </w:num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بحارالانوار، ج 52، ص 326/  تاریخ الكوفه، ص 100</w:t>
      </w:r>
      <w:r w:rsidRPr="00601709">
        <w:rPr>
          <w:rFonts w:ascii="Tahoma" w:eastAsia="Times New Roman" w:hAnsi="Tahoma" w:cs="Tahoma"/>
          <w:sz w:val="18"/>
          <w:szCs w:val="18"/>
        </w:rPr>
        <w:t xml:space="preserve"> .</w:t>
      </w:r>
    </w:p>
    <w:p w:rsidR="00B233F9" w:rsidRPr="00601709" w:rsidRDefault="00590195" w:rsidP="00B233F9">
      <w:pPr>
        <w:pStyle w:val="ListParagraph"/>
        <w:numPr>
          <w:ilvl w:val="0"/>
          <w:numId w:val="2"/>
        </w:num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روضة الواعظین، ج‏2، ص 263/  كشف الغمه، ج 2، ص 463</w:t>
      </w:r>
      <w:r w:rsidRPr="00601709">
        <w:rPr>
          <w:rFonts w:ascii="Tahoma" w:eastAsia="Times New Roman" w:hAnsi="Tahoma" w:cs="Tahoma"/>
          <w:sz w:val="18"/>
          <w:szCs w:val="18"/>
        </w:rPr>
        <w:t xml:space="preserve"> .</w:t>
      </w:r>
    </w:p>
    <w:p w:rsidR="00B233F9" w:rsidRPr="00601709" w:rsidRDefault="00590195" w:rsidP="00B233F9">
      <w:pPr>
        <w:pStyle w:val="ListParagraph"/>
        <w:numPr>
          <w:ilvl w:val="0"/>
          <w:numId w:val="2"/>
        </w:num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بحارالانوار، ج 100، ص 246/  كامل الزیارات، ص 34</w:t>
      </w:r>
      <w:r w:rsidRPr="00601709">
        <w:rPr>
          <w:rFonts w:ascii="Tahoma" w:eastAsia="Times New Roman" w:hAnsi="Tahoma" w:cs="Tahoma"/>
          <w:sz w:val="18"/>
          <w:szCs w:val="18"/>
        </w:rPr>
        <w:t xml:space="preserve"> .</w:t>
      </w:r>
    </w:p>
    <w:p w:rsidR="00B233F9" w:rsidRPr="00601709" w:rsidRDefault="00590195" w:rsidP="00B233F9">
      <w:pPr>
        <w:pStyle w:val="ListParagraph"/>
        <w:numPr>
          <w:ilvl w:val="0"/>
          <w:numId w:val="2"/>
        </w:num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من لا یحضره الفقیه، ج 1، ص 150/  امالى شیخ صدوق، ص 189/ روضة الواعظین، ج 2، ص 337/ وسائل الشیعه، ج 5، ص 257</w:t>
      </w:r>
      <w:r w:rsidRPr="00601709">
        <w:rPr>
          <w:rFonts w:ascii="Tahoma" w:eastAsia="Times New Roman" w:hAnsi="Tahoma" w:cs="Tahoma"/>
          <w:sz w:val="18"/>
          <w:szCs w:val="18"/>
        </w:rPr>
        <w:t xml:space="preserve"> .</w:t>
      </w:r>
    </w:p>
    <w:p w:rsidR="00B233F9" w:rsidRPr="00601709" w:rsidRDefault="00590195" w:rsidP="00B233F9">
      <w:pPr>
        <w:pStyle w:val="ListParagraph"/>
        <w:numPr>
          <w:ilvl w:val="0"/>
          <w:numId w:val="2"/>
        </w:num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شهرى بود در سرزمین فعلى نجف به فاصله ‏ سه میل از كوفه (معجم البلدان، ج 2، ص 328</w:t>
      </w:r>
      <w:r w:rsidR="00B233F9" w:rsidRPr="00601709">
        <w:rPr>
          <w:rFonts w:ascii="Tahoma" w:eastAsia="Times New Roman" w:hAnsi="Tahoma" w:cs="Tahoma" w:hint="cs"/>
          <w:sz w:val="18"/>
          <w:szCs w:val="18"/>
          <w:rtl/>
        </w:rPr>
        <w:t>.)</w:t>
      </w:r>
    </w:p>
    <w:p w:rsidR="00B233F9" w:rsidRPr="00601709" w:rsidRDefault="00590195" w:rsidP="00B233F9">
      <w:pPr>
        <w:pStyle w:val="ListParagraph"/>
        <w:numPr>
          <w:ilvl w:val="0"/>
          <w:numId w:val="2"/>
        </w:num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تهذیب الاحكام، ج 3، ص 254/  تاریخ الكوفة، ص 99</w:t>
      </w:r>
      <w:r w:rsidRPr="00601709">
        <w:rPr>
          <w:rFonts w:ascii="Tahoma" w:eastAsia="Times New Roman" w:hAnsi="Tahoma" w:cs="Tahoma"/>
          <w:sz w:val="18"/>
          <w:szCs w:val="18"/>
        </w:rPr>
        <w:t xml:space="preserve"> .</w:t>
      </w:r>
    </w:p>
    <w:p w:rsidR="00B233F9" w:rsidRPr="00601709" w:rsidRDefault="00590195" w:rsidP="00B233F9">
      <w:pPr>
        <w:pStyle w:val="ListParagraph"/>
        <w:numPr>
          <w:ilvl w:val="0"/>
          <w:numId w:val="2"/>
        </w:num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ارشاد شیخ مفید ، ج 2، ص 380/  غیبت‏ شیخ طوسى، ص 468/ اثبات الهداة، ج 3، ص 515/  كشف الغمة، ج 2 ، ص 464</w:t>
      </w:r>
      <w:r w:rsidRPr="00601709">
        <w:rPr>
          <w:rFonts w:ascii="Tahoma" w:eastAsia="Times New Roman" w:hAnsi="Tahoma" w:cs="Tahoma"/>
          <w:sz w:val="18"/>
          <w:szCs w:val="18"/>
        </w:rPr>
        <w:t>.</w:t>
      </w:r>
    </w:p>
    <w:p w:rsidR="00B233F9" w:rsidRPr="00601709" w:rsidRDefault="00590195" w:rsidP="00B233F9">
      <w:pPr>
        <w:pStyle w:val="ListParagraph"/>
        <w:numPr>
          <w:ilvl w:val="0"/>
          <w:numId w:val="2"/>
        </w:num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كافى، ج 3، ص 492/  بحارالانوار، ج 100، ص 398</w:t>
      </w:r>
      <w:r w:rsidRPr="00601709">
        <w:rPr>
          <w:rFonts w:ascii="Tahoma" w:eastAsia="Times New Roman" w:hAnsi="Tahoma" w:cs="Tahoma"/>
          <w:sz w:val="18"/>
          <w:szCs w:val="18"/>
        </w:rPr>
        <w:t xml:space="preserve"> .</w:t>
      </w:r>
    </w:p>
    <w:p w:rsidR="00B233F9" w:rsidRPr="00601709" w:rsidRDefault="00590195" w:rsidP="00B233F9">
      <w:pPr>
        <w:pStyle w:val="ListParagraph"/>
        <w:numPr>
          <w:ilvl w:val="0"/>
          <w:numId w:val="2"/>
        </w:num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lastRenderedPageBreak/>
        <w:t>منظور این است كه مسجد كوفه به صورت مربع بوده،  به قدرى از آن كم شده كه اكنون به صورت مستطیل در آمده است</w:t>
      </w:r>
      <w:r w:rsidRPr="00601709">
        <w:rPr>
          <w:rFonts w:ascii="Tahoma" w:eastAsia="Times New Roman" w:hAnsi="Tahoma" w:cs="Tahoma"/>
          <w:sz w:val="18"/>
          <w:szCs w:val="18"/>
        </w:rPr>
        <w:t xml:space="preserve"> .</w:t>
      </w:r>
    </w:p>
    <w:p w:rsidR="00B233F9" w:rsidRPr="00601709" w:rsidRDefault="00590195" w:rsidP="00B233F9">
      <w:pPr>
        <w:pStyle w:val="ListParagraph"/>
        <w:numPr>
          <w:ilvl w:val="0"/>
          <w:numId w:val="2"/>
        </w:num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المزارالكبیر، ص 129/  بحارالانوار، ج 100، ص 396</w:t>
      </w:r>
      <w:r w:rsidRPr="00601709">
        <w:rPr>
          <w:rFonts w:ascii="Tahoma" w:eastAsia="Times New Roman" w:hAnsi="Tahoma" w:cs="Tahoma"/>
          <w:sz w:val="18"/>
          <w:szCs w:val="18"/>
        </w:rPr>
        <w:t xml:space="preserve"> .</w:t>
      </w:r>
    </w:p>
    <w:p w:rsidR="00B233F9" w:rsidRPr="00601709" w:rsidRDefault="00590195" w:rsidP="00B233F9">
      <w:pPr>
        <w:pStyle w:val="ListParagraph"/>
        <w:numPr>
          <w:ilvl w:val="0"/>
          <w:numId w:val="2"/>
        </w:num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كافى، ج 8، ص 234/ تهذیب الاحكام، ج 3، ص 255/  تفسیر عیاشى، ج 2، ص 144/  وسائل الشیعه، ج 5، ص 255/ مستدرك وسائل، ج 3، ص 400/  بحارالانوار، ج 11، ص 331/  ج 100، ص 386/ تفسیر برهان، ج 5، ص 130</w:t>
      </w:r>
      <w:r w:rsidR="00B233F9" w:rsidRPr="00601709">
        <w:rPr>
          <w:rFonts w:ascii="Tahoma" w:eastAsia="Times New Roman" w:hAnsi="Tahoma" w:cs="Tahoma"/>
          <w:sz w:val="18"/>
          <w:szCs w:val="18"/>
        </w:rPr>
        <w:t xml:space="preserve"> </w:t>
      </w:r>
    </w:p>
    <w:p w:rsidR="00B233F9" w:rsidRPr="00601709" w:rsidRDefault="00590195" w:rsidP="00B233F9">
      <w:pPr>
        <w:pStyle w:val="ListParagraph"/>
        <w:numPr>
          <w:ilvl w:val="0"/>
          <w:numId w:val="2"/>
        </w:num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كسرى به سلاطین ایران گفته مى‏شد</w:t>
      </w:r>
      <w:r w:rsidRPr="00601709">
        <w:rPr>
          <w:rFonts w:ascii="Tahoma" w:eastAsia="Times New Roman" w:hAnsi="Tahoma" w:cs="Tahoma"/>
          <w:sz w:val="18"/>
          <w:szCs w:val="18"/>
        </w:rPr>
        <w:t xml:space="preserve"> .</w:t>
      </w:r>
    </w:p>
    <w:p w:rsidR="00B233F9" w:rsidRPr="00601709" w:rsidRDefault="00590195" w:rsidP="00B233F9">
      <w:pPr>
        <w:pStyle w:val="ListParagraph"/>
        <w:numPr>
          <w:ilvl w:val="0"/>
          <w:numId w:val="2"/>
        </w:num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منظور از نعمان، «نعمان بن منذر» است . (مرآة العقول، ج 26، ص 296</w:t>
      </w:r>
      <w:r w:rsidR="00B233F9" w:rsidRPr="00601709">
        <w:rPr>
          <w:rFonts w:ascii="Tahoma" w:eastAsia="Times New Roman" w:hAnsi="Tahoma" w:cs="Tahoma" w:hint="cs"/>
          <w:sz w:val="18"/>
          <w:szCs w:val="18"/>
          <w:rtl/>
        </w:rPr>
        <w:t>.)</w:t>
      </w:r>
    </w:p>
    <w:p w:rsidR="00B233F9" w:rsidRPr="00601709" w:rsidRDefault="00590195" w:rsidP="00B233F9">
      <w:pPr>
        <w:pStyle w:val="ListParagraph"/>
        <w:numPr>
          <w:ilvl w:val="0"/>
          <w:numId w:val="2"/>
        </w:num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بحارالانوار، ج 34، ص 352</w:t>
      </w:r>
      <w:r w:rsidRPr="00601709">
        <w:rPr>
          <w:rFonts w:ascii="Tahoma" w:eastAsia="Times New Roman" w:hAnsi="Tahoma" w:cs="Tahoma"/>
          <w:sz w:val="18"/>
          <w:szCs w:val="18"/>
        </w:rPr>
        <w:t xml:space="preserve"> .</w:t>
      </w:r>
    </w:p>
    <w:p w:rsidR="00B233F9" w:rsidRPr="00601709" w:rsidRDefault="00590195" w:rsidP="00B233F9">
      <w:pPr>
        <w:pStyle w:val="ListParagraph"/>
        <w:numPr>
          <w:ilvl w:val="0"/>
          <w:numId w:val="2"/>
        </w:num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تهذیب الاحكام، ج 5، ص 452</w:t>
      </w:r>
      <w:r w:rsidRPr="00601709">
        <w:rPr>
          <w:rFonts w:ascii="Tahoma" w:eastAsia="Times New Roman" w:hAnsi="Tahoma" w:cs="Tahoma"/>
          <w:sz w:val="18"/>
          <w:szCs w:val="18"/>
        </w:rPr>
        <w:t xml:space="preserve"> .</w:t>
      </w:r>
    </w:p>
    <w:p w:rsidR="00B233F9" w:rsidRPr="00601709" w:rsidRDefault="00590195" w:rsidP="00B233F9">
      <w:pPr>
        <w:pStyle w:val="ListParagraph"/>
        <w:numPr>
          <w:ilvl w:val="0"/>
          <w:numId w:val="2"/>
        </w:num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غیبت‏ شیخ طوسى، ص 475/ اثبات الهداة، ج 3، ص 517</w:t>
      </w:r>
      <w:r w:rsidRPr="00601709">
        <w:rPr>
          <w:rFonts w:ascii="Tahoma" w:eastAsia="Times New Roman" w:hAnsi="Tahoma" w:cs="Tahoma"/>
          <w:sz w:val="18"/>
          <w:szCs w:val="18"/>
        </w:rPr>
        <w:t>.</w:t>
      </w:r>
    </w:p>
    <w:p w:rsidR="00B233F9" w:rsidRPr="00601709" w:rsidRDefault="00590195" w:rsidP="00B233F9">
      <w:pPr>
        <w:pStyle w:val="ListParagraph"/>
        <w:numPr>
          <w:ilvl w:val="0"/>
          <w:numId w:val="2"/>
        </w:num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غیبت ‏شیخ طوسى، ص 473/ اثبات الهداة، ج 3 ص 516/  بحارالانوار، ج 52، ص 332</w:t>
      </w:r>
      <w:r w:rsidRPr="00601709">
        <w:rPr>
          <w:rFonts w:ascii="Tahoma" w:eastAsia="Times New Roman" w:hAnsi="Tahoma" w:cs="Tahoma"/>
          <w:sz w:val="18"/>
          <w:szCs w:val="18"/>
        </w:rPr>
        <w:t xml:space="preserve"> .</w:t>
      </w:r>
    </w:p>
    <w:p w:rsidR="00B233F9" w:rsidRPr="00601709" w:rsidRDefault="00590195" w:rsidP="00B233F9">
      <w:pPr>
        <w:pStyle w:val="ListParagraph"/>
        <w:numPr>
          <w:ilvl w:val="0"/>
          <w:numId w:val="2"/>
        </w:num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بحارالانوار، ج 100، ص 431 - 434</w:t>
      </w:r>
      <w:r w:rsidRPr="00601709">
        <w:rPr>
          <w:rFonts w:ascii="Tahoma" w:eastAsia="Times New Roman" w:hAnsi="Tahoma" w:cs="Tahoma"/>
          <w:sz w:val="18"/>
          <w:szCs w:val="18"/>
        </w:rPr>
        <w:t xml:space="preserve"> .</w:t>
      </w:r>
    </w:p>
    <w:p w:rsidR="00B233F9" w:rsidRPr="00601709" w:rsidRDefault="00590195" w:rsidP="00B233F9">
      <w:pPr>
        <w:pStyle w:val="ListParagraph"/>
        <w:numPr>
          <w:ilvl w:val="0"/>
          <w:numId w:val="2"/>
        </w:num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غیبت نعمانى، ص 318/  بحارالانوار، ج 52، ص 364/ ج 92، ص 59</w:t>
      </w:r>
      <w:r w:rsidRPr="00601709">
        <w:rPr>
          <w:rFonts w:ascii="Tahoma" w:eastAsia="Times New Roman" w:hAnsi="Tahoma" w:cs="Tahoma"/>
          <w:sz w:val="18"/>
          <w:szCs w:val="18"/>
        </w:rPr>
        <w:t xml:space="preserve"> .</w:t>
      </w:r>
    </w:p>
    <w:p w:rsidR="00B233F9" w:rsidRPr="00601709" w:rsidRDefault="00590195" w:rsidP="00B233F9">
      <w:pPr>
        <w:pStyle w:val="ListParagraph"/>
        <w:numPr>
          <w:ilvl w:val="0"/>
          <w:numId w:val="2"/>
        </w:num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غیبت نعمانى، ص 319/  بحارالانوار، ج 52، ص 365</w:t>
      </w:r>
      <w:r w:rsidRPr="00601709">
        <w:rPr>
          <w:rFonts w:ascii="Tahoma" w:eastAsia="Times New Roman" w:hAnsi="Tahoma" w:cs="Tahoma"/>
          <w:sz w:val="18"/>
          <w:szCs w:val="18"/>
        </w:rPr>
        <w:t xml:space="preserve"> .</w:t>
      </w:r>
    </w:p>
    <w:p w:rsidR="00B233F9" w:rsidRPr="00601709" w:rsidRDefault="00590195" w:rsidP="00B233F9">
      <w:pPr>
        <w:pStyle w:val="ListParagraph"/>
        <w:numPr>
          <w:ilvl w:val="0"/>
          <w:numId w:val="2"/>
        </w:num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غیبت نعمانى، ص 318/ بحارالانوار، ج 52 . ص 364</w:t>
      </w:r>
      <w:r w:rsidRPr="00601709">
        <w:rPr>
          <w:rFonts w:ascii="Tahoma" w:eastAsia="Times New Roman" w:hAnsi="Tahoma" w:cs="Tahoma"/>
          <w:sz w:val="18"/>
          <w:szCs w:val="18"/>
        </w:rPr>
        <w:t xml:space="preserve"> .</w:t>
      </w:r>
    </w:p>
    <w:p w:rsidR="00B233F9" w:rsidRPr="00601709" w:rsidRDefault="00590195" w:rsidP="00B233F9">
      <w:pPr>
        <w:pStyle w:val="ListParagraph"/>
        <w:numPr>
          <w:ilvl w:val="0"/>
          <w:numId w:val="2"/>
        </w:num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همان</w:t>
      </w:r>
      <w:r w:rsidRPr="00601709">
        <w:rPr>
          <w:rFonts w:ascii="Tahoma" w:eastAsia="Times New Roman" w:hAnsi="Tahoma" w:cs="Tahoma"/>
          <w:sz w:val="18"/>
          <w:szCs w:val="18"/>
        </w:rPr>
        <w:t xml:space="preserve"> .</w:t>
      </w:r>
    </w:p>
    <w:p w:rsidR="00B233F9" w:rsidRPr="00601709" w:rsidRDefault="00590195" w:rsidP="00B233F9">
      <w:pPr>
        <w:pStyle w:val="ListParagraph"/>
        <w:numPr>
          <w:ilvl w:val="0"/>
          <w:numId w:val="2"/>
        </w:num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روضة الواعظین، ج 1، ص 262/ كشف الغمه، ج 2، ص 475/ بحارالانوار، ج 52، ص 220</w:t>
      </w:r>
      <w:r w:rsidRPr="00601709">
        <w:rPr>
          <w:rFonts w:ascii="Tahoma" w:eastAsia="Times New Roman" w:hAnsi="Tahoma" w:cs="Tahoma"/>
          <w:sz w:val="18"/>
          <w:szCs w:val="18"/>
        </w:rPr>
        <w:t>.</w:t>
      </w:r>
    </w:p>
    <w:p w:rsidR="00B233F9" w:rsidRPr="00601709" w:rsidRDefault="00590195" w:rsidP="00B233F9">
      <w:pPr>
        <w:pStyle w:val="ListParagraph"/>
        <w:numPr>
          <w:ilvl w:val="0"/>
          <w:numId w:val="2"/>
        </w:num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ارشاد شیخ مفید، ج 2، ص 375/  كشف الغمه، ج 2، ص 460/ الخرائج و الجرائح، ج 3، ص 1163/ الصراط المستقیم، ج 2، ص 249</w:t>
      </w:r>
      <w:r w:rsidRPr="00601709">
        <w:rPr>
          <w:rFonts w:ascii="Tahoma" w:eastAsia="Times New Roman" w:hAnsi="Tahoma" w:cs="Tahoma"/>
          <w:sz w:val="18"/>
          <w:szCs w:val="18"/>
        </w:rPr>
        <w:t>.</w:t>
      </w:r>
      <w:bookmarkStart w:id="7" w:name="_GoBack"/>
      <w:bookmarkEnd w:id="7"/>
    </w:p>
    <w:p w:rsidR="00B233F9" w:rsidRPr="00601709" w:rsidRDefault="00590195" w:rsidP="00B233F9">
      <w:pPr>
        <w:pStyle w:val="ListParagraph"/>
        <w:numPr>
          <w:ilvl w:val="0"/>
          <w:numId w:val="2"/>
        </w:num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العدد القویه، ص 77/  بحارالانوار، ج 52، ص 275</w:t>
      </w:r>
      <w:r w:rsidRPr="00601709">
        <w:rPr>
          <w:rFonts w:ascii="Tahoma" w:eastAsia="Times New Roman" w:hAnsi="Tahoma" w:cs="Tahoma"/>
          <w:sz w:val="18"/>
          <w:szCs w:val="18"/>
        </w:rPr>
        <w:t xml:space="preserve"> .</w:t>
      </w:r>
    </w:p>
    <w:p w:rsidR="00B233F9" w:rsidRPr="00601709" w:rsidRDefault="00590195" w:rsidP="00B233F9">
      <w:pPr>
        <w:pStyle w:val="ListParagraph"/>
        <w:numPr>
          <w:ilvl w:val="0"/>
          <w:numId w:val="2"/>
        </w:num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تاریخ الكوفه، ص 178</w:t>
      </w:r>
      <w:r w:rsidRPr="00601709">
        <w:rPr>
          <w:rFonts w:ascii="Tahoma" w:eastAsia="Times New Roman" w:hAnsi="Tahoma" w:cs="Tahoma"/>
          <w:sz w:val="18"/>
          <w:szCs w:val="18"/>
        </w:rPr>
        <w:t xml:space="preserve"> .</w:t>
      </w:r>
    </w:p>
    <w:p w:rsidR="00B233F9" w:rsidRPr="00601709" w:rsidRDefault="00590195" w:rsidP="00B233F9">
      <w:pPr>
        <w:pStyle w:val="ListParagraph"/>
        <w:numPr>
          <w:ilvl w:val="0"/>
          <w:numId w:val="2"/>
        </w:num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بحارالانوار، ج 53، ص 43/  تفسیر البرهان، ج 5، ص 485</w:t>
      </w:r>
      <w:r w:rsidRPr="00601709">
        <w:rPr>
          <w:rFonts w:ascii="Tahoma" w:eastAsia="Times New Roman" w:hAnsi="Tahoma" w:cs="Tahoma"/>
          <w:sz w:val="18"/>
          <w:szCs w:val="18"/>
        </w:rPr>
        <w:t xml:space="preserve"> .</w:t>
      </w:r>
    </w:p>
    <w:p w:rsidR="00B233F9" w:rsidRPr="00601709" w:rsidRDefault="00590195" w:rsidP="00B233F9">
      <w:pPr>
        <w:pStyle w:val="ListParagraph"/>
        <w:numPr>
          <w:ilvl w:val="0"/>
          <w:numId w:val="2"/>
        </w:numPr>
        <w:spacing w:after="0" w:line="360" w:lineRule="auto"/>
        <w:jc w:val="both"/>
        <w:rPr>
          <w:rFonts w:ascii="Tahoma" w:eastAsia="Times New Roman" w:hAnsi="Tahoma" w:cs="Tahoma"/>
          <w:sz w:val="18"/>
          <w:szCs w:val="18"/>
        </w:rPr>
      </w:pPr>
      <w:r w:rsidRPr="00601709">
        <w:rPr>
          <w:rFonts w:ascii="Tahoma" w:eastAsia="Times New Roman" w:hAnsi="Tahoma" w:cs="Tahoma"/>
          <w:sz w:val="18"/>
          <w:szCs w:val="18"/>
          <w:rtl/>
        </w:rPr>
        <w:t>بحارالانوار، ج 53، ص 42/ مختصر بصائرالدرجات، ص 27</w:t>
      </w:r>
      <w:r w:rsidRPr="00601709">
        <w:rPr>
          <w:rFonts w:ascii="Tahoma" w:eastAsia="Times New Roman" w:hAnsi="Tahoma" w:cs="Tahoma"/>
          <w:sz w:val="18"/>
          <w:szCs w:val="18"/>
        </w:rPr>
        <w:t xml:space="preserve"> .</w:t>
      </w:r>
    </w:p>
    <w:p w:rsidR="00CF5D22" w:rsidRPr="00601709" w:rsidRDefault="00590195" w:rsidP="00B233F9">
      <w:pPr>
        <w:pStyle w:val="ListParagraph"/>
        <w:numPr>
          <w:ilvl w:val="0"/>
          <w:numId w:val="2"/>
        </w:numPr>
        <w:spacing w:after="0" w:line="360" w:lineRule="auto"/>
        <w:jc w:val="both"/>
        <w:rPr>
          <w:rFonts w:hint="cs"/>
          <w:sz w:val="24"/>
          <w:szCs w:val="24"/>
        </w:rPr>
      </w:pPr>
      <w:r w:rsidRPr="00601709">
        <w:rPr>
          <w:rFonts w:ascii="Tahoma" w:eastAsia="Times New Roman" w:hAnsi="Tahoma" w:cs="Tahoma"/>
          <w:sz w:val="18"/>
          <w:szCs w:val="18"/>
          <w:rtl/>
        </w:rPr>
        <w:t>تفسیر عیاشى، ج 2، ص 429/  دلائل الامامه، ص 453/  حلیة الابرار، ج 2، ص 681 / تفسیر البرهان، ج 5، ص 486/ بحارالانوار، ج 52، ص 376</w:t>
      </w:r>
      <w:r w:rsidRPr="00601709">
        <w:rPr>
          <w:rFonts w:ascii="Tahoma" w:eastAsia="Times New Roman" w:hAnsi="Tahoma" w:cs="Tahoma"/>
          <w:sz w:val="18"/>
          <w:szCs w:val="18"/>
        </w:rPr>
        <w:t>.</w:t>
      </w:r>
    </w:p>
    <w:p w:rsidR="00601709" w:rsidRPr="00601709" w:rsidRDefault="00601709" w:rsidP="00601709">
      <w:pPr>
        <w:pStyle w:val="ListParagraph"/>
        <w:numPr>
          <w:ilvl w:val="0"/>
          <w:numId w:val="2"/>
        </w:numPr>
        <w:spacing w:after="0" w:line="360" w:lineRule="auto"/>
        <w:rPr>
          <w:rFonts w:ascii="Tahoma" w:eastAsia="Times New Roman" w:hAnsi="Tahoma" w:cs="Tahoma" w:hint="cs"/>
          <w:color w:val="000000"/>
          <w:sz w:val="18"/>
          <w:szCs w:val="18"/>
          <w:rtl/>
        </w:rPr>
      </w:pPr>
      <w:r w:rsidRPr="00601709">
        <w:rPr>
          <w:rFonts w:ascii="Tahoma" w:eastAsia="Times New Roman" w:hAnsi="Tahoma" w:cs="Tahoma" w:hint="cs"/>
          <w:color w:val="000000"/>
          <w:sz w:val="18"/>
          <w:szCs w:val="18"/>
          <w:rtl/>
        </w:rPr>
        <w:t>ک</w:t>
      </w:r>
      <w:r w:rsidRPr="00601709">
        <w:rPr>
          <w:rFonts w:ascii="Tahoma" w:eastAsia="Times New Roman" w:hAnsi="Tahoma" w:cs="Tahoma"/>
          <w:color w:val="000000"/>
          <w:sz w:val="18"/>
          <w:szCs w:val="18"/>
          <w:rtl/>
        </w:rPr>
        <w:t>افى ، ج 8، ص 234/  تفسير عياشى، ج 2، ص 306/  تفسير برهان، ج 5، ص 130، تفسير كنز الدقايق، ج 6، ص 157</w:t>
      </w:r>
    </w:p>
    <w:p w:rsidR="00601709" w:rsidRPr="00601709" w:rsidRDefault="00601709" w:rsidP="00601709">
      <w:pPr>
        <w:pStyle w:val="ListParagraph"/>
        <w:numPr>
          <w:ilvl w:val="0"/>
          <w:numId w:val="2"/>
        </w:numPr>
        <w:spacing w:after="0" w:line="360" w:lineRule="auto"/>
        <w:rPr>
          <w:rFonts w:ascii="Tahoma" w:eastAsia="Times New Roman" w:hAnsi="Tahoma" w:cs="Tahoma" w:hint="cs"/>
          <w:color w:val="000000"/>
          <w:sz w:val="18"/>
          <w:szCs w:val="18"/>
          <w:rtl/>
        </w:rPr>
      </w:pPr>
      <w:r w:rsidRPr="00601709">
        <w:rPr>
          <w:rFonts w:ascii="Tahoma" w:eastAsia="Times New Roman" w:hAnsi="Tahoma" w:cs="Tahoma"/>
          <w:color w:val="000000"/>
          <w:sz w:val="18"/>
          <w:szCs w:val="18"/>
          <w:rtl/>
        </w:rPr>
        <w:t>تفسيرعياشى، ج 2، ص 308</w:t>
      </w:r>
      <w:r w:rsidRPr="00601709">
        <w:rPr>
          <w:rFonts w:ascii="Tahoma" w:eastAsia="Times New Roman" w:hAnsi="Tahoma" w:cs="Tahoma"/>
          <w:color w:val="000000"/>
          <w:sz w:val="18"/>
          <w:szCs w:val="18"/>
        </w:rPr>
        <w:t xml:space="preserve"> .</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تفسيرعياشى، ج 2، ص 308/  بحارالانوار، ج 100، ص 378/  مجمع البيان، ج 5، ص 247</w:t>
      </w:r>
      <w:r w:rsidRPr="00601709">
        <w:rPr>
          <w:rFonts w:ascii="Tahoma" w:eastAsia="Times New Roman" w:hAnsi="Tahoma" w:cs="Tahoma"/>
          <w:color w:val="000000"/>
          <w:sz w:val="18"/>
          <w:szCs w:val="18"/>
        </w:rPr>
        <w:t xml:space="preserve"> .</w:t>
      </w:r>
    </w:p>
    <w:p w:rsidR="00601709" w:rsidRPr="00601709" w:rsidRDefault="00601709" w:rsidP="00601709">
      <w:pPr>
        <w:pStyle w:val="ListParagraph"/>
        <w:numPr>
          <w:ilvl w:val="0"/>
          <w:numId w:val="2"/>
        </w:numPr>
        <w:spacing w:after="0" w:line="360" w:lineRule="auto"/>
        <w:jc w:val="both"/>
        <w:rPr>
          <w:rFonts w:ascii="Tahoma" w:eastAsia="Times New Roman" w:hAnsi="Tahoma" w:cs="Tahoma" w:hint="cs"/>
          <w:color w:val="000000"/>
          <w:sz w:val="18"/>
          <w:szCs w:val="18"/>
          <w:rtl/>
        </w:rPr>
      </w:pPr>
      <w:r w:rsidRPr="00601709">
        <w:rPr>
          <w:rFonts w:ascii="Tahoma" w:eastAsia="Times New Roman" w:hAnsi="Tahoma" w:cs="Tahoma"/>
          <w:color w:val="000000"/>
          <w:sz w:val="18"/>
          <w:szCs w:val="18"/>
          <w:rtl/>
        </w:rPr>
        <w:t>علامه مجلسى فرموده: منظور «محل اجتماع پيامبران‏» محل اجتماع پيامبران به هنگام رجعت در هنگامه‏ ظهور امام زمان (عجل‏ الله ‏تعالى ‏فرجه ‏الشريف) مى‏باشد . (مرآة العقول، ج 15، ص 490</w:t>
      </w:r>
      <w:r>
        <w:rPr>
          <w:rFonts w:ascii="Tahoma" w:eastAsia="Times New Roman" w:hAnsi="Tahoma" w:cs="Tahoma" w:hint="cs"/>
          <w:color w:val="000000"/>
          <w:sz w:val="18"/>
          <w:szCs w:val="18"/>
          <w:rtl/>
        </w:rPr>
        <w:t>.)</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ابن ابى الحديد مى‏گويد: تعبير نيرنگ اشاره به شهادت خويش در اين مسجد مى ‏باشد. (شرح نهج البلاغه، ج 19، ص 133</w:t>
      </w:r>
      <w:r>
        <w:rPr>
          <w:rFonts w:ascii="Tahoma" w:eastAsia="Times New Roman" w:hAnsi="Tahoma" w:cs="Tahoma" w:hint="cs"/>
          <w:color w:val="000000"/>
          <w:sz w:val="18"/>
          <w:szCs w:val="18"/>
          <w:rtl/>
        </w:rPr>
        <w:t>.)</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كافى، ج 3 . ص 493/  تهذيب الاحكام، ج 3، ص 252/  المزارالكبير، ص 125/ وسائل الشيعه، ج 5، ص 251</w:t>
      </w:r>
      <w:r w:rsidRPr="00601709">
        <w:rPr>
          <w:rFonts w:ascii="Tahoma" w:eastAsia="Times New Roman" w:hAnsi="Tahoma" w:cs="Tahoma"/>
          <w:color w:val="000000"/>
          <w:sz w:val="18"/>
          <w:szCs w:val="18"/>
        </w:rPr>
        <w:t>.</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مرآة العقول، ج 26، ص 298</w:t>
      </w:r>
      <w:r w:rsidRPr="00601709">
        <w:rPr>
          <w:rFonts w:ascii="Tahoma" w:eastAsia="Times New Roman" w:hAnsi="Tahoma" w:cs="Tahoma"/>
          <w:color w:val="000000"/>
          <w:sz w:val="18"/>
          <w:szCs w:val="18"/>
        </w:rPr>
        <w:t xml:space="preserve"> .</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تهذيب الاحكام، ج 6، ص 23/  كامل الزيارات، ص 38/  تفسير برهان ج 5، ص 134/  تفسير صافى، ج 2، ص 449/  تفسير كنزالدقايق، ج 6، ص 174</w:t>
      </w:r>
      <w:r w:rsidRPr="00601709">
        <w:rPr>
          <w:rFonts w:ascii="Tahoma" w:eastAsia="Times New Roman" w:hAnsi="Tahoma" w:cs="Tahoma"/>
          <w:color w:val="000000"/>
          <w:sz w:val="18"/>
          <w:szCs w:val="18"/>
        </w:rPr>
        <w:t>.</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امالى شيخ طوسى ، ج 1، ص 369/ وسائل الشيعه، ج 5، ص 283</w:t>
      </w:r>
      <w:r w:rsidRPr="00601709">
        <w:rPr>
          <w:rFonts w:ascii="Tahoma" w:eastAsia="Times New Roman" w:hAnsi="Tahoma" w:cs="Tahoma"/>
          <w:color w:val="000000"/>
          <w:sz w:val="18"/>
          <w:szCs w:val="18"/>
        </w:rPr>
        <w:t>.</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روضة الواعظين، ج 2، ص 409</w:t>
      </w:r>
      <w:r w:rsidRPr="00601709">
        <w:rPr>
          <w:rFonts w:ascii="Tahoma" w:eastAsia="Times New Roman" w:hAnsi="Tahoma" w:cs="Tahoma"/>
          <w:color w:val="000000"/>
          <w:sz w:val="18"/>
          <w:szCs w:val="18"/>
        </w:rPr>
        <w:t xml:space="preserve"> .</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كامل الزيارات، ص 269/ بحارالانوار، ج 101، ص 109</w:t>
      </w:r>
      <w:r w:rsidRPr="00601709">
        <w:rPr>
          <w:rFonts w:ascii="Tahoma" w:eastAsia="Times New Roman" w:hAnsi="Tahoma" w:cs="Tahoma"/>
          <w:color w:val="000000"/>
          <w:sz w:val="18"/>
          <w:szCs w:val="18"/>
        </w:rPr>
        <w:t xml:space="preserve"> .</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رجال كشى، ص 20/ بحارالانوار، ج 22، ص 386</w:t>
      </w:r>
      <w:r w:rsidRPr="00601709">
        <w:rPr>
          <w:rFonts w:ascii="Tahoma" w:eastAsia="Times New Roman" w:hAnsi="Tahoma" w:cs="Tahoma"/>
          <w:color w:val="000000"/>
          <w:sz w:val="18"/>
          <w:szCs w:val="18"/>
        </w:rPr>
        <w:t xml:space="preserve"> .</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كافى، ج 4، ص 586/  تهذيب، ج 5، ص 431/ استبصار، ج 2، ص 335/  كامل الزيارات، ص 249/ مصباح المتهجد، ص 674/ فقه الرضا، ص 161/ وسائل الشيعه، ج 8، ص 528/ مستدرك وسائل، ج 6، ص 545</w:t>
      </w:r>
      <w:r w:rsidRPr="00601709">
        <w:rPr>
          <w:rFonts w:ascii="Tahoma" w:eastAsia="Times New Roman" w:hAnsi="Tahoma" w:cs="Tahoma"/>
          <w:color w:val="000000"/>
          <w:sz w:val="18"/>
          <w:szCs w:val="18"/>
        </w:rPr>
        <w:t>.</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lastRenderedPageBreak/>
        <w:t>كافى، ج 4، ص 176/ تهذيب، ج 4، ص 290/ استبصار، ج 2، ص 126/ وسائل الشيعه، ج 10، ص 540/ مستدرك وسائل، ج 7، ص 562</w:t>
      </w:r>
      <w:r w:rsidRPr="00601709">
        <w:rPr>
          <w:rFonts w:ascii="Tahoma" w:eastAsia="Times New Roman" w:hAnsi="Tahoma" w:cs="Tahoma"/>
          <w:color w:val="000000"/>
          <w:sz w:val="18"/>
          <w:szCs w:val="18"/>
        </w:rPr>
        <w:t>.</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الفقيه، ج 1، ص 150/ خصال، ج 1، ص 143/ وسائل الشيعة، ج 5، ص 257</w:t>
      </w:r>
      <w:r w:rsidRPr="00601709">
        <w:rPr>
          <w:rFonts w:ascii="Tahoma" w:eastAsia="Times New Roman" w:hAnsi="Tahoma" w:cs="Tahoma"/>
          <w:color w:val="000000"/>
          <w:sz w:val="18"/>
          <w:szCs w:val="18"/>
        </w:rPr>
        <w:t xml:space="preserve"> .</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كامل الزيارات، ص 27/  مزار شيخ مفيد، ص 19/ وسائل الشيعه، ج 5، ص 254/ بحارالانوار، ج 46، ص 65/ مستدرك وسائل، ج 3، ص 23</w:t>
      </w:r>
      <w:r w:rsidRPr="00601709">
        <w:rPr>
          <w:rFonts w:ascii="Tahoma" w:eastAsia="Times New Roman" w:hAnsi="Tahoma" w:cs="Tahoma"/>
          <w:color w:val="000000"/>
          <w:sz w:val="18"/>
          <w:szCs w:val="18"/>
        </w:rPr>
        <w:t xml:space="preserve"> .</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كامل الزيارات، ص 28/ مزار شيخ مفيد، ص 20/ المزارالكبير، ص 123/ تهذيب الاحكام، ج 6، ص 32/ وسائل، ج 5، ص 256/ جامع الاخبار، ص 69/ بحارالانوار، ج 83، ص 376</w:t>
      </w:r>
      <w:r w:rsidRPr="00601709">
        <w:rPr>
          <w:rFonts w:ascii="Tahoma" w:eastAsia="Times New Roman" w:hAnsi="Tahoma" w:cs="Tahoma"/>
          <w:color w:val="000000"/>
          <w:sz w:val="18"/>
          <w:szCs w:val="18"/>
        </w:rPr>
        <w:t xml:space="preserve"> .</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امالى شيخ صدوق، ص 189/  روضة الواعظين، ج 2، ص 337/  وسائل الشيعه، ج 5، ص 257</w:t>
      </w:r>
      <w:r w:rsidRPr="00601709">
        <w:rPr>
          <w:rFonts w:ascii="Tahoma" w:eastAsia="Times New Roman" w:hAnsi="Tahoma" w:cs="Tahoma"/>
          <w:color w:val="000000"/>
          <w:sz w:val="18"/>
          <w:szCs w:val="18"/>
        </w:rPr>
        <w:t xml:space="preserve"> .</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همان</w:t>
      </w:r>
      <w:r w:rsidRPr="00601709">
        <w:rPr>
          <w:rFonts w:ascii="Tahoma" w:eastAsia="Times New Roman" w:hAnsi="Tahoma" w:cs="Tahoma"/>
          <w:color w:val="000000"/>
          <w:sz w:val="18"/>
          <w:szCs w:val="18"/>
        </w:rPr>
        <w:t xml:space="preserve"> .</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الغارات، ج 2، ص 415</w:t>
      </w:r>
      <w:r w:rsidRPr="00601709">
        <w:rPr>
          <w:rFonts w:ascii="Tahoma" w:eastAsia="Times New Roman" w:hAnsi="Tahoma" w:cs="Tahoma"/>
          <w:color w:val="000000"/>
          <w:sz w:val="18"/>
          <w:szCs w:val="18"/>
        </w:rPr>
        <w:t xml:space="preserve"> .</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شرح نهج البلاغه، ج 19، ص 133/ الغارات، ج 2، ص 415/ المزار الكبير، ص 127</w:t>
      </w:r>
      <w:r w:rsidRPr="00601709">
        <w:rPr>
          <w:rFonts w:ascii="Tahoma" w:eastAsia="Times New Roman" w:hAnsi="Tahoma" w:cs="Tahoma"/>
          <w:color w:val="000000"/>
          <w:sz w:val="18"/>
          <w:szCs w:val="18"/>
        </w:rPr>
        <w:t xml:space="preserve"> .</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مرآة العقول، ج 15، ص 487</w:t>
      </w:r>
      <w:r w:rsidRPr="00601709">
        <w:rPr>
          <w:rFonts w:ascii="Tahoma" w:eastAsia="Times New Roman" w:hAnsi="Tahoma" w:cs="Tahoma"/>
          <w:color w:val="000000"/>
          <w:sz w:val="18"/>
          <w:szCs w:val="18"/>
        </w:rPr>
        <w:t xml:space="preserve"> .</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كامل الزيارات، ص 33/  بحارالانوار، ج 100، ص 404/ كافى، ج 3، ص 492</w:t>
      </w:r>
      <w:r w:rsidRPr="00601709">
        <w:rPr>
          <w:rFonts w:ascii="Tahoma" w:eastAsia="Times New Roman" w:hAnsi="Tahoma" w:cs="Tahoma"/>
          <w:color w:val="000000"/>
          <w:sz w:val="18"/>
          <w:szCs w:val="18"/>
        </w:rPr>
        <w:t xml:space="preserve"> .</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امالى شيخ طوسى، ج 1، ص 416/ وسائل الشيعه، ج 8 ، ص 134/  بحارالانوار، ج 91، ص 346</w:t>
      </w:r>
      <w:r w:rsidRPr="00601709">
        <w:rPr>
          <w:rFonts w:ascii="Tahoma" w:eastAsia="Times New Roman" w:hAnsi="Tahoma" w:cs="Tahoma"/>
          <w:color w:val="000000"/>
          <w:sz w:val="18"/>
          <w:szCs w:val="18"/>
        </w:rPr>
        <w:t>.</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كافى، ج 3، ص 492/ جامع الاخبار، ص 70/  ثواب الاعمال، ص 30/  الفقيه، ج 1، ص 150/  وسائل الشيعه، ج 5، ص 252/  بحارالانوار، ج 83 ، ص 377</w:t>
      </w:r>
      <w:r w:rsidRPr="00601709">
        <w:rPr>
          <w:rFonts w:ascii="Tahoma" w:eastAsia="Times New Roman" w:hAnsi="Tahoma" w:cs="Tahoma"/>
          <w:color w:val="000000"/>
          <w:sz w:val="18"/>
          <w:szCs w:val="18"/>
        </w:rPr>
        <w:t xml:space="preserve"> .</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كافى، ج 8، ص 235/ بحارالانوار، ج 100، ص 387</w:t>
      </w:r>
      <w:r w:rsidRPr="00601709">
        <w:rPr>
          <w:rFonts w:ascii="Tahoma" w:eastAsia="Times New Roman" w:hAnsi="Tahoma" w:cs="Tahoma"/>
          <w:color w:val="000000"/>
          <w:sz w:val="18"/>
          <w:szCs w:val="18"/>
        </w:rPr>
        <w:t xml:space="preserve"> .</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تفسير عياشى، ج 3، ص 35/  بحارالانوار، ج 100، ص 405</w:t>
      </w:r>
      <w:r w:rsidRPr="00601709">
        <w:rPr>
          <w:rFonts w:ascii="Tahoma" w:eastAsia="Times New Roman" w:hAnsi="Tahoma" w:cs="Tahoma"/>
          <w:color w:val="000000"/>
          <w:sz w:val="18"/>
          <w:szCs w:val="18"/>
        </w:rPr>
        <w:t xml:space="preserve"> .</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المزارالكبير، ص 129/  بحارالانوار، ج 100، ص 395</w:t>
      </w:r>
      <w:r w:rsidRPr="00601709">
        <w:rPr>
          <w:rFonts w:ascii="Tahoma" w:eastAsia="Times New Roman" w:hAnsi="Tahoma" w:cs="Tahoma"/>
          <w:color w:val="000000"/>
          <w:sz w:val="18"/>
          <w:szCs w:val="18"/>
        </w:rPr>
        <w:t xml:space="preserve"> .</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المزارالكبير، ص 129/  بحارالانوار، ج 100، ص 394</w:t>
      </w:r>
      <w:r w:rsidRPr="00601709">
        <w:rPr>
          <w:rFonts w:ascii="Tahoma" w:eastAsia="Times New Roman" w:hAnsi="Tahoma" w:cs="Tahoma"/>
          <w:color w:val="000000"/>
          <w:sz w:val="18"/>
          <w:szCs w:val="18"/>
        </w:rPr>
        <w:t xml:space="preserve"> .</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مستدرك وسائل، ج 3، ص 404/  المزارالكبير، ص 130/  بحارالانوار، ج 100، ص 396</w:t>
      </w:r>
      <w:r w:rsidRPr="00601709">
        <w:rPr>
          <w:rFonts w:ascii="Tahoma" w:eastAsia="Times New Roman" w:hAnsi="Tahoma" w:cs="Tahoma"/>
          <w:color w:val="000000"/>
          <w:sz w:val="18"/>
          <w:szCs w:val="18"/>
        </w:rPr>
        <w:t xml:space="preserve"> .</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امالى شيخ طوسى، ج 2، ص 429/  امالى شيخ صدوق، ص 315/  الغارات، ج 2، ص 413/  مستدرك وسائل، ج 3، ص 399</w:t>
      </w:r>
      <w:r w:rsidRPr="00601709">
        <w:rPr>
          <w:rFonts w:ascii="Tahoma" w:eastAsia="Times New Roman" w:hAnsi="Tahoma" w:cs="Tahoma"/>
          <w:color w:val="000000"/>
          <w:sz w:val="18"/>
          <w:szCs w:val="18"/>
        </w:rPr>
        <w:t xml:space="preserve"> .</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كافى، ج 3، ص 491/ امالى طوسى، ج 2، ص 429/ روضة الواعظين، ج 2، ص 410/ الغارات، ج 2، ص 413/  مزار شيخ مفيد، ص 21</w:t>
      </w:r>
      <w:r w:rsidRPr="00601709">
        <w:rPr>
          <w:rFonts w:ascii="Tahoma" w:eastAsia="Times New Roman" w:hAnsi="Tahoma" w:cs="Tahoma"/>
          <w:color w:val="000000"/>
          <w:sz w:val="18"/>
          <w:szCs w:val="18"/>
        </w:rPr>
        <w:t>.</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الفقيه، ج 1، ص 147/  مزار شيخ مفيد، ص 22/  ثواب الاعمال، ص 30/  كامل الزيارات، ص 29/  مصباح كفعمى، ص 13/  بحارالانوار، ج 99، ص 242</w:t>
      </w:r>
      <w:r w:rsidRPr="00601709">
        <w:rPr>
          <w:rFonts w:ascii="Tahoma" w:eastAsia="Times New Roman" w:hAnsi="Tahoma" w:cs="Tahoma"/>
          <w:color w:val="000000"/>
          <w:sz w:val="18"/>
          <w:szCs w:val="18"/>
        </w:rPr>
        <w:t xml:space="preserve"> .</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تهذيب الاحكام، ج 3، ص 251/  وسائل الشيعه، ج 5، ص 260</w:t>
      </w:r>
      <w:r w:rsidRPr="00601709">
        <w:rPr>
          <w:rFonts w:ascii="Tahoma" w:eastAsia="Times New Roman" w:hAnsi="Tahoma" w:cs="Tahoma"/>
          <w:color w:val="000000"/>
          <w:sz w:val="18"/>
          <w:szCs w:val="18"/>
        </w:rPr>
        <w:t xml:space="preserve"> .</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الفقيه، ج 1، ص 148/  وسائل الشيعه، ج 5، ص 289</w:t>
      </w:r>
      <w:r w:rsidRPr="00601709">
        <w:rPr>
          <w:rFonts w:ascii="Tahoma" w:eastAsia="Times New Roman" w:hAnsi="Tahoma" w:cs="Tahoma"/>
          <w:color w:val="000000"/>
          <w:sz w:val="18"/>
          <w:szCs w:val="18"/>
        </w:rPr>
        <w:t xml:space="preserve"> .</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تهذيب الاحكام، ج 6، ص 32/ مزار شيخ مفيد، ص 21/  كامل الزيارات، ص 28/  روضة الواعظين، ج 2، ص 410/  وسائل الشيعه، ج 5، ص 257/  مستدرك وسائل، ج 3، ص 406</w:t>
      </w:r>
      <w:r w:rsidRPr="00601709">
        <w:rPr>
          <w:rFonts w:ascii="Tahoma" w:eastAsia="Times New Roman" w:hAnsi="Tahoma" w:cs="Tahoma"/>
          <w:color w:val="000000"/>
          <w:sz w:val="18"/>
          <w:szCs w:val="18"/>
        </w:rPr>
        <w:t>.</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كامل الزيارات، ص 29</w:t>
      </w:r>
      <w:r w:rsidRPr="00601709">
        <w:rPr>
          <w:rFonts w:ascii="Tahoma" w:eastAsia="Times New Roman" w:hAnsi="Tahoma" w:cs="Tahoma"/>
          <w:color w:val="000000"/>
          <w:sz w:val="18"/>
          <w:szCs w:val="18"/>
        </w:rPr>
        <w:t xml:space="preserve"> .</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تهذيب الاحكام، ج 6، ص 33/  وسائل الشيعه، ج 5، ص 258</w:t>
      </w:r>
      <w:r w:rsidRPr="00601709">
        <w:rPr>
          <w:rFonts w:ascii="Tahoma" w:eastAsia="Times New Roman" w:hAnsi="Tahoma" w:cs="Tahoma"/>
          <w:color w:val="000000"/>
          <w:sz w:val="18"/>
          <w:szCs w:val="18"/>
        </w:rPr>
        <w:t xml:space="preserve"> .</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كامل الزيارات، ص 30/  وسائل الشيعه، ج 5، ص 259</w:t>
      </w:r>
      <w:r w:rsidRPr="00601709">
        <w:rPr>
          <w:rFonts w:ascii="Tahoma" w:eastAsia="Times New Roman" w:hAnsi="Tahoma" w:cs="Tahoma"/>
          <w:color w:val="000000"/>
          <w:sz w:val="18"/>
          <w:szCs w:val="18"/>
        </w:rPr>
        <w:t xml:space="preserve"> .</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كامل الزيارات، ص 28/  بحارالانوار، ج 100، ص 400</w:t>
      </w:r>
      <w:r w:rsidRPr="00601709">
        <w:rPr>
          <w:rFonts w:ascii="Tahoma" w:eastAsia="Times New Roman" w:hAnsi="Tahoma" w:cs="Tahoma"/>
          <w:color w:val="000000"/>
          <w:sz w:val="18"/>
          <w:szCs w:val="18"/>
        </w:rPr>
        <w:t xml:space="preserve"> .</w:t>
      </w:r>
    </w:p>
    <w:p w:rsidR="00601709" w:rsidRPr="00601709" w:rsidRDefault="00601709" w:rsidP="00601709">
      <w:pPr>
        <w:pStyle w:val="ListParagraph"/>
        <w:numPr>
          <w:ilvl w:val="0"/>
          <w:numId w:val="2"/>
        </w:numPr>
        <w:spacing w:after="0" w:line="360" w:lineRule="auto"/>
        <w:jc w:val="both"/>
        <w:rPr>
          <w:rFonts w:ascii="Tahoma" w:eastAsia="Times New Roman" w:hAnsi="Tahoma" w:cs="Tahoma"/>
          <w:color w:val="000000"/>
          <w:sz w:val="18"/>
          <w:szCs w:val="18"/>
        </w:rPr>
      </w:pPr>
      <w:r w:rsidRPr="00601709">
        <w:rPr>
          <w:rFonts w:ascii="Tahoma" w:eastAsia="Times New Roman" w:hAnsi="Tahoma" w:cs="Tahoma"/>
          <w:color w:val="000000"/>
          <w:sz w:val="18"/>
          <w:szCs w:val="18"/>
          <w:rtl/>
        </w:rPr>
        <w:t>تهذيب الاحكام، ج 1، ص 25/ كامل الزيارات، ص 31/  ثواب الاعمال، ص 30/  وسائل الشيعه، ج 5، ص 239/  بحارالانوار، ج 83 ، ص 372</w:t>
      </w:r>
      <w:r w:rsidRPr="00601709">
        <w:rPr>
          <w:rFonts w:ascii="Tahoma" w:eastAsia="Times New Roman" w:hAnsi="Tahoma" w:cs="Tahoma"/>
          <w:color w:val="000000"/>
          <w:sz w:val="18"/>
          <w:szCs w:val="18"/>
        </w:rPr>
        <w:t xml:space="preserve"> .</w:t>
      </w:r>
    </w:p>
    <w:sectPr w:rsidR="00601709" w:rsidRPr="00601709"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5372C"/>
    <w:multiLevelType w:val="hybridMultilevel"/>
    <w:tmpl w:val="05F6E9B6"/>
    <w:lvl w:ilvl="0" w:tplc="9B824AAA">
      <w:start w:val="1"/>
      <w:numFmt w:val="decimal"/>
      <w:lvlText w:val="%1-"/>
      <w:lvlJc w:val="left"/>
      <w:pPr>
        <w:ind w:left="720" w:hanging="360"/>
      </w:pPr>
      <w:rPr>
        <w:rFonts w:ascii="Tahoma" w:hAnsi="Tahoma" w:cs="Tahoma" w:hint="default"/>
        <w:color w:val="000000"/>
        <w:sz w:val="1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3F23DA"/>
    <w:multiLevelType w:val="hybridMultilevel"/>
    <w:tmpl w:val="4482908C"/>
    <w:lvl w:ilvl="0" w:tplc="B5726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195"/>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3F4249"/>
    <w:rsid w:val="00403C70"/>
    <w:rsid w:val="0041340F"/>
    <w:rsid w:val="0042127F"/>
    <w:rsid w:val="00454943"/>
    <w:rsid w:val="0048442C"/>
    <w:rsid w:val="004B129E"/>
    <w:rsid w:val="004E3C3E"/>
    <w:rsid w:val="005275CD"/>
    <w:rsid w:val="0055390D"/>
    <w:rsid w:val="00564743"/>
    <w:rsid w:val="00590195"/>
    <w:rsid w:val="00601709"/>
    <w:rsid w:val="00610995"/>
    <w:rsid w:val="00617026"/>
    <w:rsid w:val="00622DD2"/>
    <w:rsid w:val="0065134C"/>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233F9"/>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9019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9019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19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9019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9019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0195"/>
    <w:rPr>
      <w:color w:val="0000FF"/>
      <w:u w:val="single"/>
    </w:rPr>
  </w:style>
  <w:style w:type="paragraph" w:styleId="BalloonText">
    <w:name w:val="Balloon Text"/>
    <w:basedOn w:val="Normal"/>
    <w:link w:val="BalloonTextChar"/>
    <w:uiPriority w:val="99"/>
    <w:semiHidden/>
    <w:unhideWhenUsed/>
    <w:rsid w:val="00590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195"/>
    <w:rPr>
      <w:rFonts w:ascii="Tahoma" w:hAnsi="Tahoma" w:cs="Tahoma"/>
      <w:sz w:val="16"/>
      <w:szCs w:val="16"/>
    </w:rPr>
  </w:style>
  <w:style w:type="paragraph" w:styleId="ListParagraph">
    <w:name w:val="List Paragraph"/>
    <w:basedOn w:val="Normal"/>
    <w:uiPriority w:val="34"/>
    <w:qFormat/>
    <w:rsid w:val="006513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9019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9019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19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9019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9019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0195"/>
    <w:rPr>
      <w:color w:val="0000FF"/>
      <w:u w:val="single"/>
    </w:rPr>
  </w:style>
  <w:style w:type="paragraph" w:styleId="BalloonText">
    <w:name w:val="Balloon Text"/>
    <w:basedOn w:val="Normal"/>
    <w:link w:val="BalloonTextChar"/>
    <w:uiPriority w:val="99"/>
    <w:semiHidden/>
    <w:unhideWhenUsed/>
    <w:rsid w:val="00590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195"/>
    <w:rPr>
      <w:rFonts w:ascii="Tahoma" w:hAnsi="Tahoma" w:cs="Tahoma"/>
      <w:sz w:val="16"/>
      <w:szCs w:val="16"/>
    </w:rPr>
  </w:style>
  <w:style w:type="paragraph" w:styleId="ListParagraph">
    <w:name w:val="List Paragraph"/>
    <w:basedOn w:val="Normal"/>
    <w:uiPriority w:val="34"/>
    <w:qFormat/>
    <w:rsid w:val="00651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297434">
      <w:bodyDiv w:val="1"/>
      <w:marLeft w:val="0"/>
      <w:marRight w:val="0"/>
      <w:marTop w:val="0"/>
      <w:marBottom w:val="0"/>
      <w:divBdr>
        <w:top w:val="none" w:sz="0" w:space="0" w:color="auto"/>
        <w:left w:val="none" w:sz="0" w:space="0" w:color="auto"/>
        <w:bottom w:val="none" w:sz="0" w:space="0" w:color="auto"/>
        <w:right w:val="none" w:sz="0" w:space="0" w:color="auto"/>
      </w:divBdr>
      <w:divsChild>
        <w:div w:id="179544447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1501</TotalTime>
  <Pages>8</Pages>
  <Words>3569</Words>
  <Characters>20348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2</cp:revision>
  <dcterms:created xsi:type="dcterms:W3CDTF">2015-08-10T17:56:00Z</dcterms:created>
  <dcterms:modified xsi:type="dcterms:W3CDTF">2015-08-11T19:19:00Z</dcterms:modified>
</cp:coreProperties>
</file>