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52" w:rsidRPr="00925D52" w:rsidRDefault="00925D52" w:rsidP="00925D52">
      <w:pPr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color w:val="F98A3C"/>
          <w:kern w:val="36"/>
        </w:rPr>
      </w:pPr>
      <w:r w:rsidRPr="00925D52">
        <w:rPr>
          <w:rFonts w:ascii="Tahoma" w:eastAsia="Times New Roman" w:hAnsi="Tahoma" w:cs="Tahoma"/>
          <w:b/>
          <w:bCs/>
          <w:color w:val="F98A3C"/>
          <w:kern w:val="36"/>
          <w:rtl/>
        </w:rPr>
        <w:t>مسجد قلب جامعه اسلامى</w:t>
      </w:r>
    </w:p>
    <w:p w:rsidR="00925D52" w:rsidRPr="00925D52" w:rsidRDefault="00925D52" w:rsidP="00925D52">
      <w:pPr>
        <w:spacing w:after="150" w:line="36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مسجد در اسلام قلب تپنده حیات اسلام و كانون و محور فعالیتهاى جامعه اسلامى‏است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564456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محمد سلیمان تاكیوچى عضو جامعه قوم شناسى ژاپن در پاسخ به این سؤال كه چرا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از میان تمامى مذاهب خاور دور و خاور میانه، دین اسلام را پذیرفته و مسلمان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شده، در مقاله‏اى مى‏نویسد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564456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«...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مذهب بودا و مسیحیت علایق معنوى را از علایق مادى جدا كرده و انسان را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به كناره‏گیرى از جامعه ترغیب مى‏كند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564456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بعضى از فرقه‏هاى بودایى و مسیحى معبدها و صومعه‏ها را در كوهها و اماكن دور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از دسترس جامعه بنا مى‏كنند، اما در اسلام مساجد در قلب اجتماعات، در روستاها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و شهرها بنا مى‏شود و نیایش با جماعت و در خدمت جامعه مورد تقدیر است. من‏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اطمینان دارم این زمان بهترین فرصت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‏براى اشاعه اسلام در ژاپن است.» (1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>)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مجموعه‏هاى شهرسازى اسلامى همه وابسته و مربوط به مسجد جامع بوده و مسجد كه‏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قلب جامعه است روزى پنج نوبت مسلمانان را از مجموعه‏ها و اجزاء شهر در خود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جمع مى‏كند و ایمان آنان را تازه مى‏سازد و به جاى خود بازمى‏گرداند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در بناهاى اسلامى چند نوع مسجد وجود دارد مانند مسجد محله، مسجد قبیله، مسجد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بازار، مسجد جمعه و مسجد جامع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در تمامى شهرهاى اسلامى مهمترین بنا، مسجد جامع است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که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‏شامل مجموعه‏هاى زیر است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مسجد و محراب، بیت‏المال، دارالعماره، مدرسه‏هاى علمیه، بازار، حمام، اداره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‏حسبه، بیمارستان، رباط، اقامتگاه امام جمعه، آشپزخانه و محل مراسم عقد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ازدواج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564456" w:rsidRDefault="00564456" w:rsidP="00925D52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993300"/>
          <w:sz w:val="20"/>
          <w:szCs w:val="20"/>
          <w:rtl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تسبیح دسته‏جمعى به سوى كمال</w:t>
      </w:r>
    </w:p>
    <w:p w:rsidR="00925D52" w:rsidRPr="00925D52" w:rsidRDefault="00925D52" w:rsidP="00925D5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مسجد: مشتمل بر گنبد،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گلدسته، شبستان، منبر، محراب، دكه، وضوخانه و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 xml:space="preserve"> ...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گنبد و گلدسته‏هاى مسجد عابدى را مجسم مى‏كند كه عرقچین بر سر گذاشته و دو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دست‏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خود را براى تسبیح و عبادت به سوى آسمان برافراشته و سقف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>ِ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زیر گنبد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،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نمودار آسمان است و نمازگزاران همگان با تسبیح موجودات آسمانها و زمین خدا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را تسبیح و عبادت مى‏كنند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564456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"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یسبح لله ما فى السموات و ما فى الارض الملك القدوس العزیز الحكیم." (2</w:t>
      </w:r>
      <w:r>
        <w:rPr>
          <w:rFonts w:ascii="Tahoma" w:eastAsia="Times New Roman" w:hAnsi="Tahoma" w:cs="Tahoma"/>
          <w:color w:val="000000"/>
          <w:sz w:val="18"/>
          <w:szCs w:val="18"/>
        </w:rPr>
        <w:t>(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از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بالاى گلدسته‏ها روزى پنج‏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بار اذان گفته مى‏شود و مردم شهر براى نماز فراخوانده مى‏شوند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564456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منبر بر دو نوع است، منبر كوتاه براى موعظه نمازگزاران و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تعلیم احكام و غیره در روزهاى عادى و منبر بلند براى روزهاى پرجمعیت و ایراد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خطبه‏هاى نماز جمعه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ستونهاى مسجد، یادآور نماز ستون دین است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564456" w:rsidRDefault="00564456" w:rsidP="00925D52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993300"/>
          <w:sz w:val="20"/>
          <w:szCs w:val="20"/>
          <w:rtl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محراب</w:t>
      </w:r>
    </w:p>
    <w:p w:rsidR="00925D52" w:rsidRPr="00925D52" w:rsidRDefault="00925D52" w:rsidP="0056445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محراب از كلمه حرب به معناى جنگ، جایى است كه در گودى واقع‏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شده 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و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همچون سنگر، رمز مبارزه با شیطان درون و آماده سازى نفس براى شیاطین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‏الانس و از این رو مسجد گذشته از محل نماز، پایگاه بسیج و اجتماع رزمندگان ‏براى رفتن به جبهه‏ها و جهاد مقدس است. و در مرزها همین مساجد به صورت رباط و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قرارگاه درآمده از منارهاى آن به عنوان دیده‏بانى استفاده مى‏شود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</w:p>
    <w:p w:rsidR="00925D52" w:rsidRPr="00925D52" w:rsidRDefault="00925D52" w:rsidP="00925D52">
      <w:pPr>
        <w:spacing w:after="150" w:line="360" w:lineRule="auto"/>
        <w:jc w:val="center"/>
        <w:rPr>
          <w:rFonts w:ascii="Tahoma" w:eastAsia="Times New Roman" w:hAnsi="Tahoma" w:cs="Tahoma" w:hint="cs"/>
          <w:color w:val="000000"/>
          <w:sz w:val="18"/>
          <w:szCs w:val="18"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بازار</w:t>
      </w:r>
    </w:p>
    <w:p w:rsidR="00925D52" w:rsidRPr="00925D52" w:rsidRDefault="00925D52" w:rsidP="0056445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بعضى از مساجد جمعه و جامع از دو طرف و بعضى از چهار طرف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‏به بازار راه دارد و بازارهاى اسلامى كه همچون مسجد طاق‏وار ساخته شده جزء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مجموعه‏هاى مسجد جامع است و براى ورود به آنها از حیاط مسجد مى‏گذرند، باشد كه‏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بازاریان با یاد خدا وارد بازار و كسب و كار شوند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به تعبیر معماران و مهندسان شهرسازى كه در بناهاى اسلامى كاوش مى‏كنند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>،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بازار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اسلامى به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منزله ستون فقرات یك شهر است و این همان تعبیرى است كه خداوند در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قرآن براى مال كرده است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564456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"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التى جعل الله لكم قیاما." (3)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(اموالى كه خداوند مایه قوام شما قرار داده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‏است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.)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هدف قرآن از پیوند میان مسجد و بازار این است كه مردانى تربیت كند كه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564456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«...ل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اتلهیهم تجارة و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لا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بیع عن ذكر الله و اقام الصلوه..." (4)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هیچ تجارت و داد و ستدى ‏آنان را از یاد خدا و اقامه نماز باز ندارد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>نتیجه پیوند میان بازار و مسجد این بود كه قوانین اقتصاد اسلامى اغلب خود به ‏خود به اجرا در مى‏آمد و بازاریان روزى چند نوبت در مساجد از نیروى ایمان وتقوى شارژ مى‏شدند و چون به سر كار باز مى‏گشتند، كمتر دروغ مى‏گفتند و كمتر به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‏احتكار و كم‏فروشى مى‏پرداختند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و از اینرو معاملات با اعتماد فراوان در بازارهاى اسلامى صورت مى‏گرفت، و مسلمانان كار و تجارتشان را چیزى جداى از عبادت نمى‏دانستند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روژه‏ گارودى فیلسوف مسلمان فرانسوى در كتاب خود مسجد آئینه اسلام مى‏نویسد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564456" w:rsidP="00564456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«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در دوران عظمت اسلام تمام زندگى شهر در مسجد جریان داشت، در آنجاست كه ‏قراردادهاى تجارى بسته مى‏شود، زیرا اسلام تمایزى میان مقدس و نامقدس ‏نمى‏شناسد، اجراى شریعت ‏بیش از هر چیز به این معنى بوده است كه انسان 24 ساعت ‏شبانه‏روز در محضر خداوند بسر مى‏برد و هر عملى در زیر نگاه او انجام مى‏شود،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بنابراین هر عملى كه توام با تقوى باشد یك بعد قدسى دارد و نماز درنگى است ‏در سلسله لحظات گوناگون، درنگى كه به سایر لحظات معنى مى‏دهد. بنابراین نماز از بقیه اعمال جدا نیست.» (5</w:t>
      </w:r>
      <w:r>
        <w:rPr>
          <w:rFonts w:ascii="Tahoma" w:eastAsia="Times New Roman" w:hAnsi="Tahoma" w:cs="Tahoma"/>
          <w:color w:val="000000"/>
          <w:sz w:val="18"/>
          <w:szCs w:val="18"/>
        </w:rPr>
        <w:t>(</w:t>
      </w:r>
    </w:p>
    <w:p w:rsidR="00925D52" w:rsidRPr="00925D52" w:rsidRDefault="00925D52" w:rsidP="00925D52">
      <w:pPr>
        <w:spacing w:after="150" w:line="360" w:lineRule="auto"/>
        <w:jc w:val="center"/>
        <w:rPr>
          <w:rFonts w:ascii="Tahoma" w:eastAsia="Times New Roman" w:hAnsi="Tahoma" w:cs="Tahoma" w:hint="cs"/>
          <w:color w:val="000000"/>
          <w:sz w:val="18"/>
          <w:szCs w:val="18"/>
        </w:rPr>
      </w:pPr>
    </w:p>
    <w:p w:rsidR="00564456" w:rsidRPr="00564456" w:rsidRDefault="00925D52" w:rsidP="00564456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000000"/>
          <w:sz w:val="18"/>
          <w:szCs w:val="18"/>
          <w:rtl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بیت</w:t>
      </w:r>
      <w:r w:rsidR="00564456" w:rsidRPr="00564456">
        <w:rPr>
          <w:rFonts w:ascii="Tahoma" w:eastAsia="Times New Roman" w:hAnsi="Tahoma" w:cs="Tahoma" w:hint="cs"/>
          <w:b/>
          <w:bCs/>
          <w:color w:val="AD21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b/>
          <w:bCs/>
          <w:color w:val="AD2100"/>
          <w:sz w:val="18"/>
          <w:szCs w:val="18"/>
          <w:rtl/>
        </w:rPr>
        <w:t>‏المال</w:t>
      </w:r>
    </w:p>
    <w:p w:rsidR="00925D52" w:rsidRPr="00925D52" w:rsidRDefault="00564456" w:rsidP="00564456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6"/>
          <w:szCs w:val="26"/>
          <w:rtl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ا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ز زمان پیامبر اكرم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(ص) یكى از مجموعه‏هاى مسجد بیت‏المال است كه در آن وجوهات نقدى و صدقات و غیره ‏دریافت و نگاهدارى مى‏شود و اگر بازرگانى دچار ورشكستگى مى‏شد و یا در سفر در راه مى‏ماند از سهم 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«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و القارمین و ابن سبیل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»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تامین مى‏گردید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564456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فخر رازى در تفسیر آیه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"انما یعمر مساجد الله من آمن بالله" و ... مى‏نویسد: درعمران و آبادى مسجد اقامه نماز و پرداخت زكات اعتبار شده زیرا مردم با حضور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در نماز جماعت ‏به مساجد رونق مى‏دهند و چون زكات دهنده باشند افراد كم درآمد و نیازمند نیز به مسجد روى مى‏آورند و بر رونق و آبادانى آن مى‏افزایند. اما اگر عمارت را حمل بر مصالح ساختمانى كردیم، از آنجا كه پرداخت زكات واجب و بناى مسجد مستحب است تا از واجب فارغ نگردد به مستحب نمى‏پردازد. (6</w:t>
      </w:r>
      <w:r w:rsidR="00564456">
        <w:rPr>
          <w:rFonts w:ascii="Tahoma" w:eastAsia="Times New Roman" w:hAnsi="Tahoma" w:cs="Tahoma"/>
          <w:color w:val="000000"/>
          <w:sz w:val="18"/>
          <w:szCs w:val="18"/>
        </w:rPr>
        <w:t>(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اكنون در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كنار بسیارى از مساجد صندوق قرض‏الحسنه خدمات بسیار مهمى را به جامعه ارائه‏ مى‏دهند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564456" w:rsidRDefault="00564456" w:rsidP="00925D52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993300"/>
          <w:sz w:val="20"/>
          <w:szCs w:val="20"/>
          <w:rtl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دارالعماره</w:t>
      </w:r>
    </w:p>
    <w:p w:rsidR="00925D52" w:rsidRPr="00925D52" w:rsidRDefault="00925D52" w:rsidP="0056445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هم چنین از زمان پیامبر اكرم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(ص) مسجد كانون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‏عبادى سیاسى بوده، گرچه پس از دوره صدر اسلام، بسیارى از زمامداران به ‏تضعیف نقش سیاسى مساجد پرداخته‏اند ولى مى‏بینیم در سال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‏169 هجرى در قاهره جنب ‏مسجد جامع جدید العسكر، دارالاماره‏اى در ارتباط مستقیم با مسجد ساخته شده و</w:t>
      </w:r>
      <w:r w:rsidR="00564456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ابن طولون مسجدى مى‏سازد كه در بخش جنوبى آن ساختمان حكومتى دارالاماره قراردارد و این روش تا قرنها میان زمامداران اسلامى متداول بوده است. مساجدى مانند مسجد ارك از این قبیل است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مارسل بوازار راجع به جنبه سیاسى مسجد مى‏نویسد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0C598B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«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اقامه نماز جمعه وسیله‏اى است ‏براى گردهمایى مسلمانان در روز تعطیل و طرح ‏مسائل مهم اجتماعى و بحث و گفتگو درباره مسائل بهداشت، مسكن و تصمیم گیرى‏هاى ‏سیاسى و غیره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در حقیقت ‏برپایى نماز جمعه به كار گرفتن عبادت خداوند است در راه خدمت ‏به ‏امت. گردهمایى جمعه، مخصوصا در سالهاى اخیر و در ممالك استقلال یافته تاثیر و كارآیى بسیار داشته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مسلمانان با اجتماع خود در مساجد طرح مبارزه علیه ‏ستمگران را ریخته و تزلزلى در فرمانروایى استعمار غرب پدید آورده‏اند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0C598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كارى كه احزاب و گروههاى سیاسى مخالف در ممالك اروپایى، از انجام آن هنوز ناتوانند.» (7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)</w:t>
      </w:r>
    </w:p>
    <w:p w:rsidR="00925D52" w:rsidRPr="00925D52" w:rsidRDefault="00925D52" w:rsidP="00925D52">
      <w:pPr>
        <w:spacing w:after="150" w:line="36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مدرسه</w:t>
      </w:r>
    </w:p>
    <w:p w:rsidR="00925D52" w:rsidRPr="00925D52" w:rsidRDefault="00925D52" w:rsidP="000C59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</w:rPr>
        <w:t>"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فاذا قضیت الصلوة فانتشروا فى الارض وابتغوامن فضل الله ..." (8)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وقتى نماز به پایان رسید در زمین منتشر شوید و به كسب علم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فضیلت الهى بپردازید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مفسرین قدیم مانند حسن، سعید بن جبیر و مكحول آیه فوق را به معناى طلب علم ‏تفسیر كرده‏اند. بسیارى از مساجد حجراتى در طبقه فوقانى داشت كه طلاب در آن‏ سكونت داشتند و بعد از نماز در پاى هر ستونى هر دسته‏اى دور استاد خود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>حلقه‏وار مى‏نشستند و به كسب علم و دانش مى‏پرداختند. و بازاریان مجاور در دروس‏ عمومى به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خصوص درس مكاسب فقه شركت مى‏كردند تا معاملات خود را طبق موازین شرع‏ انجام دهند. و این پیوند و همگامى میان مدرسه و مسجد در اسلام رمز موفقیت ‏فرهنگ اسلام بود زیرا علم منهاى دین ثمره‏اش جنگ و فساد و دین منهاى علم‏ نتیجه‏اى جز خرافات نخواهد داشت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در اسلام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،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جامعه یعنى دانشگاه از مسجد جامعه نشأت گرفته چنان كه دانشگاه الازهر،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از جامع الازهر پدید آمده است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0C598B" w:rsidRDefault="000C598B" w:rsidP="00925D52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993300"/>
          <w:sz w:val="20"/>
          <w:szCs w:val="20"/>
          <w:rtl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كتابخانه</w:t>
      </w:r>
    </w:p>
    <w:p w:rsidR="00925D52" w:rsidRPr="00925D52" w:rsidRDefault="00925D52" w:rsidP="000C59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یكى از مجموعه‏هاى مهم مسجد، كتابخانه است، قرآن كریم به كتاب و اهل كتاب اهتمام فراوان داده، و مسلمانان ‏كه در آغاز یك كتاب قرآن بیشتر نداشتند، و آن را همواره در مساجد قرائت ‏مى‏كردند، باعث ‏شد كه از این یك كتاب كتابهاى فراوانى، در قرائت و تجوید در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لغت و فرهنگ قرآن، در علم الحدیث و تفسیر، و فقه و تاریخ و سایر علوم قرآن ‏پدید آید و با آنها كتابخانه‏ها تاسیس كنند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مارسل بوازار، دانشمند اسلام شناس سویسى مى‏نویسد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0C598B" w:rsidP="000C598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«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تاسیس كتابخانه‏ها و شبستان تالار اجتماعات در مساجد، این حقیقت را آشكار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مى‏سازد كه مساجد در اسلام بدان گونه كه بعضى پنداشته‏اند، منحصر براى نماز نیست، بلكه یقینا یكى از مراكز مهم فرهنگى اسلام نیز مى‏باشد.» (9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)</w:t>
      </w:r>
    </w:p>
    <w:p w:rsidR="000C598B" w:rsidRDefault="000C598B" w:rsidP="00925D52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993300"/>
          <w:sz w:val="20"/>
          <w:szCs w:val="20"/>
          <w:rtl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مراسم عقد ازدواج</w:t>
      </w:r>
    </w:p>
    <w:p w:rsidR="00925D52" w:rsidRPr="00925D52" w:rsidRDefault="00925D52" w:rsidP="000C59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قرآن كریم میان احكام خانواده، مهریه و نماز پیوند برقراركرده مى‏فرماید: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"حافظوا على الصلوات..." (10)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و پیامبر اكرم، مراسم عقد ازدواج ‏فاطمه زهرا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(س) و على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(ع) را در مسجد برگزار كردند، (11)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و به دستور آن حضرت، سفره وسیعى در مسجد گستردند و بسیارى از مردان و زنان مسلمان اطعام‏ شدند. (12)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و آنگاه عروس و داماد را به مسجد فرا خواندند و دست فاطمه را در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دست على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(ع) گذاشتند و براى آن دو دعا كردند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 xml:space="preserve"> (13)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به پیروى از پیامبر اكرم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(ص) بعضى از مساجد مانند مسجد مالزى و اندونزى بخشى را به برگزارى مراسم عقد اختصاص داده‏اند. بنابراین همانطور كه كریستین نفاح در مقاله خود: «مسجد كانون فعالیت جامعه اسلامى‏» مى‏نویسد: مساجد به مثابه مركز ارتباطى نهادهاى ‏اجتماعى، مثل بیمارستانها، آسایشگاهها، دانشگاهها و مدارس عمل ‏مى‏كند، اما استقرار این مساجد در مركز شهر كه با احاطه شدن به وسیله بازار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صنعتگران متعدد كانون اصلى شكل‏گیرى جمعیت ‏شهرى است، گواهى است‏ بر ضرورت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نقش عمومى آنان و هماهنگى این پدیده با تمام جوامع اسلامى جهان. (14</w:t>
      </w:r>
      <w:r w:rsidR="000C598B">
        <w:rPr>
          <w:rFonts w:ascii="Tahoma" w:eastAsia="Times New Roman" w:hAnsi="Tahoma" w:cs="Tahoma"/>
          <w:color w:val="000000"/>
          <w:sz w:val="18"/>
          <w:szCs w:val="18"/>
        </w:rPr>
        <w:t>(</w:t>
      </w:r>
    </w:p>
    <w:p w:rsidR="000C598B" w:rsidRDefault="000C598B" w:rsidP="00925D52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993300"/>
          <w:sz w:val="20"/>
          <w:szCs w:val="20"/>
          <w:rtl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دارالشفاء مدرسه طب</w:t>
      </w:r>
    </w:p>
    <w:p w:rsidR="00925D52" w:rsidRPr="00925D52" w:rsidRDefault="00925D52" w:rsidP="000C59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قرآن كریم به عنوان كتاب شفا نازل شده و دستورات آن ‏مشتمل بر سلامتى تن و روان است، احكام فقهى طهارت و بهداشت و تقوى و پرهیز،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اطعمه و اشربه، روزه و امساك و احكام فقهى مربوط به بهداشت روح و روان و تصور بدن به عنوان معبد روح، رابطه‏اى میان طب و جنبه‏هاى مختلف تعلیمات اسلامى ‏برقرار ساخته به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طورى كه از زمان پیامبر اكرم (ص) طب النبى و در عصر ائمه، طب‏الصادق و طب الرضا پدید آمده در كتب فقهى راه یافته و در بعضى از شهرهاى‏ اسلامى، ساختن دارالشفاء بیمارستان جزء مجموعه‏هاى مسجد و به شكل مسجد رسم شده ‏و یا مسجد جزو بیمارستان قرار گرفته باشد كه ضمن شفاى تن در بیمارستان به ‏شفاى روان در مساجد بپردازند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.</w:t>
      </w:r>
    </w:p>
    <w:p w:rsidR="00925D52" w:rsidRPr="00925D52" w:rsidRDefault="00925D52" w:rsidP="000C598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نخستین بیمارستان در قرن دوم در بغداد و بیمارستان عضدى در قرن چهارم به فرمان عضدالدوله دیلمى، و بیمارستان رى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بیمارستان بزرگ نورى در قرن ششم در دمشق و حلب و بیمارستان ناصرى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منصورى در قاهره همراه با مسجد و كتابخانه را مى‏توان نام برد و در امپراطورى‏ عثمانى، نخستین بیمارستان بنام دارالشفاء در قرن هشتم در بورسه و در قرن نهم ‏مجموعه مشتمل بر مسجد، بیمارستان و مدرسه طب توسط بایزید دوم بنا گردید كه‏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هنوز هم دائر است. (15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)</w:t>
      </w:r>
    </w:p>
    <w:p w:rsidR="00925D52" w:rsidRPr="00925D52" w:rsidRDefault="00925D52" w:rsidP="00925D52">
      <w:pPr>
        <w:spacing w:after="150" w:line="36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حمام عمومى</w:t>
      </w:r>
    </w:p>
    <w:p w:rsidR="00925D52" w:rsidRPr="00925D52" w:rsidRDefault="00925D52" w:rsidP="000C59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>از آنجا كه براى عبادات مانند نماز و نماز جمعه، روزه، حج، قرائت قرآن و رفتن به مساجد، باید تطهیر و غسل‏كرد، و حمام گرفتن یكى از مسائل بهداشتى طب النبى است كه در فقه اسلامى آمده ‏به عنوان نمونه در كتاب «من لایحضره الفقیه‏» صدوق از پیامبراكرم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(ص) نقل شده ‏كه استحمام یكى از سه وسیله مهم درمانى است.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(16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)</w:t>
      </w:r>
    </w:p>
    <w:p w:rsidR="000C598B" w:rsidRDefault="000C598B" w:rsidP="00925D52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993300"/>
          <w:sz w:val="20"/>
          <w:szCs w:val="20"/>
          <w:rtl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كانون وحدت و همبستگى        </w:t>
      </w:r>
    </w:p>
    <w:p w:rsidR="00925D52" w:rsidRPr="00925D52" w:rsidRDefault="00925D52" w:rsidP="000C59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مسجد كانون اتحاد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همبستگى و انس و الفت مسلمانان است كه مردم هر منطقه و محله را روزى چند نوبت در كنار هم در نمازهاى جماعت جمع و با هم مانوس مى‏سازد و مسجد جامع و جمعه هفته‏اى یك بار همه اجتماعات مساجد را یكجا در نماز جمعه گرد مى‏آورد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مسجد الحرام و مسجد النبى مسلمانان كشورهاى مختلف اسلامى را یكجا جمع و متحد مى‏سازد. مارسل بوازار اسلام شناس سویسى راجع به نقش نیرومند مسجد در فرهنگ،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اقتصاد، سیاست و وحدت مسلمانان چنین مى‏نویسد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0C598B" w:rsidP="000C598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«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مسجد عامل نیرومندى در همبستگى و اتحاد مسلمانان جهان است و اهمیت اجتماعى ‏و فرهنگى آن را از این بابت نمى‏توان نادیده گرفت، مخصوصا در روزگار معاصر كه ‏مسلمانان شور و حرارت صدر اسلام را دگربار از خود نشان مى‏دهند، مساجد به صورت ‏مراكز تربیت روحانى و پایگاه جنبش امت مسلمانان نسبت ‏به ستمگران و سلطه‏جویان ‏درآمده است. و به تدریج مساجد موقعیت ‏سالهاى نخستین ظهور اسلام را به دست ‏آورده‏اند.» (17</w:t>
      </w: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)</w:t>
      </w:r>
    </w:p>
    <w:p w:rsid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993300"/>
          <w:sz w:val="20"/>
          <w:szCs w:val="20"/>
          <w:rtl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آئینه اسلام</w:t>
      </w:r>
    </w:p>
    <w:p w:rsidR="00925D52" w:rsidRPr="00925D52" w:rsidRDefault="00925D52" w:rsidP="000C59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مسجد محل عرضه هنر متعهد، معمارى، مهندسى، نقاشى، خطاطى و جلوه‏هاى ایمانى هنرمندان اسلامى است. هنرمندان اسلامى كوشیده‏اند تا اسلام و ایمان را در قالب هنر در در و دیوار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بناى مساجد به معرض نمایش درآورند، تا جایى كه روژه گارودى، مسجد را آئینه ‏اسلام مى‏داند و آن را عنوان كتابش قرار داده است. و تیتوس بوركهارت مى‏نویسد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0C598B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«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اگر كسى كه ناگزیر شده به پرسش این كه «اسلام چیست؟» پاسخ گوید به یكى ازشاهكارهاى هنر اسلامى مانند مسجد قرطبه یا مسجد ابن طولون در قاهره یا یكى ازمدرسه‏هاى سمرقند یا حتى مسجد تاج محل اشاره كند این پاسخ خود معتبر است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0C598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زیرا كه هنر اسلامى خود نمودار همان مفهومى است كه از نامش برمى‏آید چه از نظر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زیبایى شناسى و چه از لحاظ معنویت.» (18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)</w:t>
      </w:r>
    </w:p>
    <w:p w:rsidR="000C598B" w:rsidRDefault="000C598B" w:rsidP="00925D52">
      <w:pPr>
        <w:spacing w:after="0" w:line="360" w:lineRule="auto"/>
        <w:outlineLvl w:val="1"/>
        <w:rPr>
          <w:rFonts w:ascii="Tahoma" w:eastAsia="Times New Roman" w:hAnsi="Tahoma" w:cs="Tahoma" w:hint="cs"/>
          <w:b/>
          <w:bCs/>
          <w:color w:val="993300"/>
          <w:sz w:val="20"/>
          <w:szCs w:val="20"/>
          <w:rtl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آئینه تمدن اسلام</w:t>
      </w:r>
    </w:p>
    <w:p w:rsidR="00925D52" w:rsidRPr="00925D52" w:rsidRDefault="00925D52" w:rsidP="000C59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مسجد سرچشمه تمدن اسلامى است. و اگر به هر یك از شهرهاى اسلامى بنگریم مسجد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مجموعه‏هاى آن را اساس شهرسازى مى‏یابیم و در بافت ‏شهرهاى اسلامى مسجد محور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است. بوركهارت در كتاب «هنر اسلامى زبان و بیان‏» مى‏نویسد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:</w:t>
      </w:r>
    </w:p>
    <w:p w:rsidR="00925D52" w:rsidRPr="00925D52" w:rsidRDefault="000C598B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 w:hint="cs"/>
          <w:color w:val="000000"/>
          <w:sz w:val="18"/>
          <w:szCs w:val="18"/>
          <w:rtl/>
        </w:rPr>
        <w:t>«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بیرونى‏ترین مظهر یك دین با تمدنى مانند اسلام كه هنر خود بر حسب تعریف آن‏ جلوه ‏گاه برونى است‏ باید نمودار جهان درونى آن تمدن باشد.» (19</w:t>
      </w:r>
      <w:r>
        <w:rPr>
          <w:rFonts w:ascii="Tahoma" w:eastAsia="Times New Roman" w:hAnsi="Tahoma" w:cs="Tahoma"/>
          <w:color w:val="000000"/>
          <w:sz w:val="18"/>
          <w:szCs w:val="18"/>
        </w:rPr>
        <w:t>(</w:t>
      </w:r>
    </w:p>
    <w:p w:rsidR="000C598B" w:rsidRDefault="000C598B" w:rsidP="00925D52">
      <w:p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  <w:rtl/>
        </w:rPr>
      </w:pP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مسجد و رباط در مرزها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رزمندگان با ایمان براى مرابطه (برقرار ارتباط میان ‏مرزها و مركز اسلامى) و مراقبت از حركات دشمن و تهاجم رزمى و فرهنگى به ‏مرزهاى سرزمین‏هاى اسلامى كوچ مى‏كردند و با نذر، وقف و وصیت، رباطهایى به شكل ‏مسجد مى‏ساختند، این رباطها، در واقع مسجدى بود كه مناره‏هاى كوتاه و بلند آن ‏به صورت برج دیده‏بانى تبدیل و طاقهاى آن به صورت اطاقها و استراحتگاه ‏رزمندگان و مسافران و شبستان آن به هنگام نماز محل اقامه نماز جماعت و بعد از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نماز محل درس و بحث طلاب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رزمنده درمى‏آمد، بسیارى از طلاب علوم دینى و اساتید حوزه با نذر و غیره به آن مراكز مى‏رفتند و ضمن آموزشهاى رزمى از اساتید مرابطون دوره‏هاى دروس علوم دینى و لغت و عرفان را فرا مى‏گرفتند تا خود را هم ‏در برابر تهاجم رزمى و هم تهاجم فرهنگى دشمن آماده سازند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0C598B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lastRenderedPageBreak/>
        <w:t>این پایگاهها نقش مهمى در مرزهاى كشورهاى اسلامى به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خصوص مغرب و طرابلس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اسپانیا و تونس ایفا كرده و همواره پاسخگو و مدافع در برابر حملات رزمى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فرهنگى دشمنان اسلام بوده است تا جایى كه بعضى از آنان انقلاب نموده و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دولتهایى به نام دولت مرابطین تاسیس كرده‏اند. (21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)</w:t>
      </w:r>
    </w:p>
    <w:p w:rsidR="00925D52" w:rsidRPr="00925D52" w:rsidRDefault="00925D52" w:rsidP="00925D52">
      <w:pPr>
        <w:spacing w:after="150" w:line="36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925D52" w:rsidRPr="00925D52" w:rsidRDefault="00925D52" w:rsidP="00925D52">
      <w:pPr>
        <w:spacing w:after="0" w:line="360" w:lineRule="auto"/>
        <w:outlineLvl w:val="1"/>
        <w:rPr>
          <w:rFonts w:ascii="Tahoma" w:eastAsia="Times New Roman" w:hAnsi="Tahoma" w:cs="Tahoma"/>
          <w:b/>
          <w:bCs/>
          <w:color w:val="9933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993300"/>
          <w:sz w:val="20"/>
          <w:szCs w:val="20"/>
          <w:rtl/>
        </w:rPr>
        <w:t>مسجد و روابط و تكثیر و انتشار كتاب</w:t>
      </w:r>
    </w:p>
    <w:p w:rsidR="00925D52" w:rsidRPr="00925D52" w:rsidRDefault="00925D52" w:rsidP="000C598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در سابق كه دستگاه چاپ نبود، در مساجد و رباطها به ‏نگارش و تكثیر و انتشار كتاب مى‏پرداختند به این ترتیب كه یكى از اساتید مرابطین، كتابى را بر دهها نفر از شاگردانش املاء مى‏كرد و شاگردان با خطى خوب‏ مى‏نوشتند و در نتیجه دهها نسخه از آن كتاب تكثیر مى‏یافت این كتاب را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«امالى‏» مى‏نامیدند و مردم اموال فراوانى را از راه نذر، وقف و وصیت، به ‏این مراكز علمى و رزمى اهداء مى‏كردند. (22</w:t>
      </w:r>
      <w:r w:rsidR="000C598B">
        <w:rPr>
          <w:rFonts w:ascii="Tahoma" w:eastAsia="Times New Roman" w:hAnsi="Tahoma" w:cs="Tahoma" w:hint="cs"/>
          <w:color w:val="000000"/>
          <w:sz w:val="18"/>
          <w:szCs w:val="18"/>
          <w:rtl/>
        </w:rPr>
        <w:t>)</w:t>
      </w: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و با این اموال، راه ماندگان (ابن‏سبیل) و طلاب علوم دینى و حافظان قرآن كریم را از نظر خوراك و پوشاك و مسكن ‏تامین مى‏كردند و به تعلیم و تربیت روحى و تزكیه آنان مى‏پرداختند، و با ذكر و یادآورى جهاد پیامبر</w:t>
      </w:r>
      <w:r w:rsidR="008E54D0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(ص) و مسلمانان صدر اسلام، روحیه آنان را بالا مى‏بردند و</w:t>
      </w:r>
      <w:r w:rsidR="008E54D0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نفوس ضعیف را تقویت مى‏كردند، به</w:t>
      </w:r>
      <w:r w:rsidR="008E54D0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طورى كه بسیارى از آنان روانه حوزه‏هاى علمیه ‏بزرگ مانند «جامع زیتونیه‏» تونس و «قروبین‏» فاس مى‏شدند تا به تحصیلات ‏عالیه بپردازند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8E54D0" w:rsidP="00925D52">
      <w:pPr>
        <w:spacing w:after="0" w:line="360" w:lineRule="auto"/>
        <w:jc w:val="both"/>
        <w:rPr>
          <w:rFonts w:ascii="Tahoma" w:eastAsia="Times New Roman" w:hAnsi="Tahoma" w:cs="Tahoma" w:hint="cs"/>
          <w:color w:val="AD2100"/>
          <w:sz w:val="18"/>
          <w:szCs w:val="18"/>
          <w:rtl/>
        </w:rPr>
      </w:pPr>
    </w:p>
    <w:p w:rsidR="008E54D0" w:rsidRDefault="008E54D0" w:rsidP="00925D52">
      <w:pPr>
        <w:spacing w:after="0" w:line="360" w:lineRule="auto"/>
        <w:jc w:val="both"/>
        <w:rPr>
          <w:rFonts w:ascii="Tahoma" w:eastAsia="Times New Roman" w:hAnsi="Tahoma" w:cs="Tahoma" w:hint="cs"/>
          <w:color w:val="AD2100"/>
          <w:sz w:val="18"/>
          <w:szCs w:val="18"/>
          <w:rtl/>
        </w:rPr>
      </w:pPr>
    </w:p>
    <w:p w:rsidR="00925D52" w:rsidRPr="00925D52" w:rsidRDefault="00925D52" w:rsidP="00925D52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25D52">
        <w:rPr>
          <w:rFonts w:ascii="Tahoma" w:eastAsia="Times New Roman" w:hAnsi="Tahoma" w:cs="Tahoma"/>
          <w:b/>
          <w:bCs/>
          <w:color w:val="AD2100"/>
          <w:sz w:val="20"/>
          <w:szCs w:val="20"/>
          <w:rtl/>
        </w:rPr>
        <w:t>پى‏نوشت‏ها</w:t>
      </w:r>
      <w:r w:rsidRPr="00925D52">
        <w:rPr>
          <w:rFonts w:ascii="Tahoma" w:eastAsia="Times New Roman" w:hAnsi="Tahoma" w:cs="Tahoma"/>
          <w:b/>
          <w:bCs/>
          <w:color w:val="AD2100"/>
          <w:sz w:val="20"/>
          <w:szCs w:val="20"/>
        </w:rPr>
        <w:t>: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8E54D0">
        <w:rPr>
          <w:rFonts w:ascii="Tahoma" w:eastAsia="Times New Roman" w:hAnsi="Tahoma" w:cs="Tahoma"/>
          <w:color w:val="000000"/>
          <w:sz w:val="18"/>
          <w:szCs w:val="18"/>
        </w:rPr>
        <w:t>Islam Our choice ashra publications Karachi 1976</w:t>
      </w:r>
      <w:r w:rsidR="008E54D0" w:rsidRPr="008E54D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8E54D0">
        <w:rPr>
          <w:rFonts w:ascii="Tahoma" w:eastAsia="Times New Roman" w:hAnsi="Tahoma" w:cs="Tahoma"/>
          <w:color w:val="000000"/>
          <w:sz w:val="18"/>
          <w:szCs w:val="18"/>
        </w:rPr>
        <w:t xml:space="preserve">p.p. </w:t>
      </w:r>
      <w:r w:rsidR="008E54D0" w:rsidRPr="008E54D0">
        <w:rPr>
          <w:rFonts w:ascii="Tahoma" w:eastAsia="Times New Roman" w:hAnsi="Tahoma" w:cs="Tahoma"/>
          <w:color w:val="000000"/>
          <w:sz w:val="18"/>
          <w:szCs w:val="18"/>
        </w:rPr>
        <w:t xml:space="preserve">100 </w:t>
      </w:r>
      <w:r w:rsidR="008E54D0">
        <w:rPr>
          <w:rFonts w:ascii="Tahoma" w:eastAsia="Times New Roman" w:hAnsi="Tahoma" w:cs="Tahoma"/>
          <w:color w:val="000000"/>
          <w:sz w:val="18"/>
          <w:szCs w:val="18"/>
        </w:rPr>
        <w:t>–</w:t>
      </w:r>
      <w:r w:rsidR="008E54D0" w:rsidRPr="008E54D0">
        <w:rPr>
          <w:rFonts w:ascii="Tahoma" w:eastAsia="Times New Roman" w:hAnsi="Tahoma" w:cs="Tahoma"/>
          <w:color w:val="000000"/>
          <w:sz w:val="18"/>
          <w:szCs w:val="18"/>
        </w:rPr>
        <w:t xml:space="preserve"> 98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سوره جمعه/ 1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سوره نساء/ 5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8E54D0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8E54D0">
        <w:rPr>
          <w:rFonts w:ascii="Tahoma" w:eastAsia="Times New Roman" w:hAnsi="Tahoma" w:cs="Tahoma" w:hint="cs"/>
          <w:color w:val="000000"/>
          <w:sz w:val="18"/>
          <w:szCs w:val="18"/>
          <w:rtl/>
        </w:rPr>
        <w:t>ن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ور/ 37</w:t>
      </w:r>
      <w:r w:rsidR="00925D52"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مسجد، آئینه اسلام، تالیف روژه گارودى، از انتشارات ژگوار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التفسیر الكبیر فخر رازى، ج‏16، ص‏9 و10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اسلام در جهان امروز، مارسل بوازار،صص‏101_ 102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سوره جمعه/ 10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اسلام در جهان امروز، مارسل بوازار،</w:t>
      </w:r>
      <w:r w:rsidR="008E54D0" w:rsidRPr="008E54D0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صص</w:t>
      </w:r>
      <w:r w:rsidR="008E54D0" w:rsidRPr="008E54D0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</w:t>
      </w: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101 و 102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سوره بقره/ 238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بحارالانوار، ج‏43، ص‏120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همان، ص‏114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همان، ص‏116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پیام یونسكو، آذر1369، ش 242، سال 22، ص‏35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علم در اسلام، دكتر سید حسین نصر، ص‏166163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كتاب من لا یحضره الفقیه، صدوق، ج‏1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اسلام در جهان امروز، مارسل بوازار،صص‏101 و 102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هنر اسلامى، زبان و بیان، بوركهارت، ص‏16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هنر اسلامى، بوركهارت، ص‏16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سوره توبه/ 122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8E54D0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 w:hint="cs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الرباط فى سبیل الله، محى الدین قلببى تونسى، مجله رساله الاسلام قاهره‏سال 4، ش‏3، ص‏309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925D52" w:rsidRPr="00925D52" w:rsidRDefault="00925D52" w:rsidP="008E54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925D52">
        <w:rPr>
          <w:rFonts w:ascii="Tahoma" w:eastAsia="Times New Roman" w:hAnsi="Tahoma" w:cs="Tahoma"/>
          <w:color w:val="000000"/>
          <w:sz w:val="18"/>
          <w:szCs w:val="18"/>
          <w:rtl/>
        </w:rPr>
        <w:t>مجاهد تونسى كبیر محى الدین قلببى، «الرباط فى سبیل الله‏»، مجله‏رساله الاسلام قاهره سال چهارم، ش3 ، شوال 1371 ه.ق، ص‏309</w:t>
      </w:r>
      <w:r w:rsidRPr="00925D52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CF5D22" w:rsidRDefault="00CF5D22" w:rsidP="00925D52">
      <w:pPr>
        <w:spacing w:line="360" w:lineRule="auto"/>
        <w:rPr>
          <w:rFonts w:hint="cs"/>
          <w:sz w:val="24"/>
          <w:szCs w:val="24"/>
          <w:rtl/>
        </w:rPr>
      </w:pPr>
    </w:p>
    <w:p w:rsidR="003E18CC" w:rsidRDefault="003E18CC" w:rsidP="00925D52">
      <w:pPr>
        <w:spacing w:line="360" w:lineRule="auto"/>
        <w:rPr>
          <w:rFonts w:hint="cs"/>
          <w:sz w:val="24"/>
          <w:szCs w:val="24"/>
          <w:rtl/>
        </w:rPr>
      </w:pPr>
    </w:p>
    <w:p w:rsidR="003E18CC" w:rsidRPr="00925D52" w:rsidRDefault="003E18CC" w:rsidP="00925D52">
      <w:p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منبع: تبیان</w:t>
      </w:r>
      <w:bookmarkStart w:id="0" w:name="_GoBack"/>
      <w:bookmarkEnd w:id="0"/>
    </w:p>
    <w:sectPr w:rsidR="003E18CC" w:rsidRPr="00925D52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663F"/>
    <w:multiLevelType w:val="hybridMultilevel"/>
    <w:tmpl w:val="AA8658E4"/>
    <w:lvl w:ilvl="0" w:tplc="026E7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52"/>
    <w:rsid w:val="00003971"/>
    <w:rsid w:val="000136DF"/>
    <w:rsid w:val="00091E78"/>
    <w:rsid w:val="000C598B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3E18CC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456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91019"/>
    <w:rsid w:val="008A1B26"/>
    <w:rsid w:val="008C2699"/>
    <w:rsid w:val="008E3601"/>
    <w:rsid w:val="008E4DF8"/>
    <w:rsid w:val="008E54D0"/>
    <w:rsid w:val="008F2F64"/>
    <w:rsid w:val="0091154C"/>
    <w:rsid w:val="00925D52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25D5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5D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D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5D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25D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25D5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5D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D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5D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25D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5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3</cp:revision>
  <dcterms:created xsi:type="dcterms:W3CDTF">2015-08-11T20:02:00Z</dcterms:created>
  <dcterms:modified xsi:type="dcterms:W3CDTF">2015-08-12T02:03:00Z</dcterms:modified>
</cp:coreProperties>
</file>