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26" w:rsidRDefault="00576626" w:rsidP="00576626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 w:hint="cs"/>
          <w:b/>
          <w:bCs/>
          <w:kern w:val="36"/>
          <w:sz w:val="32"/>
          <w:szCs w:val="32"/>
          <w:rtl/>
        </w:rPr>
      </w:pPr>
      <w:r>
        <w:rPr>
          <w:rFonts w:ascii="Tahoma" w:eastAsia="Times New Roman" w:hAnsi="Tahoma" w:cs="Tahoma" w:hint="cs"/>
          <w:b/>
          <w:bCs/>
          <w:kern w:val="36"/>
          <w:sz w:val="32"/>
          <w:szCs w:val="32"/>
          <w:rtl/>
        </w:rPr>
        <w:t>حکایاتی آموزنده از امام باقر علیه السلام</w:t>
      </w:r>
    </w:p>
    <w:p w:rsidR="00576626" w:rsidRDefault="00576626" w:rsidP="00576626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 w:hint="cs"/>
          <w:b/>
          <w:bCs/>
          <w:kern w:val="36"/>
          <w:sz w:val="32"/>
          <w:szCs w:val="32"/>
          <w:rtl/>
        </w:rPr>
      </w:pP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</w:rPr>
      </w:pPr>
      <w:r w:rsidRPr="00576626"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t>حاجیان انسان نما</w:t>
      </w:r>
    </w:p>
    <w:p w:rsidR="00576626" w:rsidRPr="00576626" w:rsidRDefault="00576626" w:rsidP="0057662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ابوبصیر كه یكى از اصحاب با وفاى امام محمّدباقر و امام جعفر صادق علیهماالسلام و نیز یكى از راویان حدیث مى باشد، می گوید</w:t>
      </w:r>
      <w:r w:rsidRPr="00576626">
        <w:rPr>
          <w:rFonts w:ascii="Tahoma" w:eastAsia="Times New Roman" w:hAnsi="Tahoma" w:cs="Tahoma"/>
          <w:sz w:val="24"/>
          <w:szCs w:val="24"/>
        </w:rPr>
        <w:t>: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به همراه حضرت باقرالعلوم علیه السلام در مراسم حجّ بیت اللّه الحرام شركت كردم، چون در جمع حُجّاج قرار گرفتیم، به آن حضرت عرضه داشتم: یا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576626">
        <w:rPr>
          <w:rFonts w:ascii="Tahoma" w:eastAsia="Times New Roman" w:hAnsi="Tahoma" w:cs="Tahoma"/>
          <w:sz w:val="24"/>
          <w:szCs w:val="24"/>
          <w:rtl/>
        </w:rPr>
        <w:t>ابن رسول اللّه! امسال حاجى ها بسیار هستند و ضجّه و شیون عظیمى بر پا است</w:t>
      </w:r>
      <w:r w:rsidRPr="00576626">
        <w:rPr>
          <w:rFonts w:ascii="Tahoma" w:eastAsia="Times New Roman" w:hAnsi="Tahoma" w:cs="Tahoma"/>
          <w:sz w:val="24"/>
          <w:szCs w:val="24"/>
        </w:rPr>
        <w:t>!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حضرت فرمود: آری، ضجّه و شیون بسیار مى باشد، ولى حاجى بسیار اندك است، سپس افزود: اى ابو بصیر! آیا دوست دارى آنچه را گفتم ببینى تا بر ایمانت افزوده گردد؟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عرض كردم</w:t>
      </w:r>
      <w:r w:rsidRPr="00576626">
        <w:rPr>
          <w:rFonts w:ascii="Tahoma" w:eastAsia="Times New Roman" w:hAnsi="Tahoma" w:cs="Tahoma"/>
          <w:sz w:val="24"/>
          <w:szCs w:val="24"/>
          <w:rtl/>
        </w:rPr>
        <w:t>: بلى</w:t>
      </w:r>
      <w:r w:rsidRPr="00576626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576626" w:rsidRPr="00576626" w:rsidRDefault="00576626" w:rsidP="0057662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پس از آن، خضرت دست مباركش را بر صورت و چشم هایم كشید و دعائى را زمزمه نمود و سپس فرمود: اى ابوبصیر! اكنون خوب نگاه كن ببین چه مى بینى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همین كه چشم هایم را گشودم و دقّت كردم بیشتر حاجیان را شبیه حیواناتى مانند خوك، میمون و</w:t>
      </w:r>
      <w:r w:rsidRPr="00576626">
        <w:rPr>
          <w:rFonts w:ascii="Tahoma" w:eastAsia="Times New Roman" w:hAnsi="Tahoma" w:cs="Tahoma"/>
          <w:sz w:val="24"/>
          <w:szCs w:val="24"/>
        </w:rPr>
        <w:t xml:space="preserve">... </w:t>
      </w:r>
      <w:r w:rsidRPr="00576626">
        <w:rPr>
          <w:rFonts w:ascii="Tahoma" w:eastAsia="Times New Roman" w:hAnsi="Tahoma" w:cs="Tahoma"/>
          <w:sz w:val="24"/>
          <w:szCs w:val="24"/>
          <w:rtl/>
        </w:rPr>
        <w:t>دیدم، ولى انسان در میان آنان بسیار كم بود، همانند ستارگانى درخشان در فضائى تاریك. عرض کردم: درست فرمودى، اى مولاى من! حاجیان اندك و سر و صدا بسیار است</w:t>
      </w:r>
      <w:r w:rsidRPr="00576626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سپس امام باقر علیه السلام دعائى دیگر زمزمه نمود و دیدگان من به حالت اوّل بازگشت، و پس از آن فرمود: ما بخیل نیستیم، لیكن مى ترسیم فتنه اى در بین مردم واقع شود و آنان لطف و فضل خداوند را نسبت به ما نادیده بگیرند و ما را در مقابل خداى سبحان قرار دهند، با این كه ما بندگان خدا هستیم و از عبادت و اطاعت او سرپیچى نمى كنیم و در تمام امور تسلیم محض او بوده و خواهیم بود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576626" w:rsidRDefault="00576626">
      <w:pPr>
        <w:bidi w:val="0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 w:type="page"/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</w:rPr>
      </w:pPr>
      <w:r w:rsidRPr="00576626"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lastRenderedPageBreak/>
        <w:t>بهترین دارو</w:t>
      </w:r>
    </w:p>
    <w:p w:rsidR="00576626" w:rsidRPr="00576626" w:rsidRDefault="00576626" w:rsidP="00576626">
      <w:pPr>
        <w:spacing w:after="0" w:line="240" w:lineRule="auto"/>
        <w:jc w:val="both"/>
        <w:rPr>
          <w:rFonts w:ascii="Tahoma" w:eastAsia="Times New Roman" w:hAnsi="Tahoma" w:cs="Tahoma" w:hint="cs"/>
          <w:sz w:val="24"/>
          <w:szCs w:val="24"/>
        </w:rPr>
      </w:pP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محمّد بن مسلم می گوید</w:t>
      </w:r>
      <w:r w:rsidRPr="00576626">
        <w:rPr>
          <w:rFonts w:ascii="Tahoma" w:eastAsia="Times New Roman" w:hAnsi="Tahoma" w:cs="Tahoma"/>
          <w:sz w:val="24"/>
          <w:szCs w:val="24"/>
        </w:rPr>
        <w:t>: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روزى در مدینه بیمار بودم، امام محمّد باقر علیه السلام توسّط غلامش ظرفى كه در آن شربتى مخصوص قرار داشت و در پارچه اى پیچیده بود، برایم فرستاد</w:t>
      </w:r>
      <w:r w:rsidRPr="00576626">
        <w:rPr>
          <w:rFonts w:ascii="Tahoma" w:eastAsia="Times New Roman" w:hAnsi="Tahoma" w:cs="Tahoma"/>
          <w:sz w:val="24"/>
          <w:szCs w:val="24"/>
        </w:rPr>
        <w:t>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وقتى غلام آن شربت را به من داد، گفت: مولا و سرورم فرموده است باید براى درمان و علاج بیمارى خود، آن را بنوشى</w:t>
      </w:r>
      <w:r w:rsidRPr="00576626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هنگامى كه خواستم آن را بنوشم، متوجّه شدم كه آن شربت بسیار خوشبو و خنك است</w:t>
      </w:r>
      <w:r w:rsidRPr="00576626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و چون شربت را نوشیدم، غلام گفت: مولایم فرموده است پس از آن كه شربت را نوشیدى، حركت كن و نزد ما بیا</w:t>
      </w:r>
      <w:r w:rsidRPr="00576626">
        <w:rPr>
          <w:rFonts w:ascii="Tahoma" w:eastAsia="Times New Roman" w:hAnsi="Tahoma" w:cs="Tahoma"/>
          <w:sz w:val="24"/>
          <w:szCs w:val="24"/>
        </w:rPr>
        <w:t>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من در فكر فرو رفتم كه چگونه به این سرعت خوب شدم؟</w:t>
      </w:r>
      <w:r w:rsidRPr="00576626">
        <w:rPr>
          <w:rFonts w:ascii="Tahoma" w:eastAsia="Times New Roman" w:hAnsi="Tahoma" w:cs="Tahoma"/>
          <w:sz w:val="24"/>
          <w:szCs w:val="24"/>
        </w:rPr>
        <w:t>!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و این شربت چه داروئى بود؟ چون تا قبل از نوشیدن شربت قادر به حركت و ایستادن نبودم</w:t>
      </w:r>
      <w:r w:rsidRPr="00576626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بهرحال حركت كردم و به حضور امام علیه السلام شرفیاب شدم، و دست و پیشانى مبارك آن حضرت را بوسیدم، و چون گریه مى كردم حضرت فرمود: چرا گریه مى كنى؟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عرض كردم: اى مولایم! بر غریبى و دورى مسافت خانه ام از شما و همچنین بر ناتوانى خویش گریه مى كنم از این كه نمى توانم مرتّب به خدمت شما برسم و كسب فیض نمایم</w:t>
      </w:r>
      <w:r w:rsidRPr="00576626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حضرت فرمود: و امّا در رابطه با ناتوانى و ضعف جسمانیت، متوجّه باش كه اولیاء و دوستان ما در این دنیا به انواع ب</w:t>
      </w:r>
      <w:r>
        <w:rPr>
          <w:rFonts w:ascii="Tahoma" w:eastAsia="Times New Roman" w:hAnsi="Tahoma" w:cs="Tahoma"/>
          <w:sz w:val="24"/>
          <w:szCs w:val="24"/>
          <w:rtl/>
        </w:rPr>
        <w:t>لا و مصائب گرفتار مى شوند، و مؤ</w:t>
      </w:r>
      <w:r w:rsidRPr="00576626">
        <w:rPr>
          <w:rFonts w:ascii="Tahoma" w:eastAsia="Times New Roman" w:hAnsi="Tahoma" w:cs="Tahoma"/>
          <w:sz w:val="24"/>
          <w:szCs w:val="24"/>
          <w:rtl/>
        </w:rPr>
        <w:t>من در این دنیا هر كجا و در هر وضعیتى كه باشد غریب خواهد بود تا آن كه به سراى باقى رحلت كند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576626">
        <w:rPr>
          <w:rFonts w:ascii="Tahoma" w:eastAsia="Times New Roman" w:hAnsi="Tahoma" w:cs="Tahoma"/>
          <w:sz w:val="24"/>
          <w:szCs w:val="24"/>
          <w:rtl/>
        </w:rPr>
        <w:t>امّا این كه گفتى در مسافت دورى هستى، پس به جاى دیدار با ما، به زیارت قبر امام حسین علیه السلام برو؛ و بدان آنچه را كه در قلب خود دارى و معتقد به آن باشى با همان محشور خواهى شد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576626">
        <w:rPr>
          <w:rFonts w:ascii="Tahoma" w:eastAsia="Times New Roman" w:hAnsi="Tahoma" w:cs="Tahoma"/>
          <w:sz w:val="24"/>
          <w:szCs w:val="24"/>
          <w:rtl/>
        </w:rPr>
        <w:t>سپس حضرت فرمود: آن شربت را چگونه یافتى؟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عرض كردم: شهادت مى دهم بر این كه شما اهل بیت رحمت هستید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  <w:r w:rsidRPr="00576626">
        <w:rPr>
          <w:rFonts w:ascii="Tahoma" w:eastAsia="Times New Roman" w:hAnsi="Tahoma" w:cs="Tahoma"/>
          <w:sz w:val="24"/>
          <w:szCs w:val="24"/>
          <w:rtl/>
        </w:rPr>
        <w:t xml:space="preserve"> من قدرت و توان حركت نداشتم، اما </w:t>
      </w:r>
      <w:r>
        <w:rPr>
          <w:rFonts w:ascii="Tahoma" w:eastAsia="Times New Roman" w:hAnsi="Tahoma" w:cs="Tahoma"/>
          <w:sz w:val="24"/>
          <w:szCs w:val="24"/>
          <w:rtl/>
        </w:rPr>
        <w:t>به محض این كه آن شربت را نوشیدم</w:t>
      </w:r>
      <w:r w:rsidRPr="00576626">
        <w:rPr>
          <w:rFonts w:ascii="Tahoma" w:eastAsia="Times New Roman" w:hAnsi="Tahoma" w:cs="Tahoma"/>
          <w:sz w:val="24"/>
          <w:szCs w:val="24"/>
          <w:rtl/>
        </w:rPr>
        <w:t>، ناراحتیم برطرف شد و خوب شدم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حضرت فرمود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: </w:t>
      </w:r>
      <w:r w:rsidRPr="00576626">
        <w:rPr>
          <w:rFonts w:ascii="Tahoma" w:eastAsia="Times New Roman" w:hAnsi="Tahoma" w:cs="Tahoma"/>
          <w:sz w:val="24"/>
          <w:szCs w:val="24"/>
          <w:rtl/>
        </w:rPr>
        <w:t>آن شربت</w:t>
      </w:r>
      <w:r>
        <w:rPr>
          <w:rFonts w:ascii="Tahoma" w:eastAsia="Times New Roman" w:hAnsi="Tahoma" w:cs="Tahoma" w:hint="cs"/>
          <w:sz w:val="24"/>
          <w:szCs w:val="24"/>
          <w:rtl/>
        </w:rPr>
        <w:t>،</w:t>
      </w:r>
      <w:r w:rsidRPr="00576626">
        <w:rPr>
          <w:rFonts w:ascii="Tahoma" w:eastAsia="Times New Roman" w:hAnsi="Tahoma" w:cs="Tahoma"/>
          <w:sz w:val="24"/>
          <w:szCs w:val="24"/>
          <w:rtl/>
        </w:rPr>
        <w:t xml:space="preserve"> دارویى برگرفته شده از</w:t>
      </w:r>
      <w:r w:rsidRPr="00576626">
        <w:rPr>
          <w:rFonts w:ascii="Tahoma" w:eastAsia="Times New Roman" w:hAnsi="Tahoma" w:cs="Tahoma"/>
          <w:sz w:val="24"/>
          <w:szCs w:val="24"/>
        </w:rPr>
        <w:t> </w:t>
      </w:r>
      <w:r w:rsidRPr="00576626">
        <w:rPr>
          <w:rFonts w:ascii="Tahoma" w:eastAsia="Times New Roman" w:hAnsi="Tahoma" w:cs="Tahoma"/>
          <w:sz w:val="24"/>
          <w:szCs w:val="24"/>
          <w:rtl/>
        </w:rPr>
        <w:t>تربت قبر مطهّر امام حسین علیه السلام است، كه اگر با اعتقاد و معرفت استفاده شود شفاء و درمان هر دردى خواهد بود</w:t>
      </w:r>
      <w:r w:rsidRPr="00576626">
        <w:rPr>
          <w:rFonts w:ascii="Tahoma" w:eastAsia="Times New Roman" w:hAnsi="Tahoma" w:cs="Tahoma"/>
          <w:sz w:val="24"/>
          <w:szCs w:val="24"/>
        </w:rPr>
        <w:t>.</w:t>
      </w:r>
    </w:p>
    <w:p w:rsidR="00576626" w:rsidRPr="00576626" w:rsidRDefault="00576626" w:rsidP="00576626">
      <w:pPr>
        <w:jc w:val="both"/>
        <w:rPr>
          <w:rFonts w:ascii="Tahoma" w:hAnsi="Tahoma" w:cs="Tahoma" w:hint="cs"/>
          <w:rtl/>
        </w:rPr>
      </w:pPr>
    </w:p>
    <w:p w:rsidR="00576626" w:rsidRPr="00576626" w:rsidRDefault="00576626" w:rsidP="00576626">
      <w:pPr>
        <w:jc w:val="both"/>
        <w:rPr>
          <w:rFonts w:ascii="Tahoma" w:hAnsi="Tahoma" w:cs="Tahoma"/>
          <w:rtl/>
        </w:rPr>
      </w:pPr>
    </w:p>
    <w:p w:rsidR="00576626" w:rsidRDefault="00576626">
      <w:pPr>
        <w:bidi w:val="0"/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</w:pPr>
      <w:r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br w:type="page"/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</w:rPr>
      </w:pPr>
      <w:r w:rsidRPr="00576626"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lastRenderedPageBreak/>
        <w:t>كلید بدبختى ها</w:t>
      </w:r>
    </w:p>
    <w:p w:rsidR="00576626" w:rsidRPr="00576626" w:rsidRDefault="00576626" w:rsidP="0057662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روزى امام محمّد باقر علیه السلام جهت زیارت خانه ی خدا، وارد مسجدالحرام گردید، در هنگام طواف حرم الهى، عدّه اى از قریش - كه در گوشه اى نشسته بودند - چون نگاهشان به حضرت افتاد، به یكدیگر گفتند: این كیست كه با این كیفیّت عبادت مى نماید؟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شخصى به آن ها گفت: او محمّد بن علىّ علیهماالسلام</w:t>
      </w:r>
      <w:r>
        <w:rPr>
          <w:rFonts w:ascii="Tahoma" w:eastAsia="Times New Roman" w:hAnsi="Tahoma" w:cs="Tahoma" w:hint="cs"/>
          <w:sz w:val="24"/>
          <w:szCs w:val="24"/>
          <w:rtl/>
        </w:rPr>
        <w:t>،</w:t>
      </w:r>
      <w:r w:rsidRPr="00576626">
        <w:rPr>
          <w:rFonts w:ascii="Tahoma" w:eastAsia="Times New Roman" w:hAnsi="Tahoma" w:cs="Tahoma"/>
          <w:sz w:val="24"/>
          <w:szCs w:val="24"/>
          <w:rtl/>
        </w:rPr>
        <w:t xml:space="preserve"> امام و پیشواى مردم عراق است</w:t>
      </w:r>
      <w:r w:rsidRPr="00576626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یكى از آنان گفت: یك نفر را به نزد او بفرستیم تا از او مسئله اى پرسش نماید</w:t>
      </w:r>
      <w:r w:rsidRPr="00576626">
        <w:rPr>
          <w:rFonts w:ascii="Tahoma" w:eastAsia="Times New Roman" w:hAnsi="Tahoma" w:cs="Tahoma"/>
          <w:sz w:val="24"/>
          <w:szCs w:val="24"/>
        </w:rPr>
        <w:t>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پس جوانى از آن میان داوطلب شد، و همین كه نزد حضرت رسید، خطاب به ایشان گفت: بزرگ ترین گناه كدام است؟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امام علیه السلام فرمود: نوشیدن شراب</w:t>
      </w:r>
      <w:r w:rsidRPr="00576626">
        <w:rPr>
          <w:rFonts w:ascii="Tahoma" w:eastAsia="Times New Roman" w:hAnsi="Tahoma" w:cs="Tahoma"/>
          <w:sz w:val="24"/>
          <w:szCs w:val="24"/>
        </w:rPr>
        <w:t>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جوان بازگشت، و جواب حضرت را براى دوستان خود بیان كرد</w:t>
      </w:r>
      <w:r w:rsidRPr="00576626">
        <w:rPr>
          <w:rFonts w:ascii="Tahoma" w:eastAsia="Times New Roman" w:hAnsi="Tahoma" w:cs="Tahoma"/>
          <w:sz w:val="24"/>
          <w:szCs w:val="24"/>
        </w:rPr>
        <w:t>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آنان به او گفتند: نزد او باز گَرد، و همین سؤال را دو مرتبه مطرح نما</w:t>
      </w:r>
      <w:r w:rsidRPr="00576626">
        <w:rPr>
          <w:rFonts w:ascii="Tahoma" w:eastAsia="Times New Roman" w:hAnsi="Tahoma" w:cs="Tahoma"/>
          <w:sz w:val="24"/>
          <w:szCs w:val="24"/>
        </w:rPr>
        <w:t>.</w:t>
      </w:r>
    </w:p>
    <w:p w:rsidR="00576626" w:rsidRP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جوان دوباره به خدمت امام علیه السلام رسید، و همان سؤ ال را تكرار كرد، كه بزرگ ترین گناه چیست؟</w:t>
      </w:r>
    </w:p>
    <w:p w:rsidR="00576626" w:rsidRDefault="00576626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sz w:val="24"/>
          <w:szCs w:val="24"/>
          <w:rtl/>
        </w:rPr>
      </w:pPr>
      <w:r w:rsidRPr="00576626">
        <w:rPr>
          <w:rFonts w:ascii="Tahoma" w:eastAsia="Times New Roman" w:hAnsi="Tahoma" w:cs="Tahoma"/>
          <w:sz w:val="24"/>
          <w:szCs w:val="24"/>
          <w:rtl/>
        </w:rPr>
        <w:t>حضرت فرمود</w:t>
      </w:r>
      <w:r w:rsidRPr="00576626">
        <w:rPr>
          <w:rFonts w:ascii="Tahoma" w:eastAsia="Times New Roman" w:hAnsi="Tahoma" w:cs="Tahoma" w:hint="cs"/>
          <w:sz w:val="24"/>
          <w:szCs w:val="24"/>
          <w:rtl/>
        </w:rPr>
        <w:t xml:space="preserve">: </w:t>
      </w:r>
      <w:r w:rsidRPr="00576626">
        <w:rPr>
          <w:rFonts w:ascii="Tahoma" w:eastAsia="Times New Roman" w:hAnsi="Tahoma" w:cs="Tahoma"/>
          <w:sz w:val="24"/>
          <w:szCs w:val="24"/>
          <w:rtl/>
        </w:rPr>
        <w:t>نوشیدن شراب بزرگ ترین گناه است؛ و سپس افزود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: </w:t>
      </w:r>
      <w:r w:rsidRPr="00576626">
        <w:rPr>
          <w:rFonts w:ascii="Tahoma" w:eastAsia="Times New Roman" w:hAnsi="Tahoma" w:cs="Tahoma"/>
          <w:sz w:val="24"/>
          <w:szCs w:val="24"/>
          <w:rtl/>
        </w:rPr>
        <w:t>شراب، عقل و اراده انسان را ضعیف و بلكه نابود مى كند و پس از آن كه عقل زائل گشت، شخص مرتكب اعمالى چون زنا، دزدى، آدم كشى، شرك به خدا و ... مى شود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576626">
        <w:rPr>
          <w:rFonts w:ascii="Tahoma" w:eastAsia="Times New Roman" w:hAnsi="Tahoma" w:cs="Tahoma"/>
          <w:sz w:val="24"/>
          <w:szCs w:val="24"/>
          <w:rtl/>
        </w:rPr>
        <w:t>و خلاصله آن كه نوشیدن شراب، كلید تمام بدبختى ها و شرارت ها است و مفاسد آن از هر گناهى بالاتر مى باشد، همانطور كه درخت انگور سعى مى كند از هر درختى بلندتر باشد و بالاتر رود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183EC8" w:rsidRDefault="00183EC8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A03EF7" w:rsidRDefault="00A03EF7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183EC8" w:rsidRPr="00576626" w:rsidRDefault="00183EC8" w:rsidP="005766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sz w:val="24"/>
          <w:szCs w:val="24"/>
          <w:rtl/>
        </w:rPr>
      </w:pPr>
      <w:bookmarkStart w:id="0" w:name="_GoBack"/>
      <w:bookmarkEnd w:id="0"/>
      <w:r>
        <w:rPr>
          <w:rFonts w:ascii="Tahoma" w:eastAsia="Times New Roman" w:hAnsi="Tahoma" w:cs="Tahoma" w:hint="cs"/>
          <w:sz w:val="24"/>
          <w:szCs w:val="24"/>
          <w:rtl/>
        </w:rPr>
        <w:t>منبع: بخش تاریخ و سیره معصومین تبیان</w:t>
      </w:r>
    </w:p>
    <w:sectPr w:rsidR="00183EC8" w:rsidRPr="00576626" w:rsidSect="005F52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26"/>
    <w:rsid w:val="00183EC8"/>
    <w:rsid w:val="005542A2"/>
    <w:rsid w:val="00576626"/>
    <w:rsid w:val="005F525B"/>
    <w:rsid w:val="00A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7662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6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766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66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7662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6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766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66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3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Ya Zahra</cp:lastModifiedBy>
  <cp:revision>4</cp:revision>
  <dcterms:created xsi:type="dcterms:W3CDTF">2015-09-14T14:48:00Z</dcterms:created>
  <dcterms:modified xsi:type="dcterms:W3CDTF">2015-09-14T14:58:00Z</dcterms:modified>
</cp:coreProperties>
</file>