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CD" w:rsidRPr="00C8560B" w:rsidRDefault="00C8560B" w:rsidP="00C8560B">
      <w:pPr>
        <w:jc w:val="center"/>
        <w:rPr>
          <w:rFonts w:cs="B Mitra" w:hint="cs"/>
          <w:b/>
          <w:bCs/>
          <w:sz w:val="36"/>
          <w:szCs w:val="36"/>
          <w:rtl/>
        </w:rPr>
      </w:pPr>
      <w:r w:rsidRPr="00C8560B">
        <w:rPr>
          <w:rFonts w:cs="B Mitra" w:hint="cs"/>
          <w:b/>
          <w:bCs/>
          <w:sz w:val="36"/>
          <w:szCs w:val="36"/>
          <w:rtl/>
        </w:rPr>
        <w:t>اشعاری در مدح امیرالمومنین</w:t>
      </w:r>
    </w:p>
    <w:p w:rsidR="00C8560B" w:rsidRPr="00C8560B" w:rsidRDefault="00C8560B" w:rsidP="00C8560B">
      <w:pPr>
        <w:rPr>
          <w:rFonts w:cs="B Mitra" w:hint="cs"/>
          <w:rtl/>
        </w:rPr>
      </w:pPr>
    </w:p>
    <w:p w:rsidR="00C8560B" w:rsidRPr="00C8560B" w:rsidRDefault="00C8560B" w:rsidP="00C856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/>
          <w:b/>
          <w:bCs/>
          <w:kern w:val="36"/>
          <w:sz w:val="32"/>
          <w:szCs w:val="32"/>
        </w:rPr>
      </w:pPr>
      <w:r w:rsidRPr="00C8560B">
        <w:rPr>
          <w:rFonts w:ascii="Times New Roman" w:eastAsia="Times New Roman" w:hAnsi="Times New Roman" w:cs="B Mitra"/>
          <w:b/>
          <w:bCs/>
          <w:kern w:val="36"/>
          <w:sz w:val="32"/>
          <w:szCs w:val="32"/>
          <w:rtl/>
        </w:rPr>
        <w:t>حرف محال</w:t>
      </w:r>
    </w:p>
    <w:p w:rsidR="00C8560B" w:rsidRPr="00C8560B" w:rsidRDefault="00C8560B" w:rsidP="00C8560B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شعر در وصف تو لالی بیش نیست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گفتنت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حرف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محالی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بیش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پیش ِ اشکت آبِ اقیانوس هم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قطره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زلالی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بیش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 xml:space="preserve">  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جلوه های تو که باشد ، آفتاب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قط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عه ی سرخ زغالی بیش 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>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هر کجایش ردِّ پای دست توست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ذات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این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عالم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سفالی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بیش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>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حرف ما از تو نماد جهل ماست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پاسخ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سئوالی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بیش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نیست</w:t>
      </w:r>
    </w:p>
    <w:p w:rsidR="00C8560B" w:rsidRPr="00C8560B" w:rsidRDefault="00C8560B" w:rsidP="00C8560B">
      <w:pPr>
        <w:rPr>
          <w:rFonts w:cs="B Mitra" w:hint="cs"/>
          <w:b/>
          <w:bCs/>
          <w:rtl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> </w:t>
      </w:r>
      <w:r w:rsidRPr="00C8560B">
        <w:rPr>
          <w:rFonts w:cs="B Mitra" w:hint="cs"/>
          <w:b/>
          <w:bCs/>
          <w:rtl/>
        </w:rPr>
        <w:t>رضا جعفری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</w:rPr>
      </w:pPr>
    </w:p>
    <w:p w:rsidR="00C8560B" w:rsidRPr="00C8560B" w:rsidRDefault="00C8560B" w:rsidP="00C856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/>
          <w:b/>
          <w:bCs/>
          <w:kern w:val="36"/>
          <w:sz w:val="32"/>
          <w:szCs w:val="32"/>
        </w:rPr>
      </w:pPr>
      <w:r w:rsidRPr="00C8560B">
        <w:rPr>
          <w:rFonts w:ascii="Times New Roman" w:eastAsia="Times New Roman" w:hAnsi="Times New Roman" w:cs="B Mitra"/>
          <w:b/>
          <w:bCs/>
          <w:kern w:val="36"/>
          <w:sz w:val="32"/>
          <w:szCs w:val="32"/>
          <w:rtl/>
        </w:rPr>
        <w:t>قبله ی مردم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>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در ساعتی شگفت، مکعّب شکست و بعد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مردی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قبله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مردم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نشست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بعد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رکعـت شـدو نمـاز شدو حمـد و سوره شد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آمـد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طلسم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مسجـدیـان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شکــست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بعد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با یک نــفر شبیه خـودش گشـت روبرو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خود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گرفت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ثانیه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ی روی دست و بعد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آیات نوبری ز درخت انار چیـد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خواند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تشهّدش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: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بودو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بعد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مِثلِ مَثل شد و به زبان همه شکفت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راه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حلق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ریشه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بعد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چون روح در نسوج گیاهان حلول کرد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یک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خوشه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خورد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خودش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کرد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بعد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مقداری از ترشّح او را زمین چشید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قیمت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گرفت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خاک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اراضی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بعد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ما را ببخش ما که گناهی نداشتیم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خواست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اهل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بادیه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پرست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بعد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هر سال گفت تا که بگویند شاعران: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ساعتی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شگفت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مکعب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شکست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وبعد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>...</w:t>
      </w:r>
    </w:p>
    <w:p w:rsidR="00C8560B" w:rsidRPr="00C8560B" w:rsidRDefault="00C8560B" w:rsidP="00C8560B">
      <w:pPr>
        <w:rPr>
          <w:rFonts w:cs="B Mitra" w:hint="cs"/>
          <w:b/>
          <w:bCs/>
          <w:rtl/>
        </w:rPr>
      </w:pPr>
      <w:r w:rsidRPr="00C8560B">
        <w:rPr>
          <w:rFonts w:cs="B Mitra" w:hint="cs"/>
          <w:b/>
          <w:bCs/>
          <w:rtl/>
        </w:rPr>
        <w:lastRenderedPageBreak/>
        <w:t xml:space="preserve"> رضا جعفری</w:t>
      </w:r>
    </w:p>
    <w:p w:rsidR="00C8560B" w:rsidRPr="00C8560B" w:rsidRDefault="00C8560B" w:rsidP="00C8560B">
      <w:pPr>
        <w:rPr>
          <w:rFonts w:cs="B Mitra" w:hint="cs"/>
          <w:rtl/>
        </w:rPr>
      </w:pPr>
    </w:p>
    <w:p w:rsidR="00C8560B" w:rsidRDefault="00C8560B" w:rsidP="00C856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 w:hint="cs"/>
          <w:b/>
          <w:bCs/>
          <w:kern w:val="36"/>
          <w:sz w:val="32"/>
          <w:szCs w:val="32"/>
          <w:rtl/>
        </w:rPr>
      </w:pPr>
    </w:p>
    <w:p w:rsidR="00C8560B" w:rsidRPr="00C8560B" w:rsidRDefault="00C8560B" w:rsidP="00C856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/>
          <w:b/>
          <w:bCs/>
          <w:kern w:val="36"/>
          <w:sz w:val="32"/>
          <w:szCs w:val="32"/>
        </w:rPr>
      </w:pPr>
      <w:r w:rsidRPr="00C8560B">
        <w:rPr>
          <w:rFonts w:ascii="Times New Roman" w:eastAsia="Times New Roman" w:hAnsi="Times New Roman" w:cs="B Mitra"/>
          <w:b/>
          <w:bCs/>
          <w:kern w:val="36"/>
          <w:sz w:val="32"/>
          <w:szCs w:val="32"/>
          <w:rtl/>
        </w:rPr>
        <w:t>گه ولادت او كعبه مدتی خندید</w:t>
      </w:r>
    </w:p>
    <w:p w:rsidR="00C8560B" w:rsidRPr="00C8560B" w:rsidRDefault="00C8560B" w:rsidP="00C8560B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رسید حیدر و این خاك نور باران شد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یمن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آمدنش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عالمی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مسلمان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همین كه دروسط كعبه اوتولد یافت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گلِ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خدا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كعبه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پاش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گلدان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تمام گرمی بازار حسن یوسف بود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پس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ازعلی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چقدرنرخ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یوسف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ارزان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علی قدم زد و خورشید زیر پای علی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خاك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زده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آفتابگردا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ن شد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امام كعبه رسید و به یمن آمدنش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سرود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روی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مصطفی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برای آمدنش كعبه پیش دستی كرد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سینه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چاكی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زودتر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نمایان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اگر چه قنبر او پادشاه قلب من است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گدای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هركه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گشت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مان شد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لبش كه وا شد و ‌ذكرخدا به لب آورد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زمین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عالم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هستی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بهشت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عرفان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علی امام من است و منم غلام علی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برای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تمامی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خلق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سلطان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رسید آنكه خدا كعبه را به او بخشید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گه ولادت او كعبه مدتی خندید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علی كسی است كه كوثر از او سبو دارد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جهان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نظام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خودش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فقط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ازاو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فقط به خاطر حُب و ولایت مولاست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بهشت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خداوند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رنگ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علی كسی است كه عالم گدای قنبر اوست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اگرچه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گوشه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پیراهنش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رفو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برای اینكه علی پا به سینه اش بنهد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خداست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شاهد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كعبه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وضو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علی كسی است كه هرشب كنارسجاده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بدون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واسطه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دوست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گفتگو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lastRenderedPageBreak/>
        <w:t>ولادتش هدف كعبه رامشخص كرد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خاك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كعبه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آبرو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علی كه پشت نبردش زره نمی خواهد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لشگری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ازسنگ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روبرو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بنام شیرخدا لااله الا الله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پس از رسول مكرم علی ولی الله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ولای شیر خدا آخرش ثمر دارد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روی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اثر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تمام لشكر دشمن به خاك می ریزند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اراده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ند ذوالفقار بردارد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تمامی غزوات رسول شاهد بود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میان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لشكر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اسلام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ز ضربه های سرذوالفقار معلوم است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یدالله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واقعا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هنر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علی نیاز به خوُد و زره نخواهد داشت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و بال ملك سپر 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اگرشكست نخورده ز جنگ برگشته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دعای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فاطمه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پشت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سردارد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شجاعتش به كنار؛ او معلم فضل است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این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دلیل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مثل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حسن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پسر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ز چشم او همه عرش نور می گیرند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دامن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حضرت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قمر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بگو به مردم عالم بیاورد یك بار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شبیه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زینب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كسی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حسین اوست بهشتم تمام زندگیم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من از گدایی مولا دراوج بندگیم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من از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قدیم به این خانواده عبد درم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فدای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محسن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صدهزار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چون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پسرم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تمام هستی خود را فروختم دیروز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نذر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آمدنش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قد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كعبه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بخرم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دوباره زائر میخانه ی نجف شده ام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فتاد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سوی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صحن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گذرم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بخاطر همه چیز ازخدام ممنونم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یاعلیست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نمازم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دعای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هرسحرم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بدون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راه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نجاتی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بركت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مولا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خدا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گواست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آماج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كوهی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ازخطرم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lastRenderedPageBreak/>
        <w:t>گه ولادت من با طنین یاحیدر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گره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زده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را به صحن او پدرم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امام حضرت زهرا امیر ملك ولا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فدای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اینهمه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لطف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صفات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چشم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ترم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شبی كه برلب من ذكر حیدری دادند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همینكه گفتم علی حكم نوكری دادند</w:t>
      </w:r>
    </w:p>
    <w:p w:rsidR="00C8560B" w:rsidRPr="00C8560B" w:rsidRDefault="00C8560B" w:rsidP="00C8560B">
      <w:pPr>
        <w:rPr>
          <w:rFonts w:cs="B Mitra" w:hint="cs"/>
          <w:b/>
          <w:bCs/>
          <w:rtl/>
        </w:rPr>
      </w:pPr>
      <w:r w:rsidRPr="00C8560B">
        <w:rPr>
          <w:rFonts w:cs="B Mitra" w:hint="cs"/>
          <w:b/>
          <w:bCs/>
          <w:rtl/>
        </w:rPr>
        <w:t xml:space="preserve"> مهدی نظری</w:t>
      </w:r>
    </w:p>
    <w:p w:rsidR="00C8560B" w:rsidRPr="00C8560B" w:rsidRDefault="00C8560B" w:rsidP="00C8560B">
      <w:pPr>
        <w:rPr>
          <w:rFonts w:cs="B Mitra" w:hint="cs"/>
          <w:rtl/>
        </w:rPr>
      </w:pPr>
    </w:p>
    <w:p w:rsidR="00C8560B" w:rsidRDefault="00C8560B" w:rsidP="00C856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 w:hint="cs"/>
          <w:b/>
          <w:bCs/>
          <w:kern w:val="36"/>
          <w:sz w:val="48"/>
          <w:szCs w:val="48"/>
          <w:rtl/>
        </w:rPr>
      </w:pPr>
    </w:p>
    <w:p w:rsidR="00C8560B" w:rsidRPr="00C8560B" w:rsidRDefault="00C8560B" w:rsidP="00C856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/>
          <w:b/>
          <w:bCs/>
          <w:kern w:val="36"/>
          <w:sz w:val="32"/>
          <w:szCs w:val="32"/>
        </w:rPr>
      </w:pPr>
      <w:r w:rsidRPr="00C8560B">
        <w:rPr>
          <w:rFonts w:ascii="Times New Roman" w:eastAsia="Times New Roman" w:hAnsi="Times New Roman" w:cs="B Mitra"/>
          <w:b/>
          <w:bCs/>
          <w:kern w:val="36"/>
          <w:sz w:val="32"/>
          <w:szCs w:val="32"/>
          <w:rtl/>
        </w:rPr>
        <w:t xml:space="preserve">ای که صبح ازل شروعت بود </w:t>
      </w:r>
    </w:p>
    <w:p w:rsidR="00C8560B" w:rsidRPr="00C8560B" w:rsidRDefault="00C8560B" w:rsidP="00C8560B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هر دلی که دچار لیلا بود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قصه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روزگار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لیلا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از کرامات عاشقی است اگر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نام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مجنون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کنار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لیلا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نام مجنون اگر فراتر رفت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ین هم از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اعتبار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لیلا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آنچه دلهای بی شماری داشت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محمل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غبار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لیلا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بی نیاز است از عبادت ما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کعبه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انحصار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لیلا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امشب ای عشق در طواف تو أم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سیزده شب در اعتکاف تو أم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بال با من پریدنش با تو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سمت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بالا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کشیدنش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شوق تنزیل آیه ها با من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جبرئیل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آفریدنش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گندم کال مزرعه با من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فصل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گرم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رسیدنش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lastRenderedPageBreak/>
        <w:t>نخل با من تب رطب با من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مشتاق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چیدنش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سجده بر خاک پای تو با من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کشیدنش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قل هو الله یا احد یا هو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وحده لا اله إلا هو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کعبه آنقدر بی تو زیبا نیست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حضورت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مطاف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دنیا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بی سبب رد نکرده مریم را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این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طرفها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عیسی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کعبه مختص حال امروز است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مثل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دیروز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مثل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سوره ات را خودت نزول بده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ورنه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جبریل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مرد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اینها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تو که از این طرف نمی آیی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پس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بهتر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درِ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حرم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ای مسیحای سبز بنت اسد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آیه لم یلد و لم یولد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ای که صبح ازل شروعت بود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کهکشان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حیطه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طلوعت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بهترین لحظه ها برای خدا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لحظه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سجده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خشوعت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آنچه دیشب مرا سلیمان کرد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خواب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انگشتر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رکوعت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چاه وقفی و نخل های بلند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حاصل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چله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جوعت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ای سرآغاز مرد بی پایان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صبح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شروعت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کس ندیده است ارتفاع تو را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آفتاب تو را شروع تو را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به نگاهت کمی نقاب بده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فرصتی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آفتاب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بده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lastRenderedPageBreak/>
        <w:t>از خودت از بیان شرح خودت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پیغمبران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کتاب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بده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تا رطب های من شود باده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نخلهای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شراب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ه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تا بلندا ترین صدات کنم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لبم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حق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انتخاب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بده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یا علی یا علی بهارم باش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فصل جان دادنم کنارم باش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این همه مستجیر مال شماست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التماس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فقیر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مال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شماست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مرد دیروز حضرت امروز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احد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غدیر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مال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شماست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تا خدا بوده تا خدایی هست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این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لقب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این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امیر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مال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شماست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از تمامی فرش های زمین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تکه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حصیر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مال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شماس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از سر سفره مدینه فقط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نمک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شیر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مال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شماست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زندگی تو مثل مردم 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نان تو از تبار گندم 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بی نظیر عرب بدون مثل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آفتاب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عجم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بدون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بدل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یا هو الظاهر و هو الباطن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الآخر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الأول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تو رسیدی و وحشت افتاده است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شانه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لات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هبل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اسدالله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غزوه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احزاب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میدان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لحظه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جمل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مرد دلدل سوار روز احد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آینه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خشم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وجل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الامان از سوار آمدنت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وقت با ذوالفقار آمدنت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lastRenderedPageBreak/>
        <w:t>نام تو بوی سیب می آرد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روی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دلا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بهار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تو همان پیر مرد نخلستان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پیر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مردی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ای که دل تنگ صبح زهرایی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گریه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چشم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دارد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>.....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>....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اول کوچه بنی هاشم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روی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تابوت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شهر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غسل نیلی فاطمه هر شب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خاطرات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آزارد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هیچ کس مثل تو حبیب نداشت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سر سفره نسیم سیب نداشت</w:t>
      </w:r>
    </w:p>
    <w:p w:rsidR="00C8560B" w:rsidRPr="00C8560B" w:rsidRDefault="00C8560B" w:rsidP="00C8560B">
      <w:pPr>
        <w:rPr>
          <w:rFonts w:cs="B Mitra" w:hint="cs"/>
          <w:b/>
          <w:bCs/>
          <w:rtl/>
        </w:rPr>
      </w:pPr>
      <w:r w:rsidRPr="00C8560B">
        <w:rPr>
          <w:rFonts w:cs="B Mitra" w:hint="cs"/>
          <w:b/>
          <w:bCs/>
          <w:rtl/>
        </w:rPr>
        <w:t>علی اکبر لطیفیان</w:t>
      </w:r>
    </w:p>
    <w:p w:rsidR="00C8560B" w:rsidRDefault="00C8560B" w:rsidP="00C8560B">
      <w:pPr>
        <w:rPr>
          <w:rFonts w:cs="B Mitra" w:hint="cs"/>
          <w:rtl/>
        </w:rPr>
      </w:pPr>
    </w:p>
    <w:p w:rsidR="00C8560B" w:rsidRPr="00C8560B" w:rsidRDefault="00C8560B" w:rsidP="00C8560B">
      <w:pPr>
        <w:rPr>
          <w:rFonts w:cs="B Mitra" w:hint="cs"/>
          <w:rtl/>
        </w:rPr>
      </w:pPr>
    </w:p>
    <w:p w:rsidR="00C8560B" w:rsidRPr="00C8560B" w:rsidRDefault="00C8560B" w:rsidP="00C856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/>
          <w:b/>
          <w:bCs/>
          <w:kern w:val="36"/>
          <w:sz w:val="32"/>
          <w:szCs w:val="32"/>
        </w:rPr>
      </w:pPr>
      <w:r w:rsidRPr="00C8560B">
        <w:rPr>
          <w:rFonts w:ascii="Times New Roman" w:eastAsia="Times New Roman" w:hAnsi="Times New Roman" w:cs="B Mitra"/>
          <w:b/>
          <w:bCs/>
          <w:kern w:val="36"/>
          <w:sz w:val="32"/>
          <w:szCs w:val="32"/>
          <w:rtl/>
        </w:rPr>
        <w:t>ابتدای نقطه پایان</w:t>
      </w:r>
    </w:p>
    <w:p w:rsidR="00C8560B" w:rsidRPr="00C8560B" w:rsidRDefault="00C8560B" w:rsidP="00C8560B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رمز حیات ، قبضه شمشیر مرتضاست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هفت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آسمانیان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همه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تسخیر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مرتضاست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قرآن ؛ زلال آینه ، تصویر ناب ؛ اوست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آیه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آیه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؛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آینه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،تفسیر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مرتضاست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جنات عدن، روضه رضوان، بهشت قرب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درسایه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سار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شاخه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انجیر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مرتضاست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اینكه خدا به دیده مردم یزرگ شد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تأثیر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جاودانه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تكبیر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مرتضاست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سلطان عشق! حضرت والا مقام ها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>!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تسیلم تو ، شكوه تمام سلام ها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ای ابتدات نقطه پایان آسمان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انتهات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مثل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خداوند،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لامكان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ممسوس ذات حضرت الله اكبری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این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حساب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فهم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كمالت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نمی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توان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lastRenderedPageBreak/>
        <w:t xml:space="preserve">گفتم : "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چگونه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مدح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خوانم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"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؟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ندا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رسید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"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درسجده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سوره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توحید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بخوان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 xml:space="preserve"> "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در كعبه پا نهادی و كعبه شكاف خورد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یعنی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كه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دلشكستگان</w:t>
      </w:r>
    </w:p>
    <w:p w:rsidR="00C8560B" w:rsidRPr="00C8560B" w:rsidRDefault="00C8560B" w:rsidP="00C8560B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كعبه سپید رو شد و زلفش سیاه شد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هم خود به سجده آمد و هم سجده گاه شد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ای میوه رسیده باغ خدا علی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غذای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سفره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اهل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ولا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علی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بدر و حنین و خیبر و خندق كه جای خود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تنزیل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آیه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های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علق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حــرا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...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علی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سـّر عظیم لیله الاسراء ؛ عروج بود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من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نفـْس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ظاهری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محمد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الی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. . .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علی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تفسیر ناب سوره توحید ؛ می شود. . .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. . .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تلخیص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عبارت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یك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جمله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"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یـاعلـی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>"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تو دركمال مطلق و انسان كاملی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درمشكلات سخت ؛ تو حل المسائلی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</w:rPr>
        <w:t>«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مهرت به كائنات برابر نمی شود»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حب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آینه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است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ـ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مكدر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نمی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مریم، بنفشه ، یاس ، اقاقی ، خود بهشت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لطف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دستهات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ـ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معطر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نمی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گر صد هزار شیر نر بیشه های جنگ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هرگز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یكی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شبیه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حیدر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نمی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حتی محمدی كه خودش فخر عالم</w:t>
      </w:r>
      <w:r w:rsidRPr="00C856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                   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تا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مرتضی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نداشت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پیمبر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نمی</w:t>
      </w: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C8560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شود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غیر از علی به عالم امكان مدار نیست</w:t>
      </w:r>
    </w:p>
    <w:p w:rsidR="00C8560B" w:rsidRPr="00C8560B" w:rsidRDefault="00C8560B" w:rsidP="00C85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8560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خلقت بدون اسم علی استوار نیست</w:t>
      </w:r>
    </w:p>
    <w:p w:rsidR="00C8560B" w:rsidRPr="00C8560B" w:rsidRDefault="00C8560B" w:rsidP="00C8560B">
      <w:pPr>
        <w:rPr>
          <w:rFonts w:cs="B Mitra"/>
          <w:b/>
          <w:bCs/>
        </w:rPr>
      </w:pPr>
      <w:bookmarkStart w:id="0" w:name="_GoBack"/>
      <w:r w:rsidRPr="00C8560B">
        <w:rPr>
          <w:rFonts w:cs="B Mitra" w:hint="cs"/>
          <w:b/>
          <w:bCs/>
          <w:rtl/>
        </w:rPr>
        <w:t>یاسر حوتی</w:t>
      </w:r>
      <w:bookmarkEnd w:id="0"/>
    </w:p>
    <w:sectPr w:rsidR="00C8560B" w:rsidRPr="00C8560B" w:rsidSect="005F525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0B"/>
    <w:rsid w:val="005542A2"/>
    <w:rsid w:val="005F525B"/>
    <w:rsid w:val="00C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8560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6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5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6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8560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6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5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6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Zahra</dc:creator>
  <cp:lastModifiedBy>Ya Zahra</cp:lastModifiedBy>
  <cp:revision>1</cp:revision>
  <dcterms:created xsi:type="dcterms:W3CDTF">2016-04-14T23:04:00Z</dcterms:created>
  <dcterms:modified xsi:type="dcterms:W3CDTF">2016-04-15T14:57:00Z</dcterms:modified>
</cp:coreProperties>
</file>