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42" w:rsidRPr="00EA2E42" w:rsidRDefault="00EA2E42" w:rsidP="00EA2E42">
      <w:pPr>
        <w:shd w:val="clear" w:color="auto" w:fill="FFFFFF"/>
        <w:spacing w:before="300" w:after="150" w:line="240" w:lineRule="auto"/>
        <w:jc w:val="both"/>
        <w:outlineLvl w:val="0"/>
        <w:rPr>
          <w:rFonts w:ascii="inherit" w:eastAsia="Times New Roman" w:hAnsi="inherit" w:cs="Tahoma"/>
          <w:noProof w:val="0"/>
          <w:color w:val="5A6575"/>
          <w:kern w:val="36"/>
          <w:sz w:val="26"/>
          <w:szCs w:val="26"/>
        </w:rPr>
      </w:pPr>
      <w:bookmarkStart w:id="0" w:name="_GoBack"/>
      <w:r w:rsidRPr="00EA2E42">
        <w:rPr>
          <w:rFonts w:ascii="inherit" w:eastAsia="Times New Roman" w:hAnsi="inherit" w:cs="Tahoma"/>
          <w:noProof w:val="0"/>
          <w:color w:val="5A6575"/>
          <w:kern w:val="36"/>
          <w:sz w:val="26"/>
          <w:szCs w:val="26"/>
          <w:rtl/>
        </w:rPr>
        <w:t>اهمیت و جایگاه دهه فجر به روایت مقام معظم رهبری</w:t>
      </w:r>
    </w:p>
    <w:p w:rsidR="00EA2E42" w:rsidRPr="00EA2E42" w:rsidRDefault="00EA2E42" w:rsidP="00EA2E42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بخش هایی از سخنان مقام معظم رهبری درباره دهه فجر، سالروز پیروزی شکوهمند انقلاب اسلامی ایران را در متن زیر می خوانید</w:t>
      </w:r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خاطره دهه فجر بزرگترین خاطره ملت ما بعد از ورود اسلام به سرزمین ماست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.</w:t>
      </w:r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دهه فجر مقطع رهایی ملت ایران 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است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proofErr w:type="gramEnd"/>
    </w:p>
    <w:p w:rsidR="00EA2E42" w:rsidRPr="00EA2E42" w:rsidRDefault="00EA2E42" w:rsidP="00EA2E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زنده نگه داشتن یاد شهدای انقلاب باعث تداوم حرکت انقلاب 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است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proofErr w:type="gramEnd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br/>
      </w:r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 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دهه فجر آئینه ای است که خورشید اسلام در آن درخشید و به ما منعکس 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شد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proofErr w:type="gramEnd"/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 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انقلاب اسلامی با اتکاء به قدرت مردم ، آسیب ناپذیر 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است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proofErr w:type="gramEnd"/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ملت ما باید قدرت و عظمتی را که در سایه اسلام و وحدت و مجاهدت به آورده حفظ 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کند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proofErr w:type="gramEnd"/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وحدت ، کلید موفقیت و رمز پیروزی انقلاب ما بوده است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.</w:t>
      </w:r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خط انقلاب ، خط عظمت اسلام و مسلمین و دفاع از مظلومین و مستضعفین 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است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proofErr w:type="gramEnd"/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* 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ما میراث بزرگ امام خمینی (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ره )</w:t>
      </w:r>
      <w:proofErr w:type="gramEnd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 و همه ارزشها و اصول آن را حفظ خواهیم کرد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جمهوری اسلامی متکی به یک ملت مؤمن ، سرافراز ، اصیل و ریشه دار 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است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proofErr w:type="gramEnd"/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دهه فجر ، دهه تجدید قوای نیروهای انقلابی و تجدید میثاق ملت با انقلاب 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است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proofErr w:type="gramEnd"/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دهه فجر عیدی است که یک تاریخ سر تا پا ظلم و طغیان را قطع 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کرد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proofErr w:type="gramEnd"/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دهه فجر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  مظهر</w:t>
      </w:r>
      <w:proofErr w:type="gramEnd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 شکوه و عظمت و فداکاری ملت ایران است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۲۲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بهمن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  برای</w:t>
      </w:r>
      <w:proofErr w:type="gramEnd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 ما روز بازیابی خاطره انقلاب است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 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انقلاب و نهضت امام (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ره )</w:t>
      </w:r>
      <w:proofErr w:type="gramEnd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 برای حاکمیت اسلام بود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</w:p>
    <w:p w:rsidR="00EA2E42" w:rsidRPr="00EA2E42" w:rsidRDefault="00EA2E42" w:rsidP="00EA2E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از ارزشهای انقلاب و دستاوردهای انقلاب باید همه ، زن و مرد و پیر و جوان دفاع 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کنند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proofErr w:type="gramEnd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br/>
      </w:r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 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پیروزی انقلاب اسلامی در ایران سرآغاز حاکمیت ارزشهای معنوی بوده 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است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proofErr w:type="gramEnd"/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 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نظام جمهوری اسلامی محصول تلاش عظیم اسلامی و فعال شدن آتشفشانی که پایه های استکبار را به لرزه 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درآورد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proofErr w:type="gramEnd"/>
    </w:p>
    <w:p w:rsidR="00EA2E42" w:rsidRPr="00EA2E42" w:rsidRDefault="00EA2E42" w:rsidP="00EA2E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وحدت کلمه و حضور خود را در صحنه حفظ کنید و یاد امام و انقلاب را زنده نگه 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دارید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proofErr w:type="gramEnd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br/>
      </w:r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 * 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همه موفقیتهای دوران مبارزات و پس از پیروزی مرهون هوشیاری و صبر انقلابی و حضور دائمی شما در صحنه 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است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proofErr w:type="gramEnd"/>
    </w:p>
    <w:p w:rsidR="00EA2E42" w:rsidRPr="00EA2E42" w:rsidRDefault="00EA2E42" w:rsidP="00EA2E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کشور متعلق به ملت است و ملت با همه وجود از آن و از استقلال و عزت خود دفاع خواهد 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کرد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proofErr w:type="gramEnd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br/>
      </w:r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 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انقلاب بزرگ ما درمیان همه خصومتها ، راه دشوار خود را با اقتدار و صلابت طی 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کرد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proofErr w:type="gramEnd"/>
    </w:p>
    <w:p w:rsidR="00EA2E42" w:rsidRPr="00EA2E42" w:rsidRDefault="00EA2E42" w:rsidP="00EA2E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ملت ایران با وحدت کلمه و با تمسک به اسلام و رهبری شجاعانه و حکیمانه مردمی الهی و دین شناسی بزرگ و مؤمن و صالح «امام خمینی (ره ) » نظام جمهوری اسلامی را بر سرکار آورد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br/>
      </w:r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 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ملت ایران با الهام از هدایتهای امام راحل با ایمان و اراده و هوشیاری خود گردنه های دشوار را پشت سر گذاشت و به موفقیتهای درخشان دست 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یافت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proofErr w:type="gramEnd"/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 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امام بزرگوار ما با ارائه مکتب سیاسی اسلام ، خط بطلان برهمه تلاشهای فرهنگی و سیاسی دشمنان اسلام در طول یک قرن و نیم گذشته کشید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.</w:t>
      </w:r>
    </w:p>
    <w:p w:rsidR="00EA2E42" w:rsidRPr="00EA2E42" w:rsidRDefault="00EA2E42" w:rsidP="00EA2E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۲۲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بهمن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  روز</w:t>
      </w:r>
      <w:proofErr w:type="gramEnd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 تجدید عهد با انقلاب ،‌امام و اسلام است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br/>
      </w:r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lastRenderedPageBreak/>
        <w:t> 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آمریکا منفورترین رژیم درمیان مسلمانان 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است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proofErr w:type="gramEnd"/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 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ملت ایران پس از سالها تحقیر و ذلت در دوران رژیم وابسته پهلوی ، طعم عزت را در سایه نظام اسلامی چشیده 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است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proofErr w:type="gramEnd"/>
    </w:p>
    <w:p w:rsidR="00EA2E42" w:rsidRPr="00EA2E42" w:rsidRDefault="00EA2E42" w:rsidP="00EA2E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هیچ چیز بیشتر ازخدمت صادقانه ، پیگیر و عالمانه مسئولان ، مردم را خوشحال نمی‌‌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کند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proofErr w:type="gramEnd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br/>
      </w:r>
    </w:p>
    <w:p w:rsidR="00EA2E42" w:rsidRPr="00EA2E42" w:rsidRDefault="00EA2E42" w:rsidP="00EA2E42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 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ما می خواهیم اختیار این ملت و کشور دست خود این ملت باشد ، نه دست آمریکا و مستکبران بین المللی</w:t>
      </w:r>
    </w:p>
    <w:p w:rsidR="00EA2E42" w:rsidRPr="00EA2E42" w:rsidRDefault="00EA2E42" w:rsidP="00EA2E4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noProof w:val="0"/>
          <w:color w:val="333333"/>
          <w:sz w:val="21"/>
          <w:szCs w:val="21"/>
        </w:rPr>
      </w:pP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>*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 xml:space="preserve">ما استقلال را ارزان به دست نیاورده ایم ، می‌خواهیم آن را حفظ </w:t>
      </w:r>
      <w:proofErr w:type="gramStart"/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  <w:rtl/>
        </w:rPr>
        <w:t>کنیم</w:t>
      </w:r>
      <w:r w:rsidRPr="00EA2E42">
        <w:rPr>
          <w:rFonts w:ascii="Tahoma" w:eastAsia="Times New Roman" w:hAnsi="Tahoma" w:cs="Tahoma"/>
          <w:noProof w:val="0"/>
          <w:color w:val="333333"/>
          <w:sz w:val="21"/>
          <w:szCs w:val="21"/>
        </w:rPr>
        <w:t xml:space="preserve"> .</w:t>
      </w:r>
      <w:proofErr w:type="gramEnd"/>
    </w:p>
    <w:bookmarkEnd w:id="0"/>
    <w:p w:rsidR="002A16C5" w:rsidRPr="00EA2E42" w:rsidRDefault="002A16C5" w:rsidP="00EA2E42"/>
    <w:sectPr w:rsidR="002A16C5" w:rsidRPr="00EA2E42" w:rsidSect="0012397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42"/>
    <w:rsid w:val="00123979"/>
    <w:rsid w:val="002A16C5"/>
    <w:rsid w:val="00E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5BCAB1-FE41-44FE-A645-F5E81D03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link w:val="Heading1Char"/>
    <w:uiPriority w:val="9"/>
    <w:qFormat/>
    <w:rsid w:val="00EA2E4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E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A2E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651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اهمیت و جایگاه دهه فجر به روایت مقام معظم رهبری</vt:lpstr>
    </vt:vector>
  </TitlesOfParts>
  <Company>Moorche 30 DVDs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2017-01-31T10:23:00Z</dcterms:created>
  <dcterms:modified xsi:type="dcterms:W3CDTF">2017-01-31T10:23:00Z</dcterms:modified>
</cp:coreProperties>
</file>