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58" w:rsidRDefault="00410B58" w:rsidP="00410B58">
      <w:pPr>
        <w:pStyle w:val="rtejustify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B22222"/>
          <w:sz w:val="27"/>
          <w:szCs w:val="27"/>
          <w:rtl/>
        </w:rPr>
        <w:t>زیارت ائمّه بقیع عَلَیْهِمُ‏السَّلام‏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  <w:rtl/>
        </w:rPr>
        <w:t>یامَوالِىَّ یا اَبْناءَ رَسُولِ اللَّهِ، عَبْدُکُمْ وَابْنُ اَمَتِکُمُ الذَّلیلُ بَیْنَ اَیْدیکُمْ،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اى آقایان من اى فرزندان رسول خدا من بنده شماو پسر کنیز شمایم که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وَالْمُضْعَِفُ فى‏عُلُوِّ قَدْرِکُمْ،وَالْمُعْتَرِفُ بِحَقِّکُمْ جآئَکُمْ مُسْتَجیراً بِکُمْ، قاصِداً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ذلیل در برابرتان و فزاینده در علو قدر و منزلتتان و اعتراف کننده به حق شمایم آمده‏ام به درگاهتان به حال پناه خواهى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اِلى‏ حَرَمِکُمْ،مُتَقَرِّباً اِلى‏ مَقامِکُمْ، مُتَوَسِّلاً اِلَى اللَّهِ تَعالى‏ بِکُمْ، ءَاَدْخُلُ یا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حرم شما را قصد کرده و بوسیله مقام شما تقرب جویم و متوسل شوم به خداى تعالى آیا داخل شوم اى سروران من‏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مَوالِىَّ،ءَاَدْخُلُ یا اَوْلِیآءَ اللَّهِ، ءَاَدْخُلُ یا مَلائِکَةَ اللَّهِ الْمُحْدِقینَ بِهذَا الْحَرَمِ، الْمُقیمینَ بِهذَا الْمَشْهَدِ</w:t>
      </w:r>
      <w:r>
        <w:rPr>
          <w:rStyle w:val="Strong"/>
          <w:rFonts w:ascii="Nassim" w:hAnsi="Nassim"/>
          <w:color w:val="404040"/>
          <w:sz w:val="27"/>
          <w:szCs w:val="27"/>
        </w:rPr>
        <w:t>.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آیا داخل شوم اى اولیاءخدا آیا داخل شوم اى فرشتگان خدا که حلقه‏وار اطراف این حرم را گرفته‏ و بعد از خشوع و خضوع و رقّت داخل شو و پاى راست را مقدّم‏ دار (در این زیارتگاه رحل اقامت افکنده‏ اید) و بگو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اَللَّهُ اَکْبَرُ کَبیراً، وَالْحَمْدُ للَّهِ‏ِ کَثیراً، وَسُبْحانَ اللَّهِ بُکْرَةً وَاَصیلاً،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خدا بزرگتر است به بزرگى کامل و ستایش خاص خداست بسیار منزه است خدا در بامداد و پسین‏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وَالْحَمْدُ للَّهِ‏ِ الْفَرْدِ الصَّمَدِ الْماجِدِ الْأَحَدِ، الْمُتَفَضِّلِ الْمَنَّانِ، الْمُتَطَوِّلِ‏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ستایش خاص خدا است که یگانه و بى‏نیاز و شوکتمند و یکتا و فزونبخش و نعمت ده و احسان‏بخش‏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الْحَنَّانِ، الَّذى‏ مَنَّ بِطَوْلِهِ، وَسَهَّلَ زِیارَةَ ساداتى‏ بِاِحْسانِهِ، وَلَمْ‏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مهرورز است خدائى که منت نهاد بوسیله احسان خود و آسان کرد برایم زیارت آقایانم را به احسان خود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یَجْعَلْنى‏ عَنْ زِیارَتِهِمْ مَمْنُوعاً، بَلْ‏تَطَوَّلَ وَمَنَحَ</w:t>
      </w:r>
      <w:r>
        <w:rPr>
          <w:rStyle w:val="Strong"/>
          <w:rFonts w:ascii="Nassim" w:hAnsi="Nassim"/>
          <w:color w:val="404040"/>
          <w:sz w:val="27"/>
          <w:szCs w:val="27"/>
        </w:rPr>
        <w:t>.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از زیارتشان بازم نداشت بلکه تفضل و احسان فرمود</w:t>
      </w:r>
      <w:r>
        <w:rPr>
          <w:rFonts w:ascii="Nassim" w:hAnsi="Nassim"/>
          <w:color w:val="404040"/>
          <w:sz w:val="27"/>
          <w:szCs w:val="27"/>
        </w:rPr>
        <w:t> 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پس‏نزدیک‏قبور مقدسه‏  ایشان برو و پشت به قبله و رو به قبر ایشان کن و بگو</w:t>
      </w:r>
      <w:r>
        <w:rPr>
          <w:rFonts w:ascii="Nassim" w:hAnsi="Nassim"/>
          <w:color w:val="404040"/>
          <w:sz w:val="27"/>
          <w:szCs w:val="27"/>
        </w:rPr>
        <w:t>: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اَلسَّلامُ عَلَیْکُمْ اَئِمَّةَ الْهُدى‏،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سلام بر شما پیشوایان هدایت‏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اَلسَّلامُ عَلَیْکُمْ اَهْلَ التَّقْوى‏، اَلسَّلامُ عَلَیْکُمْ‏اَیُّهَا الْحُجَجُ على‏ اَهْلِ‏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lastRenderedPageBreak/>
        <w:t>سلام بر شما شایستگان پرهیزکارى سلام بر شما اى حجتها بر اهل‏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الدُّنْیا، اَلسَّلامُ عَلَیْکُمْ اَیُّهَا الْقُوَّامُ فِى الْبَرِیَّةِ بِالْقِسْطِ، اَلسَّلامُ عَلَیْکُمْ‏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دنیا سلام بر شما اى قیام کنندگان به عدل در میان مردم سلام بر شما اى‏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اَهْلَ الصَّفْوَةِ، اَلسَّلامُ عَلَیْکُمْ آلَ رَسُولِ اللَّهِ، اَلسَّلامُ عَلَیْکُمْ اَهْلَ‏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شایستگان برگزیدگى سلام بر شما اى آل رسول خدا سلام بر شما اى اهل‏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النَّجْوى‏، اَشْهَدُ اَنَّکُمْ قَدْ بَلَّغْتُمْ وَنَصَحْتُمْ وَصَبَرْتُمْ فى‏ ذاتِ اللَّهِ،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راز گواهى دهم که شما بخوبى تبلیغ و خیرخواهى کردید و در مورد خدا شکیبائى کردید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وَکُذِّبْتُمْ وَاُسْیئَ اِلَیْکُمْ فَغَفَرْتُمْ، وَاَشْهَدُ اَنَّکُمُ الْأَئِمَّةُ الرَّاشِدُونَ‏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با اینکه شما را تکذیب کرده و با شما بد کردند ولى شما آنها را بخشیدید و گواهى دهم که شمائید امامان راهبر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الْمُهْتَدُونَ، وَاَنَّ طاعَتَکُمْ مَفْرُوضَةٌ، وَاَنَّ قَوْلَکُمُ الصِّدْقُ، وَاَنَّکُمْ‏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راه یافته و همانا اطاعت شما واجب است و گفتارتان راست است و براستى شما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دَعَوْتُمْ فَلَمْ تُجابُوا، وَاَمَرْتُمْ فَلَمْ تُطاعُوا، وَاَنَّکُمْ دَعائِمُ الدّینِ،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مردم را به خدا دعوت کردید ولى اجابت نکردند و دستور دادید ولى اطاعت نکردند و همانا شمائید پایه‏هاى دین‏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وَاَرْکانُ الْأَرْضِ، لَمْ تَزالُوا بِعَیْنِ اللَّهِ، یَنْسَخُکُمْ مِنْ اَصْلابِ کُلِّ مُطَهَّرٍ،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رکنهاى زمین و همواره در زیر نظر خدا بودید که برمى‏داشت شما را از صلبهاى هر شخص پاک‏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وَیَنْقُلُکُمْ مِنْ اَرْحامِ الْمُطَهَّراتِ، لَمْ تُدَنِّسْکُمُ الْجاهِلِیَّةُ الْجَهْلاءُ، وَلَمْ‏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منتقلتان مى‏ساخت به رحمهاى پاکیزه، آلوده نکرد شما را اوضاع جاهلیت غرق در نادانى و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تَشْرَکْ فیکُمْ فِتَنُ الْأَهْوآءِ، طِبْتُمْ وَطابَ مَنْبَتُکُمْ، مَنَّ بِکُمْ عَلَیْنا دَیَّانُ‏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شرکت نکرد در شما فتنه‏هاى هوا و هوس پاک بودید و پاک بود ریشه شما منت نهاد بوسیله شما بر ما جزا ده‏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الدّینِ، فَجَعَلَکُمْ فى‏ بُیُوتٍ اَذِنَ اللَّهُ اَنْ تُرْفَعَ، وَیُذْکَرَ فیهَا اسْمُهُ، وَجَعَلَ‏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روز جزا پس نهادتان در خانه‏هائى که اجازه داد خدا بالا رود و یاد شود در آنها نام او و قرار داد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صَلوتَنا عَلَیْکُمْ رَحْمَةً لَنا، وَکَفَّارَةً لِذُنُوبِنا، اِذِ اخْتارَکُمُ اللَّهُ لَنا، وَطَیَّبَ‏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lastRenderedPageBreak/>
        <w:t>درود فرستادن ما را بر شما رحمتى براى ما و کفاره‏اى براى گناهانمان چونکه خدا شما را براى ما انتخاب فرمود و پاک کرد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خَلْقَنا بِما مَنَّ عَلَیْنا مِنْ وِلایَتِکُمْ، وَکُنَّا عِنْدَهُ مُسَمّینَ بِعِلْمِکُمْ،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خلقت ما را بوسیله آنچه منت گذارد بر ما از ولایت شما و ما پیش خدا از نامبردگان به دانش شما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مُعْتَرِفینَ بِتَصْدیقِنا اِیَّاکُمْ، وَهذا مَقامُ مَنْ اَسْرَفَ وَاَخْطَاَ، وَاسْتَکانَ‏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اعتراف کنندگان به تصدیقمان نسبت به شما بودیم و این جایگاه کسى است که زیاده‏روى و خطا کرده و مستمند شده‏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وَاَقَرَّبِما جَنى‏، وَرَجى‏ بِمَقامِهِ الْخَلاصَ، وَاَنْ یَسْتَنْقِذَهُ بِکُمْ مُسْتَنْقِذُ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و به جنایت خود اقرار داشته و امید دارد بدین جایگاه خلاصى خود را و نجات دهدش خداوند بوسیله شما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الْهَلْکى‏ مِنَ الرَّدى‏، فَکُونُوا لى‏ شُفَعآءَ، فَقَدْ وَفَدْتُ اِلَیْکُمْ اِذْ رَغِبَ‏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نجات دادن هلاک شدگان از نابودى پس شما شفیعان من باشید که من به شما وارد شدم در آنگاه که دورى کردند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عَنْکُمْ اَهْلُ الدُّنْیا، وَاتَّخَذُوا آیاتِ اللَّهِ هُزُواً وَاسْتَکْبَرُوا عَنْها، یا مَنْ‏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از شما مردم دنیا و آیات خدا را مسخره گرفتند و تکبر ورزیدند از آنها اى‏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هُوَ قآئِمٌ لا یَسْهُو وَدآئِمٌ لا یَلْهُو، وَمُحیطٌ بِکُلِّشَىْ‏ءٍ، لَکَ الْمَنُّ بِما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پابرجائى که سهو ندارد و پاینده‏اى که سرگرم نشود و به هر چیز احاطه دارد تو را است منت بدانچه‏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وَفَّقْتَنى‏، وَعَرَّفْتَنى‏ بِما اَقَمْتَنى‏ عَلَیْهِ، اِذْ صَدَّ عَنْهُ عِبادُکَ، وَجَهِلُوا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مرا بدان موفق داشتى و شناساندى مرا بدانچه مرا بدان برپا داشتى در صورتى‏که بندگانت از آن روگرداندند و از شناختنش‏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مَعْرِفَتَهُ وَاسْتَخَفُّوا بِحَقِّهِ، وَمالُوا اِلى‏ سِواهُ، فَکانَتِ الْمِنَّةُ مِنْکَ عَلَىَ‏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نادان بودند و حقش را سبک شمردند و به غیر آن منحرف شدند پس منت دارى بر من‏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مَعَ اَقْوامٍ خَصَصْتَهُمْ بِما خَصَصْتَنى‏ بِهِ، فَلَکَ الْحَمْدُ اِذْ کُنْتُ عِنْدَکَ فى‏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t>با مردمى که مخصوصشان داشتى بدانچه مرا بدان مخصوص کردى پس تو را است ستایش چونکه من در پیش تودر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مَقامى‏ هذا مَذْکُوراً مَکْتُوباً، فَلا تَحْرِمْنى‏ ما رَجَوْتُ وَلا تُخَیِّبْنى‏ فیما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  <w:rtl/>
        </w:rPr>
        <w:lastRenderedPageBreak/>
        <w:t>اینمقام یاد شده و نام برده شده بودم پس محرومم مکن از آنچه امیدوارم و نومیدم مساز در آنچه‏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Style w:val="Strong"/>
          <w:rFonts w:ascii="Nassim" w:hAnsi="Nassim"/>
          <w:color w:val="404040"/>
          <w:sz w:val="27"/>
          <w:szCs w:val="27"/>
        </w:rPr>
        <w:t> </w:t>
      </w:r>
      <w:r>
        <w:rPr>
          <w:rStyle w:val="Strong"/>
          <w:rFonts w:ascii="Nassim" w:hAnsi="Nassim"/>
          <w:color w:val="404040"/>
          <w:sz w:val="27"/>
          <w:szCs w:val="27"/>
          <w:rtl/>
        </w:rPr>
        <w:t>دَعَوْتُ، بِحُرْمَةِ مُحَمَّدٍ وَ الِهِ الطَّاهِرینَ وَصَلَّى اللَّهُ‏عَلى‏ مُحَمَّدٍ وَ الِ مُحَمَّدٍ</w:t>
      </w:r>
      <w:r>
        <w:rPr>
          <w:rStyle w:val="Strong"/>
          <w:rFonts w:ascii="Nassim" w:hAnsi="Nassim"/>
          <w:color w:val="404040"/>
          <w:sz w:val="27"/>
          <w:szCs w:val="27"/>
        </w:rPr>
        <w:t>.</w:t>
      </w:r>
    </w:p>
    <w:p w:rsidR="00410B58" w:rsidRDefault="00410B58" w:rsidP="00410B58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Nassim" w:hAnsi="Nassim"/>
          <w:color w:val="404040"/>
          <w:sz w:val="27"/>
          <w:szCs w:val="27"/>
        </w:rPr>
      </w:pPr>
      <w:r>
        <w:rPr>
          <w:rFonts w:ascii="Nassim" w:hAnsi="Nassim"/>
          <w:color w:val="404040"/>
          <w:sz w:val="27"/>
          <w:szCs w:val="27"/>
        </w:rPr>
        <w:t> </w:t>
      </w:r>
      <w:r>
        <w:rPr>
          <w:rFonts w:ascii="Nassim" w:hAnsi="Nassim"/>
          <w:color w:val="404040"/>
          <w:sz w:val="27"/>
          <w:szCs w:val="27"/>
          <w:rtl/>
        </w:rPr>
        <w:t>تو را خواندم به حرمت محمد و آل پاکیزه‏اش و درود خدا بر محمد و آل محمد</w:t>
      </w:r>
    </w:p>
    <w:p w:rsidR="00B11C1D" w:rsidRDefault="00410B58">
      <w:bookmarkStart w:id="0" w:name="_GoBack"/>
      <w:bookmarkEnd w:id="0"/>
    </w:p>
    <w:sectPr w:rsidR="00B1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8"/>
    <w:rsid w:val="001548E6"/>
    <w:rsid w:val="00410B58"/>
    <w:rsid w:val="006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69B3-B7AA-400C-8706-AD638FF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41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B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2018-07-07T19:15:00Z</dcterms:created>
  <dcterms:modified xsi:type="dcterms:W3CDTF">2018-07-07T19:15:00Z</dcterms:modified>
</cp:coreProperties>
</file>