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41D" w:rsidRPr="00DE541D" w:rsidRDefault="00DE541D" w:rsidP="00DE541D">
      <w:pPr>
        <w:bidi/>
        <w:spacing w:before="300" w:after="150" w:line="240" w:lineRule="auto"/>
        <w:jc w:val="both"/>
        <w:outlineLvl w:val="2"/>
        <w:rPr>
          <w:rFonts w:ascii="IranSans" w:eastAsia="Times New Roman" w:hAnsi="IranSans" w:cs="B Zar"/>
          <w:color w:val="1C91E0"/>
          <w:sz w:val="24"/>
          <w:szCs w:val="24"/>
        </w:rPr>
      </w:pPr>
      <w:bookmarkStart w:id="0" w:name="_GoBack"/>
      <w:r w:rsidRPr="00DE541D">
        <w:rPr>
          <w:rFonts w:ascii="IranSans" w:eastAsia="Times New Roman" w:hAnsi="IranSans" w:cs="B Zar"/>
          <w:color w:val="1C91E0"/>
          <w:sz w:val="24"/>
          <w:szCs w:val="24"/>
          <w:rtl/>
        </w:rPr>
        <w:t>فـهرست کتاب های مستقل در موضوع حضرت صدیقة کبری سلام الله علیه منتشر شده در سالهای 1379 ـ 1380 مطابق با 1421 ـ 1422 بـرابر بـا 2000 ـ 2001</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هـر سال آمار کتابهای چاپ شده دربارة بزرگترین بانوی جهان حضرت صدیقة کبری فاطمه زهرا(س) رو به افـزایش است و این امر حکایت از توجه عمومی به مقام عظیم آن بانوی بهشت دارد. در سال 1379 و اوایل سـال 1380 شاهد انتشار بیش از 130 عـنوان کـتاب دربارة آنحضرت به 9 زبان در 5 کشور بوده ایم که 90% آنها چاپ اول است</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این کتابها به زبانهای فارسی، عربی، اردو، ترکی آذری، ترکی استانبولی، سِندی، انگلیسی، روسی و سواحلی است که در کشورهای ایران، لبنان، سوریه، کویت و مصر چاپ شـده است</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کتابهای چاپ اول 111 عنوان و چاپهای مکرر 20 عنوان است</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تعداد عناوین کتب فارسی 87 کتاب، عربی 35 کتاب، اردو 1 کتاب، ترکی آذری 1 کتاب، ترکی استانبولی 2 کتاب، سِندی 1 کتاب، انگلیسی 2 کتاب، روسی 1 کتاب و سواحلی 1 کتاب است</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از مجموع 131 عنوان مذکور 115 کتاب در ایران چـاپ شـده که حدود 88% مجموع را تشکیل می دهد و باعث سرفرازی کشورمان در پیشگاه حضرت سیدة النساء (س) است. شهرمقدس قم در این راه مقام اول را احراز کرده و حدود 60% این آمار را به خود اختصاص داده است. از میان این عناوین 73 کـتاب در قـم، 34 کتاب در تهران، 4 کتاب در مشهد، 2 کتاب دراصفهان، 1 کتاب در شیراز، و 1 کتاب در کرمانشاه به چاپ رسیده است</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لبنان با چاپ 12 عنوان کتاب در شهر بیروت دومین کشور است که 10% رقم کلّ را به خوداختصاص داده اسـت. سـوریه با 2 عنوان چاپ دمشق و کویت و مصر با 1 عنوان در رتبه های بعد قرار دارند</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اینک به معرّفی تفصیلی هر یک از عناوین کتب مزبور می پردازیم</w:t>
      </w:r>
      <w:r w:rsidRPr="00DE541D">
        <w:rPr>
          <w:rFonts w:ascii="IranSans" w:eastAsia="Times New Roman" w:hAnsi="IranSans" w:cs="B Zar"/>
          <w:color w:val="000000"/>
          <w:sz w:val="21"/>
          <w:szCs w:val="21"/>
        </w:rPr>
        <w:t>:</w:t>
      </w:r>
    </w:p>
    <w:p w:rsidR="00DE541D" w:rsidRPr="00DE541D" w:rsidRDefault="00DE541D" w:rsidP="00DE541D">
      <w:pPr>
        <w:bidi/>
        <w:spacing w:before="300" w:after="150" w:line="240" w:lineRule="auto"/>
        <w:jc w:val="both"/>
        <w:outlineLvl w:val="2"/>
        <w:rPr>
          <w:rFonts w:ascii="IranSans" w:eastAsia="Times New Roman" w:hAnsi="IranSans" w:cs="B Zar"/>
          <w:color w:val="1C91E0"/>
          <w:sz w:val="24"/>
          <w:szCs w:val="24"/>
        </w:rPr>
      </w:pPr>
      <w:r w:rsidRPr="00DE541D">
        <w:rPr>
          <w:rFonts w:ascii="IranSans" w:eastAsia="Times New Roman" w:hAnsi="IranSans" w:cs="B Zar"/>
          <w:color w:val="1C91E0"/>
          <w:sz w:val="24"/>
          <w:szCs w:val="24"/>
        </w:rPr>
        <w:t xml:space="preserve">1- </w:t>
      </w:r>
      <w:r w:rsidRPr="00DE541D">
        <w:rPr>
          <w:rFonts w:ascii="IranSans" w:eastAsia="Times New Roman" w:hAnsi="IranSans" w:cs="B Zar"/>
          <w:color w:val="1C91E0"/>
          <w:sz w:val="24"/>
          <w:szCs w:val="24"/>
          <w:rtl/>
        </w:rPr>
        <w:t>کتاب های فارسی</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1. </w:t>
      </w:r>
      <w:r w:rsidRPr="00DE541D">
        <w:rPr>
          <w:rFonts w:ascii="IranSans" w:eastAsia="Times New Roman" w:hAnsi="IranSans" w:cs="B Zar"/>
          <w:color w:val="1C91E0"/>
          <w:sz w:val="23"/>
          <w:szCs w:val="23"/>
          <w:rtl/>
        </w:rPr>
        <w:t>اخلاق فاطمه (س)</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احمد لقمانی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عطر سعادت، قم،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120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ایـن کـتاب بـه دیدگاههای اخلاقی در سیره و سخنان الهـی زهـرای مـرضیه (س) پرداخته شده است. نخست اخلاق اجتماعی، خانوادگی، سیاسی و اقتصادی مورد نگارش قرار گرفته، و سپس 13 ویژگی اخلاقی در زندگی حضرت زهرا (س) بـحث شـده اسـت. موضوع کتاب جوانان و جامعه معرفی شده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2. </w:t>
      </w:r>
      <w:r w:rsidRPr="00DE541D">
        <w:rPr>
          <w:rFonts w:ascii="IranSans" w:eastAsia="Times New Roman" w:hAnsi="IranSans" w:cs="B Zar"/>
          <w:color w:val="1C91E0"/>
          <w:sz w:val="23"/>
          <w:szCs w:val="23"/>
          <w:rtl/>
        </w:rPr>
        <w:t>اشکنامه</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مهدی صفیاری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انـتشارات امـ ابیها، قم،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72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این کتاب اشعار سرودة مهدی صفیاری در مرثیه و نوحه خوانی حضرت زهرا (س) و قسمتی نیز دراواخر کتاب مـرثیه و نـوحه خـوانی ایام محرم است. عنوان دیگر کتاب «مجموعة نوحه و مرثیه ایـام فاطمیه می باشد</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lastRenderedPageBreak/>
        <w:t xml:space="preserve">3. </w:t>
      </w:r>
      <w:r w:rsidRPr="00DE541D">
        <w:rPr>
          <w:rFonts w:ascii="IranSans" w:eastAsia="Times New Roman" w:hAnsi="IranSans" w:cs="B Zar"/>
          <w:color w:val="1C91E0"/>
          <w:sz w:val="23"/>
          <w:szCs w:val="23"/>
          <w:rtl/>
        </w:rPr>
        <w:t xml:space="preserve">اما دخترم </w:t>
      </w:r>
      <w:proofErr w:type="gramStart"/>
      <w:r w:rsidRPr="00DE541D">
        <w:rPr>
          <w:rFonts w:ascii="IranSans" w:eastAsia="Times New Roman" w:hAnsi="IranSans" w:cs="B Zar"/>
          <w:color w:val="1C91E0"/>
          <w:sz w:val="23"/>
          <w:szCs w:val="23"/>
          <w:rtl/>
        </w:rPr>
        <w:t>فاطمه</w:t>
      </w:r>
      <w:r w:rsidRPr="00DE541D">
        <w:rPr>
          <w:rFonts w:ascii="IranSans" w:eastAsia="Times New Roman" w:hAnsi="IranSans" w:cs="B Zar"/>
          <w:color w:val="1C91E0"/>
          <w:sz w:val="23"/>
          <w:szCs w:val="23"/>
        </w:rPr>
        <w:t>. ..!</w:t>
      </w:r>
      <w:proofErr w:type="gramEnd"/>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ب، ام نرجس</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انتشارات دلیل، قم،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128ص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این کتاب در دو بخش است: بخش اول مناقب فاطمه (س) از زبـان پیـامبر (صـ) باعنوان های زیر: 1. مناقب فاطمه (س) قبل از این عالم. 2. مناقب فاطمه (س) در ایـن عالم. 3. مناقب فاطمه (س) بعد از این عالم. بخش دوم: مصائب فاطمه (س) از زبان پیامبر اکرم (ص) اسـت. ایـن کـتاب جلد دوم از سری «در آستان فاطمه (س)» است. عنوان دیگر کتاب «مناقب و مصائب حضرت زهـرا (س) از زبـان پیامبر (ص)» می باشد</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4. </w:t>
      </w:r>
      <w:r w:rsidRPr="00DE541D">
        <w:rPr>
          <w:rFonts w:ascii="IranSans" w:eastAsia="Times New Roman" w:hAnsi="IranSans" w:cs="B Zar"/>
          <w:color w:val="1C91E0"/>
          <w:sz w:val="23"/>
          <w:szCs w:val="23"/>
          <w:rtl/>
        </w:rPr>
        <w:t>انارهای آسمانی</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مجید ملا محمدی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نشر مطهر، تهران،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48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این کتاب چند قصه دربـارة حـضرت زهـرا (س) آمده که اول آنها قصه انارهای آسمانی است، و کتاب به نام آن اسم گذاری شده، و داسـتانها بـدین قرار است. 1. انارهای آسمانی. 2. چادر سادة فاطمه (س). 3. مسابقة خوشنویسی. 4. یک تک لبـخند. 5. پس از سـه روز. 6. قـصة عطر خوشبو. 7. هدیه های بهشتی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عنوان دیگر کتاب «داستانهایی از زندگی حضرت فاطمه (س)»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5. </w:t>
      </w:r>
      <w:r w:rsidRPr="00DE541D">
        <w:rPr>
          <w:rFonts w:ascii="IranSans" w:eastAsia="Times New Roman" w:hAnsi="IranSans" w:cs="B Zar"/>
          <w:color w:val="1C91E0"/>
          <w:sz w:val="23"/>
          <w:szCs w:val="23"/>
          <w:rtl/>
        </w:rPr>
        <w:t>انوار حـدیث کساء</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سـید اسد عالم نقوی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انتشارات طاووس بهشت، قم،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وزیری، 54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این کتاب حدیث کساء را با اسـناد مـعتبر شـیعه و از منابع اهل سنت نقل کرده است. بعد از ذکر حدیث کساء شرح و تحلیل قصة کساء به صـورت شـیوا و عاطفی آمده و سپس چند حدیث در محبت و ولایت آل محمد (ع) ذکر گردیده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6.</w:t>
      </w:r>
      <w:r w:rsidRPr="00DE541D">
        <w:rPr>
          <w:rFonts w:ascii="IranSans" w:eastAsia="Times New Roman" w:hAnsi="IranSans" w:cs="B Zar"/>
          <w:color w:val="1C91E0"/>
          <w:sz w:val="23"/>
          <w:szCs w:val="23"/>
          <w:rtl/>
        </w:rPr>
        <w:t>بـانوی آفتاب</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نـسترن قدرتی</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انـتشارات آستان قدس رضوی، مشهد، 1379 ش</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80 ص</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این کتاب 63 قطعه شعر جذاب از مؤلف دربارة حضرت زهرا (س) آمـده اسـت. عنوان دیگر کتاب «فاطمه، گل باغ بهشت» می باشد</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7.</w:t>
      </w:r>
      <w:r w:rsidRPr="00DE541D">
        <w:rPr>
          <w:rFonts w:ascii="IranSans" w:eastAsia="Times New Roman" w:hAnsi="IranSans" w:cs="B Zar"/>
          <w:color w:val="1C91E0"/>
          <w:sz w:val="23"/>
          <w:szCs w:val="23"/>
          <w:rtl/>
        </w:rPr>
        <w:t>بانوی مینوی</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سید محمد صادق موسوی گرمارودی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انـتشارات مـیقات، تهران،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lastRenderedPageBreak/>
        <w:t>رقعی، 16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این کتاب زندگی و مقام حضرت زهرا (س) در پیشگاه پیامبر اکرم (ص) بحث شده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8. </w:t>
      </w:r>
      <w:r w:rsidRPr="00DE541D">
        <w:rPr>
          <w:rFonts w:ascii="IranSans" w:eastAsia="Times New Roman" w:hAnsi="IranSans" w:cs="B Zar"/>
          <w:color w:val="1C91E0"/>
          <w:sz w:val="23"/>
          <w:szCs w:val="23"/>
          <w:rtl/>
        </w:rPr>
        <w:t>بزرگ زن جـهان حـضرت فاطمه زهرا (س)</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زینب محبی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انتشارات احسن الحدیث، قم،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96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این کتاب هفت فـصل زیـر آمده است: فصل اول: ولادت حضرت زهرا (س)، سـخن گـفتن هـنگام ولادت، محبوبة پدر. فصل دوم: نامهای حضرت و علت تـسمیه بـه نامها و القاب و کنیه ها. فصل سوم: غم فاطمه (س) پس از وفات مادرش. فصل چهارم: ازدواج، خـواستگاری، حـجلة فاطمه (س)، مهریه، جهیزیه، مراسم عـروسی. فـصل پنجم: گـوشه ای از فـضایل فـاطمه (س) از زبان پدر، منزلت فاطمه (س) در قـیامت، فـاطمه (س) الگوی اخلاق، خوف از محشر، عبادت فاطمه (س)، زهد فاطمه (س)، ایثار فـاطمه (س)، حجاب و عفت فاطمه (س)، تقسیم کـارهای خانه، فرشتگان در خدمت فاطمه (س)، سـاده پوشی فاطمه (س)، غذای بهشتی. فـصل شـشم: رحلت پیامبر (ص)، وداع پدر، شِکوة فاطمه (س) از غصب امامت، داستان فدک، فدک ملک فاطمه (س)، شـفاعت فـاطمه (س). فصل هفتم: شهادت فـاطمه (س)، غـسل و کفن و نماز بـرفاطمه (س)، حسین (ع) در آغوش زهـرا (س)، عایشه در خانة فاطمه (س)، سلام علی (ع) به پیامبر (ص) پس از دفن زهرا (س)، وصیت نامة زهـرا (س)</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9.</w:t>
      </w:r>
      <w:r w:rsidRPr="00DE541D">
        <w:rPr>
          <w:rFonts w:ascii="IranSans" w:eastAsia="Times New Roman" w:hAnsi="IranSans" w:cs="B Zar"/>
          <w:color w:val="1C91E0"/>
          <w:sz w:val="23"/>
          <w:szCs w:val="23"/>
          <w:rtl/>
        </w:rPr>
        <w:t>پرتـوی از فضایل حضرت فاطمه زهرا (س) در کـلام مـعصومین (ع)</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علی محمدنژاد</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انـتشارات سـنا، تـهران، چاپ سوم: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180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کـارنامة نشر 1377 ش: ص 223، شمارة 3849</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این کتاب متضمن 235 حدیث از پیامبر اکرم (ص) و امامان معصوم (ع) دربارة حضرت زهرا (س) مـی باشد. احادیث به زبان عربی و ترجمة فـارسی بـا ذکـر مـنابع آورده شـده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10. </w:t>
      </w:r>
      <w:r w:rsidRPr="00DE541D">
        <w:rPr>
          <w:rFonts w:ascii="IranSans" w:eastAsia="Times New Roman" w:hAnsi="IranSans" w:cs="B Zar"/>
          <w:color w:val="1C91E0"/>
          <w:sz w:val="23"/>
          <w:szCs w:val="23"/>
          <w:rtl/>
        </w:rPr>
        <w:t>پرتویی از کوثر</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حسن مـهدوی، بـاقر مقدسی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انتشارات عصر ظهور، قم،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127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این کتاب مطالب زیر آمده است: پدر و مادر فاطمه (س)، تشریفات قـبل از ولادتـ، بـرنامة ولادت، شجرة مبارکه، عصمت نور عرش، مادر پدر، پارة تـن، عـلم بـی انتها، فـاطمه (س) و قـرآن، آیة قربی و مباهله وهل اتی، زهرا (س) در کلام پیامبر (ص)، فاطمه (س) در نگاه پیامبر (ص) و ائمه اطهار (ع)، ایمان فاطمه (س)، ویژگی های فاطمه (س)، بخشش و ایثار، اخلاص، صداقت، عـفاف و حجاب، تقوا و عصمت، زهد، ازدواج و مهریه و جهیزیه، همراه علی (ع)، محبت و علاقه به یکدیگر، از خود گذشتگی، خطبة حضرت، بیماری، سوکواران فاطمه (س)، محشر فاطمه (س)، دادخواهی، شفاعت، جلالت فاطمه (س)، شیعیان فاطمه (س)، دوستی و دشـمنی بـا زهرا (س)، آثار و برکات زهرا (س)، حدیث کساء، لوح جابر،صحیفة فاطمه (س)، تسبیحات حضرت، حرز فاطمه (س)، نماز فاطمه (س)، زیارت فاطمه (س)، کلمات حکیمانه، اسامی، القاب و کنیه ها، مدایح و مراثی، نـوحة شـهادت حضرت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lastRenderedPageBreak/>
        <w:t xml:space="preserve">11. </w:t>
      </w:r>
      <w:r w:rsidRPr="00DE541D">
        <w:rPr>
          <w:rFonts w:ascii="IranSans" w:eastAsia="Times New Roman" w:hAnsi="IranSans" w:cs="B Zar"/>
          <w:color w:val="1C91E0"/>
          <w:sz w:val="23"/>
          <w:szCs w:val="23"/>
          <w:rtl/>
        </w:rPr>
        <w:t>تولد مادر</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محمد آخوندی (منتظر)</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انتشارات جوان امروز، تهران،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جیبی، 46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این کتاب اشعاری دربارة مدینه و فاطمه (س) با عناوین زیر آمده است: 1. الهام شب، مـدینة مـن، جام روز الست، یا خدیجه، مادر هـستی، هـدیة علی (ع)، نور معراج، صبح شفق، اسوة هستی، دست آورد خدا، گل بهشت، تولد کوثر، اشک فاطمه (س)، گل میثاق، تهنیت، میلاد، عالِمة دهر، مصباح رب کـریم، سـرود کوثر، ترانة خیر کـثیر، یـا مهدی</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12. </w:t>
      </w:r>
      <w:r w:rsidRPr="00DE541D">
        <w:rPr>
          <w:rFonts w:ascii="IranSans" w:eastAsia="Times New Roman" w:hAnsi="IranSans" w:cs="B Zar"/>
          <w:color w:val="1C91E0"/>
          <w:sz w:val="23"/>
          <w:szCs w:val="23"/>
          <w:rtl/>
        </w:rPr>
        <w:t>ثواب تسبیح فاطمه زهرا (س)</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عباس عزیزی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انتشارات صلاة، قم،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جیبی، 64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این کتاب هفت فصل آمده است: فصل اول: اهمیت ذکر تسبیح زهرا (س). فصل دوم: فلسفة تسبیح زهرا (س). فصل سوم: آثار تـسبیح زهـرا (س). فصل چهارم: آداب تسبیح فاطمه (س). فصل پنجم: نوع تسبیح. فصل ششم: زمان گفتن تسبیح فاطمه زهرا (س). فصل هفتم: معنای ذکر تسبیح فاطمه (س)</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13. </w:t>
      </w:r>
      <w:r w:rsidRPr="00DE541D">
        <w:rPr>
          <w:rFonts w:ascii="IranSans" w:eastAsia="Times New Roman" w:hAnsi="IranSans" w:cs="B Zar"/>
          <w:color w:val="1C91E0"/>
          <w:sz w:val="23"/>
          <w:szCs w:val="23"/>
          <w:rtl/>
        </w:rPr>
        <w:t>جرعه ای از کوثر</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حوزة مقاومت بسیج بنیاد شهید مرکز، تهران</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نـشر شـاهد، تهران،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رقـعی، 24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این کتاب ابتدا چند صفحه در فضایل حضرت زهرا (س) آمده سپس فرازهایی از متن خطبة فدکیه وبعد تـرجمة آن در ذیل آمده است. عنوان دیگر کتاب خطبة فدک حضرت زهرا (س) می باشد</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14. </w:t>
      </w:r>
      <w:r w:rsidRPr="00DE541D">
        <w:rPr>
          <w:rFonts w:ascii="IranSans" w:eastAsia="Times New Roman" w:hAnsi="IranSans" w:cs="B Zar"/>
          <w:color w:val="1C91E0"/>
          <w:sz w:val="23"/>
          <w:szCs w:val="23"/>
          <w:rtl/>
        </w:rPr>
        <w:t>جـلوه های رفـتاری حضرت زهرا (س)</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عذرا انصاری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دفتر تبلیغات اسلامی قم، چاپ هشتم: 1379 ش</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168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این کتاب درهشت بخش می باشد،که چهاربخش آن دربـارة رفـتارهای حضرت زهرا (س) است و برخی عناوین بخش های دیگر عبارتست از: سوکنامة پدر، ولادت آفتاب و گزارشی از جـشن ازدواج</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15.</w:t>
      </w:r>
      <w:r w:rsidRPr="00DE541D">
        <w:rPr>
          <w:rFonts w:ascii="IranSans" w:eastAsia="Times New Roman" w:hAnsi="IranSans" w:cs="B Zar"/>
          <w:color w:val="1C91E0"/>
          <w:sz w:val="23"/>
          <w:szCs w:val="23"/>
          <w:rtl/>
        </w:rPr>
        <w:t>چـشمه سـار کوثر</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مهدی عبداللهی</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مؤسسة پیام امام هادی (ع)، قم، 1379 ش</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lastRenderedPageBreak/>
        <w:t>رقعی، 180 ص</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این کتاب ابتدا خطبة فدکیه فاطمه (س) در مسجد رسول الله (ص) و بعد خطبة حضرت برای زنان مهاجر و انصار در بستر بیماری آمده اسـت. سپس خطبة زینب کـبری (س) در کوفه و درمجلس یزید و خطبة ام کلثوم در کوفه و خطبة فاطمه بنت الحسین (ع) در کوفه ذکر گردیده است. از نظرترتیب مطالب در صفحة اول متن عربی خطبه و در صفحة دوم ترجمة آن و در پاورقی اختلاف نسخ و حل بعضی لغات آمده اسـت. عنوان دیگر کتاب «سخنان دختران پیامبر (ص)»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16. </w:t>
      </w:r>
      <w:r w:rsidRPr="00DE541D">
        <w:rPr>
          <w:rFonts w:ascii="IranSans" w:eastAsia="Times New Roman" w:hAnsi="IranSans" w:cs="B Zar"/>
          <w:color w:val="1C91E0"/>
          <w:sz w:val="23"/>
          <w:szCs w:val="23"/>
          <w:rtl/>
        </w:rPr>
        <w:t>حدیث شریف کسا یا شفیعی مطمئن</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سید جمال الدین استرآبادی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موسسة فرهنگی انتشاراتی معارف، چاپ دوم: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158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این کتاب عناوین زیر آمده است: فاطمه (س) کیست؟ حـدیث شـریف کسا، مدح حضرت زهرا (س)، متن حدیث شریف کسا، ترجمة حدیث کسا، در فضیلت پنج تن، حدیث شریف به شعرفارسی، شخصیت پیامبر (ص)، شخصیت خدیجه (س)، شخصیت فاطمه (س)، فاطمه (س) برتر از فـرشته، سـرّ خدا، آفرینش فاطمه (س)، فاطمه (س) فخر زنان، جمال جدّة سادات، مشهورترین اسماء و القاب، مقام و منزلت فاطمه (س) نزد خدا، مقام و منزلت فاطمه (س) نزد رسول الله (ص)، مقام و منزلت فاطمه (س) نـزد علی (ع)، مقام و منزلت فاطمه (س) نزد فرزندان، علاقة رسول خدا (ص) به او، محبت فاطمه (س) به رسول خدا (ص)، فضیلت فاطمه (س) بر مریم (س)، افضلیت فاطمه (س) درشعر عـربی، مـقام عـصمت فاطمه (س)، حقیقت محمد و آل مـحمد (ع)، ولایـت مطلقة فاطمه (س)، چرا فاطمه (س) تا این حد آبرومند است؟ هجوم ابرهای تیره یا روزهای فراق، وصیت یا افشاگری، متن وصیت، راز شـب شـفیعة مـحشر، توسل به حضرت فاطمه (س)، بحر طویل فـارسی درمـصیبت حضرت فاطمه (س)</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17. </w:t>
      </w:r>
      <w:r w:rsidRPr="00DE541D">
        <w:rPr>
          <w:rFonts w:ascii="IranSans" w:eastAsia="Times New Roman" w:hAnsi="IranSans" w:cs="B Zar"/>
          <w:color w:val="1C91E0"/>
          <w:sz w:val="23"/>
          <w:szCs w:val="23"/>
          <w:rtl/>
        </w:rPr>
        <w:t>حدیث کساء</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مؤلف: ؟</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نشر حمزه، تهران،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جیبی، 32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کارنامة نشر 1379 ش: ج 1 شماره 2620</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18. </w:t>
      </w:r>
      <w:r w:rsidRPr="00DE541D">
        <w:rPr>
          <w:rFonts w:ascii="IranSans" w:eastAsia="Times New Roman" w:hAnsi="IranSans" w:cs="B Zar"/>
          <w:color w:val="1C91E0"/>
          <w:sz w:val="23"/>
          <w:szCs w:val="23"/>
          <w:rtl/>
        </w:rPr>
        <w:t>حدیث کساء</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علی نصرآبادی (ناصری)</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انتشارات مفید، تهران،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جـیبی، 32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ایـن کـتاب در یک صفحه متن عربی حدیث کساء و ترجمة فارسی آن، و در صـفحة مقابل ترجمة منظوم آن آمده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19. </w:t>
      </w:r>
      <w:r w:rsidRPr="00DE541D">
        <w:rPr>
          <w:rFonts w:ascii="IranSans" w:eastAsia="Times New Roman" w:hAnsi="IranSans" w:cs="B Zar"/>
          <w:color w:val="1C91E0"/>
          <w:sz w:val="23"/>
          <w:szCs w:val="23"/>
          <w:rtl/>
        </w:rPr>
        <w:t>حدیث کساء و منظومة آن</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سید ضیاءالدین امامی آقامیری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انتشارات لاهیجی، قم،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32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lastRenderedPageBreak/>
        <w:t>در این کتاب ابتدا سـخنی دربـارة فـضیلت حدیث شریف کساء آمده وسپس متن حدیث در یک صفحه وترجمة آن را در صفحة مـقابل آمـده است. فرازهای ترجمه شده به نظم نیز کشیده شده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20. </w:t>
      </w:r>
      <w:r w:rsidRPr="00DE541D">
        <w:rPr>
          <w:rFonts w:ascii="IranSans" w:eastAsia="Times New Roman" w:hAnsi="IranSans" w:cs="B Zar"/>
          <w:color w:val="1C91E0"/>
          <w:sz w:val="23"/>
          <w:szCs w:val="23"/>
          <w:rtl/>
        </w:rPr>
        <w:t>حضرت فاطمه (س) در کتب اهل سنت</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سید مرتضی حـسینی فـیروزآبادی، 1411 ق</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مـترجم: علی شیروانی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چاپ دوم: انتشارات وثوق، تهران،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پالتویی، 110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این اثر ترجمة فصل مـربوط بـه حـضرت زهرا (س) از کتاب «فضائل الخمسة من الصحاح الستة »می باشد، و در بیست و سه فصل زندگانی حضرت زهـرا (س) را تـا شهادت و احادیث مربوط به روز قیامت و شمه ای از فضایل آنحضرت را به نقل از مدارک غیر شیعی آورده اسـت. در ایـن کتاب عناوین زیر به چشم می آید: میوة بهشتی، حوریة انسانی، احوال او در رحم مادر، کـنیة او و حـکمت نـامهایش، شباهت تام او به پیامبر (ص)، مهر او به پدر و مهر پدر به او، بی تابی پیامبر (ص) برای دیدار او،کـار سـخت در خانه، ماجرای فدک، مقام والای فاطمه (س)، کرامات فاطمه (س)، برگزیدة خدا،راستگوترین مردم، سـخن پیـامبر (صـ)، خشم او موجب خشم پیامبر (ص)، خشم فاطمه (س) موجب غضب الهی، از همه زودتر، شکست و اندوه در غـم پدر، تـقاضای تابوت، آوای مرگ، عبور از صراط، ایمنی از آتش دوزخ، ورود به بهشت، نخستین بهشتیان، مـلحقات. عـنوان دیـگر کتاب «سیمای فاطمه (س) دراحادیث اهل سنت»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21.</w:t>
      </w:r>
      <w:r w:rsidRPr="00DE541D">
        <w:rPr>
          <w:rFonts w:ascii="IranSans" w:eastAsia="Times New Roman" w:hAnsi="IranSans" w:cs="B Zar"/>
          <w:color w:val="1C91E0"/>
          <w:sz w:val="23"/>
          <w:szCs w:val="23"/>
          <w:rtl/>
        </w:rPr>
        <w:t>حضرت فاطمه (س) گوهر نایاب</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محمد کفاش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انتشارات عابد، تهران، 1380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55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ایـن کـتاب مـطالب زیر آمده است: حضرت فاطمه (س) در قرآن، ولادت فاطمه (س) با اشعاری در ولادت فـاطمه (س)، فاطمه (س) چرا فاطمه نامیده شد؟ دوران کودکی حضرت، پیوند دو نور،حضرت فاطمه (س) و فرزندان، زندگانی حـضرت در خـانه علی (ع)، فضایل فاطمه (س)، ساده زیستی فاطمه (س)، ایمان، عبادت فاطمه (س)، بـهترین ایام فاطمه (س)، شهادت رسول الله (ص)، بیت الاحـزان فـاطمه (س)، بیماری فاطمه (س)، شهادت فاطمه (س)، هنگام وداع فـاطمه (س)، دفن فاطمه (س)، بر سر تربت فاطمه (س)؛ تسلیت شهادت فاطمه (س) به حـضرت مـهدی (ع)</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22.</w:t>
      </w:r>
      <w:r w:rsidRPr="00DE541D">
        <w:rPr>
          <w:rFonts w:ascii="IranSans" w:eastAsia="Times New Roman" w:hAnsi="IranSans" w:cs="B Zar"/>
          <w:color w:val="1C91E0"/>
          <w:sz w:val="23"/>
          <w:szCs w:val="23"/>
          <w:rtl/>
        </w:rPr>
        <w:t>حضرت محسن (ع)</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محمد باقر انـصاری زنجانی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انـتشارات عهد، چـاپ اول: 1379 شـ، 1421 قـ، چاپ دوم: 1380 ش، 1422 ق</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80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 xml:space="preserve">کتاب داسـتان گـونه ای است که سعی در ترسیم شهادت حضرت محسن (ع) دارد و غم نامه ای است که مصیبت حـضرت زهـرا (س) را در این ماجرای هولناک بیان مـی کند. این کتاب غیر از کـتاب «محسن (ع) قلب علی و زهرا (ع)» مـی باشد، کـه مؤلف قبلاً آن را تألیف کرده است. این کتاب برای نوجوانان با رعایت اختصار تـدوین شـده و شامل مقدمه و شش فصل و یـک خـاتمه اسـت که هر یـک بـا عناوین زیبایی آمده است. عـنوان مـقدمه عبارتست از: «یا موقد النار مهلاً» که فشردة داستان حضرت محسن (ع) باعناوین زیر اسـت: ای بـپا کنندة آتش، ای آتش، بوی دود، شعلة آتـش، مـحسن (ع) هـمراه اوسـت، خـدایا...علی یا فضه؟ صدای شـکستن در، آتش صورتش را سرخ. ..، مواظب محسن است، در را بر فاطمه (س) زدند، عبا را روی بانو، جنازة محسن(ع)، پهـلو و سـینه، مجروح و شکسته، جای خالی زهرا ومـحسن (ع). تـوضیح فـصول کـتاب نیز چنین اسـت: فـصل اول: </w:t>
      </w:r>
      <w:r w:rsidRPr="00DE541D">
        <w:rPr>
          <w:rFonts w:ascii="IranSans" w:eastAsia="Times New Roman" w:hAnsi="IranSans" w:cs="B Zar"/>
          <w:color w:val="000000"/>
          <w:sz w:val="21"/>
          <w:szCs w:val="21"/>
          <w:rtl/>
        </w:rPr>
        <w:lastRenderedPageBreak/>
        <w:t>آشنایی با گل زهرا (س) با عناوین: محسن زهرا (س) در قرآن، آغاز ظلم سقیفه: قتل محسن(ع)، لعـنت بـر قاتل محسن (ع)، پیامبر (ص) قاتل محسن (ع) را. ..، مـادر مـحسن(ع) نـاراضی از دنـیا رفت. فصل دوم: در انتظار غنچه با عناوین: نامش را محسن گذاشت، فاطمة من. .. سقط جنین؟ فصل سوم: مقتل حضرت محسن (ع) با عناوین: آتش. .. فشار در... تازیانه و سیلی، غلاف شمشیر، کـتف فاطمه (س). ..خون، استخوان پهلو شکست، هیزم و خار، آتش و فریاد، فرزند و مادر بین در و دیوار، فشار در با تازیانه، شعلة آتش. .. صورت فاطمه (س)، فریاد فضه. فصل چهارم: روزهایی با یاد مادر و فرزند، زهـرای عـلی را زدند،جای تازیانة مادرم را دیدم، علی (ع) بر جای تازیانه ها اشک. ..، هنوز خون از پهلو،... فاطمه (س). ..حسرت، مصیبت، غصه، با آتشِ خود می سوزی ای برپاکنندة آتش، بیهوده پشیمانی قاتل! فصل پنـجم: مجازات قـاتل پس از شهادت جنین مقدس با عناوین: قاتل محسن در آتش برزخ، مهدی (ع) و محاکمه قاتل محسن (ع)، هیزم خصم زهرا (س) نزد ماست، قاتل محسن (ع) در دسـت علی (ع). فصل ششم: حضرت مـحسن (ع) در روز قیامت با عناوین: گنج علی (ع) در بهشت، خدایا پسرم، محسن (ع) را می آورند، دادگاهی که برای محسن (ع) بر پا می شود. خاتمه با عنوان: قلبم زبانه می کشد، دلم آرزو می کند</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23. </w:t>
      </w:r>
      <w:r w:rsidRPr="00DE541D">
        <w:rPr>
          <w:rFonts w:ascii="IranSans" w:eastAsia="Times New Roman" w:hAnsi="IranSans" w:cs="B Zar"/>
          <w:color w:val="1C91E0"/>
          <w:sz w:val="23"/>
          <w:szCs w:val="23"/>
          <w:rtl/>
        </w:rPr>
        <w:t>خـطبة حـضرت فاطمه (س)</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کریم کاظمی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انتشارات کـوشامهر، شـیراز،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175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این کتاب فرازهای خطبة شریفه را در قسمتهایی آورده و ترجمة هر فراز را بعد از آن به نظم کشیده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24. </w:t>
      </w:r>
      <w:r w:rsidRPr="00DE541D">
        <w:rPr>
          <w:rFonts w:ascii="IranSans" w:eastAsia="Times New Roman" w:hAnsi="IranSans" w:cs="B Zar"/>
          <w:color w:val="1C91E0"/>
          <w:sz w:val="23"/>
          <w:szCs w:val="23"/>
          <w:rtl/>
        </w:rPr>
        <w:t>خوشبختی چیست؟</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احمد لقمانی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انتشارات سابقون، قم،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چاپ اول: پالتویی، 80 ص، چاپ دوم: 138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کتاب دو بخش دارد: بخش اول: خوشبختی چیست؟ دیـدگاههای گـوناگون، سعادتمند در زندگی امروز وفردای انسانها و نشانه های خوشبختی در محیط خانواده های ما. بخش دوم: جلوه های خوشبختی در سیره وسخن فاطمه (س) و فرزندان آن حضرت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25.</w:t>
      </w:r>
      <w:r w:rsidRPr="00DE541D">
        <w:rPr>
          <w:rFonts w:ascii="IranSans" w:eastAsia="Times New Roman" w:hAnsi="IranSans" w:cs="B Zar"/>
          <w:color w:val="1C91E0"/>
          <w:sz w:val="23"/>
          <w:szCs w:val="23"/>
          <w:rtl/>
        </w:rPr>
        <w:t>دختران مادرِ مکتب تربیتی بانو فاطمه زهرا (س)</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احمد کوچکیان</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وزارت آموزش و پرورشـ، قـم،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وزیری، 80 ص</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26.</w:t>
      </w:r>
      <w:r w:rsidRPr="00DE541D">
        <w:rPr>
          <w:rFonts w:ascii="IranSans" w:eastAsia="Times New Roman" w:hAnsi="IranSans" w:cs="B Zar"/>
          <w:color w:val="1C91E0"/>
          <w:sz w:val="23"/>
          <w:szCs w:val="23"/>
          <w:rtl/>
        </w:rPr>
        <w:t>در سـوک کوثر</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یدالله بهتاش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نشر سبحان، تهران، 1379 شمسی</w:t>
      </w:r>
      <w:r w:rsidRPr="00DE541D">
        <w:rPr>
          <w:rFonts w:ascii="IranSans" w:eastAsia="Times New Roman" w:hAnsi="IranSans" w:cs="B Zar"/>
          <w:color w:val="000000"/>
          <w:sz w:val="21"/>
          <w:szCs w:val="21"/>
        </w:rPr>
        <w:t xml:space="preserve"> .</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وزیری، 249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 xml:space="preserve">در این کتاب 11 فصل با مطالب زیر آمده است: فصل اول: تـوسل پیامبران به فاطمه (س). فصل دوم: کلمات ائمة (ع) در فضایل زهرا (س) و جـلالت او در مـحشر. فصل سوم: مراجع بزرگ و حضرت زهرا (س). فصل چهارم: سخنان پیامبر (ص) درباره فاطمه (س). فصل پنجم: ازولادتـ تـا ازدواج و زندگی حضرت (ع). فصل ششم: سیره فاطمه (س). فصل هفتم: حالات فاطمه (س) در زمـان پدر. فـصل هشتم: استنصار فاطمه (س)، آتش زدن درب </w:t>
      </w:r>
      <w:r w:rsidRPr="00DE541D">
        <w:rPr>
          <w:rFonts w:ascii="IranSans" w:eastAsia="Times New Roman" w:hAnsi="IranSans" w:cs="B Zar"/>
          <w:color w:val="000000"/>
          <w:sz w:val="21"/>
          <w:szCs w:val="21"/>
          <w:rtl/>
        </w:rPr>
        <w:lastRenderedPageBreak/>
        <w:t>خانه، نامه عمر به معاویه، دفاع از علی (ع)، شـکستن بازو، در مسجد النبی، فاطمه نزد ابوبکر، گریه های حضرت، اذان بلال، عیادت ام سلمه، بیماری، عیادت زنـان، عیادت عباس، عیادت ابـوبکر و عـمر، وصیت فاطمه (س)، تابوت، نماز و دعای فاطمه (س)، تشییع جنازه، قبر فاطمه (س). فصل نهم: فاطمه (س) و ائمه معصومین، قصه انار، جزای جسارت به فاطمه، شفای بیمار، توسل ام البنین به حضرت صدیقه (س)، خاطره ای از آیة الله میلانی. فصل دهم: لمعات زهرا (س). فصل یازدهم: اشعار و مصیبت؛ و در پایان این کتاب نکاتی در خصوص ظهور حضرت مهدی (ع) آمده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27. </w:t>
      </w:r>
      <w:r w:rsidRPr="00DE541D">
        <w:rPr>
          <w:rFonts w:ascii="IranSans" w:eastAsia="Times New Roman" w:hAnsi="IranSans" w:cs="B Zar"/>
          <w:color w:val="1C91E0"/>
          <w:sz w:val="23"/>
          <w:szCs w:val="23"/>
          <w:rtl/>
        </w:rPr>
        <w:t>رُخسارة خورشید</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محمد تقی خلجی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انتشارات میثم تمار، قم،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وزیری، 437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این کـتاب ابـتدا مقدمه ای در منزلت و جایگاه خطبة حضرت زهرا (س) آورده، و سپس برخی از منابع خطبه را یادآور شده و بعضی از آنان را مانند مرحوم علامه مجلسی و سید شرف الدین و ابن طیفور و ابن ابی الحدید را نام برده و بهترین دلیـل صـحت سند خطبه را در متانت و پر محتوا بودن و فصاحت و بلاغت آن دانسته است. سپس متن عربی خطبه را با اعراب گذاری کامل و بعد ترجمة آن را آورده است. آنگاه شرح خطبه راشروع کرده و با عناوین: ستایش و حمد خـدا و تـوحید پروردگار، تبیین راه عقل و دل در گفتار فاطمه (س)، هدف داری در آفرینش جهان و انسان، حکمت آفرینش انسان، حکمت پاداش و کیفر، سیمای محمد (ص) در آینة سخن، هشدار به مخاطبان و سرزنش آنان، حکمت احکام، فلسفة اجتماعی امامت، مـنم فـاطمه، و... مـفاهیم خطبه را توضیح داده و هر یک از ایـن عـناوین شـامل مطالبی دربارة محتوای خطبه است. در پایان سوکنامة امیرالمؤمنین (ع) در هجران فاطمه (س) و درد دل به پیامبر اکرم (ص) آمده است. عنوان دیگر کتاب «شرح خـطبة حـضرت زهـرا (س)» می باشد</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28.</w:t>
      </w:r>
      <w:r w:rsidRPr="00DE541D">
        <w:rPr>
          <w:rFonts w:ascii="IranSans" w:eastAsia="Times New Roman" w:hAnsi="IranSans" w:cs="B Zar"/>
          <w:color w:val="1C91E0"/>
          <w:sz w:val="23"/>
          <w:szCs w:val="23"/>
          <w:rtl/>
        </w:rPr>
        <w:t>ریحانة خانة وحی</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وحید رضائیان</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انشارات نصایح، قم،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رقـعی، 328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ایـن کتاب مطالب زیر آمده است: خلقت نوری فاطمه (س)، فاطمه (س) نخستین آفرینش وطینت او، پدر و مادر و نسب فاطمه (س)، انعقاد نـطفه و کـیفیت ولادت فـاطمه (س)، ایام رضاع ورشد جسمی فاطمه (س)، نامهای فاطمه (س)، علت تسمیه نامهای زهرا (س)، نورفاطمه (س)، فاطمه (س) در زمان مادر، فاطمه (س) بعد از مادر، هجرت فاطمه (س)، فاطمه (س) در مـدینه، برادران و خوهران فاطمه (س)، صفات و اخلاقیات فاطمه (س)، عبادت و معرفت فـاطمه (س)، فضایل فاطمه (س)، فاطمه (س) در قیامت، نسل پیامبر (ص) از فاطمه (س)، شفاعت فاطمه (س) از علی (ع)، خـطبة فاطمه (س)، بـیت الاحزان، عیادت فاطمه (س)، سخنان آخر عُمْر فاطمه (س)، تجهیزفاطمه (س)، وداع طفلان بـا مـادر. عـنوان دیگر کتاب «زندگانی حضرت فاطمه (س) از ولادت تاازدواج»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29. </w:t>
      </w:r>
      <w:r w:rsidRPr="00DE541D">
        <w:rPr>
          <w:rFonts w:ascii="IranSans" w:eastAsia="Times New Roman" w:hAnsi="IranSans" w:cs="B Zar"/>
          <w:color w:val="1C91E0"/>
          <w:sz w:val="23"/>
          <w:szCs w:val="23"/>
          <w:rtl/>
        </w:rPr>
        <w:t>زخم خورشید</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مهدی حسینیان قمی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انتشارات امیرکبیر، تهران،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وزیـری، 370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 xml:space="preserve">در ایـن کـتاب مطالب زیر آمده است: علم فاطمه (س)، بلاغت، عفت، حضور سیاسی، عبادت، سخاوت و ایثار، شـوهرداری، خـانه داری، ارتباط با پدر، ازدواج نمونه، سرشت و آفرینش فاطمه (س)، کیفیت ولادت فاطمه (س)، رشد فاطمه (س)، سـرای فـاطمه (س)، کودکی فاطمه (س)، نامهای فاطمه (س)، تربیت فاطمه (س)، در کنار پدر، فاطمه (س) در شِعب ابی طالب، هـجرت فاطمه (س)، ورود به مدینه، خواستگاری، عقد در آسمانها و زمین، خانة گلی، اثاث خانه، عروسی فاطمه (س)، در خـانه عـلی (ع)، منزلت فاطمه (س) نزد پیامبر (ص)، در سوگ پدر، فاطمه (س) در مقابل </w:t>
      </w:r>
      <w:r w:rsidRPr="00DE541D">
        <w:rPr>
          <w:rFonts w:ascii="IranSans" w:eastAsia="Times New Roman" w:hAnsi="IranSans" w:cs="B Zar"/>
          <w:color w:val="000000"/>
          <w:sz w:val="21"/>
          <w:szCs w:val="21"/>
          <w:rtl/>
        </w:rPr>
        <w:lastRenderedPageBreak/>
        <w:t>حاکمیت، تحریف، وصیت فاطمه (س)، گـریه های مداوم فاطمه (س)، در بستر شهادت، خطبة فدکیة فاطمه (س) و مفاهیم آن و مدارک و متن عـربی و تـرجمه آن، خـطبة بستر شهادت و مدارک و متن و ترجمة آن، ارث پیامبران، کلام جاحظ، سه حق ثابت زهرا (س)، دلیل بـی جواب، فـدک و تـاریخ آن، مناظرة عمومی و علنی با ابوبکر دربارة فدک، طرح فدک در راستای دفـاع ازامـامت، تناقضات ابوبکر در برخورد با فدک، فدک از نظر دیگران، وصیت مکتوب حضرت، استدلال با حدیث غدیر و حدیث مـنزلت، مـکالمه قهرآمیز حضرت با حاکمان وقت، چهل حدیث از حضرت زهرا (س)، واژه نامة عربی خـطبة اول، واژهـ نامة فارسی خطبة اول، واژه نامة عربی خطبة دوم، واژهـ نامة فـارسی خـطبة دوم، کتابشناسی خطبة حضرت زهرا (س). عنوان دیـگر کـتاب «کاوشی در زندگی حضرت زهرا (س)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30. </w:t>
      </w:r>
      <w:r w:rsidRPr="00DE541D">
        <w:rPr>
          <w:rFonts w:ascii="IranSans" w:eastAsia="Times New Roman" w:hAnsi="IranSans" w:cs="B Zar"/>
          <w:color w:val="1C91E0"/>
          <w:sz w:val="23"/>
          <w:szCs w:val="23"/>
          <w:rtl/>
        </w:rPr>
        <w:t>زندگانی حضرت فاطمه (س)</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جمعی از علمای لبنان</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ترجمه: حمیدرضا کفاش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نشر عـابد، تـهران،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64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کارنامة نشر 1379 ش: ج 1 ص 314 شـماره 589</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ایـن کتاب دربـارة دورانـ کـودکی و نوجوانی حضرت فاطمه زهرا (س)، فـضایل و مـناقب، ویژگیهای اخلاقی و عبادی آن حضرت، و شرح سیرة عملی در موقعیتهای مختلف بحث شده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31. </w:t>
      </w:r>
      <w:r w:rsidRPr="00DE541D">
        <w:rPr>
          <w:rFonts w:ascii="IranSans" w:eastAsia="Times New Roman" w:hAnsi="IranSans" w:cs="B Zar"/>
          <w:color w:val="1C91E0"/>
          <w:sz w:val="23"/>
          <w:szCs w:val="23"/>
          <w:rtl/>
        </w:rPr>
        <w:t>زندگانی حـضرت فـاطمه زهرا (س)</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عباس قدیانی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فردابه، تهران،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56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ایـن کتاب با قلمی روان تـألیف شـده و زندگی نامة داستانی حضرت فاطمه زهـرا (س) می باشد که ازجمله بخشهای مهم این داستان عبارتنداز: ولادت، القاب، مقام ومنزلت، محبت فاطمه (س) بـه پیامبر (ص)، ازدواج، جهیزیة حضرت، شـهادت و وصـیت فـاطمه (س). در پایان نـمونه هایی از سـخنان گهربار زهرا (س) را ذکـر کـرده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32. </w:t>
      </w:r>
      <w:r w:rsidRPr="00DE541D">
        <w:rPr>
          <w:rFonts w:ascii="IranSans" w:eastAsia="Times New Roman" w:hAnsi="IranSans" w:cs="B Zar"/>
          <w:color w:val="1C91E0"/>
          <w:sz w:val="23"/>
          <w:szCs w:val="23"/>
          <w:rtl/>
        </w:rPr>
        <w:t>زندگانی حضرت فاطمه زهرا (س)</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منصور کریمیان</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انتشارات اشرفی، تهران،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48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این اثر مطالبی از کتابهای «مـنتهی الا</w:t>
      </w:r>
      <w:r w:rsidRPr="00DE541D">
        <w:rPr>
          <w:rFonts w:ascii="Cambria" w:eastAsia="Times New Roman" w:hAnsi="Cambria" w:cs="Cambria" w:hint="cs"/>
          <w:color w:val="000000"/>
          <w:sz w:val="21"/>
          <w:szCs w:val="21"/>
          <w:rtl/>
        </w:rPr>
        <w:t>´</w:t>
      </w:r>
      <w:r w:rsidRPr="00DE541D">
        <w:rPr>
          <w:rFonts w:ascii="IranSans" w:eastAsia="Times New Roman" w:hAnsi="IranSans" w:cs="B Zar" w:hint="cs"/>
          <w:color w:val="000000"/>
          <w:sz w:val="21"/>
          <w:szCs w:val="21"/>
          <w:rtl/>
        </w:rPr>
        <w:t>مـال»</w:t>
      </w:r>
      <w:r w:rsidRPr="00DE541D">
        <w:rPr>
          <w:rFonts w:ascii="IranSans" w:eastAsia="Times New Roman" w:hAnsi="IranSans" w:cs="B Zar"/>
          <w:color w:val="000000"/>
          <w:sz w:val="21"/>
          <w:szCs w:val="21"/>
          <w:rtl/>
        </w:rPr>
        <w:t xml:space="preserve"> </w:t>
      </w:r>
      <w:r w:rsidRPr="00DE541D">
        <w:rPr>
          <w:rFonts w:ascii="IranSans" w:eastAsia="Times New Roman" w:hAnsi="IranSans" w:cs="B Zar" w:hint="cs"/>
          <w:color w:val="000000"/>
          <w:sz w:val="21"/>
          <w:szCs w:val="21"/>
          <w:rtl/>
        </w:rPr>
        <w:t>و</w:t>
      </w:r>
      <w:r w:rsidRPr="00DE541D">
        <w:rPr>
          <w:rFonts w:ascii="IranSans" w:eastAsia="Times New Roman" w:hAnsi="IranSans" w:cs="B Zar"/>
          <w:color w:val="000000"/>
          <w:sz w:val="21"/>
          <w:szCs w:val="21"/>
          <w:rtl/>
        </w:rPr>
        <w:t xml:space="preserve"> </w:t>
      </w:r>
      <w:r w:rsidRPr="00DE541D">
        <w:rPr>
          <w:rFonts w:ascii="IranSans" w:eastAsia="Times New Roman" w:hAnsi="IranSans" w:cs="B Zar" w:hint="cs"/>
          <w:color w:val="000000"/>
          <w:sz w:val="21"/>
          <w:szCs w:val="21"/>
          <w:rtl/>
        </w:rPr>
        <w:t>«جلاء</w:t>
      </w:r>
      <w:r w:rsidRPr="00DE541D">
        <w:rPr>
          <w:rFonts w:ascii="IranSans" w:eastAsia="Times New Roman" w:hAnsi="IranSans" w:cs="B Zar"/>
          <w:color w:val="000000"/>
          <w:sz w:val="21"/>
          <w:szCs w:val="21"/>
          <w:rtl/>
        </w:rPr>
        <w:t xml:space="preserve"> </w:t>
      </w:r>
      <w:r w:rsidRPr="00DE541D">
        <w:rPr>
          <w:rFonts w:ascii="IranSans" w:eastAsia="Times New Roman" w:hAnsi="IranSans" w:cs="B Zar" w:hint="cs"/>
          <w:color w:val="000000"/>
          <w:sz w:val="21"/>
          <w:szCs w:val="21"/>
          <w:rtl/>
        </w:rPr>
        <w:t>العیون»</w:t>
      </w:r>
      <w:r w:rsidRPr="00DE541D">
        <w:rPr>
          <w:rFonts w:ascii="IranSans" w:eastAsia="Times New Roman" w:hAnsi="IranSans" w:cs="B Zar"/>
          <w:color w:val="000000"/>
          <w:sz w:val="21"/>
          <w:szCs w:val="21"/>
          <w:rtl/>
        </w:rPr>
        <w:t xml:space="preserve"> </w:t>
      </w:r>
      <w:r w:rsidRPr="00DE541D">
        <w:rPr>
          <w:rFonts w:ascii="IranSans" w:eastAsia="Times New Roman" w:hAnsi="IranSans" w:cs="B Zar" w:hint="cs"/>
          <w:color w:val="000000"/>
          <w:sz w:val="21"/>
          <w:szCs w:val="21"/>
          <w:rtl/>
        </w:rPr>
        <w:t>دربارة</w:t>
      </w:r>
      <w:r w:rsidRPr="00DE541D">
        <w:rPr>
          <w:rFonts w:ascii="IranSans" w:eastAsia="Times New Roman" w:hAnsi="IranSans" w:cs="B Zar"/>
          <w:color w:val="000000"/>
          <w:sz w:val="21"/>
          <w:szCs w:val="21"/>
          <w:rtl/>
        </w:rPr>
        <w:t xml:space="preserve"> </w:t>
      </w:r>
      <w:r w:rsidRPr="00DE541D">
        <w:rPr>
          <w:rFonts w:ascii="IranSans" w:eastAsia="Times New Roman" w:hAnsi="IranSans" w:cs="B Zar" w:hint="cs"/>
          <w:color w:val="000000"/>
          <w:sz w:val="21"/>
          <w:szCs w:val="21"/>
          <w:rtl/>
        </w:rPr>
        <w:t>حضرت</w:t>
      </w:r>
      <w:r w:rsidRPr="00DE541D">
        <w:rPr>
          <w:rFonts w:ascii="IranSans" w:eastAsia="Times New Roman" w:hAnsi="IranSans" w:cs="B Zar"/>
          <w:color w:val="000000"/>
          <w:sz w:val="21"/>
          <w:szCs w:val="21"/>
          <w:rtl/>
        </w:rPr>
        <w:t xml:space="preserve"> </w:t>
      </w:r>
      <w:r w:rsidRPr="00DE541D">
        <w:rPr>
          <w:rFonts w:ascii="IranSans" w:eastAsia="Times New Roman" w:hAnsi="IranSans" w:cs="B Zar" w:hint="cs"/>
          <w:color w:val="000000"/>
          <w:sz w:val="21"/>
          <w:szCs w:val="21"/>
          <w:rtl/>
        </w:rPr>
        <w:t>زهرا</w:t>
      </w:r>
      <w:r w:rsidRPr="00DE541D">
        <w:rPr>
          <w:rFonts w:ascii="IranSans" w:eastAsia="Times New Roman" w:hAnsi="IranSans" w:cs="B Zar"/>
          <w:color w:val="000000"/>
          <w:sz w:val="21"/>
          <w:szCs w:val="21"/>
          <w:rtl/>
        </w:rPr>
        <w:t xml:space="preserve"> (</w:t>
      </w:r>
      <w:r w:rsidRPr="00DE541D">
        <w:rPr>
          <w:rFonts w:ascii="IranSans" w:eastAsia="Times New Roman" w:hAnsi="IranSans" w:cs="B Zar" w:hint="cs"/>
          <w:color w:val="000000"/>
          <w:sz w:val="21"/>
          <w:szCs w:val="21"/>
          <w:rtl/>
        </w:rPr>
        <w:t>س</w:t>
      </w:r>
      <w:r w:rsidRPr="00DE541D">
        <w:rPr>
          <w:rFonts w:ascii="IranSans" w:eastAsia="Times New Roman" w:hAnsi="IranSans" w:cs="B Zar"/>
          <w:color w:val="000000"/>
          <w:sz w:val="21"/>
          <w:szCs w:val="21"/>
          <w:rtl/>
        </w:rPr>
        <w:t xml:space="preserve">) </w:t>
      </w:r>
      <w:r w:rsidRPr="00DE541D">
        <w:rPr>
          <w:rFonts w:ascii="IranSans" w:eastAsia="Times New Roman" w:hAnsi="IranSans" w:cs="B Zar" w:hint="cs"/>
          <w:color w:val="000000"/>
          <w:sz w:val="21"/>
          <w:szCs w:val="21"/>
          <w:rtl/>
        </w:rPr>
        <w:t>گـزینش</w:t>
      </w:r>
      <w:r w:rsidRPr="00DE541D">
        <w:rPr>
          <w:rFonts w:ascii="IranSans" w:eastAsia="Times New Roman" w:hAnsi="IranSans" w:cs="B Zar"/>
          <w:color w:val="000000"/>
          <w:sz w:val="21"/>
          <w:szCs w:val="21"/>
          <w:rtl/>
        </w:rPr>
        <w:t xml:space="preserve"> </w:t>
      </w:r>
      <w:r w:rsidRPr="00DE541D">
        <w:rPr>
          <w:rFonts w:ascii="IranSans" w:eastAsia="Times New Roman" w:hAnsi="IranSans" w:cs="B Zar" w:hint="cs"/>
          <w:color w:val="000000"/>
          <w:sz w:val="21"/>
          <w:szCs w:val="21"/>
          <w:rtl/>
        </w:rPr>
        <w:t>شده</w:t>
      </w:r>
      <w:r w:rsidRPr="00DE541D">
        <w:rPr>
          <w:rFonts w:ascii="IranSans" w:eastAsia="Times New Roman" w:hAnsi="IranSans" w:cs="B Zar"/>
          <w:color w:val="000000"/>
          <w:sz w:val="21"/>
          <w:szCs w:val="21"/>
          <w:rtl/>
        </w:rPr>
        <w:t xml:space="preserve"> </w:t>
      </w:r>
      <w:r w:rsidRPr="00DE541D">
        <w:rPr>
          <w:rFonts w:ascii="IranSans" w:eastAsia="Times New Roman" w:hAnsi="IranSans" w:cs="B Zar" w:hint="cs"/>
          <w:color w:val="000000"/>
          <w:sz w:val="21"/>
          <w:szCs w:val="21"/>
          <w:rtl/>
        </w:rPr>
        <w:t>وبـه</w:t>
      </w:r>
      <w:r w:rsidRPr="00DE541D">
        <w:rPr>
          <w:rFonts w:ascii="IranSans" w:eastAsia="Times New Roman" w:hAnsi="IranSans" w:cs="B Zar"/>
          <w:color w:val="000000"/>
          <w:sz w:val="21"/>
          <w:szCs w:val="21"/>
          <w:rtl/>
        </w:rPr>
        <w:t xml:space="preserve"> </w:t>
      </w:r>
      <w:r w:rsidRPr="00DE541D">
        <w:rPr>
          <w:rFonts w:ascii="IranSans" w:eastAsia="Times New Roman" w:hAnsi="IranSans" w:cs="B Zar" w:hint="cs"/>
          <w:color w:val="000000"/>
          <w:sz w:val="21"/>
          <w:szCs w:val="21"/>
          <w:rtl/>
        </w:rPr>
        <w:t>زبـان</w:t>
      </w:r>
      <w:r w:rsidRPr="00DE541D">
        <w:rPr>
          <w:rFonts w:ascii="IranSans" w:eastAsia="Times New Roman" w:hAnsi="IranSans" w:cs="B Zar"/>
          <w:color w:val="000000"/>
          <w:sz w:val="21"/>
          <w:szCs w:val="21"/>
          <w:rtl/>
        </w:rPr>
        <w:t xml:space="preserve"> </w:t>
      </w:r>
      <w:r w:rsidRPr="00DE541D">
        <w:rPr>
          <w:rFonts w:ascii="IranSans" w:eastAsia="Times New Roman" w:hAnsi="IranSans" w:cs="B Zar" w:hint="cs"/>
          <w:color w:val="000000"/>
          <w:sz w:val="21"/>
          <w:szCs w:val="21"/>
          <w:rtl/>
        </w:rPr>
        <w:t>سـاده</w:t>
      </w:r>
      <w:r w:rsidRPr="00DE541D">
        <w:rPr>
          <w:rFonts w:ascii="IranSans" w:eastAsia="Times New Roman" w:hAnsi="IranSans" w:cs="B Zar"/>
          <w:color w:val="000000"/>
          <w:sz w:val="21"/>
          <w:szCs w:val="21"/>
          <w:rtl/>
        </w:rPr>
        <w:t xml:space="preserve"> </w:t>
      </w:r>
      <w:r w:rsidRPr="00DE541D">
        <w:rPr>
          <w:rFonts w:ascii="IranSans" w:eastAsia="Times New Roman" w:hAnsi="IranSans" w:cs="B Zar" w:hint="cs"/>
          <w:color w:val="000000"/>
          <w:sz w:val="21"/>
          <w:szCs w:val="21"/>
          <w:rtl/>
        </w:rPr>
        <w:t>تدوین</w:t>
      </w:r>
      <w:r w:rsidRPr="00DE541D">
        <w:rPr>
          <w:rFonts w:ascii="IranSans" w:eastAsia="Times New Roman" w:hAnsi="IranSans" w:cs="B Zar"/>
          <w:color w:val="000000"/>
          <w:sz w:val="21"/>
          <w:szCs w:val="21"/>
          <w:rtl/>
        </w:rPr>
        <w:t xml:space="preserve"> </w:t>
      </w:r>
      <w:r w:rsidRPr="00DE541D">
        <w:rPr>
          <w:rFonts w:ascii="IranSans" w:eastAsia="Times New Roman" w:hAnsi="IranSans" w:cs="B Zar" w:hint="cs"/>
          <w:color w:val="000000"/>
          <w:sz w:val="21"/>
          <w:szCs w:val="21"/>
          <w:rtl/>
        </w:rPr>
        <w:t>گردیده</w:t>
      </w:r>
      <w:r w:rsidRPr="00DE541D">
        <w:rPr>
          <w:rFonts w:ascii="IranSans" w:eastAsia="Times New Roman" w:hAnsi="IranSans" w:cs="B Zar"/>
          <w:color w:val="000000"/>
          <w:sz w:val="21"/>
          <w:szCs w:val="21"/>
          <w:rtl/>
        </w:rPr>
        <w:t xml:space="preserve"> </w:t>
      </w:r>
      <w:r w:rsidRPr="00DE541D">
        <w:rPr>
          <w:rFonts w:ascii="IranSans" w:eastAsia="Times New Roman" w:hAnsi="IranSans" w:cs="B Zar" w:hint="cs"/>
          <w:color w:val="000000"/>
          <w:sz w:val="21"/>
          <w:szCs w:val="21"/>
          <w:rtl/>
        </w:rPr>
        <w:t>است</w:t>
      </w:r>
      <w:r w:rsidRPr="00DE541D">
        <w:rPr>
          <w:rFonts w:ascii="IranSans" w:eastAsia="Times New Roman" w:hAnsi="IranSans" w:cs="B Zar"/>
          <w:color w:val="000000"/>
          <w:sz w:val="21"/>
          <w:szCs w:val="21"/>
          <w:rtl/>
        </w:rPr>
        <w:t xml:space="preserve">. </w:t>
      </w:r>
      <w:r w:rsidRPr="00DE541D">
        <w:rPr>
          <w:rFonts w:ascii="IranSans" w:eastAsia="Times New Roman" w:hAnsi="IranSans" w:cs="B Zar" w:hint="cs"/>
          <w:color w:val="000000"/>
          <w:sz w:val="21"/>
          <w:szCs w:val="21"/>
          <w:rtl/>
        </w:rPr>
        <w:t>بـخشهای</w:t>
      </w:r>
      <w:r w:rsidRPr="00DE541D">
        <w:rPr>
          <w:rFonts w:ascii="IranSans" w:eastAsia="Times New Roman" w:hAnsi="IranSans" w:cs="B Zar"/>
          <w:color w:val="000000"/>
          <w:sz w:val="21"/>
          <w:szCs w:val="21"/>
          <w:rtl/>
        </w:rPr>
        <w:t xml:space="preserve"> </w:t>
      </w:r>
      <w:r w:rsidRPr="00DE541D">
        <w:rPr>
          <w:rFonts w:ascii="IranSans" w:eastAsia="Times New Roman" w:hAnsi="IranSans" w:cs="B Zar" w:hint="cs"/>
          <w:color w:val="000000"/>
          <w:sz w:val="21"/>
          <w:szCs w:val="21"/>
          <w:rtl/>
        </w:rPr>
        <w:t>کتاب</w:t>
      </w:r>
      <w:r w:rsidRPr="00DE541D">
        <w:rPr>
          <w:rFonts w:ascii="IranSans" w:eastAsia="Times New Roman" w:hAnsi="IranSans" w:cs="B Zar"/>
          <w:color w:val="000000"/>
          <w:sz w:val="21"/>
          <w:szCs w:val="21"/>
          <w:rtl/>
        </w:rPr>
        <w:t xml:space="preserve"> </w:t>
      </w:r>
      <w:r w:rsidRPr="00DE541D">
        <w:rPr>
          <w:rFonts w:ascii="IranSans" w:eastAsia="Times New Roman" w:hAnsi="IranSans" w:cs="B Zar" w:hint="cs"/>
          <w:color w:val="000000"/>
          <w:sz w:val="21"/>
          <w:szCs w:val="21"/>
          <w:rtl/>
        </w:rPr>
        <w:t>عبارتند</w:t>
      </w:r>
      <w:r w:rsidRPr="00DE541D">
        <w:rPr>
          <w:rFonts w:ascii="IranSans" w:eastAsia="Times New Roman" w:hAnsi="IranSans" w:cs="B Zar"/>
          <w:color w:val="000000"/>
          <w:sz w:val="21"/>
          <w:szCs w:val="21"/>
          <w:rtl/>
        </w:rPr>
        <w:t xml:space="preserve"> </w:t>
      </w:r>
      <w:r w:rsidRPr="00DE541D">
        <w:rPr>
          <w:rFonts w:ascii="IranSans" w:eastAsia="Times New Roman" w:hAnsi="IranSans" w:cs="B Zar" w:hint="cs"/>
          <w:color w:val="000000"/>
          <w:sz w:val="21"/>
          <w:szCs w:val="21"/>
          <w:rtl/>
        </w:rPr>
        <w:t>از</w:t>
      </w:r>
      <w:r w:rsidRPr="00DE541D">
        <w:rPr>
          <w:rFonts w:ascii="IranSans" w:eastAsia="Times New Roman" w:hAnsi="IranSans" w:cs="B Zar"/>
          <w:color w:val="000000"/>
          <w:sz w:val="21"/>
          <w:szCs w:val="21"/>
          <w:rtl/>
        </w:rPr>
        <w:t xml:space="preserve">: </w:t>
      </w:r>
      <w:r w:rsidRPr="00DE541D">
        <w:rPr>
          <w:rFonts w:ascii="IranSans" w:eastAsia="Times New Roman" w:hAnsi="IranSans" w:cs="B Zar" w:hint="cs"/>
          <w:color w:val="000000"/>
          <w:sz w:val="21"/>
          <w:szCs w:val="21"/>
          <w:rtl/>
        </w:rPr>
        <w:t>اسامی</w:t>
      </w:r>
      <w:r w:rsidRPr="00DE541D">
        <w:rPr>
          <w:rFonts w:ascii="IranSans" w:eastAsia="Times New Roman" w:hAnsi="IranSans" w:cs="B Zar"/>
          <w:color w:val="000000"/>
          <w:sz w:val="21"/>
          <w:szCs w:val="21"/>
          <w:rtl/>
        </w:rPr>
        <w:t xml:space="preserve"> </w:t>
      </w:r>
      <w:r w:rsidRPr="00DE541D">
        <w:rPr>
          <w:rFonts w:ascii="IranSans" w:eastAsia="Times New Roman" w:hAnsi="IranSans" w:cs="B Zar" w:hint="cs"/>
          <w:color w:val="000000"/>
          <w:sz w:val="21"/>
          <w:szCs w:val="21"/>
          <w:rtl/>
        </w:rPr>
        <w:t>و</w:t>
      </w:r>
      <w:r w:rsidRPr="00DE541D">
        <w:rPr>
          <w:rFonts w:ascii="IranSans" w:eastAsia="Times New Roman" w:hAnsi="IranSans" w:cs="B Zar"/>
          <w:color w:val="000000"/>
          <w:sz w:val="21"/>
          <w:szCs w:val="21"/>
          <w:rtl/>
        </w:rPr>
        <w:t xml:space="preserve"> </w:t>
      </w:r>
      <w:r w:rsidRPr="00DE541D">
        <w:rPr>
          <w:rFonts w:ascii="IranSans" w:eastAsia="Times New Roman" w:hAnsi="IranSans" w:cs="B Zar" w:hint="cs"/>
          <w:color w:val="000000"/>
          <w:sz w:val="21"/>
          <w:szCs w:val="21"/>
          <w:rtl/>
        </w:rPr>
        <w:t>القاب</w:t>
      </w:r>
      <w:r w:rsidRPr="00DE541D">
        <w:rPr>
          <w:rFonts w:ascii="IranSans" w:eastAsia="Times New Roman" w:hAnsi="IranSans" w:cs="B Zar"/>
          <w:color w:val="000000"/>
          <w:sz w:val="21"/>
          <w:szCs w:val="21"/>
          <w:rtl/>
        </w:rPr>
        <w:t xml:space="preserve"> </w:t>
      </w:r>
      <w:r w:rsidRPr="00DE541D">
        <w:rPr>
          <w:rFonts w:ascii="IranSans" w:eastAsia="Times New Roman" w:hAnsi="IranSans" w:cs="B Zar" w:hint="cs"/>
          <w:color w:val="000000"/>
          <w:sz w:val="21"/>
          <w:szCs w:val="21"/>
          <w:rtl/>
        </w:rPr>
        <w:t>حضرت،</w:t>
      </w:r>
      <w:r w:rsidRPr="00DE541D">
        <w:rPr>
          <w:rFonts w:ascii="IranSans" w:eastAsia="Times New Roman" w:hAnsi="IranSans" w:cs="B Zar"/>
          <w:color w:val="000000"/>
          <w:sz w:val="21"/>
          <w:szCs w:val="21"/>
          <w:rtl/>
        </w:rPr>
        <w:t xml:space="preserve"> </w:t>
      </w:r>
      <w:r w:rsidRPr="00DE541D">
        <w:rPr>
          <w:rFonts w:ascii="IranSans" w:eastAsia="Times New Roman" w:hAnsi="IranSans" w:cs="B Zar" w:hint="cs"/>
          <w:color w:val="000000"/>
          <w:sz w:val="21"/>
          <w:szCs w:val="21"/>
          <w:rtl/>
        </w:rPr>
        <w:t>فضایل</w:t>
      </w:r>
      <w:r w:rsidRPr="00DE541D">
        <w:rPr>
          <w:rFonts w:ascii="IranSans" w:eastAsia="Times New Roman" w:hAnsi="IranSans" w:cs="B Zar"/>
          <w:color w:val="000000"/>
          <w:sz w:val="21"/>
          <w:szCs w:val="21"/>
          <w:rtl/>
        </w:rPr>
        <w:t xml:space="preserve"> </w:t>
      </w:r>
      <w:r w:rsidRPr="00DE541D">
        <w:rPr>
          <w:rFonts w:ascii="IranSans" w:eastAsia="Times New Roman" w:hAnsi="IranSans" w:cs="B Zar" w:hint="cs"/>
          <w:color w:val="000000"/>
          <w:sz w:val="21"/>
          <w:szCs w:val="21"/>
          <w:rtl/>
        </w:rPr>
        <w:t>و</w:t>
      </w:r>
      <w:r w:rsidRPr="00DE541D">
        <w:rPr>
          <w:rFonts w:ascii="IranSans" w:eastAsia="Times New Roman" w:hAnsi="IranSans" w:cs="B Zar"/>
          <w:color w:val="000000"/>
          <w:sz w:val="21"/>
          <w:szCs w:val="21"/>
          <w:rtl/>
        </w:rPr>
        <w:t xml:space="preserve"> </w:t>
      </w:r>
      <w:r w:rsidRPr="00DE541D">
        <w:rPr>
          <w:rFonts w:ascii="IranSans" w:eastAsia="Times New Roman" w:hAnsi="IranSans" w:cs="B Zar" w:hint="cs"/>
          <w:color w:val="000000"/>
          <w:sz w:val="21"/>
          <w:szCs w:val="21"/>
          <w:rtl/>
        </w:rPr>
        <w:t>مناقب،</w:t>
      </w:r>
      <w:r w:rsidRPr="00DE541D">
        <w:rPr>
          <w:rFonts w:ascii="IranSans" w:eastAsia="Times New Roman" w:hAnsi="IranSans" w:cs="B Zar"/>
          <w:color w:val="000000"/>
          <w:sz w:val="21"/>
          <w:szCs w:val="21"/>
          <w:rtl/>
        </w:rPr>
        <w:t xml:space="preserve"> </w:t>
      </w:r>
      <w:r w:rsidRPr="00DE541D">
        <w:rPr>
          <w:rFonts w:ascii="IranSans" w:eastAsia="Times New Roman" w:hAnsi="IranSans" w:cs="B Zar" w:hint="cs"/>
          <w:color w:val="000000"/>
          <w:sz w:val="21"/>
          <w:szCs w:val="21"/>
          <w:rtl/>
        </w:rPr>
        <w:t>ازدواج،</w:t>
      </w:r>
      <w:r w:rsidRPr="00DE541D">
        <w:rPr>
          <w:rFonts w:ascii="IranSans" w:eastAsia="Times New Roman" w:hAnsi="IranSans" w:cs="B Zar"/>
          <w:color w:val="000000"/>
          <w:sz w:val="21"/>
          <w:szCs w:val="21"/>
          <w:rtl/>
        </w:rPr>
        <w:t xml:space="preserve"> </w:t>
      </w:r>
      <w:r w:rsidRPr="00DE541D">
        <w:rPr>
          <w:rFonts w:ascii="IranSans" w:eastAsia="Times New Roman" w:hAnsi="IranSans" w:cs="B Zar" w:hint="cs"/>
          <w:color w:val="000000"/>
          <w:sz w:val="21"/>
          <w:szCs w:val="21"/>
          <w:rtl/>
        </w:rPr>
        <w:t>شهادت،</w:t>
      </w:r>
      <w:r w:rsidRPr="00DE541D">
        <w:rPr>
          <w:rFonts w:ascii="IranSans" w:eastAsia="Times New Roman" w:hAnsi="IranSans" w:cs="B Zar"/>
          <w:color w:val="000000"/>
          <w:sz w:val="21"/>
          <w:szCs w:val="21"/>
          <w:rtl/>
        </w:rPr>
        <w:t xml:space="preserve"> </w:t>
      </w:r>
      <w:r w:rsidRPr="00DE541D">
        <w:rPr>
          <w:rFonts w:ascii="IranSans" w:eastAsia="Times New Roman" w:hAnsi="IranSans" w:cs="B Zar" w:hint="cs"/>
          <w:color w:val="000000"/>
          <w:sz w:val="21"/>
          <w:szCs w:val="21"/>
          <w:rtl/>
        </w:rPr>
        <w:t>وصیت</w:t>
      </w:r>
      <w:r w:rsidRPr="00DE541D">
        <w:rPr>
          <w:rFonts w:ascii="IranSans" w:eastAsia="Times New Roman" w:hAnsi="IranSans" w:cs="B Zar"/>
          <w:color w:val="000000"/>
          <w:sz w:val="21"/>
          <w:szCs w:val="21"/>
          <w:rtl/>
        </w:rPr>
        <w:t xml:space="preserve"> </w:t>
      </w:r>
      <w:r w:rsidRPr="00DE541D">
        <w:rPr>
          <w:rFonts w:ascii="IranSans" w:eastAsia="Times New Roman" w:hAnsi="IranSans" w:cs="B Zar" w:hint="cs"/>
          <w:color w:val="000000"/>
          <w:sz w:val="21"/>
          <w:szCs w:val="21"/>
          <w:rtl/>
        </w:rPr>
        <w:t>حضرت،</w:t>
      </w:r>
      <w:r w:rsidRPr="00DE541D">
        <w:rPr>
          <w:rFonts w:ascii="IranSans" w:eastAsia="Times New Roman" w:hAnsi="IranSans" w:cs="B Zar"/>
          <w:color w:val="000000"/>
          <w:sz w:val="21"/>
          <w:szCs w:val="21"/>
          <w:rtl/>
        </w:rPr>
        <w:t xml:space="preserve"> </w:t>
      </w:r>
      <w:r w:rsidRPr="00DE541D">
        <w:rPr>
          <w:rFonts w:ascii="IranSans" w:eastAsia="Times New Roman" w:hAnsi="IranSans" w:cs="B Zar" w:hint="cs"/>
          <w:color w:val="000000"/>
          <w:sz w:val="21"/>
          <w:szCs w:val="21"/>
          <w:rtl/>
        </w:rPr>
        <w:t>ستمهایی</w:t>
      </w:r>
      <w:r w:rsidRPr="00DE541D">
        <w:rPr>
          <w:rFonts w:ascii="IranSans" w:eastAsia="Times New Roman" w:hAnsi="IranSans" w:cs="B Zar"/>
          <w:color w:val="000000"/>
          <w:sz w:val="21"/>
          <w:szCs w:val="21"/>
          <w:rtl/>
        </w:rPr>
        <w:t xml:space="preserve"> </w:t>
      </w:r>
      <w:r w:rsidRPr="00DE541D">
        <w:rPr>
          <w:rFonts w:ascii="IranSans" w:eastAsia="Times New Roman" w:hAnsi="IranSans" w:cs="B Zar" w:hint="cs"/>
          <w:color w:val="000000"/>
          <w:sz w:val="21"/>
          <w:szCs w:val="21"/>
          <w:rtl/>
        </w:rPr>
        <w:t>که</w:t>
      </w:r>
      <w:r w:rsidRPr="00DE541D">
        <w:rPr>
          <w:rFonts w:ascii="IranSans" w:eastAsia="Times New Roman" w:hAnsi="IranSans" w:cs="B Zar"/>
          <w:color w:val="000000"/>
          <w:sz w:val="21"/>
          <w:szCs w:val="21"/>
          <w:rtl/>
        </w:rPr>
        <w:t xml:space="preserve"> </w:t>
      </w:r>
      <w:r w:rsidRPr="00DE541D">
        <w:rPr>
          <w:rFonts w:ascii="IranSans" w:eastAsia="Times New Roman" w:hAnsi="IranSans" w:cs="B Zar" w:hint="cs"/>
          <w:color w:val="000000"/>
          <w:sz w:val="21"/>
          <w:szCs w:val="21"/>
          <w:rtl/>
        </w:rPr>
        <w:t>به</w:t>
      </w:r>
      <w:r w:rsidRPr="00DE541D">
        <w:rPr>
          <w:rFonts w:ascii="IranSans" w:eastAsia="Times New Roman" w:hAnsi="IranSans" w:cs="B Zar"/>
          <w:color w:val="000000"/>
          <w:sz w:val="21"/>
          <w:szCs w:val="21"/>
          <w:rtl/>
        </w:rPr>
        <w:t xml:space="preserve"> </w:t>
      </w:r>
      <w:r w:rsidRPr="00DE541D">
        <w:rPr>
          <w:rFonts w:ascii="IranSans" w:eastAsia="Times New Roman" w:hAnsi="IranSans" w:cs="B Zar" w:hint="cs"/>
          <w:color w:val="000000"/>
          <w:sz w:val="21"/>
          <w:szCs w:val="21"/>
          <w:rtl/>
        </w:rPr>
        <w:t>حضرت</w:t>
      </w:r>
      <w:r w:rsidRPr="00DE541D">
        <w:rPr>
          <w:rFonts w:ascii="IranSans" w:eastAsia="Times New Roman" w:hAnsi="IranSans" w:cs="B Zar"/>
          <w:color w:val="000000"/>
          <w:sz w:val="21"/>
          <w:szCs w:val="21"/>
          <w:rtl/>
        </w:rPr>
        <w:t xml:space="preserve"> </w:t>
      </w:r>
      <w:r w:rsidRPr="00DE541D">
        <w:rPr>
          <w:rFonts w:ascii="IranSans" w:eastAsia="Times New Roman" w:hAnsi="IranSans" w:cs="B Zar" w:hint="cs"/>
          <w:color w:val="000000"/>
          <w:sz w:val="21"/>
          <w:szCs w:val="21"/>
          <w:rtl/>
        </w:rPr>
        <w:t>روا</w:t>
      </w:r>
      <w:r w:rsidRPr="00DE541D">
        <w:rPr>
          <w:rFonts w:ascii="IranSans" w:eastAsia="Times New Roman" w:hAnsi="IranSans" w:cs="B Zar"/>
          <w:color w:val="000000"/>
          <w:sz w:val="21"/>
          <w:szCs w:val="21"/>
          <w:rtl/>
        </w:rPr>
        <w:t xml:space="preserve"> </w:t>
      </w:r>
      <w:r w:rsidRPr="00DE541D">
        <w:rPr>
          <w:rFonts w:ascii="IranSans" w:eastAsia="Times New Roman" w:hAnsi="IranSans" w:cs="B Zar" w:hint="cs"/>
          <w:color w:val="000000"/>
          <w:sz w:val="21"/>
          <w:szCs w:val="21"/>
          <w:rtl/>
        </w:rPr>
        <w:t>داشـته</w:t>
      </w:r>
      <w:r w:rsidRPr="00DE541D">
        <w:rPr>
          <w:rFonts w:ascii="IranSans" w:eastAsia="Times New Roman" w:hAnsi="IranSans" w:cs="B Zar"/>
          <w:color w:val="000000"/>
          <w:sz w:val="21"/>
          <w:szCs w:val="21"/>
          <w:rtl/>
        </w:rPr>
        <w:t xml:space="preserve"> </w:t>
      </w:r>
      <w:r w:rsidRPr="00DE541D">
        <w:rPr>
          <w:rFonts w:ascii="IranSans" w:eastAsia="Times New Roman" w:hAnsi="IranSans" w:cs="B Zar" w:hint="cs"/>
          <w:color w:val="000000"/>
          <w:sz w:val="21"/>
          <w:szCs w:val="21"/>
          <w:rtl/>
        </w:rPr>
        <w:t>شد</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33.</w:t>
      </w:r>
      <w:r w:rsidRPr="00DE541D">
        <w:rPr>
          <w:rFonts w:ascii="IranSans" w:eastAsia="Times New Roman" w:hAnsi="IranSans" w:cs="B Zar"/>
          <w:color w:val="1C91E0"/>
          <w:sz w:val="23"/>
          <w:szCs w:val="23"/>
          <w:rtl/>
        </w:rPr>
        <w:t>زنـدگانی صدیقه کبری حضرت فاطمه زهرا (س)</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سـید مـحمدتقی مدرسی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چـاپ سـوم: انـتشارات محبان الحسین (ع)، تـهران،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lastRenderedPageBreak/>
        <w:t>رقعی، 103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این کتاب پس از پیشگفتار مطالب زیر آمده است: ولادت، خواستگاری، طفولیت، مهریه، جهیزیه، خطبة عقد، زفاف، جـایگاه فـاطمه (س)، مبارزه با انحراف امت، ویژگیهای بزرگ اخـلاقی، زهـد، راسـتگوترین مردم، ایـثار، پس از رحـلت رسـول خدا (ص)، با زنان مدینه، فاطمه (س) در سوک پدر،شهادت فاطمه (س)، امیرالمؤمنین (ع) و مردم بعد از شهادت زهرا (س). در پایان هفت صفحه سؤال و جوابهای مسابقه ای طراحی گردیده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34. </w:t>
      </w:r>
      <w:r w:rsidRPr="00DE541D">
        <w:rPr>
          <w:rFonts w:ascii="IranSans" w:eastAsia="Times New Roman" w:hAnsi="IranSans" w:cs="B Zar"/>
          <w:color w:val="1C91E0"/>
          <w:sz w:val="23"/>
          <w:szCs w:val="23"/>
          <w:rtl/>
        </w:rPr>
        <w:t>زهراء زکیه (س)</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الیـاس جعفری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موسسه صاحب، مشهد،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وزیری، 400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این کتاب فرازهایی از زندگی حضرت زهرا (س) انتخاب شده و دربارة آنها تجزیه و تحلیل شده است. عنوان دیگر کتاب «منتخب های تحلیلی»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35. </w:t>
      </w:r>
      <w:r w:rsidRPr="00DE541D">
        <w:rPr>
          <w:rFonts w:ascii="IranSans" w:eastAsia="Times New Roman" w:hAnsi="IranSans" w:cs="B Zar"/>
          <w:color w:val="1C91E0"/>
          <w:sz w:val="23"/>
          <w:szCs w:val="23"/>
          <w:rtl/>
        </w:rPr>
        <w:t>ستارة دنباله دار امامت</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احمد ملتزمی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دفتر نشر الهادی، قـم،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رقـعی، 221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این کتاب به قلم ادبی بسیار زیبا به ترسیم مراحل هجده بهار عمر حضرت زهرا (س) پرداخته است وعنوان «سیر و سفری از سرآغاز سپیدة صبح تا سرانجام سیاهی شب، گـشت و گـذاری از قعر بحر احمر تاقلة کوه نور» به آن داده است. کتاب مقدمه ای تحت عنوان «اعطای کوثر: هدیة هدایت» دارد، و سپس هجده کوثر به تعداد سنین عمر حضرت زهـرا (س) با این عناوین آمده کـه هـر یک بیانگر مرحله ای از حیات آنحضرت است: 1 مروارید چشم. 2 ـ پای طلب. 3 ـ بال پرواز. 4 ـ لباس صبر. 5 ـ بلور شبنم. 6 ـ تسبیح حمزه. 7 ـ خوشه گندم. 8 ـ دست دعا. 9 ـ یار دیر آشنا. 10 ـ ریشه رشد. 11 ـ گـوش هـوش. 12 ـ آب حیات. 13 ـ خون تشیع. 14 ـبـشارت شـفاعت. 15 ـ نفس مسیحائی. 16 ـ جامة اِحرام. 17 ـ سجادة نور. 18 ـ مُهر نماز</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36. </w:t>
      </w:r>
      <w:r w:rsidRPr="00DE541D">
        <w:rPr>
          <w:rFonts w:ascii="IranSans" w:eastAsia="Times New Roman" w:hAnsi="IranSans" w:cs="B Zar"/>
          <w:color w:val="1C91E0"/>
          <w:sz w:val="23"/>
          <w:szCs w:val="23"/>
          <w:rtl/>
        </w:rPr>
        <w:t>سرچشمة اشک و غم</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سید علی میرشفیعی خوانساری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انتشارات بنی الزهراء، قم، 1380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64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این کتاب مطالب زیر آمده است: ماجرای بیعت خواهی از امام حسین (ع)، نامة عـمر بـه معاویه، غصب خلافت، هجوم به خانة زهرا (س)، حمایت فاطمه (س) از امیرالمؤمنین (ع)، شهادت محسن بن علی (ع)، بیعت خواستن از علی (ع) در سقیفه، امتناع علی (ع) از بیعت، متن عربی نامة عمر. عنوان دیـگر کـتاب «بیان گوشه ای از رنـجهای فاطمه زهرا (س)»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37. </w:t>
      </w:r>
      <w:r w:rsidRPr="00DE541D">
        <w:rPr>
          <w:rFonts w:ascii="IranSans" w:eastAsia="Times New Roman" w:hAnsi="IranSans" w:cs="B Zar"/>
          <w:color w:val="1C91E0"/>
          <w:sz w:val="23"/>
          <w:szCs w:val="23"/>
          <w:rtl/>
        </w:rPr>
        <w:t>سوکنامة حضرت زهرا (س)</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سید ابوالحسن حسینی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انتشارات رقعی، قم، 1380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وزیری، 160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lastRenderedPageBreak/>
        <w:t>در این کتاب خلقت نوری حـضرت و ولادت و هشت سال در مکه در کنار پدر و هجرت و عروسی و زندگی نورانی حضرت در مدینه در حضور رسـول الله (صـ) و بـا امیرالمؤمنین (ع) و ولادت فرزندان، و خانه داری و همسرداری و تربیت فرزند و فضایل و مناقب و مصائب حضرت و ستم هایی که برحضرت رواداشتند، و هجوم سـقیفه چـیان، و آتش زدن درب خانه و ضرب و جرح و سقط محسن (ع) وشهادت جانسوز و جلالت حضرت در مـحشر و کـیفیت ورود بـه عرصة محشر و شفاعت بحث شده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39. </w:t>
      </w:r>
      <w:r w:rsidRPr="00DE541D">
        <w:rPr>
          <w:rFonts w:ascii="IranSans" w:eastAsia="Times New Roman" w:hAnsi="IranSans" w:cs="B Zar"/>
          <w:color w:val="1C91E0"/>
          <w:sz w:val="23"/>
          <w:szCs w:val="23"/>
          <w:rtl/>
        </w:rPr>
        <w:t>سیدتنا الطاهرة فاطمة الزهراء (س)</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محمد سید عبدالله سید محمد عـقیل زاده گزیری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ناشر: مؤلف، قم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265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این کتاب مطالب زیر آمده است: مقدمه در تعریف کـتاب، نسب فاطمه (س)، آبـاء و اجـدادفاطمه (س)، در تاریخ برادران و خواهران فاطمه (س)، شرح مختصر از خواهران فاطمه (س)، سبب نامگذاری فاطمه (س)، اسماء والقاب حضرت، منزلت و شخصیت فاطمه (س)، زندگی نامة فاطمه (س)، رحلت خدیجه کبری (س)، هجرت فاطمه (س)، خواستگاری فاطمه (س)، فاطمه (س) در خانة همسر، خانة جدید فاطمه (س)، ولادت حسنین (ع)، وفات ابراهیم، بیماری و رحلت رسول الله (ص)، فاطمه (س) بعد از رحلت پدر، وصیت و دفن فاطمه (س)، فرزندان فاطمه (س)، شرح مختصر حالات امـام حـسن و امام حسین (ع)، زینب و ام کلثوم دختران فاطمه (س)، فرزندان فاطمه (س)، بعضی از صفات و اخلاق فاطمه (س)، خصایص و ویژگیهای فاطمه (س)</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39. </w:t>
      </w:r>
      <w:r w:rsidRPr="00DE541D">
        <w:rPr>
          <w:rFonts w:ascii="IranSans" w:eastAsia="Times New Roman" w:hAnsi="IranSans" w:cs="B Zar"/>
          <w:color w:val="1C91E0"/>
          <w:sz w:val="23"/>
          <w:szCs w:val="23"/>
          <w:rtl/>
        </w:rPr>
        <w:t>سیره و سیمای ریحانة پیامبر (ص)</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علیرضا کرمی</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انتشارات دلیل، قم، 1379 ش</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وزیری، 831 ص</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این کتاب کـه بـا قلم جذاب تألیف شده پس از مقدمه بیست و دو بخش با مطالب زیر آمده است: 1.شخصیت ذاتی و صفاتی و اخلاقی و عملی فاطمه (س). 2. حسب و نسب و پدر بزرگوار و مادرفاطمه (س). 3. نامها و لقبها و کنیه های فاطمه (س) و عـلت تسمیه به آنها. 4. ولادت و رشد و نموفاطمه (س) در محیط خانوادگی رسالت. 5. خواستگاری و مقدمة ازدواج فاطمه (س) باامیرالمؤمنین (ع). 6. سیمای فاطمه (س) در آینة قرآن و از زبان پیامبر اکرم (ص). 7.سیمای فاطمه (س) و آینة شـفاف رسـول الله و سـتایش پیامبر (ص). 8. سیمای فاطمه (س) در آیـنة ائمـة اطـهار (ع). 9. راز جاودانگی فاطمه (س) و شخصیت و صفات شایسته فاطمه (س). 10. مقام علمی و فرهنگی و خطابه و شعرسرایی فاطمه (س) و احادیث وروایات حضرت و چند تن از شـاگردان فـاطمه (س). 11. کرامات و معجزات فاطمه (س) قبل ازولادت تا لحظات آخـر عـمر. 12. بعضی از اخلاقیات و صفات و عبادات و اذکار و نمازها و ساده زیستی درعروسی و جهیزیه و اثاث خانه و لباس و طعام، حلم و بردباری و ادب فاطمه (س). 13. خـانه داریـ وهـمسرداری و فرزندداری فاطمه (س) در حد ما فوق تصور. 14. دفاع فاطمه (س) در مقابل جنایت وسیاست ظالمانة ابوبکر و عمر. 15. بیدار کردن غافلان و روشنگری امت رسول الله (ص) از ستم و استبداد. 16. کلمات حـکیمانة دخـتر رسـول الله (ص) در خطبة مسجد پیامبر (ص). 17.غضب و قهر بزرگوارانة فاطمه (س) بـر پلیـدترین ظالمان تاریخ. 18. خطبه برای زنان مهاجر و انصار که موجب بازگشت و توبة عده ای از صحابه شد. 19. آگاهی بخشی و بـه ظـاهر یـاری طلبی بر در خانه های مهاجر وانصار. 20. گریه های تفکر برانگیز فاطمه (س)، و علل پانـزده گـانه آنـ. 21. آخرین ساعات شهادت فاطمه (س) و کیفیت برخورد با اهل خانه و وصیت های زهرا (س)، و وداع با امـیرالمؤمنین (ع). 22. غـسل و کفن و دفن و نماز بر فاطمه (س) و قبر گمشده و سوز علی (ع) در فراق فاطمه (س)</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40. </w:t>
      </w:r>
      <w:r w:rsidRPr="00DE541D">
        <w:rPr>
          <w:rFonts w:ascii="IranSans" w:eastAsia="Times New Roman" w:hAnsi="IranSans" w:cs="B Zar"/>
          <w:color w:val="1C91E0"/>
          <w:sz w:val="23"/>
          <w:szCs w:val="23"/>
          <w:rtl/>
        </w:rPr>
        <w:t>سـیمای حـضرت فاطمه (س) در قرآن کریم</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عبدالحسین قدسی، 1366 ق</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تحقیق: سید جواد میرشفیعی خوانساری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lastRenderedPageBreak/>
        <w:t>بنیاد پژوهشهای علمی فـرهنگی نـور الاصـفیاء، تهران،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وزیری، 366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این کتاب پس از مقدمه مطالب زیر آمده است: فاطمه (س) دریای خـروشان عـصمت امیرالمؤمنین (ع)، اقیانوس بی انتها، برهان عصمت فاطمه (س)، فضل فاطمه (س) بر پیامبران، کفویت فـاطمه (س)، سـتم بر فاطمه (س)، فدک، صدیقه طاهره (س) با غاصبان، فاطمه (س) در قیامت، خاندان کرامت، هل أتـی ''''، فـضل فاطمه (س) بر مریم، اسماء و القاب فاطمه (س)، رنجهای فاطمه (س)، غسل تـن رنـجور، مـحبت فاطمه (س)، پاداش رسالت، شِکوِه به پدر، وصایای فاطمه (س)، آزار فاطمه (س)، عیادت غاصبان، خشم فاطمه (س)، آیـة تـطهیر،تصمیم قـتل علی (ع)، امیرالمؤمنین (ع) بر سر مزار فاطمه (س)، فاطمه (س) شـب قـدرخدا، قسمتی از فضایل و مناقب فاطمه (س)، فضایل قبل از خلقت، فضایل بعد از خلقت، شهادت وولادت فاطمه (س)، ایـمان، عـلم بی پایان، غیب گویی، صفات نفسانی، فضایل بعد از شهادت، استجابت دعا، نزول مائده، خادمان زهـرا (س)، آیة نور، نور فاطمه (س)</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41. </w:t>
      </w:r>
      <w:r w:rsidRPr="00DE541D">
        <w:rPr>
          <w:rFonts w:ascii="IranSans" w:eastAsia="Times New Roman" w:hAnsi="IranSans" w:cs="B Zar"/>
          <w:color w:val="1C91E0"/>
          <w:sz w:val="23"/>
          <w:szCs w:val="23"/>
          <w:rtl/>
        </w:rPr>
        <w:t>شرار عشق،</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مـحمد رادمـحمدی (ساقی)</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نـاشر: مؤلف، قم،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جیبی، 32 ص</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کتاب جلد سوم از مـجموعة «شـرار عشق» است. در این کتاب سی قطعه مرثیه و نوحه دربارة حضرت زهرا (س) از دوازده شاعر آمـده اسـت. عنوان دیگر کتاب «مجموعه نـوحه های ایـام هفته» می باشد</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42. </w:t>
      </w:r>
      <w:r w:rsidRPr="00DE541D">
        <w:rPr>
          <w:rFonts w:ascii="IranSans" w:eastAsia="Times New Roman" w:hAnsi="IranSans" w:cs="B Zar"/>
          <w:color w:val="1C91E0"/>
          <w:sz w:val="23"/>
          <w:szCs w:val="23"/>
          <w:rtl/>
        </w:rPr>
        <w:t>شـرح خـطبة فدک</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مـحمد تقی شریعمتداری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انتشارات منیر، تهران،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94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ایـن کـتاب شرح خطبة فدک بطور اختصار است. ابتداء مقدمه و کتب تألیف شده در شـرح خـطبه معرفی شده، و بعد این مطالب آمده اسـت</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احتجاج فاطمه (س) بعد ازغـصب فـدک، حمد و ثناء در خطبة حضرت، صلوات و درود و بـعثت انـبیاء، فلسفة احکام، خدمات رسول الله (ص)، حمایت امیرالمؤمنین (ع) برای اسلام، شأن قرآن کریم، احـتجاج بـا ابوبکر، گفتگو با انصار، پاسـخ ابـوبکر،ردّ فـاطمه (س) نسبت بـه پاسـخ ابوبکر، سخن ابوبکر بـار دومـ، آخرین کلام حضرت باقر (ع)، خطاب فاطمه (س) به امیرالمؤمنین (ع)، پاسخ امیرالمؤمنین (ع)، بـررسی مـحاکمه، بحث ارث پیامبران، اشکال و پاسخ</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43. </w:t>
      </w:r>
      <w:r w:rsidRPr="00DE541D">
        <w:rPr>
          <w:rFonts w:ascii="IranSans" w:eastAsia="Times New Roman" w:hAnsi="IranSans" w:cs="B Zar"/>
          <w:color w:val="1C91E0"/>
          <w:sz w:val="23"/>
          <w:szCs w:val="23"/>
          <w:rtl/>
        </w:rPr>
        <w:t>شرح فص حـکمة عـصمتیة فی کـلمة فاطمیة</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حـسن حـسن زاده آملی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نشر طوبی، قـم،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وزیری، 436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این کتاب مطالبی در نوزده فصل به طور مشروح آمده و موضوع این کتاب همانند «فـص حـکمة عصمتیة فی کلمة فاطمیة» است که بـه اخـتصار ذکـر گـردیده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44. </w:t>
      </w:r>
      <w:r w:rsidRPr="00DE541D">
        <w:rPr>
          <w:rFonts w:ascii="IranSans" w:eastAsia="Times New Roman" w:hAnsi="IranSans" w:cs="B Zar"/>
          <w:color w:val="1C91E0"/>
          <w:sz w:val="23"/>
          <w:szCs w:val="23"/>
          <w:rtl/>
        </w:rPr>
        <w:t>صـدف عصمت</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lastRenderedPageBreak/>
        <w:t>جواد محدثی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نشر مـعروف، قـم،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پالتویی، 100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این کتاب دربارة زندگی حضرت زهرا (س) تدوین شده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45. </w:t>
      </w:r>
      <w:r w:rsidRPr="00DE541D">
        <w:rPr>
          <w:rFonts w:ascii="IranSans" w:eastAsia="Times New Roman" w:hAnsi="IranSans" w:cs="B Zar"/>
          <w:color w:val="1C91E0"/>
          <w:sz w:val="23"/>
          <w:szCs w:val="23"/>
          <w:rtl/>
        </w:rPr>
        <w:t>طلوع فاطمه (س)</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حسین باقری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انتشارات پیام آزادیـ، تـهران، چـاپ دوم: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وزیری، 216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این کتاب شامل مدایح، مـناقب، مـراثی، سـرود و نـوحه دربـارة حـضرت زهرا (س) است و فهرست کتاب به عنوان مطلع اشعار با نام شاعر تنظیم گردیده و در اول کتاب ده آیه از قرآن که دربارة حضرت زهرا (س) است ذکر شده و بعد مقدمه و سپس حـدیث «فاطمة بضعة منی» و نهایتاً اشعار آمده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46. </w:t>
      </w:r>
      <w:r w:rsidRPr="00DE541D">
        <w:rPr>
          <w:rFonts w:ascii="IranSans" w:eastAsia="Times New Roman" w:hAnsi="IranSans" w:cs="B Zar"/>
          <w:color w:val="1C91E0"/>
          <w:sz w:val="23"/>
          <w:szCs w:val="23"/>
          <w:rtl/>
        </w:rPr>
        <w:t>عروسی مهر و ماه</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غلامرضا حیدری ابهری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دفتر نشر الهادی، قم،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72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این کتاب ازدواج حضرت زهرا (س) در هفت فصل آمده است: فصل اول: خواستگاران فاطمه (س). فصل دوم: خـواستگاری عـلی (ع) و تعیین مهریه و مقدمات ازدواج. فصل سوم: عقدفاطمه (س) و جهیزیة سادة حضرت. فصل چهارم: مقدمة عروسی و زفاف فاطمه (س). فصل پنجم: ولیمه و بردن نوعروس به خانة داماد. فصل ششم: سـپردن پیـامبر (ص) نوعروس را به داماد ودعای پیامبر (ص) برای دو همسر. فصل هفتـم: تلاشهای حسودان علی (ع) پس از اتمام عروسی و ازدواج، شماتت زنان قریش نسبت به فـاطمه (س) بـرای تهیدستی عـلی (ع) از مـال دنـیا،تـولد امـام حسـن (ع)</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47. </w:t>
      </w:r>
      <w:r w:rsidRPr="00DE541D">
        <w:rPr>
          <w:rFonts w:ascii="IranSans" w:eastAsia="Times New Roman" w:hAnsi="IranSans" w:cs="B Zar"/>
          <w:color w:val="1C91E0"/>
          <w:sz w:val="23"/>
          <w:szCs w:val="23"/>
          <w:rtl/>
        </w:rPr>
        <w:t>عطر یاس</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مصطفی محمدی اهوازی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انتشارات عصر ظهور، قم،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96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این کتاب پس از مقدمه دو بخش آمده است: بخش اول: کرامات فاطمه (س) که هفت کرامت در آنـ ذکر کـرده است. بخش دوم: عـظمت سـادات بنی فاطمه (س) که مشتمل بر چهل قصه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48. </w:t>
      </w:r>
      <w:r w:rsidRPr="00DE541D">
        <w:rPr>
          <w:rFonts w:ascii="IranSans" w:eastAsia="Times New Roman" w:hAnsi="IranSans" w:cs="B Zar"/>
          <w:color w:val="1C91E0"/>
          <w:sz w:val="23"/>
          <w:szCs w:val="23"/>
          <w:rtl/>
        </w:rPr>
        <w:t>عطر یاس بهشتی</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مؤلف؟</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قم، 1379 ش، 1421 ق</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16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lastRenderedPageBreak/>
        <w:t>این کتاب برای کودکان تدوین شده است. ابتدا تولد حضرت زهرا (س) را به صورت داستان آورده، وبـعد چـند جدول و شجره مانند گل و درخت ترسیم کرده تا کودک هر کدام را رنگ متناسب بزند. سپس سورة کوثر را آورده و به حضرت زهرا (س) تطبیق نموده است. در صفحات بعد قصة بیماری حضرت و قصة انـارو قـصة خدمتکار و تـسبیح حضرت زهرا و حدیث بضعة النبی (س) را بیان کرده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49. </w:t>
      </w:r>
      <w:r w:rsidRPr="00DE541D">
        <w:rPr>
          <w:rFonts w:ascii="IranSans" w:eastAsia="Times New Roman" w:hAnsi="IranSans" w:cs="B Zar"/>
          <w:color w:val="1C91E0"/>
          <w:sz w:val="23"/>
          <w:szCs w:val="23"/>
          <w:rtl/>
        </w:rPr>
        <w:t>علی و فاطمه (ع) نورٌ علی نور</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محمد جواد سلمانپور</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انتشارات عـابد، تهران، 1380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112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این کتاب عناوین زیر آمده است: گفتار اول: راز سه سـکوت عـلی (ع) و سه قیام فاطمه (س). گفتار دوم: رابطة علی و فاطمه (ع). گفتار سوم: علی (ع) اکمال و اتمام نعمت و آثـار تـبدیل نعمت غدیر در سقیفه از نگاه قرآن</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50. </w:t>
      </w:r>
      <w:r w:rsidRPr="00DE541D">
        <w:rPr>
          <w:rFonts w:ascii="IranSans" w:eastAsia="Times New Roman" w:hAnsi="IranSans" w:cs="B Zar"/>
          <w:color w:val="1C91E0"/>
          <w:sz w:val="23"/>
          <w:szCs w:val="23"/>
          <w:rtl/>
        </w:rPr>
        <w:t>عمر مادرم</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ف. ام محمد</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انتشارات دلیل، قم،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112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این کتاب دربارة تـاریخ ولادت حـضرت تـحقیق کامل شده و پس از تتبع در کتب شیعه و عامه و تحقیق تام ثابت نموده که ولادت حضرت پنج سال بعد از بـعثت بوده و ازدواج حضرت در سال دوّم هجرت در نه یا ده سالگی و شهادت در سال 11 هجری در هیجده سـالگی واقع شده و جواب اشـکالات مـغرضین به طور کامل داده شده است. این کتاب جلد دوم از مجموعه چهار جلدی «در آستان فاطمه (س)» است و این عناوین رادر بردارد: تاریخ حضرت زهرا (س) اعتقاداست، آفرینش نوری، اسرار نهفته در ولادت، ازدواج حضرت، شهادت حضرت، پاسـخ سه تن از مشرقین خارج از اسلام، بحث در اسرار ولادت و ازدواج و شهادت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51. </w:t>
      </w:r>
      <w:r w:rsidRPr="00DE541D">
        <w:rPr>
          <w:rFonts w:ascii="IranSans" w:eastAsia="Times New Roman" w:hAnsi="IranSans" w:cs="B Zar"/>
          <w:color w:val="1C91E0"/>
          <w:sz w:val="23"/>
          <w:szCs w:val="23"/>
          <w:rtl/>
        </w:rPr>
        <w:t>فاطمه (س) الگوی زندگی</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حبیب الله احمدی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چاپ چهارم و پنجم و ششم: انتشارات فاطیما، قم،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232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این کتاب ابتدا دربارة زن و تمدن و زن در اسلام و فرق بین زن و مرد سخن گفته اسـت. سـپس از ولادت حضرت زهرا (س)، پدر، مادر، تکوّن، نام های آن حضرت، الگو بودن، ایمان، عبادت، کوثر بودن، شفاعت، عصمت، محبت فاطمه (س)، رضا، غضب، ثقل اصغر، فضیلت او بر انبیاء (ع)، خانه داری، همسرداری، ایثار، فرزندان فـاطمه (س)، معیار، روش زندگی، اقتباس از آن حضرت، و... بحث نموده و آنگاه فعالیتهای حضرت و بالاخره شهادت جانگداز فاطمه (س) آمده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52. </w:t>
      </w:r>
      <w:r w:rsidRPr="00DE541D">
        <w:rPr>
          <w:rFonts w:ascii="IranSans" w:eastAsia="Times New Roman" w:hAnsi="IranSans" w:cs="B Zar"/>
          <w:color w:val="1C91E0"/>
          <w:sz w:val="23"/>
          <w:szCs w:val="23"/>
          <w:rtl/>
        </w:rPr>
        <w:t>فاطمه (س) الگوی زن مبارز</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علی محمدی گرمساری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انتشارات صراط، قم،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جیبی، 58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lastRenderedPageBreak/>
        <w:t>در این کتاب مختصری از مجاهدات و احـتجاجات حـضرت زهرا (س) آمده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53. </w:t>
      </w:r>
      <w:r w:rsidRPr="00DE541D">
        <w:rPr>
          <w:rFonts w:ascii="IranSans" w:eastAsia="Times New Roman" w:hAnsi="IranSans" w:cs="B Zar"/>
          <w:color w:val="1C91E0"/>
          <w:sz w:val="23"/>
          <w:szCs w:val="23"/>
          <w:rtl/>
        </w:rPr>
        <w:t>فاطمه (س) خورشیدی در آسمان کساء</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مصطفی غریب شاه</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انتشارات نصایح، قم،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جیبی، 32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این کتاب تحقیقی دربارة حدیث کساء و سند حدیث است. سپس تحلیل در قصة این حدیث و چگونگی وقوع آن از آغـاز تـا پایـان ماجرا آمده است. پس از آنـ مـتن عـربی و در آخر ترجمة آن آمده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54. </w:t>
      </w:r>
      <w:r w:rsidRPr="00DE541D">
        <w:rPr>
          <w:rFonts w:ascii="IranSans" w:eastAsia="Times New Roman" w:hAnsi="IranSans" w:cs="B Zar"/>
          <w:color w:val="1C91E0"/>
          <w:sz w:val="23"/>
          <w:szCs w:val="23"/>
          <w:rtl/>
        </w:rPr>
        <w:t>فاطمه (س) در آئینة کتاب</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اسماعیل انصاری زنجانی خوئینی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چاپ چهارم: انتشارات دلیل، قم، 1380ش، 1422ق</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وزیری، 880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کتاب حاضر کتابنامة حضرت زهرا (س) هـمراه بـا کتابشناسی است. در این اثر ابتدا مقدمة مفصلی شامل تـاریخچة کـتابهای تألیف شده دربارة حضرت تحت عنوان «فکر و قلم در خدمت یادگار وحی» آمده و طی آن کتابنامه های تألیفات مربوط به حضرت زهـرا (س) مـعرّفی شده و آمارهای متعددی دربارة کتب مستقل تألیف شده دربارة حضرت ارائه گـشته است. در چاپ اول این مجموعه 735 کتاب چاپی و خطی مستقل دربارة حضرت زهرا (س) معرّفی شده که به زبان های فارسی، عـربی، اردو، گـجراتی، تـرکی آذری و استانبولی، انگلیسی، فرانسوی، آلمانی، روسی، اسپانیایی، ایتالیایی، سواحلی، هوسایی و سومالیایی بوده و تـصاویرجلدهای کـتب موجود نیز در کنار آنها آمده است. در چاپ دوم تعداد 420 عنوان جدید به کتب چاپ اول اضافه شده و مـجموعاً 1155 کـتاب مـعرفی شده است، که برخی از آنها به زبانهای بنگالی، تامیلی، تایلندی و نیزپرتغالی اسـت. در چـاپ دوم هـمچنین اطلاعات تازه ای دربارة بعضی کتب سابق و نیز تصویر تعداد دیگری ازکتب اضافه شده اسـت. لازمـ بـه تذکر است که در این چاپ کتب جدید در جای خود به ترتیب حروف الفبا نـهاده شده و ادغـام گردیده است. در چاپ سوم باز 474 عنوان جدید به کتب چاپ دوم اضافه گـردیده و مـجموعاً1629 کـتاب معرفی و کتبی به زبان های بوسنیایی، آلبانیایی، کردی، تاجیکی، هندی، مالایو و چینی به کتب قبل افـزوده شـده است. چاپ چهارم با 393 عنوان جدید مجموعاً 2022 کتاب را معرفی نموده و در آن زبان سندی نـیز بـه زبـان های قبل اضافه گشته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55. </w:t>
      </w:r>
      <w:r w:rsidRPr="00DE541D">
        <w:rPr>
          <w:rFonts w:ascii="IranSans" w:eastAsia="Times New Roman" w:hAnsi="IranSans" w:cs="B Zar"/>
          <w:color w:val="1C91E0"/>
          <w:sz w:val="23"/>
          <w:szCs w:val="23"/>
          <w:rtl/>
        </w:rPr>
        <w:t>فاطمه زهرا (س)</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محمد عبده یمانی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ترجمه: محمد تقی رهبر</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مرکز تحقیقات حج، تهران،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وزیـری، 280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ایـن کتاب ترجمة کتاب «انها فاطمة الزهراء (س)» است</w:t>
      </w:r>
      <w:r w:rsidRPr="00DE541D">
        <w:rPr>
          <w:rFonts w:ascii="IranSans" w:eastAsia="Times New Roman" w:hAnsi="IranSans" w:cs="B Zar"/>
          <w:color w:val="000000"/>
          <w:sz w:val="21"/>
          <w:szCs w:val="21"/>
        </w:rPr>
        <w:t>.</w:t>
      </w:r>
    </w:p>
    <w:p w:rsidR="00DE541D" w:rsidRPr="00DE541D" w:rsidRDefault="00DE541D" w:rsidP="00DE541D">
      <w:pPr>
        <w:numPr>
          <w:ilvl w:val="0"/>
          <w:numId w:val="1"/>
        </w:numPr>
        <w:bidi/>
        <w:spacing w:before="100" w:beforeAutospacing="1" w:after="100" w:afterAutospacing="1" w:line="240" w:lineRule="auto"/>
        <w:ind w:right="150"/>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lang w:bidi="fa-IR"/>
        </w:rPr>
        <w:t>۱</w:t>
      </w:r>
      <w:r w:rsidRPr="00DE541D">
        <w:rPr>
          <w:rFonts w:ascii="IranSans" w:eastAsia="Times New Roman" w:hAnsi="IranSans" w:cs="B Zar"/>
          <w:color w:val="000000"/>
          <w:sz w:val="21"/>
          <w:szCs w:val="21"/>
        </w:rPr>
        <w:t>. </w:t>
      </w:r>
      <w:r w:rsidRPr="00DE541D">
        <w:rPr>
          <w:rFonts w:ascii="IranSans" w:eastAsia="Times New Roman" w:hAnsi="IranSans" w:cs="B Zar"/>
          <w:color w:val="000000"/>
          <w:sz w:val="21"/>
          <w:szCs w:val="21"/>
          <w:rtl/>
        </w:rPr>
        <w:t>فاطمة الزهراء (س) ام أبیه</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عبدالحسین امـینی نـجفی (1320 ـ 1390ق)</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بـه اهتمام: حبیب چایچیان (حسان )</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lastRenderedPageBreak/>
        <w:t>امیرکبیر، تهران، چاپ هشتم: 1379</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وزیری، 120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این کتاب گفتار علامة امینی است کـه بـه صـورت کتاب در آمده است. دو بخش اصلی کتاب عبارتند از: 1.فاطمه (س) از دیدگاه قرآن. 2. فـاطمه (س) از دیدگاه روایات. در بخش اول پنج آیه بیان شده و دربخش دوم ابتدا روایات موضوع بندی شده و تحت پانزده عـنوان روایـاتی ذکر گردیده سپس همان احادیث باعنوان چهل منقبت جمع بندی شده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57. </w:t>
      </w:r>
      <w:r w:rsidRPr="00DE541D">
        <w:rPr>
          <w:rFonts w:ascii="IranSans" w:eastAsia="Times New Roman" w:hAnsi="IranSans" w:cs="B Zar"/>
          <w:color w:val="1C91E0"/>
          <w:sz w:val="23"/>
          <w:szCs w:val="23"/>
          <w:rtl/>
        </w:rPr>
        <w:t>فاطمه (س) هـمسر حضرت علی (ع)، تندیس مظلومیت</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حمید ناصری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انتشارات آفـرینه، تـهران،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رقـعی، 112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این کتاب زندگی، رنجها، وصیت نامة حضرت زهـرا (س)، و ابعاد دیگر زندگی آنحضرت در هشت فصل آمده است: فصل اول: تولد در مکه، رنج مادر، اعـطای کـوثر. فصل دوم: نامها و القاب و کـنیه های فاطمه (س). فصل سـوم: ظـهور اسـلام در مکه، رفتار مردم مکه، هجرت، پیـامبر (صـ) درمدینه، اولین درس تربیتی. فصل چهارم: ازدواج حضرت، دومین و سومین درس تربیتی، جهیزیه، چهارمین درس تـربیتی. فـصل پنجم: در خانة شوهر، ششمین و هفتمین و هـشتمین و نهمین درس تربیتی. فصل شـشم: نقش حـضرت زهرا (س) در جنگها، شهادت رسـول الله (صـ)، وصیت نامه. فصل هفتم: دوران پس از وفات پیامبر (ص)، دفاع فاطمه (س) از دین خدا و سنت رسول الله (صـ)، نـقش حضرت در دفاع از ولایت، بیعت، فـدک مـیراث پیامبر (صـ). فصل هشتم: شـهادت حـضرت زهرا (س)، سهم زهـرا (س) از کافوربهشتی، تاریخ شهادت، محل دفن، وصیت نامة فاطمه (س)</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58. </w:t>
      </w:r>
      <w:r w:rsidRPr="00DE541D">
        <w:rPr>
          <w:rFonts w:ascii="IranSans" w:eastAsia="Times New Roman" w:hAnsi="IranSans" w:cs="B Zar"/>
          <w:color w:val="1C91E0"/>
          <w:sz w:val="23"/>
          <w:szCs w:val="23"/>
          <w:rtl/>
        </w:rPr>
        <w:t>فاطمه (س) و فدک</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محمد حسین ضیائی بیگدلی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انتشارات دارالعـلم، قـم، 1380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160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این کتاب زندگی نامه حضرت فـاطمه (س) از ولادت و مـهاجرت و ازدواج و عـروسی و ولیـمه و دوران معاشرت با همسران پیـامبر (ص)، رفتار با همسر، وقایع بعد از شهادت رسول الله (ص)، قصة فدک و غصب ابوبکر و احتجاج فاطمه (س) بـا ابوبکر، تصرف غاصبانة ابوبکر و تطورات فدک بـعد از ابـوبکر و بـازگشت آن بـه فـرزندان فاطمه (س)، خـطبة شـریفه درمسجد النبی، شهادت زهرا (س)، نامها و کنیه ها والقاب حضرت را آورده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59. </w:t>
      </w:r>
      <w:r w:rsidRPr="00DE541D">
        <w:rPr>
          <w:rFonts w:ascii="IranSans" w:eastAsia="Times New Roman" w:hAnsi="IranSans" w:cs="B Zar"/>
          <w:color w:val="1C91E0"/>
          <w:sz w:val="23"/>
          <w:szCs w:val="23"/>
          <w:rtl/>
        </w:rPr>
        <w:t>فاطمیون</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احمد آرونی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انتشارات طاووس بهشت، قم،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152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ابـتدای ایـن کـتاب مختصری از شهادت امام حسن عسکری (ع) و مـیلاد رسـول الله (ص) و امـام صـادق (ع) و ولادت امام عسکری (ع) و رحلت حضرت معصومه (س) و ولادت حضرت زینب (س) را ذکر کرده و سپس شهادت حضرت زهرا (س) وولادت حضرت را مشروحاً با شعر آورده است. عنوان دیگر کتاب «اشعار ربـیع الاول تا جمادی الثانی» می باشد</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60.</w:t>
      </w:r>
      <w:r w:rsidRPr="00DE541D">
        <w:rPr>
          <w:rFonts w:ascii="IranSans" w:eastAsia="Times New Roman" w:hAnsi="IranSans" w:cs="B Zar"/>
          <w:color w:val="1C91E0"/>
          <w:sz w:val="23"/>
          <w:szCs w:val="23"/>
          <w:rtl/>
        </w:rPr>
        <w:t>فدک ذوالفقار فاطمه (س)</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lastRenderedPageBreak/>
        <w:t>سید محمد واحدی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انتشارات مسجد جمکران، قم، چاپ سوم: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200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این کتاب مطالب زیر آمده است: جغرافیای فدک، ارزش فدک، سیر فدک در تاریخ، فدک مـخصوص پیامبر (صـ)، هدیه به فاطمه (س)، اخراج کارگزاران فدک، تحلیل روایات، مطالبه فدک، غاصبین فدک و محاکمة فاطمه (س)، حدیث کساء و آیة تطهیر، غضب فاطمه (س)، شاهدان فاطمه (س)، استرداد سند فدک به فـاطمه (س)، حدیث جعلی، خطبة فاطمه (س)، امیرالمؤمنین (ع) و فدک، فدک در خلافت عمر، فدک در زمان عثمان و معاویه، فدک در زمان عمر بن عبدالعزیز، فدک در زمان مأمون، فدک مـعیار حقانیت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61. </w:t>
      </w:r>
      <w:r w:rsidRPr="00DE541D">
        <w:rPr>
          <w:rFonts w:ascii="IranSans" w:eastAsia="Times New Roman" w:hAnsi="IranSans" w:cs="B Zar"/>
          <w:color w:val="1C91E0"/>
          <w:sz w:val="23"/>
          <w:szCs w:val="23"/>
          <w:rtl/>
        </w:rPr>
        <w:t>فـدک الزهراء (س)</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ستاد برگزاری شب شـعر فـدک الزهراء (س)، لامِرد</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انتشارات پیام آزادی، تهران،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پالتویی، 208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این کتاب 99 مدیحه و مرثیة حضرت زهرا (س) را از 63 شاعر گلچین و انتخاب کرده است. عنوان دیگر کتاب «سوگوارة شب شـعر ویـژة صدیقه طاهره (س)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62. </w:t>
      </w:r>
      <w:r w:rsidRPr="00DE541D">
        <w:rPr>
          <w:rFonts w:ascii="IranSans" w:eastAsia="Times New Roman" w:hAnsi="IranSans" w:cs="B Zar"/>
          <w:color w:val="1C91E0"/>
          <w:sz w:val="23"/>
          <w:szCs w:val="23"/>
          <w:rtl/>
        </w:rPr>
        <w:t>فـدک، مـرثیه ای که دوبارة باید خواند</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محمود صلواتی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مرکز نشر علوم دانشگاهی معارف اسلامی فاضل، قم،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100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این کتاب سه فصل با مطالب زیر آمده است: فصل اول: واگذاری فدک به پیامبر صلّی الله علیه وآله وسـلّم، بخشیدن فـدک به فاطمه (س)، وفات پیامبر(ص) و غصب فدک، احتجاج فاطمه (س) با ابوبکر دربارة فدک، خطبة حضرت در مسجد النبی (ص)، تاریخ فدک پس ازشهادت حضرت زهرا (س). فصل دوم: فدک سمبل حکومت، دیـدگاهها دربـارة فدک، اعـمال و گسترش خشونت بر اثر تثبیت خلافت، فی ء چیست؟ گفتار امیرالمؤمنین (ع) در نهج البلاغه پیرامون فدک، گفتارهادر رابطه بـا فدک، فدک نحله بود یا میراث؟ فصل سوم: شِکوِة حضرت زهـرا (س) در دیـدار با زنان مهاجر وانصار، دختر پیامبر (ع) در بستر شهادت، قبر فاطمه (س) کجاست؟</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63. </w:t>
      </w:r>
      <w:r w:rsidRPr="00DE541D">
        <w:rPr>
          <w:rFonts w:ascii="IranSans" w:eastAsia="Times New Roman" w:hAnsi="IranSans" w:cs="B Zar"/>
          <w:color w:val="1C91E0"/>
          <w:sz w:val="23"/>
          <w:szCs w:val="23"/>
          <w:rtl/>
        </w:rPr>
        <w:t>فرهنگ کوثر، شماره 42</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آستانه مـقدسة حـضرت معصومه (س)</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آستانه مقدسة حضرت معصومه (س)، قم،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خشتی، 80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این مجله که در شهریور مـاه 1379 شـمسی نـشر یافته، شامل مطالب زیر است: تفسیر نام حضرت زهرا (س)، نامها و لقبهای حضرت، امام علی (ع) و دفاع از مظلوم. درس 35: حضرت فاطمه (س) در نگاه آفتاب، حضرت زهرا (س)، از منظر امام صـادق (ع)، زمزمة زهرایی، گـزارشی از مـراسم عزاداری ایام فاطمیه در قم. ضمناً مطالبی نیز خارج از موضوع حضرت زهرا (س) دارد</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64. </w:t>
      </w:r>
      <w:r w:rsidRPr="00DE541D">
        <w:rPr>
          <w:rFonts w:ascii="IranSans" w:eastAsia="Times New Roman" w:hAnsi="IranSans" w:cs="B Zar"/>
          <w:color w:val="1C91E0"/>
          <w:sz w:val="23"/>
          <w:szCs w:val="23"/>
          <w:rtl/>
        </w:rPr>
        <w:t>فصل سرد</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lastRenderedPageBreak/>
        <w:t>سید مهدی علیزاده</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دفتر تبلیغات اسلامی، قم،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119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این کتاب ابتدا رحلت پیامبر (ص) و سپس غوغای سقیفه و بعد مـطالب زیر آمده است: فدک، خطبة فاطمه (س) در مسجد، آتش زدن درب خانه، ضرب و جرح فاطمه (س)، گفتگوی زهرا (س) با عمر، سقط جنین، بردن امیرالمؤمنین (ع) برای بیعت، یاری فاطمه (س)، جسارت قنفذ،نفرین فاطمه (س)، فاطمه (س) بـر در خـانة مهاجر و انصار، شکایت اهل مدینه از گریة زهرا (س)، گریة فاطمه (س) در بقیع، اذان بلال، بیماری فاطمه (س)، خطبة فاطمه (س) برای زنان، عیادت ابوبکر و عمر از فاطمه (س)، آخرین کارهای فاطمه (س) در خـانه، وصـایای فاطمه (س)، شهادت فاطمه (س)، آمدن حسن و حسین (ع)، جهیزیة فاطمه (س)، علی (ع) بعد از دفن زهرا (س)</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65. </w:t>
      </w:r>
      <w:r w:rsidRPr="00DE541D">
        <w:rPr>
          <w:rFonts w:ascii="IranSans" w:eastAsia="Times New Roman" w:hAnsi="IranSans" w:cs="B Zar"/>
          <w:color w:val="1C91E0"/>
          <w:sz w:val="23"/>
          <w:szCs w:val="23"/>
          <w:rtl/>
        </w:rPr>
        <w:t>فضایل حضرت علی و فاطمه زهرا (ع) به روایت عایشه</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احمد محمودی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ترجمه: احمد سامعی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انتشارات نسیم الهـی، تـهران،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125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این اثر ترجمة کتاب «الاربعون حدیثاً فی فضایل امیرالمؤمنین و سیدة نساء العالمین (ع) بروایة عائشة» است و در آن پس از مقدمة مؤلف چهل حدیث در فضایل امیرالمؤمنین و فاطمه (ع) آورده وترجمه نموده و سـپس در آخـر کـتاب خطبة فدکیة فاطمه (س) را بـا تـرجمه ذکـر کرده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66. </w:t>
      </w:r>
      <w:r w:rsidRPr="00DE541D">
        <w:rPr>
          <w:rFonts w:ascii="IranSans" w:eastAsia="Times New Roman" w:hAnsi="IranSans" w:cs="B Zar"/>
          <w:color w:val="1C91E0"/>
          <w:sz w:val="23"/>
          <w:szCs w:val="23"/>
          <w:rtl/>
        </w:rPr>
        <w:t>قبر گمشده</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داود الهامی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انتشارات مکتب اسلام، قم،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216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این کتاب مطالب زیر آمده است: قبر زهرا (س) کجاست، اختلاف در محل دفـن، قـبر زهـرا (س) چرا مخفی است، وصیت به دفن شبانه، ظـلم بـه زهرا (س) بعد از پدر، ماجرای سقیفه، بی احترامی به خانه وحی، سقط جنین فاطمه (س)، سوزانیدن درب خانه فاطمه (س)، غصب فـدک، فـدک وائمـه (ع)، نظر عقاد درباره فدک، خطبه فاطمه (س)، چرا مـسلمانان به دخترپیامبر (ص) کمک نکردند، هجوم غم بر قلب زهرا (س)، گریه های فاطمه (س)، دوبارلبخند زهرا (س)، سـکوت اصـحاب، سـکوت به مصلحت اسلام، عیادت زنان مدینه، عیادت عباس عموی پیامبر (ص)، عـیادت ابـوبکر و عمر، اعتراض مردم، قیام زهرا (س)، علت شهادت فاطمه (س)</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67. </w:t>
      </w:r>
      <w:r w:rsidRPr="00DE541D">
        <w:rPr>
          <w:rFonts w:ascii="IranSans" w:eastAsia="Times New Roman" w:hAnsi="IranSans" w:cs="B Zar"/>
          <w:color w:val="1C91E0"/>
          <w:sz w:val="23"/>
          <w:szCs w:val="23"/>
          <w:rtl/>
        </w:rPr>
        <w:t>قصص الفاطمیة</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قاسم میر خلف زاده</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انتشارات مهدی یار،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رقـعی، 176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ایـن کـتاب هفتاد قصه و مناقب و مصائب از حضرت زهرا (س) آورده و عنوان دیگر کتاب «داستانهایی ازحضرت زهـرا (س)»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68. </w:t>
      </w:r>
      <w:r w:rsidRPr="00DE541D">
        <w:rPr>
          <w:rFonts w:ascii="IranSans" w:eastAsia="Times New Roman" w:hAnsi="IranSans" w:cs="B Zar"/>
          <w:color w:val="1C91E0"/>
          <w:sz w:val="23"/>
          <w:szCs w:val="23"/>
          <w:rtl/>
        </w:rPr>
        <w:t>کـرامات الفاطمیة</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lastRenderedPageBreak/>
        <w:t>علی میرخلف زاده</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چاپ چهارم: انتشارات مهدی یار، قم،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184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این کتاب چهل کرامت از حضرت زهرا (س)، و نـیز سـوکنامة حضرت را آورده و عناوین آن چنین است: فاطمه (س) پارة تن من است، درب نیم سوخته، دفاع از علی (ع)، نـامة عـمر، اذان بلال، بچه ها در آغوش مادر، هفت نفر دنبال جنازه، گریة بچه های زهرا (س)، گریة ائمـه (ع) بـرزهرا (س)، بیت الاحزان، گریه کنندگان عالَم، پیراهن پیغمبر (ص) وصیت، مادر! من حسنم، گریة اولاد زهرا (س)، هـیجان اشـک، صبر بر مصائب، تشییع جنازه. اسم دیگر کتاب «معجزات فاطمه زهرا (س) بعد از شـهادت»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69. </w:t>
      </w:r>
      <w:r w:rsidRPr="00DE541D">
        <w:rPr>
          <w:rFonts w:ascii="IranSans" w:eastAsia="Times New Roman" w:hAnsi="IranSans" w:cs="B Zar"/>
          <w:color w:val="1C91E0"/>
          <w:sz w:val="23"/>
          <w:szCs w:val="23"/>
          <w:rtl/>
        </w:rPr>
        <w:t>کـلبة احزان</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عـباس قمی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ترجمه: محمد باقر محبوب القلوب</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نشر آفاق، تهران،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وزیری، 318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این کتاب ابتدا مختصری از حالات مرحوم حـاج شـیخ عباس قمی مؤلف کتاب و شصت و نه عنوان تألیفات ایشان به قلم ناشر و سـپس مـقدمة نـاشر در معرفی کتاب بیت الاحزان آمده، و آنگاه ترجمة متن کتاب باقلم شیوای مؤلف آمده است. عنوان دیـگر کـتاب «داسـتان زندگی بانوی بزرگ هستی حضرت فاطمه زهرا (س)» می باشد</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70. </w:t>
      </w:r>
      <w:r w:rsidRPr="00DE541D">
        <w:rPr>
          <w:rFonts w:ascii="IranSans" w:eastAsia="Times New Roman" w:hAnsi="IranSans" w:cs="B Zar"/>
          <w:color w:val="1C91E0"/>
          <w:sz w:val="23"/>
          <w:szCs w:val="23"/>
          <w:rtl/>
        </w:rPr>
        <w:t>کوثر چشمة زلال پاکی</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علی اصغر ابراهیمی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انتشارات قـدس، قـم،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88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این کتاب مختصری از زندگانی حضرت زهرا (س) از ولادت و دوران طفولیت در مکه و مهاجرت وازدواج، زندگی با هـمسر، زنـدگی بعد از رحلت پیامبر (ص) و شهادت حضرت آمده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71. </w:t>
      </w:r>
      <w:r w:rsidRPr="00DE541D">
        <w:rPr>
          <w:rFonts w:ascii="IranSans" w:eastAsia="Times New Roman" w:hAnsi="IranSans" w:cs="B Zar"/>
          <w:color w:val="1C91E0"/>
          <w:sz w:val="23"/>
          <w:szCs w:val="23"/>
          <w:rtl/>
        </w:rPr>
        <w:t>کوثر قرآن کیه؟</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منصور متقی، مـ. حسنی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نـاشر: مؤلف، قم،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خشتی، 12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این کتاب پنج قـطعه شـعر کـودکان با عنوانهای: کوثر قرآن کیه؟ مولود آسـمانی، مـهدی فاطمه (س)، یاور علی (ع)، گنجهای فاطمه (س)آمـده است. بعد از هـر قطعه شـعـر تـصویری به تناسب آن نقش بسته، و در صفحة آخـر بـیوگرافی مختصر و اسـامی حـضرت و بـعضی از فضایل آن حضرت ذکر شده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72.</w:t>
      </w:r>
      <w:r w:rsidRPr="00DE541D">
        <w:rPr>
          <w:rFonts w:ascii="IranSans" w:eastAsia="Times New Roman" w:hAnsi="IranSans" w:cs="B Zar"/>
          <w:color w:val="1C91E0"/>
          <w:sz w:val="23"/>
          <w:szCs w:val="23"/>
          <w:rtl/>
        </w:rPr>
        <w:t>کوثر نور</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دفـتر مـطالعات و تحقیقات زنان</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lastRenderedPageBreak/>
        <w:t>موسسة فرهنگی طه، قم،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پالتویی، 48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این کتاب در پنج عنوان آمده اسـت: 1. فـاطمه (س) الگوی جاودانه 2. مقام و منزلت فـاطمه (س) 3. فاطمه (س) صـحیفة صـفات 4. فاطمه (س) بانوی خانه 5. فـاطمه (س) و حیات اجتماعی</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73. </w:t>
      </w:r>
      <w:r w:rsidRPr="00DE541D">
        <w:rPr>
          <w:rFonts w:ascii="IranSans" w:eastAsia="Times New Roman" w:hAnsi="IranSans" w:cs="B Zar"/>
          <w:color w:val="1C91E0"/>
          <w:sz w:val="23"/>
          <w:szCs w:val="23"/>
          <w:rtl/>
        </w:rPr>
        <w:t>کوثر و پیر و پیمانه</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سید ابوالقاسم هاشمی ارسنجانی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انتشارات فاطمة الزهراء (س)، قم،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240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ایـن کـتاب مطالب زیر آمده است: مـعنای کـوثر، شـناخت فاطمه (س)، ذریـة فـاطمه (س)، تولدکوثر، فقدان مـادر، نـامهای فاطمه (س)، هجرت فاطمه (س)، عقد فاطمه (س)، جهیزیه، عروسی فاطمه (س)، ولیمه، فرزندان فـاطمه (س)، فضه خادمه، عقیقة فرزندان، علم و ایـمان و زهـدفاطمه (س)، تـوسل بـه فـاطمه (س)، شهادت پیامبر (صـ)، بعد ازپیامبر (ص)، جانشینی علی (ع)، جمع قرآن، یاری طلبی از اصحاب، هجوم به خانة زهرا (س)، آتـش زدن درب خـانه بوسیله عمر، صهاک چه کسی بـود؟ یـاری طلبی عـمر از ابـوبکر، فـدک، قنفذ،غصب فدک، سـخنان فـاطمه (س) در مقابل اصحاب، سکوت دنیاپرستان، تعجب امیرالمؤمنین (ع) از بدعت پرستی، بدعت های عمر، ممانعت ابوبکر و عمر از سـهم ذویـ القربی، بـدعت در اذان و بدعت های دیگر، اتّهام به پیامبر (ص)، استهزاء پیـامبر (صـ) و عـلی (ع)، شـاهدان دروغین سـقیفه، عذاب ظالمین، کلام فاطمه (س) با قبر پیامبر (ص)، عیادت ابوبکر و عمراز فاطمه (س)، فراق پدر، سخن امیرالمؤمنین (ع) با پیامبر (ص)، قصد نبش قبر</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74. </w:t>
      </w:r>
      <w:r w:rsidRPr="00DE541D">
        <w:rPr>
          <w:rFonts w:ascii="IranSans" w:eastAsia="Times New Roman" w:hAnsi="IranSans" w:cs="B Zar"/>
          <w:color w:val="1C91E0"/>
          <w:sz w:val="23"/>
          <w:szCs w:val="23"/>
          <w:rtl/>
        </w:rPr>
        <w:t>کوثر هدایت</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منصوره میان دربندری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نـدای مصلین، تهران،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162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این کتاب داستان زندگانی حضرت فاطمه (س) با مسابقة کتبی برای نوجوانان به طبع رسیده است. این کتاب متشکل از چهار بخش است: بخش اول: معرفی پدر و مادر فاطمه (س)، تـولد، شـیرخوارگی، دورة کودکی و نوجوانی حضرت. بخش دوم: دورة همسری و مادری حضرت. بخش سوم: مبارزات سیاسی واجتماعی فاطمه (س). بخش چهارم: مجموعه ای از مسابقه، جدول، شعر و معرفی موضوعات تحقیقی، معرفی کتاب، شخصیت و زندگی و خصائص آنـ حضرت. عـنوان دیگر کتاب «خلاصة زندگی حضرت زهرا (س)»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75. </w:t>
      </w:r>
      <w:r w:rsidRPr="00DE541D">
        <w:rPr>
          <w:rFonts w:ascii="IranSans" w:eastAsia="Times New Roman" w:hAnsi="IranSans" w:cs="B Zar"/>
          <w:color w:val="1C91E0"/>
          <w:sz w:val="23"/>
          <w:szCs w:val="23"/>
          <w:rtl/>
        </w:rPr>
        <w:t>گلبن عصمت</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محسن حافظی کاشانی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اسلامیه، تهران،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204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این کتاب در بر دارنده اثر شصت شاعر در مدایح و مراثی حضرت زهـرا (س)، و در چهار فصل است: فصل اول: میلادیه ها. فـصل دومـ: مدیحه ها. فصل سوم: مرثیه ها. فصل چهارم: نوحه ها. در این مجموعه بیش ازهزار و پانصد بیت شعر آمده و عنوان دیگر این کتاب «مدایح و مراثی و نوحه در رثای حـضرت فاطمه(س)،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76. </w:t>
      </w:r>
      <w:r w:rsidRPr="00DE541D">
        <w:rPr>
          <w:rFonts w:ascii="IranSans" w:eastAsia="Times New Roman" w:hAnsi="IranSans" w:cs="B Zar"/>
          <w:color w:val="1C91E0"/>
          <w:sz w:val="23"/>
          <w:szCs w:val="23"/>
          <w:rtl/>
        </w:rPr>
        <w:t>گلچینی از آموزه های تربیتی در زنـدگانی حـضرت فاطمه زهرا (</w:t>
      </w:r>
      <w:proofErr w:type="gramStart"/>
      <w:r w:rsidRPr="00DE541D">
        <w:rPr>
          <w:rFonts w:ascii="IranSans" w:eastAsia="Times New Roman" w:hAnsi="IranSans" w:cs="B Zar"/>
          <w:color w:val="1C91E0"/>
          <w:sz w:val="23"/>
          <w:szCs w:val="23"/>
          <w:rtl/>
        </w:rPr>
        <w:t>س</w:t>
      </w:r>
      <w:r w:rsidRPr="00DE541D">
        <w:rPr>
          <w:rFonts w:ascii="IranSans" w:eastAsia="Times New Roman" w:hAnsi="IranSans" w:cs="B Zar"/>
          <w:color w:val="1C91E0"/>
          <w:sz w:val="23"/>
          <w:szCs w:val="23"/>
        </w:rPr>
        <w:t>(</w:t>
      </w:r>
      <w:proofErr w:type="gramEnd"/>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lastRenderedPageBreak/>
        <w:t>علی اکبر حسینی، مسعود حسین چارلی، فریده یوسفی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انتشارات اطلاعات، تهران،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104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این کتاب مختصری از ولادت، ازدواج، مهریه با جهیزیه، خانه داری، فرزند داری و همسرداری فاطمه (س)، و نیز احترام متقابل حضرت بـا امـیرالمؤمنین (ع)، و موضوعاتی نظیر رحلت رسول الله (ص)، مصائب زهرا (س)، جسارت و آزار به فاطمه (س)، خطبة مسجدالنبی (ص)، عیادت زنان، خطبه در بستر شهادت، اذان بلال، وداع فاطمه (س)، شهادت فاطمه (س)، تشییع و تجهیز و دفن فـاطمه (س)، و مظلومیت امـیرالمؤمنین (ع) بعد ازفاطمه (س(آمده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77. </w:t>
      </w:r>
      <w:r w:rsidRPr="00DE541D">
        <w:rPr>
          <w:rFonts w:ascii="IranSans" w:eastAsia="Times New Roman" w:hAnsi="IranSans" w:cs="B Zar"/>
          <w:color w:val="1C91E0"/>
          <w:sz w:val="23"/>
          <w:szCs w:val="23"/>
          <w:rtl/>
        </w:rPr>
        <w:t>مادر خوبی داشتیم</w:t>
      </w:r>
      <w:r w:rsidRPr="00DE541D">
        <w:rPr>
          <w:rFonts w:ascii="IranSans" w:eastAsia="Times New Roman" w:hAnsi="IranSans" w:cs="B Zar"/>
          <w:color w:val="1C91E0"/>
          <w:sz w:val="23"/>
          <w:szCs w:val="23"/>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ز. ام مهدی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انتشارات دلیل، قم،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168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این کتاب جلد سوم از مجموعة چـهار جلدی «در آستان فاطمه (س)» است و عناوین زیر را در بر دارد:پیشگفتار: حسرت و سـوز پروانـه. فـصل 1. ولادت خورشیدِ ام القری. فصل 2. فاطمه (س) در کنار مادر.فصل 3. مرج البحرین یلتقیان. فصل 4. پایان لیلة القدر. فصل 5. شـرح فـدک. در پایان 18 حدیث به یاد هجده بهار عُمر فاطمه (س) آورده شده است. عنوان دیگر کـتاب «سـرگذشت مـادرم زهرا (س) از قبل ولادت تا بعد شهادت» می باشد</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78. </w:t>
      </w:r>
      <w:r w:rsidRPr="00DE541D">
        <w:rPr>
          <w:rFonts w:ascii="IranSans" w:eastAsia="Times New Roman" w:hAnsi="IranSans" w:cs="B Zar"/>
          <w:color w:val="1C91E0"/>
          <w:sz w:val="23"/>
          <w:szCs w:val="23"/>
          <w:rtl/>
        </w:rPr>
        <w:t>ما رَوَتْه العامة من فضائل الزهراء (س)</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حیدر علی بـن محمد شیروانی، قرن 12 ه</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ترجمه: صادق داوری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ناشر: مترجم، قم، 1421 ق</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28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این کتاب 14 روایت در فـضایل حضرت زهرا (س) بـه نـقل از عامه آورده و ترجمه نموده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79. </w:t>
      </w:r>
      <w:r w:rsidRPr="00DE541D">
        <w:rPr>
          <w:rFonts w:ascii="IranSans" w:eastAsia="Times New Roman" w:hAnsi="IranSans" w:cs="B Zar"/>
          <w:color w:val="1C91E0"/>
          <w:sz w:val="23"/>
          <w:szCs w:val="23"/>
          <w:rtl/>
        </w:rPr>
        <w:t>مجموعه مقالات</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تدوین: سمینار تشخص و منزلت زن</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اولین سمینار تشخص و منزلت زن در نظام اسلامی ایران، سازمان تبلیغات اسلامی، تهران،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Pr>
        <w:t xml:space="preserve">328 </w:t>
      </w:r>
      <w:r w:rsidRPr="00DE541D">
        <w:rPr>
          <w:rFonts w:ascii="IranSans" w:eastAsia="Times New Roman" w:hAnsi="IranSans" w:cs="B Zar"/>
          <w:color w:val="000000"/>
          <w:sz w:val="21"/>
          <w:szCs w:val="21"/>
          <w:rtl/>
        </w:rPr>
        <w:t>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این کتاب مقالاتی در تطابق برنامة زنان اسلامی با فاطمه زهرا (س) آمـده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80. </w:t>
      </w:r>
      <w:r w:rsidRPr="00DE541D">
        <w:rPr>
          <w:rFonts w:ascii="IranSans" w:eastAsia="Times New Roman" w:hAnsi="IranSans" w:cs="B Zar"/>
          <w:color w:val="1C91E0"/>
          <w:sz w:val="23"/>
          <w:szCs w:val="23"/>
          <w:rtl/>
        </w:rPr>
        <w:t>مقتل الزهراء (س)</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ناصر شهیدی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انتشارات نصایح، قم،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135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lastRenderedPageBreak/>
        <w:t>در این کتاب مطالب زیر آمده است: اخبار خداوند از شهادت فاطمه (س)، در رثای فاطمه (س)، سخن گفتن فاطمه (س) در رحم مادر، جسارت عُمَر، مصائب و گریه های حـضرت زهـرا (س)، گریة پیامبر اکرم (ع) بر اهل بیت (ع)، غسل پیامبر (ص)، هیزم برای آتش زدن در خانه، مصیبت زهرا (س)، تشکر عمر از قنفذ، تازیانة قنفذ به زهرا (س)، سیلی و لگدزدن، کوچة بنی هاشم، انتقام عـلی (ع)، نفرین فاطمه (س)، در سوک زهرا (س)، استمداد زهرا (س) از اصحاب، سخن حضرت به ابوبکر و عمر، غریب وطن، اذان بلال، اللهم عجل وفاتی سریعاً، نالة سوزناک در مسجدمدینه، سخنان جانسوز علی (ع) پس از شـهادت زهـرا (س)، تصمیم نبش قبر، سخن با چاه، سوزانیدن ابوبکر و عمر، انتقام حضرت مهدی (ع)، هفت بند کمپانی</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81. </w:t>
      </w:r>
      <w:r w:rsidRPr="00DE541D">
        <w:rPr>
          <w:rFonts w:ascii="IranSans" w:eastAsia="Times New Roman" w:hAnsi="IranSans" w:cs="B Zar"/>
          <w:color w:val="1C91E0"/>
          <w:sz w:val="23"/>
          <w:szCs w:val="23"/>
          <w:rtl/>
        </w:rPr>
        <w:t>نغمه های فاطمیه</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محمد علی شهاب</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نشر نذیر، تهران، چاپ اول و دوم،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این کتاب مجموعه ای از اشعار و نوحه های ایـام فـاطمیه اثـر شاعر اهل بیت (ع) مـحمد عـلی شـهاب است که به وسیلة امور فرهنگی هیئت محبان الرضا (ع) فراهم شده و به طبع رسیده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82. </w:t>
      </w:r>
      <w:r w:rsidRPr="00DE541D">
        <w:rPr>
          <w:rFonts w:ascii="IranSans" w:eastAsia="Times New Roman" w:hAnsi="IranSans" w:cs="B Zar"/>
          <w:color w:val="1C91E0"/>
          <w:sz w:val="23"/>
          <w:szCs w:val="23"/>
          <w:rtl/>
        </w:rPr>
        <w:t>ویژه نامة نشست مقدماتی کنگرة بانوی آفتاب</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معاونت فـرهنگی سـتاد مـنطقة 2 کشوری سازمان تبلیغات اسلامی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سازمان تبلیغات اسلامی، کرمانشاه،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رقـعی، 91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ایـن کتاب ابتدا اشعار شعرایی که اکثر آنان کُرد زبانند و به زبان فارسی در مدح حضرت زهرا (س) شعر سروده اند آمده اسـت. شـاعران عـبارتند از: حقیقی بوکانی، مستوره اردلان، گلشن کردستانی، قادری تکابی، رسا و جباران. سـپس مطالبی از غلامحسین اعرابی با عناوین حضرت فاطمه (س) محور اهل بیت (ع)، حضرت فاطمه (س) مظهر طهارت و عصمت، حـضرت فـاطمه (س) مظهر ایثار، وحضرت فاطمه (س) کوثر پیامبر (ص) آمده است، آنـگاه دربـارة اسماء فاطمه (س) وشرح معانی آن مطالبی آمده و در پایان کتابشناسی فاطمی را با معرفی 70 کتاب از مؤلفین اهل سـنت دربـارة حضرت زهـرا (س) با مشخصات آورده است</w:t>
      </w:r>
      <w:r w:rsidRPr="00DE541D">
        <w:rPr>
          <w:rFonts w:ascii="IranSans" w:eastAsia="Times New Roman" w:hAnsi="IranSans" w:cs="B Zar"/>
          <w:color w:val="000000"/>
          <w:sz w:val="21"/>
          <w:szCs w:val="21"/>
        </w:rPr>
        <w:t>.</w:t>
      </w:r>
    </w:p>
    <w:p w:rsidR="00DE541D" w:rsidRPr="00DE541D" w:rsidRDefault="00DE541D" w:rsidP="00DE541D">
      <w:pPr>
        <w:bidi/>
        <w:spacing w:before="300" w:after="150" w:line="240" w:lineRule="auto"/>
        <w:jc w:val="both"/>
        <w:outlineLvl w:val="2"/>
        <w:rPr>
          <w:rFonts w:ascii="IranSans" w:eastAsia="Times New Roman" w:hAnsi="IranSans" w:cs="B Zar"/>
          <w:color w:val="1C91E0"/>
          <w:sz w:val="24"/>
          <w:szCs w:val="24"/>
        </w:rPr>
      </w:pPr>
      <w:r w:rsidRPr="00DE541D">
        <w:rPr>
          <w:rFonts w:ascii="IranSans" w:eastAsia="Times New Roman" w:hAnsi="IranSans" w:cs="B Zar"/>
          <w:color w:val="1C91E0"/>
          <w:sz w:val="24"/>
          <w:szCs w:val="24"/>
        </w:rPr>
        <w:t xml:space="preserve">83. </w:t>
      </w:r>
      <w:r w:rsidRPr="00DE541D">
        <w:rPr>
          <w:rFonts w:ascii="IranSans" w:eastAsia="Times New Roman" w:hAnsi="IranSans" w:cs="B Zar"/>
          <w:color w:val="1C91E0"/>
          <w:sz w:val="24"/>
          <w:szCs w:val="24"/>
          <w:rtl/>
        </w:rPr>
        <w:t>هزار شاخة طوبی</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میرعلی محمد نژاد</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انشارات سنا، تهران، چـاپ دومـ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رقـعی، 196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این کتاب در دو قسمت اصلی تنظیم یافته است: قسمت اول، فاطمه (س) از دیدگاه شخصیت ها: شیخ صدوق، ابـن شـهر آشـوب، خواجه نصیر الدین طوسی، علامه قزوینی و شیخ محمد باقر واعظ کجوری تهرانی. در قسمت دومـ، هـزار اسم و لقب و کنیه و صفات حضرت ذکر شده و در پایان زیارتنامة حضرت با ترجمة فارسی آمـده اسـت. عـنوان دیگر کتاب «اوصاف حضرت فاطمه (س) می باشد</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84. </w:t>
      </w:r>
      <w:r w:rsidRPr="00DE541D">
        <w:rPr>
          <w:rFonts w:ascii="IranSans" w:eastAsia="Times New Roman" w:hAnsi="IranSans" w:cs="B Zar"/>
          <w:color w:val="1C91E0"/>
          <w:sz w:val="23"/>
          <w:szCs w:val="23"/>
          <w:rtl/>
        </w:rPr>
        <w:t>همای بهشتی</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گروه فرهنگی مجمع عاشقان حضرت محسن (ع)</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انـتشارات الغـدیر، قم، 1421 ق،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جیبی، 128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lastRenderedPageBreak/>
        <w:t>در این کتاب پس از ده صفحه مقدمه، اشعاری در مراثی و مدایح و نوحه خوانی و سـینه زنی حـضرت زهرا (س) از چند شاعر آمده و عنوان دیگر کتاب «فصلنامة فاطمیه»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85.</w:t>
      </w:r>
      <w:r w:rsidRPr="00DE541D">
        <w:rPr>
          <w:rFonts w:ascii="IranSans" w:eastAsia="Times New Roman" w:hAnsi="IranSans" w:cs="B Zar"/>
          <w:color w:val="1C91E0"/>
          <w:sz w:val="23"/>
          <w:szCs w:val="23"/>
          <w:rtl/>
        </w:rPr>
        <w:t>همسران زندگی، الگوی بالندگی</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احمد لقمانی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انتشارات سابقون، قـم،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رقـعی، 120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این کتاب مطالب زیر آمده است: همسران در خانوادة فاطمه و علی (ع)، خـانه وخـانواده، وظـائف همسران با سیرة فاطمه (س)، ایثار و محبت و اخلاص و شکیبایی و عبادت، سخنان آسمانی، لحظات آخر عمر زهرا (س)، وصـیتها و مـراسم تجهیز و دفن و پی آمدهای پس از دفن؛ در پایان زیارت فاطمه (س) و دعاها آمده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86. </w:t>
      </w:r>
      <w:r w:rsidRPr="00DE541D">
        <w:rPr>
          <w:rFonts w:ascii="IranSans" w:eastAsia="Times New Roman" w:hAnsi="IranSans" w:cs="B Zar"/>
          <w:color w:val="1C91E0"/>
          <w:sz w:val="23"/>
          <w:szCs w:val="23"/>
          <w:rtl/>
        </w:rPr>
        <w:t>یاس کبود</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محمدعلی مجاهدی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انـتشارات سـرور، قم، چاپ چهارم: 1379ش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وزیری، 256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این کتاب اشعاری در عزاداری و نوحه سرائی حضرت از شعرای نامی اهل بیت (ع) و 8 صـفحه رباعی در خـود دارد</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87.</w:t>
      </w:r>
      <w:r w:rsidRPr="00DE541D">
        <w:rPr>
          <w:rFonts w:ascii="IranSans" w:eastAsia="Times New Roman" w:hAnsi="IranSans" w:cs="B Zar"/>
          <w:color w:val="1C91E0"/>
          <w:sz w:val="23"/>
          <w:szCs w:val="23"/>
          <w:rtl/>
        </w:rPr>
        <w:t>یاس مدینه</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محسن حافظی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مؤسسة فرهنگی انتشاراتی حضور، قم، چاپ دوم: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288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این کـتاب پس از مـقدمه، اشعاری در مدح حضرت فاطمه (س) از هجده شـاعر بـا اسـامی زیر جمع آوری شده است: 1 ـ بیژن آصف تـهرانی، 2 مـحمدعلی مجاهدی، 3 محسن حافظی، 4 سید محمد خسرونژاد،5 ـ علی اکبر خوش دل تهرانی، 6 ـ سید محمد رستگار، 7 ـ هـادی رنـجی، 8 ـ سید محمدعلی ریاضی یزدی، 9 قـاسم سـروی، 10 ـ محمدجواد شـفق، 11 ـ مـحمدباقر صـامت بروجردی، 12 مرتضی طائی شمیرانی، 13 ـحسین فـولادی، 14 ـ فـؤاد کرمانی، 15 ـ غلامرضا سازگار، 16 ناظرزاده کرمانی، 17 ـ محمد آزادگان واصل، 18 ـابوالحسن ورزی تهرانی</w:t>
      </w:r>
      <w:r w:rsidRPr="00DE541D">
        <w:rPr>
          <w:rFonts w:ascii="IranSans" w:eastAsia="Times New Roman" w:hAnsi="IranSans" w:cs="B Zar"/>
          <w:color w:val="000000"/>
          <w:sz w:val="21"/>
          <w:szCs w:val="21"/>
        </w:rPr>
        <w:t>.</w:t>
      </w:r>
    </w:p>
    <w:p w:rsidR="00DE541D" w:rsidRPr="00DE541D" w:rsidRDefault="00DE541D" w:rsidP="00DE541D">
      <w:pPr>
        <w:numPr>
          <w:ilvl w:val="0"/>
          <w:numId w:val="2"/>
        </w:numPr>
        <w:bidi/>
        <w:spacing w:before="100" w:beforeAutospacing="1" w:after="100" w:afterAutospacing="1" w:line="240" w:lineRule="auto"/>
        <w:ind w:right="150"/>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lang w:bidi="fa-IR"/>
        </w:rPr>
        <w:t>۱</w:t>
      </w:r>
      <w:r w:rsidRPr="00DE541D">
        <w:rPr>
          <w:rFonts w:ascii="IranSans" w:eastAsia="Times New Roman" w:hAnsi="IranSans" w:cs="B Zar"/>
          <w:color w:val="000000"/>
          <w:sz w:val="21"/>
          <w:szCs w:val="21"/>
        </w:rPr>
        <w:t>. </w:t>
      </w:r>
      <w:r w:rsidRPr="00DE541D">
        <w:rPr>
          <w:rFonts w:ascii="IranSans" w:eastAsia="Times New Roman" w:hAnsi="IranSans" w:cs="B Zar"/>
          <w:color w:val="000000"/>
          <w:sz w:val="21"/>
          <w:szCs w:val="21"/>
          <w:rtl/>
        </w:rPr>
        <w:t>کتابهای عربی</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88. </w:t>
      </w:r>
      <w:r w:rsidRPr="00DE541D">
        <w:rPr>
          <w:rFonts w:ascii="IranSans" w:eastAsia="Times New Roman" w:hAnsi="IranSans" w:cs="B Zar"/>
          <w:color w:val="1C91E0"/>
          <w:sz w:val="23"/>
          <w:szCs w:val="23"/>
          <w:rtl/>
        </w:rPr>
        <w:t>اسرار تـسمیة سـیدة النساء بفاطمة (س)</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سید احمد موسوی غریفی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قـم، 1421 ق</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جیبی، 136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 xml:space="preserve">در این کتاب مـطالب زیـر آمده است: 1. قسمتی از فضایل پیـامبر اکـرم صلّی الله علیه وآله وسلّم در قرآن واحادیث. 2. اسرار و علل تسمیة حضرت به فاطمه. 3. شـفاعت حـضرت از شیعیان و محبان. 4. عالمه و مطهره از عـادت زنـان. 5. دلیـل عقلی و نقلی و وجـدانی بـر علم زهرا (س). 6. دلیـل بـر </w:t>
      </w:r>
      <w:r w:rsidRPr="00DE541D">
        <w:rPr>
          <w:rFonts w:ascii="IranSans" w:eastAsia="Times New Roman" w:hAnsi="IranSans" w:cs="B Zar"/>
          <w:color w:val="000000"/>
          <w:sz w:val="21"/>
          <w:szCs w:val="21"/>
          <w:rtl/>
        </w:rPr>
        <w:lastRenderedPageBreak/>
        <w:t>پاکی از عادت زنان. 7. طب جدید و دلیل عقلی و نقلی بر عدم کمال بودن حیض. 8. آیة تـطهیر. 9. فـاطمه (س) معصومه است. 10. زهرا (س)کـفوی جـز امیرالمؤمنین (ع) نـداشت. 11. تـحریم آتش جهنم بر دوسـتان زهرا (س). 12. خداوند فاطمه (س) و شیعیان و دوستانش و دوستان دوستانش را بر آتش جهنم حرام کرده اسـت. 13. عـدم قابلیت خلق به معرفت فاطمه (س). 14. قـطع طـمع طـمعکاران از خـلافت. 15. محرومیت دشمنان فاطمه (س) از مـحبتش. 16. خلاصه در تسمیه به اسماء مبارکه. 17. جلالت فاطمه (س) درقیامت. 18 . صفات امام معصوم</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89. </w:t>
      </w:r>
      <w:r w:rsidRPr="00DE541D">
        <w:rPr>
          <w:rFonts w:ascii="IranSans" w:eastAsia="Times New Roman" w:hAnsi="IranSans" w:cs="B Zar"/>
          <w:color w:val="1C91E0"/>
          <w:sz w:val="23"/>
          <w:szCs w:val="23"/>
          <w:rtl/>
        </w:rPr>
        <w:t>إنها فاطمة الزهراء (س)</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محمد عـبده یمانی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چـاپ دومـ: دارالمورخ العربی، بیروت، 1422 ق</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وزیری، 360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این کتاب پس از مـقدمه مـطالب زیـر آمـده اسـت: ولادتـ، نامگذاری، جده و مادر حضرت، ازدواج خدیجه، مهاجرت، قول رسول الله (ص)، هجرت به حبشه، وفات ابوطالب و خدیجه، ازدواج حضرت، مهر و جهاز و زفاف و عروسی زهرا (س)، خانة حضرت، ولادت حسنین، محبت پیامبر (صـ)، فاطمه (س) در رأس اهل بیت (ع)، حج فاطمه (س)، حجة الوداع، شهادت پیامبر، محبت زهرا (س)، اخلاق فاطمه (س)، فقه فاطمه (س)، وصیت فاطمه (س)، بیماری حضرت، شهادت زهرا (س)، نسل پاک حضرت، خصائص فاطمه (س)</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90. </w:t>
      </w:r>
      <w:r w:rsidRPr="00DE541D">
        <w:rPr>
          <w:rFonts w:ascii="IranSans" w:eastAsia="Times New Roman" w:hAnsi="IranSans" w:cs="B Zar"/>
          <w:color w:val="1C91E0"/>
          <w:sz w:val="23"/>
          <w:szCs w:val="23"/>
          <w:rtl/>
        </w:rPr>
        <w:t>بـیت الاحـزان فی مصائب سیدة النسوان (س)</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عباس بن محمدرضا قمی (1294 ـ 1359 ق</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چاپ ششم: دار الاضواء، بیروت، 1421 ق</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وزیری، 192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این کتاب در چهار باب به صورت مختصر جوانب مختلف مربوط به حضرت زهرا (س) را با اسـتناد بـه احادیث معتبر و پر محتوا بیان کرده است: 1. ولادت، 2. فضائل 3. سقیفه. 4. شهادت. کتاب مذکور چندین باربه فارسی ترجمه شده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91.</w:t>
      </w:r>
      <w:r w:rsidRPr="00DE541D">
        <w:rPr>
          <w:rFonts w:ascii="IranSans" w:eastAsia="Times New Roman" w:hAnsi="IranSans" w:cs="B Zar"/>
          <w:color w:val="1C91E0"/>
          <w:sz w:val="23"/>
          <w:szCs w:val="23"/>
          <w:rtl/>
        </w:rPr>
        <w:t>جزاء اعداء الصدیقة الشهیدة فاطمة الزهراء (س) فـی دار الدنی</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سید هاشم ناجی موسوی جزائری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جـلد سـوم: انتشارات مشرقین، قم، 1421 ق، وزیری، 248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جلد اول این کتاب جزاء دشمنان صدیقه کبری (س) و ظلم و ستمهایی که به آن حضرت شده ازآوردن هیزم، سوزانیدن درب خانه، هجوم اشـرار، سـقط جنین، شهادت محسن (ع)، آزار زهـرا (س)، پاک کردن نوشتة سند فدک و جزای آن دو نفر بیان شده است. در جلد دوم ده عنوان آمده است: عنوان اول: جزای معروفین و اعلام ظالمین بر صدیقه طاهره (س). عنوان دوم: جزای کسانی که تصریح بـه اسـم آنان نشده. عنوان سوم: جزای کسانی که یاری زهرا (س) را ترک کردند. عنوان چهارم: جزای کسانی که به صدیقه طاهره (س) آزار نمودند. عنوان پنجم: جزای کسانی که بغض و کینه به حضرت داشـتند. عـنوان ششم: جزای کـسانی که فاطمه (س) را به غضب آوردند. عنوان هفتم: جزای کسانی که دشمنان فاطمه (س) را دوست می داشتند. عنوان هـشتم: جزای کسانی که حق زهرا (س) را انکار نموده، به اوجفا کـردند. عـنوان نـهم: جزای کسانی که گمان کردند دشمنان فاطمه (س) سهمی از اسلام دارند. عنوان دهم: جزای کسانی که فاطمه (س) را دشـمن داشتند. بعد از ده عنوان باب نوادر آمده است. در جلد سوم این کتاب که جـزء بـیست و پنـجم از موسوعة «جزاء الاعمال فی دار الدنیا» است، جزاء اعمال مخالفان فاطمه (س) در دنیا و نیز درسرای آخـرت آمده است. در این جلد عناوین زیر به چشم می خورد</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Pr>
        <w:t xml:space="preserve">1 </w:t>
      </w:r>
      <w:r w:rsidRPr="00DE541D">
        <w:rPr>
          <w:rFonts w:ascii="IranSans" w:eastAsia="Times New Roman" w:hAnsi="IranSans" w:cs="B Zar"/>
          <w:color w:val="000000"/>
          <w:sz w:val="21"/>
          <w:szCs w:val="21"/>
          <w:rtl/>
        </w:rPr>
        <w:t>ـ بلاهایی که دشمنان حـضرت زهرا (س) در دنیا بـه آن مـبتلا شده اند</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Pr>
        <w:t xml:space="preserve">2 </w:t>
      </w:r>
      <w:r w:rsidRPr="00DE541D">
        <w:rPr>
          <w:rFonts w:ascii="IranSans" w:eastAsia="Times New Roman" w:hAnsi="IranSans" w:cs="B Zar"/>
          <w:color w:val="000000"/>
          <w:sz w:val="21"/>
          <w:szCs w:val="21"/>
          <w:rtl/>
        </w:rPr>
        <w:t>ـ ابتلائاتی که اعداء آن حضرت در حال احتضار گرفتار آن بوده اند</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Pr>
        <w:lastRenderedPageBreak/>
        <w:t xml:space="preserve">3 </w:t>
      </w:r>
      <w:r w:rsidRPr="00DE541D">
        <w:rPr>
          <w:rFonts w:ascii="IranSans" w:eastAsia="Times New Roman" w:hAnsi="IranSans" w:cs="B Zar"/>
          <w:color w:val="000000"/>
          <w:sz w:val="21"/>
          <w:szCs w:val="21"/>
          <w:rtl/>
        </w:rPr>
        <w:t>ـ سختی ها و مشقّت هایی که در عالم قبر و برزخ متوجّه اعداء آن بانو بوده است</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Pr>
        <w:t xml:space="preserve">4 </w:t>
      </w:r>
      <w:r w:rsidRPr="00DE541D">
        <w:rPr>
          <w:rFonts w:ascii="IranSans" w:eastAsia="Times New Roman" w:hAnsi="IranSans" w:cs="B Zar"/>
          <w:color w:val="000000"/>
          <w:sz w:val="21"/>
          <w:szCs w:val="21"/>
          <w:rtl/>
        </w:rPr>
        <w:t>ـ عذاب هایی که پس از ظهور حجّت حقّ حضرت بقیة الله عجل الله تعالی فـرجه الشّریف دشمنان حضرت زهرا (س) به آن دچار خواهند شد</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Pr>
        <w:t xml:space="preserve">5 </w:t>
      </w:r>
      <w:r w:rsidRPr="00DE541D">
        <w:rPr>
          <w:rFonts w:ascii="IranSans" w:eastAsia="Times New Roman" w:hAnsi="IranSans" w:cs="B Zar"/>
          <w:color w:val="000000"/>
          <w:sz w:val="21"/>
          <w:szCs w:val="21"/>
          <w:rtl/>
        </w:rPr>
        <w:t>ـ آنچه از بلا و سختی در عصر رجعت ائمّه (ع) اعداء زهرا (س) خواهند چشید</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92. </w:t>
      </w:r>
      <w:r w:rsidRPr="00DE541D">
        <w:rPr>
          <w:rFonts w:ascii="IranSans" w:eastAsia="Times New Roman" w:hAnsi="IranSans" w:cs="B Zar"/>
          <w:color w:val="1C91E0"/>
          <w:sz w:val="23"/>
          <w:szCs w:val="23"/>
          <w:rtl/>
        </w:rPr>
        <w:t>حیاة فاطمة الزهراء (س)</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مکتبة الامین</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مکتبة الامین، بیروت، 1422 ق</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جیبی، 32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این کـتاب بـرای کودکان و نوجوانان بصورت مصور رنگی چاپ شده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93.</w:t>
      </w:r>
      <w:r w:rsidRPr="00DE541D">
        <w:rPr>
          <w:rFonts w:ascii="IranSans" w:eastAsia="Times New Roman" w:hAnsi="IranSans" w:cs="B Zar"/>
          <w:color w:val="1C91E0"/>
          <w:sz w:val="23"/>
          <w:szCs w:val="23"/>
          <w:rtl/>
        </w:rPr>
        <w:t>دیوان العبرات الفاطمیة</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ملایة حدهن</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منشورات الرضی، قم،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وزیری، 143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این کتاب اشعاری به طرز سینه زنی محلی عربی عراقی در خود فراهم آورده، و سپس مختصری از ولادت وخطبه و وصـایا و دفـن حضرت را ذکر کرده و در آخر کتاب مراثی و نوحة امام حسین (ع) و یاران واهل بیتش را آورده است. عنوان دیگر کتاب «فی رثاء اهل بیت العصمة (ع)» می باشد</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94. </w:t>
      </w:r>
      <w:r w:rsidRPr="00DE541D">
        <w:rPr>
          <w:rFonts w:ascii="IranSans" w:eastAsia="Times New Roman" w:hAnsi="IranSans" w:cs="B Zar"/>
          <w:color w:val="1C91E0"/>
          <w:sz w:val="23"/>
          <w:szCs w:val="23"/>
          <w:rtl/>
        </w:rPr>
        <w:t>دیوان فاطمة الزهراء (س)</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محمد عبدالرحیم</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دار اقرء، بیروت، 1421 ق</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95.</w:t>
      </w:r>
      <w:r w:rsidRPr="00DE541D">
        <w:rPr>
          <w:rFonts w:ascii="IranSans" w:eastAsia="Times New Roman" w:hAnsi="IranSans" w:cs="B Zar"/>
          <w:color w:val="1C91E0"/>
          <w:sz w:val="23"/>
          <w:szCs w:val="23"/>
          <w:rtl/>
        </w:rPr>
        <w:t>ریحانة النـبی (صـ) السیدة فاطمة (س)</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النبوی جبر سراج</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مکتب طاهر، مصر، 1421 ق</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وزیری، 68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این کتاب مطالبی دربارة حضرت زهرا (س) با عناوین زیر آمده است: کودکی که زندگی بزرگان راداشت، همسرش امام علی (ع)، زهـرا (س) به پیامبر (ص) از سایر فـرزندانش شـبیه تربود، ولیـمة عروسی و ازدواج، مواجهه با خلیفه، فرزندان مطهرش، زهرا (س) در آخرین روزها، فصاحت وبیان موروثی زهرا (س)، وصیت فاطمه (س) قبل از وفات، از دعـاهای فـاطمه (س)، فضایل ومناقب اهل بیت (ع) در شعر</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96.</w:t>
      </w:r>
      <w:r w:rsidRPr="00DE541D">
        <w:rPr>
          <w:rFonts w:ascii="IranSans" w:eastAsia="Times New Roman" w:hAnsi="IranSans" w:cs="B Zar"/>
          <w:color w:val="1C91E0"/>
          <w:sz w:val="23"/>
          <w:szCs w:val="23"/>
          <w:rtl/>
        </w:rPr>
        <w:t>سلسلة امین</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محمد جـوادی، رقـیه هانی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دفتر مجلة امین، قم، 1379 ش، 1421 ق</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رحلی، 24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lastRenderedPageBreak/>
        <w:t>این مجله در مناسبات دینی و اسلامی چاپ می شود و شمارة اول آن به مناسبت ایام حضرت زهرا (س) بـه طـبع رسیده و این عناوین در آن آمده است: 1. دعای نور، 2. معرفی فاطمه زهـرا (س). 3.منزلت فاطمه (س). 4. غصب فدک. 5. ماجرای سقیفه. 6. آتش زدن درب خانة حضرت فاطمه (س). 7. حدیث کساء. 8. ولادت زهرا (س). 9. اشـعار در ولادت فـاطمه (س). 10. بیت الاحزان. 11.جلالت فاطمه (س) در محشر. 12. طعام آسمانی. 13. مسابقة مجله. 14. جـزای دشـمنان اهل بیت (ع). 15. درسهایی از زندگی زهرا (س). 16. عبادت فاطمه (س)</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97. </w:t>
      </w:r>
      <w:r w:rsidRPr="00DE541D">
        <w:rPr>
          <w:rFonts w:ascii="IranSans" w:eastAsia="Times New Roman" w:hAnsi="IranSans" w:cs="B Zar"/>
          <w:color w:val="1C91E0"/>
          <w:sz w:val="23"/>
          <w:szCs w:val="23"/>
          <w:rtl/>
        </w:rPr>
        <w:t>صحیفة الزهراء (س)</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محسن عقیل</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دارالعلم، بیروت، 1421 ق</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290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این کـتاب ابـتدا مـختصری از حالات حضرت و بعد دعاهای حضرت را مشروحاً آورده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98. </w:t>
      </w:r>
      <w:r w:rsidRPr="00DE541D">
        <w:rPr>
          <w:rFonts w:ascii="IranSans" w:eastAsia="Times New Roman" w:hAnsi="IranSans" w:cs="B Zar"/>
          <w:color w:val="1C91E0"/>
          <w:sz w:val="23"/>
          <w:szCs w:val="23"/>
          <w:rtl/>
        </w:rPr>
        <w:t>صحیفة الزهراء (س)</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اسعد عبّود</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چاپ دوم: دارالمـفید، بـیروت، 1421 ق</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وزیـری، 284ص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این کتاب در سه باب با مطالب زیر آمده است</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باب اول: ولادت و نام های فاطمه (س)، ازدواج، ولادت فـرزندان فـاطمه (س)، لباس بهشتی، سفره و حنوط بهشتی، تسبیح فاطمه (س). نمازهای فاطمه (س)، ام ابیها، مصحف فاطمه (س)، وفـات پیـامبر (ص)، فاطمه (س) در احادیث نبوی. باب دوم: در تسبیح ها ودعاها و تعقیبات: دعاها در حوائج و عـوذات، دعـاهای هـفته و دعاهای هلال و هنگام خواب، دعا برای اشخاص، نفرین بر ابوبکر و عمر و ظالمین، دعاها برای روز قـیامت، نـفرین بر قاتلان اولادش، نفرین بر قاتلان حسین (ع)، دعا برای شفاعت، دعا هنگام دخـول بـهشت، دعـا برای نزول مائده آسمانی، دعا برای دفع سخط خداوند، دعای طلب رحمت، دعا برای آمرزش گـناهان شـیعه، دعا برای تعجیل وفاتش و رضوان خدا،استغاثه به فاطمه (س)، فدک و خطبة فـدکیه، خـطبه بـرای زنان، خطبه برای غاصبین، کلمات فاطمه (س) در وصف خدا و قرآن و پدر و همسرش، در آفرینش خود، در تعریف اهل بـیت (ع)، دروصـف شیعه، علمای شیعه، در محبت به امت پدرش، در قاتل فرزندش حسین (ع)، در فـضل سـلام به فاطمه (س)، سفرة آسمانی، دعا برای ملت، در قرائت قرآن، در شب قدر، ایثار به مهمان، همسایه داریـ، مقام مـادر، تقسیم خدمت با کنیز، اهمیت حجاب، تقرب زن به خدا، ساعت اجابت، عـمل خـالص، غلبه بردشمن، وصف مؤمنین، صورت زیبا،زیارت فـاطمه (س) روز یـکشنبه. باب سوم: اشعارفاطمه (س): اشعار دربارة آن حضرت، اشـعار از مـقرّم، فرطوسی، سید محمد قزوینی، لاهوری، سید محمدباقر صدر، قصیده منسوب به علی (ع)، شـیخ محمد حسین کمپانی، قصیده بـعضی از اشـراف مکه، شـیخ عبدالحسن صـادق، شـیخ هادی کاشف الغطاء، شیخ حسن حـلی، سـید مهدی اعرجی</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99. </w:t>
      </w:r>
      <w:r w:rsidRPr="00DE541D">
        <w:rPr>
          <w:rFonts w:ascii="IranSans" w:eastAsia="Times New Roman" w:hAnsi="IranSans" w:cs="B Zar"/>
          <w:color w:val="1C91E0"/>
          <w:sz w:val="23"/>
          <w:szCs w:val="23"/>
          <w:rtl/>
        </w:rPr>
        <w:t>الصحیفة الفاطمیة الجامعة</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سید محمد باقر موحّد ابطحی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موسسه امام مهدی (ع)، قـم، 1421قـ،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وزیری، 256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 xml:space="preserve">در این کتاب دعاهای حضرت در تـسبیح و تمجید و طلب حوائج و دعـای بـعد از نمازها و امان از بلاها وادعیه ایـام هـفته و تعقیبات نمازهای یومیه، و استغاثه به خدا، و دعا هنگام شهادتش و برای همسر و فرزندان وذریـه و شـیعیان و دوستان فرزندانش، دعا در محشر بـرای رفـع عـذاب از دوستانش، </w:t>
      </w:r>
      <w:r w:rsidRPr="00DE541D">
        <w:rPr>
          <w:rFonts w:ascii="IranSans" w:eastAsia="Times New Roman" w:hAnsi="IranSans" w:cs="B Zar"/>
          <w:color w:val="000000"/>
          <w:sz w:val="21"/>
          <w:szCs w:val="21"/>
          <w:rtl/>
        </w:rPr>
        <w:lastRenderedPageBreak/>
        <w:t>شفاعت امـت پدرشـ، دعا بر علیه ظـالمینش، و بـر ابوبکر و عمر و لعن و نفرین بر عمر پس از پاره کردن سند فدک و نیز لعن بـر قـاتلین فرزندش حسین (ع) آمده است</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پس از ذکر دعاهای حـضرت، ادعـیه ای از امام حـسن و امـام حـسین (ع) در کتاب ذکر شـده است. عنوان دیگر این کتاب: «الصحیفة الفاطمیة الجامعة لادعیة بنت رسول الله سیدة النساء فاطمة الزهراء (س) وشـبلیها الامام الحسن بن علی و الامام الحـسین بـن عـلی (ع)»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100.</w:t>
      </w:r>
      <w:r w:rsidRPr="00DE541D">
        <w:rPr>
          <w:rFonts w:ascii="IranSans" w:eastAsia="Times New Roman" w:hAnsi="IranSans" w:cs="B Zar"/>
          <w:color w:val="1C91E0"/>
          <w:sz w:val="23"/>
          <w:szCs w:val="23"/>
          <w:rtl/>
        </w:rPr>
        <w:t>ظـلامات فاطمة الزهراء (س) فـی السنة والا</w:t>
      </w:r>
      <w:r w:rsidRPr="00DE541D">
        <w:rPr>
          <w:rFonts w:ascii="Cambria" w:eastAsia="Times New Roman" w:hAnsi="Cambria" w:cs="Cambria" w:hint="cs"/>
          <w:color w:val="1C91E0"/>
          <w:sz w:val="23"/>
          <w:szCs w:val="23"/>
          <w:rtl/>
        </w:rPr>
        <w:t>´</w:t>
      </w:r>
      <w:r w:rsidRPr="00DE541D">
        <w:rPr>
          <w:rFonts w:ascii="IranSans" w:eastAsia="Times New Roman" w:hAnsi="IranSans" w:cs="B Zar" w:hint="cs"/>
          <w:color w:val="1C91E0"/>
          <w:sz w:val="23"/>
          <w:szCs w:val="23"/>
          <w:rtl/>
        </w:rPr>
        <w:t>راء</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عبدالکریم عقیلی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موسسة اعلمی، بیروت، چاپ دوم: 1421 ق</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وزیری، 380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این کتاب ابتدا ستمهائی که دربارة فدک بـه حـضرت رفـته و آیات و روایات و اقوال علما را در بحث فدک آورده و سـپس خـطبة حـضرت و اسـانید چـند کـتاب، احتجاج حضرت با ابوبکر، و شاهدان حضرت، و هجوم منافقین به بیت وحی و اعتراف ابوبکر، و ضرب و شکستن پهلو و خبر مسمار و اسقاط جنین و منع زهرا (س) از گریه و وصیت به اخفاء قبر و زیـارت فاطمه (س)، و اقوال علماء دربارة ظلامات زهرا (س) از سید مرتضی علم الهدی تا زمان حاضر را بیان کرده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101. </w:t>
      </w:r>
      <w:r w:rsidRPr="00DE541D">
        <w:rPr>
          <w:rFonts w:ascii="IranSans" w:eastAsia="Times New Roman" w:hAnsi="IranSans" w:cs="B Zar"/>
          <w:color w:val="1C91E0"/>
          <w:sz w:val="23"/>
          <w:szCs w:val="23"/>
          <w:rtl/>
        </w:rPr>
        <w:t>عرض الاءسلام سیدة النساء فاطمة (س)</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سید محمد شعاع فاخز</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انتشارات شریف رضی، قم، 1380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وزیری، 580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این کـتاب بـیست مجلس دربارة حضرت زهرا (س) از ولادت تا شهادت و مختصری دربارة مادر آن گرامی ـ حضرت خدیجه (س) ـ از مؤلف کتاب آمده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102. </w:t>
      </w:r>
      <w:r w:rsidRPr="00DE541D">
        <w:rPr>
          <w:rFonts w:ascii="IranSans" w:eastAsia="Times New Roman" w:hAnsi="IranSans" w:cs="B Zar"/>
          <w:color w:val="1C91E0"/>
          <w:sz w:val="23"/>
          <w:szCs w:val="23"/>
          <w:rtl/>
        </w:rPr>
        <w:t>فاطمة الزهراء (س) الحوراء الاءنسیة</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ضیاء جواهری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مؤسسة امام علی (ع)، قم،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رقـعی، 118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مـطالب این کتاب عبارتست از: ولادت حضرت زهرا (س)، منزلت فاطمه (س)، نامها و کنیه های حضرت، شخصیت آسمانی، آیات قرآنی، مناقب از زبان رسول الله (ص)، اهل بـیت (ع) نزد رسول الله (ص)، فاطمه (س) از نـظر صـحابه، مناقب اختصاصی حضرت زهرا (س)، سیرة حضرت، عبادت، زهد، همسرداری؛ کرامات، عفاف و حجاب، فصاحت و بلاغت، انفاق در راه خدا، ادعیة حضرت، اشعار در مصیبت پدر، حیات علمی فاطمه (س)، فدک و حق شـرعی حضرت، انـحرافاتی که بعد از پدر مشاهده کـرد، احـتجاج بر انحرافات، توجه دادن امت بر مفاهیم اسلامی، جنبه های سیاسی، حالات حضرت بعد از شهادت رسول الله (ص)، شهادت و وصیت فاطمه (س)، عصمت فاطمه (س)، تسبیح زهرا (س) و فضیلت آن</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103. </w:t>
      </w:r>
      <w:r w:rsidRPr="00DE541D">
        <w:rPr>
          <w:rFonts w:ascii="IranSans" w:eastAsia="Times New Roman" w:hAnsi="IranSans" w:cs="B Zar"/>
          <w:color w:val="1C91E0"/>
          <w:sz w:val="23"/>
          <w:szCs w:val="23"/>
          <w:rtl/>
        </w:rPr>
        <w:t>فاطمة الزهراء (س) حوریة الارض</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کـمال السید</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مـرکز الغدیر للدراسات الاسلامیة، قم، 1421 ق، 2000 م</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lastRenderedPageBreak/>
        <w:t>جیبی، 112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این کتاب با سبکی جذاب و قلم شیوا زندگی حضرت را به تحریر درآورده و اکثر مطالب را از کتب عامه گرفته است. در این کتاب مطالب ارزنده ای بدین شرح جـلب نـظر می کند: فـضایل فاطمه (س) از ابتدای انعقادنطفه تا تکلم حضرت در رحم مادر، کیفیت ولادت، بانوان بهشتی در حضور خدیجه (س)، نـشو و نمای فاطمه (س) در کنار مادر، سیدة النساء، یاری پدر از آزار منافقین، هجرت به مـدینه، فـاطمه (س) دربیت ام سلمه، خواستگاری فاطمه (س)، مجلس عقد فاطمه (س) در آسمان، مهر فاطمه (س)، زفاف، ولیمه، اثاث البیت، عـلی و فـاطمه (ع) در مجلس عروسی، نور فاطمه (س) در آسمان وزمین، ولادت امام حسن (ع)، جنگ احـد، ولادت حـسین (ع)، حجاب فاطمه (س)، کار خانه، ایثار گردنبند، فدک، شهادت رسول الله (ص)، عیادت ابوبکر و عمر، شهادت و تـجهیزفاطمه (س)، وصیت فاطمه (س)، و جلالت فاطمه )س) در محشر. این کتاب را آقای حسین سیدی بـه فارسی ترجمه کرده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104. </w:t>
      </w:r>
      <w:r w:rsidRPr="00DE541D">
        <w:rPr>
          <w:rFonts w:ascii="IranSans" w:eastAsia="Times New Roman" w:hAnsi="IranSans" w:cs="B Zar"/>
          <w:color w:val="1C91E0"/>
          <w:sz w:val="23"/>
          <w:szCs w:val="23"/>
          <w:rtl/>
        </w:rPr>
        <w:t>فـاطمة الزهـراء (س) سر الوجود</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سید عادل علوی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مکتب میرزا جواد تبریزی، دمشق، 1421ق</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وزیری، 96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این کتاب ابتدا تحقیقی در شش محاضره در اینکه فاطمه (س) سر الوجود است ذکر کرده، و بعدخصائص فاطمه (س) را تحت عناوین زیر آورده اسـت: فاطمه)س) لیلة القدر، فاطمه (س) درمعراج پیامبر (ص)، عصمت فاطمه (س)، شرافت عنصری که او حوراء انسیه است، قسمتی از احادیث فضایل فاطمه (س)، اسم فاطمه (س) در عرش، حسب فاطمه (س)، اکسیراعظم، نـجات دوسـتان فاطمه (س) از آتش به دست فاطمه (س)، حدیث لولاک</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105. </w:t>
      </w:r>
      <w:r w:rsidRPr="00DE541D">
        <w:rPr>
          <w:rFonts w:ascii="IranSans" w:eastAsia="Times New Roman" w:hAnsi="IranSans" w:cs="B Zar"/>
          <w:color w:val="1C91E0"/>
          <w:sz w:val="23"/>
          <w:szCs w:val="23"/>
          <w:rtl/>
        </w:rPr>
        <w:t>فاطمة الزهراء (س) سیدة النساء</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مجمع جهانی اهل بیت (ع)</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مجمع جهانی اهل بیت (ع)، قم، 1379 ش، 1421 ق</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وزیری، 240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این کتاب شمارة 2 از سری مجموعة «اعـلام الهـدایة» در حالات حضرت زهرا (س)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106. </w:t>
      </w:r>
      <w:r w:rsidRPr="00DE541D">
        <w:rPr>
          <w:rFonts w:ascii="IranSans" w:eastAsia="Times New Roman" w:hAnsi="IranSans" w:cs="B Zar"/>
          <w:color w:val="1C91E0"/>
          <w:sz w:val="23"/>
          <w:szCs w:val="23"/>
          <w:rtl/>
        </w:rPr>
        <w:t>فاطمة الزهراء (س) فی القرآن</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سید صادق حسینی شیرازی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چاپ چهارم، انتشارات خوشنواز، اصفهان، 1379ش</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وزیری، 360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کتاب آیاتی را که به اقرار عامه دربارة حضرت زهرا (س) است، از کـتب ایـشان نقل کرده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107. </w:t>
      </w:r>
      <w:r w:rsidRPr="00DE541D">
        <w:rPr>
          <w:rFonts w:ascii="IranSans" w:eastAsia="Times New Roman" w:hAnsi="IranSans" w:cs="B Zar"/>
          <w:color w:val="1C91E0"/>
          <w:sz w:val="23"/>
          <w:szCs w:val="23"/>
          <w:rtl/>
        </w:rPr>
        <w:t>فاطمة الزهراء (س) من المهد إلی اللحد</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سید محمدکاظم قزوینی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چاپ پنجم: موسسه اعلمی، بیروت، 1421 ق</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وزیری، 696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lastRenderedPageBreak/>
        <w:t>این کتاب یک دورة کامل زندگانی و مناقب و مصائب حضرت زهرا (س) را ذکر کرده و بمناسبت، بعضی مـطالب اخـلاقی و اجـتماعی را تذکر داده و نیز در بعضی موارد تـحقیقات مـفصلی دارد. کـتاب مذکور به فارسی و اردو ترجمه شده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108. </w:t>
      </w:r>
      <w:r w:rsidRPr="00DE541D">
        <w:rPr>
          <w:rFonts w:ascii="IranSans" w:eastAsia="Times New Roman" w:hAnsi="IranSans" w:cs="B Zar"/>
          <w:color w:val="1C91E0"/>
          <w:sz w:val="23"/>
          <w:szCs w:val="23"/>
          <w:rtl/>
        </w:rPr>
        <w:t>فاطمة الزهراء (س) من قبل المیلاد الی بعد الاستشهاد</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سید عبدالله عبدالعزیز هاشمی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چاپ دوم: انشارات وثوق، 1379ش. چاپ سـوم: انـتشارات شـریف رضی، قم، 1379ش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چاپ سوم: 384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مجموعه ای از فضایل فاطمه و اهـل بـیت (ع) و دلایل و براهین تاریخی بر مظلومیت زهرا واهل بیت (ع)، همراه کرامات و معجزات آن حضرت در این کتاب آمده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109. </w:t>
      </w:r>
      <w:r w:rsidRPr="00DE541D">
        <w:rPr>
          <w:rFonts w:ascii="IranSans" w:eastAsia="Times New Roman" w:hAnsi="IranSans" w:cs="B Zar"/>
          <w:color w:val="1C91E0"/>
          <w:sz w:val="23"/>
          <w:szCs w:val="23"/>
          <w:rtl/>
        </w:rPr>
        <w:t>فاطمة الزهراء (س) وتـر فـی غمد</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سلیمان کتانی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چاپ پنجم: دار الحدائق، بیروت، 1421 ق</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وزیری، 192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کتابی است تحلیلی کـه به احوالات حضرت زهرا (س) در پنج فصل بدین ترتیب پرداخته است</w:t>
      </w:r>
      <w:r w:rsidRPr="00DE541D">
        <w:rPr>
          <w:rFonts w:ascii="IranSans" w:eastAsia="Times New Roman" w:hAnsi="IranSans" w:cs="B Zar"/>
          <w:color w:val="000000"/>
          <w:sz w:val="21"/>
          <w:szCs w:val="21"/>
        </w:rPr>
        <w:t>:</w:t>
      </w:r>
    </w:p>
    <w:p w:rsidR="00DE541D" w:rsidRPr="00DE541D" w:rsidRDefault="00DE541D" w:rsidP="00DE541D">
      <w:pPr>
        <w:numPr>
          <w:ilvl w:val="0"/>
          <w:numId w:val="3"/>
        </w:numPr>
        <w:bidi/>
        <w:spacing w:before="100" w:beforeAutospacing="1" w:after="100" w:afterAutospacing="1" w:line="240" w:lineRule="auto"/>
        <w:ind w:right="150"/>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lang w:bidi="fa-IR"/>
        </w:rPr>
        <w:t>۱</w:t>
      </w:r>
      <w:r w:rsidRPr="00DE541D">
        <w:rPr>
          <w:rFonts w:ascii="IranSans" w:eastAsia="Times New Roman" w:hAnsi="IranSans" w:cs="B Zar"/>
          <w:color w:val="000000"/>
          <w:sz w:val="21"/>
          <w:szCs w:val="21"/>
        </w:rPr>
        <w:t>. </w:t>
      </w:r>
      <w:r w:rsidRPr="00DE541D">
        <w:rPr>
          <w:rFonts w:ascii="IranSans" w:eastAsia="Times New Roman" w:hAnsi="IranSans" w:cs="B Zar"/>
          <w:color w:val="000000"/>
          <w:sz w:val="21"/>
          <w:szCs w:val="21"/>
          <w:rtl/>
        </w:rPr>
        <w:t>خطبة حضرت. 2. تشکیل چهارچوب. 3. مسیرها. 4. نمایش صـحنه ها. 5. تـار و پودهـا. این کتاب به فارسی بانام «فاطمه زهرا (س) زهی در نیام» تـرجمه شـده است. نویسندة این کتاب بنابر آنچه در بعضی کتب آمده مسیحی مذهب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110. </w:t>
      </w:r>
      <w:r w:rsidRPr="00DE541D">
        <w:rPr>
          <w:rFonts w:ascii="IranSans" w:eastAsia="Times New Roman" w:hAnsi="IranSans" w:cs="B Zar"/>
          <w:color w:val="1C91E0"/>
          <w:sz w:val="23"/>
          <w:szCs w:val="23"/>
          <w:rtl/>
        </w:rPr>
        <w:t>فضائل فاطمة الزهراء (س)</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فاضل فراتی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بیروت، 1422 ق</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جـیبی، 32 ص</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111. </w:t>
      </w:r>
      <w:r w:rsidRPr="00DE541D">
        <w:rPr>
          <w:rFonts w:ascii="IranSans" w:eastAsia="Times New Roman" w:hAnsi="IranSans" w:cs="B Zar"/>
          <w:color w:val="1C91E0"/>
          <w:sz w:val="23"/>
          <w:szCs w:val="23"/>
          <w:rtl/>
        </w:rPr>
        <w:t>فـضائل فـاطمة (س) عند الفریقین</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رئیسة قسّام</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دارالهادی، بیروت، 1421 ق</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112. </w:t>
      </w:r>
      <w:r w:rsidRPr="00DE541D">
        <w:rPr>
          <w:rFonts w:ascii="IranSans" w:eastAsia="Times New Roman" w:hAnsi="IranSans" w:cs="B Zar"/>
          <w:color w:val="1C91E0"/>
          <w:sz w:val="23"/>
          <w:szCs w:val="23"/>
          <w:rtl/>
        </w:rPr>
        <w:t>قبسات من مجد فاطمة (س)</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فاضل فراتی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مکتبة الامـین، قـم، 1422 ق</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جـیبی 32 ص</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113.</w:t>
      </w:r>
      <w:r w:rsidRPr="00DE541D">
        <w:rPr>
          <w:rFonts w:ascii="IranSans" w:eastAsia="Times New Roman" w:hAnsi="IranSans" w:cs="B Zar"/>
          <w:color w:val="1C91E0"/>
          <w:sz w:val="23"/>
          <w:szCs w:val="23"/>
          <w:rtl/>
        </w:rPr>
        <w:t>قصص و عبر من حیاة الزهراء (س)</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محمد روحانی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lastRenderedPageBreak/>
        <w:t>ترجمه: محمود بدری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دارالرسول الاکرم، بیروت، 1421 ق، 2001 م</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وزیری، 148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ایـن کـتاب تـرجمة عربی کتاب «داستانهای عبرت انگیز از زندگی فاطمه زهرا (س)»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114. </w:t>
      </w:r>
      <w:r w:rsidRPr="00DE541D">
        <w:rPr>
          <w:rFonts w:ascii="IranSans" w:eastAsia="Times New Roman" w:hAnsi="IranSans" w:cs="B Zar"/>
          <w:color w:val="1C91E0"/>
          <w:sz w:val="23"/>
          <w:szCs w:val="23"/>
          <w:rtl/>
        </w:rPr>
        <w:t>کرامات فاطمة الزهراء (س)</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فاضل فراتی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گلستان قرآن» شماره 76 (صفحه 67)</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بیروت، 1422 ق</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جـیبی، 32 ص</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115. </w:t>
      </w:r>
      <w:r w:rsidRPr="00DE541D">
        <w:rPr>
          <w:rFonts w:ascii="IranSans" w:eastAsia="Times New Roman" w:hAnsi="IranSans" w:cs="B Zar"/>
          <w:color w:val="1C91E0"/>
          <w:sz w:val="23"/>
          <w:szCs w:val="23"/>
          <w:rtl/>
        </w:rPr>
        <w:t>کـلمة الزهراء (س)</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سید عباس مدرسی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چاپ دوم: موسسه صاحب، مشهد،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128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کتاب مجموعه شعری اسـت هـمراه بـا نثر در سه فصل دربارة حضرت زهرا (س) بدین ترتیب: 1.زندگانی سیاسی. 2. مسألة فدک. 3. خـطبة حضرت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116. </w:t>
      </w:r>
      <w:r w:rsidRPr="00DE541D">
        <w:rPr>
          <w:rFonts w:ascii="IranSans" w:eastAsia="Times New Roman" w:hAnsi="IranSans" w:cs="B Zar"/>
          <w:color w:val="1C91E0"/>
          <w:sz w:val="23"/>
          <w:szCs w:val="23"/>
          <w:rtl/>
        </w:rPr>
        <w:t>مـا نزل من القرآن فی شأن فاطمة الزهراء (س)</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سید محمد علی حلو</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دارالکتاب الاسلامی، قـم، 1421 ق</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رقـعی، 131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ایـن کتاب آیاتی از 41 سورة قرآن که در شأن حضرت زهرا (س) اختصاصاً یا ضمناً آمده از کتب خاصه و عـامه گـرد آمده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117. </w:t>
      </w:r>
      <w:r w:rsidRPr="00DE541D">
        <w:rPr>
          <w:rFonts w:ascii="IranSans" w:eastAsia="Times New Roman" w:hAnsi="IranSans" w:cs="B Zar"/>
          <w:color w:val="1C91E0"/>
          <w:sz w:val="23"/>
          <w:szCs w:val="23"/>
          <w:rtl/>
        </w:rPr>
        <w:t>المحسن بن فاطمة (س)</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عبدالمحسن عبدالزهراء</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دار الصدیقة الشهیدة، دمشق، 1421 ق</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وزیری، 256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 xml:space="preserve">این کتاب پسـ از مـقدمه بـه بیان مطالب زیر پرداخته است: ظهور بدعت ها، شناسایی حضرت محسن (ع)، نامگذاری محسن (ع)، برادران پدری و مـادری مـحسن (ع)، تهدید به آتش زدن درخانة علی و فاطمه (ع)، دخول بی اجازه به خانة عـلی و فـاطمه (ع) و زدن فاطمه (س)، سقط جنین، شکایت جنین به جدش، روز رحلت، مادر محسن (ع) را با ضرب و جرح کـشتند، صـدای صیحه درروز قیامت، حضرت محسن (ع) در شعر دوستانش، نام شصت نفر از شعرای مـحسن (ع). کتاب آنگاه دربارة مجتهد و قول مجتهد بحث مـی کند و سـپس مـنکرین مصائب و ستم هایی را که به فاطمه (س) رفته جـواب مـی دهد، و صحت روایات و مصائب و ظلامات حضرت را با دلیل اجماع و تواتر و استفاضة وروایات صحیحه و اسـناد آن ذکـر می کند، آنگاه ده تن از بزرگان مـتقدمین را بـرای تأیید نـام مـی برد. کـتاب در ادامه به این شبهه که می گوید: در صـدر اسـلام خانه ها درب نداشتد و پرده </w:t>
      </w:r>
      <w:r w:rsidRPr="00DE541D">
        <w:rPr>
          <w:rFonts w:ascii="IranSans" w:eastAsia="Times New Roman" w:hAnsi="IranSans" w:cs="B Zar"/>
          <w:color w:val="000000"/>
          <w:sz w:val="21"/>
          <w:szCs w:val="21"/>
          <w:rtl/>
        </w:rPr>
        <w:lastRenderedPageBreak/>
        <w:t>می زدند، جواب می دهد، و نمونه هایی نظیر باب قلعه خیبر و نجارهایی که در آنـ زمـان با چوب و مسمار درب می ساختند و رفتن عـمر بالای دیواردیگران در حالی کـه درب خـانه بسته بود و سرزنش صاحب خـانه، قـصه زنای مغیره و... را به عنوان شاهدمی آورد</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118. </w:t>
      </w:r>
      <w:r w:rsidRPr="00DE541D">
        <w:rPr>
          <w:rFonts w:ascii="IranSans" w:eastAsia="Times New Roman" w:hAnsi="IranSans" w:cs="B Zar"/>
          <w:color w:val="1C91E0"/>
          <w:sz w:val="23"/>
          <w:szCs w:val="23"/>
          <w:rtl/>
        </w:rPr>
        <w:t>مظلومیة الزهراء (س)</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سید علی حسینی میلانی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مرکز الابحاث العقائدیّة، قـم، 1421 ق</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رقـعی، 80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این کتاب نه مطلب بـه شـرح زیـر آمده است: مـطلب اول: احـادیث در مقام و منزلت زهرا (س) درپیـشگاه خداوند. مطلب دوم: کسی که علی (ع) را اذیت کند پیامبر (ص) را اذیت کرده است. مـطلب سـوم: بغض علی (ع) نفاق است. مـطلب چـهارم: خبر دادنـ پیـامبر (صـ) که امت به او مکر مـی کنند. مطلب پنجم: کینه های قوم نسبت به علی (ع). مطلب ششم: قریش سبب گمراهی مردم شدند. مـطلب هـفتم: از کینه های منافقین کمتر نقل شده اسـت. مـطلب هـشتم: کـینه های قـریش و بنی امیه به پیامبر (صـ) و اهـل بیت (ع). مطلب نهم: مصادرة فدک، سوزاندن درب خانه، ترسانیدن وآوردن هیزم و آتشگیره، آمدن برای سوزانیدن، سقط جـنین، وارد خـانه شـدن و قضایای دیگر</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119. </w:t>
      </w:r>
      <w:r w:rsidRPr="00DE541D">
        <w:rPr>
          <w:rFonts w:ascii="IranSans" w:eastAsia="Times New Roman" w:hAnsi="IranSans" w:cs="B Zar"/>
          <w:color w:val="1C91E0"/>
          <w:sz w:val="23"/>
          <w:szCs w:val="23"/>
          <w:rtl/>
        </w:rPr>
        <w:t>مقامات فاطمة الزهراء (س) فی الکـتاب و السنة</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سـید مـحمد عـلی حلو</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نـاشر: مـؤلف، قم، 1421 ق،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206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این کتاب محاضرات شیخ محمد سند است که به قلم سید محمد علی حلو تدوین شده و در آن ده مقام آمده، و هر مقام به جهاتی تقسیم گردیده اسـت: مقام اول: قرآن و مقامات فاطمه (س). مقام دوم: حجیت فاطمه (س) بر ائمه و انبیاء (ع). مقام سوم: حضرت مریم (س) را خداوند به فاطمه (س) مثل زده است. مقام چهارم: مادر بودن فاطمه (س) بـر پیـامبر (ص) در مقابل مادر بودن زنان پیامبر (ع) بر مؤمنین. مقام پنجم: رضای فاطمه (س) رضای خداوند و غضب فاطمه (س) غضب خداوند. مقام ششم: مباهات خداوند با فاطمه به پیامبر (ص). مـقام هـفتم: خطبة فاطمه (س) دلالت بر مقام و حجیت او می کند. مقام هشتم: حجیت فاطمه (س) در مقام دفاع ازعلی (ع). مقام نهم: آیاتی که دربارة او و اهل بیت (ع) اسـت. مقام دهم: ولایت فاطمه (س) درامـور و اموال عامه، ذوی القربی، خمس فدک</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120. </w:t>
      </w:r>
      <w:r w:rsidRPr="00DE541D">
        <w:rPr>
          <w:rFonts w:ascii="IranSans" w:eastAsia="Times New Roman" w:hAnsi="IranSans" w:cs="B Zar"/>
          <w:color w:val="1C91E0"/>
          <w:sz w:val="23"/>
          <w:szCs w:val="23"/>
          <w:rtl/>
        </w:rPr>
        <w:t>مقامات فاطمیّة (س) فی اربعین حدیث شیعیّة</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هیئة المحسن المظلوم الشهید</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هیئة المحسن المظلوم الشهید لاحیاء امر آل محمد (ع)، 1421 ق</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جیبی، 95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این کـتاب عـناوین زیر به چشم مـی خورد: بـعض من ذکرها الشریف فی القران الصدّیقة الکبری و عالم الانوار، فضلها الازلی، و اشرقت الارض بنور ربّها، الزواج الالهی المیمون، و تعجب المسلمون، صحیفة الزهراء (س)، لوح فاطمه (س)، من کرامتها، حدیث الکساء الشریف، لعن الله ظالمیک یا فـاطمة، خطبتها (ع)، المصحف المنزل من السماء، المصحف المشهور، الشفاعة العظمی، المقام السامی، المحبّة النافعة، الاستغاثة الشافیة، التسبیح المقدس، دعاء النور، الصلاة علیه ا و زیارتها</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proofErr w:type="gramStart"/>
      <w:r w:rsidRPr="00DE541D">
        <w:rPr>
          <w:rFonts w:ascii="IranSans" w:eastAsia="Times New Roman" w:hAnsi="IranSans" w:cs="B Zar"/>
          <w:color w:val="1C91E0"/>
          <w:sz w:val="23"/>
          <w:szCs w:val="23"/>
        </w:rPr>
        <w:t>121 .</w:t>
      </w:r>
      <w:proofErr w:type="gramEnd"/>
      <w:r w:rsidRPr="00DE541D">
        <w:rPr>
          <w:rFonts w:ascii="IranSans" w:eastAsia="Times New Roman" w:hAnsi="IranSans" w:cs="B Zar"/>
          <w:color w:val="1C91E0"/>
          <w:sz w:val="23"/>
          <w:szCs w:val="23"/>
        </w:rPr>
        <w:t xml:space="preserve"> </w:t>
      </w:r>
      <w:r w:rsidRPr="00DE541D">
        <w:rPr>
          <w:rFonts w:ascii="IranSans" w:eastAsia="Times New Roman" w:hAnsi="IranSans" w:cs="B Zar"/>
          <w:color w:val="1C91E0"/>
          <w:sz w:val="23"/>
          <w:szCs w:val="23"/>
          <w:rtl/>
        </w:rPr>
        <w:t>من فقه الزهراء (س)، ج 1 ـ 5</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سید محمد حسینی شیرازی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lastRenderedPageBreak/>
        <w:t>تحقیق و تعلیق: مؤسسة الرسـول الاعـظم صلّی الله عـلیه وآله وسلّم</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اشراف: لجنة أهل البیت (ع) الخیریه، کویت</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چاپ دوم: موسسة دارالمهدی و القرآن الحکیم، حسینیه کربلائیها، اصفهان، 1421 ق</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ج 1: وزیری، 320 صـ. ج 2: وزیری، 480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این موسوعه که پنج جلد است، مسائل اصولی و فقهی کـه از گـفتار و اعـمال حضرت استفاده می شودتدوین شده است. جلد اول این کتاب احکامی است که از حدیث کساء استفاده می شود. جلد دوم و سـوم احکامی اسـت که از خطبة حضرت استخراج شده و جلد چهارم و پنجم احکامی است که از سایر احـادیث حضرت زهـرا (س) استفاده می شود. در این موسوعه ضمن استخراج احکام فقهی، مطالب اعتقادی واخلاقی نیز بیان شده اسـت. در جلد اول مطالب زیر آمده است: شمه ای در عصمت زهرا (س)، ولایت اهل بیت (ع)، سند حـدیث کساء، سلام بر پیـامبر (صـ) و مباحثی دربارة آن، برنامة درخواست کساء از زهرا (س)، آمدن فرد فرد پنج تن با جزئیات، استفاده فقهی و اخلاقی از گفتار و رفتارآنان، دعاء پیامبر (ص)، آمدن جبرئیل، آیة تطهیر، اذهاب رجس و اثبات عصمت، فـضیلت حدیث کساء. در جلد دوم مطالب زیر آمده</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است: مقدمه، دفاع از ولایت، قضیة فدک، حجاب و پوشش صحیح، گریه بر فقدان معصوم (ع)، افتتاح اعمال با ذکر خدا، صلوات بر پیامبر (ص) وآل او، توجه مظلوم به خدا، بـحث در کـلمة توحید، نهی تفکر در ذات خدا، تعبد، بیان علل و اهداف اعتقاد به نبوت، شهادت ثالثة، فضائل پیامبر (ص)، جدائی از حق، علی (ع) صراط مستقیم، تحمل آزار در راه خدا، صلوات بر پیامبر(ص)، عصمت پیامبر اکرم، عـدم تـحریف قرآن، حجیت ظواهرکتاب، مسؤولیت های پیشوا، ترک محرمات، قانون حکم شخص متردد و شاک، امور دنیوی، وجوب اطاعت اهل بیت (ع)، اعتقاد به امامت، صبر، نیکی به پدر و مادر، فلسفة عقوبات، وجوب عفاف، تـرس از خـدا،اهمیت علم و علما و مسئولیت آنان</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122. </w:t>
      </w:r>
      <w:r w:rsidRPr="00DE541D">
        <w:rPr>
          <w:rFonts w:ascii="IranSans" w:eastAsia="Times New Roman" w:hAnsi="IranSans" w:cs="B Zar"/>
          <w:color w:val="1C91E0"/>
          <w:sz w:val="23"/>
          <w:szCs w:val="23"/>
          <w:rtl/>
        </w:rPr>
        <w:t>و کانت (س) صدیقة</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کمال السید</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انتشارات انصاریان، قم، چاپ دوم: 1379ش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235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این کتاب با قلم شیوا ولادت و حالات حضرت را تا قصه سقیفه و جسارت به فاطمه (س) تشریح نموده و سپس دربـارة فـرزندان حـضرت سخن گفته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123.</w:t>
      </w:r>
      <w:r w:rsidRPr="00DE541D">
        <w:rPr>
          <w:rFonts w:ascii="IranSans" w:eastAsia="Times New Roman" w:hAnsi="IranSans" w:cs="B Zar"/>
          <w:color w:val="1C91E0"/>
          <w:sz w:val="23"/>
          <w:szCs w:val="23"/>
          <w:rtl/>
        </w:rPr>
        <w:t>مقتل مـحسن (ع)</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مـحمد بـاقر انصاری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ترجمه: مخدوم ناصر سبطین شاه هاشمی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انتشارات دلیل، قم، 1422 ق، 1379 ه</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65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این کتاب ترجمة کتاب «حضرت محسن (ع)» است و فقط اشعار و روایـات عـربی را طـبق اصل کتاب آورده و ترجمه کرده است</w:t>
      </w:r>
      <w:r w:rsidRPr="00DE541D">
        <w:rPr>
          <w:rFonts w:ascii="IranSans" w:eastAsia="Times New Roman" w:hAnsi="IranSans" w:cs="B Zar"/>
          <w:color w:val="000000"/>
          <w:sz w:val="21"/>
          <w:szCs w:val="21"/>
        </w:rPr>
        <w:t>.</w:t>
      </w:r>
    </w:p>
    <w:p w:rsidR="00DE541D" w:rsidRPr="00DE541D" w:rsidRDefault="00DE541D" w:rsidP="00DE541D">
      <w:pPr>
        <w:numPr>
          <w:ilvl w:val="0"/>
          <w:numId w:val="4"/>
        </w:numPr>
        <w:bidi/>
        <w:spacing w:before="100" w:beforeAutospacing="1" w:after="100" w:afterAutospacing="1" w:line="240" w:lineRule="auto"/>
        <w:ind w:right="150"/>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lang w:bidi="fa-IR"/>
        </w:rPr>
        <w:t>۱</w:t>
      </w:r>
      <w:r w:rsidRPr="00DE541D">
        <w:rPr>
          <w:rFonts w:ascii="IranSans" w:eastAsia="Times New Roman" w:hAnsi="IranSans" w:cs="B Zar"/>
          <w:color w:val="000000"/>
          <w:sz w:val="21"/>
          <w:szCs w:val="21"/>
        </w:rPr>
        <w:t>. </w:t>
      </w:r>
      <w:r w:rsidRPr="00DE541D">
        <w:rPr>
          <w:rFonts w:ascii="IranSans" w:eastAsia="Times New Roman" w:hAnsi="IranSans" w:cs="B Zar"/>
          <w:color w:val="000000"/>
          <w:sz w:val="21"/>
          <w:szCs w:val="21"/>
          <w:rtl/>
        </w:rPr>
        <w:t>کتابهای ترکی آذری</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124. </w:t>
      </w:r>
      <w:r w:rsidRPr="00DE541D">
        <w:rPr>
          <w:rFonts w:ascii="IranSans" w:eastAsia="Times New Roman" w:hAnsi="IranSans" w:cs="B Zar"/>
          <w:color w:val="1C91E0"/>
          <w:sz w:val="23"/>
          <w:szCs w:val="23"/>
          <w:rtl/>
        </w:rPr>
        <w:t>فاطمه زهـرا (س)</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دردانـة جعفر اوا</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lastRenderedPageBreak/>
        <w:t>مکتب اهل بیت (ع). قم، 1421 ق</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76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این کتاب ترجمة بخش حضرت زهرا (س) از منتهی الا</w:t>
      </w:r>
      <w:r w:rsidRPr="00DE541D">
        <w:rPr>
          <w:rFonts w:ascii="Cambria" w:eastAsia="Times New Roman" w:hAnsi="Cambria" w:cs="Cambria" w:hint="cs"/>
          <w:color w:val="000000"/>
          <w:sz w:val="21"/>
          <w:szCs w:val="21"/>
          <w:rtl/>
        </w:rPr>
        <w:t>´</w:t>
      </w:r>
      <w:r w:rsidRPr="00DE541D">
        <w:rPr>
          <w:rFonts w:ascii="IranSans" w:eastAsia="Times New Roman" w:hAnsi="IranSans" w:cs="B Zar" w:hint="cs"/>
          <w:color w:val="000000"/>
          <w:sz w:val="21"/>
          <w:szCs w:val="21"/>
          <w:rtl/>
        </w:rPr>
        <w:t>ما</w:t>
      </w:r>
      <w:r w:rsidRPr="00DE541D">
        <w:rPr>
          <w:rFonts w:ascii="IranSans" w:eastAsia="Times New Roman" w:hAnsi="IranSans" w:cs="B Zar"/>
          <w:color w:val="000000"/>
          <w:sz w:val="21"/>
          <w:szCs w:val="21"/>
          <w:rtl/>
        </w:rPr>
        <w:t>ل مرحوم شیخ عـباس قـمی بـه زبان ترکی آذری با خط کریل است. در این کتاب ولادت و هجرت و ازدواج و مـصائب و فضایل و شهادت حضرت زهرا (س) به اختصار آمده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125. </w:t>
      </w:r>
      <w:r w:rsidRPr="00DE541D">
        <w:rPr>
          <w:rFonts w:ascii="IranSans" w:eastAsia="Times New Roman" w:hAnsi="IranSans" w:cs="B Zar"/>
          <w:color w:val="1C91E0"/>
          <w:sz w:val="23"/>
          <w:szCs w:val="23"/>
          <w:rtl/>
        </w:rPr>
        <w:t>چهل گوهر از زهرای اطهر (س)</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سید مهدی موسوی جلادتی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مترجم: ؟</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مـجمع جـهانی اهـل بیت (ع)، قم، 1380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80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ترجمة کتاب «چهل گوهر» به زبان ترکی اسـتانبولی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126. </w:t>
      </w:r>
      <w:r w:rsidRPr="00DE541D">
        <w:rPr>
          <w:rFonts w:ascii="IranSans" w:eastAsia="Times New Roman" w:hAnsi="IranSans" w:cs="B Zar"/>
          <w:color w:val="1C91E0"/>
          <w:sz w:val="23"/>
          <w:szCs w:val="23"/>
          <w:rtl/>
        </w:rPr>
        <w:t>حـضرت فاطمه نین فضیلت لری</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سید مرتضی حسینی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مترجم: توپراق محمد طاهر</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چاپ دوم: مجمع جهانی اهل بیت (ع)، قم، 1379ش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285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ایـن کـتاب فـضائل حضرت زهرا (س) را به صورت حدیث در 27 فصل نقل کرده است. در هر صـفحه متن عـربی و در مـقابل ترجمة ترکی استانبولی آن را آورده است. عنوان لاتین کتاب به معنای «فضائل حضرت فاطمه (س)» چنین است</w:t>
      </w:r>
      <w:r w:rsidRPr="00DE541D">
        <w:rPr>
          <w:rFonts w:ascii="IranSans" w:eastAsia="Times New Roman" w:hAnsi="IranSans" w:cs="B Zar"/>
          <w:color w:val="000000"/>
          <w:sz w:val="21"/>
          <w:szCs w:val="21"/>
        </w:rPr>
        <w:t>: HAZRET-</w:t>
      </w:r>
      <w:proofErr w:type="spellStart"/>
      <w:r w:rsidRPr="00DE541D">
        <w:rPr>
          <w:rFonts w:ascii="IranSans" w:eastAsia="Times New Roman" w:hAnsi="IranSans" w:cs="B Zar"/>
          <w:color w:val="000000"/>
          <w:sz w:val="21"/>
          <w:szCs w:val="21"/>
        </w:rPr>
        <w:t>i</w:t>
      </w:r>
      <w:proofErr w:type="spellEnd"/>
      <w:r w:rsidRPr="00DE541D">
        <w:rPr>
          <w:rFonts w:ascii="IranSans" w:eastAsia="Times New Roman" w:hAnsi="IranSans" w:cs="B Zar"/>
          <w:color w:val="000000"/>
          <w:sz w:val="21"/>
          <w:szCs w:val="21"/>
        </w:rPr>
        <w:t xml:space="preserve"> FATIMA''''NIN FAZILATLERI</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127. </w:t>
      </w:r>
      <w:r w:rsidRPr="00DE541D">
        <w:rPr>
          <w:rFonts w:ascii="IranSans" w:eastAsia="Times New Roman" w:hAnsi="IranSans" w:cs="B Zar"/>
          <w:color w:val="1C91E0"/>
          <w:sz w:val="23"/>
          <w:szCs w:val="23"/>
          <w:rtl/>
        </w:rPr>
        <w:t>انـوار حـدیث کساء</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سید اسد عالم نقوی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انتشارات انصاریان، قم، 2000 م</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94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این کتاب حدیث کساء به سه زبـان سـِندی، انگلیسی و اردو ترجمه شده، و آن را از 43 منبع اهل سنت ذکرکرده است. همچنین کتاب اشاره ای نیز بـه آیـات قـرآنی نموده و شرح مختصری بر حدیث کساء نوشته و جواب اهل سنت را دربارة اینکه همسران پیامبر (ص) از اهـل بیت نیستند ذکر کرده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128. </w:t>
      </w:r>
      <w:r w:rsidRPr="00DE541D">
        <w:rPr>
          <w:rFonts w:ascii="IranSans" w:eastAsia="Times New Roman" w:hAnsi="IranSans" w:cs="B Zar"/>
          <w:color w:val="1C91E0"/>
          <w:sz w:val="23"/>
          <w:szCs w:val="23"/>
          <w:rtl/>
        </w:rPr>
        <w:t>چهل گوهر از زهرای اطهر (س)</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سید مهدی موسوی جلادتی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ترجمه:؟</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نـاشر: مـجمع جـهانی اهل بیت (ع)، قم، 1380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80 ص</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lastRenderedPageBreak/>
        <w:t xml:space="preserve">129. </w:t>
      </w:r>
      <w:r w:rsidRPr="00DE541D">
        <w:rPr>
          <w:rFonts w:ascii="IranSans" w:eastAsia="Times New Roman" w:hAnsi="IranSans" w:cs="B Zar"/>
          <w:color w:val="1C91E0"/>
          <w:sz w:val="23"/>
          <w:szCs w:val="23"/>
          <w:rtl/>
        </w:rPr>
        <w:t>دِ اِسپیچ آو سِپْرِمْ لِیدی</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ترجمه: جلیل سیدابراهیمی</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انتشارات ثارالله، تهران،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60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کتاب تـرجمة خـطبة حضرت زهرا (س) به انگلیسی است. عنوان لاتین کتاب به معنای «سـخنان بـرترین بانو» چـنین است</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Pr>
        <w:t>The speech of supreme lady.</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کارنامه نشر 1379: ج 1 ص 317 شماره 5950</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130. </w:t>
      </w:r>
      <w:r w:rsidRPr="00DE541D">
        <w:rPr>
          <w:rFonts w:ascii="IranSans" w:eastAsia="Times New Roman" w:hAnsi="IranSans" w:cs="B Zar"/>
          <w:color w:val="1C91E0"/>
          <w:sz w:val="23"/>
          <w:szCs w:val="23"/>
          <w:rtl/>
        </w:rPr>
        <w:t>فاطمة الزهراء (س)</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توفیق ابوعلم</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مترجم: تاجیوف گوزل</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دانشگاه فردوسی، مشهد، 2000 م</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وزیری، 282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کتاب «فـاطمة الزهـراء (س)» تألیف ابوعلم است که علی اکبر صادقی به فارسی ترجمه کرده و از ترجمة فارسی بـه روسـی ترجمه شده است</w:t>
      </w:r>
      <w:r w:rsidRPr="00DE541D">
        <w:rPr>
          <w:rFonts w:ascii="IranSans" w:eastAsia="Times New Roman" w:hAnsi="IranSans" w:cs="B Zar"/>
          <w:color w:val="000000"/>
          <w:sz w:val="21"/>
          <w:szCs w:val="21"/>
        </w:rPr>
        <w:t>.</w:t>
      </w:r>
    </w:p>
    <w:p w:rsidR="00DE541D" w:rsidRPr="00DE541D" w:rsidRDefault="00DE541D" w:rsidP="00DE541D">
      <w:pPr>
        <w:bidi/>
        <w:spacing w:before="150" w:after="150" w:line="240" w:lineRule="auto"/>
        <w:jc w:val="both"/>
        <w:outlineLvl w:val="3"/>
        <w:rPr>
          <w:rFonts w:ascii="IranSans" w:eastAsia="Times New Roman" w:hAnsi="IranSans" w:cs="B Zar"/>
          <w:color w:val="1C91E0"/>
          <w:sz w:val="23"/>
          <w:szCs w:val="23"/>
        </w:rPr>
      </w:pPr>
      <w:r w:rsidRPr="00DE541D">
        <w:rPr>
          <w:rFonts w:ascii="IranSans" w:eastAsia="Times New Roman" w:hAnsi="IranSans" w:cs="B Zar"/>
          <w:color w:val="1C91E0"/>
          <w:sz w:val="23"/>
          <w:szCs w:val="23"/>
        </w:rPr>
        <w:t xml:space="preserve">131. </w:t>
      </w:r>
      <w:r w:rsidRPr="00DE541D">
        <w:rPr>
          <w:rFonts w:ascii="IranSans" w:eastAsia="Times New Roman" w:hAnsi="IranSans" w:cs="B Zar"/>
          <w:color w:val="1C91E0"/>
          <w:sz w:val="23"/>
          <w:szCs w:val="23"/>
          <w:rtl/>
        </w:rPr>
        <w:t>حدیث الکساء</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مؤسسة امام علی (ع)</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مؤسسة امام علی (ع)، قم، 1379 ش</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رقعی، 52 ص</w:t>
      </w:r>
      <w:r w:rsidRPr="00DE541D">
        <w:rPr>
          <w:rFonts w:ascii="IranSans" w:eastAsia="Times New Roman" w:hAnsi="IranSans" w:cs="B Zar"/>
          <w:color w:val="000000"/>
          <w:sz w:val="21"/>
          <w:szCs w:val="21"/>
        </w:rPr>
        <w:t>.</w:t>
      </w:r>
    </w:p>
    <w:p w:rsidR="00DE541D" w:rsidRPr="00DE541D" w:rsidRDefault="00DE541D" w:rsidP="00DE541D">
      <w:pPr>
        <w:bidi/>
        <w:spacing w:after="150" w:line="240" w:lineRule="auto"/>
        <w:jc w:val="both"/>
        <w:rPr>
          <w:rFonts w:ascii="IranSans" w:eastAsia="Times New Roman" w:hAnsi="IranSans" w:cs="B Zar"/>
          <w:color w:val="000000"/>
          <w:sz w:val="21"/>
          <w:szCs w:val="21"/>
        </w:rPr>
      </w:pPr>
      <w:r w:rsidRPr="00DE541D">
        <w:rPr>
          <w:rFonts w:ascii="IranSans" w:eastAsia="Times New Roman" w:hAnsi="IranSans" w:cs="B Zar"/>
          <w:color w:val="000000"/>
          <w:sz w:val="21"/>
          <w:szCs w:val="21"/>
          <w:rtl/>
        </w:rPr>
        <w:t>در این کتاب دربـارة حـدیث کساء به زبان سواحلی افریقایی بحث شده است</w:t>
      </w:r>
      <w:r w:rsidRPr="00DE541D">
        <w:rPr>
          <w:rFonts w:ascii="IranSans" w:eastAsia="Times New Roman" w:hAnsi="IranSans" w:cs="B Zar"/>
          <w:color w:val="000000"/>
          <w:sz w:val="21"/>
          <w:szCs w:val="21"/>
        </w:rPr>
        <w:t>.</w:t>
      </w:r>
    </w:p>
    <w:bookmarkEnd w:id="0"/>
    <w:p w:rsidR="001A69E1" w:rsidRPr="00DE541D" w:rsidRDefault="001A69E1" w:rsidP="00DE541D">
      <w:pPr>
        <w:bidi/>
        <w:rPr>
          <w:rFonts w:cs="B Zar"/>
        </w:rPr>
      </w:pPr>
    </w:p>
    <w:sectPr w:rsidR="001A69E1" w:rsidRPr="00DE541D" w:rsidSect="00F01AD2">
      <w:pgSz w:w="11906" w:h="16838" w:code="9"/>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Minion Pro Med"/>
    <w:panose1 w:val="02040503050201020203"/>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970E0"/>
    <w:multiLevelType w:val="multilevel"/>
    <w:tmpl w:val="FDAC7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115341"/>
    <w:multiLevelType w:val="multilevel"/>
    <w:tmpl w:val="7AD4B0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041DB9"/>
    <w:multiLevelType w:val="multilevel"/>
    <w:tmpl w:val="EDBC04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F778D7"/>
    <w:multiLevelType w:val="multilevel"/>
    <w:tmpl w:val="5568F7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41D"/>
    <w:rsid w:val="001A69E1"/>
    <w:rsid w:val="00D01728"/>
    <w:rsid w:val="00DE541D"/>
    <w:rsid w:val="00F01A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8A742-76D7-4AFC-8766-BC2D0E6F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E54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E541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E541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E541D"/>
    <w:rPr>
      <w:rFonts w:ascii="Times New Roman" w:eastAsia="Times New Roman" w:hAnsi="Times New Roman" w:cs="Times New Roman"/>
      <w:b/>
      <w:bCs/>
      <w:sz w:val="24"/>
      <w:szCs w:val="24"/>
    </w:rPr>
  </w:style>
  <w:style w:type="paragraph" w:customStyle="1" w:styleId="msonormal0">
    <w:name w:val="msonormal"/>
    <w:basedOn w:val="Normal"/>
    <w:rsid w:val="00DE541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E54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18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9664</Words>
  <Characters>55090</Characters>
  <Application>Microsoft Office Word</Application>
  <DocSecurity>0</DocSecurity>
  <Lines>459</Lines>
  <Paragraphs>129</Paragraphs>
  <ScaleCrop>false</ScaleCrop>
  <Company>Microsoft</Company>
  <LinksUpToDate>false</LinksUpToDate>
  <CharactersWithSpaces>64625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1</cp:revision>
  <dcterms:created xsi:type="dcterms:W3CDTF">2019-01-16T08:39:00Z</dcterms:created>
  <dcterms:modified xsi:type="dcterms:W3CDTF">2019-01-16T08:40:00Z</dcterms:modified>
</cp:coreProperties>
</file>