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01" w:rsidRPr="00664501" w:rsidRDefault="00664501" w:rsidP="00664501">
      <w:pPr>
        <w:spacing w:after="0" w:line="320" w:lineRule="atLeast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664501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لیلة القدر و فاطمه (س</w:t>
      </w:r>
      <w:r>
        <w:rPr>
          <w:rFonts w:ascii="Tahoma" w:eastAsia="Times New Roman" w:hAnsi="Tahoma" w:cs="Tahoma" w:hint="cs"/>
          <w:b/>
          <w:bCs/>
          <w:kern w:val="36"/>
          <w:sz w:val="24"/>
          <w:szCs w:val="24"/>
          <w:rtl/>
        </w:rPr>
        <w:t>لام الله علیها</w:t>
      </w:r>
      <w:r w:rsidRPr="00664501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)</w:t>
      </w:r>
    </w:p>
    <w:p w:rsidR="00664501" w:rsidRPr="00664501" w:rsidRDefault="00664501" w:rsidP="0066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64501" w:rsidRPr="00664501" w:rsidRDefault="00664501" w:rsidP="00664501">
      <w:pPr>
        <w:spacing w:after="150" w:line="32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664501" w:rsidRP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664501">
        <w:rPr>
          <w:rFonts w:ascii="Tahoma" w:eastAsia="Times New Roman" w:hAnsi="Tahoma" w:cs="Tahoma"/>
          <w:sz w:val="20"/>
          <w:szCs w:val="20"/>
          <w:rtl/>
        </w:rPr>
        <w:t>در تفسیر" فرات " از امام صادق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Pr="00664501">
        <w:rPr>
          <w:rFonts w:ascii="Tahoma" w:eastAsia="Times New Roman" w:hAnsi="Tahoma" w:cs="Tahoma"/>
          <w:sz w:val="20"/>
          <w:szCs w:val="20"/>
          <w:rtl/>
        </w:rPr>
        <w:t>(ع) در ذیل آیه شریفه " انا انزلناه فی لیلةالقدر" نقل کرده است که فرمود</w:t>
      </w:r>
      <w:r w:rsidRPr="00664501">
        <w:rPr>
          <w:rFonts w:ascii="Tahoma" w:eastAsia="Times New Roman" w:hAnsi="Tahoma" w:cs="Tahoma"/>
          <w:sz w:val="20"/>
          <w:szCs w:val="20"/>
        </w:rPr>
        <w:t>:</w:t>
      </w:r>
    </w:p>
    <w:p w:rsidR="00664501" w:rsidRP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664501">
        <w:rPr>
          <w:rFonts w:ascii="Tahoma" w:eastAsia="Times New Roman" w:hAnsi="Tahoma" w:cs="Tahoma"/>
          <w:sz w:val="20"/>
          <w:szCs w:val="20"/>
          <w:rtl/>
        </w:rPr>
        <w:t>اللیلة فاطمة، و القدرالله ، فمن عرف فاطمة (ع) حق معرفتها فقد أدرک لیلة القدر، و إنما سمیت فاطمة لأن الخلق فطموا عن معرفتها</w:t>
      </w:r>
      <w:r w:rsidRPr="00664501">
        <w:rPr>
          <w:rFonts w:ascii="Tahoma" w:eastAsia="Times New Roman" w:hAnsi="Tahoma" w:cs="Tahoma"/>
          <w:sz w:val="20"/>
          <w:szCs w:val="20"/>
        </w:rPr>
        <w:t>.</w:t>
      </w:r>
    </w:p>
    <w:p w:rsidR="00664501" w:rsidRP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664501">
        <w:rPr>
          <w:rFonts w:ascii="Tahoma" w:eastAsia="Times New Roman" w:hAnsi="Tahoma" w:cs="Tahoma"/>
          <w:sz w:val="20"/>
          <w:szCs w:val="20"/>
          <w:rtl/>
        </w:rPr>
        <w:t>مراد از" لیلة" فاطمه (ع) و مقصود از" قدر " خداوند است، پس هر که فاطمه (ع) را آن طور که سزاوار است و حق معرفت او است بشناسد، شب قدر را درک کرده است. و همانا آن حضرت " فاطمه" نامیده شده است؛ زیرا مردم از شناخت او بریده شده و عاجزند</w:t>
      </w:r>
      <w:r w:rsidRPr="00664501">
        <w:rPr>
          <w:rFonts w:ascii="Tahoma" w:eastAsia="Times New Roman" w:hAnsi="Tahoma" w:cs="Tahoma"/>
          <w:sz w:val="20"/>
          <w:szCs w:val="20"/>
        </w:rPr>
        <w:t>.</w:t>
      </w:r>
    </w:p>
    <w:p w:rsid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  <w:r w:rsidRPr="00664501">
        <w:rPr>
          <w:rFonts w:ascii="Tahoma" w:eastAsia="Times New Roman" w:hAnsi="Tahoma" w:cs="Tahoma"/>
          <w:sz w:val="20"/>
          <w:szCs w:val="20"/>
          <w:rtl/>
        </w:rPr>
        <w:t>شاید راز تشبیه فاطمه(ع) به " لیلة القدر" پنهانی و در پرده بودن معرفت و شناخت آن حضرت نسبت به مردم است مثل پنهان بودن شب قدر، و به خاطرهمین آنرا در آیه با دو حرف استفهام آورده و فرموده است:" و ما ادریک ما لیلة القدر" تا بزرگی شأن و قدر آن را بفهماند یا عاجز بودن شناخت آن را برای غیرمعصومین ثابت کند، زیرا شب قدر را غیر از معصومین (ع) نمی شناسند، و یا مقصود این است که هر کس فاطمه (ع) را آنگونه که سزاوار است بشناسد و به حقیقت معرفت او پی ببرد پرده ازمقابل چشمان او کنار می رود و جلالت و عظمت آن حضرت و فرود آمدن فرشتگان را به محضر او در آن شب می بیند، بطوری که به شب قدر بودن آن یقین پیدا می کند، و در حقیقت درک شب قدر همین است</w:t>
      </w:r>
      <w:r w:rsidRPr="00664501">
        <w:rPr>
          <w:rFonts w:ascii="Tahoma" w:eastAsia="Times New Roman" w:hAnsi="Tahoma" w:cs="Tahoma"/>
          <w:sz w:val="20"/>
          <w:szCs w:val="20"/>
        </w:rPr>
        <w:t>.</w:t>
      </w:r>
    </w:p>
    <w:p w:rsid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 w:hint="cs"/>
          <w:sz w:val="20"/>
          <w:szCs w:val="20"/>
          <w:rtl/>
        </w:rPr>
      </w:pPr>
    </w:p>
    <w:p w:rsidR="00664501" w:rsidRPr="00664501" w:rsidRDefault="00664501" w:rsidP="00664501">
      <w:pPr>
        <w:spacing w:after="0" w:line="320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bookmarkStart w:id="0" w:name="_GoBack"/>
      <w:r w:rsidRPr="00664501">
        <w:rPr>
          <w:rFonts w:ascii="Tahoma" w:eastAsia="Times New Roman" w:hAnsi="Tahoma" w:cs="Tahoma" w:hint="cs"/>
          <w:b/>
          <w:bCs/>
          <w:sz w:val="20"/>
          <w:szCs w:val="20"/>
          <w:rtl/>
        </w:rPr>
        <w:t>منبع: تبیان</w:t>
      </w:r>
    </w:p>
    <w:bookmarkEnd w:id="0"/>
    <w:p w:rsidR="00CF5D22" w:rsidRPr="00664501" w:rsidRDefault="00CF5D22" w:rsidP="00664501">
      <w:pPr>
        <w:rPr>
          <w:sz w:val="26"/>
          <w:szCs w:val="26"/>
        </w:rPr>
      </w:pPr>
    </w:p>
    <w:sectPr w:rsidR="00CF5D22" w:rsidRPr="00664501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01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64501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6450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45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6450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45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2015-06-18T16:01:00Z</dcterms:created>
  <dcterms:modified xsi:type="dcterms:W3CDTF">2015-06-18T16:06:00Z</dcterms:modified>
</cp:coreProperties>
</file>