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3F7" w:rsidRDefault="000E03F7" w:rsidP="000E03F7">
      <w:pPr>
        <w:rPr>
          <w:rtl/>
        </w:rPr>
      </w:pPr>
      <w:bookmarkStart w:id="0" w:name="_GoBack"/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</w:p>
    <w:bookmarkEnd w:id="0"/>
    <w:p w:rsidR="000E03F7" w:rsidRDefault="000E03F7" w:rsidP="000E03F7">
      <w:pPr>
        <w:rPr>
          <w:rtl/>
        </w:rPr>
      </w:pPr>
    </w:p>
    <w:p w:rsidR="000E03F7" w:rsidRDefault="000E03F7" w:rsidP="000E03F7">
      <w:pPr>
        <w:rPr>
          <w:rtl/>
        </w:rPr>
      </w:pP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آبادی</w:t>
      </w:r>
      <w:r>
        <w:rPr>
          <w:rFonts w:cs="Arial"/>
          <w:rtl/>
        </w:rPr>
        <w:t xml:space="preserve">   ۱۳۹۱/۱۲/۱۹</w:t>
      </w:r>
    </w:p>
    <w:p w:rsidR="000E03F7" w:rsidRDefault="000E03F7" w:rsidP="000E03F7">
      <w:pPr>
        <w:rPr>
          <w:rtl/>
        </w:rPr>
      </w:pPr>
    </w:p>
    <w:p w:rsidR="000E03F7" w:rsidRDefault="000E03F7" w:rsidP="000E03F7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</w:p>
    <w:p w:rsidR="000E03F7" w:rsidRDefault="000E03F7" w:rsidP="000E03F7">
      <w:pPr>
        <w:rPr>
          <w:rtl/>
        </w:rPr>
      </w:pPr>
    </w:p>
    <w:p w:rsidR="000E03F7" w:rsidRDefault="000E03F7" w:rsidP="000E03F7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ترویج،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0E03F7" w:rsidRDefault="000E03F7" w:rsidP="000E03F7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منحصربه‌فرد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۱۴۰۰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محوری‌ترین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شریفه</w:t>
      </w:r>
      <w:r>
        <w:rPr>
          <w:rFonts w:cs="Arial"/>
          <w:rtl/>
        </w:rPr>
        <w:t xml:space="preserve"> ۱۸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إِنَّمَا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یَعْمُرُ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مَسَاجِدَ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وَالْیَوْمِ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وَأَقَامَ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الصَّلاَةَ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وَآتَى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الزَّکَاةَ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یَخْشَ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أُوْلَـئِکَ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یَکُونُواْ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الْمُهْتَدِینَ؛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نمی‌ترسند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0E03F7" w:rsidRDefault="000E03F7" w:rsidP="000E03F7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0E03F7" w:rsidRDefault="000E03F7" w:rsidP="000E03F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نماید؟</w:t>
      </w:r>
    </w:p>
    <w:p w:rsidR="000E03F7" w:rsidRDefault="000E03F7" w:rsidP="000E03F7">
      <w:pPr>
        <w:rPr>
          <w:rtl/>
        </w:rPr>
      </w:pP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اهل‌بیت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وَإذْ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یَرْفَعُ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إِبْرَاهِیمُ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القَوَاعِدَ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البَیْتِ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وَإِسْمَاعِیلُ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رَبَّنَا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تَقَبَّلْ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مِنَّآ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السَّمِیعُ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العَلِیمُ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 </w:t>
      </w:r>
    </w:p>
    <w:p w:rsidR="000E03F7" w:rsidRDefault="000E03F7" w:rsidP="000E03F7">
      <w:pPr>
        <w:rPr>
          <w:rtl/>
        </w:rPr>
      </w:pP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بت‌پرستی،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پُرنوری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</w:t>
      </w:r>
    </w:p>
    <w:p w:rsidR="000E03F7" w:rsidRDefault="000E03F7" w:rsidP="000E03F7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اهل‌بیت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0E03F7" w:rsidRDefault="000E03F7" w:rsidP="000E03F7">
      <w:pPr>
        <w:rPr>
          <w:rtl/>
        </w:rPr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اَباذَرِّ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کُلُّ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جُلُوسٍ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الْمَسْجِدِ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قَراءةٌ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مُصِلٍ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ذاکِرُ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عِلْمٍ؛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</w:p>
    <w:p w:rsidR="000E03F7" w:rsidRDefault="000E03F7" w:rsidP="000E03F7">
      <w:pPr>
        <w:rPr>
          <w:rtl/>
        </w:rPr>
      </w:pPr>
      <w:r>
        <w:rPr>
          <w:rFonts w:cs="Arial" w:hint="cs"/>
          <w:rtl/>
        </w:rPr>
        <w:t>علی‌رغم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إِنَّمَا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یخْشَی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الْعُلَمَاءُ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</w:p>
    <w:p w:rsidR="000E03F7" w:rsidRDefault="000E03F7" w:rsidP="000E03F7">
      <w:pPr>
        <w:rPr>
          <w:rtl/>
        </w:rPr>
      </w:pP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</w:p>
    <w:p w:rsidR="000E03F7" w:rsidRDefault="000E03F7" w:rsidP="000E03F7">
      <w:pPr>
        <w:rPr>
          <w:rtl/>
        </w:rPr>
      </w:pP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علّامة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العلّامة؟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وقایعها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الجاهلیّة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العربیّة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ذاکَ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لایَضُرُّ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جَهِلَه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لایَنْفَعُ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عَلِمَهُ،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اِنَّمَا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ثَلاثَةٌ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مُحْکَمَةٌ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فَریضَةٌ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عادِلَةٌ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سُنَّةٌ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قائِمَةٌ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خَلاهُنَّ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فَضْلٌ</w:t>
      </w:r>
      <w:r>
        <w:rPr>
          <w:rFonts w:cs="Arial"/>
          <w:rtl/>
        </w:rPr>
        <w:t>.</w:t>
      </w:r>
    </w:p>
    <w:p w:rsidR="000E03F7" w:rsidRDefault="000E03F7" w:rsidP="000E03F7">
      <w:pPr>
        <w:rPr>
          <w:rtl/>
        </w:rPr>
      </w:pPr>
      <w:r>
        <w:rPr>
          <w:rFonts w:cs="Arial" w:hint="cs"/>
          <w:rtl/>
        </w:rPr>
        <w:lastRenderedPageBreak/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نَسَب‌های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</w:p>
    <w:p w:rsidR="000E03F7" w:rsidRDefault="000E03F7" w:rsidP="000E03F7">
      <w:pPr>
        <w:rPr>
          <w:rtl/>
        </w:rPr>
      </w:pP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نمود؟</w:t>
      </w:r>
    </w:p>
    <w:p w:rsidR="000E03F7" w:rsidRDefault="000E03F7" w:rsidP="000E03F7">
      <w:pPr>
        <w:rPr>
          <w:rtl/>
        </w:rPr>
      </w:pP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0E03F7" w:rsidRDefault="000E03F7" w:rsidP="000E03F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أسامه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علیک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ساجدا؛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</w:p>
    <w:p w:rsidR="000E03F7" w:rsidRDefault="000E03F7" w:rsidP="000E03F7">
      <w:pPr>
        <w:rPr>
          <w:rtl/>
        </w:rPr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</w:t>
      </w:r>
    </w:p>
    <w:p w:rsidR="000E03F7" w:rsidRDefault="000E03F7" w:rsidP="000E03F7">
      <w:pPr>
        <w:rPr>
          <w:rtl/>
        </w:rPr>
      </w:pPr>
      <w:r>
        <w:rPr>
          <w:rFonts w:cs="Arial" w:hint="cs"/>
          <w:rtl/>
        </w:rPr>
        <w:t>چنان‌که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۳۵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شُرَکَآئِکُم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یَهْدِی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یَهْدِی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لِلْحَقِّ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یَهْدِی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أَحَقُّ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یُتَّبَعَ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یَهِدِّی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یُهْدَی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لَکُمْ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کَیْفَ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تَحْکُمُونَ؛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برگزیده‌اید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می‌کنید؟</w:t>
      </w:r>
      <w:r>
        <w:rPr>
          <w:rFonts w:cs="Arial"/>
          <w:rtl/>
        </w:rPr>
        <w:t xml:space="preserve">». </w:t>
      </w:r>
    </w:p>
    <w:p w:rsidR="000E03F7" w:rsidRDefault="000E03F7" w:rsidP="000E03F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:rsidR="000E03F7" w:rsidRDefault="000E03F7" w:rsidP="000E03F7">
      <w:pPr>
        <w:rPr>
          <w:rtl/>
        </w:rPr>
      </w:pP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>)</w:t>
      </w:r>
    </w:p>
    <w:p w:rsidR="000E03F7" w:rsidRDefault="000E03F7" w:rsidP="000E03F7">
      <w:pPr>
        <w:rPr>
          <w:rtl/>
        </w:rPr>
      </w:pPr>
      <w:r>
        <w:rPr>
          <w:rFonts w:cs="Arial"/>
          <w:rtl/>
        </w:rPr>
        <w:t xml:space="preserve"> </w:t>
      </w:r>
    </w:p>
    <w:p w:rsidR="002A16C5" w:rsidRPr="000E03F7" w:rsidRDefault="002A16C5" w:rsidP="000E03F7"/>
    <w:sectPr w:rsidR="002A16C5" w:rsidRPr="000E03F7" w:rsidSect="0012397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157A8"/>
    <w:multiLevelType w:val="multilevel"/>
    <w:tmpl w:val="326C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F7"/>
    <w:rsid w:val="000E03F7"/>
    <w:rsid w:val="00123979"/>
    <w:rsid w:val="002A16C5"/>
    <w:rsid w:val="00B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55F44F-7262-44BA-94CA-1F8AE3BB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1">
    <w:name w:val="head1"/>
    <w:basedOn w:val="DefaultParagraphFont"/>
    <w:rsid w:val="000E03F7"/>
  </w:style>
  <w:style w:type="character" w:customStyle="1" w:styleId="head2">
    <w:name w:val="head2"/>
    <w:basedOn w:val="DefaultParagraphFont"/>
    <w:rsid w:val="000E03F7"/>
  </w:style>
  <w:style w:type="character" w:customStyle="1" w:styleId="apple-converted-space">
    <w:name w:val="apple-converted-space"/>
    <w:basedOn w:val="DefaultParagraphFont"/>
    <w:rsid w:val="000E03F7"/>
  </w:style>
  <w:style w:type="character" w:customStyle="1" w:styleId="briefdescription">
    <w:name w:val="briefdescription"/>
    <w:basedOn w:val="DefaultParagraphFont"/>
    <w:rsid w:val="000E03F7"/>
  </w:style>
  <w:style w:type="paragraph" w:styleId="NormalWeb">
    <w:name w:val="Normal (Web)"/>
    <w:basedOn w:val="Normal"/>
    <w:uiPriority w:val="99"/>
    <w:semiHidden/>
    <w:unhideWhenUsed/>
    <w:rsid w:val="000E03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10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46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dcterms:created xsi:type="dcterms:W3CDTF">2016-08-20T07:30:00Z</dcterms:created>
  <dcterms:modified xsi:type="dcterms:W3CDTF">2016-08-20T07:30:00Z</dcterms:modified>
</cp:coreProperties>
</file>