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  ۱۳۹۱/۱۲/۱۹</w:t>
      </w: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 </w:t>
      </w: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أَقیمُوا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الدِّینَ؛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 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إِنَّما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مَساجِدَ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الزَّکاةَ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یَکُونُوا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: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۱.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برهم‌کنش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می‌انجامد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۲.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تصمیم‌گیری‌ها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۳.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۴. </w:t>
      </w:r>
      <w:r>
        <w:rPr>
          <w:rFonts w:cs="Arial" w:hint="cs"/>
          <w:rtl/>
        </w:rPr>
        <w:t>نزدیک‌تر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ایده‌ئال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۵.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/>
          <w:rtl/>
        </w:rPr>
        <w:t xml:space="preserve">۶.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</w:p>
    <w:p w:rsidR="00DE4848" w:rsidRDefault="00DE4848" w:rsidP="00DE4848">
      <w:pPr>
        <w:rPr>
          <w:rtl/>
        </w:rPr>
      </w:pPr>
    </w:p>
    <w:p w:rsidR="00DE4848" w:rsidRDefault="00DE4848" w:rsidP="00DE4848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>(</w:t>
      </w:r>
      <w:r>
        <w:t>N.G.O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.</w:t>
      </w:r>
    </w:p>
    <w:p w:rsidR="00DE4848" w:rsidRDefault="00DE4848" w:rsidP="00DE4848">
      <w:pPr>
        <w:rPr>
          <w:rtl/>
        </w:rPr>
      </w:pPr>
    </w:p>
    <w:p w:rsidR="002A16C5" w:rsidRPr="00DE4848" w:rsidRDefault="00DE4848" w:rsidP="00DE4848"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>)</w:t>
      </w:r>
      <w:bookmarkStart w:id="0" w:name="_GoBack"/>
      <w:bookmarkEnd w:id="0"/>
    </w:p>
    <w:sectPr w:rsidR="002A16C5" w:rsidRPr="00DE4848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8"/>
    <w:rsid w:val="00123979"/>
    <w:rsid w:val="002A16C5"/>
    <w:rsid w:val="00D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9F4FD-490F-4397-8518-27404563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>Moorche 30 DVDs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2016-08-20T07:18:00Z</dcterms:created>
  <dcterms:modified xsi:type="dcterms:W3CDTF">2016-08-20T07:25:00Z</dcterms:modified>
</cp:coreProperties>
</file>